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EF056D" w:rsidRDefault="00D50E48" w:rsidP="00EA6FD4">
      <w:pPr>
        <w:pStyle w:val="Default"/>
        <w:jc w:val="center"/>
        <w:rPr>
          <w:color w:val="auto"/>
          <w:sz w:val="20"/>
          <w:szCs w:val="20"/>
        </w:rPr>
      </w:pPr>
      <w:r w:rsidRPr="00EF056D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EA6FD4" w:rsidRPr="00EF056D" w:rsidRDefault="001B56B5" w:rsidP="00EA6FD4">
      <w:pPr>
        <w:pStyle w:val="Default"/>
        <w:jc w:val="center"/>
        <w:rPr>
          <w:b/>
          <w:color w:val="auto"/>
          <w:sz w:val="20"/>
          <w:szCs w:val="20"/>
        </w:rPr>
      </w:pPr>
      <w:r w:rsidRPr="00EF056D">
        <w:rPr>
          <w:b/>
          <w:color w:val="auto"/>
          <w:sz w:val="20"/>
          <w:szCs w:val="20"/>
        </w:rPr>
        <w:t xml:space="preserve">ГККП ясли - </w:t>
      </w:r>
      <w:r w:rsidR="00EA6FD4" w:rsidRPr="00EF056D">
        <w:rPr>
          <w:b/>
          <w:color w:val="auto"/>
          <w:sz w:val="20"/>
          <w:szCs w:val="20"/>
        </w:rPr>
        <w:t xml:space="preserve"> сад </w:t>
      </w:r>
      <w:r w:rsidRPr="00EF056D">
        <w:rPr>
          <w:b/>
          <w:color w:val="auto"/>
          <w:sz w:val="20"/>
          <w:szCs w:val="20"/>
        </w:rPr>
        <w:t>«Балауса»</w:t>
      </w:r>
    </w:p>
    <w:p w:rsidR="00D50E48" w:rsidRPr="00EF056D" w:rsidRDefault="00D50E48" w:rsidP="00D50E48">
      <w:pPr>
        <w:pStyle w:val="Default"/>
        <w:rPr>
          <w:color w:val="auto"/>
          <w:sz w:val="20"/>
          <w:szCs w:val="20"/>
        </w:rPr>
      </w:pPr>
      <w:r w:rsidRPr="00EF056D">
        <w:rPr>
          <w:color w:val="auto"/>
          <w:sz w:val="20"/>
          <w:szCs w:val="20"/>
        </w:rPr>
        <w:t>Группа</w:t>
      </w:r>
      <w:r w:rsidR="00EA6FD4" w:rsidRPr="00EF056D">
        <w:rPr>
          <w:color w:val="auto"/>
          <w:sz w:val="20"/>
          <w:szCs w:val="20"/>
          <w:u w:val="single"/>
        </w:rPr>
        <w:t>«</w:t>
      </w:r>
      <w:r w:rsidR="000F3B22" w:rsidRPr="00EF056D">
        <w:rPr>
          <w:color w:val="auto"/>
          <w:sz w:val="20"/>
          <w:szCs w:val="20"/>
          <w:u w:val="single"/>
        </w:rPr>
        <w:t>Балапан</w:t>
      </w:r>
      <w:r w:rsidR="00EA6FD4" w:rsidRPr="00EF056D">
        <w:rPr>
          <w:color w:val="auto"/>
          <w:sz w:val="20"/>
          <w:szCs w:val="20"/>
          <w:u w:val="single"/>
        </w:rPr>
        <w:t>»</w:t>
      </w:r>
      <w:r w:rsidR="002F0C3C" w:rsidRPr="00EF056D">
        <w:rPr>
          <w:color w:val="auto"/>
          <w:sz w:val="20"/>
          <w:szCs w:val="20"/>
          <w:u w:val="single"/>
        </w:rPr>
        <w:t xml:space="preserve">, воспитатели: </w:t>
      </w:r>
      <w:r w:rsidR="000F3B22" w:rsidRPr="00EF056D">
        <w:rPr>
          <w:color w:val="auto"/>
          <w:sz w:val="20"/>
          <w:szCs w:val="20"/>
          <w:u w:val="single"/>
        </w:rPr>
        <w:t xml:space="preserve"> Залесская О.В., Калиниченко Л</w:t>
      </w:r>
      <w:r w:rsidR="002F0C3C" w:rsidRPr="00EF056D">
        <w:rPr>
          <w:color w:val="auto"/>
          <w:sz w:val="20"/>
          <w:szCs w:val="20"/>
          <w:u w:val="single"/>
        </w:rPr>
        <w:t>. А.</w:t>
      </w:r>
    </w:p>
    <w:p w:rsidR="00D50E48" w:rsidRPr="00112E9D" w:rsidRDefault="00D50E48" w:rsidP="00D50E48">
      <w:pPr>
        <w:pStyle w:val="Default"/>
        <w:rPr>
          <w:color w:val="auto"/>
          <w:sz w:val="20"/>
          <w:szCs w:val="20"/>
        </w:rPr>
      </w:pPr>
      <w:r w:rsidRPr="00EF056D">
        <w:rPr>
          <w:color w:val="auto"/>
          <w:sz w:val="20"/>
          <w:szCs w:val="20"/>
        </w:rPr>
        <w:t>Возраст детей</w:t>
      </w:r>
      <w:r w:rsidR="001B56B5" w:rsidRPr="00EF056D">
        <w:rPr>
          <w:color w:val="auto"/>
          <w:sz w:val="20"/>
          <w:szCs w:val="20"/>
          <w:u w:val="single"/>
        </w:rPr>
        <w:t>от 3</w:t>
      </w:r>
      <w:r w:rsidR="00EA6FD4" w:rsidRPr="00EF056D">
        <w:rPr>
          <w:color w:val="auto"/>
          <w:sz w:val="20"/>
          <w:szCs w:val="20"/>
          <w:u w:val="single"/>
        </w:rPr>
        <w:t xml:space="preserve"> лет</w:t>
      </w:r>
      <w:r w:rsidR="001B56B5" w:rsidRPr="00EF056D">
        <w:rPr>
          <w:color w:val="auto"/>
          <w:sz w:val="20"/>
          <w:szCs w:val="20"/>
          <w:u w:val="single"/>
        </w:rPr>
        <w:t xml:space="preserve"> (средняя группа)</w:t>
      </w:r>
    </w:p>
    <w:p w:rsidR="00D50E48" w:rsidRPr="00EF056D" w:rsidRDefault="00FB4657" w:rsidP="00D50E48">
      <w:pPr>
        <w:pStyle w:val="Default"/>
        <w:rPr>
          <w:color w:val="auto"/>
          <w:sz w:val="20"/>
          <w:szCs w:val="20"/>
        </w:rPr>
      </w:pPr>
      <w:r w:rsidRPr="00112E9D">
        <w:rPr>
          <w:color w:val="auto"/>
          <w:sz w:val="20"/>
          <w:szCs w:val="20"/>
        </w:rPr>
        <w:t xml:space="preserve">На какой период составлен план </w:t>
      </w:r>
      <w:r w:rsidR="00B779A6" w:rsidRPr="00112E9D">
        <w:rPr>
          <w:color w:val="auto"/>
          <w:sz w:val="20"/>
          <w:szCs w:val="20"/>
        </w:rPr>
        <w:t xml:space="preserve"> </w:t>
      </w:r>
      <w:r w:rsidR="00D45A4F" w:rsidRPr="00112E9D">
        <w:rPr>
          <w:b/>
          <w:color w:val="auto"/>
          <w:sz w:val="20"/>
          <w:szCs w:val="20"/>
        </w:rPr>
        <w:t xml:space="preserve">1 неделя </w:t>
      </w:r>
      <w:r w:rsidR="00990540" w:rsidRPr="00112E9D">
        <w:rPr>
          <w:b/>
          <w:color w:val="auto"/>
          <w:sz w:val="20"/>
          <w:szCs w:val="20"/>
        </w:rPr>
        <w:t>марта</w:t>
      </w:r>
      <w:r w:rsidR="001D2C3F" w:rsidRPr="00112E9D">
        <w:rPr>
          <w:color w:val="auto"/>
          <w:sz w:val="20"/>
          <w:szCs w:val="20"/>
        </w:rPr>
        <w:t>(</w:t>
      </w:r>
      <w:r w:rsidR="00337EF3">
        <w:rPr>
          <w:color w:val="auto"/>
          <w:sz w:val="20"/>
          <w:szCs w:val="20"/>
        </w:rPr>
        <w:t>с 4-7, 1</w:t>
      </w:r>
      <w:r w:rsidR="000F3B22" w:rsidRPr="00112E9D">
        <w:rPr>
          <w:color w:val="auto"/>
          <w:sz w:val="20"/>
          <w:szCs w:val="20"/>
        </w:rPr>
        <w:t xml:space="preserve"> марта 2024</w:t>
      </w:r>
      <w:r w:rsidR="00990540" w:rsidRPr="00112E9D">
        <w:rPr>
          <w:color w:val="auto"/>
          <w:sz w:val="20"/>
          <w:szCs w:val="20"/>
        </w:rPr>
        <w:t xml:space="preserve"> года</w:t>
      </w:r>
      <w:r w:rsidR="001D2C3F" w:rsidRPr="00EF056D">
        <w:rPr>
          <w:color w:val="auto"/>
          <w:sz w:val="20"/>
          <w:szCs w:val="20"/>
        </w:rPr>
        <w:t>)</w:t>
      </w:r>
    </w:p>
    <w:p w:rsidR="00DD156C" w:rsidRPr="00EF056D" w:rsidRDefault="00DD156C" w:rsidP="00D50E48">
      <w:pPr>
        <w:pStyle w:val="Default"/>
        <w:rPr>
          <w:color w:val="auto"/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EF056D" w:rsidRPr="00EF056D" w:rsidTr="005A09B2">
        <w:tc>
          <w:tcPr>
            <w:tcW w:w="2235" w:type="dxa"/>
          </w:tcPr>
          <w:p w:rsidR="00DD156C" w:rsidRPr="00EF056D" w:rsidRDefault="00A932DE" w:rsidP="00A932D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056D">
              <w:rPr>
                <w:b/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EF056D" w:rsidRDefault="00A932DE" w:rsidP="00A932D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056D">
              <w:rPr>
                <w:b/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DD156C" w:rsidRPr="00EF056D" w:rsidRDefault="00A932DE" w:rsidP="00A932D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056D">
              <w:rPr>
                <w:b/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EF056D" w:rsidRDefault="00A932DE" w:rsidP="00A932D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056D">
              <w:rPr>
                <w:b/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EF056D" w:rsidRDefault="00A932DE" w:rsidP="00A932D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056D">
              <w:rPr>
                <w:b/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EF056D" w:rsidRDefault="00A932DE" w:rsidP="00A932D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F056D">
              <w:rPr>
                <w:b/>
                <w:color w:val="auto"/>
                <w:sz w:val="20"/>
                <w:szCs w:val="20"/>
              </w:rPr>
              <w:t>Пятница</w:t>
            </w:r>
          </w:p>
        </w:tc>
      </w:tr>
      <w:tr w:rsidR="00EF056D" w:rsidRPr="00EF056D" w:rsidTr="005A09B2">
        <w:tc>
          <w:tcPr>
            <w:tcW w:w="2235" w:type="dxa"/>
          </w:tcPr>
          <w:p w:rsidR="00A932DE" w:rsidRPr="00EF056D" w:rsidRDefault="00A932DE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EF056D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A932DE" w:rsidRPr="00EF056D" w:rsidRDefault="004F5EFF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EF056D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EF056D" w:rsidRPr="00EF056D" w:rsidTr="005A09B2">
        <w:tc>
          <w:tcPr>
            <w:tcW w:w="2235" w:type="dxa"/>
          </w:tcPr>
          <w:p w:rsidR="00A932DE" w:rsidRPr="00EF056D" w:rsidRDefault="00A932DE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EF056D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4F5EFF" w:rsidRPr="00EF056D" w:rsidRDefault="004F5EFF" w:rsidP="004F5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="004B5D3B"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нсультация для родителей: </w:t>
            </w:r>
            <w:r w:rsidR="00176911" w:rsidRPr="00EF056D">
              <w:rPr>
                <w:rFonts w:ascii="Times New Roman" w:hAnsi="Times New Roman" w:cs="Times New Roman"/>
                <w:sz w:val="20"/>
                <w:szCs w:val="20"/>
              </w:rPr>
              <w:t>«Капризы, упрямство и способы их преодоления» (буклет)</w:t>
            </w:r>
          </w:p>
          <w:p w:rsidR="00A932DE" w:rsidRPr="00EF056D" w:rsidRDefault="004F5EFF" w:rsidP="004F5EFF">
            <w:pPr>
              <w:pStyle w:val="Default"/>
              <w:rPr>
                <w:color w:val="auto"/>
                <w:sz w:val="20"/>
                <w:szCs w:val="20"/>
              </w:rPr>
            </w:pPr>
            <w:r w:rsidRPr="00EF056D">
              <w:rPr>
                <w:color w:val="auto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EF056D" w:rsidRPr="00EF056D" w:rsidTr="005A09B2">
        <w:tc>
          <w:tcPr>
            <w:tcW w:w="2235" w:type="dxa"/>
          </w:tcPr>
          <w:p w:rsidR="00DD156C" w:rsidRPr="00EF056D" w:rsidRDefault="00A932DE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EF056D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0F3B22" w:rsidRPr="00EF056D" w:rsidRDefault="000C740F" w:rsidP="0004367F">
            <w:pPr>
              <w:pStyle w:val="ab"/>
              <w:ind w:left="0" w:firstLine="0"/>
              <w:rPr>
                <w:sz w:val="20"/>
                <w:szCs w:val="20"/>
              </w:rPr>
            </w:pPr>
            <w:r w:rsidRPr="00EF056D">
              <w:rPr>
                <w:sz w:val="20"/>
                <w:szCs w:val="20"/>
              </w:rPr>
              <w:t>Свободная игра со строительным материалом: «Строим дом для друзей», выполняют конструирование с интересом,</w:t>
            </w:r>
          </w:p>
          <w:p w:rsidR="00DD156C" w:rsidRPr="00EF056D" w:rsidRDefault="000F3B22" w:rsidP="0004367F">
            <w:pPr>
              <w:pStyle w:val="ab"/>
              <w:ind w:left="0" w:firstLine="0"/>
              <w:rPr>
                <w:sz w:val="20"/>
                <w:szCs w:val="20"/>
              </w:rPr>
            </w:pPr>
            <w:r w:rsidRPr="00EF056D">
              <w:rPr>
                <w:i/>
                <w:sz w:val="20"/>
                <w:szCs w:val="20"/>
              </w:rPr>
              <w:t>(Дети с ЗПР строят постройку по образу, достраивают с воспитателем,)</w:t>
            </w:r>
            <w:r w:rsidR="000C740F" w:rsidRPr="00EF056D">
              <w:rPr>
                <w:sz w:val="20"/>
                <w:szCs w:val="20"/>
              </w:rPr>
              <w:t xml:space="preserve"> продолжать приучать детей после игры аккуратно складывать детали, соблюдать правила техники безопасности, определяют пространственные направления в непосредственной близости от себя: сверху - снизу, спереди – сзади, справа - слева (конструирование, основы математики)</w:t>
            </w:r>
          </w:p>
        </w:tc>
        <w:tc>
          <w:tcPr>
            <w:tcW w:w="2410" w:type="dxa"/>
          </w:tcPr>
          <w:p w:rsidR="000C740F" w:rsidRPr="00EF056D" w:rsidRDefault="000C740F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Игра с мячом: «Мои друзья», знают и называют имена детей, </w:t>
            </w:r>
            <w:r w:rsidR="009D1EDC"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прокатывают </w:t>
            </w: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 мяч друг другу (физическа</w:t>
            </w:r>
            <w:r w:rsidR="009D1EDC" w:rsidRPr="00EF056D">
              <w:rPr>
                <w:rFonts w:ascii="Times New Roman" w:hAnsi="Times New Roman" w:cs="Times New Roman"/>
                <w:sz w:val="20"/>
                <w:szCs w:val="20"/>
              </w:rPr>
              <w:t>я культура</w:t>
            </w: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D1EDC" w:rsidRPr="00EF056D" w:rsidRDefault="009D1EDC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DEF" w:rsidRPr="00EF056D" w:rsidRDefault="009D1EDC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Игры в кукольном уголке: «Сварим суп из овощей», </w:t>
            </w: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</w:t>
            </w:r>
          </w:p>
          <w:p w:rsidR="009D1EDC" w:rsidRPr="00EF056D" w:rsidRDefault="006F2DEF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F056D">
              <w:rPr>
                <w:i/>
                <w:sz w:val="20"/>
                <w:szCs w:val="20"/>
              </w:rPr>
              <w:t xml:space="preserve"> (Дети с  ОНР и ЗПР </w:t>
            </w:r>
            <w:r w:rsidRPr="00EF056D">
              <w:rPr>
                <w:rFonts w:ascii="Times New Roman" w:hAnsi="Times New Roman" w:cs="Times New Roman"/>
                <w:i/>
                <w:sz w:val="20"/>
                <w:szCs w:val="20"/>
              </w:rPr>
              <w:t>повторют названия  овощей</w:t>
            </w:r>
            <w:r w:rsidR="009D1EDC" w:rsidRPr="00EF056D">
              <w:rPr>
                <w:rFonts w:ascii="Times New Roman" w:hAnsi="Times New Roman" w:cs="Times New Roman"/>
                <w:i/>
                <w:sz w:val="20"/>
                <w:szCs w:val="20"/>
              </w:rPr>
              <w:t>, из которых варят суп</w:t>
            </w:r>
            <w:r w:rsidR="000F3B22"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1EDC" w:rsidRPr="00EF056D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DD156C" w:rsidRPr="00EF056D" w:rsidRDefault="00DD156C" w:rsidP="00CB00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6F2DEF" w:rsidRPr="00EF056D" w:rsidRDefault="000C740F" w:rsidP="00BF3C0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>Игра: «Цветы для мамы», упражнять складывать целое изображение из  четырёх частей (пазл</w:t>
            </w:r>
            <w:r w:rsidR="00E477DE" w:rsidRPr="00EF056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>), разукрашивают изображение карандашами, не выходя за контур, сравнивают предметы с противоположными размерами, обозначают словами:</w:t>
            </w:r>
          </w:p>
          <w:p w:rsidR="00DD156C" w:rsidRPr="00EF056D" w:rsidRDefault="006F2DEF" w:rsidP="00BF3C06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F056D">
              <w:rPr>
                <w:i/>
                <w:sz w:val="20"/>
                <w:szCs w:val="20"/>
              </w:rPr>
              <w:t xml:space="preserve"> (Дети с  ОНР и ЗПР</w:t>
            </w:r>
            <w:r w:rsidR="000C740F" w:rsidRPr="00EF05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5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называют и показывают предметы (</w:t>
            </w:r>
            <w:r w:rsidR="000C740F" w:rsidRPr="00EF05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большой </w:t>
            </w:r>
            <w:r w:rsidRPr="00EF056D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0C740F" w:rsidRPr="00EF05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маленький</w:t>
            </w:r>
            <w:r w:rsidRPr="00EF056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0C740F"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(конструирование, рисование, основы математики)</w:t>
            </w:r>
          </w:p>
        </w:tc>
        <w:tc>
          <w:tcPr>
            <w:tcW w:w="2551" w:type="dxa"/>
          </w:tcPr>
          <w:p w:rsidR="00D37CCD" w:rsidRPr="00EF056D" w:rsidRDefault="0072451B" w:rsidP="00D37CC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 «К</w:t>
            </w:r>
            <w:r w:rsidRPr="00EF05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– Обмен книги»</w:t>
            </w: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>, рассматривают картинки из знакомых книг, эмоционально рассказывают о содержа</w:t>
            </w:r>
            <w:r w:rsidR="000C740F"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нии рисунков </w:t>
            </w: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 друг другу, делятся мнениями</w:t>
            </w:r>
            <w:r w:rsidR="000C740F"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развитие речи)</w:t>
            </w:r>
          </w:p>
          <w:p w:rsidR="000C740F" w:rsidRPr="00EF056D" w:rsidRDefault="000C740F" w:rsidP="000C740F">
            <w:pPr>
              <w:pStyle w:val="ab"/>
              <w:ind w:left="0" w:firstLine="0"/>
              <w:rPr>
                <w:rFonts w:eastAsiaTheme="minorHAnsi"/>
                <w:sz w:val="20"/>
                <w:szCs w:val="20"/>
              </w:rPr>
            </w:pPr>
          </w:p>
          <w:p w:rsidR="006F2DEF" w:rsidRPr="00EF056D" w:rsidRDefault="000C740F" w:rsidP="000C740F">
            <w:pPr>
              <w:pStyle w:val="ab"/>
              <w:ind w:left="0" w:firstLine="0"/>
              <w:rPr>
                <w:sz w:val="20"/>
                <w:szCs w:val="20"/>
              </w:rPr>
            </w:pPr>
            <w:r w:rsidRPr="00EF056D">
              <w:rPr>
                <w:sz w:val="20"/>
                <w:szCs w:val="20"/>
              </w:rPr>
              <w:t xml:space="preserve"> </w:t>
            </w:r>
            <w:r w:rsidRPr="00EF056D">
              <w:rPr>
                <w:rFonts w:asciiTheme="majorBidi" w:hAnsiTheme="majorBidi" w:cstheme="majorBidi"/>
                <w:sz w:val="20"/>
                <w:szCs w:val="20"/>
                <w:lang w:eastAsia="ru-RU"/>
              </w:rPr>
              <w:t xml:space="preserve">Игры в кукольном уголке: «Оденем куклу на прогулку», </w:t>
            </w:r>
            <w:r w:rsidRPr="00EF056D">
              <w:rPr>
                <w:sz w:val="20"/>
                <w:szCs w:val="20"/>
              </w:rPr>
              <w:t>обыгрывают роли членов семьи в играх,  называют виды зимней одежды</w:t>
            </w:r>
          </w:p>
          <w:p w:rsidR="000C740F" w:rsidRPr="00EF056D" w:rsidRDefault="006F2DEF" w:rsidP="000C740F">
            <w:pPr>
              <w:pStyle w:val="ab"/>
              <w:ind w:left="0" w:firstLine="0"/>
              <w:rPr>
                <w:sz w:val="20"/>
                <w:szCs w:val="20"/>
              </w:rPr>
            </w:pPr>
            <w:r w:rsidRPr="00EF056D">
              <w:rPr>
                <w:i/>
                <w:sz w:val="20"/>
                <w:szCs w:val="20"/>
              </w:rPr>
              <w:t>(Дети с  ОНР и ЗПР   называют и показывают свою одежду)</w:t>
            </w:r>
            <w:r w:rsidR="000C740F" w:rsidRPr="00EF056D">
              <w:rPr>
                <w:sz w:val="20"/>
                <w:szCs w:val="20"/>
              </w:rPr>
              <w:t xml:space="preserve"> (ознакомление с окружающим миром)</w:t>
            </w:r>
          </w:p>
          <w:p w:rsidR="000C740F" w:rsidRPr="00EF056D" w:rsidRDefault="000C740F" w:rsidP="00D37CC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6F2DEF" w:rsidRPr="00EF056D" w:rsidRDefault="00CE147E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 xml:space="preserve">Настольная игра: «Собирай – ка» (лото), соотносят картинки с изображением на карточке, </w:t>
            </w:r>
            <w:r w:rsidR="00870E6E" w:rsidRPr="00EF056D">
              <w:rPr>
                <w:rFonts w:ascii="Times New Roman" w:hAnsi="Times New Roman" w:cs="Times New Roman"/>
                <w:sz w:val="20"/>
                <w:szCs w:val="20"/>
              </w:rPr>
              <w:t>называют, какие растения окружают нас, закрывают малые изображения на карточке соответствующими картинками</w:t>
            </w:r>
          </w:p>
          <w:p w:rsidR="006F2DEF" w:rsidRPr="00EF056D" w:rsidRDefault="006F2DEF" w:rsidP="000C740F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F056D">
              <w:rPr>
                <w:i/>
                <w:sz w:val="20"/>
                <w:szCs w:val="20"/>
              </w:rPr>
              <w:t>(Дети с  ОНР и ЗПР</w:t>
            </w:r>
            <w:r w:rsidRPr="00EF056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F056D">
              <w:rPr>
                <w:i/>
                <w:sz w:val="20"/>
                <w:szCs w:val="20"/>
              </w:rPr>
              <w:t xml:space="preserve">  находт одинаковые карточки</w:t>
            </w:r>
          </w:p>
          <w:p w:rsidR="00C96428" w:rsidRPr="00EF056D" w:rsidRDefault="00870E6E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870E6E" w:rsidRPr="00EF056D" w:rsidRDefault="00870E6E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56C" w:rsidRPr="00EF056D" w:rsidRDefault="00C96428" w:rsidP="00870E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</w:rPr>
              <w:t>Игры с прищепками: «Весенние цветы», развивать мелкую моторику рук, называют цвета, конструируют из прищепок (основы математики, конструирование)</w:t>
            </w:r>
          </w:p>
        </w:tc>
      </w:tr>
      <w:tr w:rsidR="00EF056D" w:rsidRPr="00EF056D" w:rsidTr="005A09B2">
        <w:tc>
          <w:tcPr>
            <w:tcW w:w="2235" w:type="dxa"/>
          </w:tcPr>
          <w:p w:rsidR="00A932DE" w:rsidRPr="00EF056D" w:rsidRDefault="00A932DE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EF056D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F07264" w:rsidRPr="00EF056D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EF056D" w:rsidRDefault="00F07264" w:rsidP="00F072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F056D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EF056D" w:rsidRPr="00EF056D" w:rsidTr="005A09B2">
        <w:tc>
          <w:tcPr>
            <w:tcW w:w="2235" w:type="dxa"/>
          </w:tcPr>
          <w:p w:rsidR="00A932DE" w:rsidRPr="00EF056D" w:rsidRDefault="00A932DE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EF056D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D36E98" w:rsidRPr="00EF056D" w:rsidRDefault="00F07264" w:rsidP="00D36E9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F05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D36E98" w:rsidRPr="00EF05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:rsidR="00D36E98" w:rsidRPr="00EF056D" w:rsidRDefault="00D36E98" w:rsidP="00D36E9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A932DE" w:rsidRPr="00EF056D" w:rsidRDefault="00D36E98" w:rsidP="00D36E98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Привлекать внимание детей к пище, умеют соблюдать культуру поведения за столом, пользуются салфеткой. «Кашу до крошки всю мы съедим, сильными, ловкими стать мы хотим»– учить набирать пищу маленькими порциями (развитие речи)</w:t>
            </w:r>
          </w:p>
        </w:tc>
      </w:tr>
      <w:tr w:rsidR="00EF056D" w:rsidRPr="00EF056D" w:rsidTr="005A09B2">
        <w:tc>
          <w:tcPr>
            <w:tcW w:w="2235" w:type="dxa"/>
          </w:tcPr>
          <w:p w:rsidR="00D36E98" w:rsidRPr="00EF056D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EF056D">
              <w:rPr>
                <w:color w:val="auto"/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6F2DEF" w:rsidRPr="00EF056D" w:rsidRDefault="00D36E98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Игра: «</w:t>
            </w:r>
            <w:r w:rsidRPr="00EF056D">
              <w:rPr>
                <w:rFonts w:ascii="Times New Roman" w:eastAsia="Calibri" w:hAnsi="Times New Roman" w:cs="Times New Roman"/>
                <w:sz w:val="20"/>
                <w:szCs w:val="20"/>
              </w:rPr>
              <w:t>Угадай,  кто позвал?</w:t>
            </w: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:rsidR="00EF056D" w:rsidRPr="00EF056D" w:rsidRDefault="006F2DEF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детей менять интонацию и силу голоса</w:t>
            </w:r>
            <w:r w:rsidR="00D36E98"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D36E98"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называют детей по имени</w:t>
            </w:r>
          </w:p>
          <w:p w:rsidR="00EF056D" w:rsidRPr="00EF056D" w:rsidRDefault="00EF056D" w:rsidP="00EF056D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6F2DEF"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Дети с ОНР ч</w:t>
            </w:r>
            <w:r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ётко произн</w:t>
            </w:r>
            <w:r w:rsidR="006F2DEF"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</w:t>
            </w:r>
            <w:r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я</w:t>
            </w:r>
            <w:r w:rsidR="006F2DEF"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 своё имя</w:t>
            </w:r>
            <w:r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и имя соседа)</w:t>
            </w:r>
          </w:p>
          <w:p w:rsidR="00D36E98" w:rsidRPr="00EF056D" w:rsidRDefault="00D36E98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D36E98" w:rsidRPr="00EF056D" w:rsidRDefault="00D36E98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EF056D" w:rsidRPr="00EF056D" w:rsidRDefault="00D36E98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Игра: «На что похоже?», знают и называют геометрические фигуры</w:t>
            </w:r>
            <w:r w:rsidR="00EF056D"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находт подобные среди </w:t>
            </w:r>
            <w:r w:rsidR="00EF056D"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рисунков</w:t>
            </w:r>
          </w:p>
          <w:p w:rsidR="00EF056D" w:rsidRPr="00EF056D" w:rsidRDefault="00EF056D" w:rsidP="00EF056D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 Дети с ЗПР сортируют круги и квадраты)</w:t>
            </w:r>
          </w:p>
          <w:p w:rsidR="00D36E98" w:rsidRPr="00EF056D" w:rsidRDefault="00D36E98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(основы математики)</w:t>
            </w:r>
          </w:p>
          <w:p w:rsidR="00D36E98" w:rsidRPr="00EF056D" w:rsidRDefault="00D36E98" w:rsidP="00EF056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EF056D" w:rsidRPr="00EF056D" w:rsidRDefault="00D36E98" w:rsidP="00EF056D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Игра: «Воробушки и автомобиль», соблюдают правила игры, </w:t>
            </w:r>
            <w:r w:rsidR="00447D5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 Дети с ЗПР  закрепля</w:t>
            </w:r>
            <w:r w:rsidR="00EF056D"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ют умение</w:t>
            </w:r>
          </w:p>
          <w:p w:rsidR="00D36E98" w:rsidRPr="00EF056D" w:rsidRDefault="00EF056D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 w:eastAsia="ru-RU"/>
              </w:rPr>
              <w:lastRenderedPageBreak/>
              <w:t xml:space="preserve">ориентироватьс </w:t>
            </w:r>
            <w:r w:rsidR="00D36E98"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 w:eastAsia="ru-RU"/>
              </w:rPr>
              <w:t xml:space="preserve"> в пространстве</w:t>
            </w: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)  </w:t>
            </w:r>
            <w:r w:rsidR="00D36E98" w:rsidRPr="00EF056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(физическая культура)</w:t>
            </w:r>
          </w:p>
        </w:tc>
        <w:tc>
          <w:tcPr>
            <w:tcW w:w="2551" w:type="dxa"/>
          </w:tcPr>
          <w:p w:rsidR="00D36E98" w:rsidRPr="00EF056D" w:rsidRDefault="00D36E98" w:rsidP="00EF056D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EF056D">
              <w:rPr>
                <w:sz w:val="20"/>
                <w:szCs w:val="20"/>
              </w:rPr>
              <w:lastRenderedPageBreak/>
              <w:t xml:space="preserve">Игра под музыку: «Три хлопка сейчас», повторяют самостоятельно </w:t>
            </w:r>
            <w:r w:rsidRPr="00EF056D">
              <w:rPr>
                <w:sz w:val="20"/>
                <w:szCs w:val="20"/>
              </w:rPr>
              <w:lastRenderedPageBreak/>
              <w:t>знакомые танцевальные движения</w:t>
            </w:r>
            <w:r w:rsidR="00EF056D" w:rsidRPr="00EF056D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( Дети с ЗПР выполняют движения танцевальной игры при помощи воспитателя и </w:t>
            </w:r>
            <w:r w:rsidRPr="00EF056D">
              <w:rPr>
                <w:sz w:val="20"/>
                <w:szCs w:val="20"/>
              </w:rPr>
              <w:t>(музыка)</w:t>
            </w:r>
          </w:p>
        </w:tc>
        <w:tc>
          <w:tcPr>
            <w:tcW w:w="2629" w:type="dxa"/>
          </w:tcPr>
          <w:p w:rsidR="00EF056D" w:rsidRPr="00EF056D" w:rsidRDefault="00D36E98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Игра: «</w:t>
            </w:r>
            <w:r w:rsidRPr="00EF056D">
              <w:rPr>
                <w:rFonts w:ascii="Times New Roman" w:eastAsia="Calibri" w:hAnsi="Times New Roman" w:cs="Times New Roman"/>
                <w:sz w:val="20"/>
                <w:szCs w:val="20"/>
              </w:rPr>
              <w:t>Угадай,  кто позвал?</w:t>
            </w: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»,  называют детей по имени</w:t>
            </w:r>
          </w:p>
          <w:p w:rsidR="00EF056D" w:rsidRPr="00EF056D" w:rsidRDefault="00EF056D" w:rsidP="00EF056D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(Дети с ОНР чётко </w:t>
            </w:r>
            <w:r w:rsidRPr="00EF056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произносят своё имя и имя соседа)</w:t>
            </w:r>
          </w:p>
          <w:p w:rsidR="00EF056D" w:rsidRPr="00EF056D" w:rsidRDefault="00EF056D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6E98" w:rsidRPr="00EF056D" w:rsidRDefault="00D36E98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05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D36E98" w:rsidRPr="00EF056D" w:rsidRDefault="00D36E98" w:rsidP="00EF05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056D" w:rsidRPr="00EF056D" w:rsidTr="005A09B2">
        <w:tc>
          <w:tcPr>
            <w:tcW w:w="2235" w:type="dxa"/>
          </w:tcPr>
          <w:p w:rsidR="00D36E98" w:rsidRPr="00112E9D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112E9D">
              <w:rPr>
                <w:color w:val="auto"/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167C6C" w:rsidRPr="00167C6C" w:rsidRDefault="00167C6C" w:rsidP="00167C6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1.Физическая культура: 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  <w:r w:rsidRPr="00167C6C">
              <w:rPr>
                <w:rFonts w:ascii="Times New Roman" w:hAnsi="Times New Roman" w:cs="Times New Roman"/>
                <w:bCs/>
                <w:sz w:val="18"/>
                <w:szCs w:val="18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Ходьба по бревну боковым приставным шагом (сохраняя    равновесие); бег с остановкой, по сигналу; ползание между предметами</w:t>
            </w:r>
            <w:r w:rsidRPr="00167C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Игра «Карусель»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 xml:space="preserve">Дети образуют круг. Движения выполняют соответствии с текстом: 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Еле, еле, еле, еле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Закружились карусели»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 xml:space="preserve">3.Рефлексивно-корригирующий: </w:t>
            </w:r>
          </w:p>
          <w:p w:rsidR="00D36E98" w:rsidRPr="00167C6C" w:rsidRDefault="00167C6C" w:rsidP="00167C6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 «Надуй шар»</w:t>
            </w:r>
          </w:p>
        </w:tc>
        <w:tc>
          <w:tcPr>
            <w:tcW w:w="2410" w:type="dxa"/>
          </w:tcPr>
          <w:p w:rsidR="00D73A14" w:rsidRPr="00D73A14" w:rsidRDefault="00D73A14" w:rsidP="00D73A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2E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</w:p>
          <w:p w:rsidR="00D73A14" w:rsidRPr="00D73A14" w:rsidRDefault="00D73A14" w:rsidP="00D73A14">
            <w:pPr>
              <w:rPr>
                <w:rFonts w:ascii="Times New Roman" w:hAnsi="Times New Roman"/>
                <w:sz w:val="20"/>
                <w:szCs w:val="20"/>
              </w:rPr>
            </w:pPr>
            <w:r w:rsidRPr="00D937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A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«Гнёздышки»</w:t>
            </w:r>
            <w:r w:rsidRPr="00D73A1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36E98" w:rsidRPr="00167C6C" w:rsidRDefault="00D73A14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3A14">
              <w:rPr>
                <w:rFonts w:ascii="Times New Roman" w:hAnsi="Times New Roman"/>
                <w:sz w:val="20"/>
                <w:szCs w:val="20"/>
              </w:rPr>
              <w:t>Учить детей запоминать правила игры.</w:t>
            </w:r>
          </w:p>
        </w:tc>
        <w:tc>
          <w:tcPr>
            <w:tcW w:w="2410" w:type="dxa"/>
          </w:tcPr>
          <w:p w:rsidR="00167C6C" w:rsidRPr="00167C6C" w:rsidRDefault="00167C6C" w:rsidP="00167C6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C6C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Ходьба по кругу друг за другом, соблюдать дистанцию; ползание под дугой; бег «змейкой»; ходьба с высоким подниманием колен.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bCs/>
                <w:sz w:val="18"/>
                <w:szCs w:val="18"/>
              </w:rPr>
              <w:t>Игровая гимнастика: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«Руки в стороны, в кулачок»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Руки в стороны, в кулачок,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Разжимаем и на бочок.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Левую вверх!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Правую вверх!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В стороны, накрест,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В стороны, вниз.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Тук-тук-тук, тук-тук-тук! (стучим кулаком об кулак.)</w:t>
            </w:r>
          </w:p>
          <w:p w:rsidR="00167C6C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Times New Roman"/>
                <w:sz w:val="18"/>
                <w:szCs w:val="18"/>
              </w:rPr>
              <w:t>3.Рефлексивно-корригирующий:</w:t>
            </w:r>
          </w:p>
          <w:p w:rsidR="00D36E98" w:rsidRPr="00167C6C" w:rsidRDefault="00167C6C" w:rsidP="00167C6C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167C6C">
              <w:rPr>
                <w:color w:val="auto"/>
                <w:sz w:val="18"/>
                <w:szCs w:val="18"/>
              </w:rPr>
              <w:t>Дыхательная гимнастика «Надуй шар»</w:t>
            </w:r>
          </w:p>
        </w:tc>
        <w:tc>
          <w:tcPr>
            <w:tcW w:w="2551" w:type="dxa"/>
          </w:tcPr>
          <w:p w:rsidR="00D36E98" w:rsidRPr="00167C6C" w:rsidRDefault="00D36E98" w:rsidP="00D50E4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167C6C">
              <w:rPr>
                <w:b/>
                <w:color w:val="auto"/>
                <w:sz w:val="20"/>
                <w:szCs w:val="20"/>
              </w:rPr>
              <w:t>1.Плавание:</w:t>
            </w:r>
          </w:p>
          <w:p w:rsidR="00D36E98" w:rsidRPr="00167C6C" w:rsidRDefault="00D36E98" w:rsidP="00BE43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7C6C">
              <w:rPr>
                <w:rFonts w:ascii="Times New Roman" w:hAnsi="Times New Roman" w:cs="Times New Roman"/>
                <w:sz w:val="20"/>
                <w:szCs w:val="20"/>
              </w:rPr>
              <w:t>Войти в воду самостоятельно. Прыгать, продвигаясь вперед, вдоль бортика, опираясь на нудл.</w:t>
            </w:r>
          </w:p>
          <w:p w:rsidR="00D36E98" w:rsidRPr="00167C6C" w:rsidRDefault="00D36E98" w:rsidP="00BE43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7C6C">
              <w:rPr>
                <w:rFonts w:ascii="Times New Roman" w:hAnsi="Times New Roman" w:cs="Times New Roman"/>
                <w:sz w:val="20"/>
                <w:szCs w:val="20"/>
              </w:rPr>
              <w:t>Стоя в кругу, брызгать водой себе в лицо.</w:t>
            </w:r>
          </w:p>
          <w:p w:rsidR="00D36E98" w:rsidRPr="00167C6C" w:rsidRDefault="00D36E98" w:rsidP="00BE43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7C6C">
              <w:rPr>
                <w:rFonts w:ascii="Times New Roman" w:hAnsi="Times New Roman" w:cs="Times New Roman"/>
                <w:sz w:val="20"/>
                <w:szCs w:val="20"/>
              </w:rPr>
              <w:t xml:space="preserve">Наклониться, опустить в воду подбородок, подуть на воду (пузыри). </w:t>
            </w:r>
          </w:p>
          <w:p w:rsidR="00D36E98" w:rsidRPr="00167C6C" w:rsidRDefault="00D36E98" w:rsidP="00BE434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C6C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r w:rsidRPr="00167C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Карусели</w:t>
            </w:r>
            <w:r w:rsidRPr="00167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D36E98" w:rsidRPr="00167C6C" w:rsidRDefault="00D36E98" w:rsidP="00BE434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67C6C">
              <w:rPr>
                <w:rFonts w:ascii="Times New Roman" w:hAnsi="Times New Roman" w:cs="Times New Roman"/>
                <w:sz w:val="20"/>
                <w:szCs w:val="20"/>
              </w:rPr>
              <w:t>(под руководством)</w:t>
            </w:r>
          </w:p>
          <w:p w:rsidR="00D36E98" w:rsidRPr="00167C6C" w:rsidRDefault="00D36E98" w:rsidP="00BE434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C6C">
              <w:rPr>
                <w:rFonts w:ascii="Times New Roman" w:hAnsi="Times New Roman" w:cs="Times New Roman"/>
                <w:sz w:val="20"/>
                <w:szCs w:val="20"/>
              </w:rPr>
              <w:t>Дети становятся в круг. По сигналу педагога они начинают движение по кругу, постепенно ускоряя шаг. Произносят: Еле-еле, еле – еле, Закружились карусели, А потом, потом, потом – Все бегом, бегом, бегом!</w:t>
            </w:r>
          </w:p>
        </w:tc>
        <w:tc>
          <w:tcPr>
            <w:tcW w:w="2629" w:type="dxa"/>
          </w:tcPr>
          <w:p w:rsidR="00167C6C" w:rsidRPr="00167C6C" w:rsidRDefault="00167C6C" w:rsidP="00167C6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67C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1.Казахский язык:</w:t>
            </w:r>
          </w:p>
          <w:p w:rsidR="00167C6C" w:rsidRPr="00167C6C" w:rsidRDefault="00167C6C" w:rsidP="00167C6C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67C6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Д/ойын «Көрікті көктем»</w:t>
            </w:r>
            <w:r w:rsidRPr="00167C6C">
              <w:rPr>
                <w:sz w:val="18"/>
                <w:szCs w:val="18"/>
                <w:lang w:val="kk-KZ"/>
              </w:rPr>
              <w:t xml:space="preserve"> </w:t>
            </w:r>
          </w:p>
          <w:p w:rsidR="00167C6C" w:rsidRPr="00167C6C" w:rsidRDefault="00167C6C" w:rsidP="00167C6C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67C6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Мақсаты: қазақ тілінде көктемге тән белгілермен таныстыруды жалғастыру (қар ериді, ағын сулар ағады, құстар ұшып келеді).</w:t>
            </w:r>
          </w:p>
          <w:p w:rsidR="00D36E98" w:rsidRPr="00167C6C" w:rsidRDefault="00167C6C" w:rsidP="00167C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7C6C">
              <w:rPr>
                <w:b/>
                <w:sz w:val="18"/>
                <w:szCs w:val="18"/>
                <w:lang w:val="kk-KZ"/>
              </w:rPr>
              <w:t>Сөздік қор:</w:t>
            </w:r>
            <w:r w:rsidRPr="00167C6C">
              <w:rPr>
                <w:sz w:val="18"/>
                <w:szCs w:val="18"/>
                <w:lang w:val="kk-KZ"/>
              </w:rPr>
              <w:t xml:space="preserve"> көктем, жылы, шөп, ағаш.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EF056D" w:rsidRPr="00447D53" w:rsidRDefault="00D36E98" w:rsidP="009D1EDC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447D53">
              <w:rPr>
                <w:sz w:val="20"/>
                <w:szCs w:val="20"/>
              </w:rPr>
              <w:t>«Мой родной край», имеют первоначальные представления о городе, в котором живут, столице</w:t>
            </w:r>
            <w:r w:rsidRPr="00447D53">
              <w:rPr>
                <w:spacing w:val="-67"/>
                <w:sz w:val="20"/>
                <w:szCs w:val="20"/>
              </w:rPr>
              <w:t xml:space="preserve">     </w:t>
            </w:r>
            <w:r w:rsidRPr="00447D53">
              <w:rPr>
                <w:sz w:val="20"/>
                <w:szCs w:val="20"/>
              </w:rPr>
              <w:t xml:space="preserve">  Республики  Казахстан,</w:t>
            </w:r>
            <w:r w:rsidRPr="00447D53">
              <w:rPr>
                <w:spacing w:val="-1"/>
                <w:sz w:val="20"/>
                <w:szCs w:val="20"/>
              </w:rPr>
              <w:t xml:space="preserve"> </w:t>
            </w:r>
            <w:r w:rsidRPr="00447D53">
              <w:rPr>
                <w:sz w:val="20"/>
                <w:szCs w:val="20"/>
              </w:rPr>
              <w:t>госуда</w:t>
            </w:r>
            <w:r w:rsidR="00447D53">
              <w:rPr>
                <w:sz w:val="20"/>
                <w:szCs w:val="20"/>
              </w:rPr>
              <w:t>рственных символах (флаг),</w:t>
            </w:r>
            <w:r w:rsidRPr="00447D53">
              <w:rPr>
                <w:sz w:val="20"/>
                <w:szCs w:val="20"/>
              </w:rPr>
              <w:t xml:space="preserve">, разукрашивают  юрту </w:t>
            </w:r>
          </w:p>
          <w:p w:rsidR="0016197E" w:rsidRPr="00447D53" w:rsidRDefault="00EF056D" w:rsidP="009D1EDC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447D53">
              <w:rPr>
                <w:sz w:val="20"/>
                <w:szCs w:val="20"/>
              </w:rPr>
              <w:t xml:space="preserve"> </w:t>
            </w:r>
            <w:r w:rsidR="0016197E" w:rsidRPr="00447D53">
              <w:rPr>
                <w:sz w:val="20"/>
                <w:szCs w:val="20"/>
              </w:rPr>
              <w:t>(</w:t>
            </w:r>
            <w:r w:rsidR="0016197E" w:rsidRPr="00447D53">
              <w:rPr>
                <w:i/>
                <w:sz w:val="20"/>
                <w:szCs w:val="20"/>
              </w:rPr>
              <w:t>Дети с ЗПР закрашивают простейшие элементы орна</w:t>
            </w:r>
            <w:r w:rsidR="00447D53">
              <w:rPr>
                <w:i/>
                <w:sz w:val="20"/>
                <w:szCs w:val="20"/>
              </w:rPr>
              <w:t>мента</w:t>
            </w:r>
            <w:r w:rsidRPr="00447D53">
              <w:rPr>
                <w:i/>
                <w:sz w:val="20"/>
                <w:szCs w:val="20"/>
              </w:rPr>
              <w:t>)</w:t>
            </w:r>
            <w:r w:rsidR="0016197E" w:rsidRPr="00447D53">
              <w:rPr>
                <w:i/>
                <w:sz w:val="20"/>
                <w:szCs w:val="20"/>
              </w:rPr>
              <w:t>.</w:t>
            </w:r>
          </w:p>
          <w:p w:rsidR="00D36E98" w:rsidRPr="00447D53" w:rsidRDefault="0016197E" w:rsidP="009D1EDC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447D53">
              <w:rPr>
                <w:sz w:val="20"/>
                <w:szCs w:val="20"/>
              </w:rPr>
              <w:t>Ч</w:t>
            </w:r>
            <w:r w:rsidR="00D36E98" w:rsidRPr="00447D53">
              <w:rPr>
                <w:sz w:val="20"/>
                <w:szCs w:val="20"/>
              </w:rPr>
              <w:t>тение четверостиший о Казахстане (</w:t>
            </w:r>
            <w:r w:rsidR="00D36E98" w:rsidRPr="00447D53">
              <w:rPr>
                <w:rFonts w:eastAsia="Arial Unicode MS"/>
                <w:kern w:val="1"/>
                <w:sz w:val="20"/>
                <w:szCs w:val="20"/>
              </w:rPr>
              <w:t xml:space="preserve">ознакомление с окружающим миром, </w:t>
            </w:r>
            <w:r w:rsidR="00D36E98" w:rsidRPr="00447D53">
              <w:rPr>
                <w:rFonts w:eastAsia="Arial Unicode MS"/>
                <w:kern w:val="1"/>
                <w:sz w:val="20"/>
                <w:szCs w:val="20"/>
              </w:rPr>
              <w:lastRenderedPageBreak/>
              <w:t>рис</w:t>
            </w:r>
            <w:r w:rsidRPr="00447D53">
              <w:rPr>
                <w:rFonts w:eastAsia="Arial Unicode MS"/>
                <w:kern w:val="1"/>
                <w:sz w:val="20"/>
                <w:szCs w:val="20"/>
              </w:rPr>
              <w:t>ование, худ.</w:t>
            </w:r>
            <w:r w:rsidR="00D36E98" w:rsidRPr="00447D53">
              <w:rPr>
                <w:rFonts w:eastAsia="Arial Unicode MS"/>
                <w:kern w:val="1"/>
                <w:sz w:val="20"/>
                <w:szCs w:val="20"/>
              </w:rPr>
              <w:t xml:space="preserve"> литература)</w:t>
            </w:r>
          </w:p>
        </w:tc>
        <w:tc>
          <w:tcPr>
            <w:tcW w:w="2410" w:type="dxa"/>
          </w:tcPr>
          <w:p w:rsidR="00D36E98" w:rsidRPr="00447D53" w:rsidRDefault="00D36E98" w:rsidP="006E5A36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447D53">
              <w:rPr>
                <w:rFonts w:eastAsia="Arial Unicode MS"/>
                <w:kern w:val="1"/>
                <w:sz w:val="20"/>
                <w:szCs w:val="20"/>
              </w:rPr>
              <w:lastRenderedPageBreak/>
              <w:t>«</w:t>
            </w:r>
            <w:r w:rsidRPr="00447D53">
              <w:rPr>
                <w:rFonts w:eastAsia="Arial Unicode MS"/>
                <w:kern w:val="1"/>
                <w:sz w:val="20"/>
                <w:szCs w:val="20"/>
                <w:lang w:val="kk-KZ"/>
              </w:rPr>
              <w:t>Торсық</w:t>
            </w:r>
            <w:r w:rsidRPr="00447D53">
              <w:rPr>
                <w:rFonts w:eastAsia="Arial Unicode MS"/>
                <w:kern w:val="1"/>
                <w:sz w:val="20"/>
                <w:szCs w:val="20"/>
              </w:rPr>
              <w:t>», продолжать знакомить с посудой и  предметами быта казахского народа, оформлять понравившиеся готовые формы предметов простыми элементами казахского орнамента</w:t>
            </w:r>
          </w:p>
          <w:p w:rsidR="00D36E98" w:rsidRPr="00447D53" w:rsidRDefault="00D36E98" w:rsidP="006E5A36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447D53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16197E" w:rsidRPr="00447D53">
              <w:rPr>
                <w:sz w:val="20"/>
                <w:szCs w:val="20"/>
              </w:rPr>
              <w:t>(</w:t>
            </w:r>
            <w:r w:rsidR="0016197E" w:rsidRPr="00447D53">
              <w:rPr>
                <w:i/>
                <w:sz w:val="20"/>
                <w:szCs w:val="20"/>
              </w:rPr>
              <w:t>Дети с ЗПР закрашивают простейшие элементы орнамента, самостоятельно подбирают цвет).</w:t>
            </w:r>
            <w:r w:rsidR="0016197E" w:rsidRPr="00447D53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Pr="00447D53">
              <w:rPr>
                <w:rFonts w:eastAsia="Arial Unicode MS"/>
                <w:kern w:val="1"/>
                <w:sz w:val="20"/>
                <w:szCs w:val="20"/>
              </w:rPr>
              <w:t xml:space="preserve">(ознакомление с </w:t>
            </w:r>
            <w:r w:rsidRPr="00447D53">
              <w:rPr>
                <w:rFonts w:eastAsia="Arial Unicode MS"/>
                <w:kern w:val="1"/>
                <w:sz w:val="20"/>
                <w:szCs w:val="20"/>
              </w:rPr>
              <w:lastRenderedPageBreak/>
              <w:t>окружающим миром, аппликация)</w:t>
            </w:r>
          </w:p>
          <w:p w:rsidR="00D36E98" w:rsidRPr="00447D53" w:rsidRDefault="00D36E98" w:rsidP="00F072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36E98" w:rsidRPr="00447D53" w:rsidRDefault="00D36E98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7D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Семейная гостиная: «Как крокодил солнышко проглотил», поют, слушая и подражая голосу взрослого</w:t>
            </w:r>
            <w:r w:rsidRPr="00447D53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; </w:t>
            </w:r>
            <w:r w:rsidR="0016197E" w:rsidRPr="00447D53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 xml:space="preserve">(Дети с ОНР и ЗПР </w:t>
            </w:r>
            <w:r w:rsidRPr="00447D53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слышат простейший ритм, повторяют за педагогом</w:t>
            </w:r>
            <w:r w:rsidRPr="00447D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выполняют танцевальные движения по одному и в параз, повторяя за педагогом; выполняют ритмические движения в играх; обогащать словарный запас детей, через </w:t>
            </w:r>
            <w:r w:rsidRPr="00447D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разучивание четверостиший (музыка, развитие речи)</w:t>
            </w:r>
          </w:p>
        </w:tc>
        <w:tc>
          <w:tcPr>
            <w:tcW w:w="2551" w:type="dxa"/>
          </w:tcPr>
          <w:p w:rsidR="0016197E" w:rsidRPr="00447D53" w:rsidRDefault="00BE17DB" w:rsidP="00BE17DB">
            <w:pPr>
              <w:pStyle w:val="ab"/>
              <w:ind w:left="0" w:right="105" w:firstLine="0"/>
              <w:rPr>
                <w:sz w:val="20"/>
                <w:szCs w:val="20"/>
              </w:rPr>
            </w:pPr>
            <w:r w:rsidRPr="00447D53">
              <w:rPr>
                <w:sz w:val="20"/>
                <w:szCs w:val="20"/>
              </w:rPr>
              <w:lastRenderedPageBreak/>
              <w:t>Игра: «Посмотри и сравни», сравнивают предметы с противоположными и одинаковыми размерами,  обозначают  словами: высокий -</w:t>
            </w:r>
            <w:r w:rsidRPr="00447D53">
              <w:rPr>
                <w:spacing w:val="1"/>
                <w:sz w:val="20"/>
                <w:szCs w:val="20"/>
              </w:rPr>
              <w:t xml:space="preserve"> </w:t>
            </w:r>
            <w:r w:rsidRPr="00447D53">
              <w:rPr>
                <w:sz w:val="20"/>
                <w:szCs w:val="20"/>
              </w:rPr>
              <w:t>низкий,</w:t>
            </w:r>
            <w:r w:rsidRPr="00447D53">
              <w:rPr>
                <w:spacing w:val="-5"/>
                <w:sz w:val="20"/>
                <w:szCs w:val="20"/>
              </w:rPr>
              <w:t xml:space="preserve"> </w:t>
            </w:r>
            <w:r w:rsidRPr="00447D53">
              <w:rPr>
                <w:spacing w:val="-2"/>
                <w:sz w:val="20"/>
                <w:szCs w:val="20"/>
              </w:rPr>
              <w:t xml:space="preserve"> </w:t>
            </w:r>
            <w:r w:rsidRPr="00447D53">
              <w:rPr>
                <w:sz w:val="20"/>
                <w:szCs w:val="20"/>
              </w:rPr>
              <w:t>равный</w:t>
            </w:r>
            <w:r w:rsidRPr="00447D53">
              <w:rPr>
                <w:spacing w:val="-1"/>
                <w:sz w:val="20"/>
                <w:szCs w:val="20"/>
              </w:rPr>
              <w:t xml:space="preserve"> </w:t>
            </w:r>
            <w:r w:rsidRPr="00447D53">
              <w:rPr>
                <w:sz w:val="20"/>
                <w:szCs w:val="20"/>
              </w:rPr>
              <w:t>по</w:t>
            </w:r>
            <w:r w:rsidRPr="00447D53">
              <w:rPr>
                <w:spacing w:val="-1"/>
                <w:sz w:val="20"/>
                <w:szCs w:val="20"/>
              </w:rPr>
              <w:t xml:space="preserve"> </w:t>
            </w:r>
            <w:r w:rsidRPr="00447D53">
              <w:rPr>
                <w:sz w:val="20"/>
                <w:szCs w:val="20"/>
              </w:rPr>
              <w:t>высоте,</w:t>
            </w:r>
            <w:r w:rsidRPr="00447D53">
              <w:rPr>
                <w:spacing w:val="-5"/>
                <w:sz w:val="20"/>
                <w:szCs w:val="20"/>
              </w:rPr>
              <w:t xml:space="preserve"> </w:t>
            </w:r>
            <w:r w:rsidRPr="00447D53">
              <w:rPr>
                <w:sz w:val="20"/>
                <w:szCs w:val="20"/>
              </w:rPr>
              <w:t>большой – маленький,</w:t>
            </w:r>
            <w:r w:rsidRPr="00447D53">
              <w:rPr>
                <w:spacing w:val="-1"/>
                <w:sz w:val="20"/>
                <w:szCs w:val="20"/>
              </w:rPr>
              <w:t xml:space="preserve"> </w:t>
            </w:r>
            <w:r w:rsidRPr="00447D53">
              <w:rPr>
                <w:sz w:val="20"/>
                <w:szCs w:val="20"/>
              </w:rPr>
              <w:t>по общей</w:t>
            </w:r>
            <w:r w:rsidRPr="00447D53">
              <w:rPr>
                <w:spacing w:val="-1"/>
                <w:sz w:val="20"/>
                <w:szCs w:val="20"/>
              </w:rPr>
              <w:t xml:space="preserve"> </w:t>
            </w:r>
            <w:r w:rsidRPr="00447D53">
              <w:rPr>
                <w:sz w:val="20"/>
                <w:szCs w:val="20"/>
              </w:rPr>
              <w:t>величине;</w:t>
            </w:r>
          </w:p>
          <w:p w:rsidR="00BE17DB" w:rsidRPr="00447D53" w:rsidRDefault="0016197E" w:rsidP="00BE17DB">
            <w:pPr>
              <w:pStyle w:val="ab"/>
              <w:ind w:left="0" w:right="105" w:firstLine="0"/>
              <w:rPr>
                <w:sz w:val="20"/>
                <w:szCs w:val="20"/>
              </w:rPr>
            </w:pPr>
            <w:r w:rsidRPr="00447D53">
              <w:rPr>
                <w:i/>
                <w:sz w:val="20"/>
                <w:szCs w:val="20"/>
              </w:rPr>
              <w:t>(Дети с ОНР ЗПР подбирают и называют простые фигуры.)</w:t>
            </w:r>
            <w:r w:rsidR="00BE17DB" w:rsidRPr="00447D53">
              <w:rPr>
                <w:sz w:val="20"/>
                <w:szCs w:val="20"/>
              </w:rPr>
              <w:t xml:space="preserve"> </w:t>
            </w:r>
            <w:r w:rsidR="00926DAE" w:rsidRPr="00447D53">
              <w:rPr>
                <w:sz w:val="20"/>
                <w:szCs w:val="20"/>
              </w:rPr>
              <w:t xml:space="preserve">сооружают постройки по простым схемам и образцам рисунков и </w:t>
            </w:r>
            <w:r w:rsidR="00926DAE" w:rsidRPr="00447D53">
              <w:rPr>
                <w:sz w:val="20"/>
                <w:szCs w:val="20"/>
              </w:rPr>
              <w:lastRenderedPageBreak/>
              <w:t>анализируют их</w:t>
            </w:r>
            <w:r w:rsidR="00BE17DB" w:rsidRPr="00447D53">
              <w:rPr>
                <w:sz w:val="20"/>
                <w:szCs w:val="20"/>
              </w:rPr>
              <w:t xml:space="preserve"> (основы математики</w:t>
            </w:r>
            <w:r w:rsidR="00926DAE" w:rsidRPr="00447D53">
              <w:rPr>
                <w:sz w:val="20"/>
                <w:szCs w:val="20"/>
              </w:rPr>
              <w:t>, конструирование)</w:t>
            </w:r>
          </w:p>
          <w:p w:rsidR="00D36E98" w:rsidRPr="00447D53" w:rsidRDefault="00D36E98" w:rsidP="00161E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16197E" w:rsidRPr="00447D53" w:rsidRDefault="00D36E98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7D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«Цветочная поляна», обогащать словарный запас детей, через разгадывание загадок, разучивание считалок; продолжать учить лепить предметы, используя различные приёмы лепки </w:t>
            </w:r>
            <w:r w:rsidR="0016197E" w:rsidRPr="00447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197E" w:rsidRPr="00447D53" w:rsidRDefault="0016197E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7D5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47D53">
              <w:rPr>
                <w:i/>
                <w:sz w:val="20"/>
                <w:szCs w:val="20"/>
              </w:rPr>
              <w:t>Дети с ЗПР – метод «рука в руке», отрывают маленькие кусочки  пластилина от большого</w:t>
            </w:r>
            <w:r w:rsidRPr="00447D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36E98" w:rsidRPr="00447D53" w:rsidRDefault="00D36E98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7D53">
              <w:rPr>
                <w:rFonts w:ascii="Times New Roman" w:hAnsi="Times New Roman" w:cs="Times New Roman"/>
                <w:sz w:val="20"/>
                <w:szCs w:val="20"/>
              </w:rPr>
              <w:t>(развитие речи, лепка)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D36E98" w:rsidRPr="00447D53" w:rsidRDefault="00D36E98" w:rsidP="005D57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D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D57EF"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="005D57EF" w:rsidRPr="00447D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Pr="00447D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речи)</w:t>
            </w:r>
          </w:p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447D53">
              <w:rPr>
                <w:color w:val="auto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D36E98" w:rsidRPr="00447D53" w:rsidRDefault="00C7126D" w:rsidP="00C7126D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1.</w:t>
            </w:r>
            <w:r w:rsidR="005D57EF" w:rsidRPr="00447D53">
              <w:rPr>
                <w:color w:val="auto"/>
                <w:sz w:val="20"/>
                <w:szCs w:val="20"/>
              </w:rPr>
              <w:t>Наблюдение за птицами на участке детского сада.</w:t>
            </w:r>
          </w:p>
          <w:p w:rsidR="005D57EF" w:rsidRPr="00447D53" w:rsidRDefault="005D57EF" w:rsidP="001E5C9D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Цель: продолжать учить узнавать и различать птиц по оперению, размеру, голосу; расширять знания о внешнем виде птиц</w:t>
            </w:r>
            <w:r w:rsidR="00BB3B31" w:rsidRPr="00447D53">
              <w:rPr>
                <w:color w:val="auto"/>
                <w:sz w:val="20"/>
                <w:szCs w:val="20"/>
              </w:rPr>
              <w:t xml:space="preserve">, их повадках и среде обитания; формировать реальные представления о жизни птиц; </w:t>
            </w:r>
            <w:r w:rsidRPr="00447D53">
              <w:rPr>
                <w:color w:val="auto"/>
                <w:sz w:val="20"/>
                <w:szCs w:val="20"/>
              </w:rPr>
              <w:t xml:space="preserve"> развивать наблюдательность, память; воспитывать добр</w:t>
            </w:r>
            <w:r w:rsidR="00C7126D" w:rsidRPr="00447D53">
              <w:rPr>
                <w:color w:val="auto"/>
                <w:sz w:val="20"/>
                <w:szCs w:val="20"/>
              </w:rPr>
              <w:t>ожелательное отношение к птицам (ознакомление с окружающим миром)</w:t>
            </w:r>
          </w:p>
          <w:p w:rsidR="00C7126D" w:rsidRPr="00447D53" w:rsidRDefault="00C7126D" w:rsidP="001E5C9D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2.Трудовая деятельность: коллективная очистка участка от остатков снега.</w:t>
            </w:r>
          </w:p>
          <w:p w:rsidR="00C7126D" w:rsidRPr="00447D53" w:rsidRDefault="00C7126D" w:rsidP="001E5C9D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Цель: приучать детей к чистоте и порядку на участке.</w:t>
            </w:r>
          </w:p>
          <w:p w:rsidR="005E74D0" w:rsidRPr="00447D53" w:rsidRDefault="00C7126D" w:rsidP="001E5C9D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3.</w:t>
            </w:r>
            <w:r w:rsidR="004D39FD" w:rsidRPr="00447D53">
              <w:rPr>
                <w:color w:val="auto"/>
                <w:sz w:val="20"/>
                <w:szCs w:val="20"/>
              </w:rPr>
              <w:t xml:space="preserve">Подвижные игры: </w:t>
            </w:r>
          </w:p>
          <w:p w:rsidR="00C7126D" w:rsidRPr="00447D53" w:rsidRDefault="004D39FD" w:rsidP="001E5C9D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«Цветные автомобили», учить соблюдать правила игры – по сигналу воспитателя бегать в любом направлении, не наталкиваясь, друг на друга; различать и называть цвета.</w:t>
            </w:r>
          </w:p>
          <w:p w:rsidR="005E74D0" w:rsidRPr="00447D53" w:rsidRDefault="005E74D0" w:rsidP="001E5C9D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«Салки в кругу», продолжать учить действовать по сигналу воспитателя; закреплять навыки движения приставными шагами в разные стороны.</w:t>
            </w:r>
          </w:p>
          <w:p w:rsidR="005E74D0" w:rsidRPr="00447D53" w:rsidRDefault="005E74D0" w:rsidP="001E5C9D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«Совушка - сова», учить начинать движение по сигналу, при ускорении темпа делать более частые шаги, энергичные движения рук (физическая культура, развитие речи)</w:t>
            </w:r>
          </w:p>
          <w:p w:rsidR="005E74D0" w:rsidRPr="00447D53" w:rsidRDefault="005E74D0" w:rsidP="001E5C9D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4.Индивидуальная работа: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5E74D0" w:rsidRPr="00447D53" w:rsidRDefault="005E74D0" w:rsidP="005E74D0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447D5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5.Самостоятельные игры с выносным материалом.</w:t>
            </w:r>
          </w:p>
          <w:p w:rsidR="005E74D0" w:rsidRPr="00447D53" w:rsidRDefault="005E74D0" w:rsidP="005E74D0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rFonts w:eastAsia="Calibri"/>
                <w:color w:val="auto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5D57EF" w:rsidRPr="00447D53" w:rsidRDefault="005D57EF" w:rsidP="005D57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  <w:p w:rsidR="00D36E98" w:rsidRPr="00447D53" w:rsidRDefault="005D57EF" w:rsidP="005D57EF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«Сушите одежду советую вам, чтоб в мокром потом не идти по домам»</w:t>
            </w:r>
            <w:r w:rsidR="00F47387" w:rsidRPr="00447D5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DA7968" w:rsidRPr="00447D53" w:rsidRDefault="00DA7968" w:rsidP="00DA796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7D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Развитие культурно-гигиенических навыков детей, формирование культуры питания:</w:t>
            </w:r>
          </w:p>
          <w:p w:rsidR="00922444" w:rsidRPr="00447D53" w:rsidRDefault="00922444" w:rsidP="009224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36E98" w:rsidRPr="00447D53" w:rsidRDefault="00922444" w:rsidP="00DA796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447D5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ользуются салфеткой.</w:t>
            </w:r>
            <w:r w:rsidRPr="00447D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7968" w:rsidRPr="00447D5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«Не хватай еду руками - будет очень стыдно маме»</w:t>
            </w: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(развитие речи)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922444" w:rsidRPr="00447D53" w:rsidRDefault="00922444" w:rsidP="00922444">
            <w:pPr>
              <w:pStyle w:val="a8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447D53">
              <w:rPr>
                <w:sz w:val="20"/>
                <w:szCs w:val="20"/>
              </w:rPr>
              <w:t>Слушание сказки  из цикла «О Ёжике и Медвежонке» (музыка)</w:t>
            </w:r>
          </w:p>
          <w:p w:rsidR="00D36E98" w:rsidRPr="00447D53" w:rsidRDefault="00922444" w:rsidP="00922444">
            <w:pPr>
              <w:pStyle w:val="a8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447D53">
              <w:rPr>
                <w:sz w:val="20"/>
                <w:szCs w:val="20"/>
              </w:rPr>
              <w:t>Чтение сказки «Сказка  про «сонных» человечков» И. Гурина (художественная литература)</w:t>
            </w:r>
          </w:p>
          <w:p w:rsidR="00922444" w:rsidRPr="00447D53" w:rsidRDefault="00922444" w:rsidP="00922444">
            <w:pPr>
              <w:pStyle w:val="a8"/>
              <w:numPr>
                <w:ilvl w:val="0"/>
                <w:numId w:val="29"/>
              </w:numPr>
              <w:rPr>
                <w:sz w:val="20"/>
                <w:szCs w:val="20"/>
              </w:rPr>
            </w:pPr>
            <w:r w:rsidRPr="00447D53">
              <w:rPr>
                <w:sz w:val="20"/>
                <w:szCs w:val="20"/>
              </w:rPr>
              <w:t>Слушание спокойной музыки для сна: «Колыбельная» (музыка)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D36E98" w:rsidRPr="00447D53" w:rsidRDefault="00D36E98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7D53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 1</w:t>
            </w:r>
            <w:r w:rsidR="00F47387" w:rsidRPr="00447D53">
              <w:rPr>
                <w:rFonts w:ascii="Times New Roman" w:hAnsi="Times New Roman" w:cs="Times New Roman"/>
                <w:sz w:val="20"/>
                <w:szCs w:val="20"/>
              </w:rPr>
              <w:t>2 «Мы хлопаем в ладоши» (к</w:t>
            </w:r>
            <w:r w:rsidRPr="00447D53">
              <w:rPr>
                <w:rFonts w:ascii="Times New Roman" w:hAnsi="Times New Roman" w:cs="Times New Roman"/>
                <w:sz w:val="20"/>
                <w:szCs w:val="20"/>
              </w:rPr>
              <w:t>артотека) (физическая культура)</w:t>
            </w:r>
          </w:p>
          <w:p w:rsidR="00D36E98" w:rsidRPr="00447D53" w:rsidRDefault="00D36E98" w:rsidP="00C201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7D53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D36E98" w:rsidRPr="00447D53" w:rsidRDefault="00D36E98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7D53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</w:t>
            </w:r>
            <w:r w:rsidR="00F47387" w:rsidRPr="00447D53">
              <w:rPr>
                <w:rFonts w:ascii="Times New Roman" w:hAnsi="Times New Roman" w:cs="Times New Roman"/>
                <w:sz w:val="20"/>
                <w:szCs w:val="20"/>
              </w:rPr>
              <w:t xml:space="preserve">  самостоятельно одевать одежду</w:t>
            </w:r>
            <w:r w:rsidR="000208BE" w:rsidRPr="00447D53">
              <w:rPr>
                <w:rFonts w:ascii="Times New Roman" w:hAnsi="Times New Roman" w:cs="Times New Roman"/>
                <w:sz w:val="20"/>
                <w:szCs w:val="20"/>
              </w:rPr>
              <w:t xml:space="preserve"> и обувь.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0208BE" w:rsidRPr="00447D53" w:rsidRDefault="000208BE" w:rsidP="000208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D36E98" w:rsidRPr="00447D53" w:rsidRDefault="000208BE" w:rsidP="000208B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7D53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C7E9A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bookmarkStart w:id="0" w:name="_GoBack" w:colFirst="0" w:colLast="5"/>
            <w:r w:rsidRPr="004C7E9A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D36E98" w:rsidRPr="004C7E9A" w:rsidRDefault="00993FE8" w:rsidP="00993FE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C7E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Игра:«Накроем дастархан»,  называют   предметы казахского быта</w:t>
            </w:r>
            <w:r w:rsidR="00972C76" w:rsidRPr="004C7E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147393" w:rsidRPr="004C7E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–</w:t>
            </w:r>
            <w:r w:rsidR="00972C76" w:rsidRPr="004C7E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посуда</w:t>
            </w:r>
            <w:r w:rsidR="00147393" w:rsidRPr="004C7E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:</w:t>
            </w:r>
            <w:r w:rsidR="00972C76" w:rsidRPr="004C7E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972C76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торсық – кожаный сосуд для кумыса, пиала, кесе – чайная посуда, тостаған – низкая круглая посуда типа пиалы, астау</w:t>
            </w:r>
            <w:r w:rsidR="00147393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 – блюдо для бешбармака</w:t>
            </w:r>
            <w:r w:rsidR="00972C76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, ожау – черпак с длинной ручкой, қасық </w:t>
            </w:r>
            <w:r w:rsidR="00147393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–</w:t>
            </w:r>
            <w:r w:rsidR="00972C76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 ложка</w:t>
            </w:r>
            <w:r w:rsidR="009F1B0C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 (</w:t>
            </w:r>
            <w:r w:rsidR="00E54593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Дети с ОНР </w:t>
            </w:r>
            <w:r w:rsidR="00E54593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lastRenderedPageBreak/>
              <w:t>повторют названи за детьми и воспитателем</w:t>
            </w:r>
            <w:r w:rsidR="009F1B0C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)</w:t>
            </w:r>
            <w:r w:rsidR="00147393" w:rsidRPr="004C7E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 (ознакомление с окружающим миром, казахский язык)</w:t>
            </w:r>
          </w:p>
        </w:tc>
        <w:tc>
          <w:tcPr>
            <w:tcW w:w="2410" w:type="dxa"/>
          </w:tcPr>
          <w:p w:rsidR="00D36E98" w:rsidRPr="004C7E9A" w:rsidRDefault="000208BE" w:rsidP="00020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E9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</w:t>
            </w:r>
            <w:r w:rsidR="00BC19E6" w:rsidRPr="004C7E9A">
              <w:rPr>
                <w:rFonts w:ascii="Times New Roman" w:hAnsi="Times New Roman" w:cs="Times New Roman"/>
                <w:sz w:val="20"/>
                <w:szCs w:val="20"/>
              </w:rPr>
              <w:t>«Цветы для мамы», рисование печатками (печатание), ватными палочками.</w:t>
            </w:r>
          </w:p>
          <w:p w:rsidR="00147393" w:rsidRPr="004C7E9A" w:rsidRDefault="00147393" w:rsidP="000208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7393" w:rsidRPr="004C7E9A" w:rsidRDefault="00147393" w:rsidP="00612E93">
            <w:pPr>
              <w:pStyle w:val="a4"/>
              <w:jc w:val="both"/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C7E9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Казахская </w:t>
            </w:r>
            <w:r w:rsidR="00612E93" w:rsidRPr="004C7E9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национальная  игра: </w:t>
            </w:r>
            <w:r w:rsidRPr="004C7E9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>«Асык»</w:t>
            </w:r>
            <w:r w:rsidR="00612E93" w:rsidRPr="004C7E9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r w:rsidRPr="004C7E9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>п</w:t>
            </w:r>
            <w:r w:rsidR="00612E93" w:rsidRPr="004C7E9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>ознакомить детей с игрой, развивать ловкость, глазомер, координацию, меткость (физическая культура)</w:t>
            </w:r>
          </w:p>
          <w:p w:rsidR="00147393" w:rsidRPr="004C7E9A" w:rsidRDefault="00147393" w:rsidP="000208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4C7E9A" w:rsidRPr="004C7E9A" w:rsidRDefault="00993FE8" w:rsidP="00FC0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E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С/р игра под руководством: «Мы идём в зоопарк», побуждать детей вместе с педагогом подбирать атрибуты для игры, воспитывать культуру поведения в общественных местах</w:t>
            </w:r>
          </w:p>
          <w:p w:rsidR="0062457C" w:rsidRDefault="004C7E9A" w:rsidP="00FC02E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C7E9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(Дети с ОНР и ЗПР находят карточки со знакомыми живо</w:t>
            </w:r>
            <w:r w:rsidR="00FB4657">
              <w:rPr>
                <w:rFonts w:ascii="Times New Roman" w:hAnsi="Times New Roman" w:cs="Times New Roman"/>
                <w:i/>
                <w:sz w:val="20"/>
                <w:szCs w:val="20"/>
              </w:rPr>
              <w:t>тными и называют их)</w:t>
            </w:r>
            <w:r w:rsidR="00993FE8" w:rsidRPr="004C7E9A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D36E98" w:rsidRPr="004C7E9A" w:rsidRDefault="0062457C" w:rsidP="0062457C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Нейро</w:t>
            </w:r>
            <w:r w:rsidRPr="0062457C">
              <w:rPr>
                <w:rFonts w:ascii="Times New Roman" w:hAnsi="Times New Roman" w:cs="Times New Roman"/>
                <w:b/>
                <w:sz w:val="18"/>
                <w:szCs w:val="18"/>
              </w:rPr>
              <w:t>творчество</w:t>
            </w:r>
            <w:r w:rsidRPr="0062457C">
              <w:rPr>
                <w:rFonts w:ascii="Times New Roman" w:hAnsi="Times New Roman" w:cs="Times New Roman"/>
                <w:sz w:val="20"/>
                <w:szCs w:val="20"/>
              </w:rPr>
              <w:t>«Плывет мой кораблик» Учить создавать изображение с помощью пластилинографии. Закреплять приемы</w:t>
            </w:r>
            <w:r>
              <w:rPr>
                <w:sz w:val="20"/>
                <w:szCs w:val="20"/>
              </w:rPr>
              <w:t>.</w:t>
            </w:r>
            <w:r w:rsidRPr="006245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161E81" w:rsidRPr="004C7E9A" w:rsidRDefault="00161E81" w:rsidP="00161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E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Театрализованная игра: «Разбуди кота», </w:t>
            </w:r>
            <w:r w:rsidR="00E54593" w:rsidRPr="004C7E9A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C7E9A">
              <w:rPr>
                <w:rFonts w:ascii="Times New Roman" w:hAnsi="Times New Roman" w:cs="Times New Roman"/>
                <w:sz w:val="20"/>
                <w:szCs w:val="20"/>
              </w:rPr>
              <w:t xml:space="preserve">тение стихотворений о домашних животных </w:t>
            </w:r>
            <w:r w:rsidR="00E54593" w:rsidRPr="004C7E9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54593" w:rsidRPr="004C7E9A">
              <w:rPr>
                <w:rFonts w:ascii="Times New Roman" w:hAnsi="Times New Roman" w:cs="Times New Roman"/>
                <w:i/>
                <w:sz w:val="20"/>
                <w:szCs w:val="20"/>
              </w:rPr>
              <w:t>Удетей с ОНР и ЗПР формировать у детей навыки звукоподражания домашних животных)</w:t>
            </w:r>
            <w:r w:rsidR="00E54593" w:rsidRPr="004C7E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C7E9A">
              <w:rPr>
                <w:rFonts w:ascii="Times New Roman" w:hAnsi="Times New Roman" w:cs="Times New Roman"/>
                <w:sz w:val="20"/>
                <w:szCs w:val="20"/>
              </w:rPr>
              <w:t>(развитие речи, художественная литература)</w:t>
            </w:r>
          </w:p>
          <w:p w:rsidR="00D36E98" w:rsidRPr="004C7E9A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629" w:type="dxa"/>
          </w:tcPr>
          <w:p w:rsidR="004C7E9A" w:rsidRPr="004C7E9A" w:rsidRDefault="00161E81" w:rsidP="004C7E9A">
            <w:pPr>
              <w:pStyle w:val="Default"/>
              <w:rPr>
                <w:i/>
                <w:color w:val="auto"/>
                <w:spacing w:val="1"/>
                <w:sz w:val="20"/>
                <w:szCs w:val="20"/>
              </w:rPr>
            </w:pPr>
            <w:r w:rsidRPr="004C7E9A">
              <w:rPr>
                <w:color w:val="auto"/>
                <w:sz w:val="20"/>
                <w:szCs w:val="20"/>
              </w:rPr>
              <w:t xml:space="preserve">Малоподвижная игра: «Попрыгай», </w:t>
            </w:r>
            <w:r w:rsidR="004C7E9A" w:rsidRPr="004C7E9A">
              <w:rPr>
                <w:color w:val="auto"/>
                <w:sz w:val="20"/>
                <w:szCs w:val="20"/>
              </w:rPr>
              <w:t xml:space="preserve"> Определяют</w:t>
            </w:r>
            <w:r w:rsidRPr="004C7E9A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4C7E9A">
              <w:rPr>
                <w:color w:val="auto"/>
                <w:sz w:val="20"/>
                <w:szCs w:val="20"/>
              </w:rPr>
              <w:t>пространственные направления в непосредственной близости от себя: сверху -</w:t>
            </w:r>
            <w:r w:rsidRPr="004C7E9A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4C7E9A">
              <w:rPr>
                <w:color w:val="auto"/>
                <w:sz w:val="20"/>
                <w:szCs w:val="20"/>
              </w:rPr>
              <w:t>снизу,</w:t>
            </w:r>
            <w:r w:rsidRPr="004C7E9A">
              <w:rPr>
                <w:color w:val="auto"/>
                <w:spacing w:val="-2"/>
                <w:sz w:val="20"/>
                <w:szCs w:val="20"/>
              </w:rPr>
              <w:t xml:space="preserve"> </w:t>
            </w:r>
            <w:r w:rsidRPr="004C7E9A">
              <w:rPr>
                <w:color w:val="auto"/>
                <w:sz w:val="20"/>
                <w:szCs w:val="20"/>
              </w:rPr>
              <w:t>спереди - сзади,</w:t>
            </w:r>
            <w:r w:rsidRPr="004C7E9A">
              <w:rPr>
                <w:color w:val="auto"/>
                <w:spacing w:val="-1"/>
                <w:sz w:val="20"/>
                <w:szCs w:val="20"/>
              </w:rPr>
              <w:t xml:space="preserve"> </w:t>
            </w:r>
            <w:r w:rsidR="00447D53" w:rsidRPr="004C7E9A">
              <w:rPr>
                <w:color w:val="auto"/>
                <w:sz w:val="20"/>
                <w:szCs w:val="20"/>
              </w:rPr>
              <w:t>справа – слева</w:t>
            </w:r>
            <w:r w:rsidR="00447D53" w:rsidRPr="004C7E9A">
              <w:rPr>
                <w:i/>
                <w:color w:val="auto"/>
                <w:sz w:val="20"/>
                <w:szCs w:val="20"/>
              </w:rPr>
              <w:t>;</w:t>
            </w:r>
            <w:r w:rsidR="004C7E9A" w:rsidRPr="004C7E9A">
              <w:rPr>
                <w:i/>
                <w:color w:val="auto"/>
                <w:sz w:val="20"/>
                <w:szCs w:val="20"/>
              </w:rPr>
              <w:t xml:space="preserve"> (Дети с ОНР и ЗПР закрепить умение ориентироваться</w:t>
            </w:r>
            <w:r w:rsidR="004C7E9A" w:rsidRPr="004C7E9A">
              <w:rPr>
                <w:i/>
                <w:color w:val="auto"/>
                <w:spacing w:val="1"/>
                <w:sz w:val="20"/>
                <w:szCs w:val="20"/>
              </w:rPr>
              <w:t xml:space="preserve"> </w:t>
            </w:r>
            <w:r w:rsidR="004C7E9A" w:rsidRPr="004C7E9A">
              <w:rPr>
                <w:i/>
                <w:color w:val="auto"/>
                <w:sz w:val="20"/>
                <w:szCs w:val="20"/>
              </w:rPr>
              <w:t>в</w:t>
            </w:r>
            <w:r w:rsidR="004C7E9A" w:rsidRPr="004C7E9A">
              <w:rPr>
                <w:i/>
                <w:color w:val="auto"/>
                <w:spacing w:val="1"/>
                <w:sz w:val="20"/>
                <w:szCs w:val="20"/>
              </w:rPr>
              <w:t xml:space="preserve"> </w:t>
            </w:r>
            <w:r w:rsidR="004C7E9A" w:rsidRPr="004C7E9A">
              <w:rPr>
                <w:i/>
                <w:color w:val="auto"/>
                <w:sz w:val="20"/>
                <w:szCs w:val="20"/>
              </w:rPr>
              <w:t>расположении</w:t>
            </w:r>
            <w:r w:rsidR="004C7E9A" w:rsidRPr="004C7E9A">
              <w:rPr>
                <w:i/>
                <w:color w:val="auto"/>
                <w:spacing w:val="1"/>
                <w:sz w:val="20"/>
                <w:szCs w:val="20"/>
              </w:rPr>
              <w:t xml:space="preserve"> </w:t>
            </w:r>
            <w:r w:rsidR="004C7E9A" w:rsidRPr="004C7E9A">
              <w:rPr>
                <w:i/>
                <w:color w:val="auto"/>
                <w:sz w:val="20"/>
                <w:szCs w:val="20"/>
              </w:rPr>
              <w:t>частей</w:t>
            </w:r>
            <w:r w:rsidR="004C7E9A" w:rsidRPr="004C7E9A">
              <w:rPr>
                <w:i/>
                <w:color w:val="auto"/>
                <w:spacing w:val="1"/>
                <w:sz w:val="20"/>
                <w:szCs w:val="20"/>
              </w:rPr>
              <w:t xml:space="preserve"> </w:t>
            </w:r>
            <w:r w:rsidR="004C7E9A" w:rsidRPr="004C7E9A">
              <w:rPr>
                <w:i/>
                <w:color w:val="auto"/>
                <w:sz w:val="20"/>
                <w:szCs w:val="20"/>
              </w:rPr>
              <w:t>своего</w:t>
            </w:r>
            <w:r w:rsidR="004C7E9A" w:rsidRPr="004C7E9A">
              <w:rPr>
                <w:i/>
                <w:color w:val="auto"/>
                <w:spacing w:val="1"/>
                <w:sz w:val="20"/>
                <w:szCs w:val="20"/>
              </w:rPr>
              <w:t xml:space="preserve"> </w:t>
            </w:r>
            <w:r w:rsidR="004C7E9A" w:rsidRPr="004C7E9A">
              <w:rPr>
                <w:i/>
                <w:color w:val="auto"/>
                <w:sz w:val="20"/>
                <w:szCs w:val="20"/>
              </w:rPr>
              <w:t>тела</w:t>
            </w:r>
            <w:r w:rsidR="004C7E9A" w:rsidRPr="004C7E9A">
              <w:rPr>
                <w:i/>
                <w:color w:val="auto"/>
                <w:spacing w:val="1"/>
                <w:sz w:val="20"/>
                <w:szCs w:val="20"/>
              </w:rPr>
              <w:t>)</w:t>
            </w:r>
          </w:p>
          <w:p w:rsidR="00D36E98" w:rsidRPr="004C7E9A" w:rsidRDefault="004C7E9A" w:rsidP="004C7E9A">
            <w:pPr>
              <w:pStyle w:val="Default"/>
              <w:rPr>
                <w:color w:val="auto"/>
                <w:sz w:val="20"/>
                <w:szCs w:val="20"/>
              </w:rPr>
            </w:pPr>
            <w:r w:rsidRPr="004C7E9A">
              <w:rPr>
                <w:color w:val="auto"/>
                <w:sz w:val="20"/>
                <w:szCs w:val="20"/>
              </w:rPr>
              <w:lastRenderedPageBreak/>
              <w:t xml:space="preserve"> </w:t>
            </w:r>
            <w:r w:rsidR="00535E5D" w:rsidRPr="004C7E9A">
              <w:rPr>
                <w:color w:val="auto"/>
                <w:sz w:val="20"/>
                <w:szCs w:val="20"/>
              </w:rPr>
              <w:t xml:space="preserve"> (физическая культура, основы математики, казахский язык)</w:t>
            </w:r>
          </w:p>
        </w:tc>
      </w:tr>
      <w:bookmarkEnd w:id="0"/>
      <w:tr w:rsidR="000F3B22" w:rsidRPr="000F3B22" w:rsidTr="005A09B2">
        <w:tc>
          <w:tcPr>
            <w:tcW w:w="2235" w:type="dxa"/>
          </w:tcPr>
          <w:p w:rsidR="00D36E98" w:rsidRPr="009F1B0C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9F1B0C"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:rsidR="00D36E98" w:rsidRPr="009F1B0C" w:rsidRDefault="003C6284" w:rsidP="003C6284">
            <w:pPr>
              <w:pStyle w:val="ab"/>
              <w:ind w:left="0" w:right="106" w:firstLine="0"/>
              <w:rPr>
                <w:sz w:val="20"/>
                <w:szCs w:val="20"/>
              </w:rPr>
            </w:pPr>
            <w:r w:rsidRPr="009F1B0C">
              <w:rPr>
                <w:sz w:val="20"/>
                <w:szCs w:val="20"/>
              </w:rPr>
              <w:t>Игра: «Высокий – низкий», вводить</w:t>
            </w:r>
            <w:r w:rsidRPr="009F1B0C">
              <w:rPr>
                <w:spacing w:val="1"/>
                <w:sz w:val="20"/>
                <w:szCs w:val="20"/>
              </w:rPr>
              <w:t xml:space="preserve"> </w:t>
            </w:r>
            <w:r w:rsidRPr="009F1B0C">
              <w:rPr>
                <w:sz w:val="20"/>
                <w:szCs w:val="20"/>
              </w:rPr>
              <w:t>слова-антонимы</w:t>
            </w:r>
            <w:r w:rsidRPr="009F1B0C">
              <w:rPr>
                <w:spacing w:val="1"/>
                <w:sz w:val="20"/>
                <w:szCs w:val="20"/>
              </w:rPr>
              <w:t xml:space="preserve"> </w:t>
            </w:r>
            <w:r w:rsidRPr="009F1B0C">
              <w:rPr>
                <w:sz w:val="20"/>
                <w:szCs w:val="20"/>
              </w:rPr>
              <w:t>противоположного</w:t>
            </w:r>
            <w:r w:rsidRPr="009F1B0C">
              <w:rPr>
                <w:spacing w:val="-4"/>
                <w:sz w:val="20"/>
                <w:szCs w:val="20"/>
              </w:rPr>
              <w:t xml:space="preserve"> </w:t>
            </w:r>
            <w:r w:rsidRPr="009F1B0C">
              <w:rPr>
                <w:sz w:val="20"/>
                <w:szCs w:val="20"/>
              </w:rPr>
              <w:t>значения</w:t>
            </w:r>
            <w:r w:rsidRPr="009F1B0C">
              <w:rPr>
                <w:spacing w:val="2"/>
                <w:sz w:val="20"/>
                <w:szCs w:val="20"/>
              </w:rPr>
              <w:t xml:space="preserve"> </w:t>
            </w:r>
            <w:r w:rsidRPr="009F1B0C">
              <w:rPr>
                <w:sz w:val="20"/>
                <w:szCs w:val="20"/>
              </w:rPr>
              <w:t>через</w:t>
            </w:r>
            <w:r w:rsidRPr="009F1B0C">
              <w:rPr>
                <w:spacing w:val="-1"/>
                <w:sz w:val="20"/>
                <w:szCs w:val="20"/>
              </w:rPr>
              <w:t xml:space="preserve"> </w:t>
            </w:r>
            <w:r w:rsidRPr="009F1B0C">
              <w:rPr>
                <w:sz w:val="20"/>
                <w:szCs w:val="20"/>
              </w:rPr>
              <w:t>игры</w:t>
            </w:r>
            <w:r w:rsidRPr="009F1B0C">
              <w:rPr>
                <w:spacing w:val="-3"/>
                <w:sz w:val="20"/>
                <w:szCs w:val="20"/>
              </w:rPr>
              <w:t xml:space="preserve"> </w:t>
            </w:r>
            <w:r w:rsidRPr="009F1B0C">
              <w:rPr>
                <w:sz w:val="20"/>
                <w:szCs w:val="20"/>
              </w:rPr>
              <w:t>и</w:t>
            </w:r>
            <w:r w:rsidRPr="009F1B0C">
              <w:rPr>
                <w:spacing w:val="-1"/>
                <w:sz w:val="20"/>
                <w:szCs w:val="20"/>
              </w:rPr>
              <w:t xml:space="preserve"> </w:t>
            </w:r>
            <w:r w:rsidRPr="009F1B0C">
              <w:rPr>
                <w:sz w:val="20"/>
                <w:szCs w:val="20"/>
              </w:rPr>
              <w:t>игровые упражнения</w:t>
            </w:r>
            <w:r w:rsidR="00382778" w:rsidRPr="009F1B0C">
              <w:rPr>
                <w:sz w:val="20"/>
                <w:szCs w:val="20"/>
              </w:rPr>
              <w:t xml:space="preserve"> ( </w:t>
            </w:r>
            <w:r w:rsidR="00382778" w:rsidRPr="009F1B0C">
              <w:rPr>
                <w:i/>
                <w:sz w:val="20"/>
                <w:szCs w:val="20"/>
              </w:rPr>
              <w:t>Дети с ЗПР копируют  за воспитателем движения</w:t>
            </w:r>
            <w:r w:rsidRPr="009F1B0C">
              <w:rPr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</w:tcPr>
          <w:p w:rsidR="00D36E98" w:rsidRPr="009F1B0C" w:rsidRDefault="003C6284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9F1B0C">
              <w:rPr>
                <w:color w:val="auto"/>
                <w:sz w:val="20"/>
                <w:szCs w:val="20"/>
              </w:rPr>
              <w:t>Танец: «Крошки», обучать умению выполнять музыкальные движения в парах, в соответствии с</w:t>
            </w:r>
            <w:r w:rsidRPr="009F1B0C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9F1B0C">
              <w:rPr>
                <w:color w:val="auto"/>
                <w:sz w:val="20"/>
                <w:szCs w:val="20"/>
              </w:rPr>
              <w:t xml:space="preserve">темпом и характером   музыки </w:t>
            </w:r>
            <w:r w:rsidR="00382778" w:rsidRPr="009F1B0C">
              <w:rPr>
                <w:i/>
                <w:color w:val="auto"/>
                <w:sz w:val="20"/>
                <w:szCs w:val="20"/>
              </w:rPr>
              <w:t>Дети с ЗПР копируют</w:t>
            </w:r>
            <w:r w:rsidR="009F1B0C" w:rsidRPr="009F1B0C">
              <w:rPr>
                <w:i/>
                <w:color w:val="auto"/>
                <w:sz w:val="20"/>
                <w:szCs w:val="20"/>
              </w:rPr>
              <w:t xml:space="preserve"> движения</w:t>
            </w:r>
            <w:r w:rsidR="00382778" w:rsidRPr="009F1B0C">
              <w:rPr>
                <w:i/>
                <w:color w:val="auto"/>
                <w:sz w:val="20"/>
                <w:szCs w:val="20"/>
              </w:rPr>
              <w:t xml:space="preserve">  за воспит</w:t>
            </w:r>
            <w:r w:rsidR="009F1B0C" w:rsidRPr="009F1B0C">
              <w:rPr>
                <w:i/>
                <w:color w:val="auto"/>
                <w:sz w:val="20"/>
                <w:szCs w:val="20"/>
              </w:rPr>
              <w:t xml:space="preserve">ателем </w:t>
            </w:r>
            <w:r w:rsidRPr="009F1B0C">
              <w:rPr>
                <w:color w:val="auto"/>
                <w:sz w:val="20"/>
                <w:szCs w:val="20"/>
              </w:rPr>
              <w:t>(музыка)</w:t>
            </w:r>
          </w:p>
        </w:tc>
        <w:tc>
          <w:tcPr>
            <w:tcW w:w="2410" w:type="dxa"/>
          </w:tcPr>
          <w:p w:rsidR="00D36E98" w:rsidRPr="009F1B0C" w:rsidRDefault="00085DF6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9F1B0C">
              <w:rPr>
                <w:color w:val="auto"/>
                <w:sz w:val="20"/>
                <w:szCs w:val="20"/>
              </w:rPr>
              <w:t>Игра: «Я сам», продолжать формировать навык самостоятельности: складывать</w:t>
            </w:r>
            <w:r w:rsidR="00447D53" w:rsidRPr="009F1B0C">
              <w:rPr>
                <w:color w:val="auto"/>
                <w:sz w:val="20"/>
                <w:szCs w:val="20"/>
              </w:rPr>
              <w:t xml:space="preserve"> аккуратно вещи в шкаф, </w:t>
            </w:r>
            <w:r w:rsidRPr="009F1B0C">
              <w:rPr>
                <w:color w:val="auto"/>
                <w:sz w:val="20"/>
                <w:szCs w:val="20"/>
              </w:rPr>
              <w:t xml:space="preserve"> вешать вещи аккуратно на стул, укладываясь спать на дневной сон (ознакомление с окружающим миром)</w:t>
            </w:r>
          </w:p>
        </w:tc>
        <w:tc>
          <w:tcPr>
            <w:tcW w:w="2551" w:type="dxa"/>
          </w:tcPr>
          <w:p w:rsidR="00D36E98" w:rsidRPr="009F1B0C" w:rsidRDefault="00C137A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9F1B0C">
              <w:rPr>
                <w:rStyle w:val="ad"/>
                <w:b w:val="0"/>
                <w:color w:val="auto"/>
                <w:sz w:val="20"/>
                <w:szCs w:val="20"/>
              </w:rPr>
              <w:t>Игра: «Асык», развивать ловкость, глазомер, координацию, меткость (физическая культура)</w:t>
            </w:r>
          </w:p>
        </w:tc>
        <w:tc>
          <w:tcPr>
            <w:tcW w:w="2629" w:type="dxa"/>
          </w:tcPr>
          <w:p w:rsidR="009F1B0C" w:rsidRPr="009F1B0C" w:rsidRDefault="0090778D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9F1B0C">
              <w:rPr>
                <w:color w:val="auto"/>
                <w:sz w:val="20"/>
                <w:szCs w:val="20"/>
              </w:rPr>
              <w:t>Чтение сказки: «Как щенок солнышко искал», продолжать обучать умению слушать</w:t>
            </w:r>
            <w:r w:rsidR="00447D53" w:rsidRPr="009F1B0C">
              <w:rPr>
                <w:color w:val="auto"/>
                <w:sz w:val="20"/>
                <w:szCs w:val="20"/>
              </w:rPr>
              <w:t xml:space="preserve"> новые сказки, </w:t>
            </w:r>
            <w:r w:rsidRPr="009F1B0C">
              <w:rPr>
                <w:color w:val="auto"/>
                <w:sz w:val="20"/>
                <w:szCs w:val="20"/>
              </w:rPr>
              <w:t xml:space="preserve"> сопереживать  героям произведения,</w:t>
            </w:r>
          </w:p>
          <w:p w:rsidR="00D36E98" w:rsidRPr="009F1B0C" w:rsidRDefault="0090778D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9F1B0C">
              <w:rPr>
                <w:color w:val="auto"/>
                <w:sz w:val="20"/>
                <w:szCs w:val="20"/>
              </w:rPr>
              <w:t xml:space="preserve"> </w:t>
            </w:r>
            <w:r w:rsidR="009F1B0C" w:rsidRPr="009F1B0C">
              <w:rPr>
                <w:color w:val="auto"/>
                <w:sz w:val="20"/>
                <w:szCs w:val="20"/>
              </w:rPr>
              <w:t>(</w:t>
            </w:r>
            <w:r w:rsidR="009F1B0C" w:rsidRPr="009F1B0C">
              <w:rPr>
                <w:i/>
                <w:color w:val="auto"/>
                <w:sz w:val="20"/>
                <w:szCs w:val="20"/>
              </w:rPr>
              <w:t xml:space="preserve">Дети с ОНР отвечают </w:t>
            </w:r>
            <w:r w:rsidRPr="009F1B0C">
              <w:rPr>
                <w:i/>
                <w:color w:val="auto"/>
                <w:sz w:val="20"/>
                <w:szCs w:val="20"/>
              </w:rPr>
              <w:t xml:space="preserve"> на простые вопросы по содержанию</w:t>
            </w:r>
            <w:r w:rsidRPr="009F1B0C">
              <w:rPr>
                <w:color w:val="auto"/>
                <w:sz w:val="20"/>
                <w:szCs w:val="20"/>
              </w:rPr>
              <w:t xml:space="preserve"> (художественная литература)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7D06EB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0208BE" w:rsidRPr="00447D53" w:rsidRDefault="000208BE" w:rsidP="000208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D36E98" w:rsidRPr="00447D53" w:rsidRDefault="000208BE" w:rsidP="000208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47D53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0208BE" w:rsidRPr="00447D53" w:rsidRDefault="000208BE" w:rsidP="000208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447D5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D36E98" w:rsidRPr="00447D53" w:rsidRDefault="000208BE" w:rsidP="000208BE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447D53">
              <w:rPr>
                <w:color w:val="auto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0208BE" w:rsidRPr="00447D53" w:rsidRDefault="000208BE" w:rsidP="000208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:rsidR="000208BE" w:rsidRPr="00447D53" w:rsidRDefault="000208BE" w:rsidP="000208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Труд: </w:t>
            </w:r>
            <w:r w:rsidR="00993FE8"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собрать уличные игрушки.</w:t>
            </w:r>
          </w:p>
          <w:p w:rsidR="00D36E98" w:rsidRPr="00447D53" w:rsidRDefault="000208BE" w:rsidP="000208BE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rFonts w:eastAsia="Calibri"/>
                <w:color w:val="auto"/>
                <w:sz w:val="20"/>
                <w:szCs w:val="20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D36E98" w:rsidRPr="00447D53" w:rsidRDefault="000208BE" w:rsidP="000208B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</w:tc>
      </w:tr>
      <w:tr w:rsidR="000F3B22" w:rsidRPr="000F3B22" w:rsidTr="005A09B2">
        <w:tc>
          <w:tcPr>
            <w:tcW w:w="2235" w:type="dxa"/>
          </w:tcPr>
          <w:p w:rsidR="00D36E98" w:rsidRPr="00382778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382778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382778" w:rsidRPr="00382778" w:rsidRDefault="003C6E0D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382778">
              <w:rPr>
                <w:color w:val="auto"/>
                <w:sz w:val="20"/>
                <w:szCs w:val="20"/>
              </w:rPr>
              <w:t xml:space="preserve">Трудовое поручение: </w:t>
            </w:r>
          </w:p>
          <w:p w:rsidR="00382778" w:rsidRPr="00382778" w:rsidRDefault="0038277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382778">
              <w:rPr>
                <w:color w:val="auto"/>
                <w:sz w:val="20"/>
                <w:szCs w:val="20"/>
              </w:rPr>
              <w:t>Навести порядок на книжных полках.</w:t>
            </w:r>
          </w:p>
          <w:p w:rsidR="00D36E98" w:rsidRPr="00382778" w:rsidRDefault="00382778" w:rsidP="00D50E48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382778">
              <w:rPr>
                <w:color w:val="auto"/>
                <w:sz w:val="20"/>
                <w:szCs w:val="20"/>
              </w:rPr>
              <w:t xml:space="preserve"> (</w:t>
            </w:r>
            <w:r w:rsidRPr="00382778">
              <w:rPr>
                <w:i/>
                <w:color w:val="auto"/>
                <w:sz w:val="20"/>
                <w:szCs w:val="20"/>
              </w:rPr>
              <w:t xml:space="preserve">Детям с ЗПР </w:t>
            </w:r>
            <w:r w:rsidR="003C6E0D" w:rsidRPr="00382778">
              <w:rPr>
                <w:i/>
                <w:color w:val="auto"/>
                <w:sz w:val="20"/>
                <w:szCs w:val="20"/>
              </w:rPr>
              <w:t>полить цветы в уголке природы с помощью взрослого</w:t>
            </w:r>
            <w:r w:rsidRPr="00382778">
              <w:rPr>
                <w:i/>
                <w:color w:val="auto"/>
                <w:sz w:val="20"/>
                <w:szCs w:val="20"/>
              </w:rPr>
              <w:t>)</w:t>
            </w:r>
            <w:r w:rsidR="003C6E0D" w:rsidRPr="00382778">
              <w:rPr>
                <w:i/>
                <w:color w:val="auto"/>
                <w:sz w:val="20"/>
                <w:szCs w:val="20"/>
              </w:rPr>
              <w:t>.</w:t>
            </w:r>
          </w:p>
          <w:p w:rsidR="00967BC5" w:rsidRPr="00382778" w:rsidRDefault="00967BC5" w:rsidP="00D50E48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967BC5" w:rsidRPr="00382778" w:rsidRDefault="00967BC5" w:rsidP="00D50E4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</w:tcPr>
          <w:p w:rsidR="00D36E98" w:rsidRPr="00382778" w:rsidRDefault="001F7AF9" w:rsidP="00FC02E2">
            <w:pPr>
              <w:pStyle w:val="ab"/>
              <w:ind w:left="0" w:right="111" w:firstLine="0"/>
              <w:rPr>
                <w:sz w:val="20"/>
                <w:szCs w:val="20"/>
              </w:rPr>
            </w:pPr>
            <w:r w:rsidRPr="00382778">
              <w:rPr>
                <w:sz w:val="20"/>
                <w:szCs w:val="20"/>
              </w:rPr>
              <w:t>«Штриховка», формировать умение рисовать горизонтальные</w:t>
            </w:r>
            <w:r w:rsidRPr="00382778">
              <w:rPr>
                <w:spacing w:val="1"/>
                <w:sz w:val="20"/>
                <w:szCs w:val="20"/>
              </w:rPr>
              <w:t xml:space="preserve"> </w:t>
            </w:r>
            <w:r w:rsidRPr="00382778">
              <w:rPr>
                <w:sz w:val="20"/>
                <w:szCs w:val="20"/>
              </w:rPr>
              <w:t>и</w:t>
            </w:r>
            <w:r w:rsidRPr="00382778">
              <w:rPr>
                <w:spacing w:val="1"/>
                <w:sz w:val="20"/>
                <w:szCs w:val="20"/>
              </w:rPr>
              <w:t xml:space="preserve"> </w:t>
            </w:r>
            <w:r w:rsidRPr="00382778">
              <w:rPr>
                <w:sz w:val="20"/>
                <w:szCs w:val="20"/>
              </w:rPr>
              <w:t>вертикальные</w:t>
            </w:r>
            <w:r w:rsidRPr="00382778">
              <w:rPr>
                <w:spacing w:val="1"/>
                <w:sz w:val="20"/>
                <w:szCs w:val="20"/>
              </w:rPr>
              <w:t xml:space="preserve"> </w:t>
            </w:r>
            <w:r w:rsidRPr="00382778">
              <w:rPr>
                <w:sz w:val="20"/>
                <w:szCs w:val="20"/>
              </w:rPr>
              <w:t xml:space="preserve">линии </w:t>
            </w:r>
            <w:r w:rsidR="00382778" w:rsidRPr="00382778">
              <w:rPr>
                <w:sz w:val="20"/>
                <w:szCs w:val="20"/>
              </w:rPr>
              <w:t>(</w:t>
            </w:r>
            <w:r w:rsidR="00382778" w:rsidRPr="00382778">
              <w:rPr>
                <w:i/>
                <w:sz w:val="20"/>
                <w:szCs w:val="20"/>
              </w:rPr>
              <w:t xml:space="preserve">Детям с ЗПР рисовать горизонтальные линии мелками </w:t>
            </w:r>
            <w:r w:rsidRPr="00382778">
              <w:rPr>
                <w:sz w:val="20"/>
                <w:szCs w:val="20"/>
              </w:rPr>
              <w:t>(рисование карандашом)</w:t>
            </w:r>
          </w:p>
        </w:tc>
        <w:tc>
          <w:tcPr>
            <w:tcW w:w="2410" w:type="dxa"/>
          </w:tcPr>
          <w:p w:rsidR="00D36E98" w:rsidRPr="00382778" w:rsidRDefault="00967BC5" w:rsidP="00447D53">
            <w:pPr>
              <w:pStyle w:val="Default"/>
              <w:rPr>
                <w:color w:val="auto"/>
                <w:sz w:val="20"/>
                <w:szCs w:val="20"/>
              </w:rPr>
            </w:pPr>
            <w:r w:rsidRPr="00382778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Рассматривание фотографий из «Альбома выходного дня» - «Праздничный пирог», </w:t>
            </w:r>
            <w:r w:rsidRPr="00382778">
              <w:rPr>
                <w:color w:val="auto"/>
                <w:sz w:val="20"/>
                <w:szCs w:val="20"/>
              </w:rPr>
              <w:t>обучать умению делиться впечатлениями после рассматривания фотографий,</w:t>
            </w:r>
            <w:r w:rsidR="00382778" w:rsidRPr="00382778">
              <w:rPr>
                <w:i/>
                <w:color w:val="auto"/>
                <w:sz w:val="20"/>
                <w:szCs w:val="20"/>
              </w:rPr>
              <w:t xml:space="preserve"> (Детям с ЗПР и находить на фотографии себя)</w:t>
            </w:r>
            <w:r w:rsidRPr="00382778">
              <w:rPr>
                <w:color w:val="auto"/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551" w:type="dxa"/>
          </w:tcPr>
          <w:p w:rsidR="00382778" w:rsidRPr="00382778" w:rsidRDefault="00470BD3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382778">
              <w:rPr>
                <w:color w:val="auto"/>
                <w:sz w:val="20"/>
                <w:szCs w:val="20"/>
              </w:rPr>
              <w:t>Песня: «Әже», поют, слушая и подражая голосу взрослого</w:t>
            </w:r>
          </w:p>
          <w:p w:rsidR="00382778" w:rsidRPr="00382778" w:rsidRDefault="00382778" w:rsidP="00D50E48"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 w:rsidRPr="00382778">
              <w:rPr>
                <w:i/>
                <w:color w:val="auto"/>
                <w:sz w:val="20"/>
                <w:szCs w:val="20"/>
              </w:rPr>
              <w:t>(Детям с ЗПР</w:t>
            </w:r>
            <w:r w:rsidR="00470BD3" w:rsidRPr="00382778">
              <w:rPr>
                <w:color w:val="auto"/>
                <w:sz w:val="20"/>
                <w:szCs w:val="20"/>
              </w:rPr>
              <w:t xml:space="preserve"> </w:t>
            </w:r>
            <w:r w:rsidRPr="00382778">
              <w:rPr>
                <w:i/>
                <w:color w:val="auto"/>
                <w:sz w:val="20"/>
                <w:szCs w:val="20"/>
              </w:rPr>
              <w:t>и ОНР откликаться на музыку, пропевать с детьми мелодию и знакомые слова)</w:t>
            </w:r>
          </w:p>
          <w:p w:rsidR="00D36E98" w:rsidRPr="00382778" w:rsidRDefault="00470BD3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382778">
              <w:rPr>
                <w:color w:val="auto"/>
                <w:sz w:val="20"/>
                <w:szCs w:val="20"/>
              </w:rPr>
              <w:t>(музыка, казахский язык)</w:t>
            </w:r>
          </w:p>
        </w:tc>
        <w:tc>
          <w:tcPr>
            <w:tcW w:w="2629" w:type="dxa"/>
          </w:tcPr>
          <w:p w:rsidR="00D36E98" w:rsidRPr="00382778" w:rsidRDefault="00470BD3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382778">
              <w:rPr>
                <w:color w:val="auto"/>
                <w:sz w:val="20"/>
                <w:szCs w:val="20"/>
              </w:rPr>
              <w:t>Музыкальная игра: «</w:t>
            </w:r>
            <w:r w:rsidR="003C6E0D" w:rsidRPr="00382778">
              <w:rPr>
                <w:color w:val="auto"/>
                <w:sz w:val="20"/>
                <w:szCs w:val="20"/>
                <w:lang w:val="kk-KZ"/>
              </w:rPr>
              <w:t>Жаттығу»</w:t>
            </w:r>
            <w:r w:rsidR="003C6E0D" w:rsidRPr="00382778">
              <w:rPr>
                <w:color w:val="auto"/>
                <w:sz w:val="20"/>
                <w:szCs w:val="20"/>
              </w:rPr>
              <w:t>, выполняют ритмические движения в играх (музыка, физическая культура, казахский язык)</w:t>
            </w:r>
          </w:p>
        </w:tc>
      </w:tr>
      <w:tr w:rsidR="00D36E98" w:rsidRPr="00447D53" w:rsidTr="005A09B2">
        <w:tc>
          <w:tcPr>
            <w:tcW w:w="2235" w:type="dxa"/>
          </w:tcPr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D36E98" w:rsidRPr="00447D53" w:rsidRDefault="00D36E98" w:rsidP="00FF42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7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Консультация для родителей: «Спорт и дети» (буклет)</w:t>
            </w:r>
          </w:p>
          <w:p w:rsidR="00D36E98" w:rsidRPr="00447D5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447D53">
              <w:rPr>
                <w:color w:val="auto"/>
                <w:sz w:val="20"/>
                <w:szCs w:val="20"/>
              </w:rPr>
              <w:t>Участие в проекте семейного клуба я/с «Балауса»: «Альбом выходного дня</w:t>
            </w:r>
            <w:r w:rsidR="00447D53" w:rsidRPr="00447D53">
              <w:rPr>
                <w:color w:val="auto"/>
                <w:sz w:val="20"/>
                <w:szCs w:val="20"/>
              </w:rPr>
              <w:t xml:space="preserve">» - «Семейные праздники», </w:t>
            </w:r>
          </w:p>
        </w:tc>
      </w:tr>
    </w:tbl>
    <w:p w:rsidR="00D50E48" w:rsidRPr="00447D53" w:rsidRDefault="00D50E48" w:rsidP="00D50E48">
      <w:pPr>
        <w:pStyle w:val="Default"/>
        <w:rPr>
          <w:color w:val="auto"/>
          <w:sz w:val="20"/>
          <w:szCs w:val="20"/>
        </w:rPr>
      </w:pPr>
    </w:p>
    <w:p w:rsidR="007625F6" w:rsidRPr="00447D53" w:rsidRDefault="005F639A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</w:t>
      </w:r>
      <w:r w:rsid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и: воспитатель – Калиниченко Л.А.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447D53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</w:t>
      </w:r>
      <w:r w:rsid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льный руководитель: Преснякова Л.Г.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Дата проверки:</w:t>
      </w:r>
      <w:r w:rsid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60E84"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8A2495" w:rsidRPr="00447D53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</w:t>
      </w:r>
      <w:r w:rsidR="00447D53"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по физкультуре: Пономарёва Л.А.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</w:t>
      </w:r>
      <w:r w:rsidR="00447D53"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7625F6"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Рекомендации: </w:t>
      </w:r>
    </w:p>
    <w:p w:rsidR="008A2495" w:rsidRPr="00447D53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плаванию: Котикова Т.А.</w:t>
      </w:r>
    </w:p>
    <w:p w:rsidR="000F3B22" w:rsidRPr="00447D53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Учитель казахского языка: </w:t>
      </w:r>
      <w:r w:rsidR="00447D53"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Шапауова С. А.</w:t>
      </w:r>
      <w:r w:rsidR="00D9278F"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0F3B22" w:rsidRPr="000F3B22" w:rsidRDefault="000F3B22" w:rsidP="000F3B22">
      <w:pP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FB4657" w:rsidRDefault="00FB4657" w:rsidP="00FB4657">
      <w:pPr>
        <w:pStyle w:val="Default"/>
        <w:rPr>
          <w:rFonts w:eastAsia="Times New Roman"/>
          <w:color w:val="FF0000"/>
          <w:sz w:val="20"/>
          <w:szCs w:val="20"/>
          <w:lang w:eastAsia="ru-RU"/>
        </w:rPr>
      </w:pPr>
    </w:p>
    <w:p w:rsidR="00FB4657" w:rsidRDefault="00FB4657" w:rsidP="00FB4657">
      <w:pPr>
        <w:pStyle w:val="Default"/>
        <w:rPr>
          <w:rFonts w:eastAsia="Times New Roman"/>
          <w:color w:val="FF0000"/>
          <w:sz w:val="20"/>
          <w:szCs w:val="20"/>
          <w:lang w:eastAsia="ru-RU"/>
        </w:rPr>
      </w:pPr>
    </w:p>
    <w:p w:rsidR="000F3B22" w:rsidRPr="00FB4657" w:rsidRDefault="00FB4657" w:rsidP="00FB4657">
      <w:pPr>
        <w:pStyle w:val="Default"/>
        <w:rPr>
          <w:rFonts w:eastAsia="Calibri"/>
          <w:b/>
          <w:bCs/>
          <w:color w:val="FF0000"/>
          <w:sz w:val="20"/>
          <w:szCs w:val="20"/>
        </w:rPr>
      </w:pPr>
      <w:r>
        <w:rPr>
          <w:rFonts w:eastAsia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</w:t>
      </w:r>
      <w:r w:rsidR="000F3B22" w:rsidRPr="00E334DB">
        <w:rPr>
          <w:rFonts w:eastAsia="Calibri"/>
          <w:b/>
          <w:bCs/>
          <w:sz w:val="18"/>
          <w:szCs w:val="18"/>
        </w:rPr>
        <w:t>Циклограмма</w:t>
      </w:r>
      <w:r w:rsidR="000F3B22" w:rsidRPr="000F3B22">
        <w:rPr>
          <w:rFonts w:eastAsia="Calibri"/>
          <w:b/>
          <w:bCs/>
          <w:color w:val="FF0000"/>
          <w:sz w:val="18"/>
          <w:szCs w:val="18"/>
        </w:rPr>
        <w:t xml:space="preserve"> </w:t>
      </w:r>
      <w:r w:rsidR="000F3B22" w:rsidRPr="00E334DB">
        <w:rPr>
          <w:rFonts w:eastAsia="Calibri"/>
          <w:b/>
          <w:bCs/>
          <w:sz w:val="18"/>
          <w:szCs w:val="18"/>
        </w:rPr>
        <w:t>воспитательно-образовательного</w:t>
      </w:r>
      <w:r w:rsidR="000F3B22" w:rsidRPr="000F3B22">
        <w:rPr>
          <w:rFonts w:eastAsia="Calibri"/>
          <w:b/>
          <w:bCs/>
          <w:color w:val="FF0000"/>
          <w:sz w:val="18"/>
          <w:szCs w:val="18"/>
        </w:rPr>
        <w:t xml:space="preserve"> </w:t>
      </w:r>
      <w:r w:rsidR="000F3B22" w:rsidRPr="00E334DB">
        <w:rPr>
          <w:rFonts w:eastAsia="Calibri"/>
          <w:b/>
          <w:bCs/>
          <w:sz w:val="18"/>
          <w:szCs w:val="18"/>
        </w:rPr>
        <w:t>процесса</w:t>
      </w:r>
    </w:p>
    <w:p w:rsidR="000F3B22" w:rsidRPr="00E334DB" w:rsidRDefault="000F3B22" w:rsidP="000F3B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E334DB">
        <w:rPr>
          <w:rFonts w:ascii="Times New Roman" w:eastAsia="Calibri" w:hAnsi="Times New Roman" w:cs="Times New Roman"/>
          <w:b/>
          <w:sz w:val="18"/>
          <w:szCs w:val="18"/>
        </w:rPr>
        <w:t>ГККП ясли -  сад «Балауса»</w:t>
      </w:r>
    </w:p>
    <w:p w:rsidR="000F3B22" w:rsidRPr="00E334DB" w:rsidRDefault="000F3B22" w:rsidP="000F3B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334DB">
        <w:rPr>
          <w:rFonts w:ascii="Times New Roman" w:eastAsia="Calibri" w:hAnsi="Times New Roman" w:cs="Times New Roman"/>
          <w:sz w:val="18"/>
          <w:szCs w:val="18"/>
        </w:rPr>
        <w:t>Группа</w:t>
      </w:r>
      <w:r w:rsidRPr="00E334DB">
        <w:rPr>
          <w:rFonts w:ascii="Times New Roman" w:eastAsia="Calibri" w:hAnsi="Times New Roman" w:cs="Times New Roman"/>
          <w:sz w:val="18"/>
          <w:szCs w:val="18"/>
          <w:u w:val="single"/>
        </w:rPr>
        <w:t>«Арман</w:t>
      </w:r>
      <w:r w:rsidR="00E334DB" w:rsidRPr="00E334DB">
        <w:rPr>
          <w:rFonts w:ascii="Times New Roman" w:eastAsia="Calibri" w:hAnsi="Times New Roman" w:cs="Times New Roman"/>
          <w:sz w:val="18"/>
          <w:szCs w:val="18"/>
          <w:u w:val="single"/>
        </w:rPr>
        <w:t>», воспитатели:  Залесская О.В. , Калиниченко Л.</w:t>
      </w:r>
      <w:r w:rsidRPr="00E334DB">
        <w:rPr>
          <w:rFonts w:ascii="Times New Roman" w:eastAsia="Calibri" w:hAnsi="Times New Roman" w:cs="Times New Roman"/>
          <w:sz w:val="18"/>
          <w:szCs w:val="18"/>
          <w:u w:val="single"/>
        </w:rPr>
        <w:t>. А.</w:t>
      </w:r>
    </w:p>
    <w:p w:rsidR="000F3B22" w:rsidRPr="00E334DB" w:rsidRDefault="000F3B22" w:rsidP="000F3B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E334DB">
        <w:rPr>
          <w:rFonts w:ascii="Times New Roman" w:eastAsia="Calibri" w:hAnsi="Times New Roman" w:cs="Times New Roman"/>
          <w:sz w:val="18"/>
          <w:szCs w:val="18"/>
        </w:rPr>
        <w:t xml:space="preserve">Возраст детей </w:t>
      </w:r>
      <w:r w:rsidRPr="00E334DB">
        <w:rPr>
          <w:rFonts w:ascii="Times New Roman" w:eastAsia="Calibri" w:hAnsi="Times New Roman" w:cs="Times New Roman"/>
          <w:sz w:val="18"/>
          <w:szCs w:val="18"/>
          <w:u w:val="single"/>
        </w:rPr>
        <w:t>от 3 лет (средняя группа)</w:t>
      </w:r>
    </w:p>
    <w:p w:rsidR="000F3B22" w:rsidRPr="000F3B22" w:rsidRDefault="000F3B22" w:rsidP="000F3B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E334DB">
        <w:rPr>
          <w:rFonts w:ascii="Times New Roman" w:eastAsia="Calibri" w:hAnsi="Times New Roman" w:cs="Times New Roman"/>
          <w:sz w:val="18"/>
          <w:szCs w:val="18"/>
        </w:rPr>
        <w:t xml:space="preserve">На какой период составлен план </w:t>
      </w:r>
      <w:r w:rsidR="001D5E7F">
        <w:rPr>
          <w:rFonts w:ascii="Times New Roman" w:eastAsia="Calibri" w:hAnsi="Times New Roman" w:cs="Times New Roman"/>
          <w:sz w:val="18"/>
          <w:szCs w:val="18"/>
        </w:rPr>
        <w:t>.</w:t>
      </w:r>
      <w:r w:rsidRPr="00E334DB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E334DB" w:rsidRPr="00E334DB">
        <w:rPr>
          <w:rFonts w:ascii="Times New Roman" w:eastAsia="Calibri" w:hAnsi="Times New Roman" w:cs="Times New Roman"/>
          <w:b/>
          <w:sz w:val="18"/>
          <w:szCs w:val="18"/>
        </w:rPr>
        <w:t>2  неделя</w:t>
      </w:r>
      <w:r w:rsidR="00E334DB">
        <w:rPr>
          <w:rFonts w:ascii="Times New Roman" w:eastAsia="Calibri" w:hAnsi="Times New Roman" w:cs="Times New Roman"/>
          <w:b/>
          <w:color w:val="FF0000"/>
          <w:sz w:val="18"/>
          <w:szCs w:val="18"/>
        </w:rPr>
        <w:t xml:space="preserve"> </w:t>
      </w:r>
      <w:r w:rsidRPr="00112E9D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r w:rsidR="00337EF3">
        <w:rPr>
          <w:rFonts w:ascii="Times New Roman" w:eastAsia="Calibri" w:hAnsi="Times New Roman" w:cs="Times New Roman"/>
          <w:sz w:val="18"/>
          <w:szCs w:val="18"/>
        </w:rPr>
        <w:t>(11. 03. 23 – 15</w:t>
      </w:r>
      <w:r w:rsidRPr="00112E9D">
        <w:rPr>
          <w:rFonts w:ascii="Times New Roman" w:eastAsia="Calibri" w:hAnsi="Times New Roman" w:cs="Times New Roman"/>
          <w:sz w:val="18"/>
          <w:szCs w:val="18"/>
        </w:rPr>
        <w:t>. 03. 23)</w:t>
      </w:r>
    </w:p>
    <w:p w:rsidR="000F3B22" w:rsidRPr="000F3B22" w:rsidRDefault="000F3B22" w:rsidP="000F3B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18"/>
        </w:rPr>
      </w:pPr>
    </w:p>
    <w:tbl>
      <w:tblPr>
        <w:tblStyle w:val="2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334DB">
              <w:rPr>
                <w:rFonts w:ascii="Times New Roman" w:hAnsi="Times New Roman"/>
                <w:b/>
                <w:sz w:val="18"/>
                <w:szCs w:val="18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334DB">
              <w:rPr>
                <w:rFonts w:ascii="Times New Roman" w:hAnsi="Times New Roman"/>
                <w:b/>
                <w:sz w:val="18"/>
                <w:szCs w:val="18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334DB">
              <w:rPr>
                <w:rFonts w:ascii="Times New Roman" w:hAnsi="Times New Roman"/>
                <w:b/>
                <w:sz w:val="18"/>
                <w:szCs w:val="18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334DB">
              <w:rPr>
                <w:rFonts w:ascii="Times New Roman" w:hAnsi="Times New Roman"/>
                <w:b/>
                <w:sz w:val="18"/>
                <w:szCs w:val="18"/>
              </w:rPr>
              <w:t>Среда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334DB">
              <w:rPr>
                <w:rFonts w:ascii="Times New Roman" w:hAnsi="Times New Roman"/>
                <w:b/>
                <w:sz w:val="18"/>
                <w:szCs w:val="18"/>
              </w:rPr>
              <w:t>(выходной)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334DB">
              <w:rPr>
                <w:rFonts w:ascii="Times New Roman" w:hAnsi="Times New Roman"/>
                <w:b/>
                <w:sz w:val="18"/>
                <w:szCs w:val="18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334DB">
              <w:rPr>
                <w:rFonts w:ascii="Times New Roman" w:hAnsi="Times New Roman"/>
                <w:b/>
                <w:sz w:val="18"/>
                <w:szCs w:val="18"/>
              </w:rPr>
              <w:t>Пятница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Консультация для родителей: «Как обезопасить жизнь вашего ребёнка» (буклет)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  <w:lang w:val="kk-KZ"/>
              </w:rPr>
              <w:t>Индивидуальные беседы с родителями.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DB" w:rsidRPr="00E334DB" w:rsidRDefault="000F3B22" w:rsidP="00E334DB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Настольная игра: «Мир животных» (домино), закреплять и расширять знания детей о животных, населяющих Казахстан </w:t>
            </w:r>
            <w:r w:rsidR="00E334DB"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ОНР используют звукоподрожание, повторяют простые  названия)</w:t>
            </w:r>
          </w:p>
          <w:p w:rsidR="000F3B22" w:rsidRPr="00E334DB" w:rsidRDefault="00E334DB" w:rsidP="00E334DB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0F3B22"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(ознакомление с окружающим миром)</w:t>
            </w:r>
          </w:p>
          <w:p w:rsidR="000F3B22" w:rsidRPr="00E334DB" w:rsidRDefault="000F3B22" w:rsidP="000F3B22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334DB" w:rsidRPr="00E334DB" w:rsidRDefault="000F3B22" w:rsidP="000F3B22">
            <w:pPr>
              <w:ind w:left="-108" w:right="-108"/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Игры с деревянным  конструктором: «Домик для зверей»,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>закреплять  цвет, форму и ориентировку в пространстве, называют сезонные изменени</w:t>
            </w:r>
            <w:r w:rsidR="00E334DB" w:rsidRPr="00E334DB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>я в природе, происходящие веснй</w:t>
            </w:r>
          </w:p>
          <w:p w:rsidR="000F3B22" w:rsidRPr="00E334DB" w:rsidRDefault="000F3B22" w:rsidP="000F3B22">
            <w:pPr>
              <w:ind w:left="-108" w:right="-108"/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 xml:space="preserve">  </w:t>
            </w:r>
            <w:r w:rsidR="00E334DB"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ЗПР воспроизводт действи за воспитателем)</w:t>
            </w:r>
            <w:r w:rsidR="00E334DB" w:rsidRPr="00E334DB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>(основы математики, конструирование, 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Игры с прищепками: «Дополни картинку», развивать мелкую моторику рук, конструируют из прищепок </w:t>
            </w:r>
          </w:p>
          <w:p w:rsidR="000F3B22" w:rsidRPr="00E334DB" w:rsidRDefault="00E334DB" w:rsidP="000F3B22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ЗПР и ОНР</w:t>
            </w:r>
            <w:r w:rsidRPr="00E334DB"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  <w:t xml:space="preserve"> называют  или показывают цвета</w:t>
            </w:r>
          </w:p>
          <w:p w:rsidR="00E334DB" w:rsidRPr="00E334DB" w:rsidRDefault="00E334DB" w:rsidP="000F3B22">
            <w:pPr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(основы математики, конструирование)</w:t>
            </w:r>
          </w:p>
          <w:p w:rsidR="000F3B22" w:rsidRPr="00E334DB" w:rsidRDefault="000F3B22" w:rsidP="000F3B2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Игры в кукольном уголке: «Оденем куклу на прогулку»,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</w:rPr>
              <w:t>обыгрывают роли членов семьи в играх,  называют виды весенней одежды (ознакомление с окружающим миром)</w:t>
            </w:r>
          </w:p>
          <w:p w:rsidR="000F3B22" w:rsidRPr="00E334DB" w:rsidRDefault="00E334DB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ЗПР с помощьюд воспитател последовательно одевают куклу)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E334DB" w:rsidP="00E334D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Игра: «</w:t>
            </w:r>
            <w:r w:rsidRPr="00E334DB">
              <w:rPr>
                <w:rFonts w:ascii="Times New Roman" w:hAnsi="Times New Roman"/>
                <w:sz w:val="20"/>
                <w:szCs w:val="20"/>
              </w:rPr>
              <w:t>Угадай,  кто позвал?</w:t>
            </w:r>
            <w:r w:rsidRPr="00E334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»,  называют детей по имени</w:t>
            </w:r>
          </w:p>
          <w:p w:rsidR="00E334DB" w:rsidRPr="00E334DB" w:rsidRDefault="00E334DB" w:rsidP="00E334DB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ОНР чётко произносят своё имя и имя соседа)</w:t>
            </w:r>
          </w:p>
          <w:p w:rsidR="00E334DB" w:rsidRPr="00E334DB" w:rsidRDefault="00E334DB" w:rsidP="00E334D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E334DB" w:rsidRPr="00E334DB" w:rsidRDefault="00E334DB" w:rsidP="00E334D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Настольная игра: «Мир животных» (домино), закреплять и расширять знания детей о животных, населяющих Казахстан (ознакомление с окружающим миром </w:t>
            </w:r>
          </w:p>
          <w:p w:rsidR="00E334DB" w:rsidRPr="00E334DB" w:rsidRDefault="00E334DB" w:rsidP="00E334D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ОНР  и ЗПР используют звукоподрожание, повторяют простые  названия)</w:t>
            </w:r>
          </w:p>
          <w:p w:rsidR="000F3B22" w:rsidRPr="00E334DB" w:rsidRDefault="000F3B22" w:rsidP="000F3B22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22" w:rsidRPr="00E334DB" w:rsidRDefault="000F3B22" w:rsidP="000F3B22">
            <w:pPr>
              <w:ind w:left="-108"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Настольная игра: «Фрукты и ягоды» (вкладыши),  развивать зрительное восприятие, внимание, мелкую моторику, координацию движений)</w:t>
            </w:r>
          </w:p>
          <w:p w:rsidR="00E334DB" w:rsidRPr="00E334DB" w:rsidRDefault="00E334DB" w:rsidP="00E334DB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ЗПР – Метод «рука в руке»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0F3B22" w:rsidRPr="00E334DB" w:rsidRDefault="00E334DB" w:rsidP="000F3B22">
            <w:pPr>
              <w:ind w:left="-108"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(ознакомление с окружающим миром, конструирование</w:t>
            </w:r>
          </w:p>
          <w:p w:rsidR="000F3B22" w:rsidRPr="00E334DB" w:rsidRDefault="000F3B22" w:rsidP="000F3B22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Игра с мячом (ловля мяча из рук в руки): «Что бывает?», расширять словарный запас детей за счёт прилагательных (физическая культура, ознакомление с окружающим миром, основы математики)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DB" w:rsidRPr="00E334DB" w:rsidRDefault="000F3B22" w:rsidP="00E334DB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«Обведи и раскрась», обводят карандашом контур вкладыша, раскрашивают, не выходя за контур рисунка </w:t>
            </w:r>
          </w:p>
          <w:p w:rsidR="00E334DB" w:rsidRPr="00E334DB" w:rsidRDefault="00E334DB" w:rsidP="00E334DB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ЗПР – Метод «рука в руке»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E334DB" w:rsidRPr="00E334DB" w:rsidRDefault="00E334DB" w:rsidP="00E334DB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(ознакомление с окружающим миром, рисование)</w:t>
            </w:r>
          </w:p>
          <w:p w:rsidR="00E334DB" w:rsidRPr="00E334DB" w:rsidRDefault="000F3B22" w:rsidP="00E334DB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Рассматривание фотографий из «Альбома выходного дня» - «Мамин праздник», обучать умению делиться впечатлениями после рассматривания фотографий, рассказывать связно о себе и своей семье с помощью взрослого </w:t>
            </w:r>
            <w:r w:rsidR="00E334DB"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ОНР     ЗПР находят на фотографии членов семьи, называют их)</w:t>
            </w:r>
          </w:p>
          <w:p w:rsidR="000F3B22" w:rsidRPr="00E334DB" w:rsidRDefault="00E334DB" w:rsidP="00E334D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(развитие речи)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Утренний комплекс упражнений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Развитие культурно-гигиенических навыков детей, формирование культуры питания:</w:t>
            </w:r>
          </w:p>
          <w:p w:rsidR="000F3B22" w:rsidRPr="00E334DB" w:rsidRDefault="000F3B22" w:rsidP="000F3B22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«Руки мой всегда ты с мылом, будешь здоровым и красивым» (развитие речи)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0F3B22" w:rsidRPr="00E334DB" w:rsidRDefault="000F3B22" w:rsidP="000F3B22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Привлекать внимание детей к пище, умеют соблюдать культуру поведения за столом, пользуются салфеткой.  «Ложку за ложкой съем кашу всю до крошки»– учить набирать пищу маленькими порциями  (развитие речи)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E334DB">
            <w:pPr>
              <w:shd w:val="clear" w:color="auto" w:fill="FFFFFF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Игра под руководством: «1,2,3 героя сказки назови», называют  героев из знакомых сказок</w:t>
            </w:r>
          </w:p>
          <w:p w:rsidR="00E334DB" w:rsidRPr="00E334DB" w:rsidRDefault="00E334DB" w:rsidP="00E334DB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ОНР     ЗПР находят иллюстрации  знакомыхгероев, )</w:t>
            </w:r>
          </w:p>
          <w:p w:rsidR="000F3B22" w:rsidRPr="00E334DB" w:rsidRDefault="00E334DB" w:rsidP="000F3B2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 (развитие речи,</w:t>
            </w:r>
            <w:r w:rsidR="000F3B22"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художественная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Игра – тренинг под руководством</w:t>
            </w:r>
          </w:p>
          <w:p w:rsidR="000F3B22" w:rsidRPr="00E334DB" w:rsidRDefault="000F3B22" w:rsidP="000F3B2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«Давайте поздороваемся», здороваются </w:t>
            </w:r>
          </w:p>
          <w:p w:rsidR="000F3B22" w:rsidRPr="00E334DB" w:rsidRDefault="000F3B22" w:rsidP="000F3B2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глазами, ручками, головой, улыбкой; </w:t>
            </w:r>
          </w:p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выполняют  движения по тексту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E334DB" w:rsidP="00E334DB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Игра под руководством: «1,2,3 героя сказки назови», называют  героев из знакомых сказок</w:t>
            </w:r>
          </w:p>
          <w:p w:rsidR="00E334DB" w:rsidRPr="00E334DB" w:rsidRDefault="00E334DB" w:rsidP="00E334DB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ОНР     ЗПР находят иллюстрации  знакомыхгероев, )</w:t>
            </w:r>
          </w:p>
          <w:p w:rsidR="000F3B22" w:rsidRPr="00E334DB" w:rsidRDefault="00E334DB" w:rsidP="00E334DB">
            <w:pPr>
              <w:rPr>
                <w:rFonts w:eastAsia="Times New Roman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 (развитие речи,художественная литература)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0F3B22">
            <w:pPr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Игра под музыку: «Три хлопка сейчас», повторяют самостоятельно знакомые танцевальные движения </w:t>
            </w:r>
            <w:r w:rsidR="00E334DB"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ЗПР  выполнюд движения с воспитателем)</w:t>
            </w:r>
          </w:p>
          <w:p w:rsidR="000F3B22" w:rsidRPr="00E334DB" w:rsidRDefault="000F3B22" w:rsidP="000F3B22">
            <w:pPr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lastRenderedPageBreak/>
              <w:t>(музыка)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Игра – тренинг под руководством</w:t>
            </w:r>
          </w:p>
          <w:p w:rsidR="000F3B22" w:rsidRPr="00E334DB" w:rsidRDefault="000F3B22" w:rsidP="000F3B2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«Давайте поздороваемся», здороваются </w:t>
            </w:r>
          </w:p>
          <w:p w:rsidR="000F3B22" w:rsidRPr="00E334DB" w:rsidRDefault="000F3B22" w:rsidP="000F3B22">
            <w:pPr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глазами, ручками, головой, улыбкой; </w:t>
            </w:r>
          </w:p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выполняют  движения по тексту (развитие речи)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112E9D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12E9D">
              <w:rPr>
                <w:rFonts w:ascii="Times New Roman" w:hAnsi="Times New Roman"/>
                <w:sz w:val="18"/>
                <w:szCs w:val="1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Pr="00167C6C" w:rsidRDefault="00167C6C" w:rsidP="00167C6C">
            <w:pPr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167C6C">
              <w:rPr>
                <w:rFonts w:ascii="Times New Roman" w:hAnsi="Times New Roman" w:cs="Calibri"/>
                <w:b/>
                <w:sz w:val="18"/>
                <w:szCs w:val="18"/>
              </w:rPr>
              <w:t>1.Физическая культура: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1.</w:t>
            </w: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2.Основные движения: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Ходьба по кругу соблюдать дистанцию между друг другом выполнять движения; влезать на гимнастическую стенку и спускаться.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Игровая гимнастика: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«Руки в стороны, в кулачок»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Руки в стороны, в кулачок,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Разжимаем и на бочок.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Левую вверх!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Правую вверх!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стороны, накрест,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В стороны, вниз.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Тук-тук-тук, тук-тук-тук! (стучим кулаком об кулак.)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Сделаем большой круг. (нарисовали руками круг.)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3.Рефлексивно-корригирующий: </w:t>
            </w:r>
          </w:p>
          <w:p w:rsidR="000F3B22" w:rsidRPr="00167C6C" w:rsidRDefault="00167C6C" w:rsidP="00167C6C">
            <w:pPr>
              <w:rPr>
                <w:rFonts w:cs="Calibri"/>
                <w:b/>
                <w:sz w:val="18"/>
                <w:szCs w:val="18"/>
                <w:lang w:val="kk-KZ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Дыхательная гимнастика: «Вдох-выдох»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A14" w:rsidRPr="00D73A14" w:rsidRDefault="00D73A14" w:rsidP="00D73A1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12E9D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1.Музыка:</w:t>
            </w:r>
          </w:p>
          <w:p w:rsidR="000F3B22" w:rsidRPr="00D73A14" w:rsidRDefault="00D73A14" w:rsidP="00D73A14">
            <w:pP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937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3A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«Дети и медведь»</w:t>
            </w:r>
            <w:r w:rsidRPr="00D73A14">
              <w:rPr>
                <w:rFonts w:ascii="Times New Roman" w:hAnsi="Times New Roman"/>
                <w:sz w:val="20"/>
                <w:szCs w:val="20"/>
              </w:rPr>
              <w:t xml:space="preserve"> Развивать у детей желание участвовать  в подвижных играх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Pr="00167C6C" w:rsidRDefault="00167C6C" w:rsidP="00167C6C">
            <w:pPr>
              <w:rPr>
                <w:rFonts w:ascii="Times New Roman" w:hAnsi="Times New Roman" w:cs="Calibri"/>
                <w:b/>
                <w:sz w:val="18"/>
                <w:szCs w:val="18"/>
              </w:rPr>
            </w:pPr>
            <w:r w:rsidRPr="00167C6C">
              <w:rPr>
                <w:rFonts w:ascii="Times New Roman" w:hAnsi="Times New Roman" w:cs="Calibri"/>
                <w:b/>
                <w:sz w:val="18"/>
                <w:szCs w:val="18"/>
              </w:rPr>
              <w:t>1.Физическая культура: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1.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Общеразвивающие упражнения - специально разработанные движения для рук, ног, туловища, шеи и других частей тела.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2.Основные движения: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Ходьба и бег; прыжки; бросать мяч вверх и ловить.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Игра «Передай Асык»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3.Рефлексивно-корригирующий:</w:t>
            </w:r>
          </w:p>
          <w:p w:rsidR="00167C6C" w:rsidRPr="00167C6C" w:rsidRDefault="00167C6C" w:rsidP="00167C6C">
            <w:pPr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Дыхательная гимнастика «Вдох-выдох».</w:t>
            </w:r>
          </w:p>
          <w:p w:rsidR="000F3B22" w:rsidRPr="00167C6C" w:rsidRDefault="000F3B22" w:rsidP="000F3B22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67C6C">
              <w:rPr>
                <w:rFonts w:ascii="Times New Roman" w:hAnsi="Times New Roman"/>
                <w:b/>
                <w:sz w:val="18"/>
                <w:szCs w:val="18"/>
              </w:rPr>
              <w:t>1.Плавание:</w:t>
            </w:r>
          </w:p>
          <w:p w:rsidR="000F3B22" w:rsidRPr="00167C6C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Войти в воду самостоятельно. Стоя в парах и держась  за руки, поочередно приседать, погружаясь в воду до подбородка.</w:t>
            </w:r>
          </w:p>
          <w:p w:rsidR="000F3B22" w:rsidRPr="00167C6C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67C6C">
              <w:rPr>
                <w:rFonts w:ascii="Times New Roman" w:hAnsi="Times New Roman"/>
                <w:b/>
                <w:sz w:val="18"/>
                <w:szCs w:val="18"/>
              </w:rPr>
              <w:t>Игра «Найди игрушку»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18"/>
                <w:szCs w:val="18"/>
              </w:rPr>
              <w:t>Принести игрушку и положить ее в плавающий на поверхности обруч.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E19" w:rsidRPr="00167C6C" w:rsidRDefault="00AB2E19" w:rsidP="00AB2E19">
            <w:pPr>
              <w:pStyle w:val="a4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167C6C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1.Казахский язык:</w:t>
            </w:r>
          </w:p>
          <w:p w:rsidR="00AB2E19" w:rsidRPr="00167C6C" w:rsidRDefault="00AB2E19" w:rsidP="00AB2E1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67C6C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Д/ойын «Көрікті көктем»</w:t>
            </w:r>
            <w:r w:rsidRPr="00167C6C">
              <w:rPr>
                <w:sz w:val="18"/>
                <w:szCs w:val="18"/>
                <w:lang w:val="kk-KZ"/>
              </w:rPr>
              <w:t xml:space="preserve"> </w:t>
            </w:r>
          </w:p>
          <w:p w:rsidR="00AB2E19" w:rsidRPr="00167C6C" w:rsidRDefault="00AB2E19" w:rsidP="00AB2E19">
            <w:pPr>
              <w:widowControl w:val="0"/>
              <w:rPr>
                <w:rFonts w:ascii="Times New Roman" w:eastAsia="Times New Roman" w:hAnsi="Times New Roman"/>
                <w:sz w:val="18"/>
                <w:szCs w:val="18"/>
                <w:lang w:val="kk-KZ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val="kk-KZ"/>
              </w:rPr>
              <w:t>Мақсаты: қазақ тілінде көктемге тән белгілермен таныстыруды жалғастыру (қар ериді, ағын сулар ағады, құстар ұшып келеді).</w:t>
            </w:r>
          </w:p>
          <w:p w:rsidR="000F3B22" w:rsidRPr="00167C6C" w:rsidRDefault="00AB2E19" w:rsidP="00AB2E1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b/>
                <w:sz w:val="18"/>
                <w:szCs w:val="18"/>
                <w:lang w:val="kk-KZ"/>
              </w:rPr>
              <w:t>Сөздік қор:</w:t>
            </w:r>
            <w:r w:rsidRPr="00167C6C">
              <w:rPr>
                <w:sz w:val="18"/>
                <w:szCs w:val="18"/>
                <w:lang w:val="kk-KZ"/>
              </w:rPr>
              <w:t xml:space="preserve"> көктем, жылы, шөп, ағаш.</w:t>
            </w:r>
          </w:p>
        </w:tc>
      </w:tr>
      <w:tr w:rsidR="000F3B22" w:rsidRPr="00E334DB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167C6C" w:rsidRDefault="000F3B22" w:rsidP="000F3B22">
            <w:pPr>
              <w:widowControl w:val="0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autoSpaceDE w:val="0"/>
              <w:autoSpaceDN w:val="0"/>
              <w:ind w:right="113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eastAsia="Arial Unicode MS" w:hAnsi="Times New Roman"/>
                <w:kern w:val="2"/>
                <w:sz w:val="18"/>
                <w:szCs w:val="18"/>
              </w:rPr>
              <w:t xml:space="preserve">«Бусы для мамы», обучать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рисовать одинаковые  кружочки по линии</w:t>
            </w:r>
            <w:r w:rsidRPr="00167C6C">
              <w:rPr>
                <w:rFonts w:ascii="Times New Roman" w:eastAsia="Arial Unicode MS" w:hAnsi="Times New Roman"/>
                <w:kern w:val="2"/>
                <w:sz w:val="18"/>
                <w:szCs w:val="18"/>
              </w:rPr>
              <w:t xml:space="preserve">, умению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располагать изображение на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листе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бумаги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целиком; закрепить навыки правильного произношения и понимания значения слов, обозначающих родственников – ана – мама, әже – бабушка</w:t>
            </w:r>
            <w:r w:rsidR="00E334DB" w:rsidRPr="00167C6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E334DB" w:rsidRPr="00167C6C" w:rsidRDefault="00E334DB" w:rsidP="000F3B22">
            <w:pPr>
              <w:widowControl w:val="0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autoSpaceDE w:val="0"/>
              <w:autoSpaceDN w:val="0"/>
              <w:ind w:right="113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20"/>
                <w:szCs w:val="20"/>
              </w:rPr>
              <w:t>(</w:t>
            </w:r>
            <w:r w:rsidRPr="00167C6C">
              <w:rPr>
                <w:i/>
                <w:sz w:val="20"/>
                <w:szCs w:val="20"/>
              </w:rPr>
              <w:t>Дети с  ОНР и ЗПР- игра «Кого не стало»</w:t>
            </w:r>
          </w:p>
          <w:p w:rsidR="000F3B22" w:rsidRPr="00167C6C" w:rsidRDefault="000F3B22" w:rsidP="000F3B22">
            <w:pPr>
              <w:widowControl w:val="0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autoSpaceDE w:val="0"/>
              <w:autoSpaceDN w:val="0"/>
              <w:ind w:right="113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 xml:space="preserve"> (рисование красками,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167C6C" w:rsidRDefault="000F3B22" w:rsidP="00E334DB">
            <w:pPr>
              <w:widowControl w:val="0"/>
              <w:autoSpaceDE w:val="0"/>
              <w:autoSpaceDN w:val="0"/>
              <w:ind w:right="10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 w:cs="Calibri"/>
                <w:b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hAnsi="Times New Roman" w:cs="Calibri"/>
                <w:sz w:val="18"/>
                <w:szCs w:val="18"/>
              </w:rPr>
              <w:t>«Разноцветные бусы для бабушки</w:t>
            </w:r>
            <w:r w:rsidR="00E334DB" w:rsidRPr="00167C6C">
              <w:rPr>
                <w:rFonts w:ascii="Times New Roman" w:hAnsi="Times New Roman" w:cs="Calibri"/>
                <w:sz w:val="18"/>
                <w:szCs w:val="18"/>
              </w:rPr>
              <w:t>», обучать умению</w:t>
            </w:r>
            <w:r w:rsidRPr="00167C6C">
              <w:rPr>
                <w:rFonts w:ascii="Times New Roman" w:hAnsi="Times New Roman" w:cs="Calibri"/>
                <w:sz w:val="18"/>
                <w:szCs w:val="18"/>
              </w:rPr>
              <w:t xml:space="preserve"> наклеивать мелкие элементы,</w:t>
            </w:r>
            <w:r w:rsidR="00E334DB" w:rsidRPr="00167C6C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E334DB" w:rsidRPr="00167C6C">
              <w:rPr>
                <w:i/>
                <w:sz w:val="20"/>
                <w:szCs w:val="20"/>
              </w:rPr>
              <w:t xml:space="preserve">Дети с ЗПР раскладывают элементы) </w:t>
            </w:r>
          </w:p>
          <w:p w:rsidR="000F3B22" w:rsidRPr="00167C6C" w:rsidRDefault="000F3B22" w:rsidP="000F3B22">
            <w:pPr>
              <w:rPr>
                <w:rFonts w:ascii="Times New Roman" w:hAnsi="Times New Roman" w:cs="Calibri"/>
                <w:sz w:val="18"/>
                <w:szCs w:val="18"/>
              </w:rPr>
            </w:pPr>
            <w:r w:rsidRPr="00167C6C">
              <w:rPr>
                <w:rFonts w:ascii="Times New Roman" w:hAnsi="Times New Roman" w:cs="Calibri"/>
                <w:sz w:val="18"/>
                <w:szCs w:val="18"/>
              </w:rPr>
              <w:t xml:space="preserve"> чередуя кружки по цвету, составлять целостный образ;  закрепить</w:t>
            </w:r>
            <w:r w:rsidRPr="00167C6C">
              <w:rPr>
                <w:rFonts w:ascii="Times New Roman" w:hAnsi="Times New Roman" w:cs="Calibri"/>
                <w:spacing w:val="-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hAnsi="Times New Roman" w:cs="Calibri"/>
                <w:sz w:val="18"/>
                <w:szCs w:val="18"/>
              </w:rPr>
              <w:t>знания</w:t>
            </w:r>
            <w:r w:rsidRPr="00167C6C">
              <w:rPr>
                <w:rFonts w:ascii="Times New Roman" w:hAnsi="Times New Roman" w:cs="Calibri"/>
                <w:spacing w:val="-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hAnsi="Times New Roman" w:cs="Calibri"/>
                <w:sz w:val="18"/>
                <w:szCs w:val="18"/>
              </w:rPr>
              <w:t>о форме</w:t>
            </w:r>
            <w:r w:rsidRPr="00167C6C">
              <w:rPr>
                <w:rFonts w:ascii="Times New Roman" w:hAnsi="Times New Roman" w:cs="Calibri"/>
                <w:spacing w:val="-3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hAnsi="Times New Roman" w:cs="Calibri"/>
                <w:sz w:val="18"/>
                <w:szCs w:val="18"/>
              </w:rPr>
              <w:t>предметов</w:t>
            </w:r>
            <w:r w:rsidRPr="00167C6C">
              <w:rPr>
                <w:rFonts w:ascii="Times New Roman" w:hAnsi="Times New Roman" w:cs="Calibri"/>
                <w:spacing w:val="-3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hAnsi="Times New Roman" w:cs="Calibri"/>
                <w:sz w:val="18"/>
                <w:szCs w:val="18"/>
              </w:rPr>
              <w:t>и их цвете; формировать  познавательный интерес к окружающему; повторяют и запоминают слова на казахском языке - моншақ - бусы (аппликация, основы математики, ознакомление с окружающим миром,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167C6C" w:rsidRDefault="00E334DB" w:rsidP="00E334D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67C6C">
              <w:rPr>
                <w:rFonts w:ascii="Times New Roman" w:hAnsi="Times New Roman"/>
                <w:sz w:val="20"/>
                <w:szCs w:val="20"/>
              </w:rPr>
              <w:t>«Капель»</w:t>
            </w:r>
          </w:p>
          <w:p w:rsidR="00E334DB" w:rsidRPr="00167C6C" w:rsidRDefault="00E334DB" w:rsidP="00E334D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67C6C">
              <w:rPr>
                <w:rFonts w:ascii="Times New Roman" w:hAnsi="Times New Roman"/>
                <w:sz w:val="20"/>
                <w:szCs w:val="20"/>
              </w:rPr>
              <w:t xml:space="preserve"> обогащать словарный запас детей, через разгадывание загадок, разучивание считалок; продолжать учить лепить предметы, используя различные приёмы лепки  </w:t>
            </w:r>
          </w:p>
          <w:p w:rsidR="00E334DB" w:rsidRPr="00167C6C" w:rsidRDefault="00E334DB" w:rsidP="00E334DB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167C6C">
              <w:rPr>
                <w:rFonts w:ascii="Times New Roman" w:hAnsi="Times New Roman"/>
                <w:sz w:val="20"/>
                <w:szCs w:val="20"/>
              </w:rPr>
              <w:t>(</w:t>
            </w:r>
            <w:r w:rsidRPr="00167C6C">
              <w:rPr>
                <w:i/>
                <w:sz w:val="20"/>
                <w:szCs w:val="20"/>
              </w:rPr>
              <w:t>Дети с ЗПР – метод «рука в руке», отрывают маленькие кусочки  пластилина от большого</w:t>
            </w:r>
            <w:r w:rsidRPr="00167C6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F3B22" w:rsidRPr="00167C6C" w:rsidRDefault="00E334DB" w:rsidP="00E334DB">
            <w:pPr>
              <w:rPr>
                <w:rFonts w:eastAsia="Times New Roman"/>
                <w:lang w:eastAsia="ru-RU"/>
              </w:rPr>
            </w:pPr>
            <w:r w:rsidRPr="00167C6C">
              <w:rPr>
                <w:rFonts w:ascii="Times New Roman" w:hAnsi="Times New Roman"/>
                <w:sz w:val="20"/>
                <w:szCs w:val="20"/>
              </w:rPr>
              <w:t>(развитие речи, лепка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DB" w:rsidRPr="00167C6C" w:rsidRDefault="000F3B22" w:rsidP="000F3B22">
            <w:pPr>
              <w:widowControl w:val="0"/>
              <w:autoSpaceDE w:val="0"/>
              <w:autoSpaceDN w:val="0"/>
              <w:ind w:right="10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«К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  <w:lang w:val="kk-KZ"/>
              </w:rPr>
              <w:t>ұрақ көрпе»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 xml:space="preserve"> (лоскутное одеяло), познакомить с казахским национальным предметом быта для дома - к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  <w:lang w:val="kk-KZ"/>
              </w:rPr>
              <w:t xml:space="preserve">ұрақ көрпе, составлять целое из частей, ориентируясь по цвету, форме;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оформлять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понравившиеся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готовые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формы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предметов простыми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элементами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казахского</w:t>
            </w:r>
            <w:r w:rsidRPr="00167C6C">
              <w:rPr>
                <w:rFonts w:ascii="Times New Roman" w:eastAsia="Times New Roman" w:hAnsi="Times New Roman"/>
                <w:spacing w:val="1"/>
                <w:sz w:val="18"/>
                <w:szCs w:val="18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орнамента</w:t>
            </w:r>
          </w:p>
          <w:p w:rsidR="00E334DB" w:rsidRPr="00167C6C" w:rsidRDefault="00E334DB" w:rsidP="000F3B22">
            <w:pPr>
              <w:widowControl w:val="0"/>
              <w:autoSpaceDE w:val="0"/>
              <w:autoSpaceDN w:val="0"/>
              <w:ind w:right="10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20"/>
                <w:szCs w:val="20"/>
              </w:rPr>
              <w:t>(</w:t>
            </w:r>
            <w:r w:rsidRPr="00167C6C">
              <w:rPr>
                <w:i/>
                <w:sz w:val="20"/>
                <w:szCs w:val="20"/>
              </w:rPr>
              <w:t>Дети с ЗПР составлют целое из 2-3 частей</w:t>
            </w:r>
          </w:p>
          <w:p w:rsidR="000F3B22" w:rsidRPr="00167C6C" w:rsidRDefault="000F3B22" w:rsidP="000F3B22">
            <w:pPr>
              <w:widowControl w:val="0"/>
              <w:autoSpaceDE w:val="0"/>
              <w:autoSpaceDN w:val="0"/>
              <w:ind w:right="10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 xml:space="preserve"> (ознакомление с окружающим миром, основы математики, казахский язык, конструирование)</w:t>
            </w:r>
          </w:p>
          <w:p w:rsidR="000F3B22" w:rsidRPr="00167C6C" w:rsidRDefault="000F3B22" w:rsidP="000F3B22">
            <w:pPr>
              <w:widowControl w:val="0"/>
              <w:autoSpaceDE w:val="0"/>
              <w:autoSpaceDN w:val="0"/>
              <w:ind w:right="10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167C6C" w:rsidRDefault="000F3B22" w:rsidP="000F3B22">
            <w:pPr>
              <w:widowControl w:val="0"/>
              <w:autoSpaceDE w:val="0"/>
              <w:autoSpaceDN w:val="0"/>
              <w:ind w:right="10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>«Пиала», продолжать знакомить с предметами казахской национальной посуды;   учить лепить  предметы, используя различные приёмы лепки (вдавливания и прищипывания), развивать наглядно – действенное мышление и творческое воображени</w:t>
            </w:r>
            <w:r w:rsidR="00E334DB" w:rsidRPr="00167C6C">
              <w:rPr>
                <w:rFonts w:ascii="Times New Roman" w:eastAsia="Times New Roman" w:hAnsi="Times New Roman"/>
                <w:sz w:val="18"/>
                <w:szCs w:val="18"/>
              </w:rPr>
              <w:t>е</w:t>
            </w:r>
          </w:p>
          <w:p w:rsidR="00E334DB" w:rsidRPr="00167C6C" w:rsidRDefault="00E334DB" w:rsidP="000F3B22">
            <w:pPr>
              <w:widowControl w:val="0"/>
              <w:autoSpaceDE w:val="0"/>
              <w:autoSpaceDN w:val="0"/>
              <w:ind w:right="10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20"/>
                <w:szCs w:val="20"/>
              </w:rPr>
              <w:t>(</w:t>
            </w:r>
            <w:r w:rsidRPr="00167C6C">
              <w:rPr>
                <w:i/>
                <w:sz w:val="20"/>
                <w:szCs w:val="20"/>
              </w:rPr>
              <w:t xml:space="preserve">Дети с ЗПР повторют действи за воспитателем, раскладывают предметы на 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 xml:space="preserve"> разносе.</w:t>
            </w:r>
          </w:p>
          <w:p w:rsidR="000F3B22" w:rsidRPr="00167C6C" w:rsidRDefault="000F3B22" w:rsidP="000F3B22">
            <w:pPr>
              <w:widowControl w:val="0"/>
              <w:autoSpaceDE w:val="0"/>
              <w:autoSpaceDN w:val="0"/>
              <w:ind w:right="10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 xml:space="preserve"> (ознакомление с окружающим миром,</w:t>
            </w:r>
            <w:r w:rsidR="00E334DB" w:rsidRPr="00167C6C">
              <w:rPr>
                <w:rFonts w:ascii="Times New Roman" w:eastAsia="Times New Roman" w:hAnsi="Times New Roman"/>
                <w:sz w:val="18"/>
                <w:szCs w:val="18"/>
              </w:rPr>
              <w:t>каз. Зык,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</w:rPr>
              <w:t xml:space="preserve"> лепка)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167C6C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«Одевайся детвора, ждет на улице весна!» (развитие речи)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167C6C">
              <w:rPr>
                <w:rFonts w:ascii="Times New Roman" w:hAnsi="Times New Roman"/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lastRenderedPageBreak/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18"/>
                <w:szCs w:val="18"/>
              </w:rPr>
              <w:t>1.Наблюдение за  почками тополя.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18"/>
                <w:szCs w:val="18"/>
              </w:rPr>
              <w:t>Цель: продолжать знакомство с деревьями на участке, формировать представление о том, что почка – домик для листочка (ознакомление с окружающим миром)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18"/>
                <w:szCs w:val="18"/>
              </w:rPr>
              <w:t>2.Трудовая деятельность: коллективная очистка веранды от остатков снега. Цель: приучать работать в коллективе, к чистоте и порядку на участке.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18"/>
                <w:szCs w:val="18"/>
              </w:rPr>
              <w:t xml:space="preserve">3.Подвижные игры: 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18"/>
                <w:szCs w:val="18"/>
              </w:rPr>
              <w:t>«Передай мяч», передают  мяч по кругу,  в одном направлении не роняя его (физическая культура)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18"/>
                <w:szCs w:val="18"/>
              </w:rPr>
              <w:t>«Попади в цель» -  учить метать по сигналу,  не выходя за  пределы  полосы (физическая культура)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18"/>
                <w:szCs w:val="18"/>
              </w:rPr>
              <w:t>«Не задень»,  прыгают на двух ногах, продвигаясь вперед, стараясь не задеть предмет (физическая культура)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z w:val="18"/>
                <w:szCs w:val="18"/>
              </w:rPr>
              <w:t>4.Индивидуальная работа: «Прыгни дальше», учить прыгать в длину с разбега (физическая культура)</w:t>
            </w:r>
          </w:p>
          <w:p w:rsidR="000F3B22" w:rsidRPr="00167C6C" w:rsidRDefault="000F3B22" w:rsidP="000F3B22">
            <w:pPr>
              <w:rPr>
                <w:rFonts w:ascii="Times New Roman" w:hAnsi="Times New Roman" w:cs="Calibri"/>
                <w:spacing w:val="-1"/>
                <w:sz w:val="18"/>
                <w:szCs w:val="18"/>
              </w:rPr>
            </w:pPr>
            <w:r w:rsidRPr="00167C6C">
              <w:rPr>
                <w:rFonts w:ascii="Times New Roman" w:hAnsi="Times New Roman" w:cs="Calibri"/>
                <w:spacing w:val="-1"/>
                <w:sz w:val="18"/>
                <w:szCs w:val="18"/>
              </w:rPr>
              <w:t>5.Самостоятельные игры с выносным материалом.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hAnsi="Times New Roman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167C6C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оказывать помощь  друг другу в процессе  переодевания.</w:t>
            </w:r>
          </w:p>
          <w:p w:rsidR="000F3B22" w:rsidRPr="00167C6C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«Сушите одежду советую вам, чтоб в мокром потом не идти по домам» (развитие речи)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167C6C" w:rsidRDefault="000F3B22" w:rsidP="000F3B22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Развитие культурно-гигиенических навыков детей, формирование культуры питания:</w:t>
            </w:r>
          </w:p>
          <w:p w:rsidR="000F3B22" w:rsidRPr="00167C6C" w:rsidRDefault="000F3B22" w:rsidP="000F3B22">
            <w:pPr>
              <w:shd w:val="clear" w:color="auto" w:fill="FFFFFF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«Руки мой всегда ты с мылом, будешь здоровым и красивым» (развитие речи)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0F3B22" w:rsidRPr="00167C6C" w:rsidRDefault="000F3B22" w:rsidP="000F3B22">
            <w:pPr>
              <w:ind w:right="175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167C6C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67C6C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>«Не хватай еду руками - будет очень стыдно маме» (развитие речи)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ind w:left="720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1.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Слушание: «Колыбельная» С. Разоренова (музыка)</w:t>
            </w:r>
          </w:p>
          <w:p w:rsidR="000F3B22" w:rsidRPr="00E334DB" w:rsidRDefault="000F3B22" w:rsidP="000F3B22">
            <w:pPr>
              <w:ind w:left="720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 Слушание аудиосказки Т. Крюковой «Паровозик Пых» (художественная литература)</w:t>
            </w:r>
          </w:p>
          <w:p w:rsidR="000F3B22" w:rsidRPr="00E334DB" w:rsidRDefault="000F3B22" w:rsidP="000F3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E334DB">
              <w:rPr>
                <w:rFonts w:eastAsia="Times New Roman"/>
                <w:sz w:val="18"/>
                <w:szCs w:val="18"/>
                <w:lang w:eastAsia="ru-RU"/>
              </w:rPr>
              <w:t xml:space="preserve">               3.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Слушание музыки П.И. Чайковского,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>настроить детей на расслабление и </w:t>
            </w:r>
            <w:r w:rsidRPr="00E334DB">
              <w:rPr>
                <w:rFonts w:ascii="Times New Roman" w:eastAsia="Times New Roman" w:hAnsi="Times New Roman"/>
                <w:bCs/>
                <w:sz w:val="18"/>
                <w:szCs w:val="18"/>
                <w:shd w:val="clear" w:color="auto" w:fill="FFFFFF"/>
                <w:lang w:eastAsia="ru-RU"/>
              </w:rPr>
              <w:t>здоровый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>, крепкий </w:t>
            </w:r>
            <w:r w:rsidRPr="00E334DB">
              <w:rPr>
                <w:rFonts w:ascii="Times New Roman" w:eastAsia="Times New Roman" w:hAnsi="Times New Roman"/>
                <w:bCs/>
                <w:sz w:val="18"/>
                <w:szCs w:val="18"/>
                <w:shd w:val="clear" w:color="auto" w:fill="FFFFFF"/>
                <w:lang w:eastAsia="ru-RU"/>
              </w:rPr>
              <w:t>сон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ru-RU"/>
              </w:rPr>
              <w:t xml:space="preserve"> (музыка)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rPr>
                <w:rFonts w:ascii="Times New Roman" w:hAnsi="Times New Roman" w:cs="Calibri"/>
                <w:sz w:val="18"/>
                <w:szCs w:val="18"/>
              </w:rPr>
            </w:pPr>
            <w:r w:rsidRPr="00E334DB">
              <w:rPr>
                <w:rFonts w:ascii="Times New Roman" w:hAnsi="Times New Roman" w:cs="Calibri"/>
                <w:sz w:val="18"/>
                <w:szCs w:val="18"/>
              </w:rPr>
              <w:t>Комплекс гимнастики после сна № 6 «Спят усталые игрушки» (картотека) (физическая культура)</w:t>
            </w:r>
          </w:p>
          <w:p w:rsidR="000F3B22" w:rsidRPr="00E334DB" w:rsidRDefault="000F3B22" w:rsidP="000F3B22">
            <w:pPr>
              <w:rPr>
                <w:rFonts w:ascii="Times New Roman" w:hAnsi="Times New Roman" w:cs="Calibri"/>
                <w:sz w:val="18"/>
                <w:szCs w:val="18"/>
              </w:rPr>
            </w:pPr>
            <w:r w:rsidRPr="00E334DB">
              <w:rPr>
                <w:rFonts w:ascii="Times New Roman" w:hAnsi="Times New Roman" w:cs="Calibri"/>
                <w:sz w:val="18"/>
                <w:szCs w:val="18"/>
              </w:rPr>
              <w:t>Закаливающие процедуры: босохождение, ходьба по дорожке здоровья  (физическая культура)</w:t>
            </w:r>
          </w:p>
          <w:p w:rsidR="000F3B22" w:rsidRPr="00E334DB" w:rsidRDefault="000F3B22" w:rsidP="000F3B22">
            <w:pPr>
              <w:rPr>
                <w:rFonts w:ascii="Times New Roman" w:hAnsi="Times New Roman" w:cs="Calibri"/>
                <w:sz w:val="18"/>
                <w:szCs w:val="18"/>
              </w:rPr>
            </w:pPr>
            <w:r w:rsidRPr="00E334DB">
              <w:rPr>
                <w:rFonts w:ascii="Times New Roman" w:hAnsi="Times New Roman" w:cs="Calibri"/>
                <w:sz w:val="18"/>
                <w:szCs w:val="18"/>
              </w:rPr>
              <w:t>Продолжать учить детей,  самостоятельно одевать  одежду и обувь.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0F3B22" w:rsidRPr="00E334DB" w:rsidRDefault="000F3B22" w:rsidP="000F3B22">
            <w:pPr>
              <w:tabs>
                <w:tab w:val="left" w:pos="2416"/>
              </w:tabs>
              <w:ind w:left="33" w:right="175"/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E334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«Поели, попили, всех поблагодарили, «спасибо» говорили (развитие речи)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E334D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Театрал</w:t>
            </w:r>
            <w:r w:rsidR="00E334DB"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изованная игра: «Разбуди кота»</w:t>
            </w:r>
          </w:p>
          <w:p w:rsidR="00E334DB" w:rsidRPr="00E334DB" w:rsidRDefault="000F3B22" w:rsidP="00E334D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334DB"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тение</w:t>
            </w:r>
            <w:r w:rsidR="00E334DB"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обыгрывание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стихотворений о домашних животных</w:t>
            </w:r>
          </w:p>
          <w:p w:rsidR="00E334DB" w:rsidRPr="00E334DB" w:rsidRDefault="000F3B22" w:rsidP="00E334D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E334DB"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 w:rsidR="00E334DB"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У детей с ОНР  и   ЗПР </w:t>
            </w:r>
            <w:r w:rsidR="00E334DB"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формировать навыкизвукоподражания домашних животных</w:t>
            </w:r>
          </w:p>
          <w:p w:rsidR="000F3B22" w:rsidRPr="00E334DB" w:rsidRDefault="000F3B22" w:rsidP="00E334D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(развитие речи, художественная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«Фрукты в вазе», рисование ватными палочками в пучочках.</w:t>
            </w:r>
          </w:p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Сюжетно – ролевая  игра: «Парикмахерская», расширить и закрепить знания о работе парикмахера, воспитывать культуру поведения в общественных местах, учить благодар</w:t>
            </w:r>
            <w:r w:rsid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ить за оказанную помощь и услуг</w:t>
            </w:r>
          </w:p>
          <w:p w:rsidR="00E334DB" w:rsidRDefault="00E334DB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334DB" w:rsidRPr="00E334DB" w:rsidRDefault="00E334DB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(Дети с </w:t>
            </w: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ОНР  и   ЗПР показывают называемые предметы)</w:t>
            </w:r>
          </w:p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E334DB" w:rsidP="00E334D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E334DB">
              <w:rPr>
                <w:rFonts w:ascii="Times New Roman" w:hAnsi="Times New Roman"/>
                <w:sz w:val="20"/>
                <w:szCs w:val="20"/>
              </w:rPr>
              <w:t>Настольная игра: «Собирай – ка» (лото), соотносят картинки с изображением на карточке, называют, какие растения окружают нас, закрывают малые изображения на карточке соответствующими картинками</w:t>
            </w:r>
          </w:p>
          <w:p w:rsidR="00E334DB" w:rsidRPr="00E334DB" w:rsidRDefault="00E334DB" w:rsidP="00E334DB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E334DB">
              <w:rPr>
                <w:i/>
                <w:sz w:val="20"/>
                <w:szCs w:val="20"/>
              </w:rPr>
              <w:t>(Дети с  ОНР и ЗПР</w:t>
            </w:r>
            <w:r w:rsidRPr="00E334D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334DB">
              <w:rPr>
                <w:i/>
                <w:sz w:val="20"/>
                <w:szCs w:val="20"/>
              </w:rPr>
              <w:t xml:space="preserve">  находт одинаковые карточки</w:t>
            </w:r>
          </w:p>
          <w:p w:rsidR="00E334DB" w:rsidRPr="00E334DB" w:rsidRDefault="00E334DB" w:rsidP="00E334D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E334DB">
              <w:rPr>
                <w:rFonts w:ascii="Times New Roman" w:hAnsi="Times New Roman"/>
                <w:sz w:val="20"/>
                <w:szCs w:val="20"/>
              </w:rPr>
              <w:t>(ознакомление с окружающим миром)</w:t>
            </w:r>
          </w:p>
          <w:p w:rsidR="00E334DB" w:rsidRPr="0062457C" w:rsidRDefault="0062457C" w:rsidP="00E334D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62457C">
              <w:rPr>
                <w:rFonts w:ascii="Times New Roman" w:hAnsi="Times New Roman"/>
                <w:b/>
                <w:sz w:val="18"/>
                <w:szCs w:val="18"/>
              </w:rPr>
              <w:t>Нейротворчество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62457C">
              <w:rPr>
                <w:rFonts w:ascii="Times New Roman" w:hAnsi="Times New Roman"/>
              </w:rPr>
              <w:t>«</w:t>
            </w:r>
            <w:r w:rsidRPr="0062457C">
              <w:rPr>
                <w:rFonts w:ascii="Times New Roman" w:hAnsi="Times New Roman"/>
                <w:lang w:val="kk-KZ"/>
              </w:rPr>
              <w:t>Воздушные шары</w:t>
            </w:r>
            <w:r w:rsidRPr="0062457C">
              <w:rPr>
                <w:rFonts w:ascii="Times New Roman" w:hAnsi="Times New Roman"/>
              </w:rPr>
              <w:t>»</w:t>
            </w:r>
            <w:r w:rsidRPr="0062457C">
              <w:rPr>
                <w:rFonts w:ascii="Times New Roman" w:hAnsi="Times New Roman"/>
                <w:lang w:val="kk-KZ"/>
              </w:rPr>
              <w:t xml:space="preserve"> Продолжать учить </w:t>
            </w:r>
            <w:r w:rsidRPr="0062457C">
              <w:rPr>
                <w:rFonts w:ascii="Times New Roman" w:hAnsi="Times New Roman"/>
              </w:rPr>
              <w:t>«</w:t>
            </w:r>
            <w:r w:rsidRPr="0062457C">
              <w:rPr>
                <w:rFonts w:ascii="Times New Roman" w:hAnsi="Times New Roman"/>
                <w:lang w:val="kk-KZ"/>
              </w:rPr>
              <w:t>закрашивать</w:t>
            </w:r>
            <w:r w:rsidRPr="0062457C">
              <w:rPr>
                <w:rFonts w:ascii="Times New Roman" w:hAnsi="Times New Roman"/>
              </w:rPr>
              <w:t>»</w:t>
            </w:r>
            <w:r w:rsidRPr="0062457C">
              <w:rPr>
                <w:rFonts w:ascii="Times New Roman" w:hAnsi="Times New Roman"/>
                <w:lang w:val="kk-KZ"/>
              </w:rPr>
              <w:t xml:space="preserve"> фон</w:t>
            </w:r>
            <w:r w:rsidRPr="0062457C">
              <w:rPr>
                <w:rFonts w:ascii="Times New Roman" w:hAnsi="Times New Roman"/>
              </w:rPr>
              <w:t>, аккуратно растирая пластилин</w:t>
            </w:r>
          </w:p>
          <w:p w:rsidR="000F3B22" w:rsidRPr="00E334DB" w:rsidRDefault="000F3B22" w:rsidP="000F3B22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0F3B22">
            <w:pPr>
              <w:ind w:right="-108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«К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ітап алмасу – Обмен книги» - «Энциклопедия хороших поступков»  Г. Ульева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E334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чтение небольших рассказов «Бумажный кораблик», слушают  и понимают содержание литературных произведений; отвечают на вопросы воспитателя по содержанию рассказа; обучать различным приёмам работы с бумагой</w:t>
            </w:r>
          </w:p>
          <w:p w:rsidR="00E334DB" w:rsidRPr="00E334DB" w:rsidRDefault="00E334DB" w:rsidP="000F3B22">
            <w:pPr>
              <w:ind w:right="-108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34DB">
              <w:rPr>
                <w:i/>
                <w:sz w:val="20"/>
                <w:szCs w:val="20"/>
              </w:rPr>
              <w:t>(Дети с ЗПР</w:t>
            </w:r>
            <w:r w:rsidRPr="00E334DB">
              <w:rPr>
                <w:rFonts w:ascii="Times New Roman" w:hAnsi="Times New Roman"/>
                <w:i/>
                <w:sz w:val="20"/>
                <w:szCs w:val="20"/>
              </w:rPr>
              <w:t xml:space="preserve"> – метод «Рука в руке»</w:t>
            </w:r>
            <w:r w:rsidRPr="00E334DB">
              <w:rPr>
                <w:i/>
                <w:sz w:val="20"/>
                <w:szCs w:val="20"/>
              </w:rPr>
              <w:t xml:space="preserve">  </w:t>
            </w:r>
          </w:p>
          <w:p w:rsidR="000F3B22" w:rsidRPr="00E334DB" w:rsidRDefault="000F3B22" w:rsidP="000F3B22">
            <w:pPr>
              <w:ind w:right="-108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(художественная литература, развитие речи, конструирование из бумаги в технике оригами)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 xml:space="preserve">Исследовательская деятельность: «Что тяжелее?», обследуют объекты природы (камень, песок) </w:t>
            </w:r>
            <w:r w:rsidR="00E334DB" w:rsidRPr="00E334D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334DB" w:rsidRPr="00E334DB" w:rsidRDefault="00E334DB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i/>
                <w:sz w:val="20"/>
                <w:szCs w:val="20"/>
              </w:rPr>
              <w:t>(Дети с ЗПР</w:t>
            </w:r>
            <w:r w:rsidRPr="00E334D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0F3B22" w:rsidRPr="00E334DB">
              <w:rPr>
                <w:rFonts w:ascii="Times New Roman" w:hAnsi="Times New Roman"/>
                <w:sz w:val="18"/>
                <w:szCs w:val="18"/>
              </w:rPr>
              <w:t>под руководством взрослого - рассматривают, ощупывают, нажимают;</w:t>
            </w:r>
          </w:p>
          <w:p w:rsidR="000F3B22" w:rsidRPr="00E334DB" w:rsidRDefault="00E334DB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Учить</w:t>
            </w:r>
            <w:r w:rsidR="000F3B22" w:rsidRPr="00E334DB">
              <w:rPr>
                <w:rFonts w:ascii="Times New Roman" w:hAnsi="Times New Roman"/>
                <w:sz w:val="18"/>
                <w:szCs w:val="18"/>
              </w:rPr>
              <w:t xml:space="preserve"> сравнивают свойства песка и камня в воде (ознакомление с окружающим миром)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0F3B22">
            <w:pPr>
              <w:widowControl w:val="0"/>
              <w:autoSpaceDE w:val="0"/>
              <w:autoSpaceDN w:val="0"/>
              <w:ind w:right="1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</w:rPr>
              <w:t>«Цветик - семицветик», чтение стихотворений о весне,</w:t>
            </w:r>
          </w:p>
          <w:p w:rsidR="00E334DB" w:rsidRPr="00E334DB" w:rsidRDefault="00E334DB" w:rsidP="000F3B22">
            <w:pPr>
              <w:widowControl w:val="0"/>
              <w:autoSpaceDE w:val="0"/>
              <w:autoSpaceDN w:val="0"/>
              <w:ind w:right="1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 (</w:t>
            </w: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 детей с  и  ЗПР</w:t>
            </w:r>
          </w:p>
          <w:p w:rsidR="00E334DB" w:rsidRPr="00E334DB" w:rsidRDefault="000F3B22" w:rsidP="000F3B22">
            <w:pPr>
              <w:widowControl w:val="0"/>
              <w:autoSpaceDE w:val="0"/>
              <w:autoSpaceDN w:val="0"/>
              <w:ind w:right="1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</w:rPr>
              <w:t xml:space="preserve"> выкладывает на листе бумаги приготовленные ле</w:t>
            </w:r>
            <w:r w:rsidR="00E334DB" w:rsidRPr="00E334DB">
              <w:rPr>
                <w:rFonts w:ascii="Times New Roman" w:eastAsia="Times New Roman" w:hAnsi="Times New Roman"/>
                <w:sz w:val="18"/>
                <w:szCs w:val="18"/>
              </w:rPr>
              <w:t>пестки  разного цвета)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E334DB" w:rsidRPr="00E334DB"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</w:p>
          <w:p w:rsidR="000F3B22" w:rsidRPr="00E334DB" w:rsidRDefault="00E334DB" w:rsidP="000F3B22">
            <w:pPr>
              <w:widowControl w:val="0"/>
              <w:autoSpaceDE w:val="0"/>
              <w:autoSpaceDN w:val="0"/>
              <w:ind w:right="1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</w:rPr>
              <w:t xml:space="preserve">составлют и приклеивают веты, </w:t>
            </w:r>
            <w:r w:rsidR="000F3B22" w:rsidRPr="00E334DB">
              <w:rPr>
                <w:rFonts w:ascii="Times New Roman" w:eastAsia="Times New Roman" w:hAnsi="Times New Roman"/>
                <w:sz w:val="18"/>
                <w:szCs w:val="18"/>
              </w:rPr>
              <w:t>повторяет и запоминает слова на казахском языке «цвет</w:t>
            </w:r>
            <w:r w:rsidR="000F3B22" w:rsidRPr="00E334DB">
              <w:rPr>
                <w:rFonts w:ascii="Times New Roman" w:eastAsia="Times New Roman" w:hAnsi="Times New Roman"/>
                <w:sz w:val="18"/>
                <w:szCs w:val="18"/>
                <w:lang w:val="kk-KZ"/>
              </w:rPr>
              <w:t>ы</w:t>
            </w:r>
            <w:r w:rsidR="000F3B22" w:rsidRPr="00E334DB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r w:rsidR="000F3B22" w:rsidRPr="00E334DB">
              <w:rPr>
                <w:rFonts w:ascii="Times New Roman" w:eastAsia="Times New Roman" w:hAnsi="Times New Roman"/>
                <w:sz w:val="18"/>
                <w:szCs w:val="18"/>
                <w:lang w:val="kk-KZ"/>
              </w:rPr>
              <w:t>гүлдер»</w:t>
            </w:r>
            <w:r w:rsidR="000F3B22" w:rsidRPr="00E334DB">
              <w:rPr>
                <w:rFonts w:ascii="Times New Roman" w:eastAsia="Times New Roman" w:hAnsi="Times New Roman"/>
                <w:sz w:val="18"/>
                <w:szCs w:val="18"/>
              </w:rPr>
              <w:t xml:space="preserve"> (художественная литература, аппликация,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Рассматривание сюжетных картин «Весенняя капель», высказывает свои мысли по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увиденным картинкам </w:t>
            </w:r>
            <w:r w:rsidR="00E334DB" w:rsidRPr="00E334DB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E334DB" w:rsidRPr="00E334DB" w:rsidRDefault="00E334DB" w:rsidP="00E334D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,</w:t>
            </w: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У детей с ОНР  и   ЗПР повторют за детьми пальчиковую гимнастику «Кап-кап»)</w:t>
            </w:r>
          </w:p>
          <w:p w:rsidR="00E334DB" w:rsidRPr="00E334DB" w:rsidRDefault="00E334DB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E334DB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Игра с мячом (ловля мяча из рук в руки): «Что бывает?», расширять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словарный запас детей за счёт прилагательных  (</w:t>
            </w:r>
          </w:p>
          <w:p w:rsidR="00E334DB" w:rsidRPr="00E334DB" w:rsidRDefault="00E334DB" w:rsidP="000F3B22">
            <w:pP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У детей с ОНР  и   ЗПР чёткое произношение коротких слов</w:t>
            </w:r>
          </w:p>
          <w:p w:rsidR="000F3B22" w:rsidRPr="00E334DB" w:rsidRDefault="00E334DB" w:rsidP="000F3B22">
            <w:pPr>
              <w:rPr>
                <w:rFonts w:eastAsia="Times New Roman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(физическая культура, ознакомление с окружающим миром, основы математики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lastRenderedPageBreak/>
              <w:t>«</w:t>
            </w:r>
            <w:r w:rsidRPr="00E334DB">
              <w:rPr>
                <w:rFonts w:ascii="Times New Roman" w:hAnsi="Times New Roman"/>
                <w:sz w:val="18"/>
                <w:szCs w:val="18"/>
                <w:lang w:val="kk-KZ"/>
              </w:rPr>
              <w:t>Көктем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 xml:space="preserve">», разучивание четверостиший на казахском языке </w:t>
            </w:r>
            <w:r w:rsidR="00E334DB" w:rsidRPr="00E334DB">
              <w:rPr>
                <w:rFonts w:ascii="Times New Roman" w:hAnsi="Times New Roman"/>
                <w:sz w:val="18"/>
                <w:szCs w:val="18"/>
              </w:rPr>
              <w:t>,</w:t>
            </w:r>
          </w:p>
          <w:p w:rsidR="00E334DB" w:rsidRPr="00E334DB" w:rsidRDefault="00E334DB" w:rsidP="000F3B2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lastRenderedPageBreak/>
              <w:t xml:space="preserve"> У детей с ОНР  и   ЗПР повторют за детьми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(развитие речи,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«Весёлые картинки», раскрашивают готовые формы, не выходя за контур рисунка </w:t>
            </w:r>
            <w:r w:rsidRPr="00E334DB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(рисование)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lastRenderedPageBreak/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0F3B22" w:rsidRPr="00E334DB" w:rsidRDefault="000F3B22" w:rsidP="000F3B22">
            <w:pPr>
              <w:rPr>
                <w:rFonts w:ascii="Times New Roman" w:hAnsi="Times New Roman" w:cs="Calibri"/>
                <w:sz w:val="18"/>
                <w:szCs w:val="18"/>
              </w:rPr>
            </w:pPr>
            <w:r w:rsidRPr="00E334DB">
              <w:rPr>
                <w:rFonts w:ascii="Times New Roman" w:hAnsi="Times New Roman" w:cs="Calibri"/>
                <w:bCs/>
                <w:sz w:val="18"/>
                <w:szCs w:val="18"/>
              </w:rPr>
              <w:t>«Поели, попили, всех поблагодарили, «спасибо» говорили (развитие речи)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«Одевайся детвора, ждет на улице весна!» (развитие речи)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Беседа с детьми:  «Наступление весны», рассказывают о сезонных изменениях, происходящих весной  (развитие речи)</w:t>
            </w:r>
          </w:p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Труд: собрать уличные игрушки.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 xml:space="preserve">Комплекс игровой гимнастики на свежем воздухе:  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«Передай мяч», передают  мяч по кругу,  в одном направлении не роняя его (физическая культура)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«Попади в цель» -  учить метать по сигналу,  не выходя за  пределы  полосы (физическая культура)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«Не задень»,  прыгают на двух ногах, продвигаясь вперед, стараясь не задеть предмет (физическая культура)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оказывать помощь  друг другу в процессе переодевания.</w:t>
            </w:r>
          </w:p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«Сушите одежду советую вам, чтоб в мокром потом не идти по домам» (развитие речи)</w:t>
            </w:r>
          </w:p>
        </w:tc>
      </w:tr>
      <w:tr w:rsidR="000F3B22" w:rsidRPr="00E334DB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Игра: «Палочки в ряд», сравнивать предметы с противоположными и одинаковыми размерами,  обозначать словами высокий -</w:t>
            </w:r>
            <w:r w:rsidRPr="00E334DB">
              <w:rPr>
                <w:rFonts w:ascii="Times New Roman" w:eastAsia="Times New Roman" w:hAnsi="Times New Roman"/>
                <w:spacing w:val="1"/>
                <w:sz w:val="18"/>
                <w:szCs w:val="18"/>
                <w:lang w:eastAsia="ru-RU"/>
              </w:rPr>
              <w:t xml:space="preserve">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низкий,</w:t>
            </w:r>
            <w:r w:rsidRPr="00E334DB">
              <w:rPr>
                <w:rFonts w:ascii="Times New Roman" w:eastAsia="Times New Roman" w:hAnsi="Times New Roman"/>
                <w:spacing w:val="-5"/>
                <w:sz w:val="18"/>
                <w:szCs w:val="18"/>
                <w:lang w:eastAsia="ru-RU"/>
              </w:rPr>
              <w:t xml:space="preserve">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равный,</w:t>
            </w:r>
            <w:r w:rsidRPr="00E334DB">
              <w:rPr>
                <w:rFonts w:ascii="Times New Roman" w:eastAsia="Times New Roman" w:hAnsi="Times New Roman"/>
                <w:spacing w:val="-2"/>
                <w:sz w:val="18"/>
                <w:szCs w:val="18"/>
                <w:lang w:eastAsia="ru-RU"/>
              </w:rPr>
              <w:t xml:space="preserve">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равный</w:t>
            </w:r>
            <w:r w:rsidRPr="00E334DB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r w:rsidRPr="00E334DB">
              <w:rPr>
                <w:rFonts w:ascii="Times New Roman" w:eastAsia="Times New Roman" w:hAnsi="Times New Roman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высоте; учить последовательному расположению в ряд элементов разной величины </w:t>
            </w:r>
            <w:r w:rsidR="00E334DB"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(Дети с  ЗПР находт одинаковые элементы)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(основы математики)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Настольная игра: «Кто быстрее?», обучать умению подбирать вкладыши определённой формы и вставлять их в рамку, счёт в пределах 5</w:t>
            </w:r>
          </w:p>
          <w:p w:rsidR="00E334DB" w:rsidRPr="00E334DB" w:rsidRDefault="00E334DB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 ЗПР подбирают вкладыши по образу)</w:t>
            </w:r>
          </w:p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(ознакомление с окружающим миром, основы математики)</w:t>
            </w:r>
            <w:r w:rsidRPr="00E334DB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E334DB" w:rsidP="00E334D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E334D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Игры в кукольном уголке: «Испеём пирог», </w:t>
            </w:r>
            <w:r w:rsidRPr="00E334DB">
              <w:rPr>
                <w:rFonts w:ascii="Times New Roman" w:hAnsi="Times New Roman"/>
                <w:sz w:val="20"/>
                <w:szCs w:val="20"/>
              </w:rPr>
              <w:t>обыгрывают роли членов семьи в играх,</w:t>
            </w:r>
          </w:p>
          <w:p w:rsidR="00E334DB" w:rsidRPr="00E334DB" w:rsidRDefault="00E334DB" w:rsidP="00E334DB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E334DB">
              <w:rPr>
                <w:i/>
                <w:sz w:val="20"/>
                <w:szCs w:val="20"/>
              </w:rPr>
              <w:t xml:space="preserve"> (Дети с  ОНР и ЗПР </w:t>
            </w:r>
            <w:r w:rsidRPr="00E334DB">
              <w:rPr>
                <w:rFonts w:ascii="Times New Roman" w:hAnsi="Times New Roman"/>
                <w:i/>
                <w:sz w:val="20"/>
                <w:szCs w:val="20"/>
              </w:rPr>
              <w:t>повторют названия  продуктов, из которых пекут пирог</w:t>
            </w:r>
          </w:p>
          <w:p w:rsidR="00E334DB" w:rsidRPr="00E334DB" w:rsidRDefault="00E334DB" w:rsidP="00E334DB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E334DB">
              <w:rPr>
                <w:rFonts w:ascii="Times New Roman" w:hAnsi="Times New Roman"/>
                <w:sz w:val="20"/>
                <w:szCs w:val="20"/>
              </w:rPr>
              <w:t>(ознакомление с окружающим миром)</w:t>
            </w:r>
          </w:p>
          <w:p w:rsidR="000F3B22" w:rsidRPr="00E334DB" w:rsidRDefault="000F3B22" w:rsidP="000F3B22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Музыкальная игра: «Қуыр,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қ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уыр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, қуырмаш», поют, слушая и подражая голосу взрослого; выполняют танцевальные движения по одному, </w:t>
            </w:r>
          </w:p>
          <w:p w:rsidR="00E334DB" w:rsidRPr="00E334DB" w:rsidRDefault="00E334DB" w:rsidP="000F3B22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(Дети с  ЗПР</w:t>
            </w:r>
          </w:p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i/>
                <w:sz w:val="18"/>
                <w:szCs w:val="18"/>
                <w:lang w:val="kk-KZ" w:eastAsia="ru-RU"/>
              </w:rPr>
              <w:t xml:space="preserve">повторяя за педагогом </w:t>
            </w:r>
            <w:r w:rsidRPr="00E334DB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(музыка,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4DB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Чтение сказки Ш. Перро «Мальчик с пальчик», воспитывать умение слушать новые сказки, контролировать</w:t>
            </w:r>
            <w:r w:rsidRPr="00E334DB">
              <w:rPr>
                <w:rFonts w:ascii="Times New Roman" w:hAnsi="Times New Roman"/>
                <w:spacing w:val="22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развитие</w:t>
            </w:r>
            <w:r w:rsidRPr="00E334DB">
              <w:rPr>
                <w:rFonts w:ascii="Times New Roman" w:hAnsi="Times New Roman"/>
                <w:spacing w:val="22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действий</w:t>
            </w:r>
            <w:r w:rsidRPr="00E334DB">
              <w:rPr>
                <w:rFonts w:ascii="Times New Roman" w:hAnsi="Times New Roman"/>
                <w:spacing w:val="25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в</w:t>
            </w:r>
            <w:r w:rsidRPr="00E334DB">
              <w:rPr>
                <w:rFonts w:ascii="Times New Roman" w:hAnsi="Times New Roman"/>
                <w:spacing w:val="21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их</w:t>
            </w:r>
            <w:r w:rsidRPr="00E334DB">
              <w:rPr>
                <w:rFonts w:ascii="Times New Roman" w:hAnsi="Times New Roman"/>
                <w:spacing w:val="25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содержании,</w:t>
            </w:r>
            <w:r w:rsidRPr="00E334DB">
              <w:rPr>
                <w:rFonts w:ascii="Times New Roman" w:hAnsi="Times New Roman"/>
                <w:spacing w:val="24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сопереживать</w:t>
            </w:r>
            <w:r w:rsidRPr="00E334DB">
              <w:rPr>
                <w:rFonts w:ascii="Times New Roman" w:hAnsi="Times New Roman"/>
                <w:spacing w:val="22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героям</w:t>
            </w:r>
            <w:r w:rsidRPr="00E334DB">
              <w:rPr>
                <w:rFonts w:ascii="Times New Roman" w:hAnsi="Times New Roman"/>
                <w:spacing w:val="-67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произведения; обсуждать</w:t>
            </w:r>
            <w:r w:rsidRPr="00E334DB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с</w:t>
            </w:r>
            <w:r w:rsidRPr="00E334DB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детьми</w:t>
            </w:r>
            <w:r w:rsidRPr="00E334DB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действия</w:t>
            </w:r>
            <w:r w:rsidRPr="00E334DB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героев</w:t>
            </w:r>
            <w:r w:rsidRPr="00E334DB">
              <w:rPr>
                <w:rFonts w:ascii="Times New Roman" w:hAnsi="Times New Roman"/>
                <w:spacing w:val="-3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и</w:t>
            </w:r>
            <w:r w:rsidRPr="00E334D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последствия</w:t>
            </w:r>
            <w:r w:rsidRPr="00E334DB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их</w:t>
            </w:r>
            <w:r w:rsidRPr="00E334DB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действий</w:t>
            </w:r>
          </w:p>
          <w:p w:rsidR="00E334DB" w:rsidRPr="00E334DB" w:rsidRDefault="00E334DB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i/>
                <w:sz w:val="20"/>
                <w:szCs w:val="20"/>
              </w:rPr>
              <w:t>(Дети с  ОНР и ЗПР</w:t>
            </w:r>
            <w:r w:rsidR="000F3B22" w:rsidRPr="00E334D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334DB">
              <w:rPr>
                <w:rFonts w:ascii="Times New Roman" w:hAnsi="Times New Roman"/>
                <w:sz w:val="18"/>
                <w:szCs w:val="18"/>
              </w:rPr>
              <w:t>уить понимать слушать сказки)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(художественная литература)</w:t>
            </w:r>
          </w:p>
        </w:tc>
      </w:tr>
      <w:tr w:rsidR="000F3B22" w:rsidRPr="000F3B22" w:rsidTr="000F3B2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B22" w:rsidRPr="00E334DB" w:rsidRDefault="000F3B22" w:rsidP="000F3B2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334D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Беседа об успехах детей за день.</w:t>
            </w:r>
          </w:p>
          <w:p w:rsidR="000F3B22" w:rsidRPr="00E334DB" w:rsidRDefault="000F3B22" w:rsidP="000F3B2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E334DB">
              <w:rPr>
                <w:rFonts w:ascii="Times New Roman" w:hAnsi="Times New Roman"/>
                <w:sz w:val="18"/>
                <w:szCs w:val="18"/>
              </w:rPr>
              <w:t>Участие в проекте семейного клуба я/с «Балауса»: «Папины и мамины уроки», создание видеоролика с поздравлением к Международному женскому д</w:t>
            </w:r>
            <w:r w:rsidR="00E334DB" w:rsidRPr="00E334DB">
              <w:rPr>
                <w:rFonts w:ascii="Times New Roman" w:hAnsi="Times New Roman"/>
                <w:sz w:val="18"/>
                <w:szCs w:val="18"/>
              </w:rPr>
              <w:t xml:space="preserve">ню 8 Марта,  </w:t>
            </w:r>
          </w:p>
        </w:tc>
      </w:tr>
    </w:tbl>
    <w:p w:rsidR="000F3B22" w:rsidRPr="000F3B22" w:rsidRDefault="000F3B22" w:rsidP="000F3B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18"/>
        </w:rPr>
      </w:pPr>
    </w:p>
    <w:p w:rsidR="00E334DB" w:rsidRPr="00447D53" w:rsidRDefault="00E334DB" w:rsidP="00E334DB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и: воспитатель – Калиниченко Л.А.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                                                      Проверил: Николаева Г. И.</w:t>
      </w:r>
    </w:p>
    <w:p w:rsidR="00E334DB" w:rsidRPr="00447D53" w:rsidRDefault="00E334DB" w:rsidP="00E334DB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льный руководитель: Преснякова Л.Г.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                                                    Дата проверки: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E334DB" w:rsidRPr="00447D53" w:rsidRDefault="00E334DB" w:rsidP="00E334DB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физкультуре: Пономарёва Л.А..                                                    Рекомендации: </w:t>
      </w:r>
    </w:p>
    <w:p w:rsidR="00E334DB" w:rsidRPr="00447D53" w:rsidRDefault="00E334DB" w:rsidP="00E334DB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плаванию: Котикова Т.А.</w:t>
      </w:r>
    </w:p>
    <w:p w:rsidR="00E334DB" w:rsidRPr="00447D53" w:rsidRDefault="00E334DB" w:rsidP="00E334DB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Учитель казахского языка: Шапауова С. А..</w:t>
      </w:r>
    </w:p>
    <w:p w:rsidR="00E334DB" w:rsidRPr="000F3B22" w:rsidRDefault="00E334DB" w:rsidP="00E334DB">
      <w:pPr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0F3B22" w:rsidRPr="000F3B22" w:rsidRDefault="000F3B22" w:rsidP="000F3B22">
      <w:pPr>
        <w:spacing w:after="0"/>
        <w:rPr>
          <w:rFonts w:ascii="Times New Roman" w:eastAsia="Times New Roman" w:hAnsi="Times New Roman" w:cs="Times New Roman"/>
          <w:bCs/>
          <w:color w:val="FF0000"/>
          <w:sz w:val="18"/>
          <w:szCs w:val="18"/>
          <w:lang w:eastAsia="ru-RU"/>
        </w:rPr>
      </w:pPr>
      <w:r w:rsidRPr="000F3B22">
        <w:rPr>
          <w:rFonts w:ascii="Times New Roman" w:eastAsia="Times New Roman" w:hAnsi="Times New Roman" w:cs="Times New Roman"/>
          <w:bCs/>
          <w:color w:val="FF0000"/>
          <w:sz w:val="18"/>
          <w:szCs w:val="18"/>
          <w:lang w:eastAsia="ru-RU"/>
        </w:rPr>
        <w:t xml:space="preserve">: </w:t>
      </w:r>
    </w:p>
    <w:p w:rsidR="000F3B22" w:rsidRPr="000F3B22" w:rsidRDefault="000F3B22" w:rsidP="000F3B22">
      <w:pPr>
        <w:rPr>
          <w:rFonts w:ascii="Calibri" w:eastAsia="Times New Roman" w:hAnsi="Calibri" w:cs="Times New Roman"/>
          <w:color w:val="FF0000"/>
          <w:sz w:val="18"/>
          <w:szCs w:val="18"/>
          <w:lang w:eastAsia="ru-RU"/>
        </w:rPr>
      </w:pPr>
    </w:p>
    <w:p w:rsidR="00E27B8A" w:rsidRDefault="00E27B8A" w:rsidP="00E27B8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7B8A" w:rsidRPr="00E27B8A" w:rsidRDefault="00E27B8A" w:rsidP="00E27B8A">
      <w:pPr>
        <w:pStyle w:val="Default"/>
        <w:jc w:val="center"/>
        <w:rPr>
          <w:color w:val="auto"/>
          <w:sz w:val="20"/>
          <w:szCs w:val="20"/>
        </w:rPr>
      </w:pPr>
      <w:r w:rsidRPr="00E27B8A">
        <w:rPr>
          <w:b/>
          <w:bCs/>
          <w:sz w:val="20"/>
          <w:szCs w:val="20"/>
        </w:rPr>
        <w:t>Ц</w:t>
      </w:r>
      <w:r w:rsidRPr="00E27B8A">
        <w:rPr>
          <w:b/>
          <w:bCs/>
          <w:color w:val="auto"/>
          <w:sz w:val="20"/>
          <w:szCs w:val="20"/>
        </w:rPr>
        <w:t>иклограмма воспитательно-образовательного процесса</w:t>
      </w:r>
    </w:p>
    <w:p w:rsidR="00E27B8A" w:rsidRPr="00E27B8A" w:rsidRDefault="00E27B8A" w:rsidP="00E27B8A">
      <w:pPr>
        <w:pStyle w:val="Default"/>
        <w:jc w:val="center"/>
        <w:rPr>
          <w:b/>
          <w:color w:val="auto"/>
          <w:sz w:val="20"/>
          <w:szCs w:val="20"/>
        </w:rPr>
      </w:pPr>
      <w:r w:rsidRPr="00E27B8A">
        <w:rPr>
          <w:b/>
          <w:color w:val="auto"/>
          <w:sz w:val="20"/>
          <w:szCs w:val="20"/>
        </w:rPr>
        <w:t>ГККП ясли -  сад «Балауса»</w:t>
      </w:r>
    </w:p>
    <w:p w:rsidR="00E27B8A" w:rsidRPr="00E27B8A" w:rsidRDefault="00E27B8A" w:rsidP="00E27B8A">
      <w:pPr>
        <w:pStyle w:val="Default"/>
        <w:rPr>
          <w:color w:val="auto"/>
          <w:sz w:val="20"/>
          <w:szCs w:val="20"/>
        </w:rPr>
      </w:pPr>
      <w:r w:rsidRPr="00E27B8A">
        <w:rPr>
          <w:color w:val="auto"/>
          <w:sz w:val="20"/>
          <w:szCs w:val="20"/>
        </w:rPr>
        <w:t>Группа</w:t>
      </w:r>
      <w:r w:rsidRPr="00E27B8A">
        <w:rPr>
          <w:color w:val="auto"/>
          <w:sz w:val="20"/>
          <w:szCs w:val="20"/>
          <w:u w:val="single"/>
        </w:rPr>
        <w:t>«Арман</w:t>
      </w:r>
      <w:r w:rsidR="001D5E7F">
        <w:rPr>
          <w:color w:val="auto"/>
          <w:sz w:val="20"/>
          <w:szCs w:val="20"/>
          <w:u w:val="single"/>
        </w:rPr>
        <w:t>», воспитатели:  Залесская О.В., Калиниенко Л.</w:t>
      </w:r>
      <w:r w:rsidRPr="00E27B8A">
        <w:rPr>
          <w:color w:val="auto"/>
          <w:sz w:val="20"/>
          <w:szCs w:val="20"/>
          <w:u w:val="single"/>
        </w:rPr>
        <w:t xml:space="preserve"> А.</w:t>
      </w:r>
    </w:p>
    <w:p w:rsidR="00E27B8A" w:rsidRPr="00E27B8A" w:rsidRDefault="00E27B8A" w:rsidP="00E27B8A">
      <w:pPr>
        <w:pStyle w:val="Default"/>
        <w:rPr>
          <w:color w:val="auto"/>
          <w:sz w:val="20"/>
          <w:szCs w:val="20"/>
        </w:rPr>
      </w:pPr>
      <w:r w:rsidRPr="00E27B8A">
        <w:rPr>
          <w:color w:val="auto"/>
          <w:sz w:val="20"/>
          <w:szCs w:val="20"/>
        </w:rPr>
        <w:t>Возраст детей</w:t>
      </w:r>
      <w:r w:rsidRPr="00E27B8A">
        <w:rPr>
          <w:color w:val="auto"/>
          <w:sz w:val="20"/>
          <w:szCs w:val="20"/>
          <w:u w:val="single"/>
        </w:rPr>
        <w:t>от 3 лет (средняя группа)</w:t>
      </w:r>
    </w:p>
    <w:p w:rsidR="00E27B8A" w:rsidRPr="00E27B8A" w:rsidRDefault="00E27B8A" w:rsidP="00E27B8A">
      <w:pPr>
        <w:pStyle w:val="Default"/>
        <w:rPr>
          <w:color w:val="auto"/>
          <w:sz w:val="20"/>
          <w:szCs w:val="20"/>
        </w:rPr>
      </w:pPr>
      <w:r w:rsidRPr="00E27B8A">
        <w:rPr>
          <w:color w:val="auto"/>
          <w:sz w:val="20"/>
          <w:szCs w:val="20"/>
        </w:rPr>
        <w:t xml:space="preserve">На какой период составлен план (указать дни недели, месяц, год) </w:t>
      </w:r>
      <w:r w:rsidRPr="00E27B8A">
        <w:rPr>
          <w:b/>
          <w:color w:val="auto"/>
          <w:sz w:val="20"/>
          <w:szCs w:val="20"/>
        </w:rPr>
        <w:t xml:space="preserve">3 неделя марта </w:t>
      </w:r>
      <w:r w:rsidR="00337EF3">
        <w:rPr>
          <w:color w:val="auto"/>
          <w:sz w:val="20"/>
          <w:szCs w:val="20"/>
        </w:rPr>
        <w:t>( 18,19, 20- -  марта 2024</w:t>
      </w:r>
      <w:r w:rsidRPr="00E27B8A">
        <w:rPr>
          <w:color w:val="auto"/>
          <w:sz w:val="20"/>
          <w:szCs w:val="20"/>
        </w:rPr>
        <w:t xml:space="preserve"> года)</w:t>
      </w:r>
    </w:p>
    <w:tbl>
      <w:tblPr>
        <w:tblStyle w:val="a6"/>
        <w:tblW w:w="0" w:type="auto"/>
        <w:tblLayout w:type="fixed"/>
        <w:tblLook w:val="04A0"/>
      </w:tblPr>
      <w:tblGrid>
        <w:gridCol w:w="2093"/>
        <w:gridCol w:w="2268"/>
        <w:gridCol w:w="283"/>
        <w:gridCol w:w="142"/>
        <w:gridCol w:w="142"/>
        <w:gridCol w:w="1843"/>
        <w:gridCol w:w="283"/>
        <w:gridCol w:w="142"/>
        <w:gridCol w:w="142"/>
        <w:gridCol w:w="1984"/>
        <w:gridCol w:w="284"/>
        <w:gridCol w:w="141"/>
        <w:gridCol w:w="2268"/>
        <w:gridCol w:w="142"/>
        <w:gridCol w:w="425"/>
        <w:gridCol w:w="2204"/>
      </w:tblGrid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27B8A">
              <w:rPr>
                <w:b/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693" w:type="dxa"/>
            <w:gridSpan w:val="3"/>
          </w:tcPr>
          <w:p w:rsidR="00E27B8A" w:rsidRPr="00E27B8A" w:rsidRDefault="00E27B8A" w:rsidP="003755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27B8A">
              <w:rPr>
                <w:b/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4"/>
          </w:tcPr>
          <w:p w:rsidR="00E27B8A" w:rsidRPr="00E27B8A" w:rsidRDefault="00E27B8A" w:rsidP="003755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27B8A">
              <w:rPr>
                <w:b/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E27B8A" w:rsidRPr="00E27B8A" w:rsidRDefault="00E27B8A" w:rsidP="003755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27B8A">
              <w:rPr>
                <w:b/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3"/>
          </w:tcPr>
          <w:p w:rsidR="00E27B8A" w:rsidRPr="00E27B8A" w:rsidRDefault="00E27B8A" w:rsidP="003755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27B8A">
              <w:rPr>
                <w:b/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gridSpan w:val="2"/>
          </w:tcPr>
          <w:p w:rsidR="00E27B8A" w:rsidRPr="00E27B8A" w:rsidRDefault="00E27B8A" w:rsidP="0037557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27B8A">
              <w:rPr>
                <w:b/>
                <w:color w:val="auto"/>
                <w:sz w:val="20"/>
                <w:szCs w:val="20"/>
              </w:rPr>
              <w:t>Пятница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родителей: «Семейные праздники и традиции».</w:t>
            </w:r>
          </w:p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268" w:type="dxa"/>
          </w:tcPr>
          <w:p w:rsidR="00977866" w:rsidRDefault="00E27B8A" w:rsidP="003755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Настольная игра: Лото «Кто где живет?»,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соотносят картинки с изображением на карточке, находят и называют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7866" w:rsidRP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ОНР, ЗПР   - наход</w:t>
            </w:r>
            <w:r w:rsid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я</w:t>
            </w:r>
            <w:r w:rsidR="00977866" w:rsidRP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т парные картинки.</w:t>
            </w:r>
            <w:r w:rsidR="00977866" w:rsidRPr="009778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E27B8A" w:rsidRPr="00E27B8A" w:rsidRDefault="00E27B8A" w:rsidP="00375570">
            <w:pPr>
              <w:pStyle w:val="ab"/>
              <w:ind w:left="0" w:right="113" w:firstLine="0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  <w:u w:val="single"/>
              </w:rPr>
              <w:t xml:space="preserve"> </w:t>
            </w:r>
          </w:p>
          <w:p w:rsidR="00E27B8A" w:rsidRPr="00E27B8A" w:rsidRDefault="00E27B8A" w:rsidP="00375570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«Кольцеброс..Попади в цель», развивать  глазомер, меткость  (физическая культура)</w:t>
            </w:r>
          </w:p>
          <w:p w:rsidR="00E27B8A" w:rsidRPr="00E27B8A" w:rsidRDefault="00E27B8A" w:rsidP="00375570">
            <w:pPr>
              <w:pStyle w:val="ab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</w:tcPr>
          <w:p w:rsidR="00977866" w:rsidRDefault="00E27B8A" w:rsidP="00375570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  <w:u w:val="single"/>
              </w:rPr>
              <w:t>Коллективное конструирование:</w:t>
            </w:r>
            <w:r w:rsidRPr="00E27B8A">
              <w:rPr>
                <w:sz w:val="20"/>
                <w:szCs w:val="20"/>
                <w:u w:val="single"/>
              </w:rPr>
              <w:br/>
            </w:r>
            <w:r w:rsidRPr="00E27B8A">
              <w:rPr>
                <w:rFonts w:eastAsia="Calibri"/>
                <w:sz w:val="20"/>
                <w:szCs w:val="20"/>
                <w:u w:val="single"/>
                <w:lang w:val="kk-KZ"/>
              </w:rPr>
              <w:t>Игра «Моя улица»,</w:t>
            </w:r>
            <w:r w:rsidRPr="00E27B8A">
              <w:rPr>
                <w:rFonts w:eastAsia="Calibri"/>
                <w:sz w:val="20"/>
                <w:szCs w:val="20"/>
                <w:lang w:val="kk-KZ"/>
              </w:rPr>
              <w:t xml:space="preserve"> </w:t>
            </w:r>
            <w:r w:rsidRPr="00E27B8A">
              <w:rPr>
                <w:sz w:val="20"/>
                <w:szCs w:val="20"/>
              </w:rPr>
              <w:t xml:space="preserve">анализируют   постройки по простым схемам </w:t>
            </w:r>
          </w:p>
          <w:p w:rsidR="00E27B8A" w:rsidRPr="00E27B8A" w:rsidRDefault="00977866" w:rsidP="00375570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>(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 xml:space="preserve">Дети с ОНР, ЗПР   - 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строт по </w:t>
            </w:r>
            <w:r>
              <w:rPr>
                <w:sz w:val="20"/>
                <w:szCs w:val="20"/>
              </w:rPr>
              <w:t>образцу)</w:t>
            </w:r>
          </w:p>
          <w:p w:rsidR="00E27B8A" w:rsidRPr="00E27B8A" w:rsidRDefault="00E27B8A" w:rsidP="00375570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после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игры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аккуратно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складывают 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детали,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соблюдая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  <w:r w:rsidRPr="00E27B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техники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безопасности; обогащать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словарный запас детей, через разгадывание загадок, разучивание скороговорок,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считалок</w:t>
            </w:r>
            <w:r w:rsidRPr="00E27B8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(конструировие, основы математики, развитие речи).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5"/>
          </w:tcPr>
          <w:p w:rsidR="00977866" w:rsidRDefault="00E27B8A" w:rsidP="0037557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- пазлы: «Собери картинку»,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складывать целое изображение из  четырёх частей, разукрашивают изображение карандашами, не выходя за контур, сравнивают предметы с противоположными размерами, обозначают словами: высокий -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низкий,</w:t>
            </w:r>
            <w:r w:rsidRPr="00E27B8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равный,</w:t>
            </w:r>
            <w:r w:rsidRPr="00E27B8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равный</w:t>
            </w:r>
            <w:r w:rsidRPr="00E27B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27B8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высоте</w:t>
            </w:r>
          </w:p>
          <w:p w:rsidR="00E27B8A" w:rsidRPr="00E27B8A" w:rsidRDefault="00977866" w:rsidP="0037557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</w:t>
            </w:r>
            <w:r w:rsidRP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Дети с </w:t>
            </w:r>
            <w:r w:rsidRP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ЗПР   - наход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я</w:t>
            </w:r>
            <w:r w:rsidRP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т</w:t>
            </w:r>
            <w:r w:rsidR="00E27B8A" w:rsidRPr="00E27B8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</w:rPr>
              <w:t>большой – маленький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(конструирование, рисование, основы математики).</w:t>
            </w:r>
          </w:p>
          <w:p w:rsidR="00977866" w:rsidRDefault="00E27B8A" w:rsidP="00375570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«Кольцеброс..Попади в цель», развивать  глазомер, меткость</w:t>
            </w:r>
            <w:r w:rsidR="00977866" w:rsidRP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Дети с  </w:t>
            </w:r>
            <w:r w:rsidR="00977866" w:rsidRP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ЗПР</w:t>
            </w: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7786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бросают шарики в цель</w:t>
            </w: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E27B8A" w:rsidRPr="00E27B8A" w:rsidRDefault="00E27B8A" w:rsidP="0037557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>(физическая культура)</w:t>
            </w:r>
          </w:p>
        </w:tc>
        <w:tc>
          <w:tcPr>
            <w:tcW w:w="2551" w:type="dxa"/>
            <w:gridSpan w:val="3"/>
          </w:tcPr>
          <w:p w:rsidR="003F3E19" w:rsidRPr="00E27B8A" w:rsidRDefault="003F3E19" w:rsidP="003F3E19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B8A" w:rsidRPr="00E27B8A" w:rsidRDefault="00E27B8A" w:rsidP="0097786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gridSpan w:val="2"/>
          </w:tcPr>
          <w:p w:rsidR="00E27B8A" w:rsidRPr="00E27B8A" w:rsidRDefault="00E27B8A" w:rsidP="003755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E27B8A" w:rsidRPr="00E27B8A" w:rsidRDefault="00E27B8A" w:rsidP="0037557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,  умеют  самостоятельно намыливать руки и смывать их водой. 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Привлекать внимание детей к пище, соблюдать культуру поведения за столом, пользоваться салфеткой.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молоком! (развитие речи)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учить набирать пищу маленькими порциями.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835" w:type="dxa"/>
            <w:gridSpan w:val="4"/>
          </w:tcPr>
          <w:p w:rsidR="00E27B8A" w:rsidRPr="00E27B8A" w:rsidRDefault="00E27B8A" w:rsidP="00375570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с мячом :</w:t>
            </w:r>
            <w:r w:rsidRPr="00E27B8A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977866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«</w:t>
            </w:r>
            <w:r w:rsidRPr="00E27B8A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Кого как зовут?»,</w:t>
            </w:r>
            <w:r w:rsidRPr="00E2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называют детей по имени, передают мяч по кругу</w:t>
            </w:r>
          </w:p>
          <w:p w:rsidR="00977866" w:rsidRDefault="00977866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>(</w:t>
            </w:r>
            <w:r w:rsidRP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Дети с ОНР, ЗПР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повторяют имена)</w:t>
            </w:r>
            <w:r w:rsidRPr="00977866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 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речи, физическая культура)</w:t>
            </w:r>
          </w:p>
          <w:p w:rsidR="00E27B8A" w:rsidRPr="00E27B8A" w:rsidRDefault="00E27B8A" w:rsidP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4"/>
          </w:tcPr>
          <w:p w:rsidR="00977866" w:rsidRPr="00112E9D" w:rsidRDefault="00E27B8A" w:rsidP="00977866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112E9D">
              <w:rPr>
                <w:sz w:val="20"/>
                <w:szCs w:val="20"/>
                <w:u w:val="single"/>
                <w:lang w:eastAsia="ru-RU"/>
              </w:rPr>
              <w:lastRenderedPageBreak/>
              <w:t>Игра: «На что похоже?»,</w:t>
            </w:r>
            <w:r w:rsidRPr="00112E9D">
              <w:rPr>
                <w:sz w:val="20"/>
                <w:szCs w:val="20"/>
                <w:lang w:eastAsia="ru-RU"/>
              </w:rPr>
              <w:t xml:space="preserve"> находят и называют геометрические фигуры </w:t>
            </w:r>
            <w:r w:rsidR="00977866" w:rsidRPr="00112E9D">
              <w:rPr>
                <w:i/>
                <w:sz w:val="20"/>
                <w:szCs w:val="20"/>
                <w:shd w:val="clear" w:color="auto" w:fill="FFFFFF"/>
              </w:rPr>
              <w:t xml:space="preserve">(Дети с ЗПР   </w:t>
            </w:r>
          </w:p>
          <w:p w:rsidR="00977866" w:rsidRPr="00112E9D" w:rsidRDefault="00977866" w:rsidP="00977866">
            <w:pPr>
              <w:rPr>
                <w:i/>
                <w:sz w:val="20"/>
                <w:szCs w:val="20"/>
              </w:rPr>
            </w:pPr>
            <w:r w:rsidRPr="00112E9D">
              <w:rPr>
                <w:i/>
                <w:sz w:val="20"/>
                <w:szCs w:val="20"/>
              </w:rPr>
              <w:t xml:space="preserve"> Подбирают одинаковые фигуры</w:t>
            </w:r>
          </w:p>
          <w:p w:rsidR="00E27B8A" w:rsidRPr="00112E9D" w:rsidRDefault="00E27B8A" w:rsidP="0097786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(основы математики)</w:t>
            </w:r>
          </w:p>
          <w:p w:rsidR="00E27B8A" w:rsidRPr="00112E9D" w:rsidRDefault="00E27B8A" w:rsidP="0037557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3"/>
          </w:tcPr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Детское творчество:«Свободная пляска»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,выполняют знакомые танцевальные движения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(музыка, физическая культура)</w:t>
            </w:r>
          </w:p>
        </w:tc>
        <w:tc>
          <w:tcPr>
            <w:tcW w:w="2835" w:type="dxa"/>
            <w:gridSpan w:val="3"/>
          </w:tcPr>
          <w:p w:rsidR="00E27B8A" w:rsidRPr="00E27B8A" w:rsidRDefault="00E27B8A" w:rsidP="00375570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204" w:type="dxa"/>
          </w:tcPr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835" w:type="dxa"/>
            <w:gridSpan w:val="4"/>
          </w:tcPr>
          <w:p w:rsidR="00977866" w:rsidRPr="00E27B8A" w:rsidRDefault="00977866" w:rsidP="0097786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2.Основные движения: 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>Ходьба и бег; прыжки; бросать мяч вверх и ловить.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7B8A">
              <w:rPr>
                <w:rFonts w:ascii="Times New Roman" w:eastAsia="Calibri" w:hAnsi="Times New Roman" w:cs="Times New Roman"/>
                <w:sz w:val="20"/>
                <w:szCs w:val="20"/>
              </w:rPr>
              <w:t>Игра «Передай Асык»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«Вдох-выдох».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27B8A" w:rsidRPr="00E27B8A" w:rsidRDefault="00E27B8A" w:rsidP="00977866">
            <w:pPr>
              <w:pStyle w:val="Default"/>
              <w:rPr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4"/>
          </w:tcPr>
          <w:p w:rsidR="00977866" w:rsidRPr="00D73A14" w:rsidRDefault="00977866" w:rsidP="0097786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12E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</w:p>
          <w:p w:rsidR="00D73A14" w:rsidRDefault="00D73A14" w:rsidP="009778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7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Ладошки»</w:t>
            </w:r>
          </w:p>
          <w:p w:rsidR="00D73A14" w:rsidRDefault="00D73A14" w:rsidP="00D73A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B8A" w:rsidRPr="00D73A14" w:rsidRDefault="00D73A14" w:rsidP="00D73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78F">
              <w:rPr>
                <w:rFonts w:ascii="Times New Roman" w:hAnsi="Times New Roman"/>
                <w:sz w:val="24"/>
                <w:szCs w:val="24"/>
              </w:rPr>
              <w:t>Развивать быструю реакцию на смену музыки</w:t>
            </w:r>
          </w:p>
        </w:tc>
        <w:tc>
          <w:tcPr>
            <w:tcW w:w="2409" w:type="dxa"/>
            <w:gridSpan w:val="3"/>
          </w:tcPr>
          <w:p w:rsidR="00977866" w:rsidRPr="00E27B8A" w:rsidRDefault="00977866" w:rsidP="0097786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  <w:r w:rsidRPr="00E27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Катать мяч друг другу; ходьба змейкой обходя предмет.  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присаживаются на корточки.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Игра «Байга»</w:t>
            </w:r>
          </w:p>
          <w:p w:rsidR="00977866" w:rsidRPr="00E27B8A" w:rsidRDefault="00977866" w:rsidP="0097786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E27B8A" w:rsidRPr="00E27B8A" w:rsidRDefault="00977866" w:rsidP="00977866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E27B8A">
              <w:rPr>
                <w:sz w:val="20"/>
                <w:szCs w:val="20"/>
              </w:rPr>
              <w:t>Дыхательная гимнастика «Свеча».</w:t>
            </w:r>
          </w:p>
        </w:tc>
        <w:tc>
          <w:tcPr>
            <w:tcW w:w="2835" w:type="dxa"/>
            <w:gridSpan w:val="3"/>
          </w:tcPr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</w:tcPr>
          <w:p w:rsidR="00977866" w:rsidRPr="00E27B8A" w:rsidRDefault="00977866" w:rsidP="00977866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E27B8A">
              <w:rPr>
                <w:color w:val="auto"/>
                <w:sz w:val="20"/>
                <w:szCs w:val="20"/>
                <w:lang w:val="kk-KZ"/>
              </w:rPr>
              <w:t>.</w:t>
            </w:r>
          </w:p>
          <w:p w:rsidR="00E27B8A" w:rsidRPr="00E27B8A" w:rsidRDefault="00E27B8A" w:rsidP="00375570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35" w:type="dxa"/>
            <w:gridSpan w:val="4"/>
          </w:tcPr>
          <w:p w:rsidR="00977866" w:rsidRDefault="00E27B8A" w:rsidP="00375570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  <w:u w:val="single"/>
              </w:rPr>
              <w:t xml:space="preserve"> «Колыбельная песня»,</w:t>
            </w:r>
            <w:r w:rsidRPr="00E27B8A">
              <w:rPr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  <w:u w:val="single"/>
              </w:rPr>
              <w:t xml:space="preserve">Стихотворение Ж.Жабаева, </w:t>
            </w:r>
            <w:r w:rsidRPr="00E27B8A">
              <w:rPr>
                <w:sz w:val="20"/>
                <w:szCs w:val="20"/>
              </w:rPr>
              <w:t>слушают  новые произведения, учить понимать смысл; закрепить  навыки правильного произношения и понимания значения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слов,</w:t>
            </w:r>
            <w:r w:rsidRPr="00E27B8A">
              <w:rPr>
                <w:spacing w:val="-9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обозначающих</w:t>
            </w:r>
            <w:r w:rsidRPr="00E27B8A">
              <w:rPr>
                <w:spacing w:val="-7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родственников</w:t>
            </w:r>
            <w:r w:rsidRPr="00E27B8A">
              <w:rPr>
                <w:spacing w:val="-8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(әке,</w:t>
            </w:r>
            <w:r w:rsidRPr="00E27B8A">
              <w:rPr>
                <w:spacing w:val="-8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ана,</w:t>
            </w:r>
            <w:r w:rsidRPr="00E27B8A">
              <w:rPr>
                <w:spacing w:val="-8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ата,</w:t>
            </w:r>
            <w:r w:rsidRPr="00E27B8A">
              <w:rPr>
                <w:spacing w:val="-8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әже,</w:t>
            </w:r>
            <w:r w:rsidRPr="00E27B8A">
              <w:rPr>
                <w:spacing w:val="-10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апа);</w:t>
            </w:r>
          </w:p>
          <w:p w:rsidR="00977866" w:rsidRDefault="00977866" w:rsidP="00375570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 xml:space="preserve">Дети с ОНР, ЗПР   - </w:t>
            </w:r>
            <w:r>
              <w:rPr>
                <w:i/>
                <w:sz w:val="20"/>
                <w:szCs w:val="20"/>
                <w:shd w:val="clear" w:color="auto" w:fill="FFFFFF"/>
              </w:rPr>
              <w:t>повторяют хором</w:t>
            </w:r>
            <w:r>
              <w:rPr>
                <w:sz w:val="20"/>
                <w:szCs w:val="20"/>
              </w:rPr>
              <w:t>)</w:t>
            </w:r>
          </w:p>
          <w:p w:rsidR="00E27B8A" w:rsidRPr="00E27B8A" w:rsidRDefault="00E27B8A" w:rsidP="00375570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</w:rPr>
              <w:t xml:space="preserve">знакомятся с предметами быта казахского народа; прививать умение перерисовывать простые элементы </w:t>
            </w:r>
            <w:r w:rsidRPr="00E27B8A">
              <w:rPr>
                <w:spacing w:val="-1"/>
                <w:sz w:val="20"/>
                <w:szCs w:val="20"/>
              </w:rPr>
              <w:t>казахского</w:t>
            </w:r>
            <w:r w:rsidRPr="00E27B8A">
              <w:rPr>
                <w:spacing w:val="-67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 xml:space="preserve"> </w:t>
            </w:r>
            <w:r w:rsidR="00977866">
              <w:rPr>
                <w:sz w:val="20"/>
                <w:szCs w:val="20"/>
              </w:rPr>
              <w:t>()</w:t>
            </w:r>
            <w:r w:rsidRPr="00E27B8A">
              <w:rPr>
                <w:sz w:val="20"/>
                <w:szCs w:val="20"/>
              </w:rPr>
              <w:t xml:space="preserve"> орнамента(</w:t>
            </w:r>
            <w:r w:rsidRPr="00E27B8A">
              <w:rPr>
                <w:rFonts w:eastAsia="Arial Unicode MS"/>
                <w:kern w:val="1"/>
                <w:sz w:val="20"/>
                <w:szCs w:val="20"/>
              </w:rPr>
              <w:t>художественная литература, казахский язык, ознакомление с окружающим миром, рисование)</w:t>
            </w:r>
          </w:p>
        </w:tc>
        <w:tc>
          <w:tcPr>
            <w:tcW w:w="2410" w:type="dxa"/>
            <w:gridSpan w:val="4"/>
          </w:tcPr>
          <w:p w:rsidR="00977866" w:rsidRDefault="00E27B8A" w:rsidP="00375570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  <w:u w:val="single"/>
                <w:lang w:val="kk-KZ"/>
              </w:rPr>
              <w:t>Игра «Солнышко припекает, шубу мы снимаем»,</w:t>
            </w:r>
            <w:r w:rsidRPr="00E27B8A">
              <w:rPr>
                <w:sz w:val="20"/>
                <w:szCs w:val="20"/>
                <w:lang w:val="kk-KZ"/>
              </w:rPr>
              <w:t xml:space="preserve"> при помощи взрослого составляют  рассказ из опыта; </w:t>
            </w:r>
            <w:r w:rsidR="00977866">
              <w:rPr>
                <w:sz w:val="20"/>
                <w:szCs w:val="20"/>
              </w:rPr>
              <w:t>(</w:t>
            </w:r>
            <w:r w:rsidR="00977866" w:rsidRPr="00977866">
              <w:rPr>
                <w:i/>
                <w:sz w:val="20"/>
                <w:szCs w:val="20"/>
                <w:shd w:val="clear" w:color="auto" w:fill="FFFFFF"/>
              </w:rPr>
              <w:t xml:space="preserve">Дети с ОНР, ЗПР </w:t>
            </w:r>
            <w:r w:rsidR="00977866">
              <w:rPr>
                <w:i/>
                <w:sz w:val="20"/>
                <w:szCs w:val="20"/>
                <w:shd w:val="clear" w:color="auto" w:fill="FFFFFF"/>
              </w:rPr>
              <w:t>-</w:t>
            </w:r>
            <w:r w:rsidR="00977866" w:rsidRPr="00977866">
              <w:rPr>
                <w:i/>
                <w:sz w:val="20"/>
                <w:szCs w:val="20"/>
                <w:shd w:val="clear" w:color="auto" w:fill="FFFFFF"/>
              </w:rPr>
              <w:t xml:space="preserve">  </w:t>
            </w:r>
            <w:r w:rsidRPr="00E27B8A">
              <w:rPr>
                <w:sz w:val="20"/>
                <w:szCs w:val="20"/>
                <w:lang w:val="kk-KZ"/>
              </w:rPr>
              <w:t xml:space="preserve">обогащать </w:t>
            </w:r>
            <w:r w:rsidRPr="00E27B8A">
              <w:rPr>
                <w:sz w:val="20"/>
                <w:szCs w:val="20"/>
              </w:rPr>
              <w:t>словарный запас</w:t>
            </w:r>
            <w:r w:rsidR="00977866">
              <w:rPr>
                <w:sz w:val="20"/>
                <w:szCs w:val="20"/>
              </w:rPr>
              <w:t xml:space="preserve">), </w:t>
            </w:r>
          </w:p>
          <w:p w:rsidR="00E27B8A" w:rsidRPr="00E27B8A" w:rsidRDefault="00E27B8A" w:rsidP="00375570">
            <w:pPr>
              <w:pStyle w:val="ab"/>
              <w:ind w:left="0" w:right="113" w:firstLine="0"/>
              <w:jc w:val="left"/>
              <w:rPr>
                <w:b/>
                <w:sz w:val="20"/>
                <w:szCs w:val="20"/>
              </w:rPr>
            </w:pPr>
            <w:r w:rsidRPr="00E27B8A">
              <w:rPr>
                <w:sz w:val="20"/>
                <w:szCs w:val="20"/>
              </w:rPr>
              <w:t>разгадывание загадок, закрепить</w:t>
            </w:r>
            <w:r w:rsidRPr="00E27B8A">
              <w:rPr>
                <w:spacing w:val="-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знания</w:t>
            </w:r>
            <w:r w:rsidRPr="00E27B8A">
              <w:rPr>
                <w:spacing w:val="-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о форме</w:t>
            </w:r>
            <w:r w:rsidRPr="00E27B8A">
              <w:rPr>
                <w:spacing w:val="-3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предметов</w:t>
            </w:r>
            <w:r w:rsidRPr="00E27B8A">
              <w:rPr>
                <w:spacing w:val="-3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и их цвете, составляют изображение из готовых форм и аккуратно приклеивать; воспитывать бережное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 xml:space="preserve">отношение к вещам </w:t>
            </w:r>
            <w:r w:rsidRPr="00E27B8A">
              <w:rPr>
                <w:sz w:val="20"/>
                <w:szCs w:val="20"/>
                <w:lang w:val="kk-KZ"/>
              </w:rPr>
              <w:t>( развитие речи, аппликация, ознакомление с окружающим миром)</w:t>
            </w:r>
            <w:r w:rsidRPr="00E27B8A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409" w:type="dxa"/>
            <w:gridSpan w:val="3"/>
          </w:tcPr>
          <w:p w:rsidR="00977866" w:rsidRDefault="00E27B8A" w:rsidP="00977866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E27B8A">
              <w:rPr>
                <w:rFonts w:eastAsia="Arial Unicode MS"/>
                <w:kern w:val="1"/>
                <w:sz w:val="20"/>
                <w:szCs w:val="20"/>
                <w:u w:val="single"/>
              </w:rPr>
              <w:t>«Украшения  для куклыСауле»,</w:t>
            </w:r>
            <w:r w:rsidRPr="00E27B8A">
              <w:rPr>
                <w:sz w:val="20"/>
                <w:szCs w:val="20"/>
              </w:rPr>
              <w:t>знакомство  с предметами быта казахского народа; закрепить  навыки правильного произношения и понимания значения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слов;</w:t>
            </w:r>
          </w:p>
          <w:p w:rsidR="00977866" w:rsidRDefault="00977866" w:rsidP="00977866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 xml:space="preserve">Дети с ОНР, ЗПР </w:t>
            </w:r>
            <w:r>
              <w:rPr>
                <w:i/>
                <w:sz w:val="20"/>
                <w:szCs w:val="20"/>
                <w:shd w:val="clear" w:color="auto" w:fill="FFFFFF"/>
              </w:rPr>
              <w:t>-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 xml:space="preserve">  </w:t>
            </w:r>
            <w:r w:rsidRPr="00E27B8A">
              <w:rPr>
                <w:sz w:val="20"/>
                <w:szCs w:val="20"/>
                <w:lang w:val="kk-KZ"/>
              </w:rPr>
              <w:t xml:space="preserve">обогащать </w:t>
            </w:r>
            <w:r w:rsidRPr="00E27B8A">
              <w:rPr>
                <w:sz w:val="20"/>
                <w:szCs w:val="20"/>
              </w:rPr>
              <w:t>словарный запас</w:t>
            </w:r>
            <w:r>
              <w:rPr>
                <w:sz w:val="20"/>
                <w:szCs w:val="20"/>
              </w:rPr>
              <w:t xml:space="preserve">), </w:t>
            </w:r>
          </w:p>
          <w:p w:rsidR="00E27B8A" w:rsidRPr="00E27B8A" w:rsidRDefault="00E27B8A" w:rsidP="00375570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</w:rPr>
              <w:t xml:space="preserve"> знакомятся с украшениями казахского народа (браслеты, кольца, серьги,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амулеты),</w:t>
            </w:r>
          </w:p>
          <w:p w:rsidR="00E27B8A" w:rsidRPr="00E27B8A" w:rsidRDefault="00E27B8A" w:rsidP="00375570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</w:rPr>
              <w:t xml:space="preserve">продолжать знакомить детей с традициями  казахского народа </w:t>
            </w:r>
            <w:r w:rsidRPr="00E27B8A">
              <w:rPr>
                <w:rFonts w:eastAsia="Arial Unicode MS"/>
                <w:kern w:val="1"/>
                <w:sz w:val="20"/>
                <w:szCs w:val="20"/>
              </w:rPr>
              <w:t>(ознакомление с окружающим миром, казахский язык)</w:t>
            </w:r>
          </w:p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E27B8A" w:rsidRPr="00E27B8A" w:rsidRDefault="00E27B8A" w:rsidP="003F3E19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4" w:type="dxa"/>
          </w:tcPr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E27B8A" w:rsidRPr="00E27B8A" w:rsidTr="00375570">
        <w:trPr>
          <w:trHeight w:val="6548"/>
        </w:trPr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Наблюдение за небом и облаками.</w:t>
            </w:r>
          </w:p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обратить внимание на изменения, происшедшие на небе.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Уточнение знаний об изменениях  в природе, происходящих весной, учить определять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погодные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(холодная,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теплая),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вести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наблюдение за предметами  и явлениями  живой и неживой природы  (ознакомление с окружающим миром)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Наблюдение: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(Посмотреть на небо: таким ли оно было зимой? Что изменилось? Небо стало синим-синим. Появились белые легкие облака, которые медленно плывут, не торопясь).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Обратить внимание детей, что облака, словно белые комья ваты, плывут по небу (их называют кучевыми, так как держаться на небе кучками. Движутся они - то медленно, то быстро. 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 стихотворений, разгадывание загадок о весне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Экспериментальная деятельность: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предложить определить направление при помощи вертушки.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Опыт «Движение воздуха».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Цель: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вспомнить с  детьми, что хотя воздух невидим, его можно почувствовать.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 опыта: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помашите рукой у лица. Какое ощущение? Подуйте на руки. Что почувствовали? Все эти ощущения вызва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ны движением воздуха. </w:t>
            </w:r>
            <w:r w:rsidRPr="00E27B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Вывод: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воздух не «невидимка», его движения можно  почувствовать, обмахивая лицо.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Дидактическая игра «Какое небо».</w:t>
            </w:r>
            <w:r w:rsidRPr="00E27B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Цель:</w:t>
            </w:r>
            <w:r w:rsidRPr="00E2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подбирать относительные прилагательные (дети наблюдают за небом и описывают его).</w:t>
            </w:r>
          </w:p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Подвижные игры:</w:t>
            </w:r>
            <w:r w:rsidRPr="00E27B8A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«Тише едешь — дальше будешь».  Цель</w:t>
            </w:r>
            <w:r w:rsidRPr="00E27B8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- развить быстроту реакции.</w:t>
            </w:r>
            <w:r w:rsidRPr="00E27B8A">
              <w:rPr>
                <w:color w:val="auto"/>
                <w:sz w:val="20"/>
                <w:szCs w:val="20"/>
              </w:rPr>
              <w:t xml:space="preserve"> Игра:«Цветные автомобили», учить соблюдать правила игры – по сигналу воспитателя бегать в любом направлении, не наталкиваясь, друг на друга; различать и называть цвета (физическая культура, развитие речи)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деятельность: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коллективная очистка участка от остатков снега.</w:t>
            </w:r>
          </w:p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Цель: приучать детей к чистоте и порядку на участке.</w:t>
            </w:r>
          </w:p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b/>
                <w:color w:val="auto"/>
                <w:sz w:val="20"/>
                <w:szCs w:val="20"/>
              </w:rPr>
              <w:t>Индивидуальная работа:</w:t>
            </w:r>
            <w:r w:rsidRPr="00E27B8A">
              <w:rPr>
                <w:color w:val="auto"/>
                <w:sz w:val="20"/>
                <w:szCs w:val="20"/>
              </w:rPr>
              <w:t xml:space="preserve">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E27B8A" w:rsidRPr="00E27B8A" w:rsidRDefault="00E27B8A" w:rsidP="00375570">
            <w:pPr>
              <w:pStyle w:val="a4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E27B8A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E27B8A" w:rsidRPr="00E27B8A" w:rsidRDefault="00E27B8A" w:rsidP="00375570">
            <w:pPr>
              <w:pStyle w:val="Default"/>
              <w:rPr>
                <w:rFonts w:eastAsia="Calibri"/>
                <w:color w:val="auto"/>
                <w:spacing w:val="-1"/>
                <w:sz w:val="20"/>
                <w:szCs w:val="20"/>
              </w:rPr>
            </w:pPr>
            <w:r w:rsidRPr="00E27B8A">
              <w:rPr>
                <w:rFonts w:eastAsia="Calibri"/>
                <w:color w:val="auto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  <w:p w:rsidR="00E27B8A" w:rsidRPr="00E27B8A" w:rsidRDefault="00E27B8A" w:rsidP="00E27B8A">
            <w:pPr>
              <w:numPr>
                <w:ilvl w:val="0"/>
                <w:numId w:val="32"/>
              </w:numPr>
              <w:shd w:val="clear" w:color="auto" w:fill="FFFFFF"/>
              <w:ind w:left="-326" w:right="4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ы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«Сушите одежду советую вам, чтоб в мокром  потом не идти по домам» (развитие речи)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Умеют  самостоятельно намыливать руки и смывать их водой.</w:t>
            </w:r>
          </w:p>
          <w:p w:rsidR="00E27B8A" w:rsidRPr="00E27B8A" w:rsidRDefault="00E27B8A" w:rsidP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E27B8A" w:rsidRPr="00E27B8A" w:rsidRDefault="00E27B8A" w:rsidP="0037557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7B8A" w:rsidRPr="00E27B8A" w:rsidRDefault="00E27B8A" w:rsidP="0037557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развитие речи,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литература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)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1. Слушание сказки - засыпалочки: «Мешок яблок», В.Сутеев  (худ.литература)</w:t>
            </w:r>
          </w:p>
          <w:p w:rsidR="00E27B8A" w:rsidRPr="00E27B8A" w:rsidRDefault="00E27B8A" w:rsidP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2.Слушание аудиосказки: «Теремок»  (развитие речи)</w:t>
            </w:r>
          </w:p>
          <w:p w:rsidR="00E27B8A" w:rsidRPr="00E27B8A" w:rsidRDefault="00E27B8A" w:rsidP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3. Слушание казахской колыбельной песни: «Балапаным», М.Ауелбекова (музыка).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 14 (картотека)  «Просыпаемся, улыбаемся» (физическая культура)</w:t>
            </w:r>
          </w:p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Продолжать  обучать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следить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своим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внешним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видом, самостоятельно надевать одежду и обувь.</w:t>
            </w:r>
          </w:p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(развитие речи,физическое воспитание)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Продолжать прививать детям культуру поведения за столом.</w:t>
            </w:r>
          </w:p>
          <w:p w:rsidR="00E27B8A" w:rsidRPr="00E27B8A" w:rsidRDefault="00E27B8A" w:rsidP="00375570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7B8A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говорили! (развитие речи)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FB4657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FB4657">
              <w:rPr>
                <w:color w:val="auto"/>
                <w:sz w:val="20"/>
                <w:szCs w:val="20"/>
              </w:rPr>
              <w:t xml:space="preserve">Самостоятельная деятельность детей </w:t>
            </w:r>
            <w:r w:rsidRPr="00FB4657">
              <w:rPr>
                <w:color w:val="auto"/>
                <w:sz w:val="20"/>
                <w:szCs w:val="20"/>
              </w:rPr>
              <w:lastRenderedPageBreak/>
              <w:t>(игры малой подвижности, настольные игры, изодеятельность, рассматривание книг и другие).</w:t>
            </w:r>
          </w:p>
        </w:tc>
        <w:tc>
          <w:tcPr>
            <w:tcW w:w="2551" w:type="dxa"/>
            <w:gridSpan w:val="2"/>
          </w:tcPr>
          <w:p w:rsidR="00E27B8A" w:rsidRPr="00E27B8A" w:rsidRDefault="00E27B8A" w:rsidP="00375570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E27B8A">
              <w:rPr>
                <w:rFonts w:eastAsia="Arial Unicode MS"/>
                <w:kern w:val="1"/>
                <w:sz w:val="20"/>
                <w:szCs w:val="20"/>
                <w:u w:val="single"/>
              </w:rPr>
              <w:lastRenderedPageBreak/>
              <w:t>Игра</w:t>
            </w:r>
            <w:r w:rsidRPr="00E27B8A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 xml:space="preserve"> «Кукла  Айгуль в гостях у ребят</w:t>
            </w:r>
            <w:r w:rsidRPr="00E27B8A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»(қонақ – </w:t>
            </w:r>
            <w:r w:rsidRPr="00E27B8A">
              <w:rPr>
                <w:rFonts w:eastAsia="Arial Unicode MS"/>
                <w:kern w:val="1"/>
                <w:sz w:val="20"/>
                <w:szCs w:val="20"/>
                <w:lang w:val="kk-KZ"/>
              </w:rPr>
              <w:lastRenderedPageBreak/>
              <w:t>гость, ыдыс –аяқ, үстел –стол, дастархан)</w:t>
            </w:r>
            <w:r w:rsidRPr="00E27B8A">
              <w:rPr>
                <w:rFonts w:eastAsia="Arial Unicode MS"/>
                <w:kern w:val="1"/>
                <w:sz w:val="20"/>
                <w:szCs w:val="20"/>
              </w:rPr>
              <w:t>,</w:t>
            </w:r>
            <w:r w:rsidRPr="00E27B8A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 расширять знания о посуде</w:t>
            </w:r>
            <w:r w:rsidR="00FB4657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 </w:t>
            </w:r>
            <w:r w:rsidRPr="00E27B8A">
              <w:rPr>
                <w:rFonts w:eastAsia="Arial Unicode MS"/>
                <w:kern w:val="1"/>
                <w:sz w:val="20"/>
                <w:szCs w:val="20"/>
                <w:lang w:val="kk-KZ"/>
              </w:rPr>
              <w:t>раскрашивают  предметы не выходя за контур( чайная  посуда),</w:t>
            </w:r>
            <w:r w:rsidRPr="00E27B8A">
              <w:rPr>
                <w:sz w:val="20"/>
                <w:szCs w:val="20"/>
              </w:rPr>
              <w:t>перерисовываютпростыеэлементы</w:t>
            </w:r>
            <w:r w:rsidRPr="00E27B8A">
              <w:rPr>
                <w:spacing w:val="-1"/>
                <w:sz w:val="20"/>
                <w:szCs w:val="20"/>
              </w:rPr>
              <w:t>казахского</w:t>
            </w:r>
            <w:r w:rsidRPr="00E27B8A">
              <w:rPr>
                <w:spacing w:val="-67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 xml:space="preserve">  орнамента;</w:t>
            </w:r>
          </w:p>
          <w:p w:rsidR="00E27B8A" w:rsidRPr="00E27B8A" w:rsidRDefault="00E27B8A" w:rsidP="00375570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</w:rPr>
              <w:t>обучать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умению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составлять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простые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сюжетные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композиции,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</w:p>
          <w:p w:rsidR="00FB4657" w:rsidRDefault="00FB4657" w:rsidP="00375570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 xml:space="preserve">Дети с ОНР, ЗПР </w:t>
            </w:r>
            <w:r>
              <w:rPr>
                <w:i/>
                <w:sz w:val="20"/>
                <w:szCs w:val="20"/>
                <w:shd w:val="clear" w:color="auto" w:fill="FFFFFF"/>
              </w:rPr>
              <w:t>-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 xml:space="preserve">  </w:t>
            </w:r>
            <w:r w:rsidR="00E27B8A" w:rsidRPr="00E27B8A">
              <w:rPr>
                <w:sz w:val="20"/>
                <w:szCs w:val="20"/>
              </w:rPr>
              <w:t xml:space="preserve">слушают </w:t>
            </w:r>
            <w:r w:rsidR="00E27B8A" w:rsidRPr="00E27B8A">
              <w:rPr>
                <w:spacing w:val="1"/>
                <w:sz w:val="20"/>
                <w:szCs w:val="20"/>
              </w:rPr>
              <w:t xml:space="preserve"> </w:t>
            </w:r>
            <w:r w:rsidR="00E27B8A" w:rsidRPr="00E27B8A">
              <w:rPr>
                <w:sz w:val="20"/>
                <w:szCs w:val="20"/>
              </w:rPr>
              <w:t>слова,</w:t>
            </w:r>
            <w:r w:rsidR="00E27B8A" w:rsidRPr="00E27B8A">
              <w:rPr>
                <w:spacing w:val="1"/>
                <w:sz w:val="20"/>
                <w:szCs w:val="20"/>
              </w:rPr>
              <w:t xml:space="preserve"> </w:t>
            </w:r>
            <w:r w:rsidR="00E27B8A" w:rsidRPr="00E27B8A">
              <w:rPr>
                <w:sz w:val="20"/>
                <w:szCs w:val="20"/>
              </w:rPr>
              <w:t>произнесенные</w:t>
            </w:r>
            <w:r w:rsidR="00E27B8A" w:rsidRPr="00E27B8A">
              <w:rPr>
                <w:spacing w:val="1"/>
                <w:sz w:val="20"/>
                <w:szCs w:val="20"/>
              </w:rPr>
              <w:t xml:space="preserve"> </w:t>
            </w:r>
            <w:r w:rsidR="00E27B8A" w:rsidRPr="00E27B8A">
              <w:rPr>
                <w:sz w:val="20"/>
                <w:szCs w:val="20"/>
              </w:rPr>
              <w:t>на</w:t>
            </w:r>
            <w:r w:rsidR="00E27B8A" w:rsidRPr="00E27B8A">
              <w:rPr>
                <w:spacing w:val="1"/>
                <w:sz w:val="20"/>
                <w:szCs w:val="20"/>
              </w:rPr>
              <w:t xml:space="preserve"> </w:t>
            </w:r>
            <w:r w:rsidR="00E27B8A" w:rsidRPr="00E27B8A">
              <w:rPr>
                <w:sz w:val="20"/>
                <w:szCs w:val="20"/>
              </w:rPr>
              <w:t>казахском</w:t>
            </w:r>
            <w:r w:rsidR="00E27B8A" w:rsidRPr="00E27B8A">
              <w:rPr>
                <w:spacing w:val="1"/>
                <w:sz w:val="20"/>
                <w:szCs w:val="20"/>
              </w:rPr>
              <w:t xml:space="preserve"> </w:t>
            </w:r>
            <w:r w:rsidR="00E27B8A" w:rsidRPr="00E27B8A">
              <w:rPr>
                <w:sz w:val="20"/>
                <w:szCs w:val="20"/>
              </w:rPr>
              <w:t>языке</w:t>
            </w:r>
            <w:r>
              <w:rPr>
                <w:sz w:val="20"/>
                <w:szCs w:val="20"/>
              </w:rPr>
              <w:t>, повторют хором)</w:t>
            </w:r>
          </w:p>
          <w:p w:rsidR="00E27B8A" w:rsidRPr="00FB4657" w:rsidRDefault="00E27B8A" w:rsidP="00FB4657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</w:rPr>
              <w:t xml:space="preserve"> (</w:t>
            </w:r>
            <w:r w:rsidRPr="00E27B8A">
              <w:rPr>
                <w:rFonts w:eastAsia="Arial Unicode MS"/>
                <w:kern w:val="1"/>
                <w:sz w:val="20"/>
                <w:szCs w:val="20"/>
              </w:rPr>
              <w:t xml:space="preserve"> рисование, каз.язык,</w:t>
            </w:r>
            <w:r w:rsidRPr="00E27B8A">
              <w:rPr>
                <w:sz w:val="20"/>
                <w:szCs w:val="20"/>
                <w:u w:val="single"/>
              </w:rPr>
              <w:t xml:space="preserve"> </w:t>
            </w:r>
            <w:r w:rsidRPr="00E27B8A">
              <w:rPr>
                <w:rFonts w:eastAsia="Arial Unicode MS"/>
                <w:kern w:val="1"/>
                <w:sz w:val="20"/>
                <w:szCs w:val="20"/>
                <w:lang w:val="kk-KZ"/>
              </w:rPr>
              <w:t>ознакомление с окружающим миром)</w:t>
            </w:r>
          </w:p>
        </w:tc>
        <w:tc>
          <w:tcPr>
            <w:tcW w:w="2410" w:type="dxa"/>
            <w:gridSpan w:val="4"/>
          </w:tcPr>
          <w:p w:rsidR="00E27B8A" w:rsidRPr="00E27B8A" w:rsidRDefault="00FB4657" w:rsidP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«Овощи-фркты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».Рисование 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поролоном.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(штамп)</w:t>
            </w:r>
          </w:p>
          <w:p w:rsidR="00FB4657" w:rsidRDefault="00E27B8A" w:rsidP="00375570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Сюжето-ролевая  игра: «Продуктовый магазин»,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научить детей классифицировать предметы по общим признакам, воспитывать чувство взаимопомощи,</w:t>
            </w:r>
            <w:r w:rsidR="00FB4657">
              <w:rPr>
                <w:sz w:val="20"/>
                <w:szCs w:val="20"/>
              </w:rPr>
              <w:t xml:space="preserve"> (</w:t>
            </w:r>
            <w:r w:rsidR="00FB4657" w:rsidRPr="00977866">
              <w:rPr>
                <w:i/>
                <w:sz w:val="20"/>
                <w:szCs w:val="20"/>
                <w:shd w:val="clear" w:color="auto" w:fill="FFFFFF"/>
              </w:rPr>
              <w:t>Дети с ОНР, ЗПР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расширить словарный запас</w:t>
            </w:r>
            <w:r w:rsidR="00FB465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E27B8A" w:rsidRPr="00E27B8A" w:rsidRDefault="00E27B8A" w:rsidP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формировать умение принимать на себя главную роль, самостоятельно готовить атрибуты к игре (ознакомление с окружающим миром, развитие речи )</w:t>
            </w:r>
          </w:p>
        </w:tc>
        <w:tc>
          <w:tcPr>
            <w:tcW w:w="2268" w:type="dxa"/>
            <w:gridSpan w:val="3"/>
          </w:tcPr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E27B8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lastRenderedPageBreak/>
              <w:t xml:space="preserve">Казахская национальная  игра: </w:t>
            </w:r>
            <w:r w:rsidRPr="00E27B8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lastRenderedPageBreak/>
              <w:t>«Асык»,</w:t>
            </w:r>
            <w:r w:rsidRPr="00E27B8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E27B8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E27B8A" w:rsidRPr="00E27B8A" w:rsidRDefault="00E27B8A" w:rsidP="00375570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и</w:t>
            </w: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>грают  на шумовых инструментах, меняют ритм  под руководством воспитателя</w:t>
            </w:r>
            <w:r w:rsidR="00FB4657" w:rsidRPr="00FB4657">
              <w:rPr>
                <w:i/>
                <w:sz w:val="20"/>
                <w:szCs w:val="20"/>
              </w:rPr>
              <w:t>(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Дети с  ЗПР и</w:t>
            </w:r>
            <w:r w:rsidR="00FB4657">
              <w:rPr>
                <w:i/>
                <w:sz w:val="20"/>
                <w:szCs w:val="20"/>
                <w:shd w:val="clear" w:color="auto" w:fill="FFFFFF"/>
              </w:rPr>
              <w:t>г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рают при у</w:t>
            </w:r>
            <w:r w:rsidR="00FB4657">
              <w:rPr>
                <w:i/>
                <w:sz w:val="20"/>
                <w:szCs w:val="20"/>
                <w:shd w:val="clear" w:color="auto" w:fill="FFFFFF"/>
              </w:rPr>
              <w:t>ч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астии воспитател</w:t>
            </w:r>
            <w:r w:rsidR="00FB4657">
              <w:rPr>
                <w:i/>
                <w:sz w:val="20"/>
                <w:szCs w:val="20"/>
                <w:shd w:val="clear" w:color="auto" w:fill="FFFFFF"/>
              </w:rPr>
              <w:t>я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)</w:t>
            </w:r>
            <w:r w:rsidRPr="00FB465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>(музыка)</w:t>
            </w:r>
          </w:p>
          <w:p w:rsidR="0062457C" w:rsidRDefault="0062457C" w:rsidP="0037557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Нейро</w:t>
            </w:r>
            <w:r w:rsidRPr="0062457C">
              <w:rPr>
                <w:rFonts w:ascii="Times New Roman" w:hAnsi="Times New Roman" w:cs="Times New Roman"/>
                <w:b/>
                <w:sz w:val="18"/>
                <w:szCs w:val="18"/>
              </w:rPr>
              <w:t>творчество</w:t>
            </w:r>
          </w:p>
          <w:p w:rsidR="00E27B8A" w:rsidRPr="0062457C" w:rsidRDefault="0062457C" w:rsidP="0037557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2457C">
              <w:rPr>
                <w:rFonts w:ascii="Times New Roman" w:hAnsi="Times New Roman" w:cs="Times New Roman"/>
              </w:rPr>
              <w:t>«</w:t>
            </w:r>
            <w:r w:rsidRPr="0062457C">
              <w:rPr>
                <w:rFonts w:ascii="Times New Roman" w:hAnsi="Times New Roman" w:cs="Times New Roman"/>
                <w:sz w:val="20"/>
                <w:szCs w:val="20"/>
              </w:rPr>
              <w:t>Черепашка» Закреплять умение работать с воздушным пластилином</w:t>
            </w:r>
          </w:p>
        </w:tc>
        <w:tc>
          <w:tcPr>
            <w:tcW w:w="2693" w:type="dxa"/>
            <w:gridSpan w:val="3"/>
          </w:tcPr>
          <w:p w:rsidR="00E27B8A" w:rsidRPr="00E27B8A" w:rsidRDefault="00E27B8A" w:rsidP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  <w:gridSpan w:val="3"/>
          </w:tcPr>
          <w:p w:rsidR="00E27B8A" w:rsidRPr="00E27B8A" w:rsidRDefault="00E27B8A" w:rsidP="003F3E1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gridSpan w:val="2"/>
          </w:tcPr>
          <w:p w:rsidR="00E27B8A" w:rsidRPr="00E27B8A" w:rsidRDefault="00E27B8A" w:rsidP="00375570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  <w:u w:val="single"/>
              </w:rPr>
              <w:t>Игра «Любимая игрушка»,</w:t>
            </w:r>
            <w:r w:rsidRPr="00E27B8A">
              <w:rPr>
                <w:sz w:val="20"/>
                <w:szCs w:val="20"/>
              </w:rPr>
              <w:t xml:space="preserve">обогащение 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словарного запаса, через разгадывание загадок, разучивание скороговорок,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считалок (развитие речи, ознакомление с окружающим миром)</w:t>
            </w:r>
          </w:p>
        </w:tc>
        <w:tc>
          <w:tcPr>
            <w:tcW w:w="2410" w:type="dxa"/>
            <w:gridSpan w:val="4"/>
          </w:tcPr>
          <w:p w:rsidR="00FB4657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Танец: «Гулять – отдыхать» ,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обучать умению выполнять музыкальные движения в парах</w:t>
            </w:r>
            <w:r w:rsidR="00FB46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4657" w:rsidRPr="00FB4657">
              <w:rPr>
                <w:i/>
                <w:sz w:val="20"/>
                <w:szCs w:val="20"/>
              </w:rPr>
              <w:t>(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Дети с  ЗПР</w:t>
            </w:r>
            <w:r w:rsidR="00FB4657">
              <w:rPr>
                <w:i/>
                <w:sz w:val="20"/>
                <w:szCs w:val="20"/>
                <w:shd w:val="clear" w:color="auto" w:fill="FFFFFF"/>
              </w:rPr>
              <w:t xml:space="preserve"> выполнют движение в паре с воспитателем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)</w:t>
            </w:r>
          </w:p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в соответствии с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темпом и характером   музыки (музыка)</w:t>
            </w:r>
          </w:p>
        </w:tc>
        <w:tc>
          <w:tcPr>
            <w:tcW w:w="2268" w:type="dxa"/>
            <w:gridSpan w:val="3"/>
          </w:tcPr>
          <w:p w:rsidR="00FB4657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  <w:u w:val="single"/>
              </w:rPr>
              <w:t>Чтение  сказки:  «Как цыпленок маму искал»,</w:t>
            </w:r>
            <w:r w:rsidR="00FB4657">
              <w:rPr>
                <w:color w:val="auto"/>
                <w:sz w:val="20"/>
                <w:szCs w:val="20"/>
              </w:rPr>
              <w:t xml:space="preserve"> продолжать заинтересовывать художественным чтением.</w:t>
            </w:r>
          </w:p>
          <w:p w:rsidR="00E27B8A" w:rsidRPr="00E27B8A" w:rsidRDefault="00FB4657" w:rsidP="0062457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>Дети с ОНР, ЗПР</w:t>
            </w:r>
            <w:r w:rsidR="00E27B8A" w:rsidRPr="00E27B8A">
              <w:rPr>
                <w:color w:val="auto"/>
                <w:sz w:val="20"/>
                <w:szCs w:val="20"/>
              </w:rPr>
              <w:t xml:space="preserve"> </w:t>
            </w:r>
            <w:r w:rsidR="00E27B8A" w:rsidRPr="00FB4657">
              <w:rPr>
                <w:i/>
                <w:color w:val="auto"/>
                <w:sz w:val="20"/>
                <w:szCs w:val="20"/>
              </w:rPr>
              <w:t>умению слушать новые сказки</w:t>
            </w:r>
            <w:r w:rsidR="00E27B8A" w:rsidRPr="00E27B8A">
              <w:rPr>
                <w:color w:val="auto"/>
                <w:sz w:val="20"/>
                <w:szCs w:val="20"/>
              </w:rPr>
              <w:t>,  контролировать развитие действий в их содержании, сопереживать  героям п</w:t>
            </w:r>
            <w:r w:rsidR="0062457C">
              <w:rPr>
                <w:color w:val="auto"/>
                <w:sz w:val="20"/>
                <w:szCs w:val="20"/>
              </w:rPr>
              <w:t>роизведения, отвечают  на вопросы</w:t>
            </w:r>
            <w:r w:rsidR="00E27B8A" w:rsidRPr="00E27B8A">
              <w:rPr>
                <w:color w:val="auto"/>
                <w:sz w:val="20"/>
                <w:szCs w:val="20"/>
              </w:rPr>
              <w:t>(художественная литература)</w:t>
            </w:r>
          </w:p>
        </w:tc>
        <w:tc>
          <w:tcPr>
            <w:tcW w:w="2693" w:type="dxa"/>
            <w:gridSpan w:val="3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771" w:type="dxa"/>
            <w:gridSpan w:val="3"/>
          </w:tcPr>
          <w:p w:rsidR="00E27B8A" w:rsidRPr="00E27B8A" w:rsidRDefault="00E27B8A" w:rsidP="00375570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Ужин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E27B8A">
              <w:rPr>
                <w:color w:val="auto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 с детьми: «Весна пришла!»,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Pr="00E27B8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детей, разгадывают  загадки, </w:t>
            </w: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рассказывают о сезонных изменениях, происходящих весной  (развитие речи)</w:t>
            </w:r>
          </w:p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E27B8A" w:rsidRPr="00E27B8A" w:rsidRDefault="00E27B8A" w:rsidP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 игровой гимнастики на свежем воздухе:  «Вместе весело шагать!», продолжать учить выполнять движения по тексту; обучать умению </w:t>
            </w:r>
            <w:r w:rsidRPr="00E27B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заучивать небольшие стихотворения наизусть (физическая культура, художественная литература)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Оказывают  помощь  друг другу в процессе переодевания.</w:t>
            </w:r>
          </w:p>
        </w:tc>
      </w:tr>
      <w:tr w:rsidR="00E27B8A" w:rsidRPr="00E27B8A" w:rsidTr="0062457C">
        <w:trPr>
          <w:trHeight w:val="3980"/>
        </w:trPr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835" w:type="dxa"/>
            <w:gridSpan w:val="4"/>
          </w:tcPr>
          <w:p w:rsidR="00E27B8A" w:rsidRPr="00E27B8A" w:rsidRDefault="00E27B8A" w:rsidP="0037557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u w:val="single"/>
              </w:rPr>
            </w:pPr>
            <w:r w:rsidRPr="00E27B8A">
              <w:rPr>
                <w:color w:val="auto"/>
                <w:sz w:val="20"/>
                <w:szCs w:val="20"/>
                <w:u w:val="single"/>
              </w:rPr>
              <w:t>Разучивание считалки «Моя семья»-</w:t>
            </w:r>
          </w:p>
          <w:p w:rsidR="00E27B8A" w:rsidRDefault="00E27B8A" w:rsidP="0037557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развивать слуховую память (развитие речи).</w:t>
            </w:r>
          </w:p>
          <w:p w:rsidR="00E27B8A" w:rsidRPr="00E27B8A" w:rsidRDefault="00E27B8A" w:rsidP="00375570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  <w:u w:val="single"/>
                <w:lang w:eastAsia="ru-RU"/>
              </w:rPr>
              <w:t xml:space="preserve">Рассматривание фотографий из «Альбома </w:t>
            </w:r>
            <w:r w:rsidRPr="00E27B8A">
              <w:rPr>
                <w:sz w:val="20"/>
                <w:szCs w:val="20"/>
                <w:u w:val="single"/>
              </w:rPr>
              <w:t>«Семейные реликвии» - «Медали моего прадедушки»</w:t>
            </w:r>
            <w:r w:rsidRPr="00E27B8A">
              <w:rPr>
                <w:sz w:val="20"/>
                <w:szCs w:val="20"/>
                <w:lang w:eastAsia="ru-RU"/>
              </w:rPr>
              <w:t xml:space="preserve"> </w:t>
            </w:r>
            <w:r w:rsidRPr="00E27B8A">
              <w:rPr>
                <w:sz w:val="20"/>
                <w:szCs w:val="20"/>
              </w:rPr>
              <w:t>составление связного рассказа  о себе и своей семье с помощью взрослого;</w:t>
            </w:r>
          </w:p>
          <w:p w:rsidR="00E27B8A" w:rsidRPr="00E27B8A" w:rsidRDefault="00FB4657" w:rsidP="0062457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>Дети с ОНР, ЗПР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  показывают и </w:t>
            </w:r>
            <w:r w:rsidR="00E27B8A" w:rsidRPr="00E27B8A">
              <w:rPr>
                <w:color w:val="auto"/>
                <w:sz w:val="20"/>
                <w:szCs w:val="20"/>
              </w:rPr>
              <w:t>называют  членов семьи (ознакомление с окружающим миром, развитие речи)</w:t>
            </w:r>
          </w:p>
        </w:tc>
        <w:tc>
          <w:tcPr>
            <w:tcW w:w="2268" w:type="dxa"/>
            <w:gridSpan w:val="3"/>
          </w:tcPr>
          <w:p w:rsidR="00E27B8A" w:rsidRPr="00E27B8A" w:rsidRDefault="00E27B8A" w:rsidP="00375570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  <w:u w:val="single"/>
              </w:rPr>
              <w:t>«Орнамент»,</w:t>
            </w:r>
            <w:r w:rsidRPr="00E27B8A">
              <w:rPr>
                <w:sz w:val="20"/>
                <w:szCs w:val="20"/>
              </w:rPr>
              <w:tab/>
              <w:t>умение</w:t>
            </w:r>
            <w:r w:rsidRPr="00E27B8A">
              <w:rPr>
                <w:sz w:val="20"/>
                <w:szCs w:val="20"/>
              </w:rPr>
              <w:tab/>
              <w:t>перерисовывать</w:t>
            </w:r>
            <w:r w:rsidRPr="00E27B8A">
              <w:rPr>
                <w:sz w:val="20"/>
                <w:szCs w:val="20"/>
              </w:rPr>
              <w:tab/>
              <w:t>простые</w:t>
            </w:r>
            <w:r w:rsidRPr="00E27B8A">
              <w:rPr>
                <w:sz w:val="20"/>
                <w:szCs w:val="20"/>
              </w:rPr>
              <w:tab/>
              <w:t>элементы</w:t>
            </w:r>
            <w:r w:rsidRPr="00E27B8A">
              <w:rPr>
                <w:sz w:val="20"/>
                <w:szCs w:val="20"/>
              </w:rPr>
              <w:tab/>
            </w:r>
            <w:r w:rsidRPr="00E27B8A">
              <w:rPr>
                <w:spacing w:val="-1"/>
                <w:sz w:val="20"/>
                <w:szCs w:val="20"/>
              </w:rPr>
              <w:t>казахского</w:t>
            </w:r>
            <w:r w:rsidRPr="00E27B8A">
              <w:rPr>
                <w:spacing w:val="-67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 xml:space="preserve">  орнамента;</w:t>
            </w:r>
          </w:p>
          <w:p w:rsidR="00E27B8A" w:rsidRPr="00E27B8A" w:rsidRDefault="00E27B8A" w:rsidP="00375570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</w:rPr>
              <w:t>прививать умение перерисовывать простые элементы казахского орнамента</w:t>
            </w:r>
            <w:r w:rsidRPr="00E27B8A">
              <w:rPr>
                <w:sz w:val="20"/>
                <w:szCs w:val="20"/>
              </w:rPr>
              <w:tab/>
              <w:t>умение</w:t>
            </w:r>
            <w:r w:rsidRPr="00E27B8A">
              <w:rPr>
                <w:sz w:val="20"/>
                <w:szCs w:val="20"/>
              </w:rPr>
              <w:tab/>
              <w:t>перерисовывать</w:t>
            </w:r>
            <w:r w:rsidRPr="00E27B8A">
              <w:rPr>
                <w:sz w:val="20"/>
                <w:szCs w:val="20"/>
              </w:rPr>
              <w:tab/>
              <w:t>простые</w:t>
            </w:r>
            <w:r w:rsidRPr="00E27B8A">
              <w:rPr>
                <w:sz w:val="20"/>
                <w:szCs w:val="20"/>
              </w:rPr>
              <w:tab/>
              <w:t>элементы</w:t>
            </w:r>
            <w:r w:rsidRPr="00E27B8A">
              <w:rPr>
                <w:sz w:val="20"/>
                <w:szCs w:val="20"/>
              </w:rPr>
              <w:tab/>
            </w:r>
            <w:r w:rsidRPr="00E27B8A">
              <w:rPr>
                <w:spacing w:val="-1"/>
                <w:sz w:val="20"/>
                <w:szCs w:val="20"/>
              </w:rPr>
              <w:t>казахского</w:t>
            </w:r>
            <w:r w:rsidRPr="00E27B8A">
              <w:rPr>
                <w:spacing w:val="-67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 xml:space="preserve">  орнамента;</w:t>
            </w:r>
          </w:p>
          <w:p w:rsidR="00E27B8A" w:rsidRPr="00E27B8A" w:rsidRDefault="00E27B8A" w:rsidP="00375570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  <w:r w:rsidRPr="00E27B8A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:rsidR="00FB4657" w:rsidRDefault="00FB4657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>Дети с ОНР, ЗПР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Самомассаж: «Су – Джок»,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 ладони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прямыми и круговыми движениями)</w:t>
            </w:r>
          </w:p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(физическая  культура)</w:t>
            </w:r>
          </w:p>
        </w:tc>
        <w:tc>
          <w:tcPr>
            <w:tcW w:w="2410" w:type="dxa"/>
            <w:gridSpan w:val="3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rFonts w:eastAsia="Times New Roman"/>
                <w:color w:val="auto"/>
                <w:sz w:val="20"/>
                <w:szCs w:val="20"/>
                <w:u w:val="single"/>
                <w:lang w:eastAsia="ru-RU"/>
              </w:rPr>
              <w:t>Рассматривание фотографий из «Альбома выходного дня»</w:t>
            </w:r>
            <w:r w:rsidRPr="00E27B8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, </w:t>
            </w:r>
            <w:r w:rsidRPr="00E27B8A">
              <w:rPr>
                <w:color w:val="auto"/>
                <w:sz w:val="20"/>
                <w:szCs w:val="20"/>
              </w:rPr>
              <w:t xml:space="preserve">»- «Праздничный дастархан» обучать умению делиться впечатлениями после рассматривания фотографий, рассказывать связно о себе и своей семье с помощью взрослого </w:t>
            </w:r>
            <w:r w:rsidR="00FB4657">
              <w:rPr>
                <w:color w:val="auto"/>
                <w:sz w:val="20"/>
                <w:szCs w:val="20"/>
              </w:rPr>
              <w:t>(</w:t>
            </w:r>
            <w:r w:rsidR="00FB4657" w:rsidRPr="00977866">
              <w:rPr>
                <w:i/>
                <w:sz w:val="20"/>
                <w:szCs w:val="20"/>
                <w:shd w:val="clear" w:color="auto" w:fill="FFFFFF"/>
              </w:rPr>
              <w:t>Дети с ОНР, ЗПР</w:t>
            </w:r>
            <w:r w:rsidR="00FB4657">
              <w:rPr>
                <w:i/>
                <w:sz w:val="20"/>
                <w:szCs w:val="20"/>
                <w:shd w:val="clear" w:color="auto" w:fill="FFFFFF"/>
              </w:rPr>
              <w:t xml:space="preserve">  показывают и </w:t>
            </w:r>
            <w:r w:rsidR="00FB4657" w:rsidRPr="00E27B8A">
              <w:rPr>
                <w:color w:val="auto"/>
                <w:sz w:val="20"/>
                <w:szCs w:val="20"/>
              </w:rPr>
              <w:t xml:space="preserve">называют  членов семьи </w:t>
            </w:r>
            <w:r w:rsidR="00FB4657">
              <w:rPr>
                <w:color w:val="auto"/>
                <w:sz w:val="20"/>
                <w:szCs w:val="20"/>
              </w:rPr>
              <w:t>)</w:t>
            </w:r>
            <w:r w:rsidRPr="00E27B8A">
              <w:rPr>
                <w:color w:val="auto"/>
                <w:sz w:val="20"/>
                <w:szCs w:val="20"/>
              </w:rPr>
              <w:t>(развитие речи, ознакомление с окружающим).</w:t>
            </w:r>
          </w:p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E27B8A" w:rsidRPr="00E27B8A" w:rsidRDefault="00E27B8A" w:rsidP="00375570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Игра «Оденем кукол на прогулку»,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называют виды зимней одежды,</w:t>
            </w: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раскрашивают готовые шаблоны, не выходя </w:t>
            </w:r>
          </w:p>
          <w:p w:rsidR="00E27B8A" w:rsidRPr="00E27B8A" w:rsidRDefault="00E27B8A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bCs/>
                <w:sz w:val="20"/>
                <w:szCs w:val="20"/>
              </w:rPr>
              <w:t>за контур,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учить сравнивают сравнивать результаты сравнения по ширине, широкие - узкие, одинаковые, равные (ознакомление с окружающим миром, развитие речи, рисование, основы математики)</w:t>
            </w:r>
          </w:p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  <w:gridSpan w:val="2"/>
          </w:tcPr>
          <w:p w:rsidR="00FB4657" w:rsidRDefault="00E27B8A" w:rsidP="0037557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Музыкальная игра:  «Повторялки»,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выполняют самостоятельно движения в танцах;</w:t>
            </w:r>
          </w:p>
          <w:p w:rsidR="00E27B8A" w:rsidRPr="00E27B8A" w:rsidRDefault="00FB4657" w:rsidP="0037557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sz w:val="20"/>
                <w:szCs w:val="20"/>
                <w:shd w:val="clear" w:color="auto" w:fill="FFFFFF"/>
              </w:rPr>
              <w:t>Дети с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 xml:space="preserve"> ЗПР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27B8A" w:rsidRPr="00FB4657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повторяют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27B8A" w:rsidRPr="00FB4657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знакомые движения в играх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владеют навыками игры на детских музыкальных инструментах</w:t>
            </w:r>
            <w:r w:rsidR="00E27B8A" w:rsidRPr="00E27B8A">
              <w:rPr>
                <w:rFonts w:ascii="Times New Roman" w:hAnsi="Times New Roman" w:cs="Times New Roman"/>
                <w:sz w:val="20"/>
                <w:szCs w:val="20"/>
              </w:rPr>
              <w:t>(музыка, физическая культура)</w:t>
            </w:r>
          </w:p>
          <w:p w:rsidR="00E27B8A" w:rsidRPr="00E27B8A" w:rsidRDefault="00E27B8A" w:rsidP="00375570">
            <w:pPr>
              <w:pStyle w:val="ab"/>
              <w:ind w:left="0" w:right="108" w:firstLine="0"/>
              <w:jc w:val="left"/>
              <w:rPr>
                <w:sz w:val="20"/>
                <w:szCs w:val="20"/>
              </w:rPr>
            </w:pPr>
            <w:r w:rsidRPr="00E27B8A">
              <w:rPr>
                <w:sz w:val="20"/>
                <w:szCs w:val="20"/>
                <w:u w:val="single"/>
                <w:lang w:eastAsia="ru-RU"/>
              </w:rPr>
              <w:t>Игра малой подвижности «Дорожная азбука»,</w:t>
            </w:r>
            <w:r w:rsidRPr="00E27B8A">
              <w:rPr>
                <w:sz w:val="20"/>
                <w:szCs w:val="20"/>
                <w:lang w:eastAsia="ru-RU"/>
              </w:rPr>
              <w:t xml:space="preserve"> </w:t>
            </w:r>
            <w:r w:rsidRPr="00E27B8A">
              <w:rPr>
                <w:sz w:val="20"/>
                <w:szCs w:val="20"/>
              </w:rPr>
              <w:t>повторить элементарные правила  для пешеходов и пассажиров</w:t>
            </w:r>
            <w:r w:rsidRPr="00E27B8A">
              <w:rPr>
                <w:spacing w:val="1"/>
                <w:sz w:val="20"/>
                <w:szCs w:val="20"/>
              </w:rPr>
              <w:t xml:space="preserve"> </w:t>
            </w:r>
            <w:r w:rsidRPr="00E27B8A">
              <w:rPr>
                <w:sz w:val="20"/>
                <w:szCs w:val="20"/>
              </w:rPr>
              <w:t>транспорта</w:t>
            </w:r>
            <w:r w:rsidRPr="00E27B8A">
              <w:rPr>
                <w:sz w:val="20"/>
                <w:szCs w:val="20"/>
                <w:lang w:eastAsia="ru-RU"/>
              </w:rPr>
              <w:t xml:space="preserve">  </w:t>
            </w:r>
          </w:p>
          <w:p w:rsidR="00E27B8A" w:rsidRPr="00E27B8A" w:rsidRDefault="00E27B8A" w:rsidP="00375570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E27B8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(ознакомление с окружающим миром)</w:t>
            </w:r>
          </w:p>
        </w:tc>
      </w:tr>
      <w:tr w:rsidR="00E27B8A" w:rsidRPr="00E27B8A" w:rsidTr="00375570">
        <w:tc>
          <w:tcPr>
            <w:tcW w:w="2093" w:type="dxa"/>
          </w:tcPr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2693" w:type="dxa"/>
            <w:gridSpan w:val="15"/>
          </w:tcPr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  «О сезонной смене  одежды» (памятка).</w:t>
            </w:r>
          </w:p>
          <w:p w:rsidR="00E27B8A" w:rsidRPr="00E27B8A" w:rsidRDefault="00E27B8A" w:rsidP="0037557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7B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«Наш день»- о достижениях  детей за день.</w:t>
            </w:r>
          </w:p>
          <w:p w:rsidR="00E27B8A" w:rsidRPr="00E27B8A" w:rsidRDefault="00E27B8A" w:rsidP="0037557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>Участие в проекте семейного клуба я/с «Балауса»: «К</w:t>
            </w:r>
            <w:r w:rsidRPr="00E27B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алмасу»</w:t>
            </w:r>
            <w:r w:rsidR="00FB46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B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7B8A" w:rsidRPr="00E27B8A" w:rsidRDefault="00E27B8A" w:rsidP="00375570">
            <w:pPr>
              <w:pStyle w:val="Default"/>
              <w:rPr>
                <w:color w:val="auto"/>
                <w:sz w:val="20"/>
                <w:szCs w:val="20"/>
              </w:rPr>
            </w:pPr>
            <w:r w:rsidRPr="00E27B8A">
              <w:rPr>
                <w:color w:val="auto"/>
                <w:sz w:val="20"/>
                <w:szCs w:val="20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FB4657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и: воспитатель – Калиниченко Л.А.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                                                      Проверил: Николаева Г. И.</w:t>
      </w: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льный руководитель: Преснякова Л.Г.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                                                    Дата проверки: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физкультуре: Пономарёва Л.А..                                                    Рекомендации: </w:t>
      </w: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плаванию: Котикова Т.А.</w:t>
      </w: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Учитель казахского языка: Шапауова С. А..</w:t>
      </w:r>
    </w:p>
    <w:p w:rsidR="00AB48D0" w:rsidRDefault="00AB48D0" w:rsidP="00AB48D0">
      <w:pPr>
        <w:tabs>
          <w:tab w:val="left" w:pos="2434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8A4ECE" w:rsidRDefault="008A4ECE" w:rsidP="00AB48D0">
      <w:pPr>
        <w:tabs>
          <w:tab w:val="left" w:pos="2434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4ECE" w:rsidRDefault="008A4ECE" w:rsidP="00AB48D0">
      <w:pPr>
        <w:tabs>
          <w:tab w:val="left" w:pos="2434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457C" w:rsidRDefault="00FB4657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  <w:r>
        <w:rPr>
          <w:rFonts w:eastAsia="Times New Roman"/>
          <w:color w:val="auto"/>
          <w:sz w:val="20"/>
          <w:szCs w:val="20"/>
          <w:lang w:eastAsia="ru-RU"/>
        </w:rPr>
        <w:t xml:space="preserve">                                                                                              </w:t>
      </w:r>
    </w:p>
    <w:p w:rsidR="0062457C" w:rsidRDefault="0062457C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62457C" w:rsidRDefault="0062457C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62457C" w:rsidRDefault="0062457C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62457C" w:rsidRDefault="0062457C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977952" w:rsidRDefault="00977952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977952" w:rsidRDefault="00977952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977952" w:rsidRDefault="00977952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977952" w:rsidRDefault="00977952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62457C" w:rsidRDefault="0062457C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62457C" w:rsidRDefault="0062457C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</w:p>
    <w:p w:rsidR="0062457C" w:rsidRDefault="0062457C" w:rsidP="00FB4657">
      <w:pPr>
        <w:pStyle w:val="Default"/>
        <w:rPr>
          <w:rFonts w:eastAsia="Times New Roman"/>
          <w:color w:val="auto"/>
          <w:sz w:val="20"/>
          <w:szCs w:val="20"/>
          <w:lang w:eastAsia="ru-RU"/>
        </w:rPr>
      </w:pPr>
      <w:r>
        <w:rPr>
          <w:rFonts w:eastAsia="Times New Roman"/>
          <w:color w:val="auto"/>
          <w:sz w:val="20"/>
          <w:szCs w:val="20"/>
          <w:lang w:eastAsia="ru-RU"/>
        </w:rPr>
        <w:t xml:space="preserve">                                                                                         </w:t>
      </w:r>
    </w:p>
    <w:p w:rsidR="00167C6C" w:rsidRPr="00FB4657" w:rsidRDefault="0062457C" w:rsidP="00FB4657">
      <w:pPr>
        <w:pStyle w:val="Default"/>
        <w:rPr>
          <w:b/>
          <w:bCs/>
          <w:color w:val="auto"/>
          <w:sz w:val="22"/>
          <w:szCs w:val="22"/>
          <w:lang w:val="kk-KZ"/>
        </w:rPr>
      </w:pPr>
      <w:r>
        <w:rPr>
          <w:rFonts w:eastAsia="Times New Roman"/>
          <w:color w:val="auto"/>
          <w:sz w:val="20"/>
          <w:szCs w:val="20"/>
          <w:lang w:eastAsia="ru-RU"/>
        </w:rPr>
        <w:t xml:space="preserve">                                                                                         </w:t>
      </w:r>
      <w:r w:rsidR="00FB4657">
        <w:rPr>
          <w:rFonts w:eastAsia="Times New Roman"/>
          <w:color w:val="auto"/>
          <w:sz w:val="20"/>
          <w:szCs w:val="20"/>
          <w:lang w:eastAsia="ru-RU"/>
        </w:rPr>
        <w:t xml:space="preserve">  </w:t>
      </w:r>
      <w:r w:rsidR="00167C6C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167C6C" w:rsidRDefault="00167C6C" w:rsidP="00167C6C">
      <w:pPr>
        <w:pStyle w:val="Default"/>
        <w:jc w:val="center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ГККП ясли -  сад «Балауса»</w:t>
      </w:r>
    </w:p>
    <w:p w:rsidR="00167C6C" w:rsidRDefault="00167C6C" w:rsidP="00167C6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Группа</w:t>
      </w:r>
      <w:r>
        <w:rPr>
          <w:color w:val="auto"/>
          <w:sz w:val="20"/>
          <w:szCs w:val="20"/>
          <w:u w:val="single"/>
        </w:rPr>
        <w:t>«Арман</w:t>
      </w:r>
      <w:r w:rsidR="00FB4657">
        <w:rPr>
          <w:color w:val="auto"/>
          <w:sz w:val="20"/>
          <w:szCs w:val="20"/>
          <w:u w:val="single"/>
        </w:rPr>
        <w:t>», воспитатели:  Залесская Л.А., Калиниенко Л.</w:t>
      </w:r>
      <w:r>
        <w:rPr>
          <w:color w:val="auto"/>
          <w:sz w:val="20"/>
          <w:szCs w:val="20"/>
          <w:u w:val="single"/>
        </w:rPr>
        <w:t>. А.</w:t>
      </w:r>
    </w:p>
    <w:p w:rsidR="00167C6C" w:rsidRDefault="00167C6C" w:rsidP="00167C6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Возраст детей</w:t>
      </w:r>
      <w:r>
        <w:rPr>
          <w:color w:val="auto"/>
          <w:sz w:val="20"/>
          <w:szCs w:val="20"/>
          <w:u w:val="single"/>
        </w:rPr>
        <w:t>от 3 лет (средняя группа)</w:t>
      </w:r>
    </w:p>
    <w:p w:rsidR="00167C6C" w:rsidRDefault="00167C6C" w:rsidP="00167C6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На какой период составлен план  </w:t>
      </w:r>
      <w:r>
        <w:rPr>
          <w:b/>
          <w:color w:val="auto"/>
          <w:sz w:val="20"/>
          <w:szCs w:val="20"/>
          <w:lang w:val="en-US"/>
        </w:rPr>
        <w:t xml:space="preserve">IV </w:t>
      </w:r>
      <w:r>
        <w:rPr>
          <w:b/>
          <w:color w:val="auto"/>
          <w:sz w:val="20"/>
          <w:szCs w:val="20"/>
        </w:rPr>
        <w:t xml:space="preserve">неделя </w:t>
      </w:r>
      <w:r w:rsidRPr="00112E9D">
        <w:rPr>
          <w:b/>
          <w:color w:val="auto"/>
          <w:sz w:val="20"/>
          <w:szCs w:val="20"/>
        </w:rPr>
        <w:t xml:space="preserve">марта </w:t>
      </w:r>
      <w:r w:rsidR="00337EF3">
        <w:rPr>
          <w:color w:val="auto"/>
          <w:sz w:val="20"/>
          <w:szCs w:val="20"/>
        </w:rPr>
        <w:t>(- 26</w:t>
      </w:r>
      <w:r w:rsidR="00112E9D" w:rsidRPr="00112E9D">
        <w:rPr>
          <w:color w:val="auto"/>
          <w:sz w:val="20"/>
          <w:szCs w:val="20"/>
        </w:rPr>
        <w:t xml:space="preserve">, </w:t>
      </w:r>
      <w:r w:rsidR="00337EF3">
        <w:rPr>
          <w:color w:val="auto"/>
          <w:sz w:val="20"/>
          <w:szCs w:val="20"/>
        </w:rPr>
        <w:t xml:space="preserve">27,28,29 </w:t>
      </w:r>
      <w:r w:rsidR="00112E9D" w:rsidRPr="00112E9D">
        <w:rPr>
          <w:color w:val="auto"/>
          <w:sz w:val="20"/>
          <w:szCs w:val="20"/>
        </w:rPr>
        <w:t xml:space="preserve"> марта 2024</w:t>
      </w:r>
      <w:r w:rsidRPr="00112E9D">
        <w:rPr>
          <w:color w:val="auto"/>
          <w:sz w:val="20"/>
          <w:szCs w:val="20"/>
        </w:rPr>
        <w:t xml:space="preserve"> года)</w:t>
      </w:r>
    </w:p>
    <w:tbl>
      <w:tblPr>
        <w:tblStyle w:val="a6"/>
        <w:tblW w:w="0" w:type="auto"/>
        <w:tblLayout w:type="fixed"/>
        <w:tblLook w:val="04A0"/>
      </w:tblPr>
      <w:tblGrid>
        <w:gridCol w:w="1951"/>
        <w:gridCol w:w="2552"/>
        <w:gridCol w:w="283"/>
        <w:gridCol w:w="142"/>
        <w:gridCol w:w="1984"/>
        <w:gridCol w:w="142"/>
        <w:gridCol w:w="142"/>
        <w:gridCol w:w="142"/>
        <w:gridCol w:w="2268"/>
        <w:gridCol w:w="141"/>
        <w:gridCol w:w="2268"/>
        <w:gridCol w:w="142"/>
        <w:gridCol w:w="142"/>
        <w:gridCol w:w="283"/>
        <w:gridCol w:w="2204"/>
      </w:tblGrid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Пятница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родителей: «Традиции семьи на праздник Наурыз».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657" w:rsidRDefault="00167C6C">
            <w:pPr>
              <w:pStyle w:val="ab"/>
              <w:ind w:left="0" w:right="113" w:firstLine="0"/>
              <w:jc w:val="left"/>
              <w:rPr>
                <w:i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u w:val="single"/>
              </w:rPr>
              <w:t>«К</w:t>
            </w:r>
            <w:r>
              <w:rPr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>
              <w:rPr>
                <w:sz w:val="20"/>
                <w:szCs w:val="20"/>
                <w:u w:val="single"/>
              </w:rPr>
              <w:t>,</w:t>
            </w:r>
            <w:r>
              <w:rPr>
                <w:sz w:val="20"/>
                <w:szCs w:val="20"/>
              </w:rPr>
              <w:t xml:space="preserve"> рассматривают картинки из знакомых книг,</w:t>
            </w:r>
            <w:r w:rsidR="00FB4657">
              <w:rPr>
                <w:sz w:val="20"/>
                <w:szCs w:val="20"/>
              </w:rPr>
              <w:t xml:space="preserve"> (</w:t>
            </w:r>
            <w:r w:rsidR="00FB4657">
              <w:rPr>
                <w:i/>
                <w:sz w:val="20"/>
                <w:szCs w:val="20"/>
                <w:shd w:val="clear" w:color="auto" w:fill="FFFFFF"/>
              </w:rPr>
              <w:t xml:space="preserve">Дети с </w:t>
            </w:r>
            <w:r w:rsidR="00FB4657" w:rsidRPr="00977866">
              <w:rPr>
                <w:i/>
                <w:sz w:val="20"/>
                <w:szCs w:val="20"/>
                <w:shd w:val="clear" w:color="auto" w:fill="FFFFFF"/>
              </w:rPr>
              <w:t>ЗПР</w:t>
            </w:r>
            <w:r w:rsidR="00FB4657">
              <w:rPr>
                <w:i/>
                <w:sz w:val="20"/>
                <w:szCs w:val="20"/>
                <w:shd w:val="clear" w:color="auto" w:fill="FFFFFF"/>
              </w:rPr>
              <w:t xml:space="preserve"> и ОНР находт знакомые картинки, показывают на них)</w:t>
            </w:r>
          </w:p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эмоционально рассказывают о содержании рисунков  друг другу, делятся мнениями, воспитывать бережное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отношение к книгам</w:t>
            </w:r>
          </w:p>
          <w:p w:rsidR="00167C6C" w:rsidRDefault="00167C6C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развитие речи).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167C6C" w:rsidRDefault="00167C6C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</w:t>
            </w:r>
          </w:p>
          <w:p w:rsidR="00167C6C" w:rsidRDefault="00167C6C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подвижности: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«Кольцеброс..Попади в цель»,</w:t>
            </w:r>
            <w:r w:rsidR="00FB4657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развивать  глазомер, меткость  (физическая культура).</w:t>
            </w:r>
          </w:p>
          <w:p w:rsidR="00167C6C" w:rsidRDefault="00167C6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C6C" w:rsidRDefault="00167C6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657" w:rsidRDefault="00167C6C">
            <w:pPr>
              <w:ind w:left="-108" w:right="-108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- мозаика: «Цветочная поляна»,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мелкую моторику рук</w:t>
            </w:r>
            <w:r w:rsidR="00FB4657">
              <w:rPr>
                <w:sz w:val="20"/>
                <w:szCs w:val="20"/>
              </w:rPr>
              <w:t>,</w:t>
            </w:r>
          </w:p>
          <w:p w:rsidR="00FB4657" w:rsidRDefault="00FB4657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 w:rsidRPr="00FB4657">
              <w:rPr>
                <w:i/>
                <w:sz w:val="20"/>
                <w:szCs w:val="20"/>
                <w:shd w:val="clear" w:color="auto" w:fill="FFFFFF"/>
              </w:rPr>
              <w:t xml:space="preserve">Дети с ЗПР и ОНР </w:t>
            </w:r>
            <w:r w:rsidRPr="00FB465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находят нужные цвета, повторяют  называния)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67C6C" w:rsidRDefault="00167C6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конструируют;  ориентируются 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расположении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частей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своего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определяют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пространственные направления в непосредственной близости от себя: (сверху -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снизу,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спереди - сзади,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справа – слева), (основы математики, конструирование).</w:t>
            </w:r>
          </w:p>
          <w:p w:rsidR="00167C6C" w:rsidRDefault="00167C6C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Дидактическая игра: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«Собери картинку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подбирать  подходящие друг к другу фрагменты картинки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(развитие речи, конструирование).</w:t>
            </w:r>
          </w:p>
          <w:p w:rsidR="00167C6C" w:rsidRDefault="00167C6C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57" w:rsidRDefault="00167C6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- пазлы: «Собери картинку»,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складывать целое изображение из четырёх частей, </w:t>
            </w:r>
          </w:p>
          <w:p w:rsidR="00FB4657" w:rsidRDefault="00FB4657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Дети с </w:t>
            </w:r>
            <w:r w:rsidRPr="00977866">
              <w:rPr>
                <w:i/>
                <w:sz w:val="20"/>
                <w:szCs w:val="20"/>
                <w:shd w:val="clear" w:color="auto" w:fill="FFFFFF"/>
              </w:rPr>
              <w:t>ЗПР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 находяят вторую асть картинки)</w:t>
            </w:r>
          </w:p>
          <w:p w:rsidR="00167C6C" w:rsidRDefault="00167C6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разукрашивают изображение карандашами, не выходя за контур, сравнивают предметы с противоположными размерами, обозначают словами: высокий -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низкий,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равный,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равный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высоте,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большой – маленький,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общей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величине (конструирование, рисование, основы математики).</w:t>
            </w:r>
          </w:p>
          <w:p w:rsidR="00167C6C" w:rsidRDefault="00167C6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«Кольцеброс». Попади в цель», развивать  глазомер, меткость  (физическая культура).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Настольная игра: Лото «Кто где живет?»,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соотносят картинки с изображением на карточке, находят и называют</w:t>
            </w:r>
            <w:r w:rsidR="00FB46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4657">
              <w:rPr>
                <w:sz w:val="20"/>
                <w:szCs w:val="20"/>
              </w:rPr>
              <w:t>(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Дети с ЗПР и ОНР</w:t>
            </w:r>
            <w:r w:rsidR="00FB4657">
              <w:rPr>
                <w:i/>
                <w:sz w:val="20"/>
                <w:szCs w:val="20"/>
                <w:shd w:val="clear" w:color="auto" w:fill="FFFFFF"/>
              </w:rPr>
              <w:t xml:space="preserve"> –д/и «Угадай»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4657">
              <w:rPr>
                <w:rFonts w:ascii="Times New Roman" w:hAnsi="Times New Roman" w:cs="Times New Roman"/>
                <w:sz w:val="20"/>
                <w:szCs w:val="20"/>
              </w:rPr>
              <w:t>-определют по голосу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167C6C" w:rsidRDefault="00167C6C">
            <w:pPr>
              <w:pStyle w:val="ab"/>
              <w:ind w:left="0" w:right="11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 </w:t>
            </w:r>
          </w:p>
          <w:p w:rsidR="00167C6C" w:rsidRDefault="00167C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Игры в кукольном уголке: «Оденем куклу   на прогулку»,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 называют виды весенней  одежды (ознакомление с окружающим миром).</w:t>
            </w:r>
          </w:p>
          <w:p w:rsidR="00167C6C" w:rsidRDefault="00167C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7C6C" w:rsidRDefault="00167C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67C6C" w:rsidRDefault="00167C6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Умеют  самостоятельно намыливать руки и смывать их водой. 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Привлекать внимание детей к пище, соблюдать культуру поведения за столом, пользоваться салфеткой.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молоком! (развитие речи),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учить набирать пищу маленькими порциями.</w:t>
            </w:r>
          </w:p>
          <w:p w:rsidR="00FB4657" w:rsidRDefault="00FB465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657" w:rsidRPr="00FB4657" w:rsidRDefault="00FB465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 w:rsidP="003F3E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с мячом 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FB4657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Кого как зовут?»,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называют детей по имени,</w:t>
            </w:r>
            <w:r w:rsidR="00FB4657">
              <w:rPr>
                <w:sz w:val="20"/>
                <w:szCs w:val="20"/>
              </w:rPr>
              <w:t xml:space="preserve"> (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Дети с ЗПР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B4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FB4657" w:rsidRPr="00FB465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ОНР повторяют имена)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передают мяч по кругу (развитие речи, физическая культура)</w:t>
            </w:r>
          </w:p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Детское творчество:«Свободная пляска»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,выполняют знакомые танцевальные движения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(музыка, физическая культура)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657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Игра: «На что похоже?»,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находят и называют геометрические фигуры </w:t>
            </w:r>
            <w:r w:rsidR="00FB4657">
              <w:rPr>
                <w:sz w:val="20"/>
                <w:szCs w:val="20"/>
              </w:rPr>
              <w:t>(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Дети с ЗПР</w:t>
            </w:r>
            <w:r w:rsidR="00FB4657">
              <w:rPr>
                <w:i/>
                <w:sz w:val="20"/>
                <w:szCs w:val="20"/>
                <w:shd w:val="clear" w:color="auto" w:fill="FFFFFF"/>
              </w:rPr>
              <w:t xml:space="preserve"> обводят фигуры по контуру</w:t>
            </w:r>
            <w:r w:rsidR="00FB4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(основы математики)</w:t>
            </w:r>
          </w:p>
          <w:p w:rsidR="00167C6C" w:rsidRDefault="00167C6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57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с мячом 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«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Кого как зовут?»,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называют детей по имени,</w:t>
            </w:r>
            <w:r w:rsidR="00FB4657">
              <w:rPr>
                <w:sz w:val="20"/>
                <w:szCs w:val="20"/>
              </w:rPr>
              <w:t xml:space="preserve"> (</w:t>
            </w:r>
            <w:r w:rsidR="00FB4657" w:rsidRPr="00FB4657">
              <w:rPr>
                <w:i/>
                <w:sz w:val="20"/>
                <w:szCs w:val="20"/>
                <w:shd w:val="clear" w:color="auto" w:fill="FFFFFF"/>
              </w:rPr>
              <w:t>Дети с ЗПР</w:t>
            </w:r>
            <w:r w:rsidR="00FB46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</w:t>
            </w:r>
            <w:r w:rsidR="00FB4657" w:rsidRPr="00FB465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ОНР повторяют имена</w:t>
            </w:r>
            <w:r w:rsidR="00FB465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передают мяч по кругу (развитие речи, физическая культура)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57" w:rsidRDefault="00167C6C" w:rsidP="00FB46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 по расписанию организации образования</w:t>
            </w:r>
          </w:p>
          <w:p w:rsidR="00FB4657" w:rsidRDefault="00FB4657" w:rsidP="00FB4657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 w:rsidP="00FB4657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57" w:rsidRPr="00112E9D" w:rsidRDefault="00FB4657" w:rsidP="00FB465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Pr="00112E9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.Музыка: </w:t>
            </w:r>
          </w:p>
          <w:p w:rsidR="00167C6C" w:rsidRPr="00D73A14" w:rsidRDefault="00D73A14" w:rsidP="00D73A14">
            <w:pPr>
              <w:pStyle w:val="Default"/>
              <w:rPr>
                <w:bCs/>
                <w:sz w:val="20"/>
                <w:szCs w:val="20"/>
              </w:rPr>
            </w:pPr>
            <w:r w:rsidRPr="00D73A14">
              <w:rPr>
                <w:sz w:val="20"/>
                <w:szCs w:val="20"/>
              </w:rPr>
              <w:t>«Барбос и птички» Учить детей под музыку изображать полёт птичек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657" w:rsidRDefault="00FB4657" w:rsidP="00FB465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FB4657" w:rsidRDefault="00FB4657" w:rsidP="00FB46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FB4657" w:rsidRDefault="00FB4657" w:rsidP="00FB46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FB4657" w:rsidRDefault="00FB4657" w:rsidP="00FB46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одить в колонне по одному; перестроение из колонны в круг; ходьба по гимнастической скамейки.</w:t>
            </w:r>
          </w:p>
          <w:p w:rsidR="00FB4657" w:rsidRDefault="00FB4657" w:rsidP="00FB46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«Байга»</w:t>
            </w:r>
          </w:p>
          <w:p w:rsidR="00FB4657" w:rsidRDefault="00FB4657" w:rsidP="00FB465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«Надуй шар».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1.Плавание:</w:t>
            </w:r>
          </w:p>
          <w:p w:rsidR="00167C6C" w:rsidRDefault="00167C6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Войти в воду самостоятельно.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Ходить и бегать вдоль бортика. Передвигаться в указанном инструктором направлении.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Скользить по воде, опираясь на нудл.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Плавать с опорой на нудл, работая ногами, как при плавании кролем. 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Стоя, наклониться над водой и умыть лицо. В том же положении «сделать дождик».</w:t>
            </w:r>
          </w:p>
          <w:p w:rsidR="00167C6C" w:rsidRDefault="00167C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 «Волны на море»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(игра под руководством)</w:t>
            </w: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Строятся в шеренгу вдоль боковой стенки бассейна на расстоянии вытянутой руки друг от друга. По сигналу двигаются к противоположному бортику, руками создавая волны.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657" w:rsidRDefault="00FB4657" w:rsidP="00FB465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1.Казахский язык:</w:t>
            </w:r>
          </w:p>
          <w:p w:rsidR="00FB4657" w:rsidRDefault="00FB4657" w:rsidP="00FB4657">
            <w:pPr>
              <w:pStyle w:val="10"/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Д/ойын «Шежіре ағашы»</w:t>
            </w:r>
          </w:p>
          <w:p w:rsidR="00FB4657" w:rsidRDefault="00FB4657" w:rsidP="00FB4657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  <w:lang w:val="kk-KZ"/>
              </w:rPr>
              <w:t>шежіре ағашы ұғымын бекіту, отбасы мүшелерінің атауларын еске сақтауға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  <w:lang w:val="kk-KZ"/>
              </w:rPr>
              <w:t>ынталандыру.</w:t>
            </w:r>
          </w:p>
          <w:p w:rsidR="00167C6C" w:rsidRDefault="00FB4657" w:rsidP="00FB465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kk-KZ"/>
              </w:rPr>
              <w:t>Сөздік қор:</w:t>
            </w:r>
            <w:r>
              <w:rPr>
                <w:sz w:val="20"/>
                <w:szCs w:val="20"/>
                <w:lang w:val="kk-KZ"/>
              </w:rPr>
              <w:t xml:space="preserve"> шежіре ағашы, отбасы, ата, әже, әке, ана, ұл, қыз.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Pr="00112E9D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 w:rsidRPr="00112E9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</w:t>
            </w:r>
          </w:p>
          <w:p w:rsidR="00167C6C" w:rsidRPr="00112E9D" w:rsidRDefault="00167C6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 w:rsidRPr="00112E9D">
              <w:rPr>
                <w:color w:val="auto"/>
                <w:sz w:val="20"/>
                <w:szCs w:val="20"/>
              </w:rPr>
              <w:t>рассматривание</w:t>
            </w:r>
            <w:r w:rsidRPr="00FB4657">
              <w:rPr>
                <w:color w:val="FF0000"/>
                <w:sz w:val="20"/>
                <w:szCs w:val="20"/>
              </w:rPr>
              <w:t xml:space="preserve"> </w:t>
            </w:r>
            <w:r w:rsidRPr="003F3E19">
              <w:rPr>
                <w:color w:val="auto"/>
                <w:sz w:val="20"/>
                <w:szCs w:val="20"/>
              </w:rPr>
              <w:t>книг и другие)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  <w:lang w:val="kk-KZ"/>
              </w:rPr>
            </w:pPr>
          </w:p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  <w:lang w:val="kk-KZ"/>
              </w:rPr>
            </w:pPr>
          </w:p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«Сметливый заяц»,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чтение казахской народной сказки,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kk-KZ"/>
              </w:rPr>
              <w:t>қоян-  заяц,ертегі – сказка, орман - лес</w:t>
            </w:r>
            <w:r>
              <w:rPr>
                <w:sz w:val="20"/>
                <w:szCs w:val="20"/>
              </w:rPr>
              <w:t xml:space="preserve">),развивать интонационную речь, </w:t>
            </w:r>
          </w:p>
          <w:p w:rsidR="00375570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учить понимать смысл; закрепить  навыки правильного произношения</w:t>
            </w:r>
            <w:r w:rsidR="00375570">
              <w:rPr>
                <w:sz w:val="20"/>
                <w:szCs w:val="20"/>
              </w:rPr>
              <w:t xml:space="preserve"> .</w:t>
            </w:r>
          </w:p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75570">
              <w:rPr>
                <w:sz w:val="20"/>
                <w:szCs w:val="20"/>
              </w:rPr>
              <w:t xml:space="preserve"> </w:t>
            </w:r>
            <w:r w:rsidR="00375570" w:rsidRPr="00375570">
              <w:rPr>
                <w:i/>
                <w:sz w:val="20"/>
                <w:szCs w:val="20"/>
              </w:rPr>
              <w:t>(</w:t>
            </w:r>
            <w:r w:rsidR="00375570" w:rsidRPr="00375570">
              <w:rPr>
                <w:i/>
                <w:sz w:val="20"/>
                <w:szCs w:val="20"/>
                <w:shd w:val="clear" w:color="auto" w:fill="FFFFFF"/>
              </w:rPr>
              <w:t>Дети с ЗПР</w:t>
            </w:r>
            <w:r w:rsidR="00375570" w:rsidRPr="00375570">
              <w:rPr>
                <w:i/>
                <w:sz w:val="20"/>
                <w:szCs w:val="20"/>
              </w:rPr>
              <w:t xml:space="preserve">  и ОНР понимание</w:t>
            </w:r>
            <w:r w:rsidRPr="00375570">
              <w:rPr>
                <w:i/>
                <w:sz w:val="20"/>
                <w:szCs w:val="20"/>
              </w:rPr>
              <w:t xml:space="preserve"> значения</w:t>
            </w:r>
            <w:r w:rsidRPr="00375570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75570">
              <w:rPr>
                <w:i/>
                <w:sz w:val="20"/>
                <w:szCs w:val="20"/>
              </w:rPr>
              <w:t>слов</w:t>
            </w:r>
            <w:r w:rsidR="00375570" w:rsidRPr="00375570">
              <w:rPr>
                <w:i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; учить располагать изображение на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листе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бумаги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целиком; </w:t>
            </w:r>
            <w:r>
              <w:rPr>
                <w:sz w:val="20"/>
                <w:szCs w:val="20"/>
              </w:rPr>
              <w:lastRenderedPageBreak/>
              <w:t>продолжать прививать аккуратность в работе с красками и гуашью, соблюдать безопасное поведение при рисовании.</w:t>
            </w:r>
          </w:p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Arial Unicode MS"/>
                <w:kern w:val="2"/>
                <w:sz w:val="20"/>
                <w:szCs w:val="20"/>
              </w:rPr>
              <w:t>художественная литература, казахский язык, ознакомление с окружающим миром, рисование)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Угощние для гостей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(сый – сиапат - угощение)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обогащать словарный запас детей;  разгадывают загадки, разучивают считалочку,  </w:t>
            </w:r>
          </w:p>
          <w:p w:rsidR="00167C6C" w:rsidRPr="00375570" w:rsidRDefault="00375570">
            <w:pPr>
              <w:pStyle w:val="a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5570">
              <w:rPr>
                <w:i/>
                <w:sz w:val="20"/>
                <w:szCs w:val="20"/>
              </w:rPr>
              <w:t>(</w:t>
            </w:r>
            <w:r w:rsidRPr="00375570">
              <w:rPr>
                <w:i/>
                <w:sz w:val="20"/>
                <w:szCs w:val="20"/>
                <w:shd w:val="clear" w:color="auto" w:fill="FFFFFF"/>
              </w:rPr>
              <w:t>Дети с ЗПР</w:t>
            </w:r>
            <w:r w:rsidRPr="00375570">
              <w:rPr>
                <w:i/>
                <w:sz w:val="20"/>
                <w:szCs w:val="20"/>
              </w:rPr>
              <w:t xml:space="preserve">  и ОНР отвеают на простые вопросы)</w:t>
            </w: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учить лепить несложные предметы, состоящие из нескольких  частей, используя различные приёмы лепки,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раскатывают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круговыми движениями комочки пластилина, сплющивают шарик, сдавливают  ладонями, украшают;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 лепка, ознакомление с окружающим миром).</w:t>
            </w:r>
          </w:p>
          <w:p w:rsidR="00167C6C" w:rsidRDefault="00167C6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Игра: «Дома на нашей улице»,</w:t>
            </w:r>
            <w:r>
              <w:rPr>
                <w:sz w:val="20"/>
                <w:szCs w:val="20"/>
              </w:rPr>
              <w:t xml:space="preserve"> (ұйлер -  дома, көше -  улица),сравнивают  предметы с противоположными и одинаковыми размерами,  обозначают словами </w:t>
            </w:r>
          </w:p>
          <w:p w:rsidR="00167C6C" w:rsidRDefault="00167C6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</w:p>
          <w:p w:rsidR="00375570" w:rsidRDefault="00167C6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(высокий -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низкий,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равный,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равный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высоте,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большой – маленький,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 общей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величине),</w:t>
            </w:r>
          </w:p>
          <w:p w:rsidR="00375570" w:rsidRPr="00375570" w:rsidRDefault="00375570">
            <w:pPr>
              <w:pStyle w:val="ab"/>
              <w:ind w:left="0" w:right="105" w:firstLine="0"/>
              <w:jc w:val="lef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75570">
              <w:rPr>
                <w:i/>
                <w:sz w:val="20"/>
                <w:szCs w:val="20"/>
              </w:rPr>
              <w:t>(</w:t>
            </w:r>
            <w:r w:rsidRPr="00375570">
              <w:rPr>
                <w:i/>
                <w:sz w:val="20"/>
                <w:szCs w:val="20"/>
                <w:shd w:val="clear" w:color="auto" w:fill="FFFFFF"/>
              </w:rPr>
              <w:t>Дети с ЗПР</w:t>
            </w:r>
            <w:r w:rsidR="00167C6C" w:rsidRPr="00375570">
              <w:rPr>
                <w:i/>
                <w:sz w:val="20"/>
                <w:szCs w:val="20"/>
              </w:rPr>
              <w:t xml:space="preserve"> </w:t>
            </w:r>
            <w:r w:rsidRPr="00375570">
              <w:rPr>
                <w:i/>
                <w:sz w:val="20"/>
                <w:szCs w:val="20"/>
              </w:rPr>
              <w:t xml:space="preserve"> строят при помощи воспитателя, закрепляют «большой- маленький, </w:t>
            </w:r>
            <w:r>
              <w:rPr>
                <w:i/>
                <w:sz w:val="20"/>
                <w:szCs w:val="20"/>
              </w:rPr>
              <w:t>ц</w:t>
            </w:r>
            <w:r w:rsidRPr="00375570">
              <w:rPr>
                <w:i/>
                <w:sz w:val="20"/>
                <w:szCs w:val="20"/>
              </w:rPr>
              <w:t>вет.»</w:t>
            </w:r>
          </w:p>
          <w:p w:rsidR="00375570" w:rsidRDefault="00167C6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учить  анализировать  постройки по простым схемам и образцам рисунков;</w:t>
            </w:r>
          </w:p>
          <w:p w:rsidR="00167C6C" w:rsidRDefault="00167C6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используют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сюжетной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игре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построенную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конструкцию (основы математики, конструирование, развитие речи) </w:t>
            </w:r>
          </w:p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rFonts w:eastAsia="Arial Unicode MS"/>
                <w:kern w:val="2"/>
                <w:sz w:val="20"/>
                <w:szCs w:val="20"/>
                <w:u w:val="single"/>
              </w:rPr>
              <w:lastRenderedPageBreak/>
              <w:t xml:space="preserve">«Украшения  </w:t>
            </w:r>
            <w:r>
              <w:rPr>
                <w:rFonts w:eastAsia="Arial Unicode MS"/>
                <w:kern w:val="2"/>
                <w:sz w:val="20"/>
                <w:szCs w:val="20"/>
                <w:u w:val="single"/>
                <w:lang w:val="kk-KZ"/>
              </w:rPr>
              <w:t>ә</w:t>
            </w:r>
            <w:r>
              <w:rPr>
                <w:rFonts w:eastAsia="Arial Unicode MS"/>
                <w:kern w:val="2"/>
                <w:sz w:val="20"/>
                <w:szCs w:val="20"/>
                <w:u w:val="single"/>
              </w:rPr>
              <w:t>же»,</w:t>
            </w:r>
            <w:r>
              <w:rPr>
                <w:sz w:val="20"/>
                <w:szCs w:val="20"/>
              </w:rPr>
              <w:t>знакомство  с предметами быта казахского народа; закрепить  н</w:t>
            </w:r>
            <w:r w:rsidR="00375570">
              <w:rPr>
                <w:sz w:val="20"/>
                <w:szCs w:val="20"/>
              </w:rPr>
              <w:t xml:space="preserve">авыки правильного произношения </w:t>
            </w:r>
            <w:r>
              <w:rPr>
                <w:sz w:val="20"/>
                <w:szCs w:val="20"/>
              </w:rPr>
              <w:t xml:space="preserve"> </w:t>
            </w:r>
          </w:p>
          <w:p w:rsidR="00167C6C" w:rsidRDefault="00375570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375570">
              <w:rPr>
                <w:i/>
                <w:sz w:val="20"/>
                <w:szCs w:val="20"/>
              </w:rPr>
              <w:t>(</w:t>
            </w:r>
            <w:r w:rsidRPr="00375570">
              <w:rPr>
                <w:i/>
                <w:sz w:val="20"/>
                <w:szCs w:val="20"/>
                <w:shd w:val="clear" w:color="auto" w:fill="FFFFFF"/>
              </w:rPr>
              <w:t>Дети с ЗПР</w:t>
            </w:r>
            <w:r w:rsidRPr="00375570">
              <w:rPr>
                <w:i/>
                <w:sz w:val="20"/>
                <w:szCs w:val="20"/>
              </w:rPr>
              <w:t xml:space="preserve">  и ОНР понимание значения</w:t>
            </w:r>
            <w:r w:rsidRPr="00375570">
              <w:rPr>
                <w:i/>
                <w:spacing w:val="1"/>
                <w:sz w:val="20"/>
                <w:szCs w:val="20"/>
              </w:rPr>
              <w:t xml:space="preserve"> </w:t>
            </w:r>
            <w:r w:rsidRPr="00375570">
              <w:rPr>
                <w:i/>
                <w:sz w:val="20"/>
                <w:szCs w:val="20"/>
              </w:rPr>
              <w:t>слов)</w:t>
            </w:r>
            <w:r>
              <w:rPr>
                <w:sz w:val="20"/>
                <w:szCs w:val="20"/>
              </w:rPr>
              <w:t>;</w:t>
            </w:r>
          </w:p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знакомятся с украшениями казахского народа (браслеты, кольца, серьги,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амулеты),</w:t>
            </w:r>
          </w:p>
          <w:p w:rsidR="00167C6C" w:rsidRDefault="00167C6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продолжать </w:t>
            </w:r>
            <w:r>
              <w:rPr>
                <w:sz w:val="20"/>
                <w:szCs w:val="20"/>
              </w:rPr>
              <w:lastRenderedPageBreak/>
              <w:t xml:space="preserve">знакомить детей с традициями  казахского народа </w:t>
            </w:r>
            <w:r>
              <w:rPr>
                <w:rFonts w:eastAsia="Arial Unicode MS"/>
                <w:kern w:val="2"/>
                <w:sz w:val="20"/>
                <w:szCs w:val="20"/>
              </w:rPr>
              <w:t>(ознакомление с окружающим миром, казахский язык)</w:t>
            </w: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167C6C" w:rsidTr="00375570">
        <w:trPr>
          <w:trHeight w:val="657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Наблюдение   за снегом, за проталинами.</w:t>
            </w:r>
          </w:p>
          <w:p w:rsidR="00167C6C" w:rsidRDefault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</w:t>
            </w:r>
            <w:r w:rsidR="00167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Расширить представления о весне. Продолжать изучать  свойства снега.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 xml:space="preserve"> Вести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наблюдение за предметами  и явлениями  живой и неживой природы  (ознакомление с окружающим миром).</w:t>
            </w:r>
            <w:r w:rsidR="00167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  <w:lang w:eastAsia="ru-RU"/>
              </w:rPr>
              <w:t>Ход наблюдения.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Продолжить наблюдать за снегом. Сравнить цвет снега (серый, грязный) с тем, каким он был зимой. Организовать игры со снегом, при этом побуждать к сравнению — снеговиков они лепили и зимой. Установить связь между солнечным светом, теплом и снеготаянием. 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Наблюдение: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посмотреть,  на какой стороне крыши  снег тает раньше (на солнечной или в тени). Обратить внимание, что вокруг деревьев протаяли воронки. На буграх появились первые проталины. Показать места, где снег тает быстрее. Почему?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Опыт «Таяние снега».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закрепление свойств снега.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 опыта: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Набрать на прогулке снег в стеклянную ба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ночку. Принести в группу и поставить в теплое место. От 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натной температуры снег растает, образуется вода. Обратить внимание на то, что вода грязная.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Вывод: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снег под действием температуры тает, превращаясь в воду).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kk-KZ"/>
              </w:rPr>
              <w:t xml:space="preserve">Тематические развлечения  посвяеные   празднику Наурыз -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стихотворений, разгадывание загадок о весне,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val="kk-KZ"/>
              </w:rPr>
              <w:t xml:space="preserve"> встреча со сказочными персонажами, подвижые игры (художественая литераура, развитие речи, озакомление с окружающим миром, физическая культура, музыка).</w:t>
            </w:r>
          </w:p>
          <w:p w:rsidR="00375570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Подвижные  игры: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«Дальше бросишь — ближе бежать».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 — упражнять в беге наперегонки, в метании снаряда, быстроте.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 игры.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Дети встают парами на черте, каждый держит палочку. На счет «Раз, два, три!» нужно бросить свою палочку как можно дальше и    сорваться с места. То же делает соперник. Но бежит каждый не за своей палочкой, а за чужой. Кто первый вернулся с палкой на черту, тот победил (физическая культура)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«Кто сделает меньше шагов».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— научить ходить широкими шагами, слушать сигнал.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 игры.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Дети в шеренге на одной стороне. По сигналу шагают широкими шагами на другую сторону площадки. Кто меньше сделал шагов, побеждает (физическая культура)</w:t>
            </w:r>
          </w:p>
          <w:p w:rsidR="00375570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Индивидуальные физические упражнения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снежков в цель правой и левой рукой. </w:t>
            </w:r>
          </w:p>
          <w:p w:rsidR="00167C6C" w:rsidRDefault="00375570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</w:t>
            </w:r>
            <w:r w:rsidR="00167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развивать ловкость, продолжать учить правильно выполнять замах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Трудовая деятельность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коллективная очистка участка от остатков снега.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приучать детей к чистоте и порядку на участке.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  <w:u w:val="single"/>
              </w:rPr>
            </w:pPr>
            <w:r>
              <w:rPr>
                <w:rFonts w:eastAsia="Calibri"/>
                <w:b/>
                <w:color w:val="auto"/>
                <w:spacing w:val="-1"/>
                <w:sz w:val="20"/>
                <w:szCs w:val="20"/>
                <w:u w:val="single"/>
              </w:rPr>
              <w:t>Самостоятельные игры с выносным материалом.</w:t>
            </w:r>
          </w:p>
          <w:p w:rsidR="00167C6C" w:rsidRDefault="00375570">
            <w:pPr>
              <w:pStyle w:val="Default"/>
              <w:rPr>
                <w:rFonts w:eastAsia="Calibri"/>
                <w:color w:val="auto"/>
                <w:spacing w:val="-1"/>
                <w:sz w:val="20"/>
                <w:szCs w:val="20"/>
                <w:lang w:val="kk-KZ"/>
              </w:rPr>
            </w:pPr>
            <w:r>
              <w:rPr>
                <w:rFonts w:eastAsia="Calibri"/>
                <w:b/>
                <w:color w:val="auto"/>
                <w:spacing w:val="-1"/>
                <w:sz w:val="20"/>
                <w:szCs w:val="20"/>
              </w:rPr>
              <w:t xml:space="preserve"> - </w:t>
            </w:r>
            <w:r w:rsidR="00167C6C">
              <w:rPr>
                <w:rFonts w:eastAsia="Calibri"/>
                <w:color w:val="auto"/>
                <w:spacing w:val="-1"/>
                <w:sz w:val="20"/>
                <w:szCs w:val="20"/>
              </w:rPr>
              <w:t xml:space="preserve"> обеспечить выбор игр по интересам и формировать взаимоотношения со сверстниками.</w:t>
            </w:r>
          </w:p>
          <w:p w:rsidR="00167C6C" w:rsidRDefault="00167C6C" w:rsidP="00167C6C">
            <w:pPr>
              <w:numPr>
                <w:ilvl w:val="0"/>
                <w:numId w:val="33"/>
              </w:numPr>
              <w:shd w:val="clear" w:color="auto" w:fill="FFFFFF"/>
              <w:ind w:left="-326" w:right="48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ы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«Сушите одежду советую вам, чтоб в мокром  потом не идти по домам» (развитие речи)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Умеют  самостоятельно намыливать руки и смывать их водой.</w:t>
            </w:r>
          </w:p>
          <w:p w:rsidR="00167C6C" w:rsidRDefault="00167C6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167C6C" w:rsidRDefault="00167C6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7C6C" w:rsidRDefault="00167C6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«На того, кто ест опрятно, и смотреть всегда приятно. Мы едим всегда красиво, после скажем все «Спасибо!»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развитие речи,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литература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)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Дневной сон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1.Слушание  колыбельной  «Совушка» (музыка)</w:t>
            </w:r>
          </w:p>
          <w:p w:rsidR="00167C6C" w:rsidRDefault="00167C6C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Слушание аудиосказки «Курочка Ряба»  (развитие речи)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3.Рассказывание сказки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«Храбрый утенок » (художественная литература).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 15 (картотека)  «Просыпаемся, улыбаемся» (физическая культура)</w:t>
            </w: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Продолжать  обучать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следить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своим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внешним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видом, самостоятельно надевать одежду и обувь.</w:t>
            </w:r>
          </w:p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167C6C" w:rsidRDefault="00167C6C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(развитие речи, физическое воспитание)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Продолжать прививать детям культуру поведения за столом.</w:t>
            </w:r>
          </w:p>
          <w:p w:rsidR="00167C6C" w:rsidRDefault="00167C6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говорили! (развитие речи)</w:t>
            </w:r>
          </w:p>
        </w:tc>
      </w:tr>
      <w:tr w:rsidR="00167C6C" w:rsidTr="00486DD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«Светит сол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нышко». Рисование ладошками.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Сюжетно-ролевая  игра: «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Азық түлік- дү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кен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  Продуктовый магазин»,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научить детей классифицировать предметы по общим признакам, воспитывать чувство взаимопомощи, расширят  словарный запас, формировать умение принимать на себя главную роль, самостоятельно готовят  атрибуты к игре </w:t>
            </w:r>
            <w:r w:rsidR="00375570">
              <w:rPr>
                <w:sz w:val="20"/>
                <w:szCs w:val="20"/>
              </w:rPr>
              <w:t>(</w:t>
            </w:r>
            <w:r w:rsidR="00375570">
              <w:rPr>
                <w:i/>
                <w:sz w:val="20"/>
                <w:szCs w:val="20"/>
              </w:rPr>
              <w:t>Дети с</w:t>
            </w:r>
            <w:r w:rsidR="00375570" w:rsidRPr="00375570">
              <w:rPr>
                <w:i/>
                <w:sz w:val="20"/>
                <w:szCs w:val="20"/>
              </w:rPr>
              <w:t xml:space="preserve"> ЗПР и ОНР</w:t>
            </w:r>
            <w:r w:rsidR="00375570">
              <w:rPr>
                <w:i/>
                <w:sz w:val="20"/>
                <w:szCs w:val="20"/>
              </w:rPr>
              <w:t xml:space="preserve"> называют или показывают знакомые продукты)</w:t>
            </w:r>
            <w:r w:rsidR="0037557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(ознакомление с окружающим миром, развитие речи 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375570" w:rsidRDefault="00167C6C">
            <w:pPr>
              <w:ind w:right="175"/>
              <w:rPr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грают  на шумовых инструментах, меняют ритм  под руководством воспитателя</w:t>
            </w:r>
            <w:r w:rsidR="00375570">
              <w:rPr>
                <w:i/>
                <w:sz w:val="20"/>
                <w:szCs w:val="20"/>
              </w:rPr>
              <w:t xml:space="preserve"> </w:t>
            </w:r>
          </w:p>
          <w:p w:rsidR="00167C6C" w:rsidRDefault="00375570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(Дети с</w:t>
            </w:r>
            <w:r w:rsidRPr="00375570">
              <w:rPr>
                <w:i/>
                <w:sz w:val="20"/>
                <w:szCs w:val="20"/>
              </w:rPr>
              <w:t xml:space="preserve"> ЗПР</w:t>
            </w:r>
            <w:r>
              <w:rPr>
                <w:i/>
                <w:sz w:val="20"/>
                <w:szCs w:val="20"/>
              </w:rPr>
              <w:t xml:space="preserve"> играют вместе с воспитателем)</w:t>
            </w:r>
            <w:r w:rsidR="00167C6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(музыка)</w:t>
            </w:r>
          </w:p>
          <w:p w:rsidR="00167C6C" w:rsidRPr="00375570" w:rsidRDefault="00167C6C">
            <w:pPr>
              <w:pStyle w:val="a4"/>
              <w:rPr>
                <w:rFonts w:ascii="Times New Roman" w:hAnsi="Times New Roman" w:cs="Times New Roman"/>
                <w:b/>
              </w:rPr>
            </w:pPr>
            <w:r>
              <w:rPr>
                <w:rStyle w:val="ad"/>
                <w:sz w:val="20"/>
                <w:szCs w:val="20"/>
                <w:u w:val="single"/>
              </w:rPr>
              <w:t>Казахская национальная  игра: «</w:t>
            </w:r>
            <w:r w:rsidRPr="00375570">
              <w:rPr>
                <w:rStyle w:val="ad"/>
                <w:b w:val="0"/>
                <w:sz w:val="20"/>
                <w:szCs w:val="20"/>
                <w:u w:val="single"/>
              </w:rPr>
              <w:t>Асык»,</w:t>
            </w:r>
            <w:r w:rsidRPr="00375570">
              <w:rPr>
                <w:rStyle w:val="ad"/>
                <w:b w:val="0"/>
                <w:sz w:val="20"/>
                <w:szCs w:val="2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375570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486DD5" w:rsidRDefault="00486DD5" w:rsidP="00486D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Нейро</w:t>
            </w:r>
            <w:r w:rsidRPr="0062457C">
              <w:rPr>
                <w:rFonts w:ascii="Times New Roman" w:hAnsi="Times New Roman" w:cs="Times New Roman"/>
                <w:b/>
                <w:sz w:val="18"/>
                <w:szCs w:val="18"/>
              </w:rPr>
              <w:t>творчество</w:t>
            </w:r>
          </w:p>
          <w:p w:rsidR="00167C6C" w:rsidRPr="00486DD5" w:rsidRDefault="00486DD5">
            <w:pPr>
              <w:ind w:right="17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86DD5">
              <w:rPr>
                <w:rFonts w:ascii="Times New Roman" w:hAnsi="Times New Roman" w:cs="Times New Roman"/>
              </w:rPr>
              <w:t>«Вкусный апельсин» Учить работать с двусторонней картинкой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Кукольный театр (театрализованная деятельность):</w:t>
            </w:r>
          </w:p>
          <w:p w:rsidR="00167C6C" w:rsidRDefault="00167C6C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u w:val="single"/>
              </w:rPr>
              <w:t xml:space="preserve">Чтение народной казахской   сказки   </w:t>
            </w:r>
            <w:r>
              <w:rPr>
                <w:sz w:val="20"/>
                <w:szCs w:val="20"/>
                <w:u w:val="single"/>
                <w:shd w:val="clear" w:color="auto" w:fill="FFFFFF"/>
              </w:rPr>
              <w:t>«Чудесная шуба Алдара - Косе»,</w:t>
            </w:r>
            <w:r>
              <w:rPr>
                <w:sz w:val="20"/>
                <w:szCs w:val="20"/>
                <w:shd w:val="clear" w:color="auto" w:fill="FFFFFF"/>
              </w:rPr>
              <w:t xml:space="preserve"> рассматривают  иллюстрации, 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понимают смысл произ-ведения, учить  приме-нять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простейшие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прие-мы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интонационной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выразительности, </w:t>
            </w:r>
            <w:r w:rsidR="00375570">
              <w:rPr>
                <w:sz w:val="20"/>
                <w:szCs w:val="20"/>
              </w:rPr>
              <w:t>(</w:t>
            </w:r>
            <w:r w:rsidR="00375570">
              <w:rPr>
                <w:i/>
                <w:sz w:val="20"/>
                <w:szCs w:val="20"/>
              </w:rPr>
              <w:t>Дети с</w:t>
            </w:r>
            <w:r w:rsidR="00375570" w:rsidRPr="00375570">
              <w:rPr>
                <w:i/>
                <w:sz w:val="20"/>
                <w:szCs w:val="20"/>
              </w:rPr>
              <w:t xml:space="preserve"> ЗПР и ОНР</w:t>
            </w:r>
            <w:r w:rsidR="003755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75570">
              <w:rPr>
                <w:rFonts w:ascii="Times New Roman" w:hAnsi="Times New Roman" w:cs="Times New Roman"/>
                <w:i/>
                <w:sz w:val="20"/>
                <w:szCs w:val="20"/>
              </w:rPr>
              <w:t>совместная  игра со взрослым</w:t>
            </w:r>
            <w:r w:rsidR="0037557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обыгрывают 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сюжет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обсуждают 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героев</w:t>
            </w:r>
            <w:r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последствия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действий (развитии речи, худ. литература, ознакомление с окруж.миром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)</w:t>
            </w: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Хороводная  игра: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«Солнышко и дождик 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выполняют ритмические движения в играх;</w:t>
            </w:r>
          </w:p>
          <w:p w:rsidR="00375570" w:rsidRDefault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57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(Дети с ЗПР  - </w:t>
            </w:r>
            <w:r w:rsidR="00167C6C" w:rsidRPr="00375570">
              <w:rPr>
                <w:rFonts w:ascii="Times New Roman" w:hAnsi="Times New Roman" w:cs="Times New Roman"/>
                <w:i/>
                <w:sz w:val="20"/>
                <w:szCs w:val="20"/>
              </w:rPr>
              <w:t>развивать координацию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67C6C" w:rsidRDefault="003755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ориентация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 xml:space="preserve"> в пространстве; ориентируются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расположении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частей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своего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определяют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пространственные направления в непосредственной близости от себя: сверху -</w:t>
            </w:r>
            <w:r w:rsidR="00167C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снизу,</w:t>
            </w:r>
            <w:r w:rsidR="00167C6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спереди - сзади,</w:t>
            </w:r>
            <w:r w:rsidR="00167C6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справа – слева; закрепить  названия</w:t>
            </w:r>
            <w:r w:rsidR="00167C6C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предметов домашнего обихода, фруктов, овощей (музыка, основы математики, казахский язык)</w:t>
            </w:r>
          </w:p>
        </w:tc>
      </w:tr>
      <w:tr w:rsidR="00167C6C" w:rsidTr="00486DD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Песня: «Песенка о весне»,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поют, слушая и подражая голосу взрослого;выполняют движения </w:t>
            </w:r>
          </w:p>
          <w:p w:rsidR="00375570" w:rsidRDefault="00167C6C">
            <w:pPr>
              <w:pStyle w:val="a4"/>
              <w:rPr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темпом и характером   музыки </w:t>
            </w:r>
            <w:r w:rsidR="00375570" w:rsidRPr="00375570">
              <w:rPr>
                <w:i/>
                <w:sz w:val="20"/>
                <w:szCs w:val="20"/>
              </w:rPr>
              <w:t xml:space="preserve">(Дети с ЗПР </w:t>
            </w:r>
            <w:r w:rsidR="00375570">
              <w:rPr>
                <w:i/>
                <w:sz w:val="20"/>
                <w:szCs w:val="20"/>
              </w:rPr>
              <w:t>выполнют движени в паре с воспитателем)</w:t>
            </w: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(музыка).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 w:rsidP="00375570">
            <w:pPr>
              <w:pStyle w:val="Default"/>
              <w:rPr>
                <w:color w:val="auto"/>
                <w:sz w:val="20"/>
                <w:szCs w:val="20"/>
                <w:u w:val="single"/>
              </w:rPr>
            </w:pPr>
            <w:r>
              <w:rPr>
                <w:color w:val="auto"/>
                <w:sz w:val="20"/>
                <w:szCs w:val="20"/>
                <w:u w:val="single"/>
              </w:rPr>
              <w:t>Чтение  сказки:  К.Чуковского «Топтыгин и лиса»,</w:t>
            </w:r>
            <w:r w:rsidR="00375570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 xml:space="preserve">,  контролировать развитие действий в их содержании, сопереживать  героям произведения, отвечают  на простые вопросы по содержанию </w:t>
            </w:r>
            <w:r w:rsidR="00375570" w:rsidRPr="00375570">
              <w:rPr>
                <w:i/>
                <w:sz w:val="20"/>
                <w:szCs w:val="20"/>
              </w:rPr>
              <w:t>(Дети с ЗПР и ОНР</w:t>
            </w:r>
            <w:r w:rsidR="00375570">
              <w:rPr>
                <w:color w:val="auto"/>
                <w:sz w:val="20"/>
                <w:szCs w:val="20"/>
              </w:rPr>
              <w:t xml:space="preserve">  обучать умению слушать  ( ((худ.</w:t>
            </w:r>
            <w:r>
              <w:rPr>
                <w:color w:val="auto"/>
                <w:sz w:val="20"/>
                <w:szCs w:val="20"/>
              </w:rPr>
              <w:t>литература)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70" w:rsidRDefault="00167C6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Игра «Любимая игрушка»,</w:t>
            </w:r>
            <w:r>
              <w:rPr>
                <w:sz w:val="20"/>
                <w:szCs w:val="20"/>
              </w:rPr>
              <w:t xml:space="preserve">обогащение 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словарного запаса, через разгадывание загадок, разучивание скороговорок,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считалок</w:t>
            </w:r>
          </w:p>
          <w:p w:rsidR="00375570" w:rsidRDefault="00375570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375570">
              <w:rPr>
                <w:i/>
                <w:sz w:val="20"/>
                <w:szCs w:val="20"/>
              </w:rPr>
              <w:t>(Дети с ЗПР</w:t>
            </w:r>
            <w:r>
              <w:rPr>
                <w:i/>
                <w:sz w:val="20"/>
                <w:szCs w:val="20"/>
              </w:rPr>
              <w:t xml:space="preserve"> продолжать уить взаимодействовать с игрушками.</w:t>
            </w:r>
          </w:p>
          <w:p w:rsidR="00167C6C" w:rsidRDefault="00167C6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(развитие речи, ознакомление с окружающим миром)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570" w:rsidRDefault="00167C6C">
            <w:pPr>
              <w:pStyle w:val="ab"/>
              <w:ind w:left="0" w:right="105" w:firstLine="0"/>
              <w:jc w:val="left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lastRenderedPageBreak/>
              <w:t>Дидактическа игра: «Сравни и назови»,</w:t>
            </w:r>
            <w:r>
              <w:rPr>
                <w:sz w:val="20"/>
                <w:szCs w:val="20"/>
              </w:rPr>
              <w:t xml:space="preserve"> сравнивают предметы с противоположными и одинаковыми размерами,  обозначают словами высокий -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низкий,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равный,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равный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высоте,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большой – маленький,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 общей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величине.</w:t>
            </w:r>
            <w:r w:rsidR="00375570" w:rsidRPr="00375570">
              <w:rPr>
                <w:i/>
                <w:sz w:val="20"/>
                <w:szCs w:val="20"/>
              </w:rPr>
              <w:t xml:space="preserve"> </w:t>
            </w:r>
          </w:p>
          <w:p w:rsidR="00167C6C" w:rsidRDefault="00375570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375570">
              <w:rPr>
                <w:i/>
                <w:sz w:val="20"/>
                <w:szCs w:val="20"/>
              </w:rPr>
              <w:t>(Дети с ЗПР</w:t>
            </w:r>
            <w:r>
              <w:rPr>
                <w:i/>
                <w:sz w:val="20"/>
                <w:szCs w:val="20"/>
              </w:rPr>
              <w:t xml:space="preserve"> и ОНР закрепление цвета)</w:t>
            </w:r>
          </w:p>
          <w:p w:rsidR="00167C6C" w:rsidRDefault="00167C6C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(развитие речи, основы </w:t>
            </w:r>
            <w:r>
              <w:rPr>
                <w:sz w:val="20"/>
                <w:szCs w:val="20"/>
              </w:rPr>
              <w:lastRenderedPageBreak/>
              <w:t>математки,казахский язык)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lastRenderedPageBreak/>
              <w:t>Ужин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прививать детям культуру поведения за столом.</w:t>
            </w: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color w:val="auto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 с детьми: «Ранняя весна»,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детей, разгадывают  загадки,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рассказывают о сезонных изменениях, происходящих весной  (развитие речи)</w:t>
            </w:r>
          </w:p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167C6C" w:rsidRDefault="00167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игровой гимнастики на свежем воздухе:  «Вместе весело шагать!»,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Оказывают  помощь  друг другу в процессе переодевания.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 w:rsidP="003F3E1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  <w:u w:val="single"/>
                <w:lang w:eastAsia="ru-RU"/>
              </w:rPr>
              <w:t>Рассматривание фотографий из «Альбома выходного дня»</w:t>
            </w:r>
            <w:r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,</w:t>
            </w:r>
            <w:r>
              <w:rPr>
                <w:color w:val="auto"/>
                <w:sz w:val="20"/>
                <w:szCs w:val="20"/>
              </w:rPr>
              <w:t xml:space="preserve">- «Праздничный дастархан» обучать умению делиться впечатлениями после рассматривания фотографий, рассказывать связно о себе и своей семье с помощью взрослого </w:t>
            </w:r>
            <w:r w:rsidR="00375570" w:rsidRPr="00375570">
              <w:rPr>
                <w:i/>
                <w:sz w:val="20"/>
                <w:szCs w:val="20"/>
              </w:rPr>
              <w:t xml:space="preserve">(Дети с ЗПР </w:t>
            </w:r>
            <w:r w:rsidR="00375570">
              <w:rPr>
                <w:i/>
                <w:sz w:val="20"/>
                <w:szCs w:val="20"/>
              </w:rPr>
              <w:t>и ОНР называют имена родителей или находт их на фото»</w:t>
            </w:r>
            <w:r w:rsidR="00375570">
              <w:rPr>
                <w:sz w:val="20"/>
                <w:szCs w:val="20"/>
              </w:rPr>
              <w:t>)</w:t>
            </w:r>
            <w:r w:rsidR="00375570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(развитие речи, ознакомление с окружающим).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u w:val="single"/>
              </w:rPr>
              <w:t>Трудовое поручение:</w:t>
            </w:r>
            <w:r>
              <w:rPr>
                <w:color w:val="auto"/>
                <w:sz w:val="20"/>
                <w:szCs w:val="20"/>
              </w:rPr>
              <w:t xml:space="preserve"> с помощью взрослого</w:t>
            </w: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полить цветы в уголке природы.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Default="00167C6C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Самомассаж: «Су – Джок»,</w:t>
            </w:r>
            <w:r>
              <w:rPr>
                <w:sz w:val="20"/>
                <w:szCs w:val="20"/>
              </w:rPr>
              <w:t xml:space="preserve"> массируют  ладони прямыми и круговыми движениями (физическая  культура)</w:t>
            </w:r>
            <w:r>
              <w:rPr>
                <w:sz w:val="20"/>
                <w:szCs w:val="20"/>
                <w:u w:val="single"/>
              </w:rPr>
              <w:t xml:space="preserve"> Изодеятельность «Юрта»,</w:t>
            </w:r>
            <w:r>
              <w:rPr>
                <w:sz w:val="20"/>
                <w:szCs w:val="20"/>
              </w:rPr>
              <w:tab/>
              <w:t>умение</w:t>
            </w:r>
            <w:r>
              <w:rPr>
                <w:sz w:val="20"/>
                <w:szCs w:val="20"/>
              </w:rPr>
              <w:tab/>
              <w:t>перерисовывать</w:t>
            </w:r>
            <w:r>
              <w:rPr>
                <w:sz w:val="20"/>
                <w:szCs w:val="20"/>
              </w:rPr>
              <w:tab/>
              <w:t>простые</w:t>
            </w:r>
            <w:r>
              <w:rPr>
                <w:sz w:val="20"/>
                <w:szCs w:val="20"/>
              </w:rPr>
              <w:tab/>
              <w:t>элементы</w:t>
            </w:r>
            <w:r>
              <w:rPr>
                <w:sz w:val="20"/>
                <w:szCs w:val="20"/>
              </w:rPr>
              <w:tab/>
            </w:r>
            <w:r>
              <w:rPr>
                <w:spacing w:val="-1"/>
                <w:sz w:val="20"/>
                <w:szCs w:val="20"/>
              </w:rPr>
              <w:t>казахского</w:t>
            </w:r>
            <w:r>
              <w:rPr>
                <w:spacing w:val="-6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орнамента;</w:t>
            </w:r>
          </w:p>
          <w:p w:rsidR="00375570" w:rsidRPr="00375570" w:rsidRDefault="00167C6C" w:rsidP="00375570">
            <w:pPr>
              <w:pStyle w:val="ab"/>
              <w:ind w:left="0" w:right="104" w:firstLine="0"/>
              <w:jc w:val="left"/>
              <w:rPr>
                <w:i/>
                <w:spacing w:val="1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прививать умение перерисовывать простые элементы казахского орнамента</w:t>
            </w:r>
            <w:r>
              <w:rPr>
                <w:sz w:val="20"/>
                <w:szCs w:val="20"/>
                <w:lang w:val="kk-KZ"/>
              </w:rPr>
              <w:t>,</w:t>
            </w:r>
            <w:r w:rsidR="00375570">
              <w:rPr>
                <w:sz w:val="20"/>
                <w:szCs w:val="20"/>
              </w:rPr>
              <w:t xml:space="preserve"> (</w:t>
            </w:r>
            <w:r w:rsidR="00375570" w:rsidRPr="00375570">
              <w:rPr>
                <w:i/>
                <w:sz w:val="20"/>
                <w:szCs w:val="20"/>
                <w:shd w:val="clear" w:color="auto" w:fill="FFFFFF"/>
              </w:rPr>
              <w:t>Дети с ЗПР</w:t>
            </w:r>
            <w:r w:rsidR="00375570" w:rsidRPr="00375570">
              <w:rPr>
                <w:i/>
                <w:sz w:val="20"/>
                <w:szCs w:val="20"/>
              </w:rPr>
              <w:t xml:space="preserve"> оформляют </w:t>
            </w:r>
            <w:r w:rsidR="00375570" w:rsidRPr="00375570">
              <w:rPr>
                <w:i/>
                <w:spacing w:val="1"/>
                <w:sz w:val="20"/>
                <w:szCs w:val="20"/>
              </w:rPr>
              <w:t xml:space="preserve"> </w:t>
            </w:r>
            <w:r w:rsidR="00375570">
              <w:rPr>
                <w:i/>
                <w:sz w:val="20"/>
                <w:szCs w:val="20"/>
              </w:rPr>
              <w:t xml:space="preserve">силуэты юрт </w:t>
            </w:r>
            <w:r w:rsidR="00375570" w:rsidRPr="00375570">
              <w:rPr>
                <w:i/>
                <w:sz w:val="20"/>
                <w:szCs w:val="20"/>
              </w:rPr>
              <w:t>простыми</w:t>
            </w:r>
            <w:r w:rsidR="00375570" w:rsidRPr="00375570">
              <w:rPr>
                <w:i/>
                <w:spacing w:val="1"/>
                <w:sz w:val="20"/>
                <w:szCs w:val="20"/>
              </w:rPr>
              <w:t xml:space="preserve"> </w:t>
            </w:r>
            <w:r w:rsidR="00375570" w:rsidRPr="00375570">
              <w:rPr>
                <w:i/>
                <w:sz w:val="20"/>
                <w:szCs w:val="20"/>
              </w:rPr>
              <w:t>элементами</w:t>
            </w:r>
            <w:r w:rsidR="00375570" w:rsidRPr="00375570">
              <w:rPr>
                <w:i/>
                <w:spacing w:val="1"/>
                <w:sz w:val="20"/>
                <w:szCs w:val="20"/>
              </w:rPr>
              <w:t xml:space="preserve"> </w:t>
            </w:r>
            <w:r w:rsidR="00375570" w:rsidRPr="00375570">
              <w:rPr>
                <w:i/>
                <w:sz w:val="20"/>
                <w:szCs w:val="20"/>
              </w:rPr>
              <w:t>казахского</w:t>
            </w:r>
            <w:r w:rsidR="00375570" w:rsidRPr="00375570">
              <w:rPr>
                <w:i/>
                <w:spacing w:val="1"/>
                <w:sz w:val="20"/>
                <w:szCs w:val="20"/>
              </w:rPr>
              <w:t xml:space="preserve"> </w:t>
            </w:r>
          </w:p>
          <w:p w:rsidR="00375570" w:rsidRDefault="00375570" w:rsidP="00375570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i/>
                <w:sz w:val="20"/>
                <w:szCs w:val="20"/>
              </w:rPr>
            </w:pPr>
            <w:r w:rsidRPr="00375570">
              <w:rPr>
                <w:i/>
                <w:sz w:val="20"/>
                <w:szCs w:val="20"/>
              </w:rPr>
              <w:t>орнамента</w:t>
            </w:r>
            <w:r>
              <w:rPr>
                <w:i/>
                <w:sz w:val="20"/>
                <w:szCs w:val="20"/>
              </w:rPr>
              <w:t>)</w:t>
            </w:r>
          </w:p>
          <w:p w:rsidR="00167C6C" w:rsidRDefault="00375570" w:rsidP="00375570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375570">
              <w:rPr>
                <w:i/>
                <w:sz w:val="20"/>
                <w:szCs w:val="20"/>
              </w:rPr>
              <w:t>,</w:t>
            </w:r>
            <w:r w:rsidR="00167C6C">
              <w:rPr>
                <w:sz w:val="20"/>
                <w:szCs w:val="20"/>
              </w:rPr>
              <w:t xml:space="preserve"> лепят предметы, используя различные приёмы лепки</w:t>
            </w:r>
            <w:r w:rsidR="00167C6C">
              <w:rPr>
                <w:sz w:val="20"/>
                <w:szCs w:val="20"/>
              </w:rPr>
              <w:tab/>
              <w:t>умение</w:t>
            </w:r>
            <w:r w:rsidR="00167C6C">
              <w:rPr>
                <w:sz w:val="20"/>
                <w:szCs w:val="20"/>
              </w:rPr>
              <w:tab/>
              <w:t>перерисовывать</w:t>
            </w:r>
            <w:r w:rsidR="00167C6C">
              <w:rPr>
                <w:sz w:val="20"/>
                <w:szCs w:val="20"/>
              </w:rPr>
              <w:tab/>
              <w:t>простые</w:t>
            </w:r>
            <w:r w:rsidR="00167C6C">
              <w:rPr>
                <w:sz w:val="20"/>
                <w:szCs w:val="20"/>
              </w:rPr>
              <w:tab/>
              <w:t>элементы</w:t>
            </w:r>
            <w:r w:rsidR="00167C6C">
              <w:rPr>
                <w:sz w:val="20"/>
                <w:szCs w:val="20"/>
              </w:rPr>
              <w:tab/>
            </w:r>
            <w:r w:rsidR="00167C6C">
              <w:rPr>
                <w:spacing w:val="-1"/>
                <w:sz w:val="20"/>
                <w:szCs w:val="20"/>
              </w:rPr>
              <w:t>казахского</w:t>
            </w:r>
            <w:r w:rsidR="00167C6C">
              <w:rPr>
                <w:spacing w:val="-67"/>
                <w:sz w:val="20"/>
                <w:szCs w:val="20"/>
              </w:rPr>
              <w:t xml:space="preserve"> </w:t>
            </w:r>
            <w:r w:rsidR="00167C6C">
              <w:rPr>
                <w:sz w:val="20"/>
                <w:szCs w:val="20"/>
              </w:rPr>
              <w:t xml:space="preserve">  орнамента;</w:t>
            </w:r>
          </w:p>
          <w:p w:rsidR="00167C6C" w:rsidRDefault="00167C6C">
            <w:pPr>
              <w:pStyle w:val="a4"/>
              <w:rPr>
                <w:rStyle w:val="ad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(рисование,</w:t>
            </w:r>
            <w:r w:rsidR="00375570">
              <w:rPr>
                <w:rFonts w:ascii="Times New Roman" w:hAnsi="Times New Roman" w:cs="Times New Roman"/>
                <w:sz w:val="20"/>
                <w:szCs w:val="20"/>
              </w:rPr>
              <w:t xml:space="preserve"> аппликаия,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лепка, ознакомление с окружающим)</w:t>
            </w:r>
            <w:r>
              <w:rPr>
                <w:rStyle w:val="ad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7C6C" w:rsidRDefault="00167C6C">
            <w:pPr>
              <w:pStyle w:val="Default"/>
              <w:rPr>
                <w:color w:val="auto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570" w:rsidRDefault="00167C6C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Музыкальная игра:  «Повторялки»,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выполняют самостоятельно движения в танцах; повторяют знакомые движения в играх</w:t>
            </w:r>
          </w:p>
          <w:p w:rsidR="00375570" w:rsidRDefault="00375570" w:rsidP="0037557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B4657">
              <w:rPr>
                <w:i/>
                <w:sz w:val="20"/>
                <w:szCs w:val="20"/>
              </w:rPr>
              <w:t>(</w:t>
            </w:r>
            <w:r w:rsidRPr="00FB4657">
              <w:rPr>
                <w:i/>
                <w:sz w:val="20"/>
                <w:szCs w:val="20"/>
                <w:shd w:val="clear" w:color="auto" w:fill="FFFFFF"/>
              </w:rPr>
              <w:t>Дети с  ЗПР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 выполнют движение в паре с воспитателем</w:t>
            </w:r>
            <w:r w:rsidRPr="00FB4657">
              <w:rPr>
                <w:i/>
                <w:sz w:val="20"/>
                <w:szCs w:val="20"/>
                <w:shd w:val="clear" w:color="auto" w:fill="FFFFFF"/>
              </w:rPr>
              <w:t>)</w:t>
            </w:r>
            <w:r>
              <w:rPr>
                <w:i/>
                <w:sz w:val="20"/>
                <w:szCs w:val="20"/>
                <w:shd w:val="clear" w:color="auto" w:fill="FFFFFF"/>
              </w:rPr>
              <w:t>.</w:t>
            </w:r>
          </w:p>
          <w:p w:rsidR="00167C6C" w:rsidRDefault="0037557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</w:t>
            </w:r>
            <w:r w:rsidR="00167C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ладеют навыками игры на детских музыкальных инструментах</w:t>
            </w:r>
            <w:r w:rsidR="00167C6C">
              <w:rPr>
                <w:rFonts w:ascii="Times New Roman" w:hAnsi="Times New Roman" w:cs="Times New Roman"/>
                <w:sz w:val="20"/>
                <w:szCs w:val="20"/>
              </w:rPr>
              <w:t>(музыка, физическая культура)</w:t>
            </w:r>
          </w:p>
          <w:p w:rsidR="00167C6C" w:rsidRDefault="00167C6C">
            <w:pPr>
              <w:pStyle w:val="ab"/>
              <w:ind w:left="0" w:right="108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  <w:lang w:eastAsia="ru-RU"/>
              </w:rPr>
              <w:t>Игра малой подвижности «Дорожная азбука»,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</w:rPr>
              <w:t>повторить элементарные правила  для пешеходов и пассажиров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транспорта</w:t>
            </w:r>
            <w:r>
              <w:rPr>
                <w:sz w:val="20"/>
                <w:szCs w:val="20"/>
                <w:lang w:eastAsia="ru-RU"/>
              </w:rPr>
              <w:t xml:space="preserve">  </w:t>
            </w: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(ознакомление с окружающим миром)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6C" w:rsidRPr="00375570" w:rsidRDefault="00167C6C">
            <w:pPr>
              <w:pStyle w:val="a4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Игра «Оденем кукол на прогулку»,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называют виды весенней одежды,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75570" w:rsidRPr="00FB4657">
              <w:rPr>
                <w:i/>
                <w:sz w:val="20"/>
                <w:szCs w:val="20"/>
              </w:rPr>
              <w:t>(</w:t>
            </w:r>
            <w:r w:rsidR="00375570" w:rsidRPr="00FB4657">
              <w:rPr>
                <w:i/>
                <w:sz w:val="20"/>
                <w:szCs w:val="20"/>
                <w:shd w:val="clear" w:color="auto" w:fill="FFFFFF"/>
              </w:rPr>
              <w:t>Дети с  ЗПР</w:t>
            </w:r>
            <w:r w:rsidR="00375570">
              <w:rPr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37557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раскрашивают готовые шаблоны, не выходя </w:t>
            </w:r>
          </w:p>
          <w:p w:rsidR="00167C6C" w:rsidRDefault="00167C6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7557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за контур, </w:t>
            </w:r>
            <w:r w:rsidR="00375570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 сравнения по ширине, широкие - узкие, одинаковые, равные (ознакомление с окружающим миром, развитие речи, рисование, основы математики)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  <w:u w:val="single"/>
              </w:rPr>
            </w:pP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u w:val="single"/>
              </w:rPr>
              <w:t>Трудовое поручение:</w:t>
            </w:r>
            <w:r>
              <w:rPr>
                <w:color w:val="auto"/>
                <w:sz w:val="20"/>
                <w:szCs w:val="20"/>
              </w:rPr>
              <w:t xml:space="preserve"> с помощью взрослого</w:t>
            </w:r>
          </w:p>
          <w:p w:rsidR="00167C6C" w:rsidRDefault="00167C6C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color w:val="auto"/>
                <w:sz w:val="20"/>
                <w:szCs w:val="20"/>
              </w:rPr>
              <w:t>полить цветы в уголке природы.</w:t>
            </w:r>
          </w:p>
        </w:tc>
      </w:tr>
      <w:tr w:rsidR="00167C6C" w:rsidTr="00167C6C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28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  « Игры на свежем воздухе» (памятка).</w:t>
            </w:r>
          </w:p>
          <w:p w:rsidR="00167C6C" w:rsidRDefault="00167C6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«Наш день»- о достижениях  детей за день.</w:t>
            </w:r>
          </w:p>
          <w:p w:rsidR="00167C6C" w:rsidRDefault="00167C6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проекте семейного клуба я/с «Балауса»: «К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алмасу»</w:t>
            </w:r>
          </w:p>
          <w:p w:rsidR="00167C6C" w:rsidRDefault="00167C6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FB4657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и: воспитатель – Калиниченко Л.А.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                                                      Проверил: Николаева Г. И.</w:t>
      </w: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льный руководитель: Преснякова Л.Г.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                                                    Дата проверки: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физкультуре: Пономарёва Л.А..                                                    Рекомендации: </w:t>
      </w: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плаванию: Котикова Т.А.</w:t>
      </w:r>
    </w:p>
    <w:p w:rsidR="00FB4657" w:rsidRPr="00447D53" w:rsidRDefault="00FB4657" w:rsidP="00FB4657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47D5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Учитель казахского языка: Шапауова С. А..</w:t>
      </w:r>
    </w:p>
    <w:p w:rsidR="00FB4657" w:rsidRDefault="00FB4657" w:rsidP="00FB4657">
      <w:pPr>
        <w:tabs>
          <w:tab w:val="left" w:pos="2434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ab/>
      </w:r>
    </w:p>
    <w:p w:rsidR="00AB48D0" w:rsidRPr="00AB48D0" w:rsidRDefault="00AB48D0" w:rsidP="00AB48D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48D0" w:rsidRDefault="00AB48D0" w:rsidP="00AB48D0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A6712" w:rsidRPr="00AB48D0" w:rsidRDefault="00AB48D0" w:rsidP="00AB48D0">
      <w:pPr>
        <w:tabs>
          <w:tab w:val="left" w:pos="3103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sectPr w:rsidR="00FA6712" w:rsidRPr="00AB48D0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5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7"/>
  </w:num>
  <w:num w:numId="4">
    <w:abstractNumId w:val="26"/>
  </w:num>
  <w:num w:numId="5">
    <w:abstractNumId w:val="18"/>
  </w:num>
  <w:num w:numId="6">
    <w:abstractNumId w:val="13"/>
  </w:num>
  <w:num w:numId="7">
    <w:abstractNumId w:val="12"/>
  </w:num>
  <w:num w:numId="8">
    <w:abstractNumId w:val="15"/>
  </w:num>
  <w:num w:numId="9">
    <w:abstractNumId w:val="7"/>
  </w:num>
  <w:num w:numId="10">
    <w:abstractNumId w:val="10"/>
  </w:num>
  <w:num w:numId="11">
    <w:abstractNumId w:val="30"/>
  </w:num>
  <w:num w:numId="12">
    <w:abstractNumId w:val="4"/>
  </w:num>
  <w:num w:numId="13">
    <w:abstractNumId w:val="19"/>
  </w:num>
  <w:num w:numId="14">
    <w:abstractNumId w:val="27"/>
  </w:num>
  <w:num w:numId="15">
    <w:abstractNumId w:val="6"/>
  </w:num>
  <w:num w:numId="16">
    <w:abstractNumId w:val="16"/>
  </w:num>
  <w:num w:numId="17">
    <w:abstractNumId w:val="22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8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1"/>
  </w:num>
  <w:num w:numId="22">
    <w:abstractNumId w:val="5"/>
  </w:num>
  <w:num w:numId="23">
    <w:abstractNumId w:val="11"/>
  </w:num>
  <w:num w:numId="24">
    <w:abstractNumId w:val="20"/>
  </w:num>
  <w:num w:numId="25">
    <w:abstractNumId w:val="3"/>
  </w:num>
  <w:num w:numId="26">
    <w:abstractNumId w:val="8"/>
  </w:num>
  <w:num w:numId="27">
    <w:abstractNumId w:val="2"/>
  </w:num>
  <w:num w:numId="28">
    <w:abstractNumId w:val="29"/>
  </w:num>
  <w:num w:numId="29">
    <w:abstractNumId w:val="25"/>
  </w:num>
  <w:num w:numId="30">
    <w:abstractNumId w:val="24"/>
  </w:num>
  <w:num w:numId="31">
    <w:abstractNumId w:val="9"/>
  </w:num>
  <w:num w:numId="32">
    <w:abstractNumId w:val="23"/>
  </w:num>
  <w:num w:numId="3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D50E48"/>
    <w:rsid w:val="00001E98"/>
    <w:rsid w:val="00002CC5"/>
    <w:rsid w:val="00013587"/>
    <w:rsid w:val="000208BE"/>
    <w:rsid w:val="0004367F"/>
    <w:rsid w:val="00066680"/>
    <w:rsid w:val="000701F8"/>
    <w:rsid w:val="000739BB"/>
    <w:rsid w:val="00085DF6"/>
    <w:rsid w:val="00087831"/>
    <w:rsid w:val="000919C8"/>
    <w:rsid w:val="00096F23"/>
    <w:rsid w:val="000C448B"/>
    <w:rsid w:val="000C740F"/>
    <w:rsid w:val="000D0771"/>
    <w:rsid w:val="000E5738"/>
    <w:rsid w:val="000E71E7"/>
    <w:rsid w:val="000F3B22"/>
    <w:rsid w:val="000F5F87"/>
    <w:rsid w:val="00100CA0"/>
    <w:rsid w:val="00101CA7"/>
    <w:rsid w:val="00102E97"/>
    <w:rsid w:val="00110FE8"/>
    <w:rsid w:val="00112E9D"/>
    <w:rsid w:val="00115DB0"/>
    <w:rsid w:val="0011756F"/>
    <w:rsid w:val="00126C18"/>
    <w:rsid w:val="00134240"/>
    <w:rsid w:val="00146AC9"/>
    <w:rsid w:val="00147393"/>
    <w:rsid w:val="0016197E"/>
    <w:rsid w:val="00161E81"/>
    <w:rsid w:val="00167AC8"/>
    <w:rsid w:val="00167C6C"/>
    <w:rsid w:val="00170835"/>
    <w:rsid w:val="00174377"/>
    <w:rsid w:val="00176911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1AE3"/>
    <w:rsid w:val="001C384A"/>
    <w:rsid w:val="001D1327"/>
    <w:rsid w:val="001D2C3F"/>
    <w:rsid w:val="001D5E7F"/>
    <w:rsid w:val="001D704F"/>
    <w:rsid w:val="001E3D37"/>
    <w:rsid w:val="001E5C9D"/>
    <w:rsid w:val="001E6FFF"/>
    <w:rsid w:val="001F123B"/>
    <w:rsid w:val="001F4A37"/>
    <w:rsid w:val="001F7AF9"/>
    <w:rsid w:val="00200CD5"/>
    <w:rsid w:val="002038D8"/>
    <w:rsid w:val="00215826"/>
    <w:rsid w:val="002255D0"/>
    <w:rsid w:val="00230CC0"/>
    <w:rsid w:val="00236426"/>
    <w:rsid w:val="00243012"/>
    <w:rsid w:val="00254400"/>
    <w:rsid w:val="0027091A"/>
    <w:rsid w:val="00275392"/>
    <w:rsid w:val="00283A32"/>
    <w:rsid w:val="00283DF7"/>
    <w:rsid w:val="0028610D"/>
    <w:rsid w:val="00286C26"/>
    <w:rsid w:val="00293948"/>
    <w:rsid w:val="0029767D"/>
    <w:rsid w:val="002B7944"/>
    <w:rsid w:val="002D3C54"/>
    <w:rsid w:val="002E4AEB"/>
    <w:rsid w:val="002F0C3C"/>
    <w:rsid w:val="002F5149"/>
    <w:rsid w:val="002F6952"/>
    <w:rsid w:val="00303D01"/>
    <w:rsid w:val="00310FFF"/>
    <w:rsid w:val="00322014"/>
    <w:rsid w:val="00334424"/>
    <w:rsid w:val="00334EB3"/>
    <w:rsid w:val="00337EF3"/>
    <w:rsid w:val="0034043F"/>
    <w:rsid w:val="00343B37"/>
    <w:rsid w:val="00352528"/>
    <w:rsid w:val="00365D00"/>
    <w:rsid w:val="00370590"/>
    <w:rsid w:val="00373EEC"/>
    <w:rsid w:val="00375570"/>
    <w:rsid w:val="00377050"/>
    <w:rsid w:val="0037745D"/>
    <w:rsid w:val="003810FC"/>
    <w:rsid w:val="00381F4B"/>
    <w:rsid w:val="00382778"/>
    <w:rsid w:val="00384F5E"/>
    <w:rsid w:val="00391B72"/>
    <w:rsid w:val="00393168"/>
    <w:rsid w:val="003A5CE2"/>
    <w:rsid w:val="003C0E72"/>
    <w:rsid w:val="003C6284"/>
    <w:rsid w:val="003C6CC0"/>
    <w:rsid w:val="003C6E0D"/>
    <w:rsid w:val="003C7ECB"/>
    <w:rsid w:val="003C7F4A"/>
    <w:rsid w:val="003D1326"/>
    <w:rsid w:val="003D321D"/>
    <w:rsid w:val="003E1373"/>
    <w:rsid w:val="003E338B"/>
    <w:rsid w:val="003F3E19"/>
    <w:rsid w:val="003F631C"/>
    <w:rsid w:val="003F658F"/>
    <w:rsid w:val="0040292B"/>
    <w:rsid w:val="00413F18"/>
    <w:rsid w:val="00424B94"/>
    <w:rsid w:val="00431FF8"/>
    <w:rsid w:val="0043293F"/>
    <w:rsid w:val="004401A1"/>
    <w:rsid w:val="0044389C"/>
    <w:rsid w:val="004440E4"/>
    <w:rsid w:val="00444661"/>
    <w:rsid w:val="00447D53"/>
    <w:rsid w:val="00453E84"/>
    <w:rsid w:val="00454EF1"/>
    <w:rsid w:val="00461453"/>
    <w:rsid w:val="00470BD3"/>
    <w:rsid w:val="004722CD"/>
    <w:rsid w:val="00483E31"/>
    <w:rsid w:val="00486DD5"/>
    <w:rsid w:val="004A13E5"/>
    <w:rsid w:val="004A73EF"/>
    <w:rsid w:val="004B5D3B"/>
    <w:rsid w:val="004B73E5"/>
    <w:rsid w:val="004C0786"/>
    <w:rsid w:val="004C7E9A"/>
    <w:rsid w:val="004D1038"/>
    <w:rsid w:val="004D39FD"/>
    <w:rsid w:val="004D3B72"/>
    <w:rsid w:val="004E07FF"/>
    <w:rsid w:val="004E11A7"/>
    <w:rsid w:val="004E46A3"/>
    <w:rsid w:val="004E76D1"/>
    <w:rsid w:val="004F4DCD"/>
    <w:rsid w:val="004F5EFF"/>
    <w:rsid w:val="004F6141"/>
    <w:rsid w:val="0050328B"/>
    <w:rsid w:val="00511783"/>
    <w:rsid w:val="005177F1"/>
    <w:rsid w:val="0052717B"/>
    <w:rsid w:val="00535E5D"/>
    <w:rsid w:val="00535FF4"/>
    <w:rsid w:val="00540933"/>
    <w:rsid w:val="0054720B"/>
    <w:rsid w:val="0056033C"/>
    <w:rsid w:val="005633D6"/>
    <w:rsid w:val="00567BA1"/>
    <w:rsid w:val="00584981"/>
    <w:rsid w:val="005939D4"/>
    <w:rsid w:val="005954D1"/>
    <w:rsid w:val="005A09B2"/>
    <w:rsid w:val="005A2D77"/>
    <w:rsid w:val="005A716A"/>
    <w:rsid w:val="005B4702"/>
    <w:rsid w:val="005B510C"/>
    <w:rsid w:val="005C19F3"/>
    <w:rsid w:val="005C3A96"/>
    <w:rsid w:val="005D2310"/>
    <w:rsid w:val="005D31A6"/>
    <w:rsid w:val="005D3FD1"/>
    <w:rsid w:val="005D57EF"/>
    <w:rsid w:val="005E0F58"/>
    <w:rsid w:val="005E5B76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2457C"/>
    <w:rsid w:val="00626546"/>
    <w:rsid w:val="00630CA6"/>
    <w:rsid w:val="006319EF"/>
    <w:rsid w:val="00636DFB"/>
    <w:rsid w:val="00640F12"/>
    <w:rsid w:val="00645845"/>
    <w:rsid w:val="00647924"/>
    <w:rsid w:val="00664016"/>
    <w:rsid w:val="00676F4C"/>
    <w:rsid w:val="00677785"/>
    <w:rsid w:val="00681EA5"/>
    <w:rsid w:val="00682E2C"/>
    <w:rsid w:val="0068715B"/>
    <w:rsid w:val="00692B8C"/>
    <w:rsid w:val="00695FE5"/>
    <w:rsid w:val="00697F23"/>
    <w:rsid w:val="006A1BD8"/>
    <w:rsid w:val="006A20F7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E5A36"/>
    <w:rsid w:val="006F2DEF"/>
    <w:rsid w:val="006F3FCF"/>
    <w:rsid w:val="006F6C17"/>
    <w:rsid w:val="00706674"/>
    <w:rsid w:val="00706E33"/>
    <w:rsid w:val="0071484C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D3E14"/>
    <w:rsid w:val="007E43DD"/>
    <w:rsid w:val="007F0681"/>
    <w:rsid w:val="007F1D35"/>
    <w:rsid w:val="008102DE"/>
    <w:rsid w:val="0082323F"/>
    <w:rsid w:val="00823338"/>
    <w:rsid w:val="00830273"/>
    <w:rsid w:val="0083347A"/>
    <w:rsid w:val="0084489D"/>
    <w:rsid w:val="00851109"/>
    <w:rsid w:val="00855AC8"/>
    <w:rsid w:val="0086252E"/>
    <w:rsid w:val="00870E6E"/>
    <w:rsid w:val="008810CE"/>
    <w:rsid w:val="0088698A"/>
    <w:rsid w:val="0089085D"/>
    <w:rsid w:val="00894789"/>
    <w:rsid w:val="008A05F3"/>
    <w:rsid w:val="008A2495"/>
    <w:rsid w:val="008A4ECE"/>
    <w:rsid w:val="008B0E8D"/>
    <w:rsid w:val="008B6874"/>
    <w:rsid w:val="008B70E7"/>
    <w:rsid w:val="008D1D5E"/>
    <w:rsid w:val="008E68AB"/>
    <w:rsid w:val="008F20C4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442A3"/>
    <w:rsid w:val="0094480D"/>
    <w:rsid w:val="009533B7"/>
    <w:rsid w:val="00964C7B"/>
    <w:rsid w:val="00967BC5"/>
    <w:rsid w:val="0097036B"/>
    <w:rsid w:val="00972C76"/>
    <w:rsid w:val="00976485"/>
    <w:rsid w:val="00977866"/>
    <w:rsid w:val="00977952"/>
    <w:rsid w:val="00981581"/>
    <w:rsid w:val="00983F17"/>
    <w:rsid w:val="009862B6"/>
    <w:rsid w:val="00990540"/>
    <w:rsid w:val="00993FE8"/>
    <w:rsid w:val="00994BC6"/>
    <w:rsid w:val="00995286"/>
    <w:rsid w:val="009969EC"/>
    <w:rsid w:val="009A1DED"/>
    <w:rsid w:val="009C57B6"/>
    <w:rsid w:val="009C5C6E"/>
    <w:rsid w:val="009D1EDC"/>
    <w:rsid w:val="009D53BC"/>
    <w:rsid w:val="009E0314"/>
    <w:rsid w:val="009E55C2"/>
    <w:rsid w:val="009E688A"/>
    <w:rsid w:val="009E7602"/>
    <w:rsid w:val="009F1B0C"/>
    <w:rsid w:val="009F2A53"/>
    <w:rsid w:val="00A00193"/>
    <w:rsid w:val="00A047FB"/>
    <w:rsid w:val="00A07221"/>
    <w:rsid w:val="00A106F5"/>
    <w:rsid w:val="00A109E4"/>
    <w:rsid w:val="00A15CDD"/>
    <w:rsid w:val="00A20A22"/>
    <w:rsid w:val="00A23943"/>
    <w:rsid w:val="00A32216"/>
    <w:rsid w:val="00A46F83"/>
    <w:rsid w:val="00A62640"/>
    <w:rsid w:val="00A6570A"/>
    <w:rsid w:val="00A65901"/>
    <w:rsid w:val="00A83F15"/>
    <w:rsid w:val="00A87855"/>
    <w:rsid w:val="00A932DE"/>
    <w:rsid w:val="00A97513"/>
    <w:rsid w:val="00AA46B7"/>
    <w:rsid w:val="00AB2E19"/>
    <w:rsid w:val="00AB31D5"/>
    <w:rsid w:val="00AB48D0"/>
    <w:rsid w:val="00AC4DDE"/>
    <w:rsid w:val="00AD77B8"/>
    <w:rsid w:val="00AE6BB1"/>
    <w:rsid w:val="00AE776D"/>
    <w:rsid w:val="00AF5226"/>
    <w:rsid w:val="00AF7572"/>
    <w:rsid w:val="00B053E0"/>
    <w:rsid w:val="00B37B91"/>
    <w:rsid w:val="00B46E75"/>
    <w:rsid w:val="00B4751A"/>
    <w:rsid w:val="00B51F14"/>
    <w:rsid w:val="00B54B2B"/>
    <w:rsid w:val="00B668DB"/>
    <w:rsid w:val="00B72317"/>
    <w:rsid w:val="00B779A6"/>
    <w:rsid w:val="00B83A77"/>
    <w:rsid w:val="00B90A14"/>
    <w:rsid w:val="00BA3896"/>
    <w:rsid w:val="00BA4417"/>
    <w:rsid w:val="00BB1FB1"/>
    <w:rsid w:val="00BB349F"/>
    <w:rsid w:val="00BB3B31"/>
    <w:rsid w:val="00BB6E1D"/>
    <w:rsid w:val="00BC0607"/>
    <w:rsid w:val="00BC19E6"/>
    <w:rsid w:val="00BC65A3"/>
    <w:rsid w:val="00BC7B55"/>
    <w:rsid w:val="00BE17DB"/>
    <w:rsid w:val="00BE1BA3"/>
    <w:rsid w:val="00BE434A"/>
    <w:rsid w:val="00BE4C80"/>
    <w:rsid w:val="00BF0608"/>
    <w:rsid w:val="00BF0742"/>
    <w:rsid w:val="00BF3C06"/>
    <w:rsid w:val="00BF731F"/>
    <w:rsid w:val="00C011AE"/>
    <w:rsid w:val="00C01683"/>
    <w:rsid w:val="00C137A8"/>
    <w:rsid w:val="00C14890"/>
    <w:rsid w:val="00C20122"/>
    <w:rsid w:val="00C21291"/>
    <w:rsid w:val="00C22947"/>
    <w:rsid w:val="00C2566E"/>
    <w:rsid w:val="00C3150B"/>
    <w:rsid w:val="00C34589"/>
    <w:rsid w:val="00C354C2"/>
    <w:rsid w:val="00C40881"/>
    <w:rsid w:val="00C44C15"/>
    <w:rsid w:val="00C44F9A"/>
    <w:rsid w:val="00C517BB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79E8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D02D6"/>
    <w:rsid w:val="00CD3E68"/>
    <w:rsid w:val="00CE147E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73A14"/>
    <w:rsid w:val="00D83D7F"/>
    <w:rsid w:val="00D9029A"/>
    <w:rsid w:val="00D91A9A"/>
    <w:rsid w:val="00D9278F"/>
    <w:rsid w:val="00D951A8"/>
    <w:rsid w:val="00DA4519"/>
    <w:rsid w:val="00DA4537"/>
    <w:rsid w:val="00DA7279"/>
    <w:rsid w:val="00DA7968"/>
    <w:rsid w:val="00DB3922"/>
    <w:rsid w:val="00DB640B"/>
    <w:rsid w:val="00DC191E"/>
    <w:rsid w:val="00DD156C"/>
    <w:rsid w:val="00DD2BC2"/>
    <w:rsid w:val="00DE3146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7B8A"/>
    <w:rsid w:val="00E334DB"/>
    <w:rsid w:val="00E35C11"/>
    <w:rsid w:val="00E360FF"/>
    <w:rsid w:val="00E41337"/>
    <w:rsid w:val="00E477DE"/>
    <w:rsid w:val="00E51C79"/>
    <w:rsid w:val="00E54593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0162"/>
    <w:rsid w:val="00EE6EEF"/>
    <w:rsid w:val="00EF056D"/>
    <w:rsid w:val="00EF64CC"/>
    <w:rsid w:val="00F036F2"/>
    <w:rsid w:val="00F07264"/>
    <w:rsid w:val="00F1008F"/>
    <w:rsid w:val="00F10602"/>
    <w:rsid w:val="00F22119"/>
    <w:rsid w:val="00F27992"/>
    <w:rsid w:val="00F31628"/>
    <w:rsid w:val="00F4030F"/>
    <w:rsid w:val="00F452F9"/>
    <w:rsid w:val="00F47387"/>
    <w:rsid w:val="00F570CA"/>
    <w:rsid w:val="00F57686"/>
    <w:rsid w:val="00F67108"/>
    <w:rsid w:val="00F71124"/>
    <w:rsid w:val="00F808C2"/>
    <w:rsid w:val="00F86DE1"/>
    <w:rsid w:val="00FA5CC2"/>
    <w:rsid w:val="00FA6712"/>
    <w:rsid w:val="00FA6F6E"/>
    <w:rsid w:val="00FB2EB6"/>
    <w:rsid w:val="00FB4657"/>
    <w:rsid w:val="00FB59B8"/>
    <w:rsid w:val="00FC02E2"/>
    <w:rsid w:val="00FC5786"/>
    <w:rsid w:val="00FD6395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uiPriority w:val="99"/>
    <w:qFormat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table" w:customStyle="1" w:styleId="2">
    <w:name w:val="Сетка таблицы2"/>
    <w:basedOn w:val="a1"/>
    <w:next w:val="a6"/>
    <w:uiPriority w:val="59"/>
    <w:rsid w:val="000F3B2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E27B8A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F7AC2-DF18-4CE6-83FE-458645C8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1</Pages>
  <Words>9462</Words>
  <Characters>53940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999</cp:lastModifiedBy>
  <cp:revision>197</cp:revision>
  <cp:lastPrinted>2023-01-04T06:37:00Z</cp:lastPrinted>
  <dcterms:created xsi:type="dcterms:W3CDTF">2022-10-15T04:04:00Z</dcterms:created>
  <dcterms:modified xsi:type="dcterms:W3CDTF">2024-05-24T10:29:00Z</dcterms:modified>
</cp:coreProperties>
</file>