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0C3" w:rsidRPr="00967BC5" w:rsidRDefault="003F50C3" w:rsidP="003F50C3">
      <w:pPr>
        <w:pStyle w:val="Default"/>
        <w:jc w:val="center"/>
        <w:rPr>
          <w:sz w:val="20"/>
          <w:szCs w:val="20"/>
        </w:rPr>
      </w:pPr>
      <w:r w:rsidRPr="00967BC5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3F50C3" w:rsidRPr="00967BC5" w:rsidRDefault="003F50C3" w:rsidP="003F50C3">
      <w:pPr>
        <w:pStyle w:val="Default"/>
        <w:jc w:val="center"/>
        <w:rPr>
          <w:b/>
          <w:sz w:val="20"/>
          <w:szCs w:val="20"/>
        </w:rPr>
      </w:pPr>
      <w:r w:rsidRPr="00967BC5">
        <w:rPr>
          <w:b/>
          <w:sz w:val="20"/>
          <w:szCs w:val="20"/>
        </w:rPr>
        <w:t>ГККП ясли -  сад «Балауса»</w:t>
      </w:r>
    </w:p>
    <w:p w:rsidR="003F50C3" w:rsidRPr="00967BC5" w:rsidRDefault="003F50C3" w:rsidP="003F50C3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Группа</w:t>
      </w:r>
      <w:r w:rsidR="00111FB5">
        <w:rPr>
          <w:sz w:val="20"/>
          <w:szCs w:val="20"/>
        </w:rPr>
        <w:t xml:space="preserve">  </w:t>
      </w:r>
      <w:r w:rsidR="00111FB5">
        <w:rPr>
          <w:sz w:val="20"/>
          <w:szCs w:val="20"/>
          <w:u w:val="single"/>
        </w:rPr>
        <w:t>«Айголек</w:t>
      </w:r>
      <w:r w:rsidRPr="00967BC5">
        <w:rPr>
          <w:sz w:val="20"/>
          <w:szCs w:val="20"/>
          <w:u w:val="single"/>
        </w:rPr>
        <w:t>», воспитатели:  Газенкампф Н. В., Шевченко Н. А.</w:t>
      </w:r>
    </w:p>
    <w:p w:rsidR="003F50C3" w:rsidRPr="00967BC5" w:rsidRDefault="003F50C3" w:rsidP="003F50C3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Возраст детей</w:t>
      </w:r>
      <w:r w:rsidR="00111FB5">
        <w:rPr>
          <w:sz w:val="20"/>
          <w:szCs w:val="20"/>
        </w:rPr>
        <w:t xml:space="preserve">  </w:t>
      </w:r>
      <w:r w:rsidR="00111FB5">
        <w:rPr>
          <w:sz w:val="20"/>
          <w:szCs w:val="20"/>
          <w:u w:val="single"/>
        </w:rPr>
        <w:t>от 4 лет (старшая</w:t>
      </w:r>
      <w:r w:rsidRPr="00967BC5">
        <w:rPr>
          <w:sz w:val="20"/>
          <w:szCs w:val="20"/>
          <w:u w:val="single"/>
        </w:rPr>
        <w:t xml:space="preserve"> группа)</w:t>
      </w:r>
    </w:p>
    <w:p w:rsidR="003F50C3" w:rsidRPr="00967BC5" w:rsidRDefault="003F50C3" w:rsidP="003F50C3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 xml:space="preserve">На какой период составлен план (указать дни недели, месяц, год) </w:t>
      </w:r>
      <w:r>
        <w:rPr>
          <w:b/>
          <w:sz w:val="20"/>
          <w:szCs w:val="20"/>
        </w:rPr>
        <w:t>2</w:t>
      </w:r>
      <w:r w:rsidRPr="00967BC5">
        <w:rPr>
          <w:b/>
          <w:sz w:val="20"/>
          <w:szCs w:val="20"/>
        </w:rPr>
        <w:t xml:space="preserve"> неделя </w:t>
      </w:r>
      <w:r>
        <w:rPr>
          <w:b/>
          <w:sz w:val="20"/>
          <w:szCs w:val="20"/>
        </w:rPr>
        <w:t xml:space="preserve">апреля </w:t>
      </w:r>
      <w:r w:rsidRPr="00967BC5">
        <w:rPr>
          <w:sz w:val="20"/>
          <w:szCs w:val="20"/>
        </w:rPr>
        <w:t>(</w:t>
      </w:r>
      <w:r w:rsidR="00111FB5">
        <w:rPr>
          <w:sz w:val="20"/>
          <w:szCs w:val="20"/>
        </w:rPr>
        <w:t>08.04.24  – 12.04.24</w:t>
      </w:r>
      <w:r w:rsidRPr="00967BC5">
        <w:rPr>
          <w:sz w:val="20"/>
          <w:szCs w:val="20"/>
        </w:rPr>
        <w:t>)</w:t>
      </w:r>
    </w:p>
    <w:p w:rsidR="003F50C3" w:rsidRPr="00967BC5" w:rsidRDefault="003F50C3" w:rsidP="003F50C3">
      <w:pPr>
        <w:pStyle w:val="Default"/>
        <w:rPr>
          <w:sz w:val="20"/>
          <w:szCs w:val="20"/>
        </w:rPr>
      </w:pPr>
    </w:p>
    <w:tbl>
      <w:tblPr>
        <w:tblStyle w:val="a6"/>
        <w:tblW w:w="0" w:type="auto"/>
        <w:tblLayout w:type="fixed"/>
        <w:tblLook w:val="04A0"/>
      </w:tblPr>
      <w:tblGrid>
        <w:gridCol w:w="2235"/>
        <w:gridCol w:w="2551"/>
        <w:gridCol w:w="2410"/>
        <w:gridCol w:w="2410"/>
        <w:gridCol w:w="2551"/>
        <w:gridCol w:w="2629"/>
      </w:tblGrid>
      <w:tr w:rsidR="003F50C3" w:rsidRPr="00967BC5" w:rsidTr="00133A8F">
        <w:tc>
          <w:tcPr>
            <w:tcW w:w="2235" w:type="dxa"/>
          </w:tcPr>
          <w:p w:rsidR="003F50C3" w:rsidRPr="00967BC5" w:rsidRDefault="003F50C3" w:rsidP="00133A8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</w:tcPr>
          <w:p w:rsidR="003F50C3" w:rsidRPr="00967BC5" w:rsidRDefault="003F50C3" w:rsidP="00133A8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</w:tcPr>
          <w:p w:rsidR="003F50C3" w:rsidRPr="00967BC5" w:rsidRDefault="003F50C3" w:rsidP="00133A8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2410" w:type="dxa"/>
          </w:tcPr>
          <w:p w:rsidR="003F50C3" w:rsidRPr="00967BC5" w:rsidRDefault="003F50C3" w:rsidP="00133A8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2551" w:type="dxa"/>
          </w:tcPr>
          <w:p w:rsidR="003F50C3" w:rsidRPr="00967BC5" w:rsidRDefault="003F50C3" w:rsidP="00133A8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2629" w:type="dxa"/>
          </w:tcPr>
          <w:p w:rsidR="003F50C3" w:rsidRPr="00967BC5" w:rsidRDefault="003F50C3" w:rsidP="00133A8F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Пятница</w:t>
            </w:r>
          </w:p>
        </w:tc>
      </w:tr>
      <w:tr w:rsidR="003F50C3" w:rsidRPr="00967BC5" w:rsidTr="00133A8F">
        <w:tc>
          <w:tcPr>
            <w:tcW w:w="2235" w:type="dxa"/>
          </w:tcPr>
          <w:p w:rsidR="003F50C3" w:rsidRPr="00967BC5" w:rsidRDefault="003F50C3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5"/>
          </w:tcPr>
          <w:p w:rsidR="003F50C3" w:rsidRDefault="003F50C3" w:rsidP="00133A8F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967BC5">
              <w:rPr>
                <w:color w:val="auto"/>
                <w:sz w:val="20"/>
                <w:szCs w:val="2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111FB5" w:rsidRPr="00967BC5" w:rsidRDefault="00111FB5" w:rsidP="00133A8F">
            <w:pPr>
              <w:pStyle w:val="Default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Работа с календарём природы (ознакомление с окружающим миром, казахский язык)</w:t>
            </w:r>
          </w:p>
        </w:tc>
      </w:tr>
      <w:tr w:rsidR="003F50C3" w:rsidRPr="00967BC5" w:rsidTr="00133A8F">
        <w:tc>
          <w:tcPr>
            <w:tcW w:w="2235" w:type="dxa"/>
          </w:tcPr>
          <w:p w:rsidR="003F50C3" w:rsidRPr="00967BC5" w:rsidRDefault="003F50C3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</w:tcPr>
          <w:p w:rsidR="003F50C3" w:rsidRDefault="003F50C3" w:rsidP="003F50C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11FB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Проект</w:t>
            </w:r>
            <w:r w:rsidR="00111FB5" w:rsidRPr="00111FB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семейного клуба </w:t>
            </w:r>
            <w:r w:rsidRPr="00111FB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111FB5" w:rsidRPr="00111FB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я/с «Балауса» - </w:t>
            </w:r>
            <w:r w:rsidRPr="00111FB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«Кітап алмасу – Обмен книги»: беседа  с родителями</w:t>
            </w:r>
            <w:r w:rsidR="00111FB5" w:rsidRPr="00111FB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111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«Как привить ребёнку</w:t>
            </w:r>
            <w:r w:rsidRPr="00111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любовь к детской книги», обмен детской книгой в уголке книг.</w:t>
            </w:r>
          </w:p>
          <w:p w:rsidR="00973213" w:rsidRPr="00973213" w:rsidRDefault="00973213" w:rsidP="00973213">
            <w:pPr>
              <w:ind w:left="142" w:right="175"/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732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Консультация для родителей </w:t>
            </w:r>
            <w:r w:rsidRPr="00973213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«Советы логопеда. Как помочь ребенку заговорить»</w:t>
            </w:r>
          </w:p>
          <w:p w:rsidR="003F50C3" w:rsidRPr="00967BC5" w:rsidRDefault="003F50C3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  <w:lang w:val="kk-KZ"/>
              </w:rPr>
              <w:t>Индивидуальные беседы с родителями.</w:t>
            </w:r>
          </w:p>
        </w:tc>
      </w:tr>
      <w:tr w:rsidR="003F50C3" w:rsidRPr="00967BC5" w:rsidTr="00133A8F">
        <w:tc>
          <w:tcPr>
            <w:tcW w:w="2235" w:type="dxa"/>
          </w:tcPr>
          <w:p w:rsidR="003F50C3" w:rsidRPr="00967BC5" w:rsidRDefault="003F50C3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973213" w:rsidRDefault="003F54B7" w:rsidP="0014283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«Цветные палочки» - «Ракета», «Робот», «Звезда», обогащать словарный запас  с использованием развивающих игр, закрепить знания о  цвете, конструируют с помощью счётных палочек </w:t>
            </w:r>
          </w:p>
          <w:p w:rsidR="003F50C3" w:rsidRDefault="003F54B7" w:rsidP="0014283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(развитие речи, основы математики, конструирование)</w:t>
            </w:r>
          </w:p>
          <w:p w:rsidR="00973213" w:rsidRDefault="00973213" w:rsidP="0014283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AF516A" w:rsidRDefault="00973213" w:rsidP="00973213">
            <w:pPr>
              <w:pStyle w:val="a9"/>
              <w:ind w:left="0" w:firstLine="0"/>
              <w:rPr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/>
                <w:sz w:val="20"/>
                <w:szCs w:val="20"/>
                <w:lang w:eastAsia="ru-RU"/>
              </w:rPr>
              <w:t xml:space="preserve">Игры в кукольном уголке: «Оденем куклу на прогулку», </w:t>
            </w:r>
            <w:r w:rsidRPr="00334EB3">
              <w:rPr>
                <w:sz w:val="20"/>
                <w:szCs w:val="20"/>
              </w:rPr>
              <w:t>обыгры</w:t>
            </w:r>
            <w:r>
              <w:rPr>
                <w:sz w:val="20"/>
                <w:szCs w:val="20"/>
              </w:rPr>
              <w:t>ваю</w:t>
            </w:r>
            <w:r w:rsidRPr="00334EB3">
              <w:rPr>
                <w:sz w:val="20"/>
                <w:szCs w:val="20"/>
              </w:rPr>
              <w:t>т роли члено</w:t>
            </w:r>
            <w:r>
              <w:rPr>
                <w:sz w:val="20"/>
                <w:szCs w:val="20"/>
              </w:rPr>
              <w:t xml:space="preserve">в семьи в играх, называют виды весенней  одежды </w:t>
            </w:r>
            <w:r w:rsidR="00AF516A">
              <w:rPr>
                <w:sz w:val="20"/>
                <w:szCs w:val="20"/>
              </w:rPr>
              <w:t>на казахском языке</w:t>
            </w:r>
          </w:p>
          <w:p w:rsidR="00973213" w:rsidRDefault="00973213" w:rsidP="00973213">
            <w:pPr>
              <w:pStyle w:val="a9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(ознакомление с окружающим миром</w:t>
            </w:r>
            <w:r w:rsidR="00AF516A">
              <w:rPr>
                <w:sz w:val="20"/>
                <w:szCs w:val="20"/>
              </w:rPr>
              <w:t>, казахский язык</w:t>
            </w:r>
            <w:r>
              <w:rPr>
                <w:sz w:val="20"/>
                <w:szCs w:val="20"/>
              </w:rPr>
              <w:t>)</w:t>
            </w:r>
          </w:p>
          <w:p w:rsidR="006145F0" w:rsidRDefault="006145F0" w:rsidP="00973213">
            <w:pPr>
              <w:pStyle w:val="a9"/>
              <w:ind w:left="0" w:firstLine="0"/>
              <w:rPr>
                <w:sz w:val="20"/>
                <w:szCs w:val="20"/>
              </w:rPr>
            </w:pPr>
          </w:p>
          <w:p w:rsidR="006145F0" w:rsidRPr="006145F0" w:rsidRDefault="006145F0" w:rsidP="006145F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</w:tcPr>
          <w:p w:rsidR="003F50C3" w:rsidRDefault="0083224F" w:rsidP="003044E4">
            <w:pPr>
              <w:pStyle w:val="a9"/>
              <w:ind w:left="0" w:right="104" w:firstLine="0"/>
              <w:jc w:val="left"/>
              <w:rPr>
                <w:sz w:val="20"/>
                <w:szCs w:val="20"/>
              </w:rPr>
            </w:pPr>
            <w:r w:rsidRPr="0083224F">
              <w:rPr>
                <w:color w:val="000000" w:themeColor="text1"/>
                <w:sz w:val="20"/>
                <w:szCs w:val="20"/>
              </w:rPr>
              <w:t>Работа</w:t>
            </w:r>
            <w:r>
              <w:rPr>
                <w:color w:val="000000" w:themeColor="text1"/>
                <w:sz w:val="20"/>
                <w:szCs w:val="20"/>
              </w:rPr>
              <w:t xml:space="preserve"> с раскрасками: «Первые цветы», </w:t>
            </w:r>
            <w:r w:rsidR="00D31C61">
              <w:rPr>
                <w:color w:val="000000" w:themeColor="text1"/>
                <w:sz w:val="20"/>
                <w:szCs w:val="20"/>
              </w:rPr>
              <w:t xml:space="preserve"> раскрашивают, </w:t>
            </w:r>
            <w:r w:rsidRPr="0083224F">
              <w:rPr>
                <w:color w:val="000000" w:themeColor="text1"/>
                <w:sz w:val="20"/>
                <w:szCs w:val="20"/>
              </w:rPr>
              <w:t xml:space="preserve"> не выходя за контур</w:t>
            </w:r>
            <w:r w:rsidR="003044E4">
              <w:rPr>
                <w:color w:val="000000" w:themeColor="text1"/>
                <w:sz w:val="20"/>
                <w:szCs w:val="20"/>
              </w:rPr>
              <w:t>,</w:t>
            </w:r>
            <w:r w:rsidR="00973213">
              <w:rPr>
                <w:color w:val="000000" w:themeColor="text1"/>
                <w:sz w:val="20"/>
                <w:szCs w:val="20"/>
              </w:rPr>
              <w:t xml:space="preserve"> </w:t>
            </w:r>
            <w:r w:rsidR="003044E4">
              <w:rPr>
                <w:spacing w:val="-1"/>
                <w:sz w:val="20"/>
                <w:szCs w:val="20"/>
              </w:rPr>
              <w:t>проявляю</w:t>
            </w:r>
            <w:r w:rsidR="00D6642A" w:rsidRPr="00D6642A">
              <w:rPr>
                <w:spacing w:val="-1"/>
                <w:sz w:val="20"/>
                <w:szCs w:val="20"/>
              </w:rPr>
              <w:t>т</w:t>
            </w:r>
            <w:r w:rsidR="00973213">
              <w:rPr>
                <w:spacing w:val="-1"/>
                <w:sz w:val="20"/>
                <w:szCs w:val="20"/>
              </w:rPr>
              <w:t xml:space="preserve">  </w:t>
            </w:r>
            <w:r w:rsidR="00D6642A" w:rsidRPr="00D6642A">
              <w:rPr>
                <w:sz w:val="20"/>
                <w:szCs w:val="20"/>
              </w:rPr>
              <w:t>аккуратность</w:t>
            </w:r>
            <w:r w:rsidR="00973213">
              <w:rPr>
                <w:sz w:val="20"/>
                <w:szCs w:val="20"/>
              </w:rPr>
              <w:t xml:space="preserve"> </w:t>
            </w:r>
            <w:r w:rsidR="00D6642A" w:rsidRPr="00D6642A">
              <w:rPr>
                <w:sz w:val="20"/>
                <w:szCs w:val="20"/>
              </w:rPr>
              <w:t>в</w:t>
            </w:r>
            <w:r w:rsidR="00973213">
              <w:rPr>
                <w:sz w:val="20"/>
                <w:szCs w:val="20"/>
              </w:rPr>
              <w:t xml:space="preserve">  </w:t>
            </w:r>
            <w:r w:rsidR="00D6642A" w:rsidRPr="00D6642A">
              <w:rPr>
                <w:sz w:val="20"/>
                <w:szCs w:val="20"/>
              </w:rPr>
              <w:t>рисовании,</w:t>
            </w:r>
            <w:r w:rsidR="00973213">
              <w:rPr>
                <w:sz w:val="20"/>
                <w:szCs w:val="20"/>
              </w:rPr>
              <w:t xml:space="preserve"> </w:t>
            </w:r>
            <w:r w:rsidR="003044E4">
              <w:rPr>
                <w:sz w:val="20"/>
                <w:szCs w:val="20"/>
              </w:rPr>
              <w:t>соблюдаю</w:t>
            </w:r>
            <w:r w:rsidR="00D6642A" w:rsidRPr="00D6642A">
              <w:rPr>
                <w:sz w:val="20"/>
                <w:szCs w:val="20"/>
              </w:rPr>
              <w:t>т</w:t>
            </w:r>
            <w:r w:rsidR="00973213">
              <w:rPr>
                <w:sz w:val="20"/>
                <w:szCs w:val="20"/>
              </w:rPr>
              <w:t xml:space="preserve"> </w:t>
            </w:r>
            <w:r w:rsidR="00D6642A" w:rsidRPr="00D6642A">
              <w:rPr>
                <w:sz w:val="20"/>
                <w:szCs w:val="20"/>
              </w:rPr>
              <w:t>безопасное</w:t>
            </w:r>
            <w:r w:rsidR="00973213">
              <w:rPr>
                <w:sz w:val="20"/>
                <w:szCs w:val="20"/>
              </w:rPr>
              <w:t xml:space="preserve"> </w:t>
            </w:r>
            <w:r w:rsidR="00D6642A" w:rsidRPr="00D6642A">
              <w:rPr>
                <w:sz w:val="20"/>
                <w:szCs w:val="20"/>
              </w:rPr>
              <w:t>поведение</w:t>
            </w:r>
            <w:r w:rsidR="00973213">
              <w:rPr>
                <w:sz w:val="20"/>
                <w:szCs w:val="20"/>
              </w:rPr>
              <w:t xml:space="preserve"> </w:t>
            </w:r>
            <w:r w:rsidR="003044E4">
              <w:rPr>
                <w:spacing w:val="-16"/>
                <w:sz w:val="20"/>
                <w:szCs w:val="20"/>
              </w:rPr>
              <w:t>при     рисовании</w:t>
            </w:r>
            <w:r w:rsidR="003044E4">
              <w:rPr>
                <w:sz w:val="20"/>
                <w:szCs w:val="20"/>
              </w:rPr>
              <w:t xml:space="preserve"> (ознакомление с окружающим миром, рисование карандашами)</w:t>
            </w:r>
          </w:p>
          <w:p w:rsidR="00973213" w:rsidRDefault="00973213" w:rsidP="003044E4">
            <w:pPr>
              <w:pStyle w:val="a9"/>
              <w:ind w:left="0" w:right="104" w:firstLine="0"/>
              <w:jc w:val="left"/>
              <w:rPr>
                <w:sz w:val="20"/>
                <w:szCs w:val="20"/>
              </w:rPr>
            </w:pPr>
          </w:p>
          <w:p w:rsidR="00E44761" w:rsidRPr="00E44761" w:rsidRDefault="00973213" w:rsidP="00E44761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E44761">
              <w:rPr>
                <w:rFonts w:ascii="Times New Roman" w:hAnsi="Times New Roman" w:cs="Times New Roman"/>
                <w:sz w:val="20"/>
                <w:szCs w:val="20"/>
              </w:rPr>
              <w:t xml:space="preserve">Настольная игра «Танграм», </w:t>
            </w:r>
            <w:r w:rsidR="00E44761" w:rsidRPr="00E44761">
              <w:rPr>
                <w:rFonts w:ascii="Times New Roman" w:hAnsi="Times New Roman" w:cs="Times New Roman"/>
                <w:sz w:val="20"/>
                <w:szCs w:val="20"/>
              </w:rPr>
              <w:t>закрепить название геометрических фигур,</w:t>
            </w:r>
          </w:p>
          <w:p w:rsidR="00E44761" w:rsidRPr="00E44761" w:rsidRDefault="00E44761" w:rsidP="00E44761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44761">
              <w:rPr>
                <w:rFonts w:ascii="Times New Roman" w:hAnsi="Times New Roman" w:cs="Times New Roman"/>
                <w:sz w:val="20"/>
                <w:szCs w:val="20"/>
              </w:rPr>
              <w:t>собирают геометрические композиции по образцу</w:t>
            </w:r>
          </w:p>
          <w:p w:rsidR="00E44761" w:rsidRPr="00E44761" w:rsidRDefault="00E44761" w:rsidP="00E44761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44761">
              <w:rPr>
                <w:rFonts w:ascii="Times New Roman" w:hAnsi="Times New Roman" w:cs="Times New Roman"/>
                <w:sz w:val="20"/>
                <w:szCs w:val="20"/>
              </w:rPr>
              <w:t>(ребёнок с ЗПР – собирает геометрические композиции с помощью воспитателя)</w:t>
            </w:r>
          </w:p>
          <w:p w:rsidR="00973213" w:rsidRPr="00E44761" w:rsidRDefault="00E44761" w:rsidP="00E44761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44761">
              <w:rPr>
                <w:rFonts w:ascii="Times New Roman" w:hAnsi="Times New Roman" w:cs="Times New Roman"/>
                <w:sz w:val="20"/>
                <w:szCs w:val="20"/>
              </w:rPr>
              <w:t>(основы математики)</w:t>
            </w:r>
          </w:p>
        </w:tc>
        <w:tc>
          <w:tcPr>
            <w:tcW w:w="2410" w:type="dxa"/>
          </w:tcPr>
          <w:p w:rsidR="00973213" w:rsidRPr="00D620E1" w:rsidRDefault="00973213" w:rsidP="00973213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72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Свободная игра </w:t>
            </w:r>
            <w:r w:rsidRPr="0054720B">
              <w:rPr>
                <w:rFonts w:ascii="Times New Roman" w:hAnsi="Times New Roman" w:cs="Times New Roman"/>
                <w:sz w:val="20"/>
                <w:szCs w:val="20"/>
              </w:rPr>
              <w:t>со строи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тельным материалом: «Гараж для транспорта</w:t>
            </w:r>
            <w:r w:rsidRPr="0054720B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145F8B">
              <w:rPr>
                <w:rFonts w:ascii="Times New Roman" w:hAnsi="Times New Roman" w:cs="Times New Roman"/>
                <w:sz w:val="20"/>
                <w:szCs w:val="20"/>
              </w:rPr>
              <w:t>выполняют конструирование с интересом, продолжать приучать детей после игры аккуратно складывать детали, соблюдать правила техники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B69B2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</w:t>
            </w:r>
            <w:r w:rsidRPr="008B69B2">
              <w:rPr>
                <w:rFonts w:ascii="Times New Roman" w:hAnsi="Times New Roman" w:cs="Times New Roman"/>
                <w:sz w:val="20"/>
                <w:szCs w:val="20"/>
              </w:rPr>
              <w:t xml:space="preserve"> бережно относиться к строительным деталям;</w:t>
            </w:r>
          </w:p>
          <w:p w:rsidR="003F50C3" w:rsidRDefault="00973213" w:rsidP="00973213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счёт в пределах 5 (констру</w:t>
            </w:r>
            <w:r w:rsidR="00AF516A">
              <w:rPr>
                <w:rFonts w:ascii="Times New Roman" w:hAnsi="Times New Roman" w:cs="Times New Roman"/>
                <w:sz w:val="20"/>
                <w:szCs w:val="20"/>
              </w:rPr>
              <w:t xml:space="preserve">ирование, основы математики) </w:t>
            </w:r>
          </w:p>
          <w:p w:rsidR="00E44761" w:rsidRDefault="00E44761" w:rsidP="00973213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761" w:rsidRPr="006145F0" w:rsidRDefault="006145F0" w:rsidP="006145F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1164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Игры в кукольном уголке: «</w:t>
            </w:r>
            <w:r w:rsidRPr="00B1164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Сварим  суп из овощей</w:t>
            </w:r>
            <w:r w:rsidRPr="00B11645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»,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</w:t>
            </w:r>
            <w:r w:rsidRPr="00B11645">
              <w:rPr>
                <w:rFonts w:ascii="Times New Roman" w:hAnsi="Times New Roman" w:cs="Times New Roman"/>
                <w:sz w:val="20"/>
                <w:szCs w:val="20"/>
              </w:rPr>
              <w:t xml:space="preserve">обыгрывают роли членов семьи в играх, называют </w:t>
            </w:r>
            <w:r w:rsidRPr="00B1164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овощи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и</w:t>
            </w:r>
            <w:r w:rsidRPr="00B1164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 которых можно приготовить суп </w:t>
            </w:r>
            <w:r w:rsidRPr="00B11645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1" w:type="dxa"/>
          </w:tcPr>
          <w:p w:rsidR="00E44761" w:rsidRPr="00D72EF7" w:rsidRDefault="00E44761" w:rsidP="00E4476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Д</w:t>
            </w:r>
            <w:r w:rsidRPr="007229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идактическая  </w:t>
            </w:r>
            <w:r w:rsidRPr="007229A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игра: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«Переводчик»,  </w:t>
            </w:r>
            <w:r w:rsidRPr="00E44761">
              <w:rPr>
                <w:rFonts w:ascii="Times New Roman" w:hAnsi="Times New Roman" w:cs="Times New Roman"/>
                <w:sz w:val="20"/>
                <w:szCs w:val="20"/>
              </w:rPr>
              <w:t>обучать умению отвечать на простые вопросы, составлять простые предложения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состоящие из 2-3 слов –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Бұл ғарыш. Бұл зымыран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-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Это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космос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Это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ракета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44761" w:rsidRPr="007229A6" w:rsidRDefault="00E44761" w:rsidP="00E44761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(ребёнок с ЗПР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– с опорой на картинки, произносит слова в технике договаривания  слов)</w:t>
            </w:r>
          </w:p>
          <w:p w:rsidR="00E44761" w:rsidRDefault="00E44761" w:rsidP="00E4476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20372">
              <w:rPr>
                <w:rFonts w:ascii="Times New Roman" w:hAnsi="Times New Roman" w:cs="Times New Roman"/>
                <w:sz w:val="20"/>
                <w:szCs w:val="20"/>
              </w:rPr>
              <w:t>(казахский язык)</w:t>
            </w:r>
          </w:p>
          <w:p w:rsidR="006145F0" w:rsidRDefault="006145F0" w:rsidP="00E4476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45F0" w:rsidRPr="00C205C1" w:rsidRDefault="006145F0" w:rsidP="006145F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Игра: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21B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421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Құстар»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421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«Птицы», </w:t>
            </w:r>
            <w:r w:rsidRPr="00F421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вспоминают правила игры самостоятельно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C205C1">
              <w:rPr>
                <w:rFonts w:ascii="Times New Roman" w:hAnsi="Times New Roman" w:cs="Times New Roman"/>
                <w:sz w:val="20"/>
                <w:szCs w:val="20"/>
              </w:rPr>
              <w:t>выполня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ют игровые движения </w:t>
            </w:r>
            <w:r w:rsidRPr="00C205C1">
              <w:rPr>
                <w:rFonts w:ascii="Times New Roman" w:hAnsi="Times New Roman" w:cs="Times New Roman"/>
                <w:sz w:val="20"/>
                <w:szCs w:val="20"/>
              </w:rPr>
              <w:t>под музыку, слушая и соблюдая ритм музыки;</w:t>
            </w:r>
          </w:p>
          <w:p w:rsidR="006145F0" w:rsidRDefault="006145F0" w:rsidP="006145F0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повторяют знакомые слова на казахском языке </w:t>
            </w:r>
          </w:p>
          <w:p w:rsidR="003F50C3" w:rsidRPr="006145F0" w:rsidRDefault="006145F0" w:rsidP="006145F0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616DE">
              <w:rPr>
                <w:rFonts w:ascii="Times New Roman" w:hAnsi="Times New Roman" w:cs="Times New Roman"/>
                <w:sz w:val="20"/>
                <w:szCs w:val="20"/>
              </w:rPr>
              <w:t xml:space="preserve"> (музыка, физическая культура, казахский язык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</w:tc>
        <w:tc>
          <w:tcPr>
            <w:tcW w:w="2629" w:type="dxa"/>
          </w:tcPr>
          <w:p w:rsidR="00B11645" w:rsidRDefault="00D31C61" w:rsidP="00D31C6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игра: «Подбери заплатку», развивать логическое мышление </w:t>
            </w:r>
          </w:p>
          <w:p w:rsidR="00D31C61" w:rsidRDefault="00D31C61" w:rsidP="00D31C6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(основы математики, конструирование из бумаги)</w:t>
            </w:r>
          </w:p>
          <w:p w:rsidR="00E44761" w:rsidRDefault="00E44761" w:rsidP="00D31C6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4761" w:rsidRPr="007229A6" w:rsidRDefault="00E44761" w:rsidP="00E44761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 </w:t>
            </w:r>
          </w:p>
          <w:p w:rsidR="00E44761" w:rsidRPr="007229A6" w:rsidRDefault="00E44761" w:rsidP="00E44761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«Лабиринты», развивать умение ориентироваться в пространстве; проводят прямые линии карандашом  в нужном направлении, ориентируются на листе бумаги</w:t>
            </w:r>
          </w:p>
          <w:p w:rsidR="00E44761" w:rsidRPr="007229A6" w:rsidRDefault="00B11645" w:rsidP="00E44761">
            <w:pPr>
              <w:tabs>
                <w:tab w:val="left" w:pos="2416"/>
              </w:tabs>
              <w:ind w:left="33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(ребёнок с ОНР</w:t>
            </w:r>
            <w:r w:rsidR="00E44761"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– технология «Рука в руке»)</w:t>
            </w:r>
          </w:p>
          <w:p w:rsidR="00E44761" w:rsidRDefault="00E44761" w:rsidP="00E4476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(основы математики, рисование)</w:t>
            </w:r>
          </w:p>
          <w:p w:rsidR="00D31C61" w:rsidRDefault="00D31C61" w:rsidP="00D31C6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50C3" w:rsidRPr="00DB41AF" w:rsidRDefault="003F50C3" w:rsidP="00133A8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50C3" w:rsidRPr="00967BC5" w:rsidTr="00133A8F">
        <w:tc>
          <w:tcPr>
            <w:tcW w:w="2235" w:type="dxa"/>
          </w:tcPr>
          <w:p w:rsidR="003F50C3" w:rsidRPr="00967BC5" w:rsidRDefault="003F50C3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Утренняя гимнастика</w:t>
            </w:r>
          </w:p>
        </w:tc>
        <w:tc>
          <w:tcPr>
            <w:tcW w:w="12551" w:type="dxa"/>
            <w:gridSpan w:val="5"/>
          </w:tcPr>
          <w:p w:rsidR="003F50C3" w:rsidRPr="00967BC5" w:rsidRDefault="003F50C3" w:rsidP="00133A8F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3F50C3" w:rsidRPr="00967BC5" w:rsidRDefault="003F50C3" w:rsidP="00133A8F">
            <w:pPr>
              <w:pStyle w:val="Default"/>
              <w:jc w:val="center"/>
              <w:rPr>
                <w:sz w:val="20"/>
                <w:szCs w:val="20"/>
              </w:rPr>
            </w:pPr>
            <w:r w:rsidRPr="00967BC5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3F50C3" w:rsidRPr="00967BC5" w:rsidTr="00133A8F">
        <w:tc>
          <w:tcPr>
            <w:tcW w:w="2235" w:type="dxa"/>
          </w:tcPr>
          <w:p w:rsidR="003F50C3" w:rsidRPr="00967BC5" w:rsidRDefault="003F50C3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Завтрак</w:t>
            </w:r>
          </w:p>
        </w:tc>
        <w:tc>
          <w:tcPr>
            <w:tcW w:w="12551" w:type="dxa"/>
            <w:gridSpan w:val="5"/>
          </w:tcPr>
          <w:p w:rsidR="00C46BDF" w:rsidRPr="00766EED" w:rsidRDefault="00C46BDF" w:rsidP="00C46BDF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родолжать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бучать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умению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самостоятельно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выполнять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обязанности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дежурных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2E74A3">
              <w:rPr>
                <w:rFonts w:ascii="Times New Roman" w:hAnsi="Times New Roman" w:cs="Times New Roman"/>
                <w:b/>
                <w:sz w:val="20"/>
                <w:szCs w:val="20"/>
              </w:rPr>
              <w:t>столовой: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раскладывать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хлебницы,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салфетки,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столовые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приборы</w:t>
            </w:r>
            <w:r w:rsidRPr="00766EE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66EED">
              <w:rPr>
                <w:rFonts w:ascii="Times New Roman" w:hAnsi="Times New Roman" w:cs="Times New Roman"/>
                <w:sz w:val="20"/>
                <w:szCs w:val="20"/>
              </w:rPr>
              <w:t>(ложки).</w:t>
            </w:r>
          </w:p>
          <w:p w:rsidR="003F50C3" w:rsidRPr="00A00193" w:rsidRDefault="003F50C3" w:rsidP="00133A8F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 w:rsidR="00EB23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EB23A2" w:rsidRDefault="00EB23A2" w:rsidP="00EB23A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27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«Знаем, знаем, да – да – да, где здесь прячется вода! Выходи, водица, мы пришли умыться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 xml:space="preserve">»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3F50C3" w:rsidRPr="00EB23A2" w:rsidRDefault="003F50C3" w:rsidP="00133A8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954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есть аккуратно, брать пищу только ложкой, совершенствовать навыки культуры еды</w:t>
            </w:r>
            <w:r w:rsidR="00EB23A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3F50C3" w:rsidRPr="00576C54" w:rsidRDefault="00EB23A2" w:rsidP="0045522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«На моей тарелочке рыженькая белочка, чтоб она была видна, всё съедаю я до дна»</w:t>
            </w:r>
            <w:r w:rsidR="003F50C3"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Подготовка к организованной деятельности (далее – ОД)</w:t>
            </w:r>
          </w:p>
        </w:tc>
        <w:tc>
          <w:tcPr>
            <w:tcW w:w="2551" w:type="dxa"/>
          </w:tcPr>
          <w:p w:rsidR="00F421B8" w:rsidRPr="00D278E3" w:rsidRDefault="00F421B8" w:rsidP="00133A8F">
            <w:pPr>
              <w:pStyle w:val="a4"/>
              <w:rPr>
                <w:rFonts w:ascii="Times New Roman" w:hAnsi="Times New Roman" w:cs="Times New Roman"/>
                <w:b/>
                <w:color w:val="181818"/>
                <w:sz w:val="20"/>
                <w:szCs w:val="20"/>
              </w:rPr>
            </w:pPr>
            <w:r w:rsidRPr="00D27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Словесная игра: «Опиши машину» (игрушку)</w:t>
            </w:r>
            <w:r w:rsidRPr="00D278E3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,знают иназывают части</w:t>
            </w:r>
            <w:r w:rsidRPr="00D27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машины (развитие речи)</w:t>
            </w:r>
          </w:p>
          <w:p w:rsidR="00F421B8" w:rsidRPr="00D278E3" w:rsidRDefault="00F421B8" w:rsidP="00133A8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F421B8" w:rsidRPr="00D278E3" w:rsidRDefault="00F421B8" w:rsidP="00133A8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7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Дидактическая игра: «Когда это бывает?»,</w:t>
            </w:r>
            <w:bookmarkStart w:id="0" w:name="z847"/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закрепить представление о контрастных частях суток</w:t>
            </w:r>
            <w:r w:rsidRPr="00D27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«день</w:t>
            </w:r>
            <w:bookmarkEnd w:id="0"/>
            <w:r w:rsidRPr="00D27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ночь» (основы математики)</w:t>
            </w:r>
          </w:p>
        </w:tc>
        <w:tc>
          <w:tcPr>
            <w:tcW w:w="2410" w:type="dxa"/>
          </w:tcPr>
          <w:p w:rsidR="00F421B8" w:rsidRPr="00D278E3" w:rsidRDefault="00F421B8" w:rsidP="00133A8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278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Малоподвижная игра: «Кто пройдёт тише», развивать умение сохранять равновесие (физическая культура)</w:t>
            </w:r>
          </w:p>
        </w:tc>
        <w:tc>
          <w:tcPr>
            <w:tcW w:w="2551" w:type="dxa"/>
          </w:tcPr>
          <w:p w:rsidR="00F421B8" w:rsidRPr="00D278E3" w:rsidRDefault="00F421B8" w:rsidP="0013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Дидактическая игра: «Найди такой же», находят  изображение по образцу (основы математики)</w:t>
            </w:r>
          </w:p>
        </w:tc>
        <w:tc>
          <w:tcPr>
            <w:tcW w:w="2629" w:type="dxa"/>
          </w:tcPr>
          <w:p w:rsidR="00AF516A" w:rsidRDefault="00F421B8" w:rsidP="0013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Дидактическая игра: «Кто что ест?», рассказывают, чем питаются дикие животные</w:t>
            </w:r>
          </w:p>
          <w:p w:rsidR="00F421B8" w:rsidRPr="00D278E3" w:rsidRDefault="00F421B8" w:rsidP="0013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 xml:space="preserve"> (ознакомление с окружающим миром)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ОД по расписанию организации образования</w:t>
            </w:r>
          </w:p>
        </w:tc>
        <w:tc>
          <w:tcPr>
            <w:tcW w:w="2551" w:type="dxa"/>
          </w:tcPr>
          <w:p w:rsidR="009F0DB1" w:rsidRPr="009F0DB1" w:rsidRDefault="009F0DB1" w:rsidP="009F0DB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 xml:space="preserve">Космические мультики для детей  «От Земли до Марса», способствовать расширению и углублению  представлений об окружающем мире Земли и роли человека в её экосистеме; </w:t>
            </w:r>
            <w:r w:rsidRPr="009F0DB1">
              <w:rPr>
                <w:rFonts w:ascii="Times New Roman" w:hAnsi="Times New Roman" w:cs="Times New Roman"/>
                <w:sz w:val="20"/>
                <w:szCs w:val="20"/>
              </w:rPr>
              <w:t>учить различать на слух и называть слова, начинающиеся на определённый звук;</w:t>
            </w:r>
          </w:p>
          <w:p w:rsidR="009F0DB1" w:rsidRPr="00C46BDF" w:rsidRDefault="009F0DB1" w:rsidP="00133A8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>(ознакомление с окружающим миром, развитие речи)</w:t>
            </w:r>
          </w:p>
        </w:tc>
        <w:tc>
          <w:tcPr>
            <w:tcW w:w="2410" w:type="dxa"/>
          </w:tcPr>
          <w:p w:rsidR="00F421B8" w:rsidRDefault="00F421B8" w:rsidP="00133A8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</w:p>
          <w:p w:rsidR="009F0DB1" w:rsidRPr="009F0DB1" w:rsidRDefault="009F0DB1" w:rsidP="009F0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DB1">
              <w:rPr>
                <w:rFonts w:ascii="Times New Roman" w:hAnsi="Times New Roman" w:cs="Times New Roman"/>
                <w:b/>
                <w:sz w:val="20"/>
                <w:szCs w:val="20"/>
              </w:rPr>
              <w:t>1. ОРУ с кеглей.</w:t>
            </w:r>
          </w:p>
          <w:p w:rsidR="009F0DB1" w:rsidRPr="009F0DB1" w:rsidRDefault="009F0DB1" w:rsidP="009F0D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DB1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9F0DB1" w:rsidRPr="009F0DB1" w:rsidRDefault="009F0DB1" w:rsidP="009F0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DB1">
              <w:rPr>
                <w:rFonts w:ascii="Times New Roman" w:hAnsi="Times New Roman" w:cs="Times New Roman"/>
                <w:sz w:val="20"/>
                <w:szCs w:val="20"/>
              </w:rPr>
              <w:t>Прыжки в длину с места; метание мешочков в горизонтальную цель.</w:t>
            </w:r>
          </w:p>
          <w:p w:rsidR="009F0DB1" w:rsidRPr="009F0DB1" w:rsidRDefault="009F0DB1" w:rsidP="009F0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D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«Совушка». </w:t>
            </w:r>
            <w:r w:rsidRPr="009F0DB1">
              <w:rPr>
                <w:rFonts w:ascii="Times New Roman" w:hAnsi="Times New Roman" w:cs="Times New Roman"/>
                <w:sz w:val="20"/>
                <w:szCs w:val="20"/>
              </w:rPr>
              <w:t>Выбирается водящи</w:t>
            </w:r>
            <w:proofErr w:type="gramStart"/>
            <w:r w:rsidRPr="009F0DB1">
              <w:rPr>
                <w:rFonts w:ascii="Times New Roman" w:hAnsi="Times New Roman" w:cs="Times New Roman"/>
                <w:sz w:val="20"/>
                <w:szCs w:val="20"/>
              </w:rPr>
              <w:t>й-</w:t>
            </w:r>
            <w:proofErr w:type="gramEnd"/>
            <w:r w:rsidRPr="009F0DB1">
              <w:rPr>
                <w:rFonts w:ascii="Times New Roman" w:hAnsi="Times New Roman" w:cs="Times New Roman"/>
                <w:sz w:val="20"/>
                <w:szCs w:val="20"/>
              </w:rPr>
              <w:t>«Совушка», остальные дети изображают бабочек, птичек и т.д. По сигналу воспитателя: «День!» - дети бегают по всему залу, на команду: «Ночь!» - останавливаются и замирают. «Совушка» выходит из своего гнезда и забирает к себе в гнездо тех, кто пошевелился. Игра меняется со сменой водящего.</w:t>
            </w:r>
          </w:p>
          <w:p w:rsidR="009F0DB1" w:rsidRPr="009F0DB1" w:rsidRDefault="009F0DB1" w:rsidP="009F0DB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DB1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</w:t>
            </w:r>
            <w:proofErr w:type="gramStart"/>
            <w:r w:rsidRPr="009F0DB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9F0DB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9F0DB1">
              <w:rPr>
                <w:rFonts w:ascii="Times New Roman" w:hAnsi="Times New Roman" w:cs="Times New Roman"/>
                <w:sz w:val="20"/>
                <w:szCs w:val="20"/>
              </w:rPr>
              <w:t xml:space="preserve">/г «Подуй на одуванчик», </w:t>
            </w:r>
            <w:r w:rsidRPr="009F0DB1">
              <w:rPr>
                <w:rFonts w:ascii="Times New Roman" w:eastAsia="Calibri" w:hAnsi="Times New Roman" w:cs="Times New Roman"/>
                <w:sz w:val="20"/>
                <w:szCs w:val="20"/>
              </w:rPr>
              <w:t>хождение по дорожке «Топтожке», комплексная массажная дорожка из гальки, щетины, мягкого ворса, гороха.</w:t>
            </w:r>
          </w:p>
          <w:p w:rsidR="00DE0B29" w:rsidRPr="00DE0B29" w:rsidRDefault="00C46BDF" w:rsidP="00DE0B29">
            <w:pPr>
              <w:pStyle w:val="1"/>
              <w:widowControl w:val="0"/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</w:pPr>
            <w:r w:rsidRPr="009F0DB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kk-KZ"/>
              </w:rPr>
              <w:t>2.</w:t>
            </w:r>
            <w:r w:rsidRPr="00FA5F3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Казахский язык:</w:t>
            </w:r>
            <w:r w:rsidR="00E05D1B" w:rsidRPr="00FA5F3A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</w:p>
          <w:p w:rsidR="00DE0B29" w:rsidRPr="00DE0B29" w:rsidRDefault="00DE0B29" w:rsidP="00DE0B29">
            <w:pPr>
              <w:pStyle w:val="1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0B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Д/ойын «Тазалық – денсаулық кепілі»</w:t>
            </w:r>
          </w:p>
          <w:p w:rsidR="00DE0B29" w:rsidRPr="00DE0B29" w:rsidRDefault="00DE0B29" w:rsidP="00DE0B29">
            <w:pPr>
              <w:pStyle w:val="1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0B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Мақсаты: күнделікті </w:t>
            </w:r>
            <w:r w:rsidRPr="00DE0B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қолданыстағы тазалық бұйымдардың атауларын үйрету. </w:t>
            </w:r>
          </w:p>
          <w:p w:rsidR="00F421B8" w:rsidRPr="001C465B" w:rsidRDefault="00DE0B29" w:rsidP="00DE0B29">
            <w:pPr>
              <w:pStyle w:val="a4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kk-KZ"/>
              </w:rPr>
            </w:pPr>
            <w:r w:rsidRPr="00DE0B2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Сөздік қор:</w:t>
            </w:r>
            <w:r w:rsidRPr="00DE0B2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су – вода, сабын – мыло, орамал (сүлгі) – полотенце, кір – грязный, таза – чистый.</w:t>
            </w:r>
          </w:p>
        </w:tc>
        <w:tc>
          <w:tcPr>
            <w:tcW w:w="2410" w:type="dxa"/>
          </w:tcPr>
          <w:p w:rsidR="00C46BDF" w:rsidRDefault="00C46BDF" w:rsidP="00C46BD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1.Музыка: </w:t>
            </w:r>
          </w:p>
          <w:p w:rsidR="0013636E" w:rsidRPr="0013636E" w:rsidRDefault="0013636E" w:rsidP="0013636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3636E">
              <w:rPr>
                <w:rFonts w:ascii="Times New Roman" w:hAnsi="Times New Roman"/>
                <w:sz w:val="20"/>
                <w:szCs w:val="20"/>
                <w:lang w:val="kk-KZ"/>
              </w:rPr>
              <w:t>Музыкально-ритмические движения:«Марш» И.Дунаевского</w:t>
            </w:r>
          </w:p>
          <w:p w:rsidR="0013636E" w:rsidRPr="0013636E" w:rsidRDefault="0013636E" w:rsidP="0013636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3636E">
              <w:rPr>
                <w:rFonts w:ascii="Times New Roman" w:hAnsi="Times New Roman"/>
                <w:sz w:val="20"/>
                <w:szCs w:val="20"/>
                <w:lang w:val="kk-KZ"/>
              </w:rPr>
              <w:t>Слушание: «Дудочка»Т.Ломовой-</w:t>
            </w:r>
          </w:p>
          <w:p w:rsidR="0013636E" w:rsidRPr="0013636E" w:rsidRDefault="0013636E" w:rsidP="0013636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3636E">
              <w:rPr>
                <w:rFonts w:ascii="Times New Roman" w:hAnsi="Times New Roman"/>
                <w:sz w:val="20"/>
                <w:szCs w:val="20"/>
                <w:lang w:val="kk-KZ"/>
              </w:rPr>
              <w:t>знакомство, беседа.</w:t>
            </w:r>
          </w:p>
          <w:p w:rsidR="0013636E" w:rsidRPr="0013636E" w:rsidRDefault="0013636E" w:rsidP="0013636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3636E">
              <w:rPr>
                <w:rFonts w:ascii="Times New Roman" w:hAnsi="Times New Roman"/>
                <w:sz w:val="20"/>
                <w:szCs w:val="20"/>
                <w:lang w:val="kk-KZ"/>
              </w:rPr>
              <w:t>Пение: «Кел балақан»-знакомство</w:t>
            </w:r>
          </w:p>
          <w:p w:rsidR="0013636E" w:rsidRPr="0013636E" w:rsidRDefault="0013636E" w:rsidP="0013636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3636E">
              <w:rPr>
                <w:rFonts w:ascii="Times New Roman" w:hAnsi="Times New Roman"/>
                <w:sz w:val="20"/>
                <w:szCs w:val="20"/>
                <w:lang w:val="kk-KZ"/>
              </w:rPr>
              <w:t>Танец: «Танец парами»рус.мелодия-знакомство</w:t>
            </w:r>
          </w:p>
          <w:p w:rsidR="0013636E" w:rsidRPr="0013636E" w:rsidRDefault="0013636E" w:rsidP="0013636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3636E">
              <w:rPr>
                <w:rFonts w:ascii="Times New Roman" w:hAnsi="Times New Roman"/>
                <w:sz w:val="20"/>
                <w:szCs w:val="20"/>
              </w:rPr>
              <w:t>Игра:</w:t>
            </w:r>
            <w:r w:rsidRPr="0013636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«Узнай по голосу»-умеют слушать, реагировать </w:t>
            </w:r>
          </w:p>
          <w:p w:rsidR="0013636E" w:rsidRPr="0013636E" w:rsidRDefault="0013636E" w:rsidP="0013636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3636E">
              <w:rPr>
                <w:rFonts w:ascii="Times New Roman" w:hAnsi="Times New Roman"/>
                <w:sz w:val="20"/>
                <w:szCs w:val="20"/>
                <w:lang w:val="kk-KZ"/>
              </w:rPr>
              <w:t>на знакомый голос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.</w:t>
            </w:r>
          </w:p>
          <w:p w:rsidR="00C46BDF" w:rsidRDefault="00C46BDF" w:rsidP="00C46BD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2.Плавание:</w:t>
            </w:r>
          </w:p>
          <w:p w:rsidR="0013636E" w:rsidRPr="0013636E" w:rsidRDefault="0013636E" w:rsidP="00C46BD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3636E">
              <w:rPr>
                <w:rFonts w:ascii="Times New Roman" w:hAnsi="Times New Roman"/>
                <w:sz w:val="20"/>
                <w:szCs w:val="20"/>
              </w:rPr>
              <w:t>Продолжать учить погружаться под воду с головой, делать продолжительный выдох в воду. Учить детей выполнять скольжение и лежать на воде.</w:t>
            </w:r>
          </w:p>
          <w:p w:rsidR="00C46BDF" w:rsidRDefault="00C46BDF" w:rsidP="00C46BD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3.Ритмика:</w:t>
            </w:r>
          </w:p>
          <w:p w:rsidR="0013636E" w:rsidRPr="0013636E" w:rsidRDefault="0013636E" w:rsidP="00136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36E">
              <w:rPr>
                <w:rFonts w:ascii="Times New Roman" w:hAnsi="Times New Roman" w:cs="Times New Roman"/>
                <w:sz w:val="20"/>
                <w:szCs w:val="20"/>
              </w:rPr>
              <w:t>Постановка «Солнечный круг»</w:t>
            </w:r>
          </w:p>
          <w:p w:rsidR="0013636E" w:rsidRPr="0013636E" w:rsidRDefault="0013636E" w:rsidP="001363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36E">
              <w:rPr>
                <w:rFonts w:ascii="Times New Roman" w:hAnsi="Times New Roman" w:cs="Times New Roman"/>
                <w:sz w:val="20"/>
                <w:szCs w:val="20"/>
              </w:rPr>
              <w:t>Отработка танца «Далеко от мамы»</w:t>
            </w:r>
          </w:p>
          <w:p w:rsidR="0013636E" w:rsidRPr="0013636E" w:rsidRDefault="0013636E" w:rsidP="0013636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3636E">
              <w:rPr>
                <w:rFonts w:ascii="Times New Roman" w:hAnsi="Times New Roman" w:cs="Times New Roman"/>
                <w:sz w:val="20"/>
                <w:szCs w:val="20"/>
              </w:rPr>
              <w:t>Муз. игра «Если нравится тебе</w:t>
            </w:r>
            <w:proofErr w:type="gramStart"/>
            <w:r w:rsidRPr="0013636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3636E">
              <w:rPr>
                <w:rFonts w:ascii="Times New Roman" w:hAnsi="Times New Roman" w:cs="Times New Roman"/>
                <w:sz w:val="20"/>
                <w:szCs w:val="20"/>
              </w:rPr>
              <w:t xml:space="preserve"> то делай так »</w:t>
            </w:r>
          </w:p>
          <w:p w:rsidR="00F421B8" w:rsidRPr="00D82A6D" w:rsidRDefault="00F421B8" w:rsidP="00C46BDF">
            <w:pPr>
              <w:pStyle w:val="a4"/>
              <w:rPr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</w:tcPr>
          <w:p w:rsidR="00C46BDF" w:rsidRPr="009F0DB1" w:rsidRDefault="00C46BDF" w:rsidP="00C46BD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DB1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</w:p>
          <w:p w:rsidR="009F0DB1" w:rsidRPr="009F0DB1" w:rsidRDefault="009F0DB1" w:rsidP="009F0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DB1">
              <w:rPr>
                <w:rFonts w:ascii="Times New Roman" w:hAnsi="Times New Roman" w:cs="Times New Roman"/>
                <w:b/>
                <w:sz w:val="20"/>
                <w:szCs w:val="20"/>
              </w:rPr>
              <w:t>1. ОРУ с кеглей.</w:t>
            </w:r>
          </w:p>
          <w:p w:rsidR="009F0DB1" w:rsidRPr="009F0DB1" w:rsidRDefault="009F0DB1" w:rsidP="009F0D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DB1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 движения:</w:t>
            </w:r>
          </w:p>
          <w:p w:rsidR="009F0DB1" w:rsidRPr="009F0DB1" w:rsidRDefault="009F0DB1" w:rsidP="009F0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DB1">
              <w:rPr>
                <w:rFonts w:ascii="Times New Roman" w:hAnsi="Times New Roman" w:cs="Times New Roman"/>
                <w:sz w:val="20"/>
                <w:szCs w:val="20"/>
              </w:rPr>
              <w:t>Прыжки в длину с места «Кто дальше прыгнет?»; метание мячей в вертикальную цель; отбивание мяча об пол несколько раз, ловля его двумя руками после отскока.</w:t>
            </w:r>
          </w:p>
          <w:p w:rsidR="009F0DB1" w:rsidRPr="009F0DB1" w:rsidRDefault="009F0DB1" w:rsidP="009F0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0D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«Совушка». </w:t>
            </w:r>
            <w:r w:rsidRPr="009F0DB1">
              <w:rPr>
                <w:rFonts w:ascii="Times New Roman" w:hAnsi="Times New Roman" w:cs="Times New Roman"/>
                <w:sz w:val="20"/>
                <w:szCs w:val="20"/>
              </w:rPr>
              <w:t>Выбирается водящи</w:t>
            </w:r>
            <w:proofErr w:type="gramStart"/>
            <w:r w:rsidRPr="009F0DB1">
              <w:rPr>
                <w:rFonts w:ascii="Times New Roman" w:hAnsi="Times New Roman" w:cs="Times New Roman"/>
                <w:sz w:val="20"/>
                <w:szCs w:val="20"/>
              </w:rPr>
              <w:t>й-</w:t>
            </w:r>
            <w:proofErr w:type="gramEnd"/>
            <w:r w:rsidRPr="009F0DB1">
              <w:rPr>
                <w:rFonts w:ascii="Times New Roman" w:hAnsi="Times New Roman" w:cs="Times New Roman"/>
                <w:sz w:val="20"/>
                <w:szCs w:val="20"/>
              </w:rPr>
              <w:t>«Совушка», остальные дети изображают бабочек, птичек и т.д. По сигналу воспитателя: «День!» - дети бегают по всему залу, на команду: «Ночь!» - останавливаются и замирают. «Совушка» выходит из своего гнезда и забирает к себе в гнездо тех, кто пошевелился. Игра меняется со сменой водящего.</w:t>
            </w:r>
          </w:p>
          <w:p w:rsidR="009F0DB1" w:rsidRPr="009F0DB1" w:rsidRDefault="009F0DB1" w:rsidP="009F0D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DB1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9F0DB1" w:rsidRPr="009F0DB1" w:rsidRDefault="009F0DB1" w:rsidP="009F0DB1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0DB1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proofErr w:type="gramStart"/>
            <w:r w:rsidRPr="009F0DB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9F0DB1">
              <w:rPr>
                <w:rFonts w:ascii="Times New Roman" w:hAnsi="Times New Roman" w:cs="Times New Roman"/>
                <w:sz w:val="20"/>
                <w:szCs w:val="20"/>
              </w:rPr>
              <w:t xml:space="preserve"> «Подуй на одуванчик», музыкально-ритмические движения парами.</w:t>
            </w:r>
          </w:p>
          <w:p w:rsidR="00F421B8" w:rsidRPr="009F0DB1" w:rsidRDefault="00F421B8" w:rsidP="00F421B8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2629" w:type="dxa"/>
          </w:tcPr>
          <w:p w:rsidR="00C46BDF" w:rsidRDefault="00C46BDF" w:rsidP="00C46BD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1.Музыка: </w:t>
            </w:r>
          </w:p>
          <w:p w:rsidR="0013636E" w:rsidRPr="0013636E" w:rsidRDefault="0013636E" w:rsidP="0013636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3636E">
              <w:rPr>
                <w:rFonts w:ascii="Times New Roman" w:hAnsi="Times New Roman"/>
                <w:sz w:val="20"/>
                <w:szCs w:val="20"/>
                <w:lang w:val="kk-KZ"/>
              </w:rPr>
              <w:t>Музыкально-ритмические движения:«Марш» И.Дунаевского</w:t>
            </w:r>
          </w:p>
          <w:p w:rsidR="0013636E" w:rsidRPr="0013636E" w:rsidRDefault="0013636E" w:rsidP="0013636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3636E">
              <w:rPr>
                <w:rFonts w:ascii="Times New Roman" w:hAnsi="Times New Roman"/>
                <w:sz w:val="20"/>
                <w:szCs w:val="20"/>
                <w:lang w:val="kk-KZ"/>
              </w:rPr>
              <w:t>Слушание: «Дудочка»Т.Ломовой-</w:t>
            </w:r>
          </w:p>
          <w:p w:rsidR="0013636E" w:rsidRPr="0013636E" w:rsidRDefault="0013636E" w:rsidP="0013636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3636E">
              <w:rPr>
                <w:rFonts w:ascii="Times New Roman" w:hAnsi="Times New Roman"/>
                <w:sz w:val="20"/>
                <w:szCs w:val="20"/>
                <w:lang w:val="kk-KZ"/>
              </w:rPr>
              <w:t>знакомство, беседа.</w:t>
            </w:r>
          </w:p>
          <w:p w:rsidR="0013636E" w:rsidRPr="0013636E" w:rsidRDefault="0013636E" w:rsidP="0013636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3636E">
              <w:rPr>
                <w:rFonts w:ascii="Times New Roman" w:hAnsi="Times New Roman"/>
                <w:sz w:val="20"/>
                <w:szCs w:val="20"/>
                <w:lang w:val="kk-KZ"/>
              </w:rPr>
              <w:t>Пение: «Кел балақан»-знакомство</w:t>
            </w:r>
          </w:p>
          <w:p w:rsidR="0013636E" w:rsidRPr="0013636E" w:rsidRDefault="0013636E" w:rsidP="0013636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3636E">
              <w:rPr>
                <w:rFonts w:ascii="Times New Roman" w:hAnsi="Times New Roman"/>
                <w:sz w:val="20"/>
                <w:szCs w:val="20"/>
                <w:lang w:val="kk-KZ"/>
              </w:rPr>
              <w:t>Танец: «Танец парами»рус.мелодия-знакомство</w:t>
            </w:r>
          </w:p>
          <w:p w:rsidR="0013636E" w:rsidRPr="0013636E" w:rsidRDefault="0013636E" w:rsidP="0013636E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13636E">
              <w:rPr>
                <w:rFonts w:ascii="Times New Roman" w:hAnsi="Times New Roman"/>
                <w:sz w:val="20"/>
                <w:szCs w:val="20"/>
              </w:rPr>
              <w:t>Игра:</w:t>
            </w:r>
            <w:r w:rsidRPr="0013636E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«Узнай по голосу»-умеют слушать, реагировать </w:t>
            </w:r>
          </w:p>
          <w:p w:rsidR="0013636E" w:rsidRPr="0013636E" w:rsidRDefault="0013636E" w:rsidP="0013636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3636E">
              <w:rPr>
                <w:rFonts w:ascii="Times New Roman" w:hAnsi="Times New Roman"/>
                <w:sz w:val="20"/>
                <w:szCs w:val="20"/>
                <w:lang w:val="kk-KZ"/>
              </w:rPr>
              <w:t>на знакомый голос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.</w:t>
            </w:r>
          </w:p>
          <w:p w:rsidR="008A12D1" w:rsidRPr="0013636E" w:rsidRDefault="008A12D1" w:rsidP="008A12D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A12D1" w:rsidRDefault="008A12D1" w:rsidP="00133A8F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421B8" w:rsidRPr="00BC19E6" w:rsidRDefault="00F421B8" w:rsidP="00133A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1C465B" w:rsidRDefault="00F421B8" w:rsidP="00C46BDF">
            <w:pPr>
              <w:pStyle w:val="a9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  <w:r>
              <w:rPr>
                <w:rFonts w:eastAsia="Arial Unicode MS"/>
                <w:kern w:val="1"/>
                <w:sz w:val="20"/>
                <w:szCs w:val="20"/>
              </w:rPr>
              <w:t xml:space="preserve">Пластилинография: «Планеты», обучать умению смешивать цвета пластилина для каждой планеты, продолжать формировать навыки объединения индивидуальных работ в коллективную композицию </w:t>
            </w:r>
          </w:p>
          <w:p w:rsidR="00F421B8" w:rsidRPr="00967BC5" w:rsidRDefault="00F421B8" w:rsidP="00C46BDF">
            <w:pPr>
              <w:pStyle w:val="a9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  <w:r>
              <w:rPr>
                <w:rFonts w:eastAsia="Arial Unicode MS"/>
                <w:kern w:val="1"/>
                <w:sz w:val="20"/>
                <w:szCs w:val="20"/>
              </w:rPr>
              <w:t>(ознакомление с окружающим миром, лепка)</w:t>
            </w:r>
          </w:p>
        </w:tc>
        <w:tc>
          <w:tcPr>
            <w:tcW w:w="2410" w:type="dxa"/>
          </w:tcPr>
          <w:p w:rsidR="00F421B8" w:rsidRPr="00086CB5" w:rsidRDefault="00F421B8" w:rsidP="00B13D85">
            <w:pPr>
              <w:pStyle w:val="a9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Настольная игра: «Танграм» - «Ракета»,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D278E3">
              <w:rPr>
                <w:color w:val="000000"/>
                <w:sz w:val="20"/>
                <w:szCs w:val="20"/>
              </w:rPr>
              <w:t>ассм</w:t>
            </w:r>
            <w:r>
              <w:rPr>
                <w:color w:val="000000"/>
                <w:sz w:val="20"/>
                <w:szCs w:val="20"/>
              </w:rPr>
              <w:t xml:space="preserve">атривание сюжетных картин про космос; продолжать обучать умению высказываться самостоятельно, обогащать словарный запас  с использованием дидактических, развивающих игр и упражнений; продолжать  </w:t>
            </w:r>
            <w:r w:rsidRPr="00086CB5">
              <w:rPr>
                <w:sz w:val="20"/>
                <w:szCs w:val="20"/>
              </w:rPr>
              <w:t xml:space="preserve">учить зрительно обследовать, узнавать и правильно называть плоскостные геометрические фигуры;закрепить знания о цвете, о форме  геометрических фигур; </w:t>
            </w:r>
          </w:p>
          <w:p w:rsidR="001C465B" w:rsidRDefault="00F421B8" w:rsidP="00B13D8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7110C">
              <w:rPr>
                <w:rFonts w:ascii="Times New Roman" w:hAnsi="Times New Roman" w:cs="Times New Roman"/>
                <w:sz w:val="20"/>
                <w:szCs w:val="20"/>
              </w:rPr>
              <w:t>закрепить умение сравнивать их по величине; закрепить умение</w:t>
            </w:r>
            <w:r w:rsidRPr="007C643C">
              <w:rPr>
                <w:rFonts w:ascii="Times New Roman" w:hAnsi="Times New Roman" w:cs="Times New Roman"/>
                <w:sz w:val="20"/>
                <w:szCs w:val="20"/>
              </w:rPr>
              <w:t xml:space="preserve"> классифицировать геометрические фигуры  по одному </w:t>
            </w:r>
            <w:r w:rsidR="001C465B">
              <w:rPr>
                <w:rFonts w:ascii="Times New Roman" w:hAnsi="Times New Roman" w:cs="Times New Roman"/>
                <w:sz w:val="20"/>
                <w:szCs w:val="20"/>
              </w:rPr>
              <w:t xml:space="preserve">и более </w:t>
            </w:r>
            <w:r w:rsidRPr="007C643C">
              <w:rPr>
                <w:rFonts w:ascii="Times New Roman" w:hAnsi="Times New Roman" w:cs="Times New Roman"/>
                <w:sz w:val="20"/>
                <w:szCs w:val="20"/>
              </w:rPr>
              <w:t>признаку</w:t>
            </w:r>
          </w:p>
          <w:p w:rsidR="00F421B8" w:rsidRPr="004470DF" w:rsidRDefault="00F421B8" w:rsidP="00B13D8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13D85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развитие речи, основы математики)</w:t>
            </w:r>
          </w:p>
        </w:tc>
        <w:tc>
          <w:tcPr>
            <w:tcW w:w="2410" w:type="dxa"/>
          </w:tcPr>
          <w:p w:rsidR="001C465B" w:rsidRDefault="00F421B8" w:rsidP="007C643C">
            <w:pPr>
              <w:pStyle w:val="a9"/>
              <w:ind w:left="0" w:right="105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«Удивительный космос», активизировать словарь: космос, космонавт, ракета, планета; побуждать детей к проявлению творческой инициативы; обучать умению составлять простые сюжетные композиции, изображать предметы, состоящих из нескольких горизонтальных и вертикальных линий;  повторяют слова на казахском языке </w:t>
            </w:r>
          </w:p>
          <w:p w:rsidR="001C465B" w:rsidRPr="007229A6" w:rsidRDefault="001C465B" w:rsidP="001C465B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(дети  с ЗПР и ОНР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опорой на картинки, произнося</w:t>
            </w: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>т слова в технике договаривания  слов)</w:t>
            </w:r>
          </w:p>
          <w:p w:rsidR="00F421B8" w:rsidRPr="007C643C" w:rsidRDefault="001C465B" w:rsidP="001C465B">
            <w:pPr>
              <w:pStyle w:val="a9"/>
              <w:ind w:left="0" w:right="105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421B8">
              <w:rPr>
                <w:sz w:val="20"/>
                <w:szCs w:val="20"/>
              </w:rPr>
              <w:t>(развитие речи, рисование восковыми карандашами, казахский язык)</w:t>
            </w:r>
          </w:p>
        </w:tc>
        <w:tc>
          <w:tcPr>
            <w:tcW w:w="2551" w:type="dxa"/>
          </w:tcPr>
          <w:p w:rsidR="00491DB5" w:rsidRDefault="00F421B8" w:rsidP="0013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Конструировани</w:t>
            </w:r>
            <w:r w:rsidR="001C465B">
              <w:rPr>
                <w:rFonts w:ascii="Times New Roman" w:hAnsi="Times New Roman" w:cs="Times New Roman"/>
                <w:sz w:val="20"/>
                <w:szCs w:val="20"/>
              </w:rPr>
              <w:t>е из бросового материала: «Ракета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обогащать словарный запас  с использованием развивающих игр;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разнообразным бросовым материалом для создания поделок;</w:t>
            </w:r>
            <w:r w:rsidR="001C46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создавать поделки из </w:t>
            </w:r>
            <w:r w:rsidR="00491DB5">
              <w:rPr>
                <w:rFonts w:ascii="Times New Roman" w:hAnsi="Times New Roman" w:cs="Times New Roman"/>
                <w:sz w:val="20"/>
                <w:szCs w:val="20"/>
              </w:rPr>
              <w:t xml:space="preserve">бросового материала (картонные трубочки);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1DB5">
              <w:rPr>
                <w:rFonts w:ascii="Times New Roman" w:hAnsi="Times New Roman" w:cs="Times New Roman"/>
                <w:sz w:val="20"/>
                <w:szCs w:val="20"/>
              </w:rPr>
              <w:t xml:space="preserve">вырезать круг из квадрата, путём сложения квадрата пополам, правильно наклеивать готовые предметы;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придавать поделке выразительность </w:t>
            </w:r>
          </w:p>
          <w:p w:rsidR="00491DB5" w:rsidRDefault="00491DB5" w:rsidP="0013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(дети с ОНР и ЗПР – вырезают круги с помощью воспитателя, технология «Рука в руке»)</w:t>
            </w:r>
          </w:p>
          <w:p w:rsidR="00F421B8" w:rsidRPr="00674320" w:rsidRDefault="00F421B8" w:rsidP="0013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речи, ознакомление с окружающим миром, конструирование</w:t>
            </w:r>
            <w:r w:rsidR="00491DB5">
              <w:rPr>
                <w:rFonts w:ascii="Times New Roman" w:hAnsi="Times New Roman" w:cs="Times New Roman"/>
                <w:sz w:val="20"/>
                <w:szCs w:val="20"/>
              </w:rPr>
              <w:t xml:space="preserve"> из бросового материала, аппликация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629" w:type="dxa"/>
          </w:tcPr>
          <w:p w:rsidR="00491DB5" w:rsidRPr="00491DB5" w:rsidRDefault="00F421B8" w:rsidP="00491DB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«Ракета</w:t>
            </w:r>
            <w:r w:rsidR="00491DB5">
              <w:rPr>
                <w:rFonts w:ascii="Times New Roman" w:hAnsi="Times New Roman" w:cs="Times New Roman"/>
                <w:sz w:val="20"/>
                <w:szCs w:val="20"/>
              </w:rPr>
              <w:t xml:space="preserve"> в космосе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="00491DB5" w:rsidRPr="00491DB5">
              <w:rPr>
                <w:rFonts w:ascii="Times New Roman" w:hAnsi="Times New Roman" w:cs="Times New Roman"/>
                <w:sz w:val="20"/>
                <w:szCs w:val="20"/>
              </w:rPr>
              <w:t>развивать умение соблюдать последовательность элементов и расстояния между ними;</w:t>
            </w:r>
          </w:p>
          <w:p w:rsidR="00491DB5" w:rsidRDefault="00491DB5" w:rsidP="00491DB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491DB5">
              <w:rPr>
                <w:rFonts w:ascii="Times New Roman" w:hAnsi="Times New Roman" w:cs="Times New Roman"/>
                <w:sz w:val="20"/>
                <w:szCs w:val="20"/>
              </w:rPr>
              <w:t>развивать потребность соблюдать правила техники безопасности при наклеивании</w:t>
            </w:r>
            <w:r w:rsidR="006A4213">
              <w:rPr>
                <w:rFonts w:ascii="Times New Roman" w:hAnsi="Times New Roman" w:cs="Times New Roman"/>
                <w:sz w:val="20"/>
                <w:szCs w:val="20"/>
              </w:rPr>
              <w:t xml:space="preserve">; познакомить с геометрической фигурой – ромб; </w:t>
            </w:r>
            <w:r w:rsidR="00F421B8">
              <w:rPr>
                <w:rFonts w:ascii="Times New Roman" w:hAnsi="Times New Roman" w:cs="Times New Roman"/>
                <w:sz w:val="20"/>
                <w:szCs w:val="20"/>
              </w:rPr>
              <w:t>повторяют слова на казахском языке; учить правильно</w:t>
            </w:r>
            <w:r w:rsidR="006A42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421B8">
              <w:rPr>
                <w:rFonts w:ascii="Times New Roman" w:hAnsi="Times New Roman" w:cs="Times New Roman"/>
                <w:sz w:val="20"/>
                <w:szCs w:val="20"/>
              </w:rPr>
              <w:t xml:space="preserve">  составлять изображение из готовых деталей,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ккуратно их приклеивать</w:t>
            </w:r>
          </w:p>
          <w:p w:rsidR="006A4213" w:rsidRDefault="006A4213" w:rsidP="00491DB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(дети с ОНР и ЗПР – вырезают детали  с помощью воспитателя, технология «Рука в руке», приклеивают готовые вырезанные детали самостоятельно)</w:t>
            </w:r>
          </w:p>
          <w:p w:rsidR="00F421B8" w:rsidRPr="00967BC5" w:rsidRDefault="00F421B8" w:rsidP="00491DB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основы математики, казахский язык, аппликация)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Подготовка к прогулке</w:t>
            </w:r>
          </w:p>
        </w:tc>
        <w:tc>
          <w:tcPr>
            <w:tcW w:w="12551" w:type="dxa"/>
            <w:gridSpan w:val="5"/>
          </w:tcPr>
          <w:p w:rsidR="00F421B8" w:rsidRPr="00D278E3" w:rsidRDefault="00F421B8" w:rsidP="008070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«Я умею одеваться, если только захочу, я и мале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нького братца, одеваться научу» (развитие речи)</w:t>
            </w:r>
          </w:p>
          <w:p w:rsidR="00F421B8" w:rsidRPr="008070CE" w:rsidRDefault="00F421B8" w:rsidP="008070C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27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0019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ыражают  просьбу о помощи,  спокойно ведут  себя в приёмной  комнате.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F27BF7" w:rsidRDefault="00F421B8" w:rsidP="00133A8F">
            <w:pPr>
              <w:pStyle w:val="Default"/>
              <w:rPr>
                <w:color w:val="auto"/>
                <w:sz w:val="20"/>
                <w:szCs w:val="20"/>
              </w:rPr>
            </w:pPr>
            <w:r w:rsidRPr="00F27BF7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AD4693" w:rsidRPr="00AD4693" w:rsidRDefault="00AD4693" w:rsidP="00AD4693">
            <w:pPr>
              <w:pStyle w:val="a8"/>
              <w:ind w:left="502" w:right="175"/>
              <w:jc w:val="both"/>
              <w:rPr>
                <w:rFonts w:eastAsia="Calibri"/>
                <w:sz w:val="20"/>
                <w:szCs w:val="20"/>
              </w:rPr>
            </w:pPr>
            <w:r w:rsidRPr="00AD4693">
              <w:rPr>
                <w:rFonts w:eastAsia="Calibri"/>
                <w:sz w:val="20"/>
                <w:szCs w:val="20"/>
              </w:rPr>
              <w:t>1.Наблюдение за различными природными явлениями (Небом); за состоянием неба в разные дни, что можно увидеть на небе, на что похожи облака.</w:t>
            </w:r>
          </w:p>
          <w:p w:rsidR="00AD4693" w:rsidRPr="00AD4693" w:rsidRDefault="00AD4693" w:rsidP="00AD4693">
            <w:pPr>
              <w:ind w:left="142" w:right="175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6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продолжать знакомить с различными природными явлениями; учить различать состояние погоды, связывая ее с состоянием неба. (Ясно, облачно, пасмурно, облака, тучи)  (Ознакомление с окружающим миром, развитие речи)</w:t>
            </w:r>
          </w:p>
          <w:p w:rsidR="00AD4693" w:rsidRPr="00AD4693" w:rsidRDefault="00AD4693" w:rsidP="00AD4693">
            <w:pPr>
              <w:pStyle w:val="a8"/>
              <w:ind w:left="252" w:right="175"/>
              <w:jc w:val="both"/>
              <w:rPr>
                <w:rFonts w:eastAsia="Calibri"/>
                <w:sz w:val="20"/>
                <w:szCs w:val="20"/>
              </w:rPr>
            </w:pPr>
            <w:r w:rsidRPr="00AD4693">
              <w:rPr>
                <w:rFonts w:eastAsia="Calibri"/>
                <w:sz w:val="20"/>
                <w:szCs w:val="20"/>
              </w:rPr>
              <w:lastRenderedPageBreak/>
              <w:t xml:space="preserve">    2.Элементарные трудовые поручения, выполнение с помощью взрослого (Убрать крупный мусор,  расчистить площадку для игр).</w:t>
            </w:r>
          </w:p>
          <w:p w:rsidR="00AD4693" w:rsidRPr="00AD4693" w:rsidRDefault="00AD4693" w:rsidP="00AD4693">
            <w:pPr>
              <w:ind w:left="142" w:right="175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693">
              <w:rPr>
                <w:rFonts w:ascii="Times New Roman" w:eastAsia="Calibri" w:hAnsi="Times New Roman" w:cs="Times New Roman"/>
                <w:sz w:val="20"/>
                <w:szCs w:val="20"/>
              </w:rPr>
              <w:t>Цель: Учить выполнять простейшие поручения.</w:t>
            </w:r>
          </w:p>
          <w:p w:rsidR="00AD4693" w:rsidRPr="00AD4693" w:rsidRDefault="00AD4693" w:rsidP="00AD4693">
            <w:pPr>
              <w:pStyle w:val="a8"/>
              <w:ind w:left="142" w:right="175"/>
              <w:jc w:val="both"/>
              <w:rPr>
                <w:rFonts w:eastAsia="Calibri"/>
                <w:sz w:val="20"/>
                <w:szCs w:val="20"/>
              </w:rPr>
            </w:pPr>
            <w:r w:rsidRPr="00AD4693">
              <w:rPr>
                <w:rFonts w:eastAsia="Calibri"/>
                <w:sz w:val="20"/>
                <w:szCs w:val="20"/>
              </w:rPr>
              <w:t xml:space="preserve">      3.</w:t>
            </w:r>
            <w:proofErr w:type="gramStart"/>
            <w:r w:rsidRPr="00AD4693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AD4693">
              <w:rPr>
                <w:rFonts w:eastAsia="Calibri"/>
                <w:sz w:val="20"/>
                <w:szCs w:val="20"/>
              </w:rPr>
              <w:t xml:space="preserve">/игра: «Встречные перебежки» </w:t>
            </w:r>
          </w:p>
          <w:p w:rsidR="00AD4693" w:rsidRPr="00AD4693" w:rsidRDefault="00AD4693" w:rsidP="00AD4693">
            <w:pPr>
              <w:ind w:left="142" w:right="17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6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повышать двигательную активность  (Физическая культура)</w:t>
            </w:r>
          </w:p>
          <w:p w:rsidR="00AD4693" w:rsidRPr="00AD4693" w:rsidRDefault="00AD4693" w:rsidP="00AD4693">
            <w:pPr>
              <w:ind w:left="142" w:right="17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6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4.ИМП «Асыки»</w:t>
            </w:r>
          </w:p>
          <w:p w:rsidR="00AD4693" w:rsidRPr="00AD4693" w:rsidRDefault="00AD4693" w:rsidP="00AD4693">
            <w:pPr>
              <w:ind w:left="142" w:right="17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693">
              <w:rPr>
                <w:rFonts w:ascii="Times New Roman" w:eastAsia="Calibri" w:hAnsi="Times New Roman" w:cs="Times New Roman"/>
                <w:sz w:val="20"/>
                <w:szCs w:val="20"/>
              </w:rPr>
              <w:t>Цель: развитие ловкости и меткости  (Физическая культура)</w:t>
            </w:r>
          </w:p>
          <w:p w:rsidR="00AD4693" w:rsidRPr="00AD4693" w:rsidRDefault="00AD4693" w:rsidP="00AD4693">
            <w:pPr>
              <w:ind w:left="142" w:right="175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6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5.  Дидактическая   игра «1,2,3 какое небо назови».</w:t>
            </w:r>
          </w:p>
          <w:p w:rsidR="00AD4693" w:rsidRPr="00AD4693" w:rsidRDefault="00AD4693" w:rsidP="00AD4693">
            <w:pPr>
              <w:ind w:left="142" w:right="17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693">
              <w:rPr>
                <w:rFonts w:ascii="Times New Roman" w:eastAsia="Calibri" w:hAnsi="Times New Roman" w:cs="Times New Roman"/>
                <w:sz w:val="20"/>
                <w:szCs w:val="20"/>
              </w:rPr>
              <w:t>Цель: Подобрать определения к слову небо  (Ознакомление с окружающим миром, развитие речи)</w:t>
            </w:r>
          </w:p>
          <w:p w:rsidR="00AD4693" w:rsidRPr="00AD4693" w:rsidRDefault="00AD4693" w:rsidP="00AD4693">
            <w:pPr>
              <w:ind w:left="142" w:right="175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6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6. Самостоятельная игровая деятельность, игры с выносным материалом.</w:t>
            </w:r>
          </w:p>
          <w:p w:rsidR="00F421B8" w:rsidRPr="007D611C" w:rsidRDefault="00AD4693" w:rsidP="00AD4693">
            <w:pPr>
              <w:pStyle w:val="a4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AD4693">
              <w:rPr>
                <w:rFonts w:ascii="Times New Roman" w:eastAsia="Calibri" w:hAnsi="Times New Roman" w:cs="Times New Roman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F421B8" w:rsidRPr="00D278E3" w:rsidRDefault="00F421B8" w:rsidP="00F421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Словесная и</w:t>
            </w:r>
            <w:r w:rsidRPr="00D27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гра: «Я сам»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(развитие речи)</w:t>
            </w:r>
          </w:p>
          <w:p w:rsidR="00F421B8" w:rsidRPr="00967BC5" w:rsidRDefault="00F421B8" w:rsidP="00F421B8">
            <w:pPr>
              <w:shd w:val="clear" w:color="auto" w:fill="FFFFFF"/>
              <w:rPr>
                <w:sz w:val="20"/>
                <w:szCs w:val="20"/>
              </w:rPr>
            </w:pPr>
            <w:r w:rsidRPr="00D27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D27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                   </w:t>
            </w:r>
            <w:r w:rsidRPr="00D278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Обед</w:t>
            </w:r>
          </w:p>
        </w:tc>
        <w:tc>
          <w:tcPr>
            <w:tcW w:w="12551" w:type="dxa"/>
            <w:gridSpan w:val="5"/>
          </w:tcPr>
          <w:p w:rsidR="00AD4693" w:rsidRDefault="00AD4693" w:rsidP="00EB23A2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Дежурство в столовой.</w:t>
            </w:r>
          </w:p>
          <w:p w:rsidR="00F421B8" w:rsidRPr="00A00193" w:rsidRDefault="00F421B8" w:rsidP="00EB23A2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F421B8" w:rsidRDefault="00F421B8" w:rsidP="00EB23A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27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«Знаем, знаем, да – да – да, где здесь прячется вода! Выходи, водица, мы пришли умыться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 xml:space="preserve">»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F421B8" w:rsidRPr="00EB23A2" w:rsidRDefault="00F421B8" w:rsidP="00EB23A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954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есть аккуратно, брать пищу только ложкой, совершенствовать навыки культуры еды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F421B8" w:rsidRPr="00D954AA" w:rsidRDefault="00F421B8" w:rsidP="00EB23A2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«На моей тарелочке рыженькая белочка, чтоб она была видна, всё съедаю я до дна»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Дневной сон</w:t>
            </w:r>
          </w:p>
        </w:tc>
        <w:tc>
          <w:tcPr>
            <w:tcW w:w="12551" w:type="dxa"/>
            <w:gridSpan w:val="5"/>
          </w:tcPr>
          <w:p w:rsidR="00F421B8" w:rsidRPr="00D278E3" w:rsidRDefault="00F421B8" w:rsidP="00EB23A2">
            <w:pPr>
              <w:pStyle w:val="a8"/>
              <w:rPr>
                <w:color w:val="000000"/>
                <w:sz w:val="20"/>
                <w:szCs w:val="20"/>
              </w:rPr>
            </w:pPr>
            <w:r w:rsidRPr="00D278E3">
              <w:rPr>
                <w:color w:val="000000"/>
                <w:sz w:val="20"/>
                <w:szCs w:val="20"/>
              </w:rPr>
              <w:t xml:space="preserve">1. </w:t>
            </w:r>
            <w:r w:rsidRPr="00D278E3">
              <w:rPr>
                <w:sz w:val="20"/>
                <w:szCs w:val="20"/>
                <w:lang w:val="kk-KZ"/>
              </w:rPr>
              <w:t>Слушание: «Колыбельная» С. Разоренова</w:t>
            </w:r>
            <w:r>
              <w:rPr>
                <w:sz w:val="20"/>
                <w:szCs w:val="20"/>
                <w:lang w:val="kk-KZ"/>
              </w:rPr>
              <w:t xml:space="preserve"> (музыка)</w:t>
            </w:r>
          </w:p>
          <w:p w:rsidR="00F421B8" w:rsidRPr="00D278E3" w:rsidRDefault="00F421B8" w:rsidP="00EB23A2">
            <w:pPr>
              <w:pStyle w:val="a8"/>
              <w:rPr>
                <w:color w:val="000000" w:themeColor="text1"/>
                <w:sz w:val="20"/>
                <w:szCs w:val="20"/>
              </w:rPr>
            </w:pPr>
            <w:r w:rsidRPr="00D278E3">
              <w:rPr>
                <w:color w:val="000000" w:themeColor="text1"/>
                <w:sz w:val="20"/>
                <w:szCs w:val="20"/>
              </w:rPr>
              <w:t xml:space="preserve">2. Слушание аудиосказки Т. Крюковой «Паровозик Пых» </w:t>
            </w:r>
            <w:r>
              <w:rPr>
                <w:color w:val="000000" w:themeColor="text1"/>
                <w:sz w:val="20"/>
                <w:szCs w:val="20"/>
              </w:rPr>
              <w:t>(художественная литература)</w:t>
            </w:r>
          </w:p>
          <w:p w:rsidR="00F421B8" w:rsidRPr="00EB23A2" w:rsidRDefault="00F421B8" w:rsidP="00EB2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D278E3">
              <w:rPr>
                <w:color w:val="000000" w:themeColor="text1"/>
                <w:sz w:val="20"/>
                <w:szCs w:val="20"/>
              </w:rPr>
              <w:t xml:space="preserve">               3. </w:t>
            </w:r>
            <w:r w:rsidRPr="00D278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Слушание</w:t>
            </w:r>
            <w:r w:rsidRPr="00092402">
              <w:rPr>
                <w:rFonts w:ascii="Times New Roman" w:hAnsi="Times New Roman" w:cs="Times New Roman"/>
                <w:sz w:val="20"/>
                <w:szCs w:val="20"/>
              </w:rPr>
              <w:t xml:space="preserve">музыки П.И. Чайковского, </w:t>
            </w:r>
            <w:r w:rsidRPr="0009240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настроить детей на расслабление и</w:t>
            </w:r>
            <w:r w:rsidRPr="00092402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092402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здоровый</w:t>
            </w:r>
            <w:r w:rsidRPr="0009240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крепкий</w:t>
            </w:r>
            <w:r w:rsidRPr="00092402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092402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сон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(музыка)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</w:tcPr>
          <w:p w:rsidR="00F421B8" w:rsidRPr="00967BC5" w:rsidRDefault="00F421B8" w:rsidP="00133A8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Комплекс гимнастики после сна </w:t>
            </w:r>
            <w:r w:rsidR="003F54B7">
              <w:rPr>
                <w:rFonts w:ascii="Times New Roman" w:hAnsi="Times New Roman" w:cs="Times New Roman"/>
                <w:sz w:val="20"/>
                <w:szCs w:val="20"/>
              </w:rPr>
              <w:t>№ 11 «Капля</w:t>
            </w:r>
            <w:r w:rsidRPr="00D075B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(картотека) (физическая культура)</w:t>
            </w:r>
          </w:p>
          <w:p w:rsidR="00F421B8" w:rsidRPr="00967BC5" w:rsidRDefault="00F421B8" w:rsidP="00133A8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Закаливающие процедуры: босохождение, ходьба по дорожке здоровья  (физическая культура)</w:t>
            </w:r>
          </w:p>
          <w:p w:rsidR="00F421B8" w:rsidRPr="00967BC5" w:rsidRDefault="00F421B8" w:rsidP="00133A8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Продолжать учить детей,  самостоятельно одевать одежду и обувь.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5"/>
          </w:tcPr>
          <w:p w:rsidR="00F421B8" w:rsidRPr="006916F9" w:rsidRDefault="00F421B8" w:rsidP="00133A8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916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F421B8" w:rsidRPr="00EB23A2" w:rsidRDefault="00F421B8" w:rsidP="00133A8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B23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</w:t>
            </w:r>
            <w:r w:rsidRPr="00EB23A2"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F421B8" w:rsidRDefault="0087110C" w:rsidP="00D11E0E">
            <w:pPr>
              <w:tabs>
                <w:tab w:val="left" w:pos="259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игра: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«Путешествуем на самолёте», рассматривание иллюстраций на тему «Воздушный транспорт»;  учить строить самолёт  из крупного строительного материала, используя приёмы приставления, прикладывание деталей; приобщать к умению анализировать свою постройку; обучать детей общаться между собой, брать на себя роль в соответствии с сюжетом игры (под руководством воспитателя); развивать разговорную речь, самостоятельность  (ознакомление с окружающим миром,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конструирование, развитие речи)</w:t>
            </w:r>
            <w:proofErr w:type="gramEnd"/>
          </w:p>
          <w:p w:rsidR="00D50A25" w:rsidRDefault="00D50A25" w:rsidP="00D11E0E">
            <w:pPr>
              <w:tabs>
                <w:tab w:val="left" w:pos="259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0A25" w:rsidRPr="00DB41AF" w:rsidRDefault="00D50A25" w:rsidP="00D11E0E">
            <w:pPr>
              <w:tabs>
                <w:tab w:val="left" w:pos="2591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7229A6"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Хозяйственно – бытовой труд: </w:t>
            </w:r>
            <w:r w:rsidRPr="007229A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смогут убрать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все атрибуты по местам.</w:t>
            </w:r>
          </w:p>
        </w:tc>
        <w:tc>
          <w:tcPr>
            <w:tcW w:w="2410" w:type="dxa"/>
          </w:tcPr>
          <w:p w:rsidR="00AD4693" w:rsidRDefault="00AD4693" w:rsidP="00AD469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D46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Рассматривание иллюстраций из альбома «Мой родной город</w:t>
            </w:r>
            <w:r w:rsidR="000965EC">
              <w:rPr>
                <w:rFonts w:ascii="Times New Roman" w:hAnsi="Times New Roman" w:cs="Times New Roman"/>
                <w:sz w:val="20"/>
                <w:szCs w:val="20"/>
              </w:rPr>
              <w:t xml:space="preserve"> Степногорск</w:t>
            </w:r>
            <w:r w:rsidRPr="00AD4693">
              <w:rPr>
                <w:rFonts w:ascii="Times New Roman" w:hAnsi="Times New Roman" w:cs="Times New Roman"/>
                <w:sz w:val="20"/>
                <w:szCs w:val="20"/>
              </w:rPr>
              <w:t>», формировать представления о достопримечательностях родного города;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693">
              <w:rPr>
                <w:rFonts w:ascii="Times New Roman" w:hAnsi="Times New Roman" w:cs="Times New Roman"/>
                <w:sz w:val="20"/>
                <w:szCs w:val="20"/>
              </w:rPr>
              <w:t>совершенствовать  правильное произношение слов и словосочетаний</w:t>
            </w:r>
          </w:p>
          <w:p w:rsidR="000965EC" w:rsidRPr="00AD4693" w:rsidRDefault="000965EC" w:rsidP="00AD469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развитие речи)</w:t>
            </w:r>
          </w:p>
          <w:p w:rsidR="00AD4693" w:rsidRPr="00AD4693" w:rsidRDefault="00AD4693" w:rsidP="00AD469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65EC" w:rsidRDefault="0083224F" w:rsidP="00133A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Самомассаж: «Су – джок», массируют ладони прямыми и круговыми движениями</w:t>
            </w:r>
          </w:p>
          <w:p w:rsidR="0083224F" w:rsidRDefault="0083224F" w:rsidP="00133A8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F55A9">
              <w:rPr>
                <w:rFonts w:ascii="Times New Roman" w:hAnsi="Times New Roman" w:cs="Times New Roman"/>
                <w:sz w:val="20"/>
                <w:szCs w:val="20"/>
              </w:rPr>
              <w:t>(физическая культура)</w:t>
            </w:r>
          </w:p>
          <w:p w:rsidR="00F421B8" w:rsidRDefault="00F421B8" w:rsidP="00133A8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F421B8" w:rsidRDefault="00F421B8" w:rsidP="00133A8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F421B8" w:rsidRPr="002F31B6" w:rsidRDefault="00F421B8" w:rsidP="00133A8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2B31DD" w:rsidRPr="002B31DD" w:rsidRDefault="002B31DD" w:rsidP="002B31DD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65E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Проект семейного клуба я/с «Балауса»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«Семейная реликвия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семьи Жетписбаевых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рассматривание украшений казахского народа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B31D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Сыр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– серьги,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жузи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кольцо,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proofErr w:type="spellStart"/>
            <w:r w:rsidRPr="002B31DD">
              <w:rPr>
                <w:rFonts w:ascii="Times New Roman" w:hAnsi="Times New Roman" w:cs="Times New Roman"/>
                <w:sz w:val="20"/>
                <w:szCs w:val="20"/>
              </w:rPr>
              <w:t>ина</w:t>
            </w:r>
            <w:proofErr w:type="spellEnd"/>
            <w:r w:rsidRPr="002B31DD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перстень,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шолпы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подвески, ал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r w:rsidRPr="002B31DD">
              <w:rPr>
                <w:rFonts w:ascii="Times New Roman" w:hAnsi="Times New Roman" w:cs="Times New Roman"/>
                <w:sz w:val="20"/>
                <w:szCs w:val="20"/>
              </w:rPr>
              <w:t>а – ожерелье)</w:t>
            </w:r>
          </w:p>
          <w:p w:rsidR="002B31DD" w:rsidRDefault="002B31DD" w:rsidP="002B31DD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1D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(Ознакомление с окружающим миром, казахский язык)</w:t>
            </w:r>
          </w:p>
          <w:p w:rsidR="00D50A25" w:rsidRDefault="00D50A25" w:rsidP="002B31DD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D50A25" w:rsidRPr="00D50A25" w:rsidRDefault="00D50A25" w:rsidP="00D50A25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50A2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D50A25" w:rsidRPr="00D50A25" w:rsidRDefault="00D50A25" w:rsidP="00D50A25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50A2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«Геометрическое лото». </w:t>
            </w:r>
          </w:p>
          <w:p w:rsidR="00D50A25" w:rsidRPr="00D50A25" w:rsidRDefault="00D50A25" w:rsidP="00D50A25">
            <w:pPr>
              <w:pStyle w:val="a4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50A25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Закрепить знания о геометрических телах: </w:t>
            </w:r>
            <w:r w:rsidRPr="00D50A25">
              <w:rPr>
                <w:rStyle w:val="c0"/>
                <w:rFonts w:ascii="Times New Roman" w:hAnsi="Times New Roman" w:cs="Times New Roman"/>
                <w:sz w:val="20"/>
                <w:szCs w:val="20"/>
              </w:rPr>
              <w:lastRenderedPageBreak/>
              <w:t>куб, шар, цилиндр</w:t>
            </w:r>
            <w:r w:rsidRPr="00D50A2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  развивать внимание, зрительную память.</w:t>
            </w:r>
          </w:p>
          <w:p w:rsidR="002B31DD" w:rsidRPr="00D50A25" w:rsidRDefault="00D50A25" w:rsidP="00D50A25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50A2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(Основы математики)</w:t>
            </w:r>
          </w:p>
        </w:tc>
        <w:tc>
          <w:tcPr>
            <w:tcW w:w="2551" w:type="dxa"/>
          </w:tcPr>
          <w:p w:rsidR="000965EC" w:rsidRDefault="000965EC" w:rsidP="000965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65E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Проект семейного клуба я/с «Балауса» - </w:t>
            </w:r>
            <w:r w:rsidR="004D716F" w:rsidRPr="000965EC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="004D716F" w:rsidRPr="000965EC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proofErr w:type="gramEnd"/>
            <w:r w:rsidR="004D716F" w:rsidRPr="000965E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ітап алмасу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» </w:t>
            </w:r>
            <w:r w:rsidR="004D716F"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4D716F"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Обмен книги»</w:t>
            </w:r>
            <w:r w:rsidR="004D71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- «Энциклопедия хороших поступков»  Г. Ульева</w:t>
            </w:r>
            <w:r w:rsidR="004D716F"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D716F">
              <w:rPr>
                <w:rFonts w:ascii="Times New Roman" w:hAnsi="Times New Roman" w:cs="Times New Roman"/>
                <w:bCs/>
                <w:sz w:val="20"/>
                <w:szCs w:val="20"/>
              </w:rPr>
              <w:t>чтение неболь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ших рассказов  «Подарок для мамы</w:t>
            </w:r>
            <w:r w:rsidR="004D716F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4D716F" w:rsidRPr="00A00193">
              <w:rPr>
                <w:rFonts w:ascii="Times New Roman" w:hAnsi="Times New Roman" w:cs="Times New Roman"/>
                <w:bCs/>
                <w:sz w:val="20"/>
                <w:szCs w:val="20"/>
              </w:rPr>
              <w:t>, слушают  и понимают содерж</w:t>
            </w:r>
            <w:r w:rsidR="004D71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ание литературных произведений; </w:t>
            </w:r>
            <w:r w:rsidR="004D716F" w:rsidRPr="00A001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отвечают на вопросы </w:t>
            </w:r>
            <w:r w:rsidR="004D71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воспитателя по содержанию рассказа;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рисуют рисунок для мамы </w:t>
            </w:r>
          </w:p>
          <w:p w:rsidR="00F421B8" w:rsidRDefault="004D716F" w:rsidP="000965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00193">
              <w:rPr>
                <w:rFonts w:ascii="Times New Roman" w:hAnsi="Times New Roman" w:cs="Times New Roman"/>
                <w:bCs/>
                <w:sz w:val="20"/>
                <w:szCs w:val="20"/>
              </w:rPr>
              <w:t>(художественная литература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развитие речи, </w:t>
            </w:r>
            <w:r w:rsidR="000965EC">
              <w:rPr>
                <w:rFonts w:ascii="Times New Roman" w:hAnsi="Times New Roman" w:cs="Times New Roman"/>
                <w:bCs/>
                <w:sz w:val="20"/>
                <w:szCs w:val="20"/>
              </w:rPr>
              <w:t>рисование цветными карандашами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:rsidR="00D50A25" w:rsidRDefault="00D50A25" w:rsidP="000965E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50A25" w:rsidRDefault="00D50A25" w:rsidP="00D50A25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11C2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Труд в уголке природы: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убирают  сухие листья с подоконника, поливают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цветы под руководством взрослого</w:t>
            </w:r>
          </w:p>
          <w:p w:rsidR="00D50A25" w:rsidRPr="00D50A25" w:rsidRDefault="00D50A25" w:rsidP="00D50A25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(ознакомление с окружающим миром)</w:t>
            </w:r>
          </w:p>
        </w:tc>
        <w:tc>
          <w:tcPr>
            <w:tcW w:w="2629" w:type="dxa"/>
          </w:tcPr>
          <w:p w:rsidR="00F421B8" w:rsidRDefault="00CF55A9" w:rsidP="00CF55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Экспериме</w:t>
            </w:r>
            <w:r w:rsidR="000965EC">
              <w:rPr>
                <w:rFonts w:ascii="Times New Roman" w:hAnsi="Times New Roman" w:cs="Times New Roman"/>
                <w:sz w:val="20"/>
                <w:szCs w:val="20"/>
              </w:rPr>
              <w:t xml:space="preserve">нтальная деятельность: «Окрашивание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воды», обобщать и расширять знания и представления детей о неживой природе – </w:t>
            </w:r>
            <w:r w:rsidR="000965EC">
              <w:rPr>
                <w:rFonts w:ascii="Times New Roman" w:hAnsi="Times New Roman" w:cs="Times New Roman"/>
                <w:sz w:val="20"/>
                <w:szCs w:val="20"/>
              </w:rPr>
              <w:t xml:space="preserve">воде; вспомнить свойства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воды (цвет, вкус, запах); развивать познавательные умения через экспериментальную деятельность; воспитывать бережное отношение к воде</w:t>
            </w:r>
            <w:r w:rsidR="00D31C61">
              <w:rPr>
                <w:rFonts w:ascii="Times New Roman" w:hAnsi="Times New Roman" w:cs="Times New Roman"/>
                <w:sz w:val="20"/>
                <w:szCs w:val="20"/>
              </w:rPr>
              <w:t>; развивать речевую активность и творческое воображение (ознакомление с окружающим миром, развитие речи)</w:t>
            </w:r>
          </w:p>
          <w:p w:rsidR="00D50A25" w:rsidRDefault="00D50A25" w:rsidP="00CF55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0A25" w:rsidRDefault="00D50A25" w:rsidP="00D50A25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11C2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Труд в уголке природы: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рыхлят землю в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цветочных горшочках  под руководством взрослого</w:t>
            </w:r>
          </w:p>
          <w:p w:rsidR="00D50A25" w:rsidRPr="00D50A25" w:rsidRDefault="00D50A25" w:rsidP="00D50A25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(ознакомление с окружающим миром)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</w:tcPr>
          <w:p w:rsidR="00D50A25" w:rsidRDefault="00F421B8" w:rsidP="00133A8F">
            <w:pPr>
              <w:pStyle w:val="a4"/>
              <w:spacing w:line="223" w:lineRule="atLeast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27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атривание сюжетных картин «Путешествие в космос</w:t>
            </w:r>
            <w:r w:rsidRPr="00D27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», 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высказывает свои мысли по увиденным картинкам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21B8" w:rsidRPr="00D278E3" w:rsidRDefault="00F421B8" w:rsidP="00133A8F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</w:tc>
        <w:tc>
          <w:tcPr>
            <w:tcW w:w="2410" w:type="dxa"/>
          </w:tcPr>
          <w:p w:rsidR="00D50A25" w:rsidRDefault="00D50A25" w:rsidP="00D50A25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Д/и: «</w:t>
            </w:r>
            <w:r>
              <w:rPr>
                <w:rFonts w:ascii="Times New Roman" w:hAnsi="Times New Roman" w:cs="Times New Roman"/>
                <w:color w:val="181818"/>
                <w:sz w:val="20"/>
                <w:szCs w:val="20"/>
                <w:lang w:val="kk-KZ"/>
              </w:rPr>
              <w:t>Де</w:t>
            </w:r>
            <w:proofErr w:type="spellStart"/>
            <w:r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>нь</w:t>
            </w:r>
            <w:proofErr w:type="spellEnd"/>
            <w:r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 и ночь – сутки прочь</w:t>
            </w:r>
            <w:r w:rsidR="00F421B8" w:rsidRPr="00D278E3">
              <w:rPr>
                <w:rFonts w:ascii="Times New Roman" w:hAnsi="Times New Roman" w:cs="Times New Roman"/>
                <w:color w:val="181818"/>
                <w:sz w:val="20"/>
                <w:szCs w:val="20"/>
              </w:rPr>
              <w:t xml:space="preserve">», </w:t>
            </w:r>
            <w:r w:rsidRPr="00D50A25">
              <w:rPr>
                <w:rFonts w:ascii="Times New Roman" w:hAnsi="Times New Roman" w:cs="Times New Roman"/>
                <w:sz w:val="20"/>
                <w:szCs w:val="20"/>
              </w:rPr>
              <w:t>расширять представления о характерных особенностях частей суток</w:t>
            </w:r>
          </w:p>
          <w:p w:rsidR="00F421B8" w:rsidRPr="00A36680" w:rsidRDefault="00F421B8" w:rsidP="00D50A25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(основы математики)</w:t>
            </w:r>
          </w:p>
        </w:tc>
        <w:tc>
          <w:tcPr>
            <w:tcW w:w="2410" w:type="dxa"/>
          </w:tcPr>
          <w:p w:rsidR="00F421B8" w:rsidRPr="007B2B1E" w:rsidRDefault="00F421B8" w:rsidP="00133A8F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«Потанцуй со мной дружок», выполняют простые танцевальные движения под музыку  (музыка)</w:t>
            </w:r>
          </w:p>
        </w:tc>
        <w:tc>
          <w:tcPr>
            <w:tcW w:w="2551" w:type="dxa"/>
          </w:tcPr>
          <w:p w:rsidR="00F421B8" w:rsidRPr="00F65EB4" w:rsidRDefault="00F421B8" w:rsidP="00133A8F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«Печенье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="00D50A2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Сауле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», продолжать ф</w:t>
            </w:r>
            <w:r w:rsidRPr="00F65EB4">
              <w:rPr>
                <w:rFonts w:ascii="Times New Roman" w:hAnsi="Times New Roman" w:cs="Times New Roman"/>
                <w:sz w:val="20"/>
                <w:szCs w:val="20"/>
              </w:rPr>
              <w:t>ормировать навык лепки из куска пластилина, используя приёмы ощипывания, отрывания, сплющивания,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вытягивания,  изображения некоторых  </w:t>
            </w:r>
            <w:r w:rsidRPr="00F65EB4">
              <w:rPr>
                <w:rFonts w:ascii="Times New Roman" w:hAnsi="Times New Roman" w:cs="Times New Roman"/>
                <w:sz w:val="20"/>
                <w:szCs w:val="20"/>
              </w:rPr>
              <w:t>продуктов питания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(лепка)</w:t>
            </w:r>
          </w:p>
        </w:tc>
        <w:tc>
          <w:tcPr>
            <w:tcW w:w="2629" w:type="dxa"/>
          </w:tcPr>
          <w:p w:rsidR="00F421B8" w:rsidRPr="00D278E3" w:rsidRDefault="00F421B8" w:rsidP="0089122C">
            <w:pPr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«Цветик - семицветик</w:t>
            </w:r>
            <w:r w:rsidRPr="0089122C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чтение стихотворения о весне, 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выкладывает на листе бумаги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приготовленные лепестки разного 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 xml:space="preserve"> цвета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(художественная литература, аппликация)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Ужин</w:t>
            </w:r>
          </w:p>
        </w:tc>
        <w:tc>
          <w:tcPr>
            <w:tcW w:w="12551" w:type="dxa"/>
            <w:gridSpan w:val="5"/>
          </w:tcPr>
          <w:p w:rsidR="00D50A25" w:rsidRDefault="00D50A25" w:rsidP="0089122C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Дежурство в столовой.</w:t>
            </w:r>
          </w:p>
          <w:p w:rsidR="00F421B8" w:rsidRPr="00A00193" w:rsidRDefault="00F421B8" w:rsidP="0089122C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0019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F421B8" w:rsidRDefault="00F421B8" w:rsidP="0089122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27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«Знаем, знаем, да – да – да, где здесь прячется вода! Выходи, водица, мы пришли умыться</w:t>
            </w: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 xml:space="preserve">»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(развитие речи)</w:t>
            </w:r>
          </w:p>
          <w:p w:rsidR="00F421B8" w:rsidRPr="00EB23A2" w:rsidRDefault="00F421B8" w:rsidP="0089122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954A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Закреплять умение есть аккуратно, брать пищу только ложкой, совершенствовать навыки культуры еды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F421B8" w:rsidRPr="00967BC5" w:rsidRDefault="00F421B8" w:rsidP="0089122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278E3">
              <w:rPr>
                <w:rFonts w:ascii="Times New Roman" w:hAnsi="Times New Roman" w:cs="Times New Roman"/>
                <w:sz w:val="20"/>
                <w:szCs w:val="20"/>
              </w:rPr>
              <w:t>«На моей тарелочке рыженькая белочка, чтоб она была видна, всё съедаю я до дна»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</w:tcPr>
          <w:p w:rsidR="00F421B8" w:rsidRPr="008070CE" w:rsidRDefault="00F421B8" w:rsidP="008070C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D27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«Я умею одеваться, если только захочу, я и мале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нького братца, одеваться научу» (развитие речи)</w:t>
            </w:r>
          </w:p>
          <w:p w:rsidR="00F421B8" w:rsidRPr="00967BC5" w:rsidRDefault="00F421B8" w:rsidP="008070CE">
            <w:pPr>
              <w:pStyle w:val="Default"/>
              <w:rPr>
                <w:color w:val="auto"/>
                <w:sz w:val="20"/>
                <w:szCs w:val="20"/>
              </w:rPr>
            </w:pPr>
            <w:r w:rsidRPr="00D278E3">
              <w:rPr>
                <w:rFonts w:eastAsia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>
              <w:rPr>
                <w:sz w:val="20"/>
                <w:szCs w:val="20"/>
              </w:rPr>
              <w:t>в</w:t>
            </w:r>
            <w:r w:rsidRPr="00A00193">
              <w:rPr>
                <w:sz w:val="20"/>
                <w:szCs w:val="20"/>
                <w:shd w:val="clear" w:color="auto" w:fill="FFFFFF"/>
              </w:rPr>
              <w:t>ыражают  просьбу о помощи,  спокойно ведут  себя в приёмной  комнате.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F421B8" w:rsidRPr="008A12D1" w:rsidRDefault="00F421B8" w:rsidP="00133A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12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с детьми:</w:t>
            </w:r>
            <w:r w:rsidR="008A12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«Весна идёт! Весне дорога!», расширять представление о весне, развивать  умение устанавливать пространственные связи между явлениями живой и неживой природы.</w:t>
            </w:r>
          </w:p>
          <w:p w:rsidR="00F421B8" w:rsidRPr="008A12D1" w:rsidRDefault="00F421B8" w:rsidP="00133A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12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Труд: </w:t>
            </w:r>
            <w:r w:rsidR="008A12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собрать сухие веточки на участке.</w:t>
            </w:r>
          </w:p>
          <w:p w:rsidR="00F421B8" w:rsidRPr="0005383A" w:rsidRDefault="00F421B8" w:rsidP="00133A8F">
            <w:pPr>
              <w:pStyle w:val="Default"/>
              <w:rPr>
                <w:color w:val="FF0000"/>
                <w:sz w:val="20"/>
                <w:szCs w:val="20"/>
              </w:rPr>
            </w:pPr>
            <w:r w:rsidRPr="008A12D1">
              <w:rPr>
                <w:rFonts w:eastAsia="Calibri"/>
                <w:color w:val="auto"/>
                <w:sz w:val="20"/>
                <w:szCs w:val="20"/>
              </w:rPr>
              <w:t>Комплекс игровой гимнастики на свежем воздухе</w:t>
            </w:r>
            <w:proofErr w:type="gramStart"/>
            <w:r w:rsidRPr="008A12D1">
              <w:rPr>
                <w:rFonts w:eastAsia="Calibri"/>
                <w:color w:val="auto"/>
                <w:sz w:val="20"/>
                <w:szCs w:val="20"/>
              </w:rPr>
              <w:t>:</w:t>
            </w:r>
            <w:r w:rsidR="008A12D1">
              <w:rPr>
                <w:sz w:val="20"/>
                <w:szCs w:val="20"/>
              </w:rPr>
              <w:t>«</w:t>
            </w:r>
            <w:proofErr w:type="gramEnd"/>
            <w:r w:rsidR="008A12D1">
              <w:rPr>
                <w:sz w:val="20"/>
                <w:szCs w:val="20"/>
              </w:rPr>
              <w:t xml:space="preserve">Мы руками хлоп», «Руки в стороны, в кулачок», «А теперь всем деткам встать», </w:t>
            </w:r>
            <w:r w:rsidR="008A12D1" w:rsidRPr="003020E5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повторяют  действия за ведущим, рассказывают, что делают (развитие речи)</w:t>
            </w:r>
          </w:p>
        </w:tc>
      </w:tr>
      <w:tr w:rsidR="00F421B8" w:rsidRPr="00967BC5" w:rsidTr="00133A8F">
        <w:tc>
          <w:tcPr>
            <w:tcW w:w="2235" w:type="dxa"/>
          </w:tcPr>
          <w:p w:rsidR="00F421B8" w:rsidRPr="00967BC5" w:rsidRDefault="00F421B8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F421B8" w:rsidRPr="00D278E3" w:rsidRDefault="00F421B8" w:rsidP="00F421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Словесная и</w:t>
            </w:r>
            <w:r w:rsidRPr="00D27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гра: «Я сам»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(развитие речи)</w:t>
            </w:r>
          </w:p>
          <w:p w:rsidR="00F421B8" w:rsidRPr="00967BC5" w:rsidRDefault="00F421B8" w:rsidP="00F421B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Pr="00D278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                   </w:t>
            </w:r>
            <w:r w:rsidRPr="00D278E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D716F" w:rsidRPr="00967BC5" w:rsidTr="00133A8F">
        <w:tc>
          <w:tcPr>
            <w:tcW w:w="2235" w:type="dxa"/>
          </w:tcPr>
          <w:p w:rsidR="004D716F" w:rsidRPr="00967BC5" w:rsidRDefault="004D716F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D50A25" w:rsidRDefault="00D50A25" w:rsidP="00142830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D50A2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Проект семейного клуба я/с «Балауса» - «Семейная реликвия»,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</w:t>
            </w:r>
            <w:r w:rsidR="004D716F"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ассматривание фото</w:t>
            </w:r>
            <w:r w:rsidR="004D71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графий из альбома «Семейные реликвии» - «Старинные часы</w:t>
            </w:r>
            <w:r w:rsidR="004D716F" w:rsidRPr="00A001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="004D716F" w:rsidRPr="00A00193">
              <w:rPr>
                <w:rFonts w:ascii="Times New Roman" w:hAnsi="Times New Roman" w:cs="Times New Roman"/>
                <w:sz w:val="20"/>
                <w:szCs w:val="20"/>
              </w:rPr>
              <w:t>обучать умению делиться впечатлениями п</w:t>
            </w:r>
            <w:r w:rsidR="004D716F">
              <w:rPr>
                <w:rFonts w:ascii="Times New Roman" w:hAnsi="Times New Roman" w:cs="Times New Roman"/>
                <w:sz w:val="20"/>
                <w:szCs w:val="20"/>
              </w:rPr>
              <w:t xml:space="preserve">осле рассматривания фотографий; </w:t>
            </w:r>
            <w:r w:rsidR="004D716F" w:rsidRPr="00A00193">
              <w:rPr>
                <w:rFonts w:ascii="Times New Roman" w:hAnsi="Times New Roman" w:cs="Times New Roman"/>
                <w:sz w:val="20"/>
                <w:szCs w:val="20"/>
              </w:rPr>
              <w:t>рассказыва</w:t>
            </w:r>
            <w:r w:rsidR="004D716F">
              <w:rPr>
                <w:rFonts w:ascii="Times New Roman" w:hAnsi="Times New Roman" w:cs="Times New Roman"/>
                <w:sz w:val="20"/>
                <w:szCs w:val="20"/>
              </w:rPr>
              <w:t xml:space="preserve">ть связно о себе и своей семье; </w:t>
            </w:r>
            <w:r w:rsidR="004D716F" w:rsidRPr="00D278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повторяют за воспитателем, запоминают и правильно произносят слова, произнесённые на казахском языке</w:t>
            </w:r>
            <w:r w:rsidR="004D716F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4D716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қарау – часы»;</w:t>
            </w:r>
            <w:r w:rsidR="004D716F">
              <w:rPr>
                <w:rFonts w:ascii="Times New Roman" w:hAnsi="Times New Roman" w:cs="Times New Roman"/>
                <w:sz w:val="20"/>
                <w:szCs w:val="20"/>
              </w:rPr>
              <w:t xml:space="preserve"> чтение небольшого стихотворения В. Орлова «Часы»</w:t>
            </w:r>
          </w:p>
          <w:p w:rsidR="004D716F" w:rsidRPr="007E2158" w:rsidRDefault="004D716F" w:rsidP="00142830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(развитие речи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казахский язык, </w:t>
            </w:r>
            <w:r w:rsidRPr="00A00193">
              <w:rPr>
                <w:rFonts w:ascii="Times New Roman" w:hAnsi="Times New Roman" w:cs="Times New Roman"/>
                <w:sz w:val="20"/>
                <w:szCs w:val="20"/>
              </w:rPr>
              <w:t>художественная литература)</w:t>
            </w:r>
          </w:p>
        </w:tc>
        <w:tc>
          <w:tcPr>
            <w:tcW w:w="2410" w:type="dxa"/>
          </w:tcPr>
          <w:p w:rsidR="004D716F" w:rsidRDefault="004D716F" w:rsidP="0087110C">
            <w:pPr>
              <w:ind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«Весенний</w:t>
            </w:r>
            <w:r w:rsidRPr="00D278E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оркестр», различают звучание шумных игрушек, бьют в простой ритм  (музыка)</w:t>
            </w:r>
          </w:p>
          <w:p w:rsidR="004D716F" w:rsidRDefault="004D716F" w:rsidP="0087110C">
            <w:pPr>
              <w:ind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716F" w:rsidRPr="0083224F" w:rsidRDefault="004D716F" w:rsidP="0087110C">
            <w:pPr>
              <w:ind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224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Настольные игры: «Домино», «Лото», «Мозаика», развивать память, внимание, мышление, мелкую моторику (ознакомление с окружающим миром,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конструирование)</w:t>
            </w:r>
          </w:p>
          <w:p w:rsidR="004D716F" w:rsidRPr="00967BC5" w:rsidRDefault="004D716F" w:rsidP="00133A8F">
            <w:pPr>
              <w:pStyle w:val="a9"/>
              <w:ind w:left="0" w:right="111" w:firstLine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50A25" w:rsidRDefault="004D716F" w:rsidP="00133A8F">
            <w:pPr>
              <w:pStyle w:val="a9"/>
              <w:spacing w:before="2"/>
              <w:ind w:left="0"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«Пазлы» - «Сложи картинку», упражнять детей в составлении целого предмета из его частей </w:t>
            </w:r>
          </w:p>
          <w:p w:rsidR="004D716F" w:rsidRDefault="004D716F" w:rsidP="00133A8F">
            <w:pPr>
              <w:pStyle w:val="a9"/>
              <w:spacing w:before="2"/>
              <w:ind w:left="0" w:right="111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(основы математики, конструирование)</w:t>
            </w:r>
          </w:p>
          <w:p w:rsidR="004D716F" w:rsidRDefault="004D716F" w:rsidP="00133A8F">
            <w:pPr>
              <w:pStyle w:val="a9"/>
              <w:spacing w:before="2"/>
              <w:ind w:left="0" w:right="111" w:firstLine="0"/>
              <w:rPr>
                <w:sz w:val="20"/>
                <w:szCs w:val="20"/>
              </w:rPr>
            </w:pPr>
          </w:p>
          <w:p w:rsidR="004D716F" w:rsidRDefault="004D716F" w:rsidP="00133A8F">
            <w:pPr>
              <w:pStyle w:val="a9"/>
              <w:spacing w:before="2"/>
              <w:ind w:left="0" w:right="111" w:firstLine="0"/>
              <w:rPr>
                <w:sz w:val="20"/>
                <w:szCs w:val="20"/>
              </w:rPr>
            </w:pPr>
            <w:r w:rsidRPr="00D278E3">
              <w:rPr>
                <w:sz w:val="20"/>
                <w:szCs w:val="20"/>
              </w:rPr>
              <w:t>Самомассаж: «Су – джок», массируют ладони прямыми и круговыми движениями</w:t>
            </w:r>
            <w:r>
              <w:rPr>
                <w:sz w:val="20"/>
                <w:szCs w:val="20"/>
              </w:rPr>
              <w:t xml:space="preserve"> (физическая культура)</w:t>
            </w:r>
          </w:p>
          <w:p w:rsidR="002B31DD" w:rsidRDefault="002B31DD" w:rsidP="00133A8F">
            <w:pPr>
              <w:pStyle w:val="a9"/>
              <w:spacing w:before="2"/>
              <w:ind w:left="0" w:right="111" w:firstLine="0"/>
              <w:rPr>
                <w:sz w:val="20"/>
                <w:szCs w:val="20"/>
              </w:rPr>
            </w:pPr>
          </w:p>
          <w:p w:rsidR="002B31DD" w:rsidRDefault="002B31DD" w:rsidP="002B31D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31DD" w:rsidRPr="00967BC5" w:rsidRDefault="002B31DD" w:rsidP="00133A8F">
            <w:pPr>
              <w:pStyle w:val="a9"/>
              <w:spacing w:before="2"/>
              <w:ind w:left="0" w:right="111" w:firstLine="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4D716F" w:rsidRPr="00CF55A9" w:rsidRDefault="004D716F" w:rsidP="00CF55A9">
            <w:pPr>
              <w:pStyle w:val="a9"/>
              <w:spacing w:before="2"/>
              <w:ind w:left="0" w:firstLine="0"/>
              <w:rPr>
                <w:sz w:val="20"/>
                <w:szCs w:val="20"/>
              </w:rPr>
            </w:pPr>
            <w:r w:rsidRPr="00A00193">
              <w:rPr>
                <w:sz w:val="20"/>
                <w:szCs w:val="20"/>
              </w:rPr>
              <w:t xml:space="preserve">Игра с мячом </w:t>
            </w:r>
            <w:r>
              <w:rPr>
                <w:sz w:val="20"/>
                <w:szCs w:val="20"/>
              </w:rPr>
              <w:t xml:space="preserve">(ловля мяча из рук в руки): «Когда это </w:t>
            </w:r>
            <w:r w:rsidRPr="00A00193">
              <w:rPr>
                <w:sz w:val="20"/>
                <w:szCs w:val="20"/>
              </w:rPr>
              <w:t xml:space="preserve"> бывает?», </w:t>
            </w:r>
            <w:r>
              <w:rPr>
                <w:sz w:val="20"/>
                <w:szCs w:val="20"/>
              </w:rPr>
              <w:t>продолжать обучать умению б</w:t>
            </w:r>
            <w:r w:rsidRPr="00BF731F">
              <w:rPr>
                <w:sz w:val="20"/>
                <w:szCs w:val="20"/>
              </w:rPr>
              <w:t>росатьмяч</w:t>
            </w:r>
            <w:r>
              <w:rPr>
                <w:sz w:val="20"/>
                <w:szCs w:val="20"/>
              </w:rPr>
              <w:t xml:space="preserve"> в руки сверстника и ловить его обратно</w:t>
            </w:r>
            <w:r w:rsidRPr="00BF731F">
              <w:rPr>
                <w:sz w:val="20"/>
                <w:szCs w:val="20"/>
              </w:rPr>
              <w:t>,</w:t>
            </w:r>
            <w:r>
              <w:rPr>
                <w:spacing w:val="-12"/>
                <w:sz w:val="20"/>
                <w:szCs w:val="20"/>
              </w:rPr>
              <w:t xml:space="preserve"> вести наблюдение за природными явлениями (сезонные), отвечать на вопросы воспитателя, </w:t>
            </w:r>
            <w:r>
              <w:rPr>
                <w:sz w:val="20"/>
                <w:szCs w:val="20"/>
              </w:rPr>
              <w:t>о</w:t>
            </w:r>
            <w:r w:rsidRPr="00283DF7">
              <w:rPr>
                <w:sz w:val="20"/>
                <w:szCs w:val="20"/>
              </w:rPr>
              <w:t>риентироватьсявпротивоположныхчастяхсуток</w:t>
            </w:r>
            <w:proofErr w:type="gramStart"/>
            <w:r w:rsidRPr="00283DF7">
              <w:rPr>
                <w:sz w:val="20"/>
                <w:szCs w:val="20"/>
              </w:rPr>
              <w:t>:д</w:t>
            </w:r>
            <w:proofErr w:type="gramEnd"/>
            <w:r w:rsidRPr="00283DF7">
              <w:rPr>
                <w:sz w:val="20"/>
                <w:szCs w:val="20"/>
              </w:rPr>
              <w:t>ень-ночь,</w:t>
            </w:r>
            <w:r>
              <w:rPr>
                <w:sz w:val="20"/>
                <w:szCs w:val="20"/>
              </w:rPr>
              <w:t xml:space="preserve"> утро -вечер </w:t>
            </w:r>
            <w:r w:rsidRPr="00A00193">
              <w:rPr>
                <w:sz w:val="20"/>
                <w:szCs w:val="20"/>
              </w:rPr>
              <w:t xml:space="preserve">(физическая культура, ознакомление с окружающим миром, </w:t>
            </w:r>
            <w:r>
              <w:rPr>
                <w:sz w:val="20"/>
                <w:szCs w:val="20"/>
              </w:rPr>
              <w:t xml:space="preserve">развитие речи, </w:t>
            </w:r>
            <w:r w:rsidRPr="00A00193">
              <w:rPr>
                <w:sz w:val="20"/>
                <w:szCs w:val="20"/>
              </w:rPr>
              <w:t xml:space="preserve">основы </w:t>
            </w:r>
            <w:r w:rsidRPr="00A00193">
              <w:rPr>
                <w:sz w:val="20"/>
                <w:szCs w:val="20"/>
              </w:rPr>
              <w:lastRenderedPageBreak/>
              <w:t>математики)</w:t>
            </w:r>
          </w:p>
        </w:tc>
        <w:tc>
          <w:tcPr>
            <w:tcW w:w="2629" w:type="dxa"/>
          </w:tcPr>
          <w:p w:rsidR="00AF516A" w:rsidRDefault="00CF55A9" w:rsidP="00CF55A9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Дидактическая игра: «Назови правильно», наз</w:t>
            </w:r>
            <w:r w:rsidR="00AF516A">
              <w:rPr>
                <w:rFonts w:ascii="Times New Roman" w:hAnsi="Times New Roman" w:cs="Times New Roman"/>
                <w:sz w:val="20"/>
                <w:szCs w:val="20"/>
              </w:rPr>
              <w:t>вать домашних и диких животных на казахском языке</w:t>
            </w:r>
          </w:p>
          <w:p w:rsidR="00CF55A9" w:rsidRDefault="00CF55A9" w:rsidP="00CF55A9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речи, ознакомление с окружающим миром</w:t>
            </w:r>
            <w:r w:rsidR="00AF516A">
              <w:rPr>
                <w:rFonts w:ascii="Times New Roman" w:hAnsi="Times New Roman" w:cs="Times New Roman"/>
                <w:sz w:val="20"/>
                <w:szCs w:val="20"/>
              </w:rPr>
              <w:t>, казахский язык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31C61" w:rsidRDefault="00D31C61" w:rsidP="00CF55A9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0A25" w:rsidRPr="000965EC" w:rsidRDefault="00D50A25" w:rsidP="00D50A2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«Песенка о весне», </w:t>
            </w:r>
            <w:r w:rsidRPr="000965EC">
              <w:rPr>
                <w:rFonts w:ascii="Times New Roman" w:hAnsi="Times New Roman" w:cs="Times New Roman"/>
                <w:sz w:val="20"/>
                <w:szCs w:val="20"/>
              </w:rPr>
              <w:t>учить петь протяжно, не выкрикивая;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965EC">
              <w:rPr>
                <w:rFonts w:ascii="Times New Roman" w:hAnsi="Times New Roman" w:cs="Times New Roman"/>
                <w:sz w:val="20"/>
                <w:szCs w:val="20"/>
              </w:rPr>
              <w:t>выполнять под определенную музык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965EC">
              <w:rPr>
                <w:rFonts w:ascii="Times New Roman" w:hAnsi="Times New Roman" w:cs="Times New Roman"/>
                <w:sz w:val="20"/>
                <w:szCs w:val="20"/>
              </w:rPr>
              <w:t xml:space="preserve"> движения марша, бега, ориентироваться на смену музыки</w:t>
            </w:r>
          </w:p>
          <w:p w:rsidR="00D50A25" w:rsidRDefault="00D50A25" w:rsidP="00D50A25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(развитие речи, музыка)</w:t>
            </w:r>
          </w:p>
          <w:p w:rsidR="004D716F" w:rsidRPr="00967BC5" w:rsidRDefault="004D716F" w:rsidP="00D50A25">
            <w:pPr>
              <w:ind w:right="175"/>
              <w:rPr>
                <w:sz w:val="20"/>
                <w:szCs w:val="20"/>
              </w:rPr>
            </w:pPr>
          </w:p>
        </w:tc>
      </w:tr>
      <w:tr w:rsidR="004D716F" w:rsidRPr="00967BC5" w:rsidTr="00133A8F">
        <w:tc>
          <w:tcPr>
            <w:tcW w:w="2235" w:type="dxa"/>
          </w:tcPr>
          <w:p w:rsidR="004D716F" w:rsidRPr="00967BC5" w:rsidRDefault="004D716F" w:rsidP="00133A8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Уход детей домой</w:t>
            </w:r>
          </w:p>
        </w:tc>
        <w:tc>
          <w:tcPr>
            <w:tcW w:w="12551" w:type="dxa"/>
            <w:gridSpan w:val="5"/>
          </w:tcPr>
          <w:p w:rsidR="004D716F" w:rsidRPr="00967BC5" w:rsidRDefault="004D716F" w:rsidP="00133A8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Беседа об успехах детей за день.</w:t>
            </w:r>
          </w:p>
          <w:p w:rsidR="004D716F" w:rsidRDefault="004D716F" w:rsidP="00133A8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Полезные советы для родителей: «Формирование интереса к детской литературе», информация в родительском уголке.</w:t>
            </w:r>
          </w:p>
          <w:p w:rsidR="00D31C61" w:rsidRDefault="00DA6E51" w:rsidP="00133A8F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Участие Ө</w:t>
            </w:r>
            <w:proofErr w:type="gramStart"/>
            <w:r>
              <w:rPr>
                <w:color w:val="auto"/>
                <w:sz w:val="20"/>
                <w:szCs w:val="20"/>
              </w:rPr>
              <w:t>м</w:t>
            </w:r>
            <w:proofErr w:type="gramEnd"/>
            <w:r>
              <w:rPr>
                <w:color w:val="auto"/>
                <w:sz w:val="20"/>
                <w:szCs w:val="20"/>
              </w:rPr>
              <w:t>ірбек Айлин и Жаришуповой Аиши в Республиканском дистанционном конкурсе «Дети и космос», посвящённый</w:t>
            </w:r>
            <w:r w:rsidR="00767939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 xml:space="preserve"> Дню космонавтики, номинация «Космос глазами детей</w:t>
            </w:r>
            <w:r w:rsidR="00C34D7E">
              <w:rPr>
                <w:color w:val="auto"/>
                <w:sz w:val="20"/>
                <w:szCs w:val="20"/>
              </w:rPr>
              <w:t xml:space="preserve">», стимулирование познавательных </w:t>
            </w:r>
            <w:r>
              <w:rPr>
                <w:color w:val="auto"/>
                <w:sz w:val="20"/>
                <w:szCs w:val="20"/>
              </w:rPr>
              <w:t xml:space="preserve"> и творческих </w:t>
            </w:r>
            <w:r w:rsidR="00C34D7E">
              <w:rPr>
                <w:color w:val="auto"/>
                <w:sz w:val="20"/>
                <w:szCs w:val="20"/>
              </w:rPr>
              <w:t xml:space="preserve">интересов </w:t>
            </w:r>
            <w:r>
              <w:rPr>
                <w:color w:val="auto"/>
                <w:sz w:val="20"/>
                <w:szCs w:val="20"/>
              </w:rPr>
              <w:t>детей (рисунки)</w:t>
            </w:r>
          </w:p>
          <w:p w:rsidR="00111FB5" w:rsidRPr="003F2E77" w:rsidRDefault="00111FB5" w:rsidP="00133A8F">
            <w:pPr>
              <w:pStyle w:val="Default"/>
              <w:rPr>
                <w:color w:val="FF0000"/>
                <w:sz w:val="20"/>
                <w:szCs w:val="20"/>
              </w:rPr>
            </w:pPr>
            <w:r w:rsidRPr="005213AF">
              <w:rPr>
                <w:b/>
                <w:sz w:val="20"/>
                <w:szCs w:val="20"/>
              </w:rPr>
              <w:t xml:space="preserve">Проект семейного клуба я/с «Балауса» </w:t>
            </w:r>
            <w:r>
              <w:rPr>
                <w:b/>
                <w:sz w:val="20"/>
                <w:szCs w:val="20"/>
              </w:rPr>
              <w:t xml:space="preserve">- «Альбом выходного дня»,  </w:t>
            </w:r>
            <w:r w:rsidRPr="00111FB5">
              <w:rPr>
                <w:sz w:val="20"/>
                <w:szCs w:val="20"/>
              </w:rPr>
              <w:t>пополнение альбома новыми фотографиями (</w:t>
            </w:r>
            <w:r>
              <w:rPr>
                <w:sz w:val="20"/>
                <w:szCs w:val="20"/>
              </w:rPr>
              <w:t>семья Мартьяновой Миланы)</w:t>
            </w:r>
          </w:p>
        </w:tc>
      </w:tr>
    </w:tbl>
    <w:p w:rsidR="003F50C3" w:rsidRPr="00967BC5" w:rsidRDefault="003F50C3" w:rsidP="003F50C3">
      <w:pPr>
        <w:pStyle w:val="Default"/>
        <w:rPr>
          <w:sz w:val="20"/>
          <w:szCs w:val="20"/>
        </w:rPr>
      </w:pPr>
    </w:p>
    <w:p w:rsidR="003F50C3" w:rsidRPr="00967BC5" w:rsidRDefault="003F50C3" w:rsidP="003F50C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Составили: воспитатель - Газенкампф Н. В.                                                       Проверил: Николаева Г. И.</w:t>
      </w:r>
    </w:p>
    <w:p w:rsidR="003F50C3" w:rsidRPr="00967BC5" w:rsidRDefault="003F50C3" w:rsidP="003F50C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Музыкальный руководитель: Полякова М.В.                                                     Дата проверки: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27. 03</w:t>
      </w: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 2023.</w:t>
      </w:r>
    </w:p>
    <w:p w:rsidR="003F50C3" w:rsidRPr="00967BC5" w:rsidRDefault="003F50C3" w:rsidP="003F50C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Инструктор по физкультуре: Мартьянова М. А.                                                 Рекомендации: </w:t>
      </w:r>
    </w:p>
    <w:p w:rsidR="003F50C3" w:rsidRPr="00967BC5" w:rsidRDefault="003F50C3" w:rsidP="003F50C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</w:p>
    <w:p w:rsidR="003F50C3" w:rsidRPr="00967BC5" w:rsidRDefault="003F50C3" w:rsidP="003F50C3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Учитель казахского языка: Калайдарова Б. Б.</w:t>
      </w:r>
    </w:p>
    <w:p w:rsidR="008D7171" w:rsidRDefault="008D7171"/>
    <w:sectPr w:rsidR="008D7171" w:rsidSect="0099788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12C70754"/>
    <w:multiLevelType w:val="hybridMultilevel"/>
    <w:tmpl w:val="309C5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8C46E2"/>
    <w:multiLevelType w:val="hybridMultilevel"/>
    <w:tmpl w:val="1FD475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2DDD42D1"/>
    <w:multiLevelType w:val="hybridMultilevel"/>
    <w:tmpl w:val="306A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5F346F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40C47"/>
    <w:multiLevelType w:val="hybridMultilevel"/>
    <w:tmpl w:val="DC7AB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F80094"/>
    <w:multiLevelType w:val="hybridMultilevel"/>
    <w:tmpl w:val="C14AE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FA35EF"/>
    <w:multiLevelType w:val="hybridMultilevel"/>
    <w:tmpl w:val="C204AFD6"/>
    <w:lvl w:ilvl="0" w:tplc="659219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F50C3"/>
    <w:rsid w:val="00025833"/>
    <w:rsid w:val="000965EC"/>
    <w:rsid w:val="00111FB5"/>
    <w:rsid w:val="0013636E"/>
    <w:rsid w:val="00142830"/>
    <w:rsid w:val="00151438"/>
    <w:rsid w:val="00151A66"/>
    <w:rsid w:val="0017669B"/>
    <w:rsid w:val="001C465B"/>
    <w:rsid w:val="002B31DD"/>
    <w:rsid w:val="003044E4"/>
    <w:rsid w:val="00343840"/>
    <w:rsid w:val="003D3609"/>
    <w:rsid w:val="003D7728"/>
    <w:rsid w:val="003F2E77"/>
    <w:rsid w:val="003F50C3"/>
    <w:rsid w:val="003F54B7"/>
    <w:rsid w:val="0045522C"/>
    <w:rsid w:val="004627F7"/>
    <w:rsid w:val="00491DB5"/>
    <w:rsid w:val="004B5105"/>
    <w:rsid w:val="004D716F"/>
    <w:rsid w:val="00554256"/>
    <w:rsid w:val="005A7A02"/>
    <w:rsid w:val="006145F0"/>
    <w:rsid w:val="006A0437"/>
    <w:rsid w:val="006A4213"/>
    <w:rsid w:val="007627AA"/>
    <w:rsid w:val="00767939"/>
    <w:rsid w:val="007C643C"/>
    <w:rsid w:val="007D611C"/>
    <w:rsid w:val="008070CE"/>
    <w:rsid w:val="0083224F"/>
    <w:rsid w:val="0087110C"/>
    <w:rsid w:val="00872B4E"/>
    <w:rsid w:val="0089122C"/>
    <w:rsid w:val="008A12D1"/>
    <w:rsid w:val="008D7171"/>
    <w:rsid w:val="00973213"/>
    <w:rsid w:val="00997888"/>
    <w:rsid w:val="009F0DB1"/>
    <w:rsid w:val="00A54897"/>
    <w:rsid w:val="00AD4693"/>
    <w:rsid w:val="00AF516A"/>
    <w:rsid w:val="00B11645"/>
    <w:rsid w:val="00B13D85"/>
    <w:rsid w:val="00C34D7E"/>
    <w:rsid w:val="00C46BDF"/>
    <w:rsid w:val="00CF55A9"/>
    <w:rsid w:val="00D11E0E"/>
    <w:rsid w:val="00D31C61"/>
    <w:rsid w:val="00D50A25"/>
    <w:rsid w:val="00D6642A"/>
    <w:rsid w:val="00D82A6D"/>
    <w:rsid w:val="00D97931"/>
    <w:rsid w:val="00DA6E51"/>
    <w:rsid w:val="00DE0B29"/>
    <w:rsid w:val="00E05D1B"/>
    <w:rsid w:val="00E44761"/>
    <w:rsid w:val="00EB23A2"/>
    <w:rsid w:val="00F421B8"/>
    <w:rsid w:val="00FA5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F50C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qFormat/>
    <w:rsid w:val="003F50C3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3F50C3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3F50C3"/>
    <w:rPr>
      <w:rFonts w:eastAsiaTheme="minorHAnsi"/>
      <w:lang w:eastAsia="en-US"/>
    </w:rPr>
  </w:style>
  <w:style w:type="table" w:styleId="a6">
    <w:name w:val="Table Grid"/>
    <w:basedOn w:val="a1"/>
    <w:uiPriority w:val="59"/>
    <w:rsid w:val="003F50C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3F50C3"/>
    <w:rPr>
      <w:i/>
      <w:iCs/>
    </w:rPr>
  </w:style>
  <w:style w:type="paragraph" w:styleId="a8">
    <w:name w:val="List Paragraph"/>
    <w:basedOn w:val="a"/>
    <w:uiPriority w:val="34"/>
    <w:qFormat/>
    <w:rsid w:val="003F50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3F50C3"/>
  </w:style>
  <w:style w:type="character" w:customStyle="1" w:styleId="c1">
    <w:name w:val="c1"/>
    <w:basedOn w:val="a0"/>
    <w:rsid w:val="003F50C3"/>
  </w:style>
  <w:style w:type="paragraph" w:styleId="a9">
    <w:name w:val="Body Text"/>
    <w:basedOn w:val="a"/>
    <w:link w:val="aa"/>
    <w:uiPriority w:val="1"/>
    <w:qFormat/>
    <w:rsid w:val="003F50C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3F50C3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styleId="ab">
    <w:name w:val="Strong"/>
    <w:basedOn w:val="a0"/>
    <w:uiPriority w:val="22"/>
    <w:qFormat/>
    <w:rsid w:val="003F50C3"/>
    <w:rPr>
      <w:b/>
      <w:bCs/>
    </w:rPr>
  </w:style>
  <w:style w:type="character" w:customStyle="1" w:styleId="apple-converted-space">
    <w:name w:val="apple-converted-space"/>
    <w:basedOn w:val="a0"/>
    <w:rsid w:val="00EB23A2"/>
  </w:style>
  <w:style w:type="paragraph" w:customStyle="1" w:styleId="1">
    <w:name w:val="Обычный1"/>
    <w:rsid w:val="00D82A6D"/>
    <w:pPr>
      <w:spacing w:after="0"/>
    </w:pPr>
    <w:rPr>
      <w:rFonts w:ascii="Arial" w:eastAsia="Arial" w:hAnsi="Arial" w:cs="Arial"/>
    </w:rPr>
  </w:style>
  <w:style w:type="character" w:customStyle="1" w:styleId="c37">
    <w:name w:val="c37"/>
    <w:basedOn w:val="a0"/>
    <w:rsid w:val="00973213"/>
  </w:style>
  <w:style w:type="character" w:customStyle="1" w:styleId="c0">
    <w:name w:val="c0"/>
    <w:basedOn w:val="a0"/>
    <w:rsid w:val="00D50A25"/>
  </w:style>
  <w:style w:type="paragraph" w:styleId="ac">
    <w:name w:val="Title"/>
    <w:basedOn w:val="1"/>
    <w:next w:val="1"/>
    <w:link w:val="ad"/>
    <w:rsid w:val="00E05D1B"/>
    <w:pPr>
      <w:keepNext/>
      <w:keepLines/>
      <w:spacing w:after="60"/>
    </w:pPr>
    <w:rPr>
      <w:sz w:val="52"/>
      <w:szCs w:val="52"/>
    </w:rPr>
  </w:style>
  <w:style w:type="character" w:customStyle="1" w:styleId="ad">
    <w:name w:val="Название Знак"/>
    <w:basedOn w:val="a0"/>
    <w:link w:val="ac"/>
    <w:rsid w:val="00E05D1B"/>
    <w:rPr>
      <w:rFonts w:ascii="Arial" w:eastAsia="Arial" w:hAnsi="Arial" w:cs="Arial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6</Pages>
  <Words>2884</Words>
  <Characters>16444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Digital</cp:lastModifiedBy>
  <cp:revision>22</cp:revision>
  <dcterms:created xsi:type="dcterms:W3CDTF">2023-03-25T04:59:00Z</dcterms:created>
  <dcterms:modified xsi:type="dcterms:W3CDTF">2024-04-24T19:24:00Z</dcterms:modified>
</cp:coreProperties>
</file>