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C55" w:rsidRPr="006D1139" w:rsidRDefault="00BE7C55" w:rsidP="00BE7C55">
      <w:pPr>
        <w:pStyle w:val="ad"/>
        <w:ind w:left="786" w:right="130"/>
        <w:jc w:val="center"/>
        <w:rPr>
          <w:b/>
          <w:lang w:val="kk-KZ"/>
        </w:rPr>
      </w:pPr>
      <w:r w:rsidRPr="006D1139">
        <w:rPr>
          <w:b/>
          <w:lang w:val="kk-KZ"/>
        </w:rPr>
        <w:t>ТӘРБИЕЛЕУ - БІЛІМ БЕРУ ПРОЦЕСІНІҢ ЦИКЛОГРАММАСЫ</w:t>
      </w:r>
    </w:p>
    <w:p w:rsidR="00BE7C55" w:rsidRPr="00F2387E" w:rsidRDefault="00BE7C55" w:rsidP="00BE7C55">
      <w:pPr>
        <w:pStyle w:val="ad"/>
        <w:ind w:left="786" w:right="130"/>
        <w:jc w:val="center"/>
        <w:rPr>
          <w:b/>
          <w:lang w:val="kk-KZ"/>
        </w:rPr>
      </w:pPr>
      <w:r w:rsidRPr="006D1139">
        <w:rPr>
          <w:b/>
          <w:lang w:val="kk-KZ"/>
        </w:rPr>
        <w:t>МКҚК  «Балауса» б</w:t>
      </w:r>
      <w:r w:rsidRPr="006D1139">
        <w:rPr>
          <w:lang w:val="kk-KZ"/>
        </w:rPr>
        <w:t>ө</w:t>
      </w:r>
      <w:r w:rsidRPr="006D1139">
        <w:rPr>
          <w:b/>
          <w:lang w:val="kk-KZ"/>
        </w:rPr>
        <w:t>бекжайы</w:t>
      </w:r>
    </w:p>
    <w:p w:rsidR="00BE7C55" w:rsidRPr="00114DBC" w:rsidRDefault="00BE7C55" w:rsidP="00BE7C55">
      <w:pPr>
        <w:pStyle w:val="Default"/>
        <w:rPr>
          <w:lang w:val="kk-KZ"/>
        </w:rPr>
      </w:pPr>
      <w:r w:rsidRPr="00114DBC">
        <w:rPr>
          <w:lang w:val="kk-KZ"/>
        </w:rPr>
        <w:t xml:space="preserve">Топ </w:t>
      </w:r>
      <w:r>
        <w:rPr>
          <w:u w:val="single"/>
          <w:lang w:val="kk-KZ"/>
        </w:rPr>
        <w:t>№ 10«Бәйтерек»</w:t>
      </w:r>
      <w:r w:rsidRPr="00114DBC">
        <w:rPr>
          <w:u w:val="single"/>
          <w:lang w:val="kk-KZ"/>
        </w:rPr>
        <w:t xml:space="preserve">                                                                                          </w:t>
      </w:r>
      <w:r w:rsidRPr="00114DBC">
        <w:rPr>
          <w:lang w:val="kk-KZ"/>
        </w:rPr>
        <w:t xml:space="preserve"> </w:t>
      </w:r>
    </w:p>
    <w:p w:rsidR="00BE7C55" w:rsidRPr="007E5F9F" w:rsidRDefault="00BE7C55" w:rsidP="00BE7C55">
      <w:pPr>
        <w:pStyle w:val="Default"/>
        <w:rPr>
          <w:lang w:val="kk-KZ"/>
        </w:rPr>
      </w:pPr>
      <w:r>
        <w:rPr>
          <w:u w:val="single"/>
          <w:lang w:val="kk-KZ"/>
        </w:rPr>
        <w:t>Балалардың жасы: 4 жас</w:t>
      </w:r>
      <w:r w:rsidRPr="007E5F9F">
        <w:rPr>
          <w:u w:val="single"/>
          <w:lang w:val="kk-KZ"/>
        </w:rPr>
        <w:t xml:space="preserve">                                                                                         </w:t>
      </w:r>
      <w:r w:rsidRPr="007E5F9F">
        <w:rPr>
          <w:lang w:val="kk-KZ"/>
        </w:rPr>
        <w:t xml:space="preserve"> </w:t>
      </w:r>
    </w:p>
    <w:p w:rsidR="00BE7C55" w:rsidRDefault="00BE7C55" w:rsidP="00BE7C55">
      <w:pPr>
        <w:pStyle w:val="Default"/>
        <w:rPr>
          <w:lang w:val="kk-KZ"/>
        </w:rPr>
      </w:pPr>
      <w:r w:rsidRPr="00A81A6A">
        <w:rPr>
          <w:lang w:val="kk-KZ"/>
        </w:rPr>
        <w:t>Жоспардың құрылу кезеңі (апта күндерін, айды, жылды көрсету)</w:t>
      </w:r>
      <w:r w:rsidRPr="00221E0C">
        <w:rPr>
          <w:lang w:val="kk-KZ"/>
        </w:rPr>
        <w:t xml:space="preserve"> </w:t>
      </w:r>
      <w:r w:rsidRPr="00A81A6A">
        <w:rPr>
          <w:lang w:val="kk-KZ"/>
        </w:rPr>
        <w:t xml:space="preserve"> </w:t>
      </w:r>
      <w:r>
        <w:rPr>
          <w:lang w:val="kk-KZ"/>
        </w:rPr>
        <w:t>26</w:t>
      </w:r>
      <w:r w:rsidRPr="00247B7C">
        <w:rPr>
          <w:lang w:val="kk-KZ"/>
        </w:rPr>
        <w:t>.02</w:t>
      </w:r>
      <w:r>
        <w:rPr>
          <w:lang w:val="kk-KZ"/>
        </w:rPr>
        <w:t>.</w:t>
      </w:r>
      <w:r w:rsidRPr="00247B7C">
        <w:rPr>
          <w:lang w:val="kk-KZ"/>
        </w:rPr>
        <w:t xml:space="preserve"> </w:t>
      </w:r>
      <w:r>
        <w:rPr>
          <w:lang w:val="kk-KZ"/>
        </w:rPr>
        <w:t>- 01.03</w:t>
      </w:r>
      <w:r w:rsidRPr="00221E0C">
        <w:rPr>
          <w:lang w:val="kk-KZ"/>
        </w:rPr>
        <w:t>.2024</w:t>
      </w:r>
      <w:r>
        <w:rPr>
          <w:lang w:val="kk-KZ"/>
        </w:rPr>
        <w:t>ж.</w:t>
      </w:r>
    </w:p>
    <w:tbl>
      <w:tblPr>
        <w:tblStyle w:val="ac"/>
        <w:tblW w:w="0" w:type="auto"/>
        <w:tblLook w:val="04A0"/>
      </w:tblPr>
      <w:tblGrid>
        <w:gridCol w:w="2390"/>
        <w:gridCol w:w="2685"/>
        <w:gridCol w:w="2890"/>
        <w:gridCol w:w="2394"/>
        <w:gridCol w:w="62"/>
        <w:gridCol w:w="1861"/>
        <w:gridCol w:w="283"/>
        <w:gridCol w:w="2221"/>
      </w:tblGrid>
      <w:tr w:rsidR="00BE7C55" w:rsidTr="0044600E">
        <w:tc>
          <w:tcPr>
            <w:tcW w:w="2392" w:type="dxa"/>
          </w:tcPr>
          <w:p w:rsidR="00BE7C55" w:rsidRPr="00A81A6A" w:rsidRDefault="00BE7C55" w:rsidP="0044600E">
            <w:pPr>
              <w:pStyle w:val="Default"/>
              <w:rPr>
                <w:b/>
                <w:color w:val="auto"/>
              </w:rPr>
            </w:pPr>
            <w:r>
              <w:rPr>
                <w:b/>
                <w:color w:val="auto"/>
                <w:lang w:val="kk-KZ"/>
              </w:rPr>
              <w:t>к</w:t>
            </w:r>
            <w:r w:rsidRPr="00A81A6A">
              <w:rPr>
                <w:b/>
                <w:color w:val="auto"/>
                <w:lang w:val="kk-KZ"/>
              </w:rPr>
              <w:t>үн тәртібі</w:t>
            </w:r>
            <w:r w:rsidRPr="00A81A6A">
              <w:rPr>
                <w:b/>
                <w:color w:val="auto"/>
              </w:rPr>
              <w:t xml:space="preserve"> </w:t>
            </w:r>
          </w:p>
        </w:tc>
        <w:tc>
          <w:tcPr>
            <w:tcW w:w="2697" w:type="dxa"/>
          </w:tcPr>
          <w:p w:rsidR="00BE7C55" w:rsidRPr="00A81A6A" w:rsidRDefault="00BE7C55" w:rsidP="0044600E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 w:rsidRPr="00A81A6A">
              <w:rPr>
                <w:b/>
                <w:color w:val="auto"/>
                <w:lang w:val="kk-KZ"/>
              </w:rPr>
              <w:t>Дүйсенбі</w:t>
            </w:r>
          </w:p>
          <w:p w:rsidR="00BE7C55" w:rsidRPr="00A81A6A" w:rsidRDefault="00BE7C55" w:rsidP="0044600E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26.02.</w:t>
            </w:r>
          </w:p>
        </w:tc>
        <w:tc>
          <w:tcPr>
            <w:tcW w:w="2890" w:type="dxa"/>
          </w:tcPr>
          <w:p w:rsidR="00BE7C55" w:rsidRPr="00A81A6A" w:rsidRDefault="00BE7C55" w:rsidP="0044600E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 w:rsidRPr="00A81A6A">
              <w:rPr>
                <w:b/>
                <w:color w:val="auto"/>
                <w:lang w:val="kk-KZ"/>
              </w:rPr>
              <w:t>Сейсенбі</w:t>
            </w:r>
          </w:p>
          <w:p w:rsidR="00BE7C55" w:rsidRPr="00A81A6A" w:rsidRDefault="00BE7C55" w:rsidP="0044600E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27.02.</w:t>
            </w:r>
          </w:p>
        </w:tc>
        <w:tc>
          <w:tcPr>
            <w:tcW w:w="2459" w:type="dxa"/>
            <w:gridSpan w:val="2"/>
          </w:tcPr>
          <w:p w:rsidR="00BE7C55" w:rsidRPr="00A81A6A" w:rsidRDefault="00BE7C55" w:rsidP="0044600E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 w:rsidRPr="00A81A6A">
              <w:rPr>
                <w:b/>
                <w:color w:val="auto"/>
                <w:lang w:val="kk-KZ"/>
              </w:rPr>
              <w:t>Сәрсенбі</w:t>
            </w:r>
          </w:p>
          <w:p w:rsidR="00BE7C55" w:rsidRPr="00A81A6A" w:rsidRDefault="00BE7C55" w:rsidP="0044600E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28.0</w:t>
            </w:r>
            <w:r>
              <w:rPr>
                <w:b/>
                <w:color w:val="auto"/>
                <w:lang w:val="en-US"/>
              </w:rPr>
              <w:t>2</w:t>
            </w:r>
            <w:r>
              <w:rPr>
                <w:b/>
                <w:color w:val="auto"/>
                <w:lang w:val="kk-KZ"/>
              </w:rPr>
              <w:t>.</w:t>
            </w:r>
          </w:p>
        </w:tc>
        <w:tc>
          <w:tcPr>
            <w:tcW w:w="2125" w:type="dxa"/>
            <w:gridSpan w:val="2"/>
          </w:tcPr>
          <w:p w:rsidR="00BE7C55" w:rsidRPr="00A81A6A" w:rsidRDefault="00BE7C55" w:rsidP="0044600E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 w:rsidRPr="00A81A6A">
              <w:rPr>
                <w:b/>
                <w:color w:val="auto"/>
                <w:lang w:val="kk-KZ"/>
              </w:rPr>
              <w:t>Бейсенбі</w:t>
            </w:r>
          </w:p>
          <w:p w:rsidR="00BE7C55" w:rsidRPr="00A81A6A" w:rsidRDefault="00BE7C55" w:rsidP="0044600E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  <w:lang w:val="kk-KZ"/>
              </w:rPr>
              <w:t>29.0</w:t>
            </w:r>
            <w:r>
              <w:rPr>
                <w:b/>
                <w:color w:val="auto"/>
                <w:lang w:val="en-US"/>
              </w:rPr>
              <w:t>2</w:t>
            </w:r>
            <w:r>
              <w:rPr>
                <w:b/>
                <w:color w:val="auto"/>
                <w:lang w:val="kk-KZ"/>
              </w:rPr>
              <w:t>.</w:t>
            </w:r>
          </w:p>
        </w:tc>
        <w:tc>
          <w:tcPr>
            <w:tcW w:w="2223" w:type="dxa"/>
          </w:tcPr>
          <w:p w:rsidR="00BE7C55" w:rsidRPr="00A81A6A" w:rsidRDefault="00BE7C55" w:rsidP="0044600E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 w:rsidRPr="00A81A6A">
              <w:rPr>
                <w:b/>
                <w:color w:val="auto"/>
                <w:lang w:val="kk-KZ"/>
              </w:rPr>
              <w:t>Жұма</w:t>
            </w:r>
          </w:p>
          <w:p w:rsidR="00BE7C55" w:rsidRPr="00A81A6A" w:rsidRDefault="00BE7C55" w:rsidP="0044600E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  <w:lang w:val="kk-KZ"/>
              </w:rPr>
              <w:t>01.03.</w:t>
            </w:r>
          </w:p>
        </w:tc>
      </w:tr>
      <w:tr w:rsidR="00BE7C55" w:rsidRPr="00F92DAF" w:rsidTr="0044600E">
        <w:tc>
          <w:tcPr>
            <w:tcW w:w="2392" w:type="dxa"/>
            <w:vMerge w:val="restart"/>
          </w:tcPr>
          <w:p w:rsidR="00BE7C55" w:rsidRPr="000D47E0" w:rsidRDefault="00BE7C55" w:rsidP="0044600E">
            <w:pPr>
              <w:pStyle w:val="Default"/>
              <w:rPr>
                <w:b/>
                <w:color w:val="auto"/>
              </w:rPr>
            </w:pPr>
            <w:r w:rsidRPr="000D47E0">
              <w:rPr>
                <w:b/>
                <w:color w:val="auto"/>
              </w:rPr>
              <w:t>Балаларды қабылдау</w:t>
            </w:r>
          </w:p>
          <w:p w:rsidR="00BE7C55" w:rsidRPr="000D47E0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394" w:type="dxa"/>
            <w:gridSpan w:val="7"/>
          </w:tcPr>
          <w:p w:rsidR="00BE7C55" w:rsidRPr="0081138D" w:rsidRDefault="00BE7C55" w:rsidP="0044600E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8113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Таңғы сүзгі:</w:t>
            </w:r>
            <w:r w:rsidRPr="0081138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балалардың терісін, дене қызуын, сыртқы келбетін тексеру. Балаларды жақсы көңіл күймен қарсы алу және оларға қолайлы жағдай жасау. Баланың көңіл күйін, оның жеке пікірін, қызығушылығын анықтау. </w:t>
            </w:r>
            <w:r w:rsidRPr="0081138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(сөйлеуді дамыту)</w:t>
            </w:r>
          </w:p>
        </w:tc>
      </w:tr>
      <w:tr w:rsidR="00BE7C55" w:rsidRPr="00D93A6C" w:rsidTr="0044600E">
        <w:tc>
          <w:tcPr>
            <w:tcW w:w="2392" w:type="dxa"/>
            <w:vMerge/>
          </w:tcPr>
          <w:p w:rsidR="00BE7C55" w:rsidRPr="000D47E0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97" w:type="dxa"/>
          </w:tcPr>
          <w:p w:rsidR="00BE7C55" w:rsidRPr="0081138D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113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Сөзік ойын: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«Ұйқыңнан тұршы</w:t>
            </w:r>
            <w:r w:rsidRPr="0081138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:rsidR="00BE7C55" w:rsidRPr="0081138D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113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балалардың бойында эмоционалдық қарым – қатынастарын және адамдар мен жануарларға қамқор болуға тәрбиелеу</w:t>
            </w:r>
            <w:r w:rsidRPr="0081138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BE7C55" w:rsidRPr="002B3A58" w:rsidRDefault="00BE7C55" w:rsidP="0044600E">
            <w:pPr>
              <w:pStyle w:val="c3"/>
              <w:shd w:val="clear" w:color="auto" w:fill="FFFFFF"/>
              <w:spacing w:before="0" w:beforeAutospacing="0" w:after="0" w:afterAutospacing="0"/>
              <w:rPr>
                <w:i/>
                <w:color w:val="000000"/>
                <w:lang w:val="kk-KZ"/>
              </w:rPr>
            </w:pPr>
            <w:r>
              <w:rPr>
                <w:i/>
                <w:color w:val="000000"/>
                <w:lang w:val="kk-KZ"/>
              </w:rPr>
              <w:t>(сөйлеуді дамыту)</w:t>
            </w:r>
          </w:p>
        </w:tc>
        <w:tc>
          <w:tcPr>
            <w:tcW w:w="2890" w:type="dxa"/>
          </w:tcPr>
          <w:p w:rsidR="00BE7C55" w:rsidRDefault="00BE7C55" w:rsidP="0044600E">
            <w:pPr>
              <w:pStyle w:val="11"/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F874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Д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/</w:t>
            </w:r>
            <w:r w:rsidRPr="00F874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ойын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:</w:t>
            </w:r>
            <w:r w:rsidRPr="00F8747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«Шарлар?»</w:t>
            </w:r>
          </w:p>
          <w:p w:rsidR="00BE7C55" w:rsidRPr="000A700C" w:rsidRDefault="00BE7C55" w:rsidP="0044600E">
            <w:pPr>
              <w:pStyle w:val="11"/>
              <w:widowControl w:val="0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F874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негізгі түстерді </w:t>
            </w:r>
            <w:r w:rsidRPr="006820F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қызыл, сары, жасыл, көк</w:t>
            </w:r>
            <w:r w:rsidRPr="006820F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ажырату және атау, фигураның өлшемін атау қабілеттерін дамыту; ұқсастықтар мен айырмашылықтардың белгілерін тауып, сөйлеу барысында көрсете отырып, геометриялық фигураларды түсі мен өлшемі бойынша салыстыруға үйрету; саусақтардың ұсақ моторикасын дамыту </w:t>
            </w:r>
            <w:r w:rsidRPr="000A700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kk-KZ"/>
              </w:rPr>
              <w:t>(математика негіздері)</w:t>
            </w:r>
          </w:p>
        </w:tc>
        <w:tc>
          <w:tcPr>
            <w:tcW w:w="2459" w:type="dxa"/>
            <w:gridSpan w:val="2"/>
          </w:tcPr>
          <w:p w:rsidR="00BE7C55" w:rsidRDefault="00BE7C55" w:rsidP="0044600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F874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Саусақ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жаттығуы</w:t>
            </w:r>
            <w:r w:rsidRPr="00F874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«Құстар қанат қағады»</w:t>
            </w:r>
          </w:p>
          <w:p w:rsidR="00BE7C55" w:rsidRPr="00F8747E" w:rsidRDefault="00BE7C55" w:rsidP="0044600E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F874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F8747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қолдың ұсақ моторикасын дамыту. </w:t>
            </w:r>
            <w:r w:rsidRPr="00F8747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kk-KZ"/>
              </w:rPr>
              <w:t>(көркем әдебиет, дене шынықтыру)</w:t>
            </w:r>
          </w:p>
        </w:tc>
        <w:tc>
          <w:tcPr>
            <w:tcW w:w="2125" w:type="dxa"/>
            <w:gridSpan w:val="2"/>
          </w:tcPr>
          <w:p w:rsidR="00BE7C55" w:rsidRPr="00F8747E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Сөздік ойын: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«Досыңа күлкі сыйла</w:t>
            </w:r>
            <w:r w:rsidRPr="00F8747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:rsidR="00BE7C55" w:rsidRPr="00F8747E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F874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коммуникативтік дағдыларды және мимиканы дамыту. Эмоционалдық жадын қалыптастыру </w:t>
            </w:r>
            <w:r w:rsidRPr="006820F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сөйлеуді дамыту)</w:t>
            </w:r>
          </w:p>
          <w:p w:rsidR="00BE7C55" w:rsidRPr="009C2059" w:rsidRDefault="00BE7C55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223" w:type="dxa"/>
          </w:tcPr>
          <w:p w:rsidR="00BE7C55" w:rsidRPr="00F8747E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Д/ойын: </w:t>
            </w:r>
            <w:r w:rsidRPr="00F8747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«Пішіні бойынша таңда»</w:t>
            </w:r>
          </w:p>
          <w:p w:rsidR="00BE7C55" w:rsidRPr="00F8747E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F874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: </w:t>
            </w:r>
            <w:r w:rsidRPr="00F8747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балалардың геометриялық пішіндер туралы білімдерін бекіту, заттардың пішінін дұрыс атау.</w:t>
            </w:r>
          </w:p>
          <w:p w:rsidR="00BE7C55" w:rsidRPr="00F8747E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8747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(математика негіздері)</w:t>
            </w:r>
          </w:p>
          <w:p w:rsidR="00BE7C55" w:rsidRPr="002B3A58" w:rsidRDefault="00BE7C55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</w:p>
        </w:tc>
      </w:tr>
      <w:tr w:rsidR="00BE7C55" w:rsidRPr="00D93A6C" w:rsidTr="0044600E">
        <w:tc>
          <w:tcPr>
            <w:tcW w:w="2392" w:type="dxa"/>
          </w:tcPr>
          <w:p w:rsidR="00BE7C55" w:rsidRPr="000D47E0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Ата-аналармен әңгімелесу</w:t>
            </w:r>
          </w:p>
        </w:tc>
        <w:tc>
          <w:tcPr>
            <w:tcW w:w="12394" w:type="dxa"/>
            <w:gridSpan w:val="7"/>
          </w:tcPr>
          <w:p w:rsidR="00BE7C55" w:rsidRPr="00F8747E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874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Балалардың денсаулығын тексеру. Ата-аналармен қысқаша әңгімелер</w:t>
            </w:r>
          </w:p>
        </w:tc>
      </w:tr>
      <w:tr w:rsidR="00BE7C55" w:rsidRPr="007B6CFA" w:rsidTr="0044600E">
        <w:tc>
          <w:tcPr>
            <w:tcW w:w="2392" w:type="dxa"/>
          </w:tcPr>
          <w:p w:rsidR="00BE7C55" w:rsidRPr="000D47E0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Әңгімелесу: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Балалардың бала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бақшаға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қалыптасу ерекшеліктері»</w:t>
            </w: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Балалардың ең сүйікті ойыншығы мен заты туралы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Баланың қандай тағамға аллергиясы бар болғаны жөнінде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</w:tc>
        <w:tc>
          <w:tcPr>
            <w:tcW w:w="2697" w:type="dxa"/>
          </w:tcPr>
          <w:p w:rsidR="00BE7C55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460C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Д/ойын: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«Көкөністер мен жемістер»</w:t>
            </w:r>
          </w:p>
          <w:p w:rsidR="00BE7C55" w:rsidRPr="00F460C5" w:rsidRDefault="00BE7C55" w:rsidP="0044600E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F460C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жемістер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мен көкөністерді ажырата білуге үйрету. Ойынға деген қызығушылықтарын арттыру, жылдамдыққа үйрету. 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(сөйлеуді дамыту)</w:t>
            </w:r>
          </w:p>
        </w:tc>
        <w:tc>
          <w:tcPr>
            <w:tcW w:w="2890" w:type="dxa"/>
          </w:tcPr>
          <w:p w:rsidR="00BE7C55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B57D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Тақпақ жаттау: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«Көктем» 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Көктем келді алақай,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Қуанар барлық балақай.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Көктемде жаңбыр болады,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Бақшаға гүлдер толады.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B57D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көктем туралы түсініктерін кеңейту, көктемдегі ауа – райын білуге үйрету.</w:t>
            </w:r>
          </w:p>
          <w:p w:rsidR="00BE7C55" w:rsidRPr="00FB57D4" w:rsidRDefault="00BE7C55" w:rsidP="0044600E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  <w:tc>
          <w:tcPr>
            <w:tcW w:w="2459" w:type="dxa"/>
            <w:gridSpan w:val="2"/>
          </w:tcPr>
          <w:p w:rsidR="00BE7C55" w:rsidRPr="00194584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458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Аз қимылды ойын: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«Қояндар</w:t>
            </w:r>
            <w:r w:rsidRPr="0019458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Ақ қоян – ау, ақ қоян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Орныңнан тұршы, 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Шашыңды тарашы.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Бетіңді жушы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Әдемі көйлек кисеңші,</w:t>
            </w:r>
          </w:p>
          <w:p w:rsidR="00BE7C55" w:rsidRPr="00194584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Біреудің қолын үзсеңші.</w:t>
            </w:r>
          </w:p>
          <w:p w:rsidR="00BE7C55" w:rsidRPr="002B3A58" w:rsidRDefault="00BE7C55" w:rsidP="0044600E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19458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ептілікке, шапшаңдыққа, қызыға ойнауға баулу, ойынға деген қызығушылықтарын, белсенділіктерін арттыру. Балаларды салауатты өмір салтына тәрбиелеу.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 (қоршаған ортамен танысу,дене шынықтыру)</w:t>
            </w:r>
          </w:p>
        </w:tc>
        <w:tc>
          <w:tcPr>
            <w:tcW w:w="2125" w:type="dxa"/>
            <w:gridSpan w:val="2"/>
          </w:tcPr>
          <w:p w:rsidR="00BE7C55" w:rsidRPr="00310671" w:rsidRDefault="00BE7C55" w:rsidP="0044600E">
            <w:pPr>
              <w:ind w:right="13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31067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 xml:space="preserve">Саусақ жаттығуы: </w:t>
            </w:r>
          </w:p>
          <w:p w:rsidR="00BE7C55" w:rsidRPr="00310671" w:rsidRDefault="00BE7C55" w:rsidP="0044600E">
            <w:pPr>
              <w:ind w:right="13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1067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«Саусақ </w:t>
            </w:r>
            <w:r w:rsidRPr="0031067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lastRenderedPageBreak/>
              <w:t>гимнастикасы»</w:t>
            </w:r>
          </w:p>
          <w:p w:rsidR="00BE7C55" w:rsidRPr="00310671" w:rsidRDefault="00BE7C55" w:rsidP="0044600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106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-Бас бармақ сен қайда болдың?</w:t>
            </w:r>
          </w:p>
          <w:p w:rsidR="00BE7C55" w:rsidRPr="00310671" w:rsidRDefault="00BE7C55" w:rsidP="0044600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106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-Мен тамақ пісірдім.</w:t>
            </w:r>
          </w:p>
          <w:p w:rsidR="00BE7C55" w:rsidRPr="00310671" w:rsidRDefault="00BE7C55" w:rsidP="0044600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106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-Балан үйрек сен қайда болдың?</w:t>
            </w:r>
          </w:p>
          <w:p w:rsidR="00BE7C55" w:rsidRPr="00310671" w:rsidRDefault="00BE7C55" w:rsidP="0044600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106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-Мен қуыршақпен ойнадым.</w:t>
            </w:r>
          </w:p>
          <w:p w:rsidR="00BE7C55" w:rsidRPr="00310671" w:rsidRDefault="00BE7C55" w:rsidP="0044600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106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-Ортан терек сен қайда болдың?</w:t>
            </w:r>
          </w:p>
          <w:p w:rsidR="00BE7C55" w:rsidRPr="00310671" w:rsidRDefault="00BE7C55" w:rsidP="0044600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106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-Мен суға бардым</w:t>
            </w:r>
          </w:p>
          <w:p w:rsidR="00BE7C55" w:rsidRPr="00310671" w:rsidRDefault="00BE7C55" w:rsidP="0044600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106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-Шылдыр шүмек сен қайда болдың?</w:t>
            </w:r>
          </w:p>
          <w:p w:rsidR="00BE7C55" w:rsidRPr="00310671" w:rsidRDefault="00BE7C55" w:rsidP="0044600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106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-Мен бауға бардым.</w:t>
            </w:r>
          </w:p>
          <w:p w:rsidR="00BE7C55" w:rsidRPr="00310671" w:rsidRDefault="00BE7C55" w:rsidP="0044600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106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-Кішкентай бөбек сен қайд болдың?</w:t>
            </w:r>
          </w:p>
          <w:p w:rsidR="00BE7C55" w:rsidRPr="00310671" w:rsidRDefault="00BE7C55" w:rsidP="0044600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106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-Мен бауырларыма ән салдым.</w:t>
            </w:r>
          </w:p>
          <w:p w:rsidR="00BE7C55" w:rsidRPr="00310671" w:rsidRDefault="00BE7C55" w:rsidP="0044600E">
            <w:pPr>
              <w:ind w:right="13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1067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Мақсаты: </w:t>
            </w:r>
            <w:r w:rsidRPr="0031067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қолдың саусақтарының қозғалысын дамыту.</w:t>
            </w:r>
          </w:p>
          <w:p w:rsidR="00BE7C55" w:rsidRPr="00310671" w:rsidRDefault="00BE7C55" w:rsidP="0044600E">
            <w:pPr>
              <w:ind w:right="13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 w:rsidRPr="0031067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(сөйлеуді дамыту)</w:t>
            </w:r>
          </w:p>
        </w:tc>
        <w:tc>
          <w:tcPr>
            <w:tcW w:w="2223" w:type="dxa"/>
          </w:tcPr>
          <w:p w:rsidR="00BE7C55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B57D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Тақпақ жаттау: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«Көктем» 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Көктем келді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алақай,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Қуанар барлық балақай.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Көктемде жаңбыр болады,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Бақшаға гүлдер толады.</w:t>
            </w:r>
          </w:p>
          <w:p w:rsidR="00BE7C55" w:rsidRPr="007B6CFA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B6CF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көктем туралы түсініктерін кеңейту, көктемдегі ауа – райын білуге үйрету.</w:t>
            </w:r>
          </w:p>
          <w:p w:rsidR="00BE7C55" w:rsidRPr="007E5F9F" w:rsidRDefault="00BE7C55" w:rsidP="0044600E">
            <w:pPr>
              <w:pStyle w:val="a4"/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BE7C55" w:rsidRPr="00F92DAF" w:rsidTr="0044600E">
        <w:tc>
          <w:tcPr>
            <w:tcW w:w="2392" w:type="dxa"/>
          </w:tcPr>
          <w:p w:rsidR="00BE7C55" w:rsidRPr="000D47E0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Таңғы жаттығу</w:t>
            </w:r>
          </w:p>
        </w:tc>
        <w:tc>
          <w:tcPr>
            <w:tcW w:w="12394" w:type="dxa"/>
            <w:gridSpan w:val="7"/>
          </w:tcPr>
          <w:p w:rsidR="00BE7C55" w:rsidRPr="00AA430A" w:rsidRDefault="00BE7C55" w:rsidP="0044600E">
            <w:pPr>
              <w:tabs>
                <w:tab w:val="left" w:pos="2416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430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Жаттығулар кешені  (дене шынықтыру нұсқаушының жоспарына сәйкес).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«Бір, екі, үш, 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Бойға жинап күш.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Жаттығуды жасаймыз,</w:t>
            </w:r>
          </w:p>
          <w:p w:rsidR="00BE7C55" w:rsidRPr="007B6CFA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Шынығуды бастаймыз»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BE7C55" w:rsidRPr="00812EEB" w:rsidTr="0044600E">
        <w:tc>
          <w:tcPr>
            <w:tcW w:w="2392" w:type="dxa"/>
          </w:tcPr>
          <w:p w:rsidR="00BE7C55" w:rsidRPr="000D47E0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Таңғы ас</w:t>
            </w:r>
          </w:p>
        </w:tc>
        <w:tc>
          <w:tcPr>
            <w:tcW w:w="12394" w:type="dxa"/>
            <w:gridSpan w:val="7"/>
          </w:tcPr>
          <w:p w:rsidR="00BE7C55" w:rsidRPr="001C103A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C1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Гигиеналық дағдылар</w:t>
            </w:r>
          </w:p>
          <w:p w:rsidR="00BE7C55" w:rsidRPr="001C103A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C1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к</w:t>
            </w:r>
            <w:r w:rsidRPr="001C103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үнделікті өмірде гигиеналық дағдыларды сақтау қажеттігін білу. Балаларды сыртқы келбетін бақылауға үйрету; сабынды дұрыс қолдануды, қолды, бетті, құлақты тазалап жууды, жуынғаннан кейін құрғатып сүртуді, орамалды орнына ілуді, тарақты және қол орамалды пайдалануды үйрету.</w:t>
            </w:r>
          </w:p>
          <w:p w:rsidR="00BE7C55" w:rsidRPr="001C103A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C103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«Қолдарымызды тап-таза ғып жуайық»</w:t>
            </w:r>
            <w:r w:rsidRPr="001C1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ойын жаттығуы.</w:t>
            </w:r>
          </w:p>
          <w:p w:rsidR="00BE7C55" w:rsidRPr="00310671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106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Көркем сөз.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Ас ішер кезде,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Сөйлемейміз, күлмейміз. 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Астан басқа өзгені,</w:t>
            </w:r>
          </w:p>
          <w:p w:rsidR="00BE7C55" w:rsidRPr="00A376C9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Елемейміз, білмейміз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BE7C55" w:rsidRPr="00D93A6C" w:rsidTr="0044600E">
        <w:tc>
          <w:tcPr>
            <w:tcW w:w="2392" w:type="dxa"/>
          </w:tcPr>
          <w:p w:rsidR="00BE7C55" w:rsidRPr="000D47E0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2697" w:type="dxa"/>
          </w:tcPr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Шаттық шеңбері: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Бір дегенде – тік тұрамыз,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Екі дегенде – екі рет айналамыз.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Үш дегенде – үш рет секіреміз,</w:t>
            </w:r>
          </w:p>
          <w:p w:rsidR="00BE7C55" w:rsidRPr="00F76F06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Төрт дегенде – отырамыз.</w:t>
            </w:r>
          </w:p>
          <w:p w:rsidR="00BE7C55" w:rsidRPr="00F76F06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F76F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F76F0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 жағымды көңі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л-күйге бөленуге тарту; санауға үйрету</w:t>
            </w:r>
            <w:r w:rsidRPr="00F76F0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BE7C55" w:rsidRPr="00F76F06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76F0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(сөйлеуді дамыту)</w:t>
            </w:r>
          </w:p>
        </w:tc>
        <w:tc>
          <w:tcPr>
            <w:tcW w:w="2890" w:type="dxa"/>
          </w:tcPr>
          <w:p w:rsidR="00BE7C55" w:rsidRPr="00F76F06" w:rsidRDefault="00BE7C55" w:rsidP="0044600E">
            <w:pPr>
              <w:numPr>
                <w:ilvl w:val="0"/>
                <w:numId w:val="29"/>
              </w:numPr>
              <w:shd w:val="clear" w:color="auto" w:fill="FBFBFB"/>
              <w:ind w:left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F76F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Аз қимылды ойын: </w:t>
            </w:r>
          </w:p>
          <w:p w:rsidR="00BE7C55" w:rsidRDefault="00BE7C55" w:rsidP="0044600E">
            <w:pPr>
              <w:shd w:val="clear" w:color="auto" w:fill="FBFBFB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«Ұшты – ұшты</w:t>
            </w:r>
            <w:r w:rsidRPr="00F76F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:rsidR="00BE7C55" w:rsidRDefault="00BE7C55" w:rsidP="0044600E">
            <w:pPr>
              <w:shd w:val="clear" w:color="auto" w:fill="FBFBFB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Ұшты – ұшты сұңқар ұшты</w:t>
            </w:r>
          </w:p>
          <w:p w:rsidR="00BE7C55" w:rsidRDefault="00BE7C55" w:rsidP="0044600E">
            <w:pPr>
              <w:shd w:val="clear" w:color="auto" w:fill="FBFBFB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қол көтереді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)</w:t>
            </w:r>
          </w:p>
          <w:p w:rsidR="00BE7C55" w:rsidRDefault="00BE7C55" w:rsidP="0044600E">
            <w:pPr>
              <w:shd w:val="clear" w:color="auto" w:fill="FBFBFB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Ұшты – ұшты қарға ұшты </w:t>
            </w:r>
          </w:p>
          <w:p w:rsidR="00BE7C55" w:rsidRPr="00D560B4" w:rsidRDefault="00BE7C55" w:rsidP="0044600E">
            <w:pPr>
              <w:shd w:val="clear" w:color="auto" w:fill="FBFBFB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қол көтереді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)</w:t>
            </w:r>
          </w:p>
          <w:p w:rsidR="00BE7C55" w:rsidRDefault="00BE7C55" w:rsidP="0044600E">
            <w:pPr>
              <w:shd w:val="clear" w:color="auto" w:fill="FBFBFB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Ұшты – ұшты арба ұшты</w:t>
            </w:r>
          </w:p>
          <w:p w:rsidR="00BE7C55" w:rsidRPr="00D560B4" w:rsidRDefault="00BE7C55" w:rsidP="0044600E">
            <w:pPr>
              <w:shd w:val="clear" w:color="auto" w:fill="FBFBFB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қол көтермейді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)</w:t>
            </w:r>
          </w:p>
          <w:p w:rsidR="00BE7C55" w:rsidRDefault="00BE7C55" w:rsidP="0044600E">
            <w:pPr>
              <w:shd w:val="clear" w:color="auto" w:fill="FBFBFB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Ұшты – ұшты торғай ұшты</w:t>
            </w:r>
          </w:p>
          <w:p w:rsidR="00BE7C55" w:rsidRPr="00D560B4" w:rsidRDefault="00BE7C55" w:rsidP="0044600E">
            <w:pPr>
              <w:shd w:val="clear" w:color="auto" w:fill="FBFBFB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қол көтереді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)</w:t>
            </w:r>
          </w:p>
          <w:p w:rsidR="00BE7C55" w:rsidRDefault="00BE7C55" w:rsidP="0044600E">
            <w:pPr>
              <w:shd w:val="clear" w:color="auto" w:fill="FBFBFB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Ұшты – ұшты ұшақ ұшты</w:t>
            </w:r>
          </w:p>
          <w:p w:rsidR="00BE7C55" w:rsidRPr="00D560B4" w:rsidRDefault="00BE7C55" w:rsidP="0044600E">
            <w:pPr>
              <w:shd w:val="clear" w:color="auto" w:fill="FBFBFB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қол көтереді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)</w:t>
            </w:r>
          </w:p>
          <w:p w:rsidR="00BE7C55" w:rsidRDefault="00BE7C55" w:rsidP="0044600E">
            <w:pPr>
              <w:shd w:val="clear" w:color="auto" w:fill="FBFBFB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Ұшты – ұшты жылан ұшты</w:t>
            </w:r>
          </w:p>
          <w:p w:rsidR="00BE7C55" w:rsidRPr="00F76F06" w:rsidRDefault="00BE7C55" w:rsidP="0044600E">
            <w:pPr>
              <w:shd w:val="clear" w:color="auto" w:fill="FBFBFB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D56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қол көтермейді</w:t>
            </w:r>
            <w:r w:rsidRPr="00D560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)</w:t>
            </w:r>
          </w:p>
          <w:p w:rsidR="00BE7C55" w:rsidRPr="00310671" w:rsidRDefault="00BE7C55" w:rsidP="0044600E">
            <w:pPr>
              <w:shd w:val="clear" w:color="auto" w:fill="FBFBFB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F76F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ненің ұшатынын, ненің ұшпайтынын үйрету, аңғарымпаздыққа тәрбиелеу </w:t>
            </w:r>
            <w:r w:rsidRPr="00F76F0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kk-KZ"/>
              </w:rPr>
              <w:t xml:space="preserve">(сөйлеуді </w:t>
            </w:r>
            <w:r w:rsidRPr="00F76F0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kk-KZ"/>
              </w:rPr>
              <w:lastRenderedPageBreak/>
              <w:t>дамыту)</w:t>
            </w:r>
          </w:p>
        </w:tc>
        <w:tc>
          <w:tcPr>
            <w:tcW w:w="2394" w:type="dxa"/>
          </w:tcPr>
          <w:p w:rsidR="00BE7C55" w:rsidRDefault="00BE7C55" w:rsidP="0044600E">
            <w:pPr>
              <w:ind w:right="-426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Д/ойын: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«Сыңарын тап» </w:t>
            </w:r>
          </w:p>
          <w:p w:rsidR="00BE7C55" w:rsidRDefault="00BE7C55" w:rsidP="0044600E">
            <w:pPr>
              <w:ind w:right="-426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F76F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балалардың пішіндер туралы түсініктерін кеңейту. Байқампаздыққа және шапшаңдыққа үйрету. Ойынға қызығушылығын арттыру. Тазалыққа, ұқыптылыққа тәрбиелеу. </w:t>
            </w:r>
          </w:p>
          <w:p w:rsidR="00BE7C55" w:rsidRPr="00963EE7" w:rsidRDefault="00BE7C55" w:rsidP="0044600E">
            <w:pPr>
              <w:ind w:right="-42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(математика негіздері)</w:t>
            </w:r>
          </w:p>
        </w:tc>
        <w:tc>
          <w:tcPr>
            <w:tcW w:w="1926" w:type="dxa"/>
            <w:gridSpan w:val="2"/>
          </w:tcPr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Шаттық шеңбері: 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F76F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«Шын жүректен</w:t>
            </w:r>
            <w:r w:rsidRPr="00F76F0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!» </w:t>
            </w:r>
          </w:p>
          <w:p w:rsidR="00BE7C55" w:rsidRPr="00E23C1B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Ән салуға барамыз, </w:t>
            </w:r>
            <w:r w:rsidRPr="00E23C1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шеңбер бойлай жүреді</w:t>
            </w:r>
            <w:r w:rsidRPr="00E23C1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)</w:t>
            </w:r>
          </w:p>
          <w:p w:rsidR="00BE7C55" w:rsidRPr="00D177E9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Досымызды табамыз. </w:t>
            </w:r>
            <w:r w:rsidRPr="00D177E9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тоқтайды</w:t>
            </w:r>
            <w:r w:rsidRPr="00D177E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Сәлемет пе! Міне мен! </w:t>
            </w:r>
            <w:r w:rsidRPr="00D177E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қолдарын екі жаққа сермейді</w:t>
            </w:r>
            <w:r w:rsidRPr="00D177E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BE7C55" w:rsidRPr="00E23C1B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Доспын енді сенімен! </w:t>
            </w:r>
            <w:r w:rsidRPr="00E23C1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көршілермен қол алысады</w:t>
            </w:r>
            <w:r w:rsidRPr="00E23C1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)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E42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F76F0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 жағымды көңіл-күйге бөленуге </w:t>
            </w:r>
            <w:r w:rsidRPr="00F76F0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тарту,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сәлемдесу рәсіміне баулу; </w:t>
            </w:r>
            <w:r w:rsidRPr="00F76F0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жылы шыраймен қабылдауға тәрбиелеу.</w:t>
            </w:r>
          </w:p>
          <w:p w:rsidR="00BE7C55" w:rsidRPr="002C6743" w:rsidRDefault="00BE7C55" w:rsidP="0044600E">
            <w:pPr>
              <w:ind w:right="-42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76F0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(сөйлеуді дамыту)</w:t>
            </w:r>
          </w:p>
        </w:tc>
        <w:tc>
          <w:tcPr>
            <w:tcW w:w="2487" w:type="dxa"/>
            <w:gridSpan w:val="2"/>
          </w:tcPr>
          <w:p w:rsidR="00BE7C55" w:rsidRPr="006848FE" w:rsidRDefault="00BE7C55" w:rsidP="0044600E">
            <w:pPr>
              <w:pStyle w:val="11"/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76F0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Д/ойын: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«Допқа жіп байла</w:t>
            </w:r>
            <w:r w:rsidRPr="00F76F0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BE7C55" w:rsidRPr="00F76F06" w:rsidRDefault="00BE7C55" w:rsidP="0044600E">
            <w:pPr>
              <w:pStyle w:val="11"/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76F0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заттарды түсі бойынша топтастыруға үйрету.</w:t>
            </w:r>
          </w:p>
          <w:p w:rsidR="00BE7C55" w:rsidRPr="00F76F06" w:rsidRDefault="00BE7C55" w:rsidP="0044600E">
            <w:pPr>
              <w:pStyle w:val="11"/>
              <w:widowControl w:val="0"/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</w:pPr>
            <w:r w:rsidRPr="00F76F06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(сөйлеуді дамыту, дене шынықтыру)</w:t>
            </w:r>
          </w:p>
        </w:tc>
      </w:tr>
      <w:tr w:rsidR="00BE7C55" w:rsidRPr="00015661" w:rsidTr="0044600E">
        <w:tc>
          <w:tcPr>
            <w:tcW w:w="2392" w:type="dxa"/>
          </w:tcPr>
          <w:p w:rsidR="00BE7C55" w:rsidRPr="000D47E0" w:rsidRDefault="00BE7C55" w:rsidP="0044600E">
            <w:pPr>
              <w:pStyle w:val="Default"/>
              <w:rPr>
                <w:b/>
                <w:color w:val="auto"/>
                <w:lang w:val="kk-KZ"/>
              </w:rPr>
            </w:pPr>
            <w:r w:rsidRPr="000D47E0">
              <w:rPr>
                <w:b/>
                <w:color w:val="auto"/>
                <w:lang w:val="kk-KZ"/>
              </w:rPr>
              <w:lastRenderedPageBreak/>
              <w:t xml:space="preserve">Білім беру ұйымының кестесі </w:t>
            </w:r>
          </w:p>
          <w:p w:rsidR="00BE7C55" w:rsidRPr="000D47E0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бойынша ұйымдастырылған іс-әрекет</w:t>
            </w:r>
          </w:p>
        </w:tc>
        <w:tc>
          <w:tcPr>
            <w:tcW w:w="2697" w:type="dxa"/>
          </w:tcPr>
          <w:p w:rsidR="00BE7C55" w:rsidRPr="00307DE6" w:rsidRDefault="00BE7C55" w:rsidP="004460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7F0CE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1.</w:t>
            </w:r>
            <w:r w:rsidRPr="00307DE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Дене шынықтыру</w:t>
            </w:r>
            <w:r w:rsidRPr="00307DE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 </w:t>
            </w:r>
          </w:p>
          <w:p w:rsidR="00BE7C55" w:rsidRPr="00B5770D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</w:t>
            </w:r>
            <w:r w:rsidRPr="000A215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: </w:t>
            </w:r>
            <w:r w:rsidRPr="00B5770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«Табан мен алақанға сүйеніп, төрт тағандап еңбектеу». </w:t>
            </w:r>
          </w:p>
          <w:p w:rsidR="00BE7C55" w:rsidRPr="00B32EAB" w:rsidRDefault="00BE7C55" w:rsidP="0044600E">
            <w:pPr>
              <w:pStyle w:val="21"/>
              <w:shd w:val="clear" w:color="auto" w:fill="auto"/>
              <w:spacing w:line="283" w:lineRule="exact"/>
              <w:ind w:firstLine="0"/>
              <w:jc w:val="left"/>
              <w:rPr>
                <w:rStyle w:val="22"/>
                <w:sz w:val="24"/>
                <w:szCs w:val="24"/>
                <w:lang w:val="kk-KZ"/>
              </w:rPr>
            </w:pPr>
            <w:r w:rsidRPr="00B32EAB">
              <w:rPr>
                <w:b/>
                <w:sz w:val="24"/>
                <w:szCs w:val="24"/>
                <w:lang w:val="kk-KZ"/>
              </w:rPr>
              <w:t xml:space="preserve">Мақсаты: </w:t>
            </w:r>
            <w:r w:rsidRPr="00B32EAB">
              <w:rPr>
                <w:sz w:val="24"/>
                <w:szCs w:val="24"/>
                <w:lang w:val="kk-KZ"/>
              </w:rPr>
              <w:t>қозғалыстың негізгі түрлерін жетілдіру, қозғалыс белсенділігін дамыту</w:t>
            </w:r>
            <w:r w:rsidRPr="00B32EAB">
              <w:rPr>
                <w:rStyle w:val="22"/>
                <w:sz w:val="24"/>
                <w:szCs w:val="24"/>
                <w:lang w:val="kk-KZ"/>
              </w:rPr>
              <w:t xml:space="preserve"> </w:t>
            </w:r>
          </w:p>
          <w:p w:rsidR="00BE7C55" w:rsidRPr="00B32EAB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32EA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Қимылды ойын</w:t>
            </w:r>
            <w:r w:rsidRPr="00B32E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  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Фигура жаса</w:t>
            </w:r>
            <w:r w:rsidRPr="00B32E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:rsidR="00BE7C55" w:rsidRPr="00B32EAB" w:rsidRDefault="00BE7C55" w:rsidP="0044600E">
            <w:pPr>
              <w:rPr>
                <w:rStyle w:val="Bodytext2"/>
                <w:rFonts w:eastAsiaTheme="minorEastAsia"/>
                <w:sz w:val="24"/>
                <w:szCs w:val="24"/>
                <w:lang w:val="kk-KZ"/>
              </w:rPr>
            </w:pPr>
            <w:r w:rsidRPr="00B32EA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B32E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қозғалыс белсенділігін дамыту; бірлескен іс-әрекеттерге қызығушылықты арттыру.</w:t>
            </w:r>
            <w:r w:rsidRPr="00B32EAB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  <w:lang w:val="kk-KZ"/>
              </w:rPr>
              <w:t> </w:t>
            </w:r>
            <w:r w:rsidRPr="00B32E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BE7C55" w:rsidRPr="00BB5ABC" w:rsidRDefault="00BE7C55" w:rsidP="0044600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B32EA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Сауықтыру-шынықтыру шаралары: </w:t>
            </w:r>
            <w:r w:rsidRPr="00B32EAB">
              <w:rPr>
                <w:rStyle w:val="20"/>
                <w:sz w:val="24"/>
                <w:szCs w:val="24"/>
                <w:lang w:val="kk-KZ"/>
              </w:rPr>
              <w:t>жалпақтабандылықты алдын алу жаттығуы</w:t>
            </w:r>
            <w:r>
              <w:rPr>
                <w:rStyle w:val="20"/>
                <w:sz w:val="24"/>
                <w:szCs w:val="24"/>
                <w:lang w:val="kk-KZ"/>
              </w:rPr>
              <w:t>.</w:t>
            </w:r>
          </w:p>
          <w:p w:rsidR="00BE7C55" w:rsidRPr="00BB5ABC" w:rsidRDefault="00BE7C55" w:rsidP="0044600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BE7C55" w:rsidRPr="00064EFA" w:rsidRDefault="00BE7C55" w:rsidP="0044600E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90" w:type="dxa"/>
          </w:tcPr>
          <w:p w:rsidR="00BE7C55" w:rsidRPr="00812EEB" w:rsidRDefault="00BE7C55" w:rsidP="0044600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1.</w:t>
            </w:r>
            <w:r w:rsidRPr="00812EEB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Музыка</w:t>
            </w:r>
          </w:p>
          <w:p w:rsidR="00BE7C55" w:rsidRPr="00CD2BF8" w:rsidRDefault="00BE7C55" w:rsidP="0044600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63EE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Тақырыбы: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CD2BF8">
              <w:rPr>
                <w:rFonts w:ascii="Times New Roman" w:hAnsi="Times New Roman"/>
                <w:sz w:val="24"/>
                <w:szCs w:val="24"/>
                <w:lang w:val="kk-KZ"/>
              </w:rPr>
              <w:t>Мамандықтың бәрі жақсы.</w:t>
            </w:r>
          </w:p>
          <w:p w:rsidR="00BE7C55" w:rsidRPr="00CD2BF8" w:rsidRDefault="00BE7C55" w:rsidP="0044600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91A86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Мақсаты:</w:t>
            </w:r>
            <w:r w:rsidRPr="00CD2BF8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б</w:t>
            </w:r>
            <w:r w:rsidRPr="00CD2B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алаларға әр түрлі мамандық иелерінің жұмыстарын таныстыру,мамандықтың, еңбектің бәрі жақсы екенін ұғындыру. </w:t>
            </w:r>
          </w:p>
          <w:p w:rsidR="00BE7C55" w:rsidRPr="00CD2BF8" w:rsidRDefault="00BE7C55" w:rsidP="0044600E">
            <w:pPr>
              <w:ind w:right="283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9283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Дидактикалық ойын</w:t>
            </w:r>
            <w:r w:rsidRPr="0079283E">
              <w:rPr>
                <w:rFonts w:ascii="Times New Roman" w:hAnsi="Times New Roman"/>
                <w:sz w:val="24"/>
                <w:szCs w:val="24"/>
                <w:lang w:val="kk-KZ"/>
              </w:rPr>
              <w:t>:</w:t>
            </w:r>
            <w:r w:rsidRPr="00CD2BF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«Не артық?». </w:t>
            </w:r>
          </w:p>
          <w:p w:rsidR="00BE7C55" w:rsidRPr="001559B3" w:rsidRDefault="00BE7C55" w:rsidP="0044600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D2BF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Мақсаты:</w:t>
            </w:r>
            <w:r w:rsidRPr="00CD2BF8">
              <w:rPr>
                <w:sz w:val="24"/>
                <w:szCs w:val="24"/>
                <w:lang w:val="kk-KZ"/>
              </w:rPr>
              <w:t xml:space="preserve"> </w:t>
            </w:r>
            <w:r w:rsidRPr="00CD2BF8">
              <w:rPr>
                <w:rFonts w:ascii="Times New Roman" w:hAnsi="Times New Roman"/>
                <w:sz w:val="24"/>
                <w:szCs w:val="24"/>
                <w:lang w:val="kk-KZ"/>
              </w:rPr>
              <w:t>Жалпы берілген аспаптардың асарынан артық затты таңдай алуға дағдыландыру.</w:t>
            </w:r>
          </w:p>
          <w:p w:rsidR="00BE7C55" w:rsidRPr="002C79EA" w:rsidRDefault="00BE7C55" w:rsidP="0044600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2C79E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2.Жүзу.</w:t>
            </w:r>
          </w:p>
          <w:p w:rsidR="00BE7C55" w:rsidRPr="008D5EA0" w:rsidRDefault="00BE7C55" w:rsidP="0044600E">
            <w:pPr>
              <w:rPr>
                <w:rStyle w:val="20"/>
                <w:sz w:val="24"/>
                <w:szCs w:val="24"/>
                <w:lang w:val="kk-KZ"/>
              </w:rPr>
            </w:pPr>
            <w:r w:rsidRPr="008D5EA0">
              <w:rPr>
                <w:rStyle w:val="20"/>
                <w:b/>
                <w:sz w:val="24"/>
                <w:szCs w:val="24"/>
                <w:lang w:val="kk-KZ"/>
              </w:rPr>
              <w:t>Тақырыбы:</w:t>
            </w:r>
            <w:r w:rsidRPr="008D5EA0">
              <w:rPr>
                <w:rStyle w:val="20"/>
                <w:sz w:val="24"/>
                <w:szCs w:val="24"/>
                <w:lang w:val="kk-KZ"/>
              </w:rPr>
              <w:t xml:space="preserve"> Балаларды суда әр түрлі  бағытта өздігінен қозғалуға үйрету.</w:t>
            </w:r>
          </w:p>
          <w:p w:rsidR="00BE7C55" w:rsidRPr="008D5EA0" w:rsidRDefault="00BE7C55" w:rsidP="0044600E">
            <w:pPr>
              <w:rPr>
                <w:rStyle w:val="20"/>
                <w:sz w:val="24"/>
                <w:szCs w:val="24"/>
                <w:lang w:val="kk-KZ"/>
              </w:rPr>
            </w:pPr>
            <w:r w:rsidRPr="008D5EA0">
              <w:rPr>
                <w:rStyle w:val="20"/>
                <w:sz w:val="24"/>
                <w:szCs w:val="24"/>
                <w:lang w:val="kk-KZ"/>
              </w:rPr>
              <w:t>Суға кіріп барлығын бірден иығыңызға түсіріңіз.</w:t>
            </w:r>
          </w:p>
          <w:p w:rsidR="00BE7C55" w:rsidRPr="008D5EA0" w:rsidRDefault="00BE7C55" w:rsidP="0044600E">
            <w:pPr>
              <w:rPr>
                <w:rStyle w:val="20"/>
                <w:sz w:val="24"/>
                <w:szCs w:val="24"/>
                <w:lang w:val="kk-KZ"/>
              </w:rPr>
            </w:pPr>
            <w:r w:rsidRPr="008D5EA0">
              <w:rPr>
                <w:rStyle w:val="20"/>
                <w:sz w:val="24"/>
                <w:szCs w:val="24"/>
                <w:lang w:val="kk-KZ"/>
              </w:rPr>
              <w:lastRenderedPageBreak/>
              <w:t>Алақанда суға шапалақтау.</w:t>
            </w:r>
          </w:p>
          <w:p w:rsidR="00BE7C55" w:rsidRPr="008D5EA0" w:rsidRDefault="00BE7C55" w:rsidP="0044600E">
            <w:pPr>
              <w:rPr>
                <w:rStyle w:val="20"/>
                <w:sz w:val="24"/>
                <w:szCs w:val="24"/>
                <w:lang w:val="kk-KZ"/>
              </w:rPr>
            </w:pPr>
            <w:r w:rsidRPr="008D5EA0">
              <w:rPr>
                <w:rStyle w:val="20"/>
                <w:sz w:val="24"/>
                <w:szCs w:val="24"/>
                <w:lang w:val="kk-KZ"/>
              </w:rPr>
              <w:t>Допты лақтыру оны қағып алу.</w:t>
            </w:r>
          </w:p>
          <w:p w:rsidR="00BE7C55" w:rsidRPr="008D5EA0" w:rsidRDefault="00BE7C55" w:rsidP="0044600E">
            <w:pPr>
              <w:rPr>
                <w:rStyle w:val="20"/>
                <w:sz w:val="24"/>
                <w:szCs w:val="24"/>
                <w:lang w:val="kk-KZ"/>
              </w:rPr>
            </w:pPr>
            <w:r w:rsidRPr="008D5EA0">
              <w:rPr>
                <w:rStyle w:val="20"/>
                <w:sz w:val="24"/>
                <w:szCs w:val="24"/>
                <w:lang w:val="kk-KZ"/>
              </w:rPr>
              <w:t>Допты мұғалімге әкелу.</w:t>
            </w:r>
          </w:p>
          <w:p w:rsidR="00BE7C55" w:rsidRPr="008D5EA0" w:rsidRDefault="00BE7C55" w:rsidP="0044600E">
            <w:pPr>
              <w:rPr>
                <w:rStyle w:val="20"/>
                <w:sz w:val="24"/>
                <w:szCs w:val="24"/>
                <w:lang w:val="kk-KZ"/>
              </w:rPr>
            </w:pPr>
            <w:r w:rsidRPr="008D5EA0">
              <w:rPr>
                <w:rStyle w:val="20"/>
                <w:sz w:val="24"/>
                <w:szCs w:val="24"/>
                <w:lang w:val="kk-KZ"/>
              </w:rPr>
              <w:t>Суда еркін ойнау.</w:t>
            </w:r>
          </w:p>
          <w:p w:rsidR="00BE7C55" w:rsidRPr="008D5EA0" w:rsidRDefault="00BE7C55" w:rsidP="0044600E">
            <w:pPr>
              <w:rPr>
                <w:rStyle w:val="20"/>
                <w:sz w:val="24"/>
                <w:szCs w:val="24"/>
                <w:lang w:val="kk-KZ"/>
              </w:rPr>
            </w:pPr>
            <w:r w:rsidRPr="008D5EA0">
              <w:rPr>
                <w:rStyle w:val="20"/>
                <w:sz w:val="24"/>
                <w:szCs w:val="24"/>
                <w:lang w:val="kk-KZ"/>
              </w:rPr>
              <w:t>Ойын: «Жаңбыр жаудырайық» алақандарыңызды суға соғыңыз.</w:t>
            </w:r>
          </w:p>
          <w:p w:rsidR="00BE7C55" w:rsidRPr="008D5EA0" w:rsidRDefault="00BE7C55" w:rsidP="0044600E">
            <w:pPr>
              <w:rPr>
                <w:rStyle w:val="20"/>
                <w:sz w:val="24"/>
                <w:szCs w:val="24"/>
                <w:lang w:val="kk-KZ"/>
              </w:rPr>
            </w:pPr>
            <w:r w:rsidRPr="008D5EA0">
              <w:rPr>
                <w:rStyle w:val="20"/>
                <w:sz w:val="24"/>
                <w:szCs w:val="24"/>
                <w:lang w:val="kk-KZ"/>
              </w:rPr>
              <w:t>«Дөңгелек би» қарқынды өзгерте отырып, шеңбер бойымен қол ұстасып жүру.</w:t>
            </w:r>
          </w:p>
          <w:p w:rsidR="00BE7C55" w:rsidRPr="008D5EA0" w:rsidRDefault="00BE7C55" w:rsidP="0044600E">
            <w:pPr>
              <w:rPr>
                <w:rStyle w:val="20"/>
                <w:sz w:val="24"/>
                <w:szCs w:val="24"/>
                <w:lang w:val="kk-KZ"/>
              </w:rPr>
            </w:pPr>
            <w:r w:rsidRPr="008D5EA0">
              <w:rPr>
                <w:rStyle w:val="20"/>
                <w:sz w:val="24"/>
                <w:szCs w:val="24"/>
                <w:lang w:val="kk-KZ"/>
              </w:rPr>
              <w:t>«Кемелер» қайықтарға соқсын, кім ең алыс жүзеді.</w:t>
            </w:r>
          </w:p>
          <w:p w:rsidR="00BE7C55" w:rsidRPr="00064EFA" w:rsidRDefault="00BE7C55" w:rsidP="0044600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2394" w:type="dxa"/>
          </w:tcPr>
          <w:p w:rsidR="00BE7C55" w:rsidRDefault="00BE7C55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>1.</w:t>
            </w:r>
            <w:r w:rsidRPr="00307DE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Қазақ тілі</w:t>
            </w:r>
          </w:p>
          <w:p w:rsidR="00BE7C55" w:rsidRPr="00991A86" w:rsidRDefault="00BE7C55" w:rsidP="004460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3302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  <w:r w:rsidRPr="005D05B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991A8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«Қазақ тілі-өз тілім»</w:t>
            </w:r>
          </w:p>
          <w:p w:rsidR="00BE7C55" w:rsidRPr="00847579" w:rsidRDefault="00BE7C55" w:rsidP="004460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475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</w:t>
            </w:r>
            <w:r w:rsidRPr="00991A8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алалардың білім дағдысын қалыптастыру, сөздік қорларын молайту, еске сақтау қабілеттерін дамыту, ұжыммен еңбек етуге баулу, балаларды салауатты өмірге ынталандыру, қазақ тіліне деген құрметке тәрбиелеу,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білімдерін жетілдіру.</w:t>
            </w:r>
            <w:r w:rsidRPr="00991A8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Елімізге, жерімізге, Отанымызға деген құрметке жетелеу.</w:t>
            </w:r>
          </w:p>
          <w:p w:rsidR="00BE7C55" w:rsidRDefault="00BE7C55" w:rsidP="004460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330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/</w:t>
            </w:r>
            <w:r w:rsidRPr="002330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ойын:</w:t>
            </w:r>
            <w:r w:rsidRPr="0023302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</w:p>
          <w:p w:rsidR="00BE7C55" w:rsidRPr="00847579" w:rsidRDefault="00BE7C55" w:rsidP="0044600E">
            <w:pPr>
              <w:ind w:left="-426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 </w:t>
            </w:r>
            <w:r w:rsidRPr="0084757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Сұрак жауап</w:t>
            </w:r>
            <w:r w:rsidRPr="0084757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:rsidR="00BE7C55" w:rsidRPr="001559B3" w:rsidRDefault="00BE7C55" w:rsidP="0044600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2330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сұрақтарға дұрыс,әрі тез жауап беруге дағдыландыру</w:t>
            </w:r>
          </w:p>
        </w:tc>
        <w:tc>
          <w:tcPr>
            <w:tcW w:w="1926" w:type="dxa"/>
            <w:gridSpan w:val="2"/>
          </w:tcPr>
          <w:p w:rsidR="00BE7C55" w:rsidRPr="001559B3" w:rsidRDefault="00BE7C55" w:rsidP="0044600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1559B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>1</w:t>
            </w:r>
            <w:r w:rsidRPr="001559B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.</w:t>
            </w:r>
            <w:r w:rsidRPr="001559B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Музыка</w:t>
            </w:r>
          </w:p>
          <w:p w:rsidR="00BE7C55" w:rsidRPr="001559B3" w:rsidRDefault="00BE7C55" w:rsidP="0044600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1559B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  <w:r w:rsidRPr="001559B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1559B3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Көктем келді алақай!</w:t>
            </w:r>
          </w:p>
          <w:p w:rsidR="00BE7C55" w:rsidRPr="001559B3" w:rsidRDefault="00BE7C55" w:rsidP="0044600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1559B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1559B3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Қазақтың ұлттық салт-дәстүр түрлерімен таныстыру, олардың  атауларымен таныстыру .</w:t>
            </w:r>
          </w:p>
          <w:p w:rsidR="00BE7C55" w:rsidRPr="001559B3" w:rsidRDefault="00BE7C55" w:rsidP="0044600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1559B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Дидактикалық ойын: </w:t>
            </w:r>
            <w:r w:rsidRPr="001559B3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«</w:t>
            </w:r>
            <w:r w:rsidRPr="001559B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Тақия тастамақ</w:t>
            </w:r>
            <w:r w:rsidRPr="001559B3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»   </w:t>
            </w:r>
          </w:p>
          <w:p w:rsidR="00BE7C55" w:rsidRPr="001559B3" w:rsidRDefault="00BE7C55" w:rsidP="004460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1559B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1559B3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қазақтың ұлттық ойынын дәріптеу,</w:t>
            </w:r>
            <w:r w:rsidRPr="001559B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1559B3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музыка ырғағымен жүгіре алауға үйрету.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 </w:t>
            </w:r>
          </w:p>
        </w:tc>
        <w:tc>
          <w:tcPr>
            <w:tcW w:w="2487" w:type="dxa"/>
            <w:gridSpan w:val="2"/>
          </w:tcPr>
          <w:p w:rsidR="00BE7C55" w:rsidRPr="00064EFA" w:rsidRDefault="00BE7C55" w:rsidP="0044600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064EF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1.Дене шынықтыру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.</w:t>
            </w:r>
          </w:p>
          <w:p w:rsidR="00BE7C55" w:rsidRPr="00064EFA" w:rsidRDefault="00BE7C55" w:rsidP="0044600E">
            <w:pPr>
              <w:rPr>
                <w:b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</w:p>
          <w:p w:rsidR="00BE7C55" w:rsidRPr="00CC6180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1A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«Шаңғымен жүру»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A365D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(таза ауада)</w:t>
            </w:r>
            <w:r w:rsidRPr="00C2508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B32EA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:rsidR="00BE7C55" w:rsidRPr="00B32EAB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32EA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B32E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қозғалыс дағдыларын қалыптастыру, спорттық жаттығулар арқылы қозғалысты үйлестіру</w:t>
            </w:r>
          </w:p>
          <w:p w:rsidR="00BE7C55" w:rsidRPr="00B32EAB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32EA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Қимылды ойын</w:t>
            </w:r>
            <w:r w:rsidRPr="00B32E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  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Фигура жаса</w:t>
            </w:r>
            <w:r w:rsidRPr="00B32E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:rsidR="00BE7C55" w:rsidRPr="001559B3" w:rsidRDefault="00BE7C55" w:rsidP="0044600E">
            <w:pPr>
              <w:rPr>
                <w:rStyle w:val="Bodytext2"/>
                <w:rFonts w:eastAsiaTheme="minorHAnsi"/>
                <w:sz w:val="24"/>
                <w:szCs w:val="24"/>
                <w:lang w:val="kk-KZ"/>
              </w:rPr>
            </w:pPr>
            <w:r w:rsidRPr="00B32EA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B32E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қозғалыс белсенділігін дамыту; бірлескен іс-әрекеттерге қызығушылықты артт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ыру.</w:t>
            </w:r>
          </w:p>
          <w:p w:rsidR="00BE7C55" w:rsidRPr="001559B3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«Пойыз»</w:t>
            </w:r>
          </w:p>
          <w:p w:rsidR="00BE7C55" w:rsidRPr="00847579" w:rsidRDefault="00BE7C55" w:rsidP="004460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E7C55" w:rsidRPr="00F92DAF" w:rsidTr="0044600E">
        <w:tc>
          <w:tcPr>
            <w:tcW w:w="2392" w:type="dxa"/>
          </w:tcPr>
          <w:p w:rsidR="00BE7C55" w:rsidRPr="000D47E0" w:rsidRDefault="00BE7C55" w:rsidP="0044600E">
            <w:pPr>
              <w:pStyle w:val="Default"/>
              <w:rPr>
                <w:b/>
                <w:color w:val="auto"/>
                <w:lang w:val="kk-KZ"/>
              </w:rPr>
            </w:pPr>
            <w:r w:rsidRPr="000D47E0">
              <w:rPr>
                <w:b/>
                <w:lang w:val="kk-KZ"/>
              </w:rPr>
              <w:lastRenderedPageBreak/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2697" w:type="dxa"/>
          </w:tcPr>
          <w:p w:rsidR="00BE7C55" w:rsidRDefault="00BE7C55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(көркем әдебиет, сурет салу)</w:t>
            </w:r>
          </w:p>
          <w:p w:rsidR="00BE7C55" w:rsidRPr="009439C3" w:rsidRDefault="00BE7C55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«</w:t>
            </w:r>
            <w:r w:rsidRPr="009439C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Көктем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»</w:t>
            </w:r>
          </w:p>
          <w:p w:rsidR="00BE7C55" w:rsidRDefault="00BE7C55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Көктем күні әдемі,</w:t>
            </w:r>
          </w:p>
          <w:p w:rsidR="00BE7C55" w:rsidRDefault="00BE7C55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Жерде гүлдер өскенде.</w:t>
            </w:r>
          </w:p>
          <w:p w:rsidR="00BE7C55" w:rsidRDefault="00BE7C55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Көктем күні әдемі,</w:t>
            </w:r>
          </w:p>
          <w:p w:rsidR="00BE7C55" w:rsidRDefault="00BE7C55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Жерде шөптер өскенде.</w:t>
            </w:r>
          </w:p>
          <w:p w:rsidR="00BE7C55" w:rsidRDefault="00BE7C55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ED0A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өлең жолдарын мәнерлеп айтуға, көктем мезгілі туралы түсінік қалыптастыруға үйрету.</w:t>
            </w:r>
          </w:p>
          <w:p w:rsidR="00BE7C55" w:rsidRPr="00ED0AB4" w:rsidRDefault="00BE7C55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Сурет салу:</w:t>
            </w:r>
          </w:p>
          <w:p w:rsidR="00BE7C55" w:rsidRDefault="00BE7C55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«Көктем гүлі»</w:t>
            </w:r>
          </w:p>
          <w:p w:rsidR="00BE7C55" w:rsidRDefault="00BE7C55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ED0A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>Мақсаты: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тәрбиешінің көмегімен көктемнің гүлін салуға, түстерді ажыратуға үйрету.</w:t>
            </w:r>
          </w:p>
          <w:p w:rsidR="00BE7C55" w:rsidRPr="00A026E9" w:rsidRDefault="00BE7C55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2890" w:type="dxa"/>
          </w:tcPr>
          <w:p w:rsidR="00BE7C55" w:rsidRPr="0093257E" w:rsidRDefault="00BE7C55" w:rsidP="0044600E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 w:rsidRPr="0093257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lastRenderedPageBreak/>
              <w:t>(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сөйлеуді дамыту, қошаған ортамен танысу, құрастыру</w:t>
            </w:r>
            <w:r w:rsidRPr="0093257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)</w:t>
            </w:r>
          </w:p>
          <w:p w:rsidR="00BE7C55" w:rsidRPr="0093257E" w:rsidRDefault="00BE7C55" w:rsidP="0044600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Оқиғаны оқып беру:</w:t>
            </w:r>
          </w:p>
          <w:p w:rsidR="00BE7C55" w:rsidRPr="0093257E" w:rsidRDefault="00BE7C55" w:rsidP="0044600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«Құстар келді өлкеге</w:t>
            </w:r>
            <w:r w:rsidRPr="0093257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»</w:t>
            </w:r>
          </w:p>
          <w:p w:rsidR="00BE7C55" w:rsidRPr="0093257E" w:rsidRDefault="00BE7C55" w:rsidP="0044600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9325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93257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тыңдау қабілетін қалыптастыру, әңгіме мазмұны бойынша сұрақтарға жауап беру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 Қайта ұшып келген құстар туралы түсінік беру.</w:t>
            </w:r>
            <w:r w:rsidRPr="0093257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9325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Дидактикалық ойын: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«Құстардың дауысын ажырат</w:t>
            </w:r>
            <w:r w:rsidRPr="0093257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»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9439C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бейне – таспа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 xml:space="preserve">көмегімен құстардың дауысын ажыратуға үйрету, есту қабілеттерін дамыту. 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A026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Құрастыру: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Қ</w:t>
            </w:r>
            <w:r w:rsidRPr="00A026E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стың ұясы» </w:t>
            </w:r>
          </w:p>
          <w:p w:rsidR="00BE7C55" w:rsidRPr="00A026E9" w:rsidRDefault="00BE7C55" w:rsidP="004460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A026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заттарды қағаз материалдарынан құрастыруға үйрету. Құстар туралы түсінік пен олардың адамға деген пайдасы туралы түсінігін кеңейту.</w:t>
            </w:r>
          </w:p>
        </w:tc>
        <w:tc>
          <w:tcPr>
            <w:tcW w:w="2394" w:type="dxa"/>
          </w:tcPr>
          <w:p w:rsidR="00BE7C55" w:rsidRDefault="00BE7C55" w:rsidP="0044600E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  <w:lastRenderedPageBreak/>
              <w:t>(қоршаған ортамен танысу, математика негіздері)</w:t>
            </w:r>
          </w:p>
          <w:p w:rsidR="00BE7C55" w:rsidRPr="00A026E9" w:rsidRDefault="00BE7C55" w:rsidP="0044600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A026E9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«Көктем кереметі»</w:t>
            </w:r>
          </w:p>
          <w:p w:rsidR="00BE7C55" w:rsidRPr="00CF518E" w:rsidRDefault="00BE7C55" w:rsidP="0044600E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балаларға жыл мезгілдерін ажырата білуге, әр мезгілдің ерекшелігін танып білуге бағыт беру, ойлау қабілеттерін, тіл байлықтарын дамыту, қоршаған ортаны сүюге,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қорғауға тәрбиелеу.</w:t>
            </w:r>
          </w:p>
          <w:p w:rsidR="00BE7C55" w:rsidRDefault="00BE7C55" w:rsidP="0044600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3257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Дидактикалық ойын: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«Қайсысы артық?»</w:t>
            </w:r>
          </w:p>
          <w:p w:rsidR="00BE7C55" w:rsidRPr="0093257E" w:rsidRDefault="00BE7C55" w:rsidP="0044600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3257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көктем мезгілі бейнеленген суреттерді ажырата алуға, ретімен санауға үйрету.  </w:t>
            </w:r>
          </w:p>
        </w:tc>
        <w:tc>
          <w:tcPr>
            <w:tcW w:w="1926" w:type="dxa"/>
            <w:gridSpan w:val="2"/>
          </w:tcPr>
          <w:p w:rsidR="00BE7C55" w:rsidRDefault="00BE7C55" w:rsidP="0044600E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lastRenderedPageBreak/>
              <w:t>(көркем әдебиет, мүсіндеу)</w:t>
            </w:r>
          </w:p>
          <w:p w:rsidR="00BE7C55" w:rsidRPr="00A026E9" w:rsidRDefault="00BE7C55" w:rsidP="0044600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A026E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«Көктемнің алғашқы гүлдері»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Бүршік шашып,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Жапырақ ашып.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Гүл, бәйшешек басады.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Бөбектерім айтыңдаршы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Бұл қай кезде болады?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ED0A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: 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lastRenderedPageBreak/>
              <w:t>балаларды көктемнің алғашқы гүлдер түрлерімен, атауларымен таныстыру. Тақпақты мәнерлеп айтуға, есте сақтауға үйрету.</w:t>
            </w:r>
          </w:p>
          <w:p w:rsidR="00BE7C55" w:rsidRPr="00ED0AB4" w:rsidRDefault="00BE7C55" w:rsidP="0044600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Мүсіндеу</w:t>
            </w:r>
            <w:r w:rsidRPr="00ED0A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: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«Көктем гүлі»</w:t>
            </w:r>
          </w:p>
          <w:p w:rsidR="00BE7C55" w:rsidRPr="00ED0AB4" w:rsidRDefault="00BE7C55" w:rsidP="004460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ED0A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көктем гүлін түрлі – түсті ермексаздың көмегімен мүсіндеуге үйрету. Гүлдердің түр – түстерін ажырата білуге баулу. </w:t>
            </w:r>
          </w:p>
        </w:tc>
        <w:tc>
          <w:tcPr>
            <w:tcW w:w="2487" w:type="dxa"/>
            <w:gridSpan w:val="2"/>
          </w:tcPr>
          <w:p w:rsidR="00BE7C55" w:rsidRDefault="00BE7C55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lastRenderedPageBreak/>
              <w:t>(сөйлеуді дамыту, жапсыру)</w:t>
            </w:r>
          </w:p>
          <w:p w:rsidR="00BE7C55" w:rsidRPr="00A026E9" w:rsidRDefault="00BE7C55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  <w:r w:rsidRPr="00A026E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«Келді көктем»</w:t>
            </w:r>
          </w:p>
          <w:p w:rsidR="00BE7C55" w:rsidRDefault="00BE7C55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964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көктем мезгілі туралы білім дағдыларын тереңдету, сөйлеу мәдениетін, ойлау, есте сақтау қабілеттерін бекіту. Мнемокесте бойынша әңгіме құрастыруға дағдыландыру.</w:t>
            </w:r>
          </w:p>
          <w:p w:rsidR="00BE7C55" w:rsidRDefault="00BE7C55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964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Дидактикалық ойын: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«Көңілді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lastRenderedPageBreak/>
              <w:t>көктем»</w:t>
            </w:r>
          </w:p>
          <w:p w:rsidR="00BE7C55" w:rsidRDefault="00BE7C55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964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балаларды сөйлемнің жалғасын табуға үйрету, ойланып толық жауап беруге баулу.</w:t>
            </w:r>
          </w:p>
          <w:p w:rsidR="00BE7C55" w:rsidRDefault="00BE7C55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F0256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Жапсыру: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«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</w:t>
            </w:r>
            <w:r w:rsidRPr="00F0256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әйшешек гүлі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»</w:t>
            </w:r>
          </w:p>
          <w:p w:rsidR="00BE7C55" w:rsidRPr="00F02564" w:rsidRDefault="00BE7C55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F0256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тәрбиешінің көмегімен бәйшешек гүлін жапсыруға, гүлдердің түстерін ажыратуға үйрету.</w:t>
            </w:r>
          </w:p>
        </w:tc>
      </w:tr>
      <w:tr w:rsidR="00BE7C55" w:rsidRPr="00F92DAF" w:rsidTr="0044600E">
        <w:tc>
          <w:tcPr>
            <w:tcW w:w="2392" w:type="dxa"/>
          </w:tcPr>
          <w:p w:rsidR="00BE7C55" w:rsidRPr="000D47E0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Серуенге дайындық</w:t>
            </w:r>
          </w:p>
        </w:tc>
        <w:tc>
          <w:tcPr>
            <w:tcW w:w="12394" w:type="dxa"/>
            <w:gridSpan w:val="7"/>
          </w:tcPr>
          <w:p w:rsidR="00BE7C55" w:rsidRPr="00C96436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643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 серуенге ынталандыру; серуенге ойын жабдықтарын іріктеу; балалармен жеке әңгімелесулер; шалбарын, бас киімі мен бәтеңкесін реттілікпен киюін қадағалау</w:t>
            </w:r>
          </w:p>
        </w:tc>
      </w:tr>
      <w:tr w:rsidR="00BE7C55" w:rsidRPr="00015661" w:rsidTr="0044600E">
        <w:tc>
          <w:tcPr>
            <w:tcW w:w="2392" w:type="dxa"/>
          </w:tcPr>
          <w:p w:rsidR="00BE7C55" w:rsidRPr="000D47E0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2697" w:type="dxa"/>
          </w:tcPr>
          <w:p w:rsidR="00BE7C55" w:rsidRPr="00EB544D" w:rsidRDefault="00BE7C55" w:rsidP="00446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F48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Бақылау: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«Қардың еруін» бақылау </w:t>
            </w:r>
          </w:p>
          <w:p w:rsidR="00BE7C55" w:rsidRPr="007F48B6" w:rsidRDefault="00BE7C55" w:rsidP="004460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F48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табиғаттағы өзара байланысты көре білуге үйрету. </w:t>
            </w:r>
          </w:p>
          <w:p w:rsidR="00BE7C55" w:rsidRPr="007F48B6" w:rsidRDefault="00BE7C55" w:rsidP="00446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баулу:</w:t>
            </w:r>
          </w:p>
          <w:p w:rsidR="00BE7C55" w:rsidRPr="000B0E7C" w:rsidRDefault="00BE7C55" w:rsidP="004460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B0E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Тәрбиеші мен бірге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ауладағы сынған ағаш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бұталарын шығару.</w:t>
            </w:r>
          </w:p>
          <w:p w:rsidR="00BE7C55" w:rsidRPr="00DD7A3A" w:rsidRDefault="00BE7C55" w:rsidP="00446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60A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Мақсаты: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тек қана сынған бұталарды жинауға, аулада тазалық сақтауға үйрету.</w:t>
            </w:r>
          </w:p>
          <w:p w:rsidR="00BE7C55" w:rsidRPr="007F48B6" w:rsidRDefault="00BE7C55" w:rsidP="004460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F48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Қ/қ ойын: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«Ормандағы аюда</w:t>
            </w:r>
            <w:r w:rsidRPr="007F4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:rsidR="00BE7C55" w:rsidRPr="007F48B6" w:rsidRDefault="00BE7C55" w:rsidP="004460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F48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E522D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белгі бойынша жүгіру, қуып жету, ойын ережесін сақтау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</w:t>
            </w:r>
            <w:r w:rsidRPr="007F48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«Қателеспе</w:t>
            </w:r>
            <w:r w:rsidRPr="007F4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:rsidR="00BE7C55" w:rsidRPr="007F48B6" w:rsidRDefault="00BE7C55" w:rsidP="004460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F48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спорт түрлерін анықтауға және білімдерін бекітуге жаттықтыру. Спортпен шұғылдануға деген талабын арттыру.</w:t>
            </w:r>
          </w:p>
          <w:p w:rsidR="00BE7C55" w:rsidRDefault="00BE7C55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BE7C55" w:rsidRPr="00B905EA" w:rsidRDefault="00BE7C55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B13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Сабыр мен жеке бақылау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890" w:type="dxa"/>
          </w:tcPr>
          <w:p w:rsidR="00BE7C55" w:rsidRDefault="00BE7C55" w:rsidP="0044600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 xml:space="preserve">Бақылау: </w:t>
            </w:r>
          </w:p>
          <w:p w:rsidR="00BE7C55" w:rsidRPr="009F1CFC" w:rsidRDefault="00BE7C55" w:rsidP="0044600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«Күнді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9F1C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бақылау.</w:t>
            </w:r>
          </w:p>
          <w:p w:rsidR="00BE7C55" w:rsidRPr="009F1CFC" w:rsidRDefault="00BE7C55" w:rsidP="004460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F1C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9F1CF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күн энергиясының адамдар, өсімдіктер және жануарлар өміріне әсері туралы білімдерін бекіту.</w:t>
            </w:r>
            <w:r w:rsidRPr="009F1CF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9A52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:</w:t>
            </w:r>
            <w:r w:rsidRPr="009F1CF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ойын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алаңы айналасындағы жолдарды тазалауға аула тазалаушыға көмектесу.</w:t>
            </w:r>
          </w:p>
          <w:p w:rsidR="00BE7C55" w:rsidRPr="004D6547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1C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9F1CF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 </w:t>
            </w:r>
            <w:r w:rsidRPr="009F1C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үлкендерге көмек көрсетуге ықыластарын ояту, ауланы таза ұстауға үйрету.</w:t>
            </w:r>
          </w:p>
          <w:p w:rsidR="00BE7C55" w:rsidRPr="004D6547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A52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/қ </w:t>
            </w:r>
            <w:r w:rsidRPr="009A52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ойын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:</w:t>
            </w:r>
            <w:r w:rsidRPr="009F1CF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«Күн мен түн»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571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күн мен түннің айырмашылығы жайлы білімдерін тиянақтау, берілген белгі бойынша әрекет етуге баулу.</w:t>
            </w:r>
          </w:p>
          <w:p w:rsidR="00BE7C55" w:rsidRPr="009F1CFC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A52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«Артығын тап</w:t>
            </w:r>
            <w:r w:rsidRPr="009F1CF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:rsidR="00BE7C55" w:rsidRPr="00AE66FB" w:rsidRDefault="00BE7C55" w:rsidP="0044600E">
            <w:pPr>
              <w:pStyle w:val="a3"/>
              <w:shd w:val="clear" w:color="auto" w:fill="FFFFFF"/>
              <w:textAlignment w:val="baseline"/>
              <w:rPr>
                <w:rStyle w:val="a7"/>
                <w:b w:val="0"/>
                <w:bdr w:val="none" w:sz="0" w:space="0" w:color="auto" w:frame="1"/>
                <w:lang w:val="kk-KZ"/>
              </w:rPr>
            </w:pPr>
            <w:r>
              <w:rPr>
                <w:b/>
                <w:lang w:val="kk-KZ"/>
              </w:rPr>
              <w:t xml:space="preserve">Мақсаты: </w:t>
            </w:r>
            <w:r>
              <w:rPr>
                <w:lang w:val="kk-KZ"/>
              </w:rPr>
              <w:t>тіл байлықтарын, сөздік қорларын молайту. Тапқырлық қабілеттерін дамытып, ойынға деген қызығушылықтарын дамыту.</w:t>
            </w:r>
          </w:p>
          <w:p w:rsidR="00BE7C55" w:rsidRPr="003B1349" w:rsidRDefault="00BE7C55" w:rsidP="0044600E">
            <w:pPr>
              <w:ind w:right="-426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B134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Инкармен жеке бақылау.</w:t>
            </w:r>
          </w:p>
        </w:tc>
        <w:tc>
          <w:tcPr>
            <w:tcW w:w="2459" w:type="dxa"/>
            <w:gridSpan w:val="2"/>
          </w:tcPr>
          <w:p w:rsidR="00BE7C55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A16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>Бақылау: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«Бұлттарды» бақылау.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A16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өлі табиғат құбылыстары туралы білімдерін тиянақтау, табиғатты бақылауға деген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қызығушылықтарын арттыру.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60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Еңбек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ке баулу</w:t>
            </w:r>
            <w:r w:rsidRPr="009F60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алаңды егу жұмыстарына дайындау, қоқыстарды жинау, сыпыру.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60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бірлесе жұмыс істеуге деген ынталаын қалыптастыру.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60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Қ/қ ойын: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«Қасқыр қақпан»</w:t>
            </w:r>
          </w:p>
          <w:p w:rsidR="00BE7C55" w:rsidRPr="00FE1A2B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60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ойын ережесін түсініп, шартын сақтап ойнауға, ептілікке, алғырлыққа баулу.</w:t>
            </w:r>
            <w:r w:rsidRPr="000A16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Д/ойын: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«Пішінді құрастыр»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1A2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түстер мен пішіндер арқылы құрастырып үйрету. Есте сақтау, көру, ажырату қабілеттерін дамыту.</w:t>
            </w:r>
          </w:p>
          <w:p w:rsidR="00BE7C55" w:rsidRPr="003B1349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Алихан мен жеке бақылау</w:t>
            </w:r>
            <w:r w:rsidRPr="003B134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</w:tc>
        <w:tc>
          <w:tcPr>
            <w:tcW w:w="2150" w:type="dxa"/>
            <w:gridSpan w:val="2"/>
          </w:tcPr>
          <w:p w:rsidR="00BE7C55" w:rsidRPr="00EB544D" w:rsidRDefault="00BE7C55" w:rsidP="00446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F48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Бақылау: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«Қардың еруін» бақылау </w:t>
            </w:r>
          </w:p>
          <w:p w:rsidR="00BE7C55" w:rsidRPr="007F48B6" w:rsidRDefault="00BE7C55" w:rsidP="004460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F48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табиғаттағы өзара байланысты көре білуге үйрету. </w:t>
            </w:r>
          </w:p>
          <w:p w:rsidR="00BE7C55" w:rsidRPr="007F48B6" w:rsidRDefault="00BE7C55" w:rsidP="00446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баулу:</w:t>
            </w:r>
          </w:p>
          <w:p w:rsidR="00BE7C55" w:rsidRPr="000B0E7C" w:rsidRDefault="00BE7C55" w:rsidP="004460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B0E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Тәрбиеші мен бірге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ауладағы сынған ағаш бұталарын шығару.</w:t>
            </w:r>
          </w:p>
          <w:p w:rsidR="00BE7C55" w:rsidRPr="00DD7A3A" w:rsidRDefault="00BE7C55" w:rsidP="00446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60A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Мақсаты: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тек қана сынған бұталарды жинауға, аулада тазалық сақтауға үйрету.</w:t>
            </w:r>
          </w:p>
          <w:p w:rsidR="00BE7C55" w:rsidRPr="007F48B6" w:rsidRDefault="00BE7C55" w:rsidP="004460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F48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Қ/қ ойын: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«Ормандағы аюда</w:t>
            </w:r>
            <w:r w:rsidRPr="007F4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:rsidR="00BE7C55" w:rsidRPr="007F48B6" w:rsidRDefault="00BE7C55" w:rsidP="004460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F48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E522D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белгі бойынша жүгіру, қуып жету, ойын ережесін сақтау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</w:t>
            </w:r>
            <w:r w:rsidRPr="007F48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«Қателеспе</w:t>
            </w:r>
            <w:r w:rsidRPr="007F4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:rsidR="00BE7C55" w:rsidRPr="007F48B6" w:rsidRDefault="00BE7C55" w:rsidP="004460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F48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спорт түрлерін анықтауға және білімдерін бекітуге жаттықтыру. Спортпен шұғылдануға деген талабын арттыру.</w:t>
            </w:r>
          </w:p>
          <w:p w:rsidR="00BE7C55" w:rsidRPr="003B1349" w:rsidRDefault="00BE7C55" w:rsidP="00446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B13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Думан мен жеке бақылау.</w:t>
            </w:r>
          </w:p>
        </w:tc>
        <w:tc>
          <w:tcPr>
            <w:tcW w:w="2198" w:type="dxa"/>
          </w:tcPr>
          <w:p w:rsidR="00BE7C55" w:rsidRDefault="00BE7C55" w:rsidP="0044600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B905E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>Бақылау: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«Қайың ағашын» бақылау.</w:t>
            </w:r>
          </w:p>
          <w:p w:rsidR="00BE7C55" w:rsidRDefault="00BE7C55" w:rsidP="0044600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B905E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қайың ағашы туралы, ағаштардың көктемгі өзгерістері туралы білімдерін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lastRenderedPageBreak/>
              <w:t>молайту.</w:t>
            </w:r>
          </w:p>
          <w:p w:rsidR="00BE7C55" w:rsidRDefault="00BE7C55" w:rsidP="0044600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B905E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Еңбек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ке баулу</w:t>
            </w:r>
            <w:r w:rsidRPr="00B905E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ауланы өткен күзден қалған қоқыстан тазалауға көмектесу.</w:t>
            </w:r>
          </w:p>
          <w:p w:rsidR="00BE7C55" w:rsidRDefault="00BE7C55" w:rsidP="0044600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B905E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өз еріктерімен топқа бөлінуге, өз еріктерімен еңбек етуге баулу.</w:t>
            </w:r>
          </w:p>
          <w:p w:rsidR="00BE7C55" w:rsidRDefault="00BE7C55" w:rsidP="0044600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B905E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Қ</w:t>
            </w:r>
            <w:r w:rsidRPr="00B905E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/</w:t>
            </w:r>
            <w:r w:rsidRPr="00B905E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қ ойын: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«Орамал тастамақ»</w:t>
            </w:r>
          </w:p>
          <w:p w:rsidR="00BE7C55" w:rsidRDefault="00BE7C55" w:rsidP="0044600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B905E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ойын шартын түсініп ойнауға, аңғарымпаздыққа, шапшаңдыққа баулу.</w:t>
            </w:r>
          </w:p>
          <w:p w:rsidR="00BE7C55" w:rsidRDefault="00BE7C55" w:rsidP="0044600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1E791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Д</w:t>
            </w:r>
            <w:r w:rsidRPr="004D616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/</w:t>
            </w:r>
            <w:r w:rsidRPr="001E791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ойын: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«Айырмашылығын тап» </w:t>
            </w:r>
          </w:p>
          <w:p w:rsidR="00BE7C55" w:rsidRDefault="00BE7C55" w:rsidP="0044600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1E791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балаларға екі суреттің немесе екі заттың айырмашылығын таба білуге, өз ойын айта білуге үйрету, ақыл – ойларын дамыту, шыдамдылыққа, досының жауабын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lastRenderedPageBreak/>
              <w:t>тыңдай білуге дағдыландыру.</w:t>
            </w:r>
          </w:p>
          <w:p w:rsidR="00BE7C55" w:rsidRPr="006B2870" w:rsidRDefault="00BE7C55" w:rsidP="0044600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B134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Еркежан мен жеке бақылау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.</w:t>
            </w:r>
          </w:p>
        </w:tc>
      </w:tr>
      <w:tr w:rsidR="00BE7C55" w:rsidRPr="00F92DAF" w:rsidTr="0044600E">
        <w:tc>
          <w:tcPr>
            <w:tcW w:w="2392" w:type="dxa"/>
          </w:tcPr>
          <w:p w:rsidR="00BE7C55" w:rsidRPr="000D47E0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Серуеннен оралу</w:t>
            </w:r>
          </w:p>
        </w:tc>
        <w:tc>
          <w:tcPr>
            <w:tcW w:w="12394" w:type="dxa"/>
            <w:gridSpan w:val="7"/>
          </w:tcPr>
          <w:p w:rsidR="00BE7C55" w:rsidRPr="00C96436" w:rsidRDefault="00BE7C55" w:rsidP="0044600E">
            <w:pPr>
              <w:pStyle w:val="11"/>
              <w:widowControl w:val="0"/>
              <w:rPr>
                <w:sz w:val="20"/>
                <w:szCs w:val="20"/>
                <w:lang w:val="kk-KZ"/>
              </w:rPr>
            </w:pPr>
            <w:r w:rsidRPr="00C9643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Өз шкафын белгі бойынша тауып алуды, өз киімін өзі шешуді, өз қажеттері жайында айтуға машықтандыру.</w:t>
            </w:r>
          </w:p>
        </w:tc>
      </w:tr>
      <w:tr w:rsidR="00BE7C55" w:rsidRPr="00D85771" w:rsidTr="0044600E">
        <w:tc>
          <w:tcPr>
            <w:tcW w:w="2392" w:type="dxa"/>
          </w:tcPr>
          <w:p w:rsidR="00BE7C55" w:rsidRPr="000D47E0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Түскі ас</w:t>
            </w:r>
          </w:p>
        </w:tc>
        <w:tc>
          <w:tcPr>
            <w:tcW w:w="12394" w:type="dxa"/>
            <w:gridSpan w:val="7"/>
          </w:tcPr>
          <w:p w:rsidR="00BE7C55" w:rsidRPr="00C96436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C9643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Тамақтану мәдениетін қалыптастыру: қасықты дұрыс ұстау, сорпаны төкпеу, нанды үгітпеу, майлықты дұрыс қолдану, тамақ ішкенде сөйлемеу.</w:t>
            </w:r>
          </w:p>
          <w:p w:rsidR="00BE7C55" w:rsidRPr="00C96436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C964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C9643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өзін-өзі күту, тамақтану, арақатынасу мәдениеті негіздерін дамыту.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Ас ішер кезде,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Сөйлемейміз, күлмейміз. 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Астан басқа өзгені,</w:t>
            </w:r>
          </w:p>
          <w:p w:rsidR="00BE7C55" w:rsidRPr="00C96436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Елемейміз, білмейміз</w:t>
            </w:r>
            <w:r w:rsidRPr="00D8577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!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  <w:r w:rsidRPr="00D8577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BE7C55" w:rsidRPr="00D93A6C" w:rsidTr="0044600E">
        <w:tc>
          <w:tcPr>
            <w:tcW w:w="2392" w:type="dxa"/>
          </w:tcPr>
          <w:p w:rsidR="00BE7C55" w:rsidRPr="000D47E0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Ұйқы</w:t>
            </w:r>
          </w:p>
        </w:tc>
        <w:tc>
          <w:tcPr>
            <w:tcW w:w="2697" w:type="dxa"/>
          </w:tcPr>
          <w:p w:rsidR="00BE7C55" w:rsidRPr="00C96436" w:rsidRDefault="00BE7C55" w:rsidP="0044600E">
            <w:pPr>
              <w:ind w:right="176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«Әлди-әлди» баяу әнін тыңдату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(музыка)</w:t>
            </w:r>
          </w:p>
        </w:tc>
        <w:tc>
          <w:tcPr>
            <w:tcW w:w="2890" w:type="dxa"/>
          </w:tcPr>
          <w:p w:rsidR="00BE7C55" w:rsidRDefault="00BE7C55" w:rsidP="0044600E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«Бір үзім нан» ертегісін оқып беру</w:t>
            </w:r>
          </w:p>
          <w:p w:rsidR="00BE7C55" w:rsidRPr="00C96436" w:rsidRDefault="00BE7C55" w:rsidP="0044600E">
            <w:pPr>
              <w:ind w:left="142" w:right="176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  <w:tc>
          <w:tcPr>
            <w:tcW w:w="2459" w:type="dxa"/>
            <w:gridSpan w:val="2"/>
          </w:tcPr>
          <w:p w:rsidR="00BE7C55" w:rsidRDefault="00BE7C55" w:rsidP="0044600E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«Әлди-әлди» баяу әнін тыңдату</w:t>
            </w:r>
          </w:p>
          <w:p w:rsidR="00BE7C55" w:rsidRPr="007E5F9F" w:rsidRDefault="00BE7C55" w:rsidP="0044600E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(музыка)</w:t>
            </w:r>
          </w:p>
        </w:tc>
        <w:tc>
          <w:tcPr>
            <w:tcW w:w="2125" w:type="dxa"/>
            <w:gridSpan w:val="2"/>
          </w:tcPr>
          <w:p w:rsidR="00BE7C55" w:rsidRDefault="00BE7C55" w:rsidP="0044600E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64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Мақта қыз бен мысық</w:t>
            </w:r>
            <w:r w:rsidRPr="00C964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 ертегісін оқып беру</w:t>
            </w:r>
          </w:p>
          <w:p w:rsidR="00BE7C55" w:rsidRPr="00C96436" w:rsidRDefault="00BE7C55" w:rsidP="0044600E">
            <w:pPr>
              <w:ind w:left="142" w:right="176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  <w:tc>
          <w:tcPr>
            <w:tcW w:w="2223" w:type="dxa"/>
          </w:tcPr>
          <w:p w:rsidR="00BE7C55" w:rsidRDefault="00BE7C55" w:rsidP="0044600E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«Әлди-әлди» баяу әнін тыңдату</w:t>
            </w:r>
          </w:p>
          <w:p w:rsidR="00BE7C55" w:rsidRPr="007E5F9F" w:rsidRDefault="00BE7C55" w:rsidP="0044600E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64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(музыка)</w:t>
            </w:r>
          </w:p>
        </w:tc>
      </w:tr>
      <w:tr w:rsidR="00BE7C55" w:rsidRPr="004D616C" w:rsidTr="0044600E">
        <w:tc>
          <w:tcPr>
            <w:tcW w:w="2392" w:type="dxa"/>
          </w:tcPr>
          <w:p w:rsidR="00BE7C55" w:rsidRPr="000D47E0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Бірте-бірте тұрғызу, сауықтыру шаралары</w:t>
            </w:r>
          </w:p>
        </w:tc>
        <w:tc>
          <w:tcPr>
            <w:tcW w:w="12394" w:type="dxa"/>
            <w:gridSpan w:val="7"/>
          </w:tcPr>
          <w:p w:rsidR="00BE7C55" w:rsidRPr="001D022D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1D022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Оянайық бәріміз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:rsidR="00BE7C55" w:rsidRPr="001D022D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D022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ab/>
              <w:t>Ояну жаттығу</w:t>
            </w:r>
          </w:p>
          <w:p w:rsidR="00BE7C55" w:rsidRPr="001D022D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D022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Қайырлы таң, көздерім! (қастарын, көздерін сипайды)</w:t>
            </w:r>
          </w:p>
          <w:p w:rsidR="00BE7C55" w:rsidRPr="001D022D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D022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Қайырлы таң, құлақтарым! (құлақтарын сипайды)</w:t>
            </w:r>
          </w:p>
          <w:p w:rsidR="00BE7C55" w:rsidRPr="001D022D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D022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Қайырлы таң, беттеріміз! (беттерін сипайды)</w:t>
            </w:r>
          </w:p>
          <w:p w:rsidR="00BE7C55" w:rsidRPr="001D022D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D022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Қайырлы таң, қолдарымыз! (қолдарын сипайды)</w:t>
            </w:r>
          </w:p>
          <w:p w:rsidR="00BE7C55" w:rsidRPr="001D022D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D022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Қайырлы таң, аяқтарымыз! (аяқтарын сипайды)</w:t>
            </w:r>
          </w:p>
          <w:p w:rsidR="00BE7C55" w:rsidRPr="001D022D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D022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ab/>
              <w:t>Саусақ жаттығулары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D022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1.Бас бармақ 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D022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 Балан үйрек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D022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3. Ортан терек 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D022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4. Шылдыр шүмек </w:t>
            </w:r>
          </w:p>
          <w:p w:rsidR="00BE7C55" w:rsidRPr="001D022D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D022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5. Кішкентай бөбек</w:t>
            </w:r>
          </w:p>
          <w:p w:rsidR="00BE7C55" w:rsidRPr="001D022D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D022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ab/>
              <w:t>Тыныс алу жаттығулары</w:t>
            </w:r>
          </w:p>
          <w:p w:rsidR="00BE7C55" w:rsidRPr="001D022D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D022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Қолға шарды аламыз, қатты, қатты үрлейміз.</w:t>
            </w:r>
          </w:p>
          <w:p w:rsidR="00BE7C55" w:rsidRPr="001D022D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D022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Уф-ф-ф, уф-ф-ф...</w:t>
            </w:r>
          </w:p>
          <w:p w:rsidR="00BE7C55" w:rsidRPr="001D022D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D022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Қатты үрленген шарым, жарылып қалды, пах!</w:t>
            </w:r>
          </w:p>
          <w:p w:rsidR="00BE7C55" w:rsidRPr="001D022D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D022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Денсаулық жолымен жүру</w:t>
            </w:r>
          </w:p>
          <w:p w:rsidR="00BE7C55" w:rsidRPr="001D022D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D022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Әдемі ирек жолдармен,</w:t>
            </w:r>
          </w:p>
          <w:p w:rsidR="00BE7C55" w:rsidRPr="001D022D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D022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Жалан аяқ жүреміз. </w:t>
            </w:r>
          </w:p>
          <w:p w:rsidR="00BE7C55" w:rsidRPr="001D022D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D022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Табанға біз нүктелі,</w:t>
            </w:r>
          </w:p>
          <w:p w:rsidR="00BE7C55" w:rsidRPr="00495EE1" w:rsidRDefault="00BE7C55" w:rsidP="0044600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  <w:r w:rsidRPr="001D022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Массаж жасау білеміз</w:t>
            </w:r>
            <w:r w:rsidRPr="001D022D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>.</w:t>
            </w:r>
          </w:p>
        </w:tc>
      </w:tr>
      <w:tr w:rsidR="00BE7C55" w:rsidRPr="00D93A6C" w:rsidTr="0044600E">
        <w:tc>
          <w:tcPr>
            <w:tcW w:w="2392" w:type="dxa"/>
          </w:tcPr>
          <w:p w:rsidR="00BE7C55" w:rsidRPr="000D47E0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Бесін ас</w:t>
            </w:r>
          </w:p>
        </w:tc>
        <w:tc>
          <w:tcPr>
            <w:tcW w:w="12394" w:type="dxa"/>
            <w:gridSpan w:val="7"/>
          </w:tcPr>
          <w:p w:rsidR="00BE7C55" w:rsidRPr="00495EE1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5E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Тамақтану мәдениетін қалыптастыру: қасықты дұрыс ұстау, сорпаны төкпеу, нанды үгітпеу, майлықты дұрыс қолдану, тамақ ішкенде сөйлемеу.</w:t>
            </w:r>
          </w:p>
          <w:p w:rsidR="00BE7C55" w:rsidRPr="00495EE1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E791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95E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өзін-өзі күту, тамақтану, арақатынасу мәдениеті негіздерін дамыту.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Ас ішер кезде,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Сөйлемейміз, күлмейміз. 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Астан басқа өзгені,</w:t>
            </w:r>
          </w:p>
          <w:p w:rsidR="00BE7C55" w:rsidRPr="000D47E0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Елемейміз, білмейміз</w:t>
            </w:r>
            <w:r w:rsidRPr="00AE0DD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!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BE7C55" w:rsidRPr="00F92DAF" w:rsidTr="0044600E">
        <w:trPr>
          <w:trHeight w:val="1556"/>
        </w:trPr>
        <w:tc>
          <w:tcPr>
            <w:tcW w:w="2392" w:type="dxa"/>
          </w:tcPr>
          <w:p w:rsidR="00BE7C55" w:rsidRPr="000D47E0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Балалардың дербес әрекеті (баяу қимылды ойындар, үстел үсті ойындары, бейнелеу әрекеті, кітаптар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қарау және тағы басқа әрекеттер)</w:t>
            </w:r>
          </w:p>
        </w:tc>
        <w:tc>
          <w:tcPr>
            <w:tcW w:w="2697" w:type="dxa"/>
          </w:tcPr>
          <w:p w:rsidR="00BE7C55" w:rsidRPr="00495EE1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Д/ойын: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«Табиғат құбылыстарын ажырат</w:t>
            </w:r>
            <w:r w:rsidRPr="00495EE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495E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95E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қар мен жаңбырды ажырата білу, табиғат құбылыстары жөніндегі білімдерін бекіту</w:t>
            </w:r>
            <w:r w:rsidRPr="00495EE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456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Үстел – үсті ойыны: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«Ұқсасын тап»</w:t>
            </w:r>
          </w:p>
          <w:p w:rsidR="00BE7C55" w:rsidRPr="00495EE1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456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түр – түсін, пішінін ажыратуға үйрету.</w:t>
            </w:r>
          </w:p>
          <w:p w:rsidR="00BE7C55" w:rsidRPr="00495EE1" w:rsidRDefault="00BE7C55" w:rsidP="0044600E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495EE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 xml:space="preserve"> (қоршаған ортамен танысу, сөйлеуді дамыту)</w:t>
            </w:r>
          </w:p>
        </w:tc>
        <w:tc>
          <w:tcPr>
            <w:tcW w:w="2890" w:type="dxa"/>
          </w:tcPr>
          <w:p w:rsidR="00BE7C55" w:rsidRPr="00495EE1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95E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Сюжетті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495E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495E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рөлдік ойын: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«Қуыршақ Әселдің ыдыстары</w:t>
            </w:r>
            <w:r w:rsidRPr="00495EE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95E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балаларға үйдегі ыдыстардың не үшін керектігін түсіндіру, ыдыстардың әр түрлі материалдардан жасалатындығы туралы түсінік беру.</w:t>
            </w:r>
            <w:r w:rsidRPr="005568C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ағаш, пластмасса, қыш, сазбалшық т.б</w:t>
            </w:r>
            <w:r w:rsidRPr="005568C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)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6D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</w:t>
            </w:r>
            <w:r w:rsidRPr="004D6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/</w:t>
            </w:r>
            <w:r w:rsidRPr="00656D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ойын: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«Ауызша волейбол»</w:t>
            </w:r>
          </w:p>
          <w:p w:rsidR="00BE7C55" w:rsidRPr="00A456C4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6D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өзінде бар жақсы қасиеттерді бағалай білуге, өзінің қасында жүрген адамдардың жақсы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қасиеттерін білуге, бір – бірін терең түсінуге дағдыландыру.</w:t>
            </w:r>
          </w:p>
          <w:p w:rsidR="00BE7C55" w:rsidRPr="00495EE1" w:rsidRDefault="00BE7C55" w:rsidP="0044600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</w:pPr>
            <w:r w:rsidRPr="005B38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(қоршаған ортамен танысу, сөйлеуді дамыту)</w:t>
            </w:r>
          </w:p>
        </w:tc>
        <w:tc>
          <w:tcPr>
            <w:tcW w:w="2459" w:type="dxa"/>
            <w:gridSpan w:val="2"/>
          </w:tcPr>
          <w:p w:rsidR="00BE7C55" w:rsidRPr="008A3E04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Д/ойын: 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Не артық</w:t>
            </w:r>
            <w:r w:rsidRPr="005568C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?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5568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балаларды суретке қарап, оларды топтастыруға үйрету. Гүлдер мен ағаштардың жеке және жалпы аттарын айтқызуға дағдыландыру. Оларды қорғауға, қамқоршы болуға тәрбиелеу.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Сюжетті – рөлдік ойын: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«Зообақ»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C721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көктем мезгілінде зообақтағы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жануарлармен таныстыру, олардың күтімі, тамақтануы туралы түсініктерін бекіту.</w:t>
            </w:r>
          </w:p>
          <w:p w:rsidR="00BE7C55" w:rsidRPr="00C721DC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568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(қоршаған ортамен танысу)</w:t>
            </w:r>
          </w:p>
        </w:tc>
        <w:tc>
          <w:tcPr>
            <w:tcW w:w="2125" w:type="dxa"/>
            <w:gridSpan w:val="2"/>
          </w:tcPr>
          <w:p w:rsidR="00BE7C55" w:rsidRPr="008A3E04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Үстел - үсті ойыны: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«Суретті пазлдардан құрастыру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» </w:t>
            </w:r>
          </w:p>
          <w:p w:rsidR="00BE7C55" w:rsidRPr="00656D92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 тұтас затты жеке бөліктерден құрастыруға жаттықтыру; ерік-жігерін, мақсатқа талпынуын тәрбиелеу.</w:t>
            </w:r>
          </w:p>
          <w:p w:rsidR="00BE7C55" w:rsidRDefault="00BE7C55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</w:t>
            </w:r>
            <w:r w:rsidRPr="00C721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/</w:t>
            </w:r>
            <w:r w:rsidRPr="00656D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ойын: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«Қажетті сөзді тап»</w:t>
            </w:r>
          </w:p>
          <w:p w:rsidR="00BE7C55" w:rsidRDefault="00BE7C55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6D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тапқырлыққа, ойланып жауап беруге, сықақ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сезімін дамыту.</w:t>
            </w:r>
          </w:p>
          <w:p w:rsidR="00BE7C55" w:rsidRPr="00656D92" w:rsidRDefault="00BE7C55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A3E0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(қазақ тілі, сөйлеуді дамыту)</w:t>
            </w:r>
          </w:p>
        </w:tc>
        <w:tc>
          <w:tcPr>
            <w:tcW w:w="2223" w:type="dxa"/>
          </w:tcPr>
          <w:p w:rsidR="00BE7C55" w:rsidRPr="004711BC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711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Қимылды ойын</w:t>
            </w:r>
            <w:r w:rsidRPr="004711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  ««Дәл тигіз» (асықпен)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4711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4711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асықты лақтыру, мергендіктерін дамыту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(дене шынықтыру)</w:t>
            </w:r>
          </w:p>
          <w:p w:rsidR="00BE7C55" w:rsidRDefault="00BE7C55" w:rsidP="0044600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03124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Тақырыбы: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«Қош келдің Әз Наурыз» </w:t>
            </w:r>
          </w:p>
          <w:p w:rsidR="00BE7C55" w:rsidRDefault="00BE7C55" w:rsidP="0044600E">
            <w:pPr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103124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балаларға қазақтың жаңа жылы Әз-Наурыздың үлкен мереке екенін айтып түсініктерін молайту.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 (музыка)</w:t>
            </w:r>
          </w:p>
          <w:p w:rsidR="00BE7C55" w:rsidRDefault="00BE7C55" w:rsidP="0044600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«Үйіңдң тап» ашық ойыны</w:t>
            </w:r>
          </w:p>
          <w:p w:rsidR="00BE7C55" w:rsidRPr="00D150FA" w:rsidRDefault="00BE7C55" w:rsidP="0044600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150F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Мақсаты: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зейінді дамыту, негізгі түстерді білуді бекіту</w:t>
            </w:r>
            <w:r w:rsidRPr="00D150FA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 (балалардың психолгиялық дамуына бағытталған ойындар)</w:t>
            </w:r>
          </w:p>
          <w:p w:rsidR="00BE7C55" w:rsidRPr="00103124" w:rsidRDefault="00BE7C55" w:rsidP="0044600E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</w:tc>
      </w:tr>
      <w:tr w:rsidR="00BE7C55" w:rsidRPr="00F92DAF" w:rsidTr="0044600E">
        <w:tc>
          <w:tcPr>
            <w:tcW w:w="2392" w:type="dxa"/>
          </w:tcPr>
          <w:p w:rsidR="00BE7C55" w:rsidRPr="000D47E0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12EE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Балалармен жеке жұмыс</w:t>
            </w:r>
          </w:p>
        </w:tc>
        <w:tc>
          <w:tcPr>
            <w:tcW w:w="2697" w:type="dxa"/>
          </w:tcPr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Әлтаир мен жеке жұмыс.</w:t>
            </w:r>
          </w:p>
          <w:p w:rsidR="00BE7C55" w:rsidRPr="00495EE1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95E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Сөйлеуді дамытудан ойын-жаттығу</w:t>
            </w:r>
          </w:p>
          <w:p w:rsidR="00BE7C55" w:rsidRPr="00495EE1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«Қандай түсті гүлдер? Тап!» </w:t>
            </w:r>
            <w:r w:rsidRPr="00495EE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суретімен танысу.</w:t>
            </w:r>
          </w:p>
          <w:p w:rsidR="00BE7C55" w:rsidRPr="00495EE1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16F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балаларды көрсетілген гүлдер түстерін нақты айтуға және ажырата алуға үйрету.</w:t>
            </w:r>
          </w:p>
          <w:p w:rsidR="00BE7C55" w:rsidRPr="00495EE1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BE7C55" w:rsidRPr="005B38BD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90" w:type="dxa"/>
          </w:tcPr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Тимур мен жеке жұмыс.</w:t>
            </w:r>
          </w:p>
          <w:p w:rsidR="00BE7C55" w:rsidRPr="005B38BD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B38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Көркем әдебиеттен ойын-жаттығу</w:t>
            </w:r>
          </w:p>
          <w:p w:rsidR="00BE7C55" w:rsidRPr="00495EE1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«Көктем сәні ертегісі»</w:t>
            </w:r>
          </w:p>
          <w:p w:rsidR="00BE7C55" w:rsidRPr="00495EE1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95E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б</w:t>
            </w:r>
            <w:r w:rsidRPr="00495EE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алаларды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«Көктем сәні»</w:t>
            </w:r>
            <w:r w:rsidRPr="00495EE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ертегісі мазмұнымен таныстыру; қысқа мәтінді ертегіні бар ықыластарымен мұқият тыңдауға үйрету.</w:t>
            </w:r>
          </w:p>
          <w:p w:rsidR="00BE7C55" w:rsidRPr="005B38BD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59" w:type="dxa"/>
            <w:gridSpan w:val="2"/>
          </w:tcPr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Айзере мен жеке жұмыс.</w:t>
            </w:r>
          </w:p>
          <w:p w:rsidR="00BE7C55" w:rsidRPr="005B38BD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B38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Сурет салудан ойын-жаттығу</w:t>
            </w:r>
          </w:p>
          <w:p w:rsidR="00BE7C55" w:rsidRPr="008A3E04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«Көктемгі ағаш»</w:t>
            </w:r>
          </w:p>
          <w:p w:rsidR="00BE7C55" w:rsidRPr="008A3E04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б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арды қағаз бетінде суретті үйлестіріп, сызық арқылы салуға үйрету, бояу мен сурет салуға деген қызығушылықтарын қалыптастыру.</w:t>
            </w:r>
          </w:p>
          <w:p w:rsidR="00BE7C55" w:rsidRPr="008A3E04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BE7C55" w:rsidRPr="005B38BD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5" w:type="dxa"/>
            <w:gridSpan w:val="2"/>
          </w:tcPr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Алинур мен жеке жұмыс.</w:t>
            </w:r>
          </w:p>
          <w:p w:rsidR="00BE7C55" w:rsidRPr="005B38BD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B38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Жапсырудан ойын-жаттығу</w:t>
            </w:r>
          </w:p>
          <w:p w:rsidR="00BE7C55" w:rsidRPr="008A3E04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«Бұлт»</w:t>
            </w:r>
          </w:p>
          <w:p w:rsidR="00BE7C55" w:rsidRPr="008A3E04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лаларды педагог алд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ын-ала мақтадан дайындап қойған бұлттарды қағаз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бетіне 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орналастыруға және жапсыруға ү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йрету; көктем мезгіліндегі табиғат құбылыстарының ерекшеліктерімен таныстыру.</w:t>
            </w:r>
          </w:p>
        </w:tc>
        <w:tc>
          <w:tcPr>
            <w:tcW w:w="2223" w:type="dxa"/>
          </w:tcPr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Медина мен жұмыс.</w:t>
            </w:r>
          </w:p>
          <w:p w:rsidR="00BE7C55" w:rsidRPr="008A3E04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Математика негіздерінен ойын-жаттығу</w:t>
            </w:r>
          </w:p>
          <w:p w:rsidR="00BE7C55" w:rsidRPr="008A3E04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«Гүл күлтелері»</w:t>
            </w:r>
          </w:p>
          <w:p w:rsidR="00BE7C55" w:rsidRPr="008A3E04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б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ардың ретімен санау дағдыларын бекіту,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көзбен мөлшерлеуді, қолдың ұсақ моторикасын, таным қабілеттерін жетілдіру.</w:t>
            </w:r>
          </w:p>
        </w:tc>
      </w:tr>
      <w:tr w:rsidR="00BE7C55" w:rsidRPr="00D93A6C" w:rsidTr="0044600E">
        <w:tc>
          <w:tcPr>
            <w:tcW w:w="2392" w:type="dxa"/>
          </w:tcPr>
          <w:p w:rsidR="00BE7C55" w:rsidRPr="000D47E0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Кешкі ас</w:t>
            </w:r>
          </w:p>
        </w:tc>
        <w:tc>
          <w:tcPr>
            <w:tcW w:w="12394" w:type="dxa"/>
            <w:gridSpan w:val="7"/>
          </w:tcPr>
          <w:p w:rsidR="00BE7C55" w:rsidRPr="008A3E04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Гигиеналық дағдылар</w:t>
            </w:r>
          </w:p>
          <w:p w:rsidR="00BE7C55" w:rsidRPr="008A3E04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к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үнделікті өмірде гигиеналық дағдыларды сақтау қажеттігін білу. Балаларды сыртқы келбетін бақылауға үйрету; сабынды дұрыс қолдануды, қолды, бетті, құлақты тазалап жууды, жуынғаннан кейін құрғатып сүртуді, орамалды орнына ілуді, тарақты және қол орамалды пайдалануды үйрету.</w:t>
            </w:r>
          </w:p>
          <w:p w:rsidR="00BE7C55" w:rsidRPr="008A3E04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«</w:t>
            </w:r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Қолдарымызды тап-таза ғып жуайық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ойын жаттығуы.</w:t>
            </w:r>
          </w:p>
          <w:p w:rsidR="00BE7C55" w:rsidRPr="008A3E04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қолдарын тазалап жууларын бекіту.</w:t>
            </w:r>
          </w:p>
          <w:p w:rsidR="00BE7C55" w:rsidRPr="008A3E04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Көркем сөз.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 мен қасықты ал да,</w:t>
            </w:r>
          </w:p>
          <w:p w:rsidR="00BE7C55" w:rsidRPr="008A3E04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Тамақ ішуді баста!</w:t>
            </w:r>
          </w:p>
        </w:tc>
      </w:tr>
      <w:tr w:rsidR="00BE7C55" w:rsidRPr="00F92DAF" w:rsidTr="0044600E">
        <w:tc>
          <w:tcPr>
            <w:tcW w:w="2392" w:type="dxa"/>
          </w:tcPr>
          <w:p w:rsidR="00BE7C55" w:rsidRPr="000D47E0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Серуенге дайындық</w:t>
            </w:r>
          </w:p>
        </w:tc>
        <w:tc>
          <w:tcPr>
            <w:tcW w:w="12394" w:type="dxa"/>
            <w:gridSpan w:val="7"/>
          </w:tcPr>
          <w:p w:rsidR="00BE7C55" w:rsidRPr="005B38BD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 серуенге ынталандыру; серуенге ойын жабдықтарын іріктеу; балалармен жеке әңгімелесулер; шалбарын, бас киімі мен бәтеңкесін реттілікпен киюін қадағалау. </w:t>
            </w:r>
          </w:p>
        </w:tc>
      </w:tr>
      <w:tr w:rsidR="00BE7C55" w:rsidRPr="00F92DAF" w:rsidTr="0044600E">
        <w:tc>
          <w:tcPr>
            <w:tcW w:w="2392" w:type="dxa"/>
          </w:tcPr>
          <w:p w:rsidR="00BE7C55" w:rsidRPr="000D47E0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12394" w:type="dxa"/>
            <w:gridSpan w:val="7"/>
          </w:tcPr>
          <w:p w:rsidR="00BE7C55" w:rsidRPr="008A3E04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сұрауы бойынша әртүрлі ойындар ұйымдастыру.</w:t>
            </w:r>
          </w:p>
        </w:tc>
      </w:tr>
      <w:tr w:rsidR="00BE7C55" w:rsidRPr="00F92DAF" w:rsidTr="0044600E">
        <w:tc>
          <w:tcPr>
            <w:tcW w:w="2392" w:type="dxa"/>
          </w:tcPr>
          <w:p w:rsidR="00BE7C55" w:rsidRPr="000D47E0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12394" w:type="dxa"/>
            <w:gridSpan w:val="7"/>
          </w:tcPr>
          <w:p w:rsidR="00BE7C55" w:rsidRPr="005B38BD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Өз шкафын белгі бойынша тауып алуды, өз киімін өзі шешуді, өз қажеттері жайында айтуға машықтандыру. </w:t>
            </w:r>
          </w:p>
        </w:tc>
      </w:tr>
      <w:tr w:rsidR="00BE7C55" w:rsidRPr="00F92DAF" w:rsidTr="0044600E">
        <w:tc>
          <w:tcPr>
            <w:tcW w:w="2392" w:type="dxa"/>
          </w:tcPr>
          <w:p w:rsidR="00BE7C55" w:rsidRPr="000D47E0" w:rsidRDefault="00BE7C55" w:rsidP="0044600E">
            <w:pPr>
              <w:pStyle w:val="Default"/>
              <w:rPr>
                <w:b/>
                <w:color w:val="auto"/>
              </w:rPr>
            </w:pPr>
            <w:r w:rsidRPr="000D47E0">
              <w:rPr>
                <w:b/>
                <w:color w:val="auto"/>
              </w:rPr>
              <w:t xml:space="preserve">Ата-аналармен жұмыс. </w:t>
            </w:r>
          </w:p>
          <w:p w:rsidR="00BE7C55" w:rsidRPr="000D47E0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</w:rPr>
              <w:t>Балалардың үйге қайтуы.</w:t>
            </w:r>
          </w:p>
        </w:tc>
        <w:tc>
          <w:tcPr>
            <w:tcW w:w="12394" w:type="dxa"/>
            <w:gridSpan w:val="7"/>
          </w:tcPr>
          <w:p w:rsidR="00BE7C55" w:rsidRDefault="00BE7C55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1.Ата-аналарға кеңес: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«Балаларды қалай қуантуға болады?»</w:t>
            </w:r>
          </w:p>
          <w:p w:rsidR="00BE7C55" w:rsidRDefault="00BE7C55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2.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Жеке әңгімелер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(ата-аналардың қалауы бойынша).</w:t>
            </w:r>
          </w:p>
          <w:p w:rsidR="00BE7C55" w:rsidRPr="008A3E04" w:rsidRDefault="00BE7C55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3. Көктем мерекелеріне дайындық. </w:t>
            </w:r>
            <w:r w:rsidRPr="00B84FE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киімдерін дайындау, тақпақтар жаттау</w:t>
            </w:r>
            <w:r w:rsidRPr="00B84FE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</w:tbl>
    <w:p w:rsidR="00BE7C55" w:rsidRPr="000D47E0" w:rsidRDefault="00BE7C55" w:rsidP="00BE7C5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BE7C55" w:rsidRPr="00B541F5" w:rsidRDefault="00BE7C55" w:rsidP="00BE7C55">
      <w:pPr>
        <w:pStyle w:val="ad"/>
        <w:numPr>
          <w:ilvl w:val="0"/>
          <w:numId w:val="37"/>
        </w:numPr>
        <w:rPr>
          <w:lang w:val="kk-KZ"/>
        </w:rPr>
      </w:pPr>
      <w:r w:rsidRPr="00B541F5">
        <w:rPr>
          <w:lang w:val="kk-KZ"/>
        </w:rPr>
        <w:t>Тексерген әдіскер:                        Николаевна Г.И</w:t>
      </w:r>
    </w:p>
    <w:p w:rsidR="00BE7C55" w:rsidRPr="00B541F5" w:rsidRDefault="00BE7C55" w:rsidP="00BE7C55">
      <w:pPr>
        <w:pStyle w:val="ad"/>
        <w:numPr>
          <w:ilvl w:val="0"/>
          <w:numId w:val="37"/>
        </w:numPr>
        <w:rPr>
          <w:lang w:val="kk-KZ"/>
        </w:rPr>
      </w:pPr>
      <w:r w:rsidRPr="00B541F5">
        <w:rPr>
          <w:lang w:val="kk-KZ"/>
        </w:rPr>
        <w:t xml:space="preserve">Дене шынықтыру нұсқаушысы:  Пономарева Л.А </w:t>
      </w:r>
    </w:p>
    <w:p w:rsidR="00BE7C55" w:rsidRPr="00B541F5" w:rsidRDefault="00BE7C55" w:rsidP="00BE7C55">
      <w:pPr>
        <w:pStyle w:val="ad"/>
        <w:numPr>
          <w:ilvl w:val="0"/>
          <w:numId w:val="37"/>
        </w:numPr>
        <w:rPr>
          <w:lang w:val="kk-KZ"/>
        </w:rPr>
      </w:pPr>
      <w:r w:rsidRPr="00B541F5">
        <w:rPr>
          <w:lang w:val="kk-KZ"/>
        </w:rPr>
        <w:t>Музыка жетекшісі:                       Преснякова Л.Г</w:t>
      </w:r>
    </w:p>
    <w:p w:rsidR="00BE7C55" w:rsidRPr="007F0CEF" w:rsidRDefault="00BE7C55" w:rsidP="00BE7C55">
      <w:pPr>
        <w:pStyle w:val="ad"/>
        <w:numPr>
          <w:ilvl w:val="0"/>
          <w:numId w:val="37"/>
        </w:numPr>
        <w:rPr>
          <w:lang w:val="kk-KZ"/>
        </w:rPr>
      </w:pPr>
      <w:r w:rsidRPr="00B541F5">
        <w:rPr>
          <w:lang w:val="kk-KZ"/>
        </w:rPr>
        <w:t xml:space="preserve">Жүзу нұсқаушысы:                      Котикова Т.А </w:t>
      </w:r>
      <w:r>
        <w:rPr>
          <w:lang w:val="kk-KZ"/>
        </w:rPr>
        <w:t xml:space="preserve">   </w:t>
      </w:r>
    </w:p>
    <w:p w:rsidR="00BE7C55" w:rsidRDefault="00BE7C55" w:rsidP="00BE7C55">
      <w:pPr>
        <w:rPr>
          <w:lang w:val="en-US"/>
        </w:rPr>
      </w:pPr>
    </w:p>
    <w:p w:rsidR="00BE7C55" w:rsidRDefault="00BE7C55" w:rsidP="00BE7C55">
      <w:pPr>
        <w:rPr>
          <w:lang w:val="en-US"/>
        </w:rPr>
      </w:pPr>
    </w:p>
    <w:p w:rsidR="00BE7C55" w:rsidRDefault="00BE7C55" w:rsidP="00BE7C55">
      <w:pPr>
        <w:rPr>
          <w:lang w:val="en-US"/>
        </w:rPr>
      </w:pPr>
    </w:p>
    <w:p w:rsidR="00BE7C55" w:rsidRDefault="00BE7C55" w:rsidP="00BE7C55">
      <w:pPr>
        <w:rPr>
          <w:lang w:val="en-US"/>
        </w:rPr>
      </w:pPr>
    </w:p>
    <w:p w:rsidR="00BE7C55" w:rsidRDefault="00BE7C55" w:rsidP="00BE7C55">
      <w:pPr>
        <w:rPr>
          <w:lang w:val="en-US"/>
        </w:rPr>
      </w:pPr>
    </w:p>
    <w:p w:rsidR="00BE7C55" w:rsidRDefault="00BE7C55" w:rsidP="00BE7C55">
      <w:pPr>
        <w:rPr>
          <w:lang w:val="en-US"/>
        </w:rPr>
      </w:pPr>
    </w:p>
    <w:p w:rsidR="00BE7C55" w:rsidRDefault="00BE7C55" w:rsidP="00BE7C55">
      <w:pPr>
        <w:rPr>
          <w:lang w:val="en-US"/>
        </w:rPr>
      </w:pPr>
    </w:p>
    <w:p w:rsidR="00BE7C55" w:rsidRDefault="00BE7C55" w:rsidP="00BE7C55">
      <w:pPr>
        <w:rPr>
          <w:lang w:val="en-US"/>
        </w:rPr>
      </w:pPr>
    </w:p>
    <w:p w:rsidR="00BE7C55" w:rsidRPr="006D1139" w:rsidRDefault="00BE7C55" w:rsidP="00BE7C55">
      <w:pPr>
        <w:pStyle w:val="ad"/>
        <w:ind w:left="786" w:right="130"/>
        <w:jc w:val="center"/>
        <w:rPr>
          <w:b/>
          <w:lang w:val="kk-KZ"/>
        </w:rPr>
      </w:pPr>
      <w:r w:rsidRPr="006D1139">
        <w:rPr>
          <w:b/>
          <w:lang w:val="kk-KZ"/>
        </w:rPr>
        <w:lastRenderedPageBreak/>
        <w:t>ТӘРБИЕЛЕУ - БІЛІМ БЕРУ ПРОЦЕСІНІҢ ЦИКЛОГРАММАСЫ</w:t>
      </w:r>
    </w:p>
    <w:p w:rsidR="00BE7C55" w:rsidRPr="00F2387E" w:rsidRDefault="00BE7C55" w:rsidP="00BE7C55">
      <w:pPr>
        <w:pStyle w:val="ad"/>
        <w:ind w:left="786" w:right="130"/>
        <w:jc w:val="center"/>
        <w:rPr>
          <w:b/>
          <w:lang w:val="kk-KZ"/>
        </w:rPr>
      </w:pPr>
      <w:r w:rsidRPr="006D1139">
        <w:rPr>
          <w:b/>
          <w:lang w:val="kk-KZ"/>
        </w:rPr>
        <w:t>МКҚК  «Балауса» б</w:t>
      </w:r>
      <w:r w:rsidRPr="006D1139">
        <w:rPr>
          <w:lang w:val="kk-KZ"/>
        </w:rPr>
        <w:t>ө</w:t>
      </w:r>
      <w:r w:rsidRPr="006D1139">
        <w:rPr>
          <w:b/>
          <w:lang w:val="kk-KZ"/>
        </w:rPr>
        <w:t>бекжайы</w:t>
      </w:r>
    </w:p>
    <w:p w:rsidR="00BE7C55" w:rsidRPr="00114DBC" w:rsidRDefault="00BE7C55" w:rsidP="00BE7C55">
      <w:pPr>
        <w:pStyle w:val="Default"/>
        <w:rPr>
          <w:lang w:val="kk-KZ"/>
        </w:rPr>
      </w:pPr>
      <w:r w:rsidRPr="00114DBC">
        <w:rPr>
          <w:lang w:val="kk-KZ"/>
        </w:rPr>
        <w:t xml:space="preserve">Топ </w:t>
      </w:r>
      <w:r>
        <w:rPr>
          <w:u w:val="single"/>
          <w:lang w:val="kk-KZ"/>
        </w:rPr>
        <w:t>№ 10«Бәйтерек»</w:t>
      </w:r>
      <w:r w:rsidRPr="00114DBC">
        <w:rPr>
          <w:u w:val="single"/>
          <w:lang w:val="kk-KZ"/>
        </w:rPr>
        <w:t xml:space="preserve">                                                                                          </w:t>
      </w:r>
      <w:r w:rsidRPr="00114DBC">
        <w:rPr>
          <w:lang w:val="kk-KZ"/>
        </w:rPr>
        <w:t xml:space="preserve"> </w:t>
      </w:r>
    </w:p>
    <w:p w:rsidR="00BE7C55" w:rsidRPr="007E5F9F" w:rsidRDefault="00BE7C55" w:rsidP="00BE7C55">
      <w:pPr>
        <w:pStyle w:val="Default"/>
        <w:rPr>
          <w:lang w:val="kk-KZ"/>
        </w:rPr>
      </w:pPr>
      <w:r>
        <w:rPr>
          <w:u w:val="single"/>
          <w:lang w:val="kk-KZ"/>
        </w:rPr>
        <w:t>Балалардың жасы: 4 жас</w:t>
      </w:r>
      <w:r w:rsidRPr="007E5F9F">
        <w:rPr>
          <w:u w:val="single"/>
          <w:lang w:val="kk-KZ"/>
        </w:rPr>
        <w:t xml:space="preserve">                                                                                         </w:t>
      </w:r>
      <w:r w:rsidRPr="007E5F9F">
        <w:rPr>
          <w:lang w:val="kk-KZ"/>
        </w:rPr>
        <w:t xml:space="preserve"> </w:t>
      </w:r>
    </w:p>
    <w:p w:rsidR="00BE7C55" w:rsidRPr="007F0CEF" w:rsidRDefault="00BE7C55" w:rsidP="00BE7C55">
      <w:pPr>
        <w:pStyle w:val="Default"/>
        <w:rPr>
          <w:lang w:val="kk-KZ"/>
        </w:rPr>
      </w:pPr>
      <w:r w:rsidRPr="00A81A6A">
        <w:rPr>
          <w:lang w:val="kk-KZ"/>
        </w:rPr>
        <w:t>Жоспардың құрылу кезеңі (апта күндерін, айды, жылды көрсету)</w:t>
      </w:r>
      <w:r w:rsidRPr="00221E0C">
        <w:rPr>
          <w:lang w:val="kk-KZ"/>
        </w:rPr>
        <w:t xml:space="preserve"> </w:t>
      </w:r>
      <w:r w:rsidRPr="00A81A6A">
        <w:rPr>
          <w:lang w:val="kk-KZ"/>
        </w:rPr>
        <w:t xml:space="preserve"> </w:t>
      </w:r>
      <w:r w:rsidRPr="007F0CEF">
        <w:rPr>
          <w:lang w:val="kk-KZ"/>
        </w:rPr>
        <w:t>4</w:t>
      </w:r>
      <w:r>
        <w:rPr>
          <w:lang w:val="kk-KZ"/>
        </w:rPr>
        <w:t>.</w:t>
      </w:r>
      <w:r w:rsidRPr="007F0CEF">
        <w:rPr>
          <w:lang w:val="kk-KZ"/>
        </w:rPr>
        <w:t>03</w:t>
      </w:r>
      <w:r w:rsidRPr="00247B7C">
        <w:rPr>
          <w:lang w:val="kk-KZ"/>
        </w:rPr>
        <w:t xml:space="preserve"> </w:t>
      </w:r>
      <w:r>
        <w:rPr>
          <w:lang w:val="kk-KZ"/>
        </w:rPr>
        <w:t xml:space="preserve">- </w:t>
      </w:r>
      <w:r w:rsidRPr="007F0CEF">
        <w:rPr>
          <w:lang w:val="kk-KZ"/>
        </w:rPr>
        <w:t>7</w:t>
      </w:r>
      <w:r>
        <w:rPr>
          <w:lang w:val="kk-KZ"/>
        </w:rPr>
        <w:t>.03</w:t>
      </w:r>
      <w:r w:rsidRPr="00221E0C">
        <w:rPr>
          <w:lang w:val="kk-KZ"/>
        </w:rPr>
        <w:t>.2024</w:t>
      </w:r>
      <w:r>
        <w:rPr>
          <w:lang w:val="kk-KZ"/>
        </w:rPr>
        <w:t>ж.</w:t>
      </w:r>
    </w:p>
    <w:tbl>
      <w:tblPr>
        <w:tblStyle w:val="ac"/>
        <w:tblW w:w="15417" w:type="dxa"/>
        <w:tblLayout w:type="fixed"/>
        <w:tblCellMar>
          <w:top w:w="57" w:type="dxa"/>
          <w:left w:w="85" w:type="dxa"/>
          <w:right w:w="85" w:type="dxa"/>
        </w:tblCellMar>
        <w:tblLook w:val="04A0"/>
      </w:tblPr>
      <w:tblGrid>
        <w:gridCol w:w="2595"/>
        <w:gridCol w:w="3496"/>
        <w:gridCol w:w="2693"/>
        <w:gridCol w:w="3402"/>
        <w:gridCol w:w="3231"/>
      </w:tblGrid>
      <w:tr w:rsidR="00BE7C55" w:rsidRPr="00501490" w:rsidTr="0044600E">
        <w:tc>
          <w:tcPr>
            <w:tcW w:w="2595" w:type="dxa"/>
          </w:tcPr>
          <w:p w:rsidR="00BE7C55" w:rsidRPr="00A81A6A" w:rsidRDefault="00BE7C55" w:rsidP="0044600E">
            <w:pPr>
              <w:pStyle w:val="Default"/>
              <w:rPr>
                <w:b/>
                <w:color w:val="auto"/>
              </w:rPr>
            </w:pPr>
            <w:r w:rsidRPr="00A81A6A">
              <w:rPr>
                <w:b/>
                <w:color w:val="auto"/>
                <w:lang w:val="kk-KZ"/>
              </w:rPr>
              <w:t>Күн тәртібі</w:t>
            </w:r>
            <w:r w:rsidRPr="00A81A6A">
              <w:rPr>
                <w:b/>
                <w:color w:val="auto"/>
              </w:rPr>
              <w:t xml:space="preserve"> </w:t>
            </w:r>
          </w:p>
        </w:tc>
        <w:tc>
          <w:tcPr>
            <w:tcW w:w="3496" w:type="dxa"/>
          </w:tcPr>
          <w:p w:rsidR="00BE7C55" w:rsidRPr="00A81A6A" w:rsidRDefault="00BE7C55" w:rsidP="0044600E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 w:rsidRPr="00A81A6A">
              <w:rPr>
                <w:b/>
                <w:color w:val="auto"/>
                <w:lang w:val="kk-KZ"/>
              </w:rPr>
              <w:t>Дүйсенбі</w:t>
            </w:r>
          </w:p>
          <w:p w:rsidR="00BE7C55" w:rsidRPr="00A81A6A" w:rsidRDefault="00BE7C55" w:rsidP="0044600E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0</w:t>
            </w:r>
            <w:r>
              <w:rPr>
                <w:b/>
                <w:color w:val="auto"/>
                <w:lang w:val="en-US"/>
              </w:rPr>
              <w:t>4</w:t>
            </w:r>
            <w:r>
              <w:rPr>
                <w:b/>
                <w:color w:val="auto"/>
                <w:lang w:val="kk-KZ"/>
              </w:rPr>
              <w:t>.03.</w:t>
            </w:r>
          </w:p>
        </w:tc>
        <w:tc>
          <w:tcPr>
            <w:tcW w:w="2693" w:type="dxa"/>
          </w:tcPr>
          <w:p w:rsidR="00BE7C55" w:rsidRPr="00A81A6A" w:rsidRDefault="00BE7C55" w:rsidP="0044600E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 w:rsidRPr="00A81A6A">
              <w:rPr>
                <w:b/>
                <w:color w:val="auto"/>
                <w:lang w:val="kk-KZ"/>
              </w:rPr>
              <w:t>Сейсенбі</w:t>
            </w:r>
          </w:p>
          <w:p w:rsidR="00BE7C55" w:rsidRPr="00A81A6A" w:rsidRDefault="00BE7C55" w:rsidP="0044600E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0</w:t>
            </w:r>
            <w:r>
              <w:rPr>
                <w:b/>
                <w:color w:val="auto"/>
                <w:lang w:val="en-US"/>
              </w:rPr>
              <w:t>5</w:t>
            </w:r>
            <w:r>
              <w:rPr>
                <w:b/>
                <w:color w:val="auto"/>
                <w:lang w:val="kk-KZ"/>
              </w:rPr>
              <w:t>.03.</w:t>
            </w:r>
          </w:p>
        </w:tc>
        <w:tc>
          <w:tcPr>
            <w:tcW w:w="3402" w:type="dxa"/>
          </w:tcPr>
          <w:p w:rsidR="00BE7C55" w:rsidRPr="00A81A6A" w:rsidRDefault="00BE7C55" w:rsidP="0044600E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 w:rsidRPr="00A81A6A">
              <w:rPr>
                <w:b/>
                <w:color w:val="auto"/>
                <w:lang w:val="kk-KZ"/>
              </w:rPr>
              <w:t>Сәрсенбі</w:t>
            </w:r>
          </w:p>
          <w:p w:rsidR="00BE7C55" w:rsidRPr="00A81A6A" w:rsidRDefault="00BE7C55" w:rsidP="0044600E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06.03.</w:t>
            </w:r>
          </w:p>
        </w:tc>
        <w:tc>
          <w:tcPr>
            <w:tcW w:w="3231" w:type="dxa"/>
          </w:tcPr>
          <w:p w:rsidR="00BE7C55" w:rsidRPr="00A81A6A" w:rsidRDefault="00BE7C55" w:rsidP="0044600E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 w:rsidRPr="00A81A6A">
              <w:rPr>
                <w:b/>
                <w:color w:val="auto"/>
                <w:lang w:val="kk-KZ"/>
              </w:rPr>
              <w:t>Бейсенбі</w:t>
            </w:r>
          </w:p>
          <w:p w:rsidR="00BE7C55" w:rsidRPr="00501490" w:rsidRDefault="00BE7C55" w:rsidP="0044600E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en-US"/>
              </w:rPr>
              <w:t>07.</w:t>
            </w:r>
            <w:r>
              <w:rPr>
                <w:b/>
                <w:color w:val="auto"/>
                <w:lang w:val="kk-KZ"/>
              </w:rPr>
              <w:t>03.</w:t>
            </w:r>
          </w:p>
        </w:tc>
      </w:tr>
      <w:tr w:rsidR="00BE7C55" w:rsidRPr="007F0CEF" w:rsidTr="0044600E">
        <w:tc>
          <w:tcPr>
            <w:tcW w:w="2595" w:type="dxa"/>
            <w:vMerge w:val="restart"/>
          </w:tcPr>
          <w:p w:rsidR="00BE7C55" w:rsidRPr="00501490" w:rsidRDefault="00BE7C55" w:rsidP="0044600E">
            <w:pPr>
              <w:pStyle w:val="Default"/>
              <w:rPr>
                <w:b/>
                <w:color w:val="auto"/>
                <w:lang w:val="kk-KZ"/>
              </w:rPr>
            </w:pPr>
            <w:r w:rsidRPr="00501490">
              <w:rPr>
                <w:b/>
                <w:color w:val="auto"/>
                <w:lang w:val="kk-KZ"/>
              </w:rPr>
              <w:t>Балаларды қабылдау</w:t>
            </w:r>
          </w:p>
          <w:p w:rsidR="00BE7C55" w:rsidRPr="000D47E0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822" w:type="dxa"/>
            <w:gridSpan w:val="4"/>
          </w:tcPr>
          <w:p w:rsidR="00BE7C55" w:rsidRPr="003E6D60" w:rsidRDefault="00BE7C55" w:rsidP="004460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113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Таңғы сүзгі: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көңіл-күйі мен жеке пікірін білу.Жеке басының жағдайын жасап қабылдау</w:t>
            </w:r>
            <w:r w:rsidRPr="0081138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Қал жағдайын,көңіл күйін ата-аналардан сұрау</w:t>
            </w:r>
            <w:r w:rsidRPr="0081138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(сөйлеуді дамыту)</w:t>
            </w:r>
          </w:p>
        </w:tc>
      </w:tr>
      <w:tr w:rsidR="00BE7C55" w:rsidRPr="00F92DAF" w:rsidTr="0044600E">
        <w:trPr>
          <w:trHeight w:val="2442"/>
        </w:trPr>
        <w:tc>
          <w:tcPr>
            <w:tcW w:w="2595" w:type="dxa"/>
            <w:vMerge/>
          </w:tcPr>
          <w:p w:rsidR="00BE7C55" w:rsidRPr="000D47E0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496" w:type="dxa"/>
          </w:tcPr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FB57D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Тақпақ жаттау</w:t>
            </w:r>
            <w:r w:rsidRPr="008113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BE7C55" w:rsidRPr="00215340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1534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«Аяулы ана»</w:t>
            </w:r>
          </w:p>
          <w:p w:rsidR="00BE7C55" w:rsidRPr="00215340" w:rsidRDefault="00BE7C55" w:rsidP="0044600E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1534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Аналарды сүйеміз,</w:t>
            </w:r>
          </w:p>
          <w:p w:rsidR="00BE7C55" w:rsidRPr="00215340" w:rsidRDefault="00BE7C55" w:rsidP="0044600E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1534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Сөзің ойға түйеміз.</w:t>
            </w:r>
          </w:p>
          <w:p w:rsidR="00BE7C55" w:rsidRPr="00215340" w:rsidRDefault="00BE7C55" w:rsidP="0044600E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1534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Әрқашан біз ардақтап,</w:t>
            </w:r>
          </w:p>
          <w:p w:rsidR="00BE7C55" w:rsidRPr="00215340" w:rsidRDefault="00BE7C55" w:rsidP="0044600E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1534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Әжеге бас иеміз.</w:t>
            </w:r>
          </w:p>
          <w:p w:rsidR="00BE7C55" w:rsidRDefault="00BE7C55" w:rsidP="0044600E">
            <w:pPr>
              <w:widowControl w:val="0"/>
              <w:rPr>
                <w:i/>
                <w:color w:val="000000"/>
                <w:lang w:val="kk-KZ"/>
              </w:rPr>
            </w:pPr>
            <w:r w:rsidRPr="008113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81138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балаларға аналарына арналған тақпақтарын жаттату </w:t>
            </w:r>
            <w:r w:rsidRPr="0021534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kk-KZ"/>
              </w:rPr>
              <w:t>(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kk-KZ"/>
              </w:rPr>
              <w:t>көркем әдебиет</w:t>
            </w:r>
            <w:r w:rsidRPr="0021534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kk-KZ"/>
              </w:rPr>
              <w:t>)</w:t>
            </w:r>
          </w:p>
          <w:p w:rsidR="00BE7C55" w:rsidRDefault="00BE7C55" w:rsidP="0044600E">
            <w:pPr>
              <w:widowControl w:val="0"/>
              <w:rPr>
                <w:color w:val="000000"/>
                <w:lang w:val="kk-KZ"/>
              </w:rPr>
            </w:pPr>
          </w:p>
          <w:p w:rsidR="00BE7C55" w:rsidRPr="00F0123B" w:rsidRDefault="00BE7C55" w:rsidP="0044600E">
            <w:pPr>
              <w:widowControl w:val="0"/>
              <w:rPr>
                <w:color w:val="000000"/>
                <w:lang w:val="kk-KZ"/>
              </w:rPr>
            </w:pPr>
          </w:p>
        </w:tc>
        <w:tc>
          <w:tcPr>
            <w:tcW w:w="2693" w:type="dxa"/>
          </w:tcPr>
          <w:p w:rsidR="00BE7C55" w:rsidRDefault="00BE7C55" w:rsidP="0044600E">
            <w:pPr>
              <w:pStyle w:val="11"/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Әңгімелесу: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«Менің анам»</w:t>
            </w:r>
          </w:p>
          <w:p w:rsidR="00BE7C55" w:rsidRPr="001D2C7A" w:rsidRDefault="00BE7C55" w:rsidP="0044600E">
            <w:pPr>
              <w:pStyle w:val="11"/>
              <w:widowControl w:val="0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1D2C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өз аналары туралы айта алуға дағдыландыру, анасына деген сүйіспеншілікке тәрбиелеу </w:t>
            </w:r>
            <w:r w:rsidRPr="001D2C7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kk-KZ"/>
              </w:rPr>
              <w:t>(сөйлеуді дамыту)</w:t>
            </w:r>
          </w:p>
        </w:tc>
        <w:tc>
          <w:tcPr>
            <w:tcW w:w="3402" w:type="dxa"/>
          </w:tcPr>
          <w:p w:rsidR="00BE7C55" w:rsidRDefault="00BE7C55" w:rsidP="0044600E">
            <w:pPr>
              <w:ind w:left="-57" w:right="-34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460C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«Анамның суреті»</w:t>
            </w:r>
          </w:p>
          <w:p w:rsidR="00BE7C55" w:rsidRDefault="00BE7C55" w:rsidP="0044600E">
            <w:pPr>
              <w:shd w:val="clear" w:color="auto" w:fill="FFFFFF"/>
              <w:ind w:left="-57" w:right="-340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kk-KZ"/>
              </w:rPr>
            </w:pPr>
            <w:r w:rsidRPr="00F460C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354D6F">
              <w:rPr>
                <w:rFonts w:ascii="Verdana" w:hAnsi="Verdana"/>
                <w:color w:val="222222"/>
                <w:sz w:val="23"/>
                <w:szCs w:val="23"/>
                <w:shd w:val="clear" w:color="auto" w:fill="FFFFFF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kk-KZ"/>
              </w:rPr>
              <w:t xml:space="preserve">балалар көп суреттің  </w:t>
            </w:r>
          </w:p>
          <w:p w:rsidR="00BE7C55" w:rsidRPr="00C25606" w:rsidRDefault="00BE7C55" w:rsidP="0044600E">
            <w:pPr>
              <w:shd w:val="clear" w:color="auto" w:fill="FFFFFF"/>
              <w:ind w:left="-57" w:right="-340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 w:rsidRPr="00C2560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шінен өз аналарының суретін тауып алу керек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BE7C55" w:rsidRPr="00C25606" w:rsidRDefault="00BE7C55" w:rsidP="0044600E">
            <w:pPr>
              <w:shd w:val="clear" w:color="auto" w:fill="FFFFFF"/>
              <w:ind w:left="-57" w:right="-34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</w:p>
          <w:p w:rsidR="00BE7C55" w:rsidRPr="009C2059" w:rsidRDefault="00BE7C55" w:rsidP="0044600E">
            <w:pPr>
              <w:shd w:val="clear" w:color="auto" w:fill="FFFFFF"/>
              <w:ind w:left="-57" w:right="-34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31" w:type="dxa"/>
          </w:tcPr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FB57D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Тақпақ жаттау</w:t>
            </w:r>
            <w:r w:rsidRPr="008113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BE7C55" w:rsidRPr="00215340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1534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«Аяулы ана»</w:t>
            </w:r>
          </w:p>
          <w:p w:rsidR="00BE7C55" w:rsidRPr="00215340" w:rsidRDefault="00BE7C55" w:rsidP="0044600E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1534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Аналарды сүйеміз,</w:t>
            </w:r>
          </w:p>
          <w:p w:rsidR="00BE7C55" w:rsidRPr="00215340" w:rsidRDefault="00BE7C55" w:rsidP="0044600E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1534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Сөзің ойға түйеміз.</w:t>
            </w:r>
          </w:p>
          <w:p w:rsidR="00BE7C55" w:rsidRPr="00215340" w:rsidRDefault="00BE7C55" w:rsidP="0044600E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1534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Әрқашан біз ардақтап,</w:t>
            </w:r>
          </w:p>
          <w:p w:rsidR="00BE7C55" w:rsidRPr="00215340" w:rsidRDefault="00BE7C55" w:rsidP="0044600E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1534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Әжеге бас иеміз.</w:t>
            </w:r>
          </w:p>
          <w:p w:rsidR="00BE7C55" w:rsidRPr="00215340" w:rsidRDefault="00BE7C55" w:rsidP="0044600E">
            <w:pPr>
              <w:widowControl w:val="0"/>
              <w:rPr>
                <w:i/>
                <w:color w:val="000000"/>
                <w:lang w:val="kk-KZ"/>
              </w:rPr>
            </w:pPr>
            <w:r w:rsidRPr="008113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81138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балаларға аналарына арналған тақпақтарын жаттату </w:t>
            </w:r>
            <w:r w:rsidRPr="0021534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kk-KZ"/>
              </w:rPr>
              <w:t>(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kk-KZ"/>
              </w:rPr>
              <w:t>көркем әдебиет</w:t>
            </w:r>
            <w:r w:rsidRPr="0021534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kk-KZ"/>
              </w:rPr>
              <w:t>)</w:t>
            </w:r>
          </w:p>
        </w:tc>
      </w:tr>
      <w:tr w:rsidR="00BE7C55" w:rsidRPr="00F92DAF" w:rsidTr="0044600E">
        <w:trPr>
          <w:trHeight w:val="706"/>
        </w:trPr>
        <w:tc>
          <w:tcPr>
            <w:tcW w:w="2595" w:type="dxa"/>
          </w:tcPr>
          <w:p w:rsidR="00BE7C55" w:rsidRPr="000D47E0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Ата-аналармен әңгімелесу</w:t>
            </w:r>
          </w:p>
        </w:tc>
        <w:tc>
          <w:tcPr>
            <w:tcW w:w="12822" w:type="dxa"/>
            <w:gridSpan w:val="4"/>
          </w:tcPr>
          <w:p w:rsidR="00BE7C55" w:rsidRPr="00C93C74" w:rsidRDefault="00BE7C55" w:rsidP="0044600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Ата-аналардың өтініштерін қабылдау.Балалардың көңіл күйі,денсаулығы жайында ата-анамен әнгімелесу.Балаларды ауа райына байланысты сәйкес киіндіруге кеңес беру.Балалардың үйдегі күн тәртібі туралы әнгімелесу.</w:t>
            </w:r>
          </w:p>
        </w:tc>
      </w:tr>
      <w:tr w:rsidR="00BE7C55" w:rsidRPr="00F92DAF" w:rsidTr="0044600E">
        <w:tc>
          <w:tcPr>
            <w:tcW w:w="2595" w:type="dxa"/>
          </w:tcPr>
          <w:p w:rsidR="00BE7C55" w:rsidRPr="000D47E0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Таңғы жаттығу</w:t>
            </w:r>
          </w:p>
        </w:tc>
        <w:tc>
          <w:tcPr>
            <w:tcW w:w="12822" w:type="dxa"/>
            <w:gridSpan w:val="4"/>
          </w:tcPr>
          <w:p w:rsidR="00BE7C55" w:rsidRPr="00AA430A" w:rsidRDefault="00BE7C55" w:rsidP="0044600E">
            <w:pPr>
              <w:tabs>
                <w:tab w:val="left" w:pos="2416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430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Жаттығулар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кешені  (дене шынықтыру нұсқау</w:t>
            </w:r>
            <w:r w:rsidRPr="00AA430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ының жоспарына сәйкес).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«Жаттығудан тұр үміт,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Жақсылыққа білініп.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Жаттығумен өсеміз,</w:t>
            </w:r>
          </w:p>
          <w:p w:rsidR="00BE7C55" w:rsidRPr="001C103A" w:rsidRDefault="00BE7C55" w:rsidP="0044600E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Жаттығумен шынығып»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BE7C55" w:rsidRPr="001D2C7A" w:rsidTr="0044600E">
        <w:tc>
          <w:tcPr>
            <w:tcW w:w="2595" w:type="dxa"/>
          </w:tcPr>
          <w:p w:rsidR="00BE7C55" w:rsidRPr="000D47E0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Таңғы ас</w:t>
            </w:r>
          </w:p>
        </w:tc>
        <w:tc>
          <w:tcPr>
            <w:tcW w:w="12822" w:type="dxa"/>
            <w:gridSpan w:val="4"/>
          </w:tcPr>
          <w:p w:rsidR="00BE7C55" w:rsidRPr="001C103A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C1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Гигиеналық дағдылар</w:t>
            </w:r>
          </w:p>
          <w:p w:rsidR="00BE7C55" w:rsidRPr="001C103A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C1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к</w:t>
            </w:r>
            <w:r w:rsidRPr="001C103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үнделікті өмірде гигиеналық дағдыларды сақтау қажеттігін білу. Балаларды сыртқы келбетін бақылауға үйрету; сабынды дұрыс қолдануды, қолды, бетті, құлақты тазалап жууды, жуынғаннан кейін құрғатып сүртуді, орамалды орнына ілуді, тарақты және қол орамалды пайдалануды үйрету.</w:t>
            </w:r>
          </w:p>
          <w:p w:rsidR="00BE7C55" w:rsidRPr="001C103A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C103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«Қолдарымызды тап-таза ғып жуайық»</w:t>
            </w:r>
            <w:r w:rsidRPr="001C1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ойын жаттығуы.</w:t>
            </w:r>
          </w:p>
          <w:p w:rsidR="00BE7C55" w:rsidRPr="003E6D60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E6D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Көркем сөз.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Сабынымды аламын.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Алақанға саламын.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Көпіртемін жақсылап,</w:t>
            </w:r>
          </w:p>
          <w:p w:rsidR="00BE7C55" w:rsidRPr="001D2C7A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Қолды жуам мұқият.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BE7C55" w:rsidRPr="00F92DAF" w:rsidTr="0044600E">
        <w:tc>
          <w:tcPr>
            <w:tcW w:w="2595" w:type="dxa"/>
          </w:tcPr>
          <w:p w:rsidR="00BE7C55" w:rsidRPr="000D47E0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Ұйымдастырылған іс-әрекетке дайындық</w:t>
            </w:r>
          </w:p>
        </w:tc>
        <w:tc>
          <w:tcPr>
            <w:tcW w:w="3496" w:type="dxa"/>
          </w:tcPr>
          <w:p w:rsidR="00BE7C55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B57D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Тақпақ жаттау: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«Анашым»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Ақ сүт берген анашым,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Ақылды менің данашым.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Өзіңдей жанды әлемнен,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Қайдан табамын анашым.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B57D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әрбір баланың анаға деген сүйіспеншіліктерін арттыру, өлең жолдарын жатқа айта білуге жаттықтыру.</w:t>
            </w:r>
          </w:p>
          <w:p w:rsidR="00BE7C55" w:rsidRPr="006530EB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  <w:tc>
          <w:tcPr>
            <w:tcW w:w="2693" w:type="dxa"/>
          </w:tcPr>
          <w:p w:rsidR="00BE7C55" w:rsidRPr="00332BE4" w:rsidRDefault="00BE7C55" w:rsidP="0044600E">
            <w:pPr>
              <w:pStyle w:val="a3"/>
              <w:rPr>
                <w:color w:val="000000" w:themeColor="text1"/>
                <w:lang w:val="kk-KZ"/>
              </w:rPr>
            </w:pPr>
            <w:r>
              <w:rPr>
                <w:b/>
                <w:color w:val="000000" w:themeColor="text1"/>
                <w:lang w:val="kk-KZ"/>
              </w:rPr>
              <w:t>Әңгімелесу</w:t>
            </w:r>
            <w:r w:rsidRPr="00332BE4">
              <w:rPr>
                <w:b/>
                <w:color w:val="000000" w:themeColor="text1"/>
                <w:lang w:val="kk-KZ"/>
              </w:rPr>
              <w:t xml:space="preserve">: </w:t>
            </w:r>
            <w:r w:rsidRPr="00332BE4">
              <w:rPr>
                <w:color w:val="000000" w:themeColor="text1"/>
                <w:lang w:val="kk-KZ"/>
              </w:rPr>
              <w:t xml:space="preserve">  «8 наурыз аналар күні»</w:t>
            </w:r>
          </w:p>
          <w:p w:rsidR="00BE7C55" w:rsidRPr="00332BE4" w:rsidRDefault="00BE7C55" w:rsidP="0044600E">
            <w:pPr>
              <w:pStyle w:val="a3"/>
              <w:rPr>
                <w:color w:val="000000" w:themeColor="text1"/>
                <w:lang w:val="kk-KZ"/>
              </w:rPr>
            </w:pPr>
            <w:r w:rsidRPr="00332BE4">
              <w:rPr>
                <w:b/>
                <w:color w:val="000000" w:themeColor="text1"/>
                <w:lang w:val="kk-KZ"/>
              </w:rPr>
              <w:t xml:space="preserve">Мақсаы: </w:t>
            </w:r>
            <w:r w:rsidRPr="00332BE4">
              <w:rPr>
                <w:color w:val="000000" w:themeColor="text1"/>
                <w:lang w:val="kk-KZ"/>
              </w:rPr>
              <w:t>8 наурыз қандай мереке екені туралы балалардың ойларын дамыту.</w:t>
            </w:r>
          </w:p>
          <w:p w:rsidR="00BE7C55" w:rsidRPr="00332BE4" w:rsidRDefault="00BE7C55" w:rsidP="0044600E">
            <w:pPr>
              <w:pStyle w:val="a3"/>
              <w:rPr>
                <w:color w:val="000000" w:themeColor="text1"/>
                <w:lang w:val="kk-KZ"/>
              </w:rPr>
            </w:pPr>
            <w:r w:rsidRPr="00332BE4">
              <w:rPr>
                <w:i/>
                <w:color w:val="000000" w:themeColor="text1"/>
                <w:lang w:val="kk-KZ"/>
              </w:rPr>
              <w:t>(сөйлеуді дамыту</w:t>
            </w:r>
            <w:r w:rsidRPr="00332BE4">
              <w:rPr>
                <w:color w:val="000000" w:themeColor="text1"/>
                <w:lang w:val="kk-KZ"/>
              </w:rPr>
              <w:t>)</w:t>
            </w:r>
          </w:p>
          <w:p w:rsidR="00BE7C55" w:rsidRPr="00332BE4" w:rsidRDefault="00BE7C55" w:rsidP="0044600E">
            <w:pPr>
              <w:pStyle w:val="a3"/>
              <w:rPr>
                <w:i/>
                <w:color w:val="000000" w:themeColor="text1"/>
                <w:lang w:val="kk-KZ"/>
              </w:rPr>
            </w:pPr>
          </w:p>
        </w:tc>
        <w:tc>
          <w:tcPr>
            <w:tcW w:w="3402" w:type="dxa"/>
          </w:tcPr>
          <w:p w:rsidR="00BE7C55" w:rsidRPr="00332BE4" w:rsidRDefault="00BE7C55" w:rsidP="0044600E">
            <w:pPr>
              <w:pStyle w:val="a3"/>
              <w:rPr>
                <w:b/>
                <w:color w:val="000000" w:themeColor="text1"/>
                <w:lang w:val="kk-KZ"/>
              </w:rPr>
            </w:pPr>
            <w:r>
              <w:rPr>
                <w:b/>
                <w:color w:val="000000" w:themeColor="text1"/>
                <w:lang w:val="kk-KZ"/>
              </w:rPr>
              <w:t>Әңгімелесу</w:t>
            </w:r>
            <w:r w:rsidRPr="00332BE4">
              <w:rPr>
                <w:b/>
                <w:color w:val="000000" w:themeColor="text1"/>
                <w:lang w:val="kk-KZ"/>
              </w:rPr>
              <w:t xml:space="preserve">: </w:t>
            </w:r>
            <w:r w:rsidRPr="00332BE4">
              <w:rPr>
                <w:color w:val="000000" w:themeColor="text1"/>
                <w:lang w:val="kk-KZ"/>
              </w:rPr>
              <w:t xml:space="preserve"> «Аналар күні қай мезгілде болады»</w:t>
            </w:r>
          </w:p>
          <w:p w:rsidR="00BE7C55" w:rsidRPr="00332BE4" w:rsidRDefault="00BE7C55" w:rsidP="0044600E">
            <w:pPr>
              <w:pStyle w:val="a3"/>
              <w:rPr>
                <w:color w:val="000000" w:themeColor="text1"/>
                <w:lang w:val="kk-KZ"/>
              </w:rPr>
            </w:pPr>
            <w:r w:rsidRPr="00332BE4">
              <w:rPr>
                <w:b/>
                <w:color w:val="000000" w:themeColor="text1"/>
                <w:lang w:val="kk-KZ"/>
              </w:rPr>
              <w:t xml:space="preserve">Мақсаты: </w:t>
            </w:r>
            <w:r w:rsidRPr="00332BE4">
              <w:rPr>
                <w:color w:val="000000" w:themeColor="text1"/>
                <w:lang w:val="kk-KZ"/>
              </w:rPr>
              <w:t>балаларға жыл мезгілдерін белгілеріне қарай үйрету.</w:t>
            </w:r>
          </w:p>
          <w:p w:rsidR="00BE7C55" w:rsidRPr="00332BE4" w:rsidRDefault="00BE7C55" w:rsidP="0044600E">
            <w:pPr>
              <w:pStyle w:val="a3"/>
              <w:rPr>
                <w:color w:val="000000" w:themeColor="text1"/>
                <w:lang w:val="kk-KZ"/>
              </w:rPr>
            </w:pPr>
            <w:r w:rsidRPr="00332BE4">
              <w:rPr>
                <w:i/>
                <w:color w:val="000000" w:themeColor="text1"/>
                <w:lang w:val="kk-KZ"/>
              </w:rPr>
              <w:t>(сөйлеуді дамыту)</w:t>
            </w:r>
          </w:p>
        </w:tc>
        <w:tc>
          <w:tcPr>
            <w:tcW w:w="3231" w:type="dxa"/>
          </w:tcPr>
          <w:p w:rsidR="00BE7C55" w:rsidRPr="00332BE4" w:rsidRDefault="00BE7C55" w:rsidP="0044600E">
            <w:pPr>
              <w:pStyle w:val="a3"/>
              <w:rPr>
                <w:color w:val="000000" w:themeColor="text1"/>
                <w:lang w:val="kk-KZ"/>
              </w:rPr>
            </w:pPr>
            <w:r w:rsidRPr="00332BE4">
              <w:rPr>
                <w:b/>
                <w:color w:val="000000" w:themeColor="text1"/>
                <w:lang w:val="kk-KZ"/>
              </w:rPr>
              <w:t xml:space="preserve">Д\ ойын: </w:t>
            </w:r>
            <w:r w:rsidRPr="00332BE4">
              <w:rPr>
                <w:color w:val="000000" w:themeColor="text1"/>
                <w:lang w:val="kk-KZ"/>
              </w:rPr>
              <w:t>«Анама арналған жылы сөздер»</w:t>
            </w:r>
          </w:p>
          <w:p w:rsidR="00BE7C55" w:rsidRPr="00332BE4" w:rsidRDefault="00BE7C55" w:rsidP="0044600E">
            <w:pPr>
              <w:pStyle w:val="a3"/>
              <w:rPr>
                <w:b/>
                <w:color w:val="000000" w:themeColor="text1"/>
                <w:lang w:val="kk-KZ"/>
              </w:rPr>
            </w:pPr>
            <w:r w:rsidRPr="00332BE4">
              <w:rPr>
                <w:b/>
                <w:color w:val="000000" w:themeColor="text1"/>
                <w:lang w:val="kk-KZ"/>
              </w:rPr>
              <w:t>Мақсаты:</w:t>
            </w:r>
            <w:r w:rsidRPr="00332BE4">
              <w:rPr>
                <w:color w:val="000000" w:themeColor="text1"/>
                <w:lang w:val="kk-KZ"/>
              </w:rPr>
              <w:t xml:space="preserve"> балаларға өзін-өзі ұстау мәдениетін,анаға деген құрмет сезімін,анаға деген жылы сөздерді айтуға тәрбиелеу.</w:t>
            </w:r>
          </w:p>
        </w:tc>
      </w:tr>
      <w:tr w:rsidR="00BE7C55" w:rsidRPr="00F92DAF" w:rsidTr="0044600E">
        <w:tc>
          <w:tcPr>
            <w:tcW w:w="2595" w:type="dxa"/>
          </w:tcPr>
          <w:p w:rsidR="00BE7C55" w:rsidRPr="000D47E0" w:rsidRDefault="00BE7C55" w:rsidP="0044600E">
            <w:pPr>
              <w:pStyle w:val="Default"/>
              <w:rPr>
                <w:b/>
                <w:color w:val="auto"/>
                <w:lang w:val="kk-KZ"/>
              </w:rPr>
            </w:pPr>
            <w:r w:rsidRPr="000D47E0">
              <w:rPr>
                <w:b/>
                <w:color w:val="auto"/>
                <w:lang w:val="kk-KZ"/>
              </w:rPr>
              <w:t xml:space="preserve">Білім беру ұйымының кестесі </w:t>
            </w:r>
          </w:p>
          <w:p w:rsidR="00BE7C55" w:rsidRPr="000D47E0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бойынша ұйымдастырылған іс-әрекет</w:t>
            </w:r>
          </w:p>
        </w:tc>
        <w:tc>
          <w:tcPr>
            <w:tcW w:w="3496" w:type="dxa"/>
          </w:tcPr>
          <w:p w:rsidR="00BE7C55" w:rsidRPr="001F1543" w:rsidRDefault="00BE7C55" w:rsidP="00446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A7E4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Дене-шынықтыру.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A7E4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</w:p>
          <w:p w:rsidR="00BE7C55" w:rsidRPr="00BA7E4C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A7E4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«Қырлы тақтай бойымен жүру». </w:t>
            </w:r>
          </w:p>
          <w:p w:rsidR="00BE7C55" w:rsidRPr="00BA7E4C" w:rsidRDefault="00BE7C55" w:rsidP="0044600E">
            <w:pPr>
              <w:pStyle w:val="31"/>
              <w:keepNext/>
              <w:keepLines/>
              <w:shd w:val="clear" w:color="auto" w:fill="auto"/>
              <w:spacing w:after="0" w:line="240" w:lineRule="auto"/>
              <w:ind w:firstLine="0"/>
              <w:rPr>
                <w:bCs w:val="0"/>
                <w:sz w:val="24"/>
                <w:szCs w:val="24"/>
                <w:lang w:val="kk-KZ"/>
              </w:rPr>
            </w:pPr>
            <w:r w:rsidRPr="00BA7E4C">
              <w:rPr>
                <w:bCs w:val="0"/>
                <w:sz w:val="24"/>
                <w:szCs w:val="24"/>
                <w:lang w:val="kk-KZ"/>
              </w:rPr>
              <w:t xml:space="preserve">Мақсаты: </w:t>
            </w:r>
            <w:r w:rsidRPr="00BA7E4C">
              <w:rPr>
                <w:b w:val="0"/>
                <w:bCs w:val="0"/>
                <w:sz w:val="24"/>
                <w:szCs w:val="24"/>
                <w:lang w:val="kk-KZ"/>
              </w:rPr>
              <w:t>тепе-теңдікті, қозғалыстың негізгі түрлерін жетілдіру, қозғалысты</w:t>
            </w:r>
            <w:r w:rsidRPr="00BA7E4C">
              <w:rPr>
                <w:bCs w:val="0"/>
                <w:sz w:val="24"/>
                <w:szCs w:val="24"/>
                <w:lang w:val="kk-KZ"/>
              </w:rPr>
              <w:t xml:space="preserve"> </w:t>
            </w:r>
            <w:r w:rsidRPr="00BA7E4C">
              <w:rPr>
                <w:b w:val="0"/>
                <w:bCs w:val="0"/>
                <w:sz w:val="24"/>
                <w:szCs w:val="24"/>
                <w:lang w:val="kk-KZ"/>
              </w:rPr>
              <w:t>үйлестіру</w:t>
            </w:r>
            <w:r w:rsidRPr="00BA7E4C">
              <w:rPr>
                <w:bCs w:val="0"/>
                <w:sz w:val="24"/>
                <w:szCs w:val="24"/>
                <w:lang w:val="kk-KZ"/>
              </w:rPr>
              <w:t xml:space="preserve"> </w:t>
            </w:r>
          </w:p>
          <w:p w:rsidR="00BE7C55" w:rsidRPr="00BA7E4C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A7E4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Қимылды ойын</w:t>
            </w:r>
            <w:r w:rsidRPr="00BA7E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  «Ханталапай»</w:t>
            </w:r>
          </w:p>
          <w:p w:rsidR="00BE7C55" w:rsidRPr="00BA7E4C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BA7E4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>Мақсаты:</w:t>
            </w:r>
            <w:r w:rsidRPr="00BA7E4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қазақтың  ұлттық  </w:t>
            </w:r>
          </w:p>
          <w:p w:rsidR="00BE7C55" w:rsidRPr="00BA7E4C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BA7E4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ойындары  арқылы    ептілігін,  мергендіктерін қалыптастыру </w:t>
            </w:r>
            <w:r w:rsidRPr="00BA7E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 (</w:t>
            </w:r>
            <w:r w:rsidRPr="00BA7E4C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>"Рухани жаңғыру" бағдарламасын іске асыру) ұлттық ойындарға қызығушылықтарын арттыру</w:t>
            </w:r>
          </w:p>
          <w:p w:rsidR="00BE7C55" w:rsidRPr="001F1543" w:rsidRDefault="00BE7C55" w:rsidP="004460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A7E4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Сауықтыру-шынықтыру шаралары: </w:t>
            </w:r>
            <w:r w:rsidRPr="00BA7E4C">
              <w:rPr>
                <w:rStyle w:val="33"/>
                <w:sz w:val="24"/>
                <w:szCs w:val="24"/>
                <w:lang w:val="kk-KZ"/>
              </w:rPr>
              <w:t>массажды жолмен жүру</w:t>
            </w:r>
          </w:p>
          <w:p w:rsidR="00BE7C55" w:rsidRPr="00BA7E4C" w:rsidRDefault="00BE7C55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</w:tcPr>
          <w:p w:rsidR="00BE7C55" w:rsidRPr="001F1543" w:rsidRDefault="00BE7C55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A7E4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1. </w:t>
            </w:r>
            <w:r w:rsidRPr="001F154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Музыка</w:t>
            </w:r>
            <w:r w:rsidRPr="001F154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BE7C55" w:rsidRPr="00BA7E4C" w:rsidRDefault="00BE7C55" w:rsidP="0044600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A7E4C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  <w:r w:rsidRPr="00BA7E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BA7E4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Мерекеңмен анашым</w:t>
            </w:r>
            <w:r w:rsidRPr="00BA7E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!</w:t>
            </w:r>
          </w:p>
          <w:p w:rsidR="00BE7C55" w:rsidRPr="00BA7E4C" w:rsidRDefault="00BE7C55" w:rsidP="004460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A7E4C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BA7E4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музыкалық шығармаларды сипатына қарай ажырата білуге үйрету.</w:t>
            </w:r>
          </w:p>
          <w:p w:rsidR="00BE7C55" w:rsidRPr="00BA7E4C" w:rsidRDefault="00BE7C55" w:rsidP="0044600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A7E4C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Дидактикалық ойын: </w:t>
            </w:r>
            <w:r w:rsidRPr="00BA7E4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«</w:t>
            </w:r>
            <w:r w:rsidRPr="00BA7E4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Гүл жинаймыз бөктерден</w:t>
            </w:r>
            <w:r w:rsidRPr="00BA7E4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»   </w:t>
            </w:r>
          </w:p>
          <w:p w:rsidR="00BE7C55" w:rsidRDefault="00BE7C55" w:rsidP="0044600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A7E4C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BA7E4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 музыка ырғағына сай қыймыл жасай алуына дағдыландыру .</w:t>
            </w:r>
          </w:p>
          <w:p w:rsidR="00BE7C55" w:rsidRPr="001F1543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F1543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2.Жүзу.</w:t>
            </w:r>
          </w:p>
          <w:p w:rsidR="00BE7C55" w:rsidRPr="00A95507" w:rsidRDefault="00BE7C55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Су астындағы жаттықтыру, жүзуді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жақсарту, қозғалыстарды үйлестірумен кеудеде жүзуді үйрету.</w:t>
            </w:r>
          </w:p>
        </w:tc>
        <w:tc>
          <w:tcPr>
            <w:tcW w:w="3402" w:type="dxa"/>
          </w:tcPr>
          <w:p w:rsidR="00BE7C55" w:rsidRPr="00BA7E4C" w:rsidRDefault="00BE7C55" w:rsidP="004460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A7E4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1. </w:t>
            </w:r>
            <w:r w:rsidRPr="00BA7E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Қазақ - тілі.</w:t>
            </w:r>
            <w:r w:rsidRPr="00BA7E4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A7E4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«Бұл менің отбасым».</w:t>
            </w:r>
          </w:p>
          <w:p w:rsidR="00BE7C55" w:rsidRPr="00BA7E4C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A7E4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Отбасы мүшелері.</w:t>
            </w:r>
          </w:p>
          <w:p w:rsidR="00BE7C55" w:rsidRPr="00BA7E4C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A7E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A7E4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«Отбасы» тақырыбына байланысты қазақ тіліндегі мәтінді тыңдауды және түсінуді, шежіреде отбасы мүшелерін білдіретін барлық сөздерді, сондай-ақ, еркелетіп атау формаларын айтуды, зат есім мен етістіктен тұратын сөз тіркестерін таңдауды үйретуді аяқтау. Суреттер мен жиі қайталанатын сөздерге сүйене отырып, қазақ тілін есту арқылы қабылдау </w:t>
            </w:r>
            <w:r w:rsidRPr="00BA7E4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қабілетін дамыту.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BE7C55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BE7C55" w:rsidRPr="00BA7E4C" w:rsidRDefault="00BE7C55" w:rsidP="0044600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231" w:type="dxa"/>
          </w:tcPr>
          <w:p w:rsidR="00BE7C55" w:rsidRPr="001F1543" w:rsidRDefault="00BE7C55" w:rsidP="00446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A7E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1</w:t>
            </w:r>
            <w:r w:rsidRPr="00BA7E4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  <w:r w:rsidRPr="001F15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Музыка.</w:t>
            </w:r>
          </w:p>
          <w:p w:rsidR="00BE7C55" w:rsidRPr="00BA7E4C" w:rsidRDefault="00BE7C55" w:rsidP="004460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F15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Тақырыбы: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Отбасылық балалармен бірге ертеңгілігі.</w:t>
            </w:r>
          </w:p>
          <w:p w:rsidR="00BE7C55" w:rsidRPr="00BA7E4C" w:rsidRDefault="00BE7C55" w:rsidP="0044600E">
            <w:pPr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kk-KZ"/>
              </w:rPr>
            </w:pPr>
            <w:r w:rsidRPr="00BA7E4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BE7C55" w:rsidRPr="00F92DAF" w:rsidTr="0044600E">
        <w:tc>
          <w:tcPr>
            <w:tcW w:w="2595" w:type="dxa"/>
          </w:tcPr>
          <w:p w:rsidR="00BE7C55" w:rsidRPr="000D47E0" w:rsidRDefault="00BE7C55" w:rsidP="0044600E">
            <w:pPr>
              <w:pStyle w:val="Default"/>
              <w:rPr>
                <w:b/>
                <w:color w:val="auto"/>
                <w:lang w:val="kk-KZ"/>
              </w:rPr>
            </w:pPr>
            <w:r w:rsidRPr="000D47E0">
              <w:rPr>
                <w:b/>
                <w:lang w:val="kk-KZ"/>
              </w:rPr>
              <w:lastRenderedPageBreak/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3496" w:type="dxa"/>
          </w:tcPr>
          <w:p w:rsidR="00BE7C55" w:rsidRDefault="00BE7C55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(музыка, сурет салу)</w:t>
            </w:r>
          </w:p>
          <w:p w:rsidR="00BE7C55" w:rsidRDefault="00BE7C55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«Бәрінің анасы бар»</w:t>
            </w:r>
          </w:p>
          <w:p w:rsidR="00BE7C55" w:rsidRDefault="00BE7C55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ED0A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әнді жатқа айтуға үйрету, әнге сай қимиылдар жасауға дағдыландыру</w:t>
            </w:r>
          </w:p>
          <w:p w:rsidR="00BE7C55" w:rsidRPr="00ED0AB4" w:rsidRDefault="00BE7C55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Сурет салу</w:t>
            </w:r>
          </w:p>
          <w:p w:rsidR="00BE7C55" w:rsidRDefault="00BE7C55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«Анама арналған гүл»</w:t>
            </w:r>
          </w:p>
          <w:p w:rsidR="00BE7C55" w:rsidRPr="0093257E" w:rsidRDefault="00BE7C55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ED0A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анамызға арналған ашық хат жасап гүлдін түсін ажырата білуге үйрету</w:t>
            </w:r>
          </w:p>
        </w:tc>
        <w:tc>
          <w:tcPr>
            <w:tcW w:w="2693" w:type="dxa"/>
          </w:tcPr>
          <w:p w:rsidR="00BE7C55" w:rsidRPr="0093257E" w:rsidRDefault="00BE7C55" w:rsidP="0044600E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 w:rsidRPr="0093257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(көркем әдебиет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 xml:space="preserve">, </w:t>
            </w:r>
            <w:r w:rsidRPr="0093257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қоршаған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 xml:space="preserve"> ортамен таныстыру</w:t>
            </w:r>
            <w:r w:rsidRPr="0093257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 xml:space="preserve"> )</w:t>
            </w:r>
          </w:p>
          <w:p w:rsidR="00BE7C55" w:rsidRPr="0093257E" w:rsidRDefault="00BE7C55" w:rsidP="0044600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Оқиғаны оқып беру:</w:t>
            </w:r>
          </w:p>
          <w:p w:rsidR="00BE7C55" w:rsidRPr="0093257E" w:rsidRDefault="00BE7C55" w:rsidP="0044600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93257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«Менің анамнан нанның ісі шығады»</w:t>
            </w:r>
          </w:p>
          <w:p w:rsidR="00BE7C55" w:rsidRPr="0093257E" w:rsidRDefault="00BE7C55" w:rsidP="0044600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9325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93257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тыңдау қабілетін қалыптастыру, әңгіме мазмұны бойынша сұрақтарға жауап беру </w:t>
            </w:r>
          </w:p>
          <w:p w:rsidR="00BE7C55" w:rsidRDefault="00BE7C55" w:rsidP="0044600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Д/ ойын: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«</w:t>
            </w:r>
            <w:r>
              <w:rPr>
                <w:rFonts w:ascii="Times New Roman" w:eastAsia="Times New Roman" w:hAnsi="Times New Roman"/>
                <w:lang w:val="kk-KZ"/>
              </w:rPr>
              <w:t>Гүл жинаймыз бөктерден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»  </w:t>
            </w:r>
          </w:p>
          <w:p w:rsidR="00BE7C55" w:rsidRPr="0093257E" w:rsidRDefault="00BE7C55" w:rsidP="0044600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балаларды музыка ырғағына сай қыймыл жасай алуға дағдыландыру.</w:t>
            </w:r>
          </w:p>
        </w:tc>
        <w:tc>
          <w:tcPr>
            <w:tcW w:w="3402" w:type="dxa"/>
          </w:tcPr>
          <w:p w:rsidR="00BE7C55" w:rsidRDefault="00BE7C55" w:rsidP="0044600E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  <w:t>(көркем әдебиет, жапсыру)</w:t>
            </w:r>
          </w:p>
          <w:p w:rsidR="00BE7C55" w:rsidRDefault="00BE7C55" w:rsidP="0044600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«Ана өмір шырағы»</w:t>
            </w:r>
          </w:p>
          <w:p w:rsidR="00BE7C55" w:rsidRDefault="00BE7C55" w:rsidP="0044600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3257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ана туралы тақпақты балаларға жаттатып үйрету.</w:t>
            </w:r>
          </w:p>
          <w:p w:rsidR="00BE7C55" w:rsidRDefault="00BE7C55" w:rsidP="0044600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Аналарды сүйеміз,</w:t>
            </w:r>
          </w:p>
          <w:p w:rsidR="00BE7C55" w:rsidRDefault="00BE7C55" w:rsidP="0044600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Сөзін ойға түйеміз.</w:t>
            </w:r>
          </w:p>
          <w:p w:rsidR="00BE7C55" w:rsidRDefault="00BE7C55" w:rsidP="0044600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Әженіде ардақтап,</w:t>
            </w:r>
          </w:p>
          <w:p w:rsidR="00BE7C55" w:rsidRDefault="00BE7C55" w:rsidP="0044600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Әдеппен бас иеміз.</w:t>
            </w:r>
          </w:p>
          <w:p w:rsidR="00BE7C55" w:rsidRDefault="00BE7C55" w:rsidP="0044600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Әлпешдеген баласын,</w:t>
            </w:r>
          </w:p>
          <w:p w:rsidR="00BE7C55" w:rsidRDefault="00BE7C55" w:rsidP="0044600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Ана бақыт,ана күн.</w:t>
            </w:r>
          </w:p>
          <w:p w:rsidR="00BE7C55" w:rsidRDefault="00BE7C55" w:rsidP="0044600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Әркім сұйіп өзінің,</w:t>
            </w:r>
          </w:p>
          <w:p w:rsidR="00BE7C55" w:rsidRDefault="00BE7C55" w:rsidP="0044600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Мақтан етер анасын.</w:t>
            </w:r>
          </w:p>
          <w:p w:rsidR="00BE7C55" w:rsidRPr="00215340" w:rsidRDefault="00BE7C55" w:rsidP="0044600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215340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Жапсыру</w:t>
            </w:r>
          </w:p>
          <w:p w:rsidR="00BE7C55" w:rsidRDefault="00BE7C55" w:rsidP="0044600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«Анаға арналған ашық хат»</w:t>
            </w:r>
          </w:p>
          <w:p w:rsidR="00BE7C55" w:rsidRDefault="00BE7C55" w:rsidP="0044600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15340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дәстүрден тыс жапсыру арқылы анасына ашық хат жасауға үйрету.</w:t>
            </w:r>
          </w:p>
          <w:p w:rsidR="00BE7C55" w:rsidRDefault="00BE7C55" w:rsidP="0044600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:rsidR="00BE7C55" w:rsidRPr="0093257E" w:rsidRDefault="00BE7C55" w:rsidP="0044600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231" w:type="dxa"/>
          </w:tcPr>
          <w:p w:rsidR="00BE7C55" w:rsidRDefault="00BE7C55" w:rsidP="0044600E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(мүсіндеу, сөйлеуді дамыту)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«Анамның бейнесі»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ED0A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: балаларға аналар күніне арнап өз аналарының суретін ақ қағаз бетіне түсіру жәнеде түстерді ажыратуға үйрету.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32BE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Әңгімелесу: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«Менің анам ең әдемі»</w:t>
            </w:r>
          </w:p>
          <w:p w:rsidR="00BE7C55" w:rsidRPr="00ED0AB4" w:rsidRDefault="00BE7C55" w:rsidP="004460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32BE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аналарына деген жақсы лебіздерін айта алуға дағдыландыру</w:t>
            </w:r>
          </w:p>
        </w:tc>
      </w:tr>
      <w:tr w:rsidR="00BE7C55" w:rsidRPr="00F92DAF" w:rsidTr="0044600E">
        <w:tc>
          <w:tcPr>
            <w:tcW w:w="2595" w:type="dxa"/>
          </w:tcPr>
          <w:p w:rsidR="00BE7C55" w:rsidRPr="000D47E0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12822" w:type="dxa"/>
            <w:gridSpan w:val="4"/>
          </w:tcPr>
          <w:p w:rsidR="00BE7C55" w:rsidRPr="00C96436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643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 серуенге ынталандыру; серуенге ойын жабдықтарын іріктеу; балалармен жеке әңгімелесулер; шалбарын, бас киімі мен бәтеңкесін реттілікпен киюін қадағалау</w:t>
            </w:r>
          </w:p>
        </w:tc>
      </w:tr>
      <w:tr w:rsidR="00BE7C55" w:rsidRPr="00F92DAF" w:rsidTr="0044600E">
        <w:tc>
          <w:tcPr>
            <w:tcW w:w="2595" w:type="dxa"/>
          </w:tcPr>
          <w:p w:rsidR="00BE7C55" w:rsidRPr="000D47E0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3496" w:type="dxa"/>
          </w:tcPr>
          <w:p w:rsidR="00BE7C55" w:rsidRPr="00316E12" w:rsidRDefault="00BE7C55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0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Бақылау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: </w:t>
            </w:r>
            <w:r w:rsidRPr="00316E1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«Көктем кезіндегі ауа райын бақылау»</w:t>
            </w:r>
          </w:p>
          <w:p w:rsidR="00BE7C55" w:rsidRPr="00316E12" w:rsidRDefault="00BE7C55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0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: </w:t>
            </w:r>
            <w:r w:rsidRPr="00316E1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көктем кезіндегі ауа райының ерекшеліктерімен таныстыру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BE7C55" w:rsidRPr="00316E12" w:rsidRDefault="00BE7C55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0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Еңбекке </w:t>
            </w:r>
            <w:r w:rsidRPr="00316E1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баулу баларды </w:t>
            </w:r>
            <w:r w:rsidRPr="00316E1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ағаштвн қалай бүршік жарып жатқанын бақылауға шақыру.</w:t>
            </w:r>
          </w:p>
          <w:p w:rsidR="00BE7C55" w:rsidRPr="00316E12" w:rsidRDefault="00BE7C55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0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316E1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 ересектін үлгісіне еніп ,қарапайым еңбек әрекеттерін жасауға үйрету.</w:t>
            </w:r>
          </w:p>
          <w:p w:rsidR="00BE7C55" w:rsidRPr="00720681" w:rsidRDefault="00BE7C55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0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Қ\қ ойын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72068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«мен атаған затқа жүгіру»</w:t>
            </w:r>
          </w:p>
          <w:p w:rsidR="00BE7C55" w:rsidRPr="00720681" w:rsidRDefault="00BE7C55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0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 w:rsidRPr="0072068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: бір біріне соқтығыспай жүгіруді үйрету.</w:t>
            </w:r>
          </w:p>
          <w:p w:rsidR="00BE7C55" w:rsidRPr="006530EB" w:rsidRDefault="00BE7C55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206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Дойын:</w:t>
            </w:r>
            <w:r w:rsidRPr="0072068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«Бұл қандай құс»</w:t>
            </w:r>
          </w:p>
          <w:p w:rsidR="00BE7C55" w:rsidRPr="00CA7C30" w:rsidRDefault="00BE7C55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0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72068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белгілі бір ерекшеліктеріне қарай құстарды суреттеуге үйрету және оларды ажырата білу.</w:t>
            </w:r>
          </w:p>
        </w:tc>
        <w:tc>
          <w:tcPr>
            <w:tcW w:w="2693" w:type="dxa"/>
          </w:tcPr>
          <w:p w:rsidR="00BE7C55" w:rsidRPr="00E37D0A" w:rsidRDefault="00BE7C55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0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Бақылау</w:t>
            </w:r>
            <w:r w:rsidRPr="00E37D0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: «Бұлтты» бақылау </w:t>
            </w:r>
          </w:p>
          <w:p w:rsidR="00BE7C55" w:rsidRPr="00E37D0A" w:rsidRDefault="00BE7C55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0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</w:t>
            </w:r>
            <w:r w:rsidRPr="00E37D0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ұлттардың пайда болуы туралы түсінік беру.</w:t>
            </w:r>
          </w:p>
          <w:p w:rsidR="00BE7C55" w:rsidRPr="006530EB" w:rsidRDefault="00BE7C55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530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Еңбекке </w:t>
            </w:r>
            <w:r w:rsidRPr="00E37D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баулу</w:t>
            </w:r>
            <w:r w:rsidRPr="00E37D0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ауланы </w:t>
            </w:r>
            <w:r w:rsidRPr="00E37D0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қоқыстан тазарту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:rsidR="00BE7C55" w:rsidRPr="001D612C" w:rsidRDefault="00BE7C55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0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үлкендерге көмек көрсету ықыластарын ояту,ауланы таза ұстауға үйрету.</w:t>
            </w:r>
          </w:p>
          <w:p w:rsidR="00BE7C55" w:rsidRPr="001D612C" w:rsidRDefault="00BE7C55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0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Қ\қ ойын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1D612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«кім жылдам?»</w:t>
            </w:r>
          </w:p>
          <w:p w:rsidR="00BE7C55" w:rsidRPr="001D612C" w:rsidRDefault="00BE7C55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0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 шапшандылыққа,ұқыптылыққа тәрбиелеу.</w:t>
            </w:r>
          </w:p>
          <w:p w:rsidR="00BE7C55" w:rsidRPr="006530EB" w:rsidRDefault="00BE7C55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530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/</w:t>
            </w:r>
            <w:r w:rsidRPr="006530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ойын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: </w:t>
            </w:r>
            <w:r w:rsidRPr="001D612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«Не өзгерді?»</w:t>
            </w:r>
          </w:p>
          <w:p w:rsidR="00BE7C55" w:rsidRPr="00622A7B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530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1D612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зейінін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1D612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дамыту,мүқияттылыққа тәрбиелеу.</w:t>
            </w:r>
          </w:p>
        </w:tc>
        <w:tc>
          <w:tcPr>
            <w:tcW w:w="3402" w:type="dxa"/>
          </w:tcPr>
          <w:p w:rsidR="00BE7C55" w:rsidRPr="001D612C" w:rsidRDefault="00BE7C55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0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Бақылау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: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Күннің көзін» бақылау.</w:t>
            </w:r>
          </w:p>
          <w:p w:rsidR="00BE7C55" w:rsidRPr="001D612C" w:rsidRDefault="00BE7C55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0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: </w:t>
            </w:r>
            <w:r w:rsidRPr="001D612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күннің сәулесінің ерекшелігінің айта білуге үйрету.</w:t>
            </w:r>
          </w:p>
          <w:p w:rsidR="00BE7C55" w:rsidRPr="00316E12" w:rsidRDefault="00BE7C55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0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316E1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құмды </w:t>
            </w:r>
            <w:r w:rsidRPr="00316E1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жинастыру.</w:t>
            </w:r>
          </w:p>
          <w:p w:rsidR="00BE7C55" w:rsidRPr="00316E12" w:rsidRDefault="00BE7C55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0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316E1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үлкендерге көмек көрсетуге ықыластарын ояту,ауланы таза ұстауға үйрету.</w:t>
            </w:r>
          </w:p>
          <w:p w:rsidR="00BE7C55" w:rsidRPr="001D612C" w:rsidRDefault="00BE7C55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0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Қ\қ ойын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1D612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«кім жылдам?»</w:t>
            </w:r>
          </w:p>
          <w:p w:rsidR="00BE7C55" w:rsidRPr="001D612C" w:rsidRDefault="00BE7C55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0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 шапшандылыққа,ұқыптылыққа тәрбиелеу.</w:t>
            </w:r>
          </w:p>
          <w:p w:rsidR="00BE7C55" w:rsidRPr="00316E12" w:rsidRDefault="00BE7C55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0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/</w:t>
            </w:r>
            <w:r w:rsidRPr="006530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ойын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: </w:t>
            </w:r>
            <w:r w:rsidRPr="00316E1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«Түстерді ата»</w:t>
            </w:r>
          </w:p>
          <w:p w:rsidR="00BE7C55" w:rsidRPr="00E57155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530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316E1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зейінін дамыту,мұқтаждылыққа тәрбиелеу.</w:t>
            </w:r>
          </w:p>
        </w:tc>
        <w:tc>
          <w:tcPr>
            <w:tcW w:w="3231" w:type="dxa"/>
          </w:tcPr>
          <w:p w:rsidR="00BE7C55" w:rsidRPr="00316E12" w:rsidRDefault="00BE7C55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0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Бақылау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: </w:t>
            </w:r>
            <w:r w:rsidRPr="00316E1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«Көктем кезіндегі ауа райын бақылау»</w:t>
            </w:r>
          </w:p>
          <w:p w:rsidR="00BE7C55" w:rsidRPr="00316E12" w:rsidRDefault="00BE7C55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0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: </w:t>
            </w:r>
            <w:r w:rsidRPr="00316E1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көктем кезіндегі ауа райының ерекшеліктерімен таныстыру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BE7C55" w:rsidRPr="00316E12" w:rsidRDefault="00BE7C55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0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Еңбекке </w:t>
            </w:r>
            <w:r w:rsidRPr="00316E1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баулу баларды ағаштвн қалай бүршік жарып жатқанын бақылауға шақыру.</w:t>
            </w:r>
          </w:p>
          <w:p w:rsidR="00BE7C55" w:rsidRPr="00316E12" w:rsidRDefault="00BE7C55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0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316E1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 ересектін үлгісіне еніп ,қарапайым еңбек әрекеттерін жасауға үйрету.</w:t>
            </w:r>
          </w:p>
          <w:p w:rsidR="00BE7C55" w:rsidRPr="00720681" w:rsidRDefault="00BE7C55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0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Қ\қ ойын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72068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«мен атаған затқа жүгіру»</w:t>
            </w:r>
          </w:p>
          <w:p w:rsidR="00BE7C55" w:rsidRPr="00720681" w:rsidRDefault="00BE7C55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0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 w:rsidRPr="0072068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: бір біріне соқтығыспай жүгіруді үйрету.</w:t>
            </w:r>
          </w:p>
          <w:p w:rsidR="00BE7C55" w:rsidRPr="006530EB" w:rsidRDefault="00BE7C55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206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Дойын:</w:t>
            </w:r>
            <w:r w:rsidRPr="0072068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«Бұл қандай құс»</w:t>
            </w:r>
          </w:p>
          <w:p w:rsidR="00BE7C55" w:rsidRPr="00D17062" w:rsidRDefault="00BE7C55" w:rsidP="0044600E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6530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72068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белгілі бір ерекшеліктеріне қарай құстарды суреттеуге үйрету және оларды ажырата білу.</w:t>
            </w:r>
          </w:p>
        </w:tc>
      </w:tr>
      <w:tr w:rsidR="00BE7C55" w:rsidRPr="00F92DAF" w:rsidTr="0044600E">
        <w:tc>
          <w:tcPr>
            <w:tcW w:w="2595" w:type="dxa"/>
          </w:tcPr>
          <w:p w:rsidR="00BE7C55" w:rsidRPr="000D47E0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Серуеннен оралу</w:t>
            </w:r>
          </w:p>
        </w:tc>
        <w:tc>
          <w:tcPr>
            <w:tcW w:w="12822" w:type="dxa"/>
            <w:gridSpan w:val="4"/>
          </w:tcPr>
          <w:p w:rsidR="00BE7C55" w:rsidRPr="00C96436" w:rsidRDefault="00BE7C55" w:rsidP="0044600E">
            <w:pPr>
              <w:pStyle w:val="11"/>
              <w:widowControl w:val="0"/>
              <w:rPr>
                <w:sz w:val="20"/>
                <w:szCs w:val="20"/>
                <w:lang w:val="kk-KZ"/>
              </w:rPr>
            </w:pPr>
            <w:r w:rsidRPr="00C9643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Өз шкафын белгі бойынша тауып алуды, өз киімін өзі шешуді, өз қажеттері жайында айтуға машықтандыру.</w:t>
            </w:r>
          </w:p>
        </w:tc>
      </w:tr>
      <w:tr w:rsidR="00BE7C55" w:rsidRPr="00ED0AB4" w:rsidTr="0044600E">
        <w:tc>
          <w:tcPr>
            <w:tcW w:w="2595" w:type="dxa"/>
          </w:tcPr>
          <w:p w:rsidR="00BE7C55" w:rsidRPr="000D47E0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Түскі ас</w:t>
            </w:r>
          </w:p>
        </w:tc>
        <w:tc>
          <w:tcPr>
            <w:tcW w:w="12822" w:type="dxa"/>
            <w:gridSpan w:val="4"/>
          </w:tcPr>
          <w:p w:rsidR="00BE7C55" w:rsidRPr="00C96436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C9643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Тамақтану мәдениетін қалыптастыру: қасықты дұрыс ұстау, сорпаны төкпеу, нанды үгітпеу, майлықты дұрыс қолдану, тамақ ішкенде сөйлемеу.</w:t>
            </w:r>
          </w:p>
          <w:p w:rsidR="00BE7C55" w:rsidRPr="00C96436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C964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C9643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өзін-өзі күту, тамақтану, арақатынасу мәдениеті негіздерін дамыту.</w:t>
            </w:r>
          </w:p>
          <w:p w:rsidR="00BE7C55" w:rsidRPr="00C96436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C9643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Асты-шашпай төкпей іш,</w:t>
            </w:r>
          </w:p>
          <w:p w:rsidR="00BE7C55" w:rsidRPr="00C96436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C9643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Сораптамай баппен іш.</w:t>
            </w:r>
          </w:p>
          <w:p w:rsidR="00BE7C55" w:rsidRPr="00C96436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436">
              <w:rPr>
                <w:rFonts w:ascii="Times New Roman" w:eastAsia="Times New Roman" w:hAnsi="Times New Roman" w:cs="Times New Roman"/>
                <w:sz w:val="24"/>
                <w:szCs w:val="24"/>
              </w:rPr>
              <w:t>Келген асты алдына</w:t>
            </w:r>
          </w:p>
          <w:p w:rsidR="00BE7C55" w:rsidRPr="00C96436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C96436">
              <w:rPr>
                <w:rFonts w:ascii="Times New Roman" w:eastAsia="Times New Roman" w:hAnsi="Times New Roman" w:cs="Times New Roman"/>
                <w:sz w:val="24"/>
                <w:szCs w:val="24"/>
              </w:rPr>
              <w:t>Тауысып іш қалдырма.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BE7C55" w:rsidRPr="00F92DAF" w:rsidTr="0044600E">
        <w:tc>
          <w:tcPr>
            <w:tcW w:w="2595" w:type="dxa"/>
          </w:tcPr>
          <w:p w:rsidR="00BE7C55" w:rsidRPr="000D47E0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Ұйқы</w:t>
            </w:r>
          </w:p>
        </w:tc>
        <w:tc>
          <w:tcPr>
            <w:tcW w:w="3496" w:type="dxa"/>
          </w:tcPr>
          <w:p w:rsidR="00BE7C55" w:rsidRPr="00C96436" w:rsidRDefault="00BE7C55" w:rsidP="0044600E">
            <w:pPr>
              <w:ind w:right="176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«Әлди-әлди» баяу әнін тыңдату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(музыка)</w:t>
            </w:r>
          </w:p>
        </w:tc>
        <w:tc>
          <w:tcPr>
            <w:tcW w:w="2693" w:type="dxa"/>
          </w:tcPr>
          <w:p w:rsidR="00BE7C55" w:rsidRDefault="00BE7C55" w:rsidP="0044600E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«Түлкі мен тырна» ертегісін оқып беру</w:t>
            </w:r>
          </w:p>
          <w:p w:rsidR="00BE7C55" w:rsidRPr="00C96436" w:rsidRDefault="00BE7C55" w:rsidP="0044600E">
            <w:pPr>
              <w:ind w:left="142" w:right="176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  <w:tc>
          <w:tcPr>
            <w:tcW w:w="3402" w:type="dxa"/>
          </w:tcPr>
          <w:p w:rsidR="00BE7C55" w:rsidRDefault="00BE7C55" w:rsidP="0044600E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«Әлди-әлди» баяу әнін тыңдату</w:t>
            </w:r>
          </w:p>
          <w:p w:rsidR="00BE7C55" w:rsidRPr="007E5F9F" w:rsidRDefault="00BE7C55" w:rsidP="0044600E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(музыка)</w:t>
            </w:r>
          </w:p>
        </w:tc>
        <w:tc>
          <w:tcPr>
            <w:tcW w:w="3231" w:type="dxa"/>
          </w:tcPr>
          <w:p w:rsidR="00BE7C55" w:rsidRDefault="00BE7C55" w:rsidP="0044600E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64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Мақтаншақ түлкі</w:t>
            </w:r>
            <w:r w:rsidRPr="00C964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 ертегісін оқып беру</w:t>
            </w:r>
          </w:p>
          <w:p w:rsidR="00BE7C55" w:rsidRPr="00C96436" w:rsidRDefault="00BE7C55" w:rsidP="0044600E">
            <w:pPr>
              <w:ind w:left="142" w:right="176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BE7C55" w:rsidRPr="00F92DAF" w:rsidTr="0044600E">
        <w:tc>
          <w:tcPr>
            <w:tcW w:w="2595" w:type="dxa"/>
          </w:tcPr>
          <w:p w:rsidR="00BE7C55" w:rsidRPr="000D47E0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Бірте-бірте тұрғызу, сауықтыру шаралары</w:t>
            </w:r>
          </w:p>
        </w:tc>
        <w:tc>
          <w:tcPr>
            <w:tcW w:w="12822" w:type="dxa"/>
            <w:gridSpan w:val="4"/>
          </w:tcPr>
          <w:p w:rsidR="00BE7C55" w:rsidRPr="00495EE1" w:rsidRDefault="00BE7C55" w:rsidP="0044600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Ұйқыдан тұрғаннан киін төсекте жатып жаттығу жасау; төсектерінен тұрмай жатып, көрпелерін ашпай жатқан күйінде балалар жалпы дамыту жаттығуларының аз мөлшерін орындайды (төсекте жатып 2-3 минут жасалатын жаттығулар балалардың ұйқысы ашылып,сергек болуына бағытталған).Жаттығуды ұйқыдан оянған балалармен өткізген дұрыс.</w:t>
            </w:r>
          </w:p>
        </w:tc>
      </w:tr>
      <w:tr w:rsidR="00BE7C55" w:rsidRPr="00D93A6C" w:rsidTr="0044600E">
        <w:tc>
          <w:tcPr>
            <w:tcW w:w="2595" w:type="dxa"/>
          </w:tcPr>
          <w:p w:rsidR="00BE7C55" w:rsidRPr="000D47E0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Бесін ас</w:t>
            </w:r>
          </w:p>
        </w:tc>
        <w:tc>
          <w:tcPr>
            <w:tcW w:w="12822" w:type="dxa"/>
            <w:gridSpan w:val="4"/>
          </w:tcPr>
          <w:p w:rsidR="00BE7C55" w:rsidRPr="00495EE1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5E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Тамақтану мәдениетін қалыптастыру: қасықты дұрыс ұстау, сорпаны төкпеу, нанд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495E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 үгітпеу, майлықты дұрыс қолдану, тамақ ішкенде сөйлемеу.</w:t>
            </w:r>
          </w:p>
          <w:p w:rsidR="00BE7C55" w:rsidRPr="00495EE1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5E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Мақсаты: өзін-өзі күту, тамақтану, арақатынасу мәдениеті негіздерін дамыту.</w:t>
            </w:r>
          </w:p>
          <w:p w:rsidR="00BE7C55" w:rsidRPr="00495EE1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5E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Асты-шашпай төкпей іш,</w:t>
            </w:r>
          </w:p>
          <w:p w:rsidR="00BE7C55" w:rsidRPr="00495EE1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5E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Сораптамай баппен іш.</w:t>
            </w:r>
          </w:p>
          <w:p w:rsidR="00BE7C55" w:rsidRPr="00495EE1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5E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Келген асты алдына</w:t>
            </w:r>
          </w:p>
          <w:p w:rsidR="00BE7C55" w:rsidRPr="000D47E0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5E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Тауысып іш қалдырма. (көркем әдебиет)</w:t>
            </w:r>
          </w:p>
        </w:tc>
      </w:tr>
      <w:tr w:rsidR="00BE7C55" w:rsidRPr="007F0CEF" w:rsidTr="0044600E">
        <w:trPr>
          <w:trHeight w:val="1556"/>
        </w:trPr>
        <w:tc>
          <w:tcPr>
            <w:tcW w:w="2595" w:type="dxa"/>
          </w:tcPr>
          <w:p w:rsidR="00BE7C55" w:rsidRPr="000D47E0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3496" w:type="dxa"/>
          </w:tcPr>
          <w:p w:rsidR="00BE7C55" w:rsidRPr="00495EE1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Д/ойын: </w:t>
            </w:r>
            <w:r w:rsidRPr="00495EE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Менің отбасым</w:t>
            </w:r>
            <w:r w:rsidRPr="00495EE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495E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495E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баларды сөздік қорын отбасын симаттайтын анықтамалармен толықтыру.</w:t>
            </w:r>
            <w:r w:rsidRPr="00495EE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 xml:space="preserve"> (қоршаған ортамен танысу, сөйлеуді дамыту)</w:t>
            </w:r>
          </w:p>
          <w:p w:rsidR="00BE7C55" w:rsidRPr="00495EE1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Д/ойын: </w:t>
            </w:r>
            <w:r w:rsidRPr="00495EE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Үй жануарларын дауысына қарай ажырат</w:t>
            </w:r>
            <w:r w:rsidRPr="00495EE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495E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95E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үй жануарларыныің дыбыстарын ажырату қабілеттерін дамыту.</w:t>
            </w:r>
          </w:p>
          <w:p w:rsidR="00BE7C55" w:rsidRPr="000B2189" w:rsidRDefault="00BE7C55" w:rsidP="0044600E">
            <w:pPr>
              <w:widowControl w:val="0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0B218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(сөйлеуді дамыту)</w:t>
            </w:r>
          </w:p>
        </w:tc>
        <w:tc>
          <w:tcPr>
            <w:tcW w:w="2693" w:type="dxa"/>
          </w:tcPr>
          <w:p w:rsidR="00BE7C55" w:rsidRPr="00495EE1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95E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Сюжетті-рөлдік ойын: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«Отбасы</w:t>
            </w:r>
            <w:r w:rsidRPr="00495EE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:rsidR="00BE7C55" w:rsidRPr="00495EE1" w:rsidRDefault="00BE7C55" w:rsidP="0044600E">
            <w:pPr>
              <w:widowControl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</w:pPr>
            <w:r w:rsidRPr="00495E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495EE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Ойынға қызығушылықтарын дамыту,балалар арасындағы жағымды қатынастарды қалыптастыру.Балалардың таңдауы бойынша ертегі оқып беру.</w:t>
            </w:r>
            <w:r w:rsidRPr="0050149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(қоршаған ортамен танысу, сөйлеуді дамыту)</w:t>
            </w:r>
          </w:p>
        </w:tc>
        <w:tc>
          <w:tcPr>
            <w:tcW w:w="3402" w:type="dxa"/>
          </w:tcPr>
          <w:p w:rsidR="00BE7C55" w:rsidRPr="007F48B6" w:rsidRDefault="00BE7C55" w:rsidP="004460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F48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7F4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«Керісінше айт»</w:t>
            </w:r>
          </w:p>
          <w:p w:rsidR="00BE7C55" w:rsidRPr="007F48B6" w:rsidRDefault="00BE7C55" w:rsidP="004460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F48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F02F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қ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арама-қарсы мағыналы сөз</w:t>
            </w:r>
            <w:r w:rsidRPr="007F4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дермен жауап беруге үйрету.</w:t>
            </w:r>
          </w:p>
          <w:p w:rsidR="00BE7C55" w:rsidRPr="007F48B6" w:rsidRDefault="00BE7C55" w:rsidP="004460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F48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Қ/қ ойын:</w:t>
            </w:r>
            <w:r w:rsidRPr="007F4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«Ұшты-ұшты»</w:t>
            </w:r>
          </w:p>
          <w:p w:rsidR="00BE7C55" w:rsidRPr="008A3E04" w:rsidRDefault="00BE7C55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7F48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алаларды тапқырлыққа тәрбиелеу.                                    </w:t>
            </w:r>
          </w:p>
        </w:tc>
        <w:tc>
          <w:tcPr>
            <w:tcW w:w="3231" w:type="dxa"/>
          </w:tcPr>
          <w:p w:rsidR="00BE7C55" w:rsidRPr="00EB484D" w:rsidRDefault="00BE7C55" w:rsidP="0044600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D77344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Тақырыбы:</w:t>
            </w:r>
            <w:r w:rsidRPr="00EB484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Мерекеңмен анашым!</w:t>
            </w:r>
          </w:p>
          <w:p w:rsidR="00BE7C55" w:rsidRPr="00EB484D" w:rsidRDefault="00BE7C55" w:rsidP="0044600E">
            <w:pP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D77344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 м</w:t>
            </w:r>
            <w:r w:rsidRPr="00EB484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узыкалық шығармаларды сипатына қарай ажырата білуге үйрету.</w:t>
            </w:r>
          </w:p>
          <w:p w:rsidR="00BE7C55" w:rsidRPr="00EB484D" w:rsidRDefault="00BE7C55" w:rsidP="0044600E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B484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Дидактикалық ойын: </w:t>
            </w:r>
            <w:r w:rsidRPr="00EB484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«</w:t>
            </w:r>
            <w:r w:rsidRPr="00EB484D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Гүл жинаймыз бөктерден</w:t>
            </w:r>
            <w:r w:rsidRPr="00EB484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»   </w:t>
            </w:r>
          </w:p>
          <w:p w:rsidR="00BE7C55" w:rsidRDefault="00BE7C55" w:rsidP="0044600E">
            <w:pPr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EB484D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EB484D">
              <w:rPr>
                <w:rFonts w:ascii="Times New Roman" w:hAnsi="Times New Roman"/>
                <w:sz w:val="24"/>
                <w:szCs w:val="24"/>
                <w:lang w:val="kk-KZ"/>
              </w:rPr>
              <w:t>Балаларды музыка ырғағына сай қыймыл жасай алуына дағдыландыру .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 (музыка)</w:t>
            </w:r>
          </w:p>
          <w:p w:rsidR="00BE7C55" w:rsidRPr="004711BC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711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Қимылды ойын</w:t>
            </w:r>
            <w:r w:rsidRPr="004711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   «Секір шапалақта!»</w:t>
            </w:r>
          </w:p>
          <w:p w:rsidR="00BE7C55" w:rsidRPr="002A4469" w:rsidRDefault="00BE7C55" w:rsidP="0044600E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4711B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711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сигнал бойынша тапсырма орындау, екі аяқпен секіру дағдыларын меңгеру.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(дене шынықтыру)</w:t>
            </w:r>
          </w:p>
        </w:tc>
      </w:tr>
      <w:tr w:rsidR="00BE7C55" w:rsidRPr="00F92DAF" w:rsidTr="0044600E">
        <w:tc>
          <w:tcPr>
            <w:tcW w:w="2595" w:type="dxa"/>
          </w:tcPr>
          <w:p w:rsidR="00BE7C55" w:rsidRPr="000D47E0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12EE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3496" w:type="dxa"/>
          </w:tcPr>
          <w:p w:rsidR="00BE7C55" w:rsidRPr="00495EE1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95E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Сөйлеуді дамытудан ойын-жаттығу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. Алихан мен жеке жұмыс.</w:t>
            </w:r>
          </w:p>
          <w:p w:rsidR="00BE7C55" w:rsidRPr="00495EE1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«Торғайлар жемшашарға қонды» </w:t>
            </w:r>
            <w:r w:rsidRPr="00495EE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суретімен танысу.</w:t>
            </w:r>
          </w:p>
          <w:p w:rsidR="00BE7C55" w:rsidRPr="001E53C9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30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б</w:t>
            </w:r>
            <w:r w:rsidRPr="00495EE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алаларды қыста жемшашарға қонған торғайлар туралы суретпен таныстыру, құстардың қимыл-</w:t>
            </w:r>
            <w:r w:rsidRPr="00495EE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қозғалысының ерекшеліктеріне көңіл аударып, қысқы тіршілігі жөнінде мәліметтер беру.</w:t>
            </w:r>
          </w:p>
        </w:tc>
        <w:tc>
          <w:tcPr>
            <w:tcW w:w="2693" w:type="dxa"/>
          </w:tcPr>
          <w:p w:rsidR="00BE7C55" w:rsidRPr="00501490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014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Көркем әдебиеттен ойын-жаттығу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.  Ердаулетпен жеке жұмыс.</w:t>
            </w:r>
          </w:p>
          <w:p w:rsidR="00BE7C55" w:rsidRPr="00495EE1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«Менің отбасым»</w:t>
            </w:r>
          </w:p>
          <w:p w:rsidR="00BE7C55" w:rsidRPr="00501490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95E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отбасы тақырыбында мақал-мәтелдер айтқызу.</w:t>
            </w:r>
          </w:p>
        </w:tc>
        <w:tc>
          <w:tcPr>
            <w:tcW w:w="3402" w:type="dxa"/>
          </w:tcPr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Қоршаған ортамен танысу ойын жаттығуы. Далида мен жеке жұмыс.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F48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7F4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«Жапырағына қарай ажырат»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95E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ұқсас белгісіне қарай жапырақтарды таба білуге жаттықтыру,сөздік қорын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толықтыру,есту,қабылдау қабілетін дамыту.</w:t>
            </w:r>
          </w:p>
          <w:p w:rsidR="00BE7C55" w:rsidRPr="00501490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231" w:type="dxa"/>
          </w:tcPr>
          <w:p w:rsidR="00BE7C55" w:rsidRPr="00501490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014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Жапсырудан ойын-жаттығу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. Бақдаулетпен жеке  жұмыс.</w:t>
            </w:r>
          </w:p>
          <w:p w:rsidR="00BE7C55" w:rsidRPr="008A3E04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«Шарларды толықтырайық»</w:t>
            </w:r>
          </w:p>
          <w:p w:rsidR="00BE7C55" w:rsidRPr="008A3E04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лаларды педагог алдын-ала дайындап қойған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шарларды 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орнал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астыруға және жапсыруға үйрету</w:t>
            </w:r>
          </w:p>
        </w:tc>
      </w:tr>
      <w:tr w:rsidR="00BE7C55" w:rsidRPr="00F92DAF" w:rsidTr="0044600E">
        <w:tc>
          <w:tcPr>
            <w:tcW w:w="2595" w:type="dxa"/>
          </w:tcPr>
          <w:p w:rsidR="00BE7C55" w:rsidRPr="000D47E0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Кешкі ас</w:t>
            </w:r>
          </w:p>
        </w:tc>
        <w:tc>
          <w:tcPr>
            <w:tcW w:w="12822" w:type="dxa"/>
            <w:gridSpan w:val="4"/>
          </w:tcPr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Тамақтану мәдениетін қалыптастыру: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қасықты дұрыс ұстау,сорпаны төкпеу,нанды үгітпеу,тамақ ішкенде сөйлемеу.(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мәдени-гигиеналық дағдалар,көркем сөз,сөйлеуді дамыту)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C55C8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Өзін-өзі күту,тамақтану,мәдениетті қарым қатынас негіздерін дамыту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Ас ішкенде күнде біз,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Сөйлемейміз күлмейміз!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Астан басқа өзгені,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Елемейміз,білмейміз!</w:t>
            </w:r>
          </w:p>
          <w:p w:rsidR="00BE7C55" w:rsidRPr="00C55C83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 алғыс айтып тамақтануға кіріседі.</w:t>
            </w:r>
          </w:p>
        </w:tc>
      </w:tr>
      <w:tr w:rsidR="00BE7C55" w:rsidRPr="00F92DAF" w:rsidTr="0044600E">
        <w:tc>
          <w:tcPr>
            <w:tcW w:w="2595" w:type="dxa"/>
          </w:tcPr>
          <w:p w:rsidR="00BE7C55" w:rsidRPr="000D47E0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12822" w:type="dxa"/>
            <w:gridSpan w:val="4"/>
          </w:tcPr>
          <w:p w:rsidR="00BE7C55" w:rsidRPr="00501490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 серуенге ынталандыру; серуенге ойын жабдықтарын іріктеу; балалармен жеке әңгімелесулер; шалбарын, бас киімі мен бәтеңкесін реттілікпен киюін қадағалау. </w:t>
            </w:r>
          </w:p>
        </w:tc>
      </w:tr>
      <w:tr w:rsidR="00BE7C55" w:rsidRPr="00F92DAF" w:rsidTr="0044600E">
        <w:tc>
          <w:tcPr>
            <w:tcW w:w="2595" w:type="dxa"/>
          </w:tcPr>
          <w:p w:rsidR="00BE7C55" w:rsidRPr="000D47E0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12822" w:type="dxa"/>
            <w:gridSpan w:val="4"/>
          </w:tcPr>
          <w:p w:rsidR="00BE7C55" w:rsidRPr="008A3E04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сұрауы бойынша әртүрлі ойындар ұйымдастыру.</w:t>
            </w:r>
          </w:p>
        </w:tc>
      </w:tr>
      <w:tr w:rsidR="00BE7C55" w:rsidRPr="00F92DAF" w:rsidTr="0044600E">
        <w:tc>
          <w:tcPr>
            <w:tcW w:w="2595" w:type="dxa"/>
          </w:tcPr>
          <w:p w:rsidR="00BE7C55" w:rsidRPr="000D47E0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12822" w:type="dxa"/>
            <w:gridSpan w:val="4"/>
          </w:tcPr>
          <w:p w:rsidR="00BE7C55" w:rsidRPr="00501490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Өз шкафын белгі бойынша тауып алуды, өз киімін өзі шешуді, өз қажеттері жайында айтуға машықтандыру. </w:t>
            </w:r>
          </w:p>
        </w:tc>
      </w:tr>
      <w:tr w:rsidR="00BE7C55" w:rsidRPr="00F92DAF" w:rsidTr="0044600E">
        <w:tc>
          <w:tcPr>
            <w:tcW w:w="2595" w:type="dxa"/>
          </w:tcPr>
          <w:p w:rsidR="00BE7C55" w:rsidRPr="000D47E0" w:rsidRDefault="00BE7C55" w:rsidP="0044600E">
            <w:pPr>
              <w:pStyle w:val="Default"/>
              <w:rPr>
                <w:b/>
                <w:color w:val="auto"/>
              </w:rPr>
            </w:pPr>
            <w:r w:rsidRPr="000D47E0">
              <w:rPr>
                <w:b/>
                <w:color w:val="auto"/>
              </w:rPr>
              <w:t xml:space="preserve">Ата-аналармен жұмыс. </w:t>
            </w:r>
          </w:p>
          <w:p w:rsidR="00BE7C55" w:rsidRPr="000D47E0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</w:rPr>
              <w:t>Балалардың үйге қайтуы.</w:t>
            </w:r>
          </w:p>
        </w:tc>
        <w:tc>
          <w:tcPr>
            <w:tcW w:w="12822" w:type="dxa"/>
            <w:gridSpan w:val="4"/>
          </w:tcPr>
          <w:p w:rsidR="00BE7C55" w:rsidRDefault="00BE7C55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1.Ата-аналарға кеңес: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«Балаларға жиі ойнауға мүмкіндік беріңіз»</w:t>
            </w:r>
          </w:p>
          <w:p w:rsidR="00BE7C55" w:rsidRPr="008A3E04" w:rsidRDefault="00BE7C55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2.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Жеке әңгімелер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(ата-аналардың қалауы бойынша).</w:t>
            </w:r>
          </w:p>
        </w:tc>
      </w:tr>
    </w:tbl>
    <w:p w:rsidR="00BE7C55" w:rsidRPr="001A7C71" w:rsidRDefault="00BE7C55" w:rsidP="00BE7C5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BE7C55" w:rsidRPr="001A7C71" w:rsidRDefault="00BE7C55" w:rsidP="00BE7C5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BE7C55" w:rsidRPr="00B541F5" w:rsidRDefault="00BE7C55" w:rsidP="00BE7C55">
      <w:pPr>
        <w:pStyle w:val="ad"/>
        <w:numPr>
          <w:ilvl w:val="0"/>
          <w:numId w:val="37"/>
        </w:numPr>
        <w:rPr>
          <w:lang w:val="kk-KZ"/>
        </w:rPr>
      </w:pPr>
      <w:r w:rsidRPr="00B541F5">
        <w:rPr>
          <w:lang w:val="kk-KZ"/>
        </w:rPr>
        <w:t>Тексерген әдіскер:                        Николаевна Г.И</w:t>
      </w:r>
    </w:p>
    <w:p w:rsidR="00BE7C55" w:rsidRPr="00B541F5" w:rsidRDefault="00BE7C55" w:rsidP="00BE7C55">
      <w:pPr>
        <w:pStyle w:val="ad"/>
        <w:numPr>
          <w:ilvl w:val="0"/>
          <w:numId w:val="37"/>
        </w:numPr>
        <w:rPr>
          <w:lang w:val="kk-KZ"/>
        </w:rPr>
      </w:pPr>
      <w:r w:rsidRPr="00B541F5">
        <w:rPr>
          <w:lang w:val="kk-KZ"/>
        </w:rPr>
        <w:t xml:space="preserve">Дене шынықтыру нұсқаушысы:  Пономарева Л.А </w:t>
      </w:r>
    </w:p>
    <w:p w:rsidR="00BE7C55" w:rsidRPr="00B541F5" w:rsidRDefault="00BE7C55" w:rsidP="00BE7C55">
      <w:pPr>
        <w:pStyle w:val="ad"/>
        <w:numPr>
          <w:ilvl w:val="0"/>
          <w:numId w:val="37"/>
        </w:numPr>
        <w:rPr>
          <w:lang w:val="kk-KZ"/>
        </w:rPr>
      </w:pPr>
      <w:r w:rsidRPr="00B541F5">
        <w:rPr>
          <w:lang w:val="kk-KZ"/>
        </w:rPr>
        <w:t>Музыка жетекшісі:                       Преснякова Л.Г</w:t>
      </w:r>
    </w:p>
    <w:p w:rsidR="00BE7C55" w:rsidRPr="00DE2D30" w:rsidRDefault="00BE7C55" w:rsidP="00BE7C55">
      <w:pPr>
        <w:pStyle w:val="ad"/>
        <w:numPr>
          <w:ilvl w:val="0"/>
          <w:numId w:val="37"/>
        </w:numPr>
        <w:rPr>
          <w:lang w:val="kk-KZ"/>
        </w:rPr>
      </w:pPr>
      <w:r w:rsidRPr="00B541F5">
        <w:rPr>
          <w:lang w:val="kk-KZ"/>
        </w:rPr>
        <w:t xml:space="preserve">Жүзу нұсқаушысы:                      Котикова Т.А </w:t>
      </w:r>
      <w:r>
        <w:rPr>
          <w:lang w:val="kk-KZ"/>
        </w:rPr>
        <w:t xml:space="preserve">   </w:t>
      </w:r>
    </w:p>
    <w:p w:rsidR="00BE7C55" w:rsidRPr="00DE2D30" w:rsidRDefault="00BE7C55" w:rsidP="00BE7C55">
      <w:pPr>
        <w:rPr>
          <w:lang w:val="en-US"/>
        </w:rPr>
      </w:pPr>
    </w:p>
    <w:p w:rsidR="00BE7C55" w:rsidRDefault="00BE7C55" w:rsidP="00BE7C55">
      <w:pPr>
        <w:pStyle w:val="ad"/>
        <w:ind w:left="786" w:right="130"/>
        <w:jc w:val="center"/>
        <w:rPr>
          <w:b/>
          <w:lang w:val="en-US"/>
        </w:rPr>
      </w:pPr>
    </w:p>
    <w:p w:rsidR="00BE7C55" w:rsidRDefault="00BE7C55" w:rsidP="00BE7C55">
      <w:pPr>
        <w:pStyle w:val="ad"/>
        <w:ind w:left="786" w:right="130"/>
        <w:jc w:val="center"/>
        <w:rPr>
          <w:b/>
          <w:lang w:val="en-US"/>
        </w:rPr>
      </w:pPr>
    </w:p>
    <w:p w:rsidR="00BE7C55" w:rsidRDefault="00BE7C55" w:rsidP="00BE7C55">
      <w:pPr>
        <w:pStyle w:val="ad"/>
        <w:ind w:left="786" w:right="130"/>
        <w:jc w:val="center"/>
        <w:rPr>
          <w:b/>
          <w:lang w:val="en-US"/>
        </w:rPr>
      </w:pPr>
    </w:p>
    <w:p w:rsidR="00BE7C55" w:rsidRDefault="00BE7C55" w:rsidP="00BE7C55">
      <w:pPr>
        <w:pStyle w:val="ad"/>
        <w:ind w:left="786" w:right="130"/>
        <w:jc w:val="center"/>
        <w:rPr>
          <w:b/>
          <w:lang w:val="en-US"/>
        </w:rPr>
      </w:pPr>
    </w:p>
    <w:p w:rsidR="00BE7C55" w:rsidRDefault="00BE7C55" w:rsidP="00BE7C55">
      <w:pPr>
        <w:pStyle w:val="ad"/>
        <w:ind w:left="786" w:right="130"/>
        <w:jc w:val="center"/>
        <w:rPr>
          <w:b/>
          <w:lang w:val="en-US"/>
        </w:rPr>
      </w:pPr>
    </w:p>
    <w:p w:rsidR="00BE7C55" w:rsidRDefault="00BE7C55" w:rsidP="00BE7C55">
      <w:pPr>
        <w:pStyle w:val="ad"/>
        <w:ind w:left="786" w:right="130"/>
        <w:jc w:val="center"/>
        <w:rPr>
          <w:b/>
          <w:lang w:val="en-US"/>
        </w:rPr>
      </w:pPr>
    </w:p>
    <w:p w:rsidR="00BE7C55" w:rsidRPr="006D1139" w:rsidRDefault="00BE7C55" w:rsidP="00BE7C55">
      <w:pPr>
        <w:pStyle w:val="ad"/>
        <w:ind w:left="786" w:right="130"/>
        <w:jc w:val="center"/>
        <w:rPr>
          <w:b/>
          <w:lang w:val="kk-KZ"/>
        </w:rPr>
      </w:pPr>
      <w:r w:rsidRPr="006D1139">
        <w:rPr>
          <w:b/>
          <w:lang w:val="kk-KZ"/>
        </w:rPr>
        <w:t>ТӘРБИЕЛЕУ - БІЛІМ БЕРУ ПРОЦЕСІНІҢ ЦИКЛОГРАММАСЫ</w:t>
      </w:r>
    </w:p>
    <w:p w:rsidR="00BE7C55" w:rsidRPr="00F2387E" w:rsidRDefault="00BE7C55" w:rsidP="00BE7C55">
      <w:pPr>
        <w:pStyle w:val="ad"/>
        <w:ind w:left="786" w:right="130"/>
        <w:jc w:val="center"/>
        <w:rPr>
          <w:b/>
          <w:lang w:val="kk-KZ"/>
        </w:rPr>
      </w:pPr>
      <w:r w:rsidRPr="006D1139">
        <w:rPr>
          <w:b/>
          <w:lang w:val="kk-KZ"/>
        </w:rPr>
        <w:t>МКҚК  «Балауса» б</w:t>
      </w:r>
      <w:r w:rsidRPr="006D1139">
        <w:rPr>
          <w:lang w:val="kk-KZ"/>
        </w:rPr>
        <w:t>ө</w:t>
      </w:r>
      <w:r w:rsidRPr="006D1139">
        <w:rPr>
          <w:b/>
          <w:lang w:val="kk-KZ"/>
        </w:rPr>
        <w:t>бекжайы</w:t>
      </w:r>
    </w:p>
    <w:p w:rsidR="00BE7C55" w:rsidRPr="00114DBC" w:rsidRDefault="00BE7C55" w:rsidP="00BE7C55">
      <w:pPr>
        <w:pStyle w:val="Default"/>
        <w:rPr>
          <w:lang w:val="kk-KZ"/>
        </w:rPr>
      </w:pPr>
      <w:r w:rsidRPr="00114DBC">
        <w:rPr>
          <w:lang w:val="kk-KZ"/>
        </w:rPr>
        <w:t xml:space="preserve">Топ </w:t>
      </w:r>
      <w:r>
        <w:rPr>
          <w:u w:val="single"/>
          <w:lang w:val="kk-KZ"/>
        </w:rPr>
        <w:t>№ 10«Бәйтерек»</w:t>
      </w:r>
      <w:r w:rsidRPr="00114DBC">
        <w:rPr>
          <w:u w:val="single"/>
          <w:lang w:val="kk-KZ"/>
        </w:rPr>
        <w:t xml:space="preserve">                                                                                          </w:t>
      </w:r>
      <w:r w:rsidRPr="00114DBC">
        <w:rPr>
          <w:lang w:val="kk-KZ"/>
        </w:rPr>
        <w:t xml:space="preserve"> </w:t>
      </w:r>
    </w:p>
    <w:p w:rsidR="00BE7C55" w:rsidRPr="007E5F9F" w:rsidRDefault="00BE7C55" w:rsidP="00BE7C55">
      <w:pPr>
        <w:pStyle w:val="Default"/>
        <w:rPr>
          <w:lang w:val="kk-KZ"/>
        </w:rPr>
      </w:pPr>
      <w:r>
        <w:rPr>
          <w:u w:val="single"/>
          <w:lang w:val="kk-KZ"/>
        </w:rPr>
        <w:t>Балалардың жасы: 4 жас</w:t>
      </w:r>
      <w:r w:rsidRPr="007E5F9F">
        <w:rPr>
          <w:u w:val="single"/>
          <w:lang w:val="kk-KZ"/>
        </w:rPr>
        <w:t xml:space="preserve">                                                                                         </w:t>
      </w:r>
      <w:r w:rsidRPr="007E5F9F">
        <w:rPr>
          <w:lang w:val="kk-KZ"/>
        </w:rPr>
        <w:t xml:space="preserve"> </w:t>
      </w:r>
    </w:p>
    <w:p w:rsidR="00BE7C55" w:rsidRPr="00DE2D30" w:rsidRDefault="00BE7C55" w:rsidP="00BE7C55">
      <w:pPr>
        <w:pStyle w:val="Default"/>
        <w:rPr>
          <w:lang w:val="kk-KZ"/>
        </w:rPr>
      </w:pPr>
      <w:r w:rsidRPr="00A81A6A">
        <w:rPr>
          <w:lang w:val="kk-KZ"/>
        </w:rPr>
        <w:t>Жоспардың құрылу кезеңі (апта күндерін, айды, жылды көрсету)</w:t>
      </w:r>
      <w:r w:rsidRPr="00221E0C">
        <w:rPr>
          <w:lang w:val="kk-KZ"/>
        </w:rPr>
        <w:t xml:space="preserve"> </w:t>
      </w:r>
      <w:r w:rsidRPr="00A81A6A">
        <w:rPr>
          <w:lang w:val="kk-KZ"/>
        </w:rPr>
        <w:t xml:space="preserve"> </w:t>
      </w:r>
      <w:r w:rsidRPr="00685AE0">
        <w:rPr>
          <w:lang w:val="kk-KZ"/>
        </w:rPr>
        <w:t>11</w:t>
      </w:r>
      <w:r>
        <w:rPr>
          <w:lang w:val="kk-KZ"/>
        </w:rPr>
        <w:t>.</w:t>
      </w:r>
      <w:r w:rsidRPr="007F0CEF">
        <w:rPr>
          <w:lang w:val="kk-KZ"/>
        </w:rPr>
        <w:t>03</w:t>
      </w:r>
      <w:r w:rsidRPr="00247B7C">
        <w:rPr>
          <w:lang w:val="kk-KZ"/>
        </w:rPr>
        <w:t xml:space="preserve"> </w:t>
      </w:r>
      <w:r>
        <w:rPr>
          <w:lang w:val="kk-KZ"/>
        </w:rPr>
        <w:t xml:space="preserve">- </w:t>
      </w:r>
      <w:r w:rsidRPr="00685AE0">
        <w:rPr>
          <w:lang w:val="kk-KZ"/>
        </w:rPr>
        <w:t>15</w:t>
      </w:r>
      <w:r>
        <w:rPr>
          <w:lang w:val="kk-KZ"/>
        </w:rPr>
        <w:t>.03</w:t>
      </w:r>
      <w:r w:rsidRPr="00221E0C">
        <w:rPr>
          <w:lang w:val="kk-KZ"/>
        </w:rPr>
        <w:t>.2024</w:t>
      </w:r>
      <w:r>
        <w:rPr>
          <w:lang w:val="kk-KZ"/>
        </w:rPr>
        <w:t>ж.</w:t>
      </w:r>
    </w:p>
    <w:tbl>
      <w:tblPr>
        <w:tblStyle w:val="ac"/>
        <w:tblW w:w="14709" w:type="dxa"/>
        <w:tblLayout w:type="fixed"/>
        <w:tblLook w:val="04A0"/>
      </w:tblPr>
      <w:tblGrid>
        <w:gridCol w:w="2210"/>
        <w:gridCol w:w="2860"/>
        <w:gridCol w:w="2409"/>
        <w:gridCol w:w="2127"/>
        <w:gridCol w:w="2409"/>
        <w:gridCol w:w="2694"/>
      </w:tblGrid>
      <w:tr w:rsidR="00BE7C55" w:rsidTr="0044600E">
        <w:tc>
          <w:tcPr>
            <w:tcW w:w="2210" w:type="dxa"/>
          </w:tcPr>
          <w:p w:rsidR="00BE7C55" w:rsidRPr="00A81A6A" w:rsidRDefault="00BE7C55" w:rsidP="0044600E">
            <w:pPr>
              <w:pStyle w:val="Default"/>
              <w:rPr>
                <w:b/>
                <w:color w:val="auto"/>
              </w:rPr>
            </w:pPr>
            <w:r w:rsidRPr="00A81A6A">
              <w:rPr>
                <w:b/>
                <w:color w:val="auto"/>
                <w:lang w:val="kk-KZ"/>
              </w:rPr>
              <w:t>Күн тәртібі</w:t>
            </w:r>
            <w:r w:rsidRPr="00A81A6A">
              <w:rPr>
                <w:b/>
                <w:color w:val="auto"/>
              </w:rPr>
              <w:t xml:space="preserve"> </w:t>
            </w:r>
          </w:p>
        </w:tc>
        <w:tc>
          <w:tcPr>
            <w:tcW w:w="2860" w:type="dxa"/>
          </w:tcPr>
          <w:p w:rsidR="00BE7C55" w:rsidRPr="00A81A6A" w:rsidRDefault="00BE7C55" w:rsidP="0044600E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 w:rsidRPr="00A81A6A">
              <w:rPr>
                <w:b/>
                <w:color w:val="auto"/>
                <w:lang w:val="kk-KZ"/>
              </w:rPr>
              <w:t>Дүйсенбі</w:t>
            </w:r>
          </w:p>
          <w:p w:rsidR="00BE7C55" w:rsidRPr="00A81A6A" w:rsidRDefault="00BE7C55" w:rsidP="0044600E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1</w:t>
            </w:r>
            <w:r>
              <w:rPr>
                <w:b/>
                <w:color w:val="auto"/>
                <w:lang w:val="en-US"/>
              </w:rPr>
              <w:t>1</w:t>
            </w:r>
            <w:r>
              <w:rPr>
                <w:b/>
                <w:color w:val="auto"/>
                <w:lang w:val="kk-KZ"/>
              </w:rPr>
              <w:t>.03.</w:t>
            </w:r>
          </w:p>
        </w:tc>
        <w:tc>
          <w:tcPr>
            <w:tcW w:w="2409" w:type="dxa"/>
          </w:tcPr>
          <w:p w:rsidR="00BE7C55" w:rsidRPr="00A81A6A" w:rsidRDefault="00BE7C55" w:rsidP="0044600E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 w:rsidRPr="00A81A6A">
              <w:rPr>
                <w:b/>
                <w:color w:val="auto"/>
                <w:lang w:val="kk-KZ"/>
              </w:rPr>
              <w:t>Сейсенбі</w:t>
            </w:r>
          </w:p>
          <w:p w:rsidR="00BE7C55" w:rsidRPr="00A81A6A" w:rsidRDefault="00BE7C55" w:rsidP="0044600E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1</w:t>
            </w:r>
            <w:r>
              <w:rPr>
                <w:b/>
                <w:color w:val="auto"/>
                <w:lang w:val="en-US"/>
              </w:rPr>
              <w:t>2</w:t>
            </w:r>
            <w:r>
              <w:rPr>
                <w:b/>
                <w:color w:val="auto"/>
                <w:lang w:val="kk-KZ"/>
              </w:rPr>
              <w:t>.03.</w:t>
            </w:r>
          </w:p>
        </w:tc>
        <w:tc>
          <w:tcPr>
            <w:tcW w:w="2127" w:type="dxa"/>
          </w:tcPr>
          <w:p w:rsidR="00BE7C55" w:rsidRPr="00A81A6A" w:rsidRDefault="00BE7C55" w:rsidP="0044600E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 w:rsidRPr="00A81A6A">
              <w:rPr>
                <w:b/>
                <w:color w:val="auto"/>
                <w:lang w:val="kk-KZ"/>
              </w:rPr>
              <w:t>Сәрсенбі</w:t>
            </w:r>
          </w:p>
          <w:p w:rsidR="00BE7C55" w:rsidRPr="00A81A6A" w:rsidRDefault="00BE7C55" w:rsidP="0044600E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1</w:t>
            </w:r>
            <w:r>
              <w:rPr>
                <w:b/>
                <w:color w:val="auto"/>
                <w:lang w:val="en-US"/>
              </w:rPr>
              <w:t>3</w:t>
            </w:r>
            <w:r>
              <w:rPr>
                <w:b/>
                <w:color w:val="auto"/>
                <w:lang w:val="kk-KZ"/>
              </w:rPr>
              <w:t>.03.</w:t>
            </w:r>
          </w:p>
        </w:tc>
        <w:tc>
          <w:tcPr>
            <w:tcW w:w="2409" w:type="dxa"/>
          </w:tcPr>
          <w:p w:rsidR="00BE7C55" w:rsidRPr="00A81A6A" w:rsidRDefault="00BE7C55" w:rsidP="0044600E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 w:rsidRPr="00A81A6A">
              <w:rPr>
                <w:b/>
                <w:color w:val="auto"/>
                <w:lang w:val="kk-KZ"/>
              </w:rPr>
              <w:t>Бейсенбі</w:t>
            </w:r>
          </w:p>
          <w:p w:rsidR="00BE7C55" w:rsidRPr="00A81A6A" w:rsidRDefault="00BE7C55" w:rsidP="0044600E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  <w:lang w:val="kk-KZ"/>
              </w:rPr>
              <w:t>1</w:t>
            </w:r>
            <w:r>
              <w:rPr>
                <w:b/>
                <w:color w:val="auto"/>
                <w:lang w:val="en-US"/>
              </w:rPr>
              <w:t>4</w:t>
            </w:r>
            <w:r>
              <w:rPr>
                <w:b/>
                <w:color w:val="auto"/>
                <w:lang w:val="kk-KZ"/>
              </w:rPr>
              <w:t>.03.</w:t>
            </w:r>
          </w:p>
        </w:tc>
        <w:tc>
          <w:tcPr>
            <w:tcW w:w="2694" w:type="dxa"/>
          </w:tcPr>
          <w:p w:rsidR="00BE7C55" w:rsidRPr="00A81A6A" w:rsidRDefault="00BE7C55" w:rsidP="0044600E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 w:rsidRPr="00A81A6A">
              <w:rPr>
                <w:b/>
                <w:color w:val="auto"/>
                <w:lang w:val="kk-KZ"/>
              </w:rPr>
              <w:t>Жұма</w:t>
            </w:r>
          </w:p>
          <w:p w:rsidR="00BE7C55" w:rsidRPr="00354766" w:rsidRDefault="00BE7C55" w:rsidP="0044600E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1</w:t>
            </w:r>
            <w:r>
              <w:rPr>
                <w:b/>
                <w:color w:val="auto"/>
                <w:lang w:val="en-US"/>
              </w:rPr>
              <w:t>5</w:t>
            </w:r>
            <w:r>
              <w:rPr>
                <w:b/>
                <w:color w:val="auto"/>
                <w:lang w:val="kk-KZ"/>
              </w:rPr>
              <w:t>.03.</w:t>
            </w:r>
          </w:p>
        </w:tc>
      </w:tr>
      <w:tr w:rsidR="00BE7C55" w:rsidRPr="00F92DAF" w:rsidTr="0044600E">
        <w:tc>
          <w:tcPr>
            <w:tcW w:w="2210" w:type="dxa"/>
            <w:vMerge w:val="restart"/>
          </w:tcPr>
          <w:p w:rsidR="00BE7C55" w:rsidRPr="000D47E0" w:rsidRDefault="00BE7C55" w:rsidP="0044600E">
            <w:pPr>
              <w:pStyle w:val="Default"/>
              <w:rPr>
                <w:b/>
                <w:color w:val="auto"/>
              </w:rPr>
            </w:pPr>
            <w:r w:rsidRPr="000D47E0">
              <w:rPr>
                <w:b/>
                <w:color w:val="auto"/>
              </w:rPr>
              <w:t>Балаларды қабылдау</w:t>
            </w:r>
          </w:p>
          <w:p w:rsidR="00BE7C55" w:rsidRPr="000D47E0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499" w:type="dxa"/>
            <w:gridSpan w:val="5"/>
            <w:tcBorders>
              <w:bottom w:val="nil"/>
            </w:tcBorders>
          </w:tcPr>
          <w:p w:rsidR="00BE7C55" w:rsidRPr="0081138D" w:rsidRDefault="00BE7C55" w:rsidP="00446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113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Таңғы сүзгі:</w:t>
            </w:r>
            <w:r w:rsidRPr="0081138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балалардың терісін, дене қызуын, сыртқы келбетін тексеру. Балаларды жақсы көңіл күймен қарсы алу және оларға қолайлы жағдай жасау. Баланың көңіл күйін, оның жеке пікірін, қызығушылығын анықтау. </w:t>
            </w:r>
            <w:r w:rsidRPr="0081138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(сөйлеуді дамыту)</w:t>
            </w:r>
          </w:p>
        </w:tc>
      </w:tr>
      <w:tr w:rsidR="00BE7C55" w:rsidRPr="00F92DAF" w:rsidTr="0044600E">
        <w:trPr>
          <w:trHeight w:val="58"/>
        </w:trPr>
        <w:tc>
          <w:tcPr>
            <w:tcW w:w="2210" w:type="dxa"/>
            <w:vMerge/>
          </w:tcPr>
          <w:p w:rsidR="00BE7C55" w:rsidRPr="000D47E0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499" w:type="dxa"/>
            <w:gridSpan w:val="5"/>
            <w:tcBorders>
              <w:top w:val="nil"/>
            </w:tcBorders>
          </w:tcPr>
          <w:p w:rsidR="00BE7C55" w:rsidRPr="00682C54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</w:p>
        </w:tc>
      </w:tr>
      <w:tr w:rsidR="00BE7C55" w:rsidRPr="00D93A6C" w:rsidTr="0044600E">
        <w:trPr>
          <w:trHeight w:val="623"/>
        </w:trPr>
        <w:tc>
          <w:tcPr>
            <w:tcW w:w="2210" w:type="dxa"/>
          </w:tcPr>
          <w:p w:rsidR="00BE7C55" w:rsidRPr="000D47E0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Ата-аналармен әңгімелесу</w:t>
            </w:r>
          </w:p>
        </w:tc>
        <w:tc>
          <w:tcPr>
            <w:tcW w:w="12499" w:type="dxa"/>
            <w:gridSpan w:val="5"/>
          </w:tcPr>
          <w:p w:rsidR="00BE7C55" w:rsidRPr="00E51AE5" w:rsidRDefault="00BE7C55" w:rsidP="0044600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F874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Балалардың денсаулығын тексеру. Ата-аналармен қысқаша әңгімелер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</w:tc>
      </w:tr>
      <w:tr w:rsidR="00BE7C55" w:rsidRPr="00F92DAF" w:rsidTr="0044600E">
        <w:tc>
          <w:tcPr>
            <w:tcW w:w="2210" w:type="dxa"/>
          </w:tcPr>
          <w:p w:rsidR="00BE7C55" w:rsidRPr="000D47E0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Таңғы жаттығу</w:t>
            </w:r>
          </w:p>
        </w:tc>
        <w:tc>
          <w:tcPr>
            <w:tcW w:w="12499" w:type="dxa"/>
            <w:gridSpan w:val="5"/>
          </w:tcPr>
          <w:p w:rsidR="00BE7C55" w:rsidRPr="00AA430A" w:rsidRDefault="00BE7C55" w:rsidP="0044600E">
            <w:pPr>
              <w:tabs>
                <w:tab w:val="left" w:pos="2416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430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Жаттығулар кешені  (дене шынықтыру нұсқаушының жоспарына сәйкес).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«Бір дегенде қолды алға созамыз,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Екі дегенде қолды жоғары көтереміз.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Үш дегенде қолды жан – жаққа созамыз,</w:t>
            </w:r>
          </w:p>
          <w:p w:rsidR="00BE7C55" w:rsidRPr="00AA430A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Төрт дегенде қолды төмен түсіреміз»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BE7C55" w:rsidRPr="00F92DAF" w:rsidTr="0044600E">
        <w:tc>
          <w:tcPr>
            <w:tcW w:w="2210" w:type="dxa"/>
          </w:tcPr>
          <w:p w:rsidR="00BE7C55" w:rsidRPr="000D47E0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Таңғы ас</w:t>
            </w:r>
          </w:p>
        </w:tc>
        <w:tc>
          <w:tcPr>
            <w:tcW w:w="12499" w:type="dxa"/>
            <w:gridSpan w:val="5"/>
          </w:tcPr>
          <w:p w:rsidR="00BE7C55" w:rsidRPr="001C103A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C1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Гигиеналық дағдылар</w:t>
            </w:r>
          </w:p>
          <w:p w:rsidR="00BE7C55" w:rsidRPr="001C103A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C1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к</w:t>
            </w:r>
            <w:r w:rsidRPr="001C103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үнделікті өмірде гигиеналық дағдыларды сақтау қажеттігін білу. Балаларды сыртқы келбетін бақылауға үйрету; сабынды дұрыс қолдануды, қолды, бетті, құлақты тазалап жууды, жуынғаннан кейін құрғатып сүртуді, орамалды орнына ілуді, тарақты және қол орамалды пайдалануды үйрету.</w:t>
            </w:r>
          </w:p>
          <w:p w:rsidR="00BE7C55" w:rsidRPr="001C103A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C103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«Қолдарымызды тап-таза ғып жуайық»</w:t>
            </w:r>
            <w:r w:rsidRPr="001C1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ойын жаттығуы.</w:t>
            </w:r>
          </w:p>
          <w:p w:rsidR="00BE7C55" w:rsidRPr="00310671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106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Көркем сөз.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Нан мен қасықты аламыз,</w:t>
            </w:r>
          </w:p>
          <w:p w:rsidR="00BE7C55" w:rsidRPr="001C103A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Тамақ ішуді бастаймыз!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BE7C55" w:rsidRPr="009F7A1C" w:rsidTr="0044600E">
        <w:tc>
          <w:tcPr>
            <w:tcW w:w="2210" w:type="dxa"/>
          </w:tcPr>
          <w:p w:rsidR="00BE7C55" w:rsidRPr="000D47E0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Ұйымдастырыл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ған іс-әрекетке дайындық</w:t>
            </w:r>
          </w:p>
        </w:tc>
        <w:tc>
          <w:tcPr>
            <w:tcW w:w="2860" w:type="dxa"/>
          </w:tcPr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465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Шаттық шеңбер: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Сәлем саған, Аспаным!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Сәлем саған, алтын Күн!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(Қолдарын көтеру)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Сәлем саған, туған Жер!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(Қолдарымен жоғарыда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үлкен шеңбер салу)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Сәлем бүкіл Жер шарым! (Қолдарын кілемге баяу түсіру)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Сәлем үлкен отбасым!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Сәлем берді балашың!</w:t>
            </w:r>
          </w:p>
          <w:p w:rsidR="00BE7C55" w:rsidRPr="00E51AE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(Төбелерінде үлкен шеңбер шығатындай етіп, барлық балалар қол ұстасып қолдаын жоғары көтереді)</w:t>
            </w:r>
          </w:p>
          <w:p w:rsidR="00BE7C55" w:rsidRPr="000D1D78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(сөйлеуді дамыту)</w:t>
            </w:r>
          </w:p>
        </w:tc>
        <w:tc>
          <w:tcPr>
            <w:tcW w:w="2409" w:type="dxa"/>
          </w:tcPr>
          <w:p w:rsidR="00BE7C55" w:rsidRDefault="00BE7C55" w:rsidP="0044600E">
            <w:pPr>
              <w:shd w:val="clear" w:color="auto" w:fill="FBFBFB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010F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Д/ойын: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«Әшекей бұйымдарды ата»</w:t>
            </w:r>
          </w:p>
          <w:p w:rsidR="00BE7C55" w:rsidRDefault="00BE7C55" w:rsidP="0044600E">
            <w:pPr>
              <w:shd w:val="clear" w:color="auto" w:fill="FBFBFB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010F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фото суреттер арқылы әшекей бұйымдармен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таныстыру, сөздік қорын дамыту.</w:t>
            </w:r>
          </w:p>
          <w:p w:rsidR="00BE7C55" w:rsidRPr="00010FAD" w:rsidRDefault="00BE7C55" w:rsidP="0044600E">
            <w:pPr>
              <w:shd w:val="clear" w:color="auto" w:fill="FBFBFB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kk-KZ"/>
              </w:rPr>
            </w:pPr>
            <w:r w:rsidRPr="00010FA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kk-KZ"/>
              </w:rPr>
              <w:t>(сөйлеуді дамыту)</w:t>
            </w:r>
          </w:p>
        </w:tc>
        <w:tc>
          <w:tcPr>
            <w:tcW w:w="2127" w:type="dxa"/>
          </w:tcPr>
          <w:p w:rsidR="00BE7C55" w:rsidRDefault="00BE7C55" w:rsidP="0044600E">
            <w:pPr>
              <w:ind w:right="-426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Д/ойын: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«Төлін тауып бер»</w:t>
            </w:r>
          </w:p>
          <w:p w:rsidR="00BE7C55" w:rsidRDefault="00BE7C55" w:rsidP="0044600E">
            <w:pPr>
              <w:ind w:right="-426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лото карточкалары </w:t>
            </w:r>
          </w:p>
          <w:p w:rsidR="00BE7C55" w:rsidRDefault="00BE7C55" w:rsidP="0044600E">
            <w:pPr>
              <w:ind w:right="-426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арқылы балаларды</w:t>
            </w:r>
          </w:p>
          <w:p w:rsidR="00BE7C55" w:rsidRDefault="00BE7C55" w:rsidP="0044600E">
            <w:pPr>
              <w:ind w:right="-426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үй жануарлары </w:t>
            </w:r>
          </w:p>
          <w:p w:rsidR="00BE7C55" w:rsidRDefault="00BE7C55" w:rsidP="0044600E">
            <w:pPr>
              <w:ind w:right="-426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мен олардың төлін ажыратуға үйрету.</w:t>
            </w:r>
          </w:p>
          <w:p w:rsidR="00BE7C55" w:rsidRPr="00CF6564" w:rsidRDefault="00BE7C55" w:rsidP="0044600E">
            <w:pPr>
              <w:ind w:right="-42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CF656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(сөйлеуді дамыту)</w:t>
            </w:r>
          </w:p>
          <w:p w:rsidR="00BE7C55" w:rsidRPr="00CF6564" w:rsidRDefault="00BE7C55" w:rsidP="0044600E">
            <w:pPr>
              <w:ind w:right="-42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</w:p>
          <w:p w:rsidR="00BE7C55" w:rsidRPr="00963EE7" w:rsidRDefault="00BE7C55" w:rsidP="0044600E">
            <w:pPr>
              <w:ind w:right="-42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</w:tcPr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Шаттық шеңбері: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Бір дегенде – тік тұрамыз,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Екі дегенде – екі рет айналамыз.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Үш дегенде – үш рет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секіреміз,</w:t>
            </w:r>
          </w:p>
          <w:p w:rsidR="00BE7C55" w:rsidRPr="00F76F06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Төрт дегенде – отырамыз.</w:t>
            </w:r>
          </w:p>
          <w:p w:rsidR="00BE7C55" w:rsidRPr="00F76F06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F76F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F76F0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 жағымды көңі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л-күйге бөленуге тарту; санауға үйрету</w:t>
            </w:r>
            <w:r w:rsidRPr="00F76F0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BE7C55" w:rsidRPr="00671BAA" w:rsidRDefault="00BE7C55" w:rsidP="0044600E">
            <w:pPr>
              <w:rPr>
                <w:lang w:val="kk-KZ"/>
              </w:rPr>
            </w:pPr>
            <w:r w:rsidRPr="00F76F0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(сөйлеуді дамыту)</w:t>
            </w:r>
          </w:p>
          <w:p w:rsidR="00BE7C55" w:rsidRPr="002C6743" w:rsidRDefault="00BE7C55" w:rsidP="0044600E">
            <w:pPr>
              <w:ind w:right="-42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4" w:type="dxa"/>
          </w:tcPr>
          <w:p w:rsidR="00BE7C55" w:rsidRPr="006848FE" w:rsidRDefault="00BE7C55" w:rsidP="0044600E">
            <w:pPr>
              <w:pStyle w:val="11"/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76F0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Д/ойын: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«Кім көп айтады</w:t>
            </w:r>
            <w:r w:rsidRPr="00F76F0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BE7C55" w:rsidRPr="00F76F06" w:rsidRDefault="00BE7C55" w:rsidP="0044600E">
            <w:pPr>
              <w:pStyle w:val="11"/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76F0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жануарлардың суреттері арқылы қайда мекендейтінін білуге,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өнімдері туралы толық мәлімет беру.  Балалардың қызығушылықтарын дамыта отырып, сөздік қорын молайту.</w:t>
            </w:r>
          </w:p>
          <w:p w:rsidR="00BE7C55" w:rsidRPr="009F7A1C" w:rsidRDefault="00BE7C55" w:rsidP="0044600E">
            <w:pPr>
              <w:pStyle w:val="11"/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(сөйлеуді дамыту</w:t>
            </w:r>
            <w:r w:rsidRPr="00F76F06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)</w:t>
            </w:r>
          </w:p>
        </w:tc>
      </w:tr>
      <w:tr w:rsidR="00BE7C55" w:rsidRPr="004D616C" w:rsidTr="0044600E">
        <w:tc>
          <w:tcPr>
            <w:tcW w:w="2210" w:type="dxa"/>
          </w:tcPr>
          <w:p w:rsidR="00BE7C55" w:rsidRPr="000D47E0" w:rsidRDefault="00BE7C55" w:rsidP="0044600E">
            <w:pPr>
              <w:pStyle w:val="Default"/>
              <w:rPr>
                <w:b/>
                <w:color w:val="auto"/>
                <w:lang w:val="kk-KZ"/>
              </w:rPr>
            </w:pPr>
            <w:r w:rsidRPr="000D47E0">
              <w:rPr>
                <w:b/>
                <w:color w:val="auto"/>
                <w:lang w:val="kk-KZ"/>
              </w:rPr>
              <w:lastRenderedPageBreak/>
              <w:t xml:space="preserve">Білім беру ұйымының кестесі </w:t>
            </w:r>
          </w:p>
          <w:p w:rsidR="00BE7C55" w:rsidRPr="000D47E0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бойынша ұйымдастырылған іс-әрекет</w:t>
            </w:r>
          </w:p>
        </w:tc>
        <w:tc>
          <w:tcPr>
            <w:tcW w:w="2860" w:type="dxa"/>
          </w:tcPr>
          <w:p w:rsidR="00BE7C55" w:rsidRDefault="00BE7C55" w:rsidP="0044600E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 Дене шынықтыру.</w:t>
            </w:r>
          </w:p>
          <w:p w:rsidR="00BE7C55" w:rsidRPr="00BA7E4C" w:rsidRDefault="00BE7C55" w:rsidP="0044600E">
            <w:pPr>
              <w:pStyle w:val="a4"/>
              <w:spacing w:line="276" w:lineRule="auto"/>
              <w:rPr>
                <w:rStyle w:val="a5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Style w:val="a5"/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«Оң және сол қолымен көлденең қойылған нысанаға лақтыру». </w:t>
            </w:r>
          </w:p>
          <w:p w:rsidR="00BE7C55" w:rsidRPr="00BA7E4C" w:rsidRDefault="00BE7C55" w:rsidP="0044600E">
            <w:pPr>
              <w:pStyle w:val="31"/>
              <w:keepNext/>
              <w:keepLines/>
              <w:shd w:val="clear" w:color="auto" w:fill="auto"/>
              <w:spacing w:after="0" w:line="240" w:lineRule="auto"/>
              <w:ind w:firstLine="0"/>
              <w:rPr>
                <w:rStyle w:val="22"/>
                <w:sz w:val="24"/>
                <w:szCs w:val="24"/>
                <w:lang w:val="kk-KZ"/>
              </w:rPr>
            </w:pPr>
            <w:r>
              <w:rPr>
                <w:bCs w:val="0"/>
                <w:sz w:val="24"/>
                <w:szCs w:val="24"/>
                <w:lang w:val="kk-KZ"/>
              </w:rPr>
              <w:t xml:space="preserve">Мақсаты: </w:t>
            </w:r>
            <w:r>
              <w:rPr>
                <w:b w:val="0"/>
                <w:bCs w:val="0"/>
                <w:sz w:val="24"/>
                <w:szCs w:val="24"/>
                <w:lang w:val="kk-KZ"/>
              </w:rPr>
              <w:t>қозғалыстың негізгі түрлері арқылы ұтқырлықты, күш қасиеттерін, физикалық дағдыларды қалыптастыру</w:t>
            </w:r>
          </w:p>
          <w:p w:rsidR="00BE7C55" w:rsidRPr="00BA7E4C" w:rsidRDefault="00BE7C55" w:rsidP="0044600E">
            <w:pPr>
              <w:pStyle w:val="a4"/>
              <w:spacing w:line="276" w:lineRule="auto"/>
              <w:rPr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Қимылды ойын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«Тас қала»</w:t>
            </w:r>
          </w:p>
          <w:p w:rsidR="00BE7C55" w:rsidRDefault="00BE7C55" w:rsidP="0044600E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қазақтың  ұлттық  ойындары  арқылы    ептілігін, мергендіктерін дамыту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 (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 xml:space="preserve">"Рухани жаңғыру" бағдарламасын іске 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lastRenderedPageBreak/>
              <w:t xml:space="preserve">асыру) </w:t>
            </w:r>
          </w:p>
          <w:p w:rsidR="00BE7C55" w:rsidRPr="00BA7E4C" w:rsidRDefault="00BE7C55" w:rsidP="0044600E">
            <w:pPr>
              <w:pStyle w:val="a4"/>
              <w:spacing w:line="276" w:lineRule="auto"/>
              <w:rPr>
                <w:rStyle w:val="20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Аз қимылды ойын:</w:t>
            </w:r>
            <w:r>
              <w:rPr>
                <w:rStyle w:val="20"/>
                <w:sz w:val="24"/>
                <w:szCs w:val="24"/>
                <w:lang w:val="kk-KZ"/>
              </w:rPr>
              <w:t xml:space="preserve"> «Асықты тап».</w:t>
            </w:r>
          </w:p>
          <w:p w:rsidR="00BE7C55" w:rsidRDefault="00BE7C55" w:rsidP="0044600E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Style w:val="20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Style w:val="20"/>
                <w:sz w:val="24"/>
                <w:szCs w:val="24"/>
                <w:lang w:val="kk-KZ"/>
              </w:rPr>
              <w:t>тапқырлықты, ептілікті, дамыту</w:t>
            </w:r>
          </w:p>
          <w:p w:rsidR="00BE7C55" w:rsidRDefault="00BE7C55" w:rsidP="0044600E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BE7C55" w:rsidRDefault="00BE7C55" w:rsidP="0044600E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BE7C55" w:rsidRDefault="00BE7C55" w:rsidP="0044600E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BE7C55" w:rsidRDefault="00BE7C55" w:rsidP="0044600E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BE7C55" w:rsidRDefault="00BE7C55" w:rsidP="0044600E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BE7C55" w:rsidRDefault="00BE7C55" w:rsidP="0044600E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BE7C55" w:rsidRDefault="00BE7C55" w:rsidP="0044600E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BE7C55" w:rsidRDefault="00BE7C55" w:rsidP="0044600E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BE7C55" w:rsidRDefault="00BE7C55" w:rsidP="0044600E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BE7C55" w:rsidRDefault="00BE7C55" w:rsidP="0044600E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BE7C55" w:rsidRDefault="00BE7C55" w:rsidP="0044600E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BE7C55" w:rsidRDefault="00BE7C55" w:rsidP="0044600E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BE7C55" w:rsidRDefault="00BE7C55" w:rsidP="0044600E">
            <w:pPr>
              <w:pStyle w:val="a4"/>
              <w:spacing w:line="276" w:lineRule="auto"/>
              <w:rPr>
                <w:lang w:val="kk-KZ"/>
              </w:rPr>
            </w:pPr>
          </w:p>
        </w:tc>
        <w:tc>
          <w:tcPr>
            <w:tcW w:w="2409" w:type="dxa"/>
          </w:tcPr>
          <w:p w:rsidR="00BE7C55" w:rsidRPr="00EF75C6" w:rsidRDefault="00BE7C55" w:rsidP="0044600E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1.Музыка.</w:t>
            </w:r>
          </w:p>
          <w:p w:rsidR="00BE7C55" w:rsidRDefault="00BE7C55" w:rsidP="0044600E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Күлімде күн күлімде!</w:t>
            </w:r>
          </w:p>
          <w:p w:rsidR="00BE7C55" w:rsidRDefault="00BE7C55" w:rsidP="0044600E">
            <w:pPr>
              <w:pStyle w:val="a4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Музыкалық шығармаларды сипатына қарай ажырата білуге үйрету. </w:t>
            </w:r>
          </w:p>
          <w:p w:rsidR="00BE7C55" w:rsidRDefault="00BE7C55" w:rsidP="0044600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Дидактикалық ойын: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Гүл жинаймыз бөктерден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»   </w:t>
            </w:r>
          </w:p>
          <w:p w:rsidR="00BE7C55" w:rsidRDefault="00BE7C55" w:rsidP="0044600E">
            <w:pPr>
              <w:pStyle w:val="a4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Балаларды музыка ырғағына сай қыймыл жасай алуына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дағдыландыру.</w:t>
            </w:r>
          </w:p>
          <w:p w:rsidR="00BE7C55" w:rsidRPr="00EF75C6" w:rsidRDefault="00BE7C55" w:rsidP="0044600E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F75C6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2.</w:t>
            </w:r>
            <w:r w:rsidRPr="00EF75C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Жузу</w:t>
            </w:r>
          </w:p>
          <w:p w:rsidR="00BE7C55" w:rsidRDefault="00BE7C55" w:rsidP="0044600E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«Движения ног в скольжении на спине (по типу кроля)»</w:t>
            </w:r>
          </w:p>
          <w:p w:rsidR="00BE7C55" w:rsidRDefault="00BE7C55" w:rsidP="0044600E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умение  скользить на спине  (по типу кроля)»</w:t>
            </w:r>
          </w:p>
          <w:p w:rsidR="00BE7C55" w:rsidRDefault="00BE7C55" w:rsidP="0044600E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Д\и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«Большой осьминог» (под руководством)</w:t>
            </w:r>
          </w:p>
          <w:p w:rsidR="00BE7C55" w:rsidRDefault="00BE7C55" w:rsidP="0044600E">
            <w:pPr>
              <w:pStyle w:val="a4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учить  принимать правильное положение на спине, работает ногами способом кроль</w:t>
            </w:r>
          </w:p>
        </w:tc>
        <w:tc>
          <w:tcPr>
            <w:tcW w:w="2127" w:type="dxa"/>
          </w:tcPr>
          <w:p w:rsidR="00BE7C55" w:rsidRDefault="00BE7C55" w:rsidP="0044600E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1.Қазақ тілі.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Ертегі оқу «Торғай мен тышқан. Алдымен, кейін.»</w:t>
            </w:r>
          </w:p>
          <w:p w:rsidR="00BE7C55" w:rsidRPr="006B4024" w:rsidRDefault="00BE7C55" w:rsidP="0044600E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Балаларға «Торғай мен тышқан» ертегісін таныстыру; қазақ тіліндегі сөздердің алуан түрлілігі туралы білімдерін дамыту, маусымдық өзгерістер, табиғат арасындағы байланыс туралы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түсініктерін дамыту. Балаларды қазақ тіліндегі «Торғай мен тышқан» ертегісін тыңдауды, мазмұнын еске сақтауды үйрету; мәтін мазмұны бойынша сұрақтарды түсініп, жауап беруді меңгерту; құбылыстар тізбегін түсініп, «алдымен», «кейін» ұғымына сәйкес орналастыру біліктіліктерін дамыту; логикалық ойлауын, есту зейінін, еске сақтауын, сөйлеу тілдерін, қиялдарын дамыту.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Байқампаздыққа, әдептілікке, жаңашырлыққа, ертегілерге деген сүйспеншілікке тәрбиелеу.</w:t>
            </w:r>
          </w:p>
        </w:tc>
        <w:tc>
          <w:tcPr>
            <w:tcW w:w="2409" w:type="dxa"/>
          </w:tcPr>
          <w:p w:rsidR="00BE7C55" w:rsidRDefault="00BE7C55" w:rsidP="0044600E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1.Музыка.</w:t>
            </w:r>
          </w:p>
          <w:p w:rsidR="00BE7C55" w:rsidRDefault="00BE7C55" w:rsidP="0044600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Ұлттық ойындар.</w:t>
            </w:r>
          </w:p>
          <w:p w:rsidR="00BE7C55" w:rsidRDefault="00BE7C55" w:rsidP="004460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музыкалық шығармаларды сипатына қарай ажырата білуге бағыттау. Мерекелік көңіл күй сыйлай білуге баулу. Ноталармен таныстыру.</w:t>
            </w:r>
          </w:p>
          <w:p w:rsidR="00BE7C55" w:rsidRDefault="00BE7C55" w:rsidP="0044600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Дидактикалық ойын: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Гүл жинаймыз бөктерден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»   </w:t>
            </w:r>
          </w:p>
          <w:p w:rsidR="00BE7C55" w:rsidRDefault="00BE7C55" w:rsidP="0044600E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Балаларды музыка ырғағына сай қыймыл жасай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алуына дағдыландыру .</w:t>
            </w:r>
          </w:p>
          <w:p w:rsidR="00BE7C55" w:rsidRDefault="00BE7C55" w:rsidP="0044600E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BE7C55" w:rsidRDefault="00BE7C55" w:rsidP="0044600E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4" w:type="dxa"/>
          </w:tcPr>
          <w:p w:rsidR="00BE7C55" w:rsidRDefault="00BE7C55" w:rsidP="0044600E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1 Дене шынықтыру.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Тақырыбы: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«Көлбеу тақтай бойымен жүру»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(таза ауада)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қимыл-қозғалыс тәжірибесін байыту, дене сапаларына және қимыл белсенділігіне қажеттілікті дамыту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Қимылды ойын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   «Жерде қалма»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белгі бойынша тапсырма орындайды, орындыққа, гимнастикалық қабырғаға тез мініп алады</w:t>
            </w:r>
          </w:p>
          <w:p w:rsidR="00BE7C55" w:rsidRDefault="00BE7C55" w:rsidP="0044600E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Сауықтыру-шынықтыру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шаралары: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тыныс алу гимнастикасы  «Шар»</w:t>
            </w:r>
          </w:p>
          <w:p w:rsidR="00BE7C55" w:rsidRDefault="00BE7C55" w:rsidP="0044600E">
            <w:pPr>
              <w:pStyle w:val="a4"/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BE7C55" w:rsidRDefault="00BE7C55" w:rsidP="0044600E">
            <w:pPr>
              <w:pStyle w:val="a4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E7C55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E7C55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E7C55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E7C55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E7C55" w:rsidRPr="00F92DAF" w:rsidTr="0044600E">
        <w:tc>
          <w:tcPr>
            <w:tcW w:w="2210" w:type="dxa"/>
          </w:tcPr>
          <w:p w:rsidR="00BE7C55" w:rsidRPr="000D47E0" w:rsidRDefault="00BE7C55" w:rsidP="0044600E">
            <w:pPr>
              <w:pStyle w:val="Default"/>
              <w:rPr>
                <w:b/>
                <w:color w:val="auto"/>
                <w:lang w:val="kk-KZ"/>
              </w:rPr>
            </w:pPr>
            <w:r w:rsidRPr="000D47E0">
              <w:rPr>
                <w:b/>
                <w:lang w:val="kk-KZ"/>
              </w:rPr>
              <w:lastRenderedPageBreak/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2860" w:type="dxa"/>
          </w:tcPr>
          <w:p w:rsidR="00BE7C55" w:rsidRPr="000D1D78" w:rsidRDefault="00BE7C55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 xml:space="preserve"> (көркем әдебиет, сурет салу)</w:t>
            </w:r>
          </w:p>
          <w:p w:rsidR="00BE7C55" w:rsidRDefault="00BE7C55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«Наурыз»</w:t>
            </w:r>
          </w:p>
          <w:p w:rsidR="00BE7C55" w:rsidRDefault="00BE7C55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Наурыз келді еліме,</w:t>
            </w:r>
          </w:p>
          <w:p w:rsidR="00BE7C55" w:rsidRDefault="00BE7C55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Науыз келді жеріме.</w:t>
            </w:r>
          </w:p>
          <w:p w:rsidR="00BE7C55" w:rsidRDefault="00BE7C55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Байлық, бақыт тілеймін,</w:t>
            </w:r>
          </w:p>
          <w:p w:rsidR="00BE7C55" w:rsidRPr="00DE7AA5" w:rsidRDefault="00BE7C55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Бүкіл қазақ еліне.</w:t>
            </w:r>
          </w:p>
          <w:p w:rsidR="00BE7C55" w:rsidRDefault="00BE7C55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ED0A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өлең жолдарын мәнерлеп айтуға, наурыз мерекесі туралы түсінік қалыптастыруға үйрету.</w:t>
            </w:r>
          </w:p>
          <w:p w:rsidR="00BE7C55" w:rsidRPr="00ED0AB4" w:rsidRDefault="00BE7C55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Сурет салу:</w:t>
            </w:r>
          </w:p>
          <w:p w:rsidR="00BE7C55" w:rsidRDefault="00BE7C55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«Көктем гүлі»</w:t>
            </w:r>
          </w:p>
          <w:p w:rsidR="00BE7C55" w:rsidRDefault="00BE7C55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ED0A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тәрбиешінің көмегімен көктемнің гүлін салуға, түстерді ажыратуға үйрету.</w:t>
            </w:r>
          </w:p>
          <w:p w:rsidR="00BE7C55" w:rsidRPr="00A026E9" w:rsidRDefault="00BE7C55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</w:tcPr>
          <w:p w:rsidR="00BE7C55" w:rsidRPr="0093257E" w:rsidRDefault="00BE7C55" w:rsidP="0044600E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 w:rsidRPr="0093257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сөйлеуді дамыту, қоршаған ортамен танысу</w:t>
            </w:r>
            <w:r w:rsidRPr="0093257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)</w:t>
            </w:r>
          </w:p>
          <w:p w:rsidR="00BE7C55" w:rsidRPr="00B454A6" w:rsidRDefault="00BE7C55" w:rsidP="0044600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454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«Киіз үй»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9439C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балаларды киіз үй құрылысымен таныстыру. Балалардың бойына ата – мұра құндылықтарын қастерлеуге, салт – дәстүрді біліп үйренуге тәрбиелеу.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Д</w:t>
            </w:r>
            <w:r w:rsidRPr="00B454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/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ойын</w:t>
            </w:r>
            <w:r w:rsidRPr="00A026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: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Киіз үй»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Көтеріліп шаңырақ, (қолдарын жоғары көтереді)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Уықтары шаншылып. (қолдарын жоғары көтереді)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Керегелер керіліп, (алақандарын ашады)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Өрімдей болып өрілер. (қолдарын белге қояды)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Бәріміз бірге жүрсек айналып,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Киіз үй болып көрінер</w:t>
            </w:r>
          </w:p>
          <w:p w:rsidR="00BE7C55" w:rsidRPr="004C5AB2" w:rsidRDefault="00BE7C55" w:rsidP="0044600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A026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киіз үйдің құрал – жабдықтарымен таныстыру, қазақ халқының салт – дәстүрін байланыстыра отырып, киіз үй туралы толық мағлұмат беру.</w:t>
            </w:r>
          </w:p>
        </w:tc>
        <w:tc>
          <w:tcPr>
            <w:tcW w:w="2127" w:type="dxa"/>
          </w:tcPr>
          <w:p w:rsidR="00BE7C55" w:rsidRDefault="00BE7C55" w:rsidP="0044600E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  <w:lastRenderedPageBreak/>
              <w:t xml:space="preserve"> (қоршаған ортамен танысу, сурет салу)</w:t>
            </w:r>
          </w:p>
          <w:p w:rsidR="00BE7C55" w:rsidRPr="00A026E9" w:rsidRDefault="00BE7C55" w:rsidP="0044600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«Асықты жіпке тізу</w:t>
            </w:r>
            <w:r w:rsidRPr="00A026E9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  <w:p w:rsidR="00BE7C55" w:rsidRPr="00CF518E" w:rsidRDefault="00BE7C55" w:rsidP="0044600E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боялып, тесілген асықтарды жіпке тізуге, түстермен танысуға үйрету. Ұсақ моторикасын дамыту.</w:t>
            </w:r>
          </w:p>
          <w:p w:rsidR="00BE7C55" w:rsidRDefault="00BE7C55" w:rsidP="0044600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  <w:r w:rsidRPr="0093257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«Асық»</w:t>
            </w:r>
          </w:p>
          <w:p w:rsidR="00BE7C55" w:rsidRPr="0093257E" w:rsidRDefault="00BE7C55" w:rsidP="0044600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3257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асық бейнеленген суретті сызықтан шықпай салуға, түстерді ажырата білуге үйрету.</w:t>
            </w:r>
          </w:p>
        </w:tc>
        <w:tc>
          <w:tcPr>
            <w:tcW w:w="2409" w:type="dxa"/>
          </w:tcPr>
          <w:p w:rsidR="00BE7C55" w:rsidRDefault="00BE7C55" w:rsidP="0044600E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 xml:space="preserve"> (қоршаған орта, жапсыру)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«Ұлттық киім»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балалардың қазақтың ұлттық киімдерімен таныстыру, олардың қандай затардан жасалатындығын түсіндіру. Қазақтың ұлттық киімдеіне қызығушылық танытуды үйрету.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42535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Д/ойын: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тақияны безендір</w:t>
            </w:r>
          </w:p>
          <w:p w:rsidR="00BE7C55" w:rsidRPr="0042535D" w:rsidRDefault="00BE7C55" w:rsidP="004460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42535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қазақтың ұлттық киімі тақиямен таныстыру.</w:t>
            </w:r>
          </w:p>
          <w:p w:rsidR="00BE7C55" w:rsidRPr="005E3CB1" w:rsidRDefault="00BE7C55" w:rsidP="0044600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Жапсыру: «Сәукеле</w:t>
            </w:r>
            <w:r w:rsidRPr="00A026E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»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ED0A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: 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Қазақтың ұлттық ою – өрнектерімен таныстыру, дайын пішіндерден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lastRenderedPageBreak/>
              <w:t>сәукелені безендіруге үйрету.</w:t>
            </w:r>
          </w:p>
          <w:p w:rsidR="00BE7C55" w:rsidRPr="00ED0AB4" w:rsidRDefault="00BE7C55" w:rsidP="004460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694" w:type="dxa"/>
          </w:tcPr>
          <w:p w:rsidR="00BE7C55" w:rsidRDefault="00BE7C55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lastRenderedPageBreak/>
              <w:t xml:space="preserve"> (математика негіздері, құрастыру)</w:t>
            </w:r>
          </w:p>
          <w:p w:rsidR="00BE7C55" w:rsidRPr="00A026E9" w:rsidRDefault="00BE7C55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«Наурыз мерекесі</w:t>
            </w:r>
            <w:r w:rsidRPr="00A026E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»</w:t>
            </w:r>
          </w:p>
          <w:p w:rsidR="00BE7C55" w:rsidRDefault="00BE7C55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964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наурыз мерекесі туралы білім дағдыларын тереңдету, сөйлеу мәдениетін, ойлау, есте сақтау қабілеттерін бекіту. Мнемокесте бойынша әңгіме құрастыруға дағдыландыру.</w:t>
            </w:r>
          </w:p>
          <w:p w:rsidR="00BE7C55" w:rsidRDefault="00BE7C55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964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Дидактикалық ойын: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«Көңілді мереке»</w:t>
            </w:r>
          </w:p>
          <w:p w:rsidR="00BE7C55" w:rsidRDefault="00BE7C55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9643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балаларды сөйлемнің жалғасын табуға үйрету, ойланып толық жауап беруге баулу.</w:t>
            </w:r>
          </w:p>
          <w:p w:rsidR="00BE7C55" w:rsidRDefault="00BE7C55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F0256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Жапсыру: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«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</w:t>
            </w:r>
            <w:r w:rsidRPr="00F0256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әйшешек гүлі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»</w:t>
            </w:r>
          </w:p>
          <w:p w:rsidR="00BE7C55" w:rsidRPr="008E4835" w:rsidRDefault="00BE7C55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F0256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тәрбиешінің көмегімен бәйшешек гүлін жапсыруға, гүлдердің түстерін ажыратуға үйрету.</w:t>
            </w:r>
          </w:p>
        </w:tc>
      </w:tr>
      <w:tr w:rsidR="00BE7C55" w:rsidRPr="00F92DAF" w:rsidTr="0044600E">
        <w:tc>
          <w:tcPr>
            <w:tcW w:w="2210" w:type="dxa"/>
          </w:tcPr>
          <w:p w:rsidR="00BE7C55" w:rsidRPr="000D47E0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Серуенге дайындық</w:t>
            </w:r>
          </w:p>
        </w:tc>
        <w:tc>
          <w:tcPr>
            <w:tcW w:w="12499" w:type="dxa"/>
            <w:gridSpan w:val="5"/>
          </w:tcPr>
          <w:p w:rsidR="00BE7C55" w:rsidRPr="00C96436" w:rsidRDefault="00BE7C55" w:rsidP="004460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C9643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 серуенге ынталандыру; серуенге ойын жабдықтарын іріктеу; балалармен жеке әңгімелесулер; шалбарын, бас киімі мен бәтеңкесін реттілікпен киюін қадағалау</w:t>
            </w:r>
          </w:p>
        </w:tc>
      </w:tr>
      <w:tr w:rsidR="00BE7C55" w:rsidRPr="00F92DAF" w:rsidTr="0044600E">
        <w:tc>
          <w:tcPr>
            <w:tcW w:w="2210" w:type="dxa"/>
          </w:tcPr>
          <w:p w:rsidR="00BE7C55" w:rsidRPr="000D47E0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2860" w:type="dxa"/>
          </w:tcPr>
          <w:p w:rsidR="00BE7C55" w:rsidRDefault="00BE7C55" w:rsidP="0044600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B905E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Бақылау: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«Ұшып келген құстарды» бақылау</w:t>
            </w:r>
          </w:p>
          <w:p w:rsidR="00BE7C55" w:rsidRDefault="00BE7C55" w:rsidP="0044600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B905E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көктем құсьары туралы білімдерін бекіту. Құстарға деген қамқорлыққа тәрбиелеу.</w:t>
            </w:r>
          </w:p>
          <w:p w:rsidR="00BE7C55" w:rsidRDefault="00BE7C55" w:rsidP="0044600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B905E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Еңбек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ке баулу</w:t>
            </w:r>
            <w:r w:rsidRPr="00B905E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гүл егетін орынды тазалап, гүл отырғызуға дайындау.</w:t>
            </w:r>
          </w:p>
          <w:p w:rsidR="00BE7C55" w:rsidRDefault="00BE7C55" w:rsidP="0044600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B905E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бірлесе жұмыс істеуге деген құлшыныстарын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lastRenderedPageBreak/>
              <w:t>арттыру.</w:t>
            </w:r>
          </w:p>
          <w:p w:rsidR="00BE7C55" w:rsidRDefault="00BE7C55" w:rsidP="0044600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B905E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Қ</w:t>
            </w:r>
            <w:r w:rsidRPr="007A7B4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/</w:t>
            </w:r>
            <w:r w:rsidRPr="00B905E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қ ойын: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«Ұшты - ұшты»</w:t>
            </w:r>
          </w:p>
          <w:p w:rsidR="00BE7C55" w:rsidRDefault="00BE7C55" w:rsidP="0044600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B905E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зейіндерін дамыту, байқампаздыққа, тез ойлап, тез шешім қабылдауға үйрету.</w:t>
            </w:r>
          </w:p>
          <w:p w:rsidR="00BE7C55" w:rsidRDefault="00BE7C55" w:rsidP="0044600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1E791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Д</w:t>
            </w:r>
            <w:r w:rsidRPr="004D616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/</w:t>
            </w:r>
            <w:r w:rsidRPr="001E791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ойын: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«Болады, болмайды» </w:t>
            </w:r>
          </w:p>
          <w:p w:rsidR="00BE7C55" w:rsidRPr="00B905EA" w:rsidRDefault="00BE7C55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E791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қойылған сұрақтарға болады немесе болмайды деп жауап беруге үйрету.</w:t>
            </w:r>
          </w:p>
        </w:tc>
        <w:tc>
          <w:tcPr>
            <w:tcW w:w="2409" w:type="dxa"/>
          </w:tcPr>
          <w:p w:rsidR="00BE7C55" w:rsidRPr="00B72FE7" w:rsidRDefault="00BE7C55" w:rsidP="0044600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72F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 xml:space="preserve">Бақылау: </w:t>
            </w:r>
          </w:p>
          <w:p w:rsidR="00BE7C55" w:rsidRPr="0067628C" w:rsidRDefault="00BE7C55" w:rsidP="0044600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762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Мұздың еруін»  </w:t>
            </w:r>
            <w:r w:rsidRPr="0067628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бақылау</w:t>
            </w:r>
          </w:p>
          <w:p w:rsidR="00BE7C55" w:rsidRPr="0067628C" w:rsidRDefault="00BE7C55" w:rsidP="004460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762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67628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мұздың қасиеттері туралы білімдерін тиянақтау. </w:t>
            </w:r>
            <w:r w:rsidRPr="001524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баулу:</w:t>
            </w:r>
            <w:r w:rsidRPr="0067628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ауланы қоқыстан, сынған бұталардан тазалау.</w:t>
            </w:r>
          </w:p>
          <w:p w:rsidR="00BE7C55" w:rsidRPr="0067628C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762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67628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 </w:t>
            </w:r>
            <w:r w:rsidRPr="0067628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үлкендерге көмек көрсетуге ықыластарын ояту, </w:t>
            </w:r>
            <w:r w:rsidRPr="0067628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ауланы таза ұстауға үйрету.</w:t>
            </w:r>
          </w:p>
          <w:p w:rsidR="00BE7C55" w:rsidRPr="0067628C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7628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Қ/қ ойын:</w:t>
            </w:r>
            <w:r w:rsidRPr="0067628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67628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«Қасқыр қақпан»</w:t>
            </w:r>
          </w:p>
          <w:p w:rsidR="00BE7C55" w:rsidRPr="0067628C" w:rsidRDefault="00BE7C55" w:rsidP="0044600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7628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Мақсаты</w:t>
            </w:r>
            <w:r w:rsidRPr="0067628C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:</w:t>
            </w:r>
            <w:r w:rsidRPr="0067628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ойын ережесін түсініп, шартын сақтап ойнауға, ептілікке, алғырлыққа баулу.</w:t>
            </w:r>
          </w:p>
          <w:p w:rsidR="00BE7C55" w:rsidRPr="0067628C" w:rsidRDefault="00BE7C55" w:rsidP="004460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762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 w:rsidRPr="0067628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«Қателеспе»</w:t>
            </w:r>
          </w:p>
          <w:p w:rsidR="00BE7C55" w:rsidRPr="0067628C" w:rsidRDefault="00BE7C55" w:rsidP="004460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762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67628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6762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спорт түрлерін анықтауға және білімдерін бекітуге жаттықтыру. Спортпен шұғылдануға деген талабын арттыру.</w:t>
            </w:r>
          </w:p>
        </w:tc>
        <w:tc>
          <w:tcPr>
            <w:tcW w:w="2127" w:type="dxa"/>
          </w:tcPr>
          <w:p w:rsidR="00BE7C55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A16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>Бақылау: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«Желді»  бақылау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A16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жел туралы түсініктерін бекіту, жел түрлерін есте сақтау.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60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Еңбек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ке баулу</w:t>
            </w:r>
            <w:r w:rsidRPr="009F60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гүл өсіретін (клумба) алаңды дайындау.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60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бірлесе жұмыс істей білу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дағдыларын бекіту, жұмысты бар ынтасымен орындау. 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60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Қ/қ ойын: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«Кім жылдам»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60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жүгіруге жаттықтыру, жылдамдықтарын дамыту.</w:t>
            </w:r>
          </w:p>
          <w:p w:rsidR="00BE7C55" w:rsidRPr="00FE1A2B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0A16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Д/ойын: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«Шарлар»</w:t>
            </w:r>
          </w:p>
          <w:p w:rsidR="00BE7C55" w:rsidRPr="00E57155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1A2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негізгі түстерді ажырату және атау, фигураның өлшемін атау қабілеттерін дамыту; саусақтардың ұсақ моторикасын дамыту.</w:t>
            </w:r>
          </w:p>
        </w:tc>
        <w:tc>
          <w:tcPr>
            <w:tcW w:w="2409" w:type="dxa"/>
          </w:tcPr>
          <w:p w:rsidR="00BE7C55" w:rsidRPr="00EB544D" w:rsidRDefault="00BE7C55" w:rsidP="00446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F48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Бақылау: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«Тастарды» бақылау</w:t>
            </w:r>
          </w:p>
          <w:p w:rsidR="00BE7C55" w:rsidRPr="007F48B6" w:rsidRDefault="00BE7C55" w:rsidP="004460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F48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тастардың әртүрлілігімен және олардың қасиеттерімен таныстыру.</w:t>
            </w:r>
          </w:p>
          <w:p w:rsidR="00BE7C55" w:rsidRPr="007F48B6" w:rsidRDefault="00BE7C55" w:rsidP="00446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баулу:</w:t>
            </w:r>
          </w:p>
          <w:p w:rsidR="00BE7C55" w:rsidRDefault="00BE7C55" w:rsidP="004460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ұжымдық жұмыс, балабақша аумағын тазалау.</w:t>
            </w:r>
          </w:p>
          <w:p w:rsidR="00BE7C55" w:rsidRPr="00DD7A3A" w:rsidRDefault="00BE7C55" w:rsidP="00446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60A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ұжыммен бірлесе жұмыс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істеуге, бастаған істі аяқтауға, біткен іске қуануға тәрбиелеу.</w:t>
            </w:r>
          </w:p>
          <w:p w:rsidR="00BE7C55" w:rsidRPr="007F48B6" w:rsidRDefault="00BE7C55" w:rsidP="004460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7F48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Қ/қ ойын: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«Бәйге</w:t>
            </w:r>
            <w:r w:rsidRPr="007F4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:rsidR="00BE7C55" w:rsidRDefault="00BE7C55" w:rsidP="00446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F48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нысанаға тез жетуге деген құлщыныстарын, жеңіске деген құштарлықтарын арттыру. </w:t>
            </w:r>
            <w:r w:rsidRPr="007F48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</w:p>
          <w:p w:rsidR="00BE7C55" w:rsidRPr="0067628C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«Керісінше айт</w:t>
            </w:r>
            <w:r w:rsidRPr="0067628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:rsidR="00BE7C55" w:rsidRPr="0067628C" w:rsidRDefault="00BE7C55" w:rsidP="0044600E">
            <w:pPr>
              <w:pStyle w:val="a3"/>
              <w:shd w:val="clear" w:color="auto" w:fill="FFFFFF"/>
              <w:textAlignment w:val="baseline"/>
              <w:rPr>
                <w:rStyle w:val="a7"/>
                <w:bdr w:val="none" w:sz="0" w:space="0" w:color="auto" w:frame="1"/>
                <w:lang w:val="kk-KZ"/>
              </w:rPr>
            </w:pPr>
            <w:r w:rsidRPr="0067628C">
              <w:rPr>
                <w:b/>
                <w:lang w:val="kk-KZ"/>
              </w:rPr>
              <w:t>Мақсаты:</w:t>
            </w:r>
            <w:r w:rsidRPr="0067628C">
              <w:rPr>
                <w:lang w:val="kk-KZ"/>
              </w:rPr>
              <w:t xml:space="preserve"> </w:t>
            </w:r>
            <w:r>
              <w:rPr>
                <w:lang w:val="kk-KZ"/>
              </w:rPr>
              <w:t>қарама – қарсы мағыналы сөздермен жауап беруге үйрету.</w:t>
            </w:r>
          </w:p>
          <w:p w:rsidR="00BE7C55" w:rsidRPr="00D17062" w:rsidRDefault="00BE7C55" w:rsidP="0044600E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694" w:type="dxa"/>
          </w:tcPr>
          <w:p w:rsidR="00BE7C55" w:rsidRDefault="00BE7C55" w:rsidP="0044600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B905E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>Бақылау: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«Ұшып келген құстарды» бақылау</w:t>
            </w:r>
          </w:p>
          <w:p w:rsidR="00BE7C55" w:rsidRDefault="00BE7C55" w:rsidP="0044600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B905E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көктем құсьары туралы білімдерін бекіту. Құстарға деген қамқорлыққа тәрбиелеу.</w:t>
            </w:r>
          </w:p>
          <w:p w:rsidR="00BE7C55" w:rsidRDefault="00BE7C55" w:rsidP="0044600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B905E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Еңбек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ке баулу</w:t>
            </w:r>
            <w:r w:rsidRPr="00B905E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гүл егетін орынды тазалап, гүл отырғызуға дайындау.</w:t>
            </w:r>
          </w:p>
          <w:p w:rsidR="00BE7C55" w:rsidRDefault="00BE7C55" w:rsidP="0044600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B905E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бірлесе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lastRenderedPageBreak/>
              <w:t>жұмыс істеуге деген құлшыныстарын арттыру.</w:t>
            </w:r>
          </w:p>
          <w:p w:rsidR="00BE7C55" w:rsidRDefault="00BE7C55" w:rsidP="0044600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B905E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Қ</w:t>
            </w:r>
            <w:r w:rsidRPr="007A7B4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/</w:t>
            </w:r>
            <w:r w:rsidRPr="00B905E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қ ойын: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«Ұшты - ұшты»</w:t>
            </w:r>
          </w:p>
          <w:p w:rsidR="00BE7C55" w:rsidRDefault="00BE7C55" w:rsidP="0044600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B905E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зейіндерін дамыту, байқампаздыққа, тез ойлап, тез шешім қабылдауға үйрету.</w:t>
            </w:r>
          </w:p>
          <w:p w:rsidR="00BE7C55" w:rsidRDefault="00BE7C55" w:rsidP="0044600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1E791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Д</w:t>
            </w:r>
            <w:r w:rsidRPr="004D616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/</w:t>
            </w:r>
            <w:r w:rsidRPr="001E791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ойын: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«Болады, болмайды» </w:t>
            </w:r>
          </w:p>
          <w:p w:rsidR="00BE7C55" w:rsidRPr="00B905EA" w:rsidRDefault="00BE7C55" w:rsidP="0044600E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1E791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қойылған сұрақтарға болады немесе болмайды деп жауап беруге үйрету.</w:t>
            </w:r>
          </w:p>
        </w:tc>
      </w:tr>
      <w:tr w:rsidR="00BE7C55" w:rsidRPr="00F92DAF" w:rsidTr="0044600E">
        <w:tc>
          <w:tcPr>
            <w:tcW w:w="2210" w:type="dxa"/>
          </w:tcPr>
          <w:p w:rsidR="00BE7C55" w:rsidRPr="000D47E0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Серуеннен оралу</w:t>
            </w:r>
          </w:p>
        </w:tc>
        <w:tc>
          <w:tcPr>
            <w:tcW w:w="12499" w:type="dxa"/>
            <w:gridSpan w:val="5"/>
          </w:tcPr>
          <w:p w:rsidR="00BE7C55" w:rsidRPr="00C96436" w:rsidRDefault="00BE7C55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C9643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Өз шкафын белгі бойынша тауып алуды, өз киімін өзі шешуді, өз қажеттері жайында айтуға машықтандыру.</w:t>
            </w:r>
          </w:p>
        </w:tc>
      </w:tr>
      <w:tr w:rsidR="00BE7C55" w:rsidRPr="007A7B43" w:rsidTr="0044600E">
        <w:tc>
          <w:tcPr>
            <w:tcW w:w="2210" w:type="dxa"/>
          </w:tcPr>
          <w:p w:rsidR="00BE7C55" w:rsidRPr="000D47E0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Түскі ас</w:t>
            </w:r>
          </w:p>
        </w:tc>
        <w:tc>
          <w:tcPr>
            <w:tcW w:w="12499" w:type="dxa"/>
            <w:gridSpan w:val="5"/>
          </w:tcPr>
          <w:p w:rsidR="00BE7C55" w:rsidRPr="00C96436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C9643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Тамақтану мәдениетін қалыптастыру: қасықты дұрыс ұстау, сорпаны төкпеу, нанды үгітпеу, майлықты дұрыс қолдану, тамақ ішкенде сөйлемеу.</w:t>
            </w:r>
          </w:p>
          <w:p w:rsidR="00BE7C55" w:rsidRPr="00C96436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C964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C9643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өзін-өзі күту, тамақтану, арақатынасу мәдениеті негіздерін дамыту.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Нан мен қасықты аламыз,</w:t>
            </w:r>
          </w:p>
          <w:p w:rsidR="00BE7C55" w:rsidRPr="00C96436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Тамақ ішуді бастаймыз! 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  <w:r w:rsidRPr="00D8577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BE7C55" w:rsidRPr="00F92DAF" w:rsidTr="0044600E">
        <w:tc>
          <w:tcPr>
            <w:tcW w:w="2210" w:type="dxa"/>
          </w:tcPr>
          <w:p w:rsidR="00BE7C55" w:rsidRPr="000D47E0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Ұйқы</w:t>
            </w:r>
          </w:p>
        </w:tc>
        <w:tc>
          <w:tcPr>
            <w:tcW w:w="2860" w:type="dxa"/>
          </w:tcPr>
          <w:p w:rsidR="00BE7C55" w:rsidRPr="00C96436" w:rsidRDefault="00BE7C55" w:rsidP="0044600E">
            <w:pPr>
              <w:ind w:right="176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«Әлди-әлди» баяу әнін тыңдату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(музыка)</w:t>
            </w:r>
          </w:p>
        </w:tc>
        <w:tc>
          <w:tcPr>
            <w:tcW w:w="2409" w:type="dxa"/>
          </w:tcPr>
          <w:p w:rsidR="00BE7C55" w:rsidRDefault="00BE7C55" w:rsidP="0044600E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«Түлкі мен тырна» ертегісін оқып беру</w:t>
            </w:r>
          </w:p>
          <w:p w:rsidR="00BE7C55" w:rsidRPr="00C96436" w:rsidRDefault="00BE7C55" w:rsidP="0044600E">
            <w:pPr>
              <w:ind w:left="142" w:right="176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  <w:tc>
          <w:tcPr>
            <w:tcW w:w="2127" w:type="dxa"/>
          </w:tcPr>
          <w:p w:rsidR="00BE7C55" w:rsidRDefault="00BE7C55" w:rsidP="0044600E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«Әлди-әлди» баяу әнін тыңдату</w:t>
            </w:r>
          </w:p>
          <w:p w:rsidR="00BE7C55" w:rsidRPr="007E5F9F" w:rsidRDefault="00BE7C55" w:rsidP="0044600E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(музыка)</w:t>
            </w:r>
          </w:p>
        </w:tc>
        <w:tc>
          <w:tcPr>
            <w:tcW w:w="2409" w:type="dxa"/>
          </w:tcPr>
          <w:p w:rsidR="00BE7C55" w:rsidRDefault="00BE7C55" w:rsidP="0044600E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64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Мақтаншақ түлкі</w:t>
            </w:r>
            <w:r w:rsidRPr="00C964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 ертегісін оқып беру</w:t>
            </w:r>
          </w:p>
          <w:p w:rsidR="00BE7C55" w:rsidRPr="00C96436" w:rsidRDefault="00BE7C55" w:rsidP="0044600E">
            <w:pPr>
              <w:ind w:left="142" w:right="176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  <w:tc>
          <w:tcPr>
            <w:tcW w:w="2694" w:type="dxa"/>
          </w:tcPr>
          <w:p w:rsidR="00BE7C55" w:rsidRDefault="00BE7C55" w:rsidP="0044600E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«Әлди-әлди» баяу әнін тыңдату</w:t>
            </w:r>
          </w:p>
          <w:p w:rsidR="00BE7C55" w:rsidRPr="007E5F9F" w:rsidRDefault="00BE7C55" w:rsidP="0044600E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64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(музыка)</w:t>
            </w:r>
          </w:p>
          <w:p w:rsidR="00BE7C55" w:rsidRDefault="00BE7C55" w:rsidP="0044600E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64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Бауырсақ</w:t>
            </w:r>
            <w:r w:rsidRPr="00C964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» </w:t>
            </w:r>
            <w:r w:rsidRPr="00C964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ертегісін оқып беру</w:t>
            </w:r>
          </w:p>
          <w:p w:rsidR="00BE7C55" w:rsidRDefault="00BE7C55" w:rsidP="0044600E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BE7C55" w:rsidRPr="00194874" w:rsidTr="0044600E">
        <w:tc>
          <w:tcPr>
            <w:tcW w:w="2210" w:type="dxa"/>
          </w:tcPr>
          <w:p w:rsidR="00BE7C55" w:rsidRPr="000D47E0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Бірте-бірте тұрғызу, сауықтыру шаралары</w:t>
            </w:r>
          </w:p>
        </w:tc>
        <w:tc>
          <w:tcPr>
            <w:tcW w:w="12499" w:type="dxa"/>
            <w:gridSpan w:val="5"/>
          </w:tcPr>
          <w:p w:rsidR="00BE7C55" w:rsidRPr="007E63EA" w:rsidRDefault="00BE7C55" w:rsidP="0044600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63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Көзімізді ашайық,</w:t>
            </w:r>
            <w:r w:rsidRPr="007E63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Бойымызды жазайық.</w:t>
            </w:r>
            <w:r w:rsidRPr="007E63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Қолымызды созайық,</w:t>
            </w:r>
            <w:r w:rsidRPr="007E63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Жаттығулар жасайық.</w:t>
            </w:r>
          </w:p>
          <w:p w:rsidR="00BE7C55" w:rsidRPr="007E63EA" w:rsidRDefault="00BE7C55" w:rsidP="0044600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63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Жалпы жетілдіру жаттығуы:</w:t>
            </w:r>
            <w:r w:rsidRPr="007E63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1. Балалар төсекте жатып, бастарын оңға, солға бұрады.</w:t>
            </w:r>
            <w:r w:rsidRPr="007E63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2. Балалар төсекте жатып, қолды екі жаққа созу, жұдырықтап жұму.</w:t>
            </w:r>
            <w:r w:rsidRPr="007E63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3. Балалар төсекте жатып, велосипед тебу.</w:t>
            </w:r>
            <w:r w:rsidRPr="007E63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4. Қолтырауын болып, бір қырынан төсек үстінде аяқ - қолды созу.</w:t>
            </w:r>
            <w:r w:rsidRPr="007E63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5. Балалар төсекте отырып, бір - біріне қарап сәлемдесу.</w:t>
            </w:r>
            <w:r w:rsidRPr="007E63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Тәрбиеші: Балалар кәне шеңбер құрайық.</w:t>
            </w:r>
          </w:p>
          <w:p w:rsidR="00BE7C55" w:rsidRPr="007E63EA" w:rsidRDefault="00BE7C55" w:rsidP="0044600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63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Тыныс алу жаттығуы:</w:t>
            </w:r>
            <w:r w:rsidRPr="007E63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Ку - ка - ру, ку - ка - ри – ку, ку - ка - ри - ку.</w:t>
            </w:r>
          </w:p>
          <w:p w:rsidR="00BE7C55" w:rsidRPr="004C5AB2" w:rsidRDefault="00BE7C55" w:rsidP="00446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3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Табанды шынықтыру массаждары:</w:t>
            </w:r>
            <w:r w:rsidRPr="006C63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1.«Балапандар серуенге шықты» шиқ - шиқ - шиқ.</w:t>
            </w:r>
            <w:r w:rsidRPr="006C63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2. Табанға арналған денсаулық кілемшелерімен жүру.</w:t>
            </w:r>
            <w:r w:rsidRPr="006C63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4. Түймелердің үстерімен жүру.</w:t>
            </w:r>
            <w:r w:rsidRPr="006C63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5. Кірпі тікенектеріне ұқсас төсеніштермен жүру.</w:t>
            </w:r>
            <w:r w:rsidRPr="006C63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  <w:r w:rsidRPr="00837BC6">
              <w:rPr>
                <w:rFonts w:ascii="Times New Roman" w:hAnsi="Times New Roman" w:cs="Times New Roman"/>
                <w:sz w:val="24"/>
                <w:szCs w:val="24"/>
              </w:rPr>
              <w:t>6. Табандар арқылы жүру.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F01B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(дене шынықтыру)</w:t>
            </w:r>
          </w:p>
        </w:tc>
      </w:tr>
      <w:tr w:rsidR="00BE7C55" w:rsidRPr="007A7B43" w:rsidTr="0044600E">
        <w:tc>
          <w:tcPr>
            <w:tcW w:w="2210" w:type="dxa"/>
          </w:tcPr>
          <w:p w:rsidR="00BE7C55" w:rsidRPr="000D47E0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Бесін ас</w:t>
            </w:r>
          </w:p>
        </w:tc>
        <w:tc>
          <w:tcPr>
            <w:tcW w:w="12499" w:type="dxa"/>
            <w:gridSpan w:val="5"/>
          </w:tcPr>
          <w:p w:rsidR="00BE7C55" w:rsidRPr="00495EE1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5E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Тамақтану мәдениетін қалыптастыру: қасықты дұрыс ұстау, сорпаны төкпеу, нанды үгітпеу, майлықты дұрыс қолдану, тамақ ішкенде сөйлемеу.</w:t>
            </w:r>
          </w:p>
          <w:p w:rsidR="00BE7C55" w:rsidRPr="00495EE1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E791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95E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өзін-өзі күту, тамақтану, арақатынасу мәдениеті негіздерін дамыту.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Нан мен қасықты аламыз,</w:t>
            </w:r>
          </w:p>
          <w:p w:rsidR="00BE7C55" w:rsidRPr="00495EE1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Тамақ ішуді бастаймыз! 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BE7C55" w:rsidRPr="00F92DAF" w:rsidTr="0044600E">
        <w:trPr>
          <w:trHeight w:val="1556"/>
        </w:trPr>
        <w:tc>
          <w:tcPr>
            <w:tcW w:w="2210" w:type="dxa"/>
          </w:tcPr>
          <w:p w:rsidR="00BE7C55" w:rsidRPr="000D47E0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Балалардың дербес әрекеті (баяу қимылды ойындар, үстел үсті ойындары, бейнелеу әрекеті, </w:t>
            </w: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кітаптар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қарау және тағы басқа әрекеттер)</w:t>
            </w:r>
          </w:p>
        </w:tc>
        <w:tc>
          <w:tcPr>
            <w:tcW w:w="2860" w:type="dxa"/>
          </w:tcPr>
          <w:p w:rsidR="00BE7C55" w:rsidRPr="00495EE1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Д/ойын: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«Кім не жейді</w:t>
            </w:r>
            <w:r w:rsidRPr="00495EE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495E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95E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балаларды құстардың қоректенуі туралы білімдерін бекіту; көктем құстары айырмашылығы туралы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білімдерін бекіту; есте сақтауды, зейінді, сөйлеуді дамыту, қайта ұшып келген құстар туралы түсініктерін кеңейту.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456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Үстел – үсті ойыны: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«Суретті құрастыр»</w:t>
            </w:r>
          </w:p>
          <w:p w:rsidR="00BE7C55" w:rsidRPr="00495EE1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456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 тұтас затты жеке бөліктерден құастыруға жаттықтыру; ерік – жігерін, мақсатқа талпынуын тәрбиелеу.</w:t>
            </w:r>
          </w:p>
          <w:p w:rsidR="00BE7C55" w:rsidRPr="00495EE1" w:rsidRDefault="00BE7C55" w:rsidP="0044600E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495EE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 xml:space="preserve"> (қоршаған ортамен танысу, сөйлеуді дамыту)</w:t>
            </w:r>
          </w:p>
        </w:tc>
        <w:tc>
          <w:tcPr>
            <w:tcW w:w="2409" w:type="dxa"/>
          </w:tcPr>
          <w:p w:rsidR="00BE7C55" w:rsidRPr="00495EE1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95E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Сюжетті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495E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495E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рөлдік ойын: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«Отбасы</w:t>
            </w:r>
            <w:r w:rsidRPr="00495EE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95E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балаларға отбасы туралы түсінік беру, үлкенді сыйлау,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кішіге қамқор болу, жауапкершілік сезімдерін дамыту, әдептілікке, сыпайылылыққа, мейірімділікке, үленге көмек көрсетуге тәрбиелеу. </w:t>
            </w:r>
            <w:r w:rsidRPr="00656D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</w:t>
            </w:r>
            <w:r w:rsidRPr="004D6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/</w:t>
            </w:r>
            <w:r w:rsidRPr="00656D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ойын: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«Алыста ма жақында ма</w:t>
            </w:r>
            <w:r w:rsidRPr="000A4F3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?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:rsidR="00BE7C55" w:rsidRPr="00A456C4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6D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затқа дейінгі арақашықтықты өлшеуге үйрету, алыс па, жақын ба сөздерін дұрыс қолдана білуге үйрету.</w:t>
            </w:r>
          </w:p>
          <w:p w:rsidR="00BE7C55" w:rsidRPr="00495EE1" w:rsidRDefault="00BE7C55" w:rsidP="0044600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</w:t>
            </w:r>
            <w:r w:rsidRPr="005B38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сөйлеуді дамыту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, математика негіздері</w:t>
            </w:r>
            <w:r w:rsidRPr="005B38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)</w:t>
            </w:r>
          </w:p>
        </w:tc>
        <w:tc>
          <w:tcPr>
            <w:tcW w:w="2127" w:type="dxa"/>
          </w:tcPr>
          <w:p w:rsidR="00BE7C55" w:rsidRPr="008A3E04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Д/ойын: 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Сөз қос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5568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сөзге сөз қосып, сөйлем құрастырту арқылы баланың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зейінін, шапшаң ойлауын дамыту.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Сюжетті – рөлдік ойын: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«Тігінші»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C721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балалардың тіл байлығын дамыту, сурет бойынша әңгімелей білуге дағдыландыру, бір – бірімен диалог арқылы сөйлесуге үйрету, есте сақтау қабілеттерін дамыту, үлкендердің еңбегін құрметтей білуге тәрбиелеу.</w:t>
            </w:r>
          </w:p>
          <w:p w:rsidR="00BE7C55" w:rsidRPr="00C721DC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5568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(қоршаған ортамен танысу)</w:t>
            </w:r>
          </w:p>
        </w:tc>
        <w:tc>
          <w:tcPr>
            <w:tcW w:w="2409" w:type="dxa"/>
          </w:tcPr>
          <w:p w:rsidR="00BE7C55" w:rsidRPr="008A3E04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Үстел - үсті ойыны: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«Кесе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» </w:t>
            </w:r>
          </w:p>
          <w:p w:rsidR="00BE7C55" w:rsidRPr="00656D92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 тұтас затты жеке бөліктерден 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құрастыруға жаттықтыру; ерік-жігерін, мақсатқа талпынуын тәрбиелеу.</w:t>
            </w:r>
          </w:p>
          <w:p w:rsidR="00BE7C55" w:rsidRDefault="00BE7C55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</w:t>
            </w:r>
            <w:r w:rsidRPr="00C721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/</w:t>
            </w:r>
            <w:r w:rsidRPr="00656D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ойын: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«Мынау не?»</w:t>
            </w:r>
          </w:p>
          <w:p w:rsidR="00BE7C55" w:rsidRDefault="00BE7C55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6D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берілген суреттер бойынша ұлттық ыдыстарды атауға үйрету, әңгімелей білуге дағдыландыру, ұлттық сезіммен тәрбиелеу.</w:t>
            </w:r>
          </w:p>
          <w:p w:rsidR="00BE7C55" w:rsidRPr="00656D92" w:rsidRDefault="00BE7C55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A3E0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(қазақ тілі, сөйлеуді дамыту)</w:t>
            </w:r>
          </w:p>
        </w:tc>
        <w:tc>
          <w:tcPr>
            <w:tcW w:w="2694" w:type="dxa"/>
          </w:tcPr>
          <w:p w:rsidR="00BE7C55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Д</w:t>
            </w:r>
            <w:r w:rsidRPr="009B5E2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/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ойын: 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«Домбыра»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B5E2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балаларға қазақтың домбырасымен таныстыру, ұлттық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аспап туралы толық мәлімет беру.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B574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Үстел – үсті ойыны: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«Ұлттық аспаптар»</w:t>
            </w:r>
          </w:p>
          <w:p w:rsidR="00BE7C55" w:rsidRPr="002B5742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фото карточкалар арқылы ұлттық аспаптарды ажыратуға үйрету, ұлттық құндылықтарымызды бойына сіңіріп тәрбиелеу.</w:t>
            </w:r>
          </w:p>
        </w:tc>
      </w:tr>
      <w:tr w:rsidR="00BE7C55" w:rsidRPr="00F92DAF" w:rsidTr="0044600E">
        <w:tc>
          <w:tcPr>
            <w:tcW w:w="2210" w:type="dxa"/>
          </w:tcPr>
          <w:p w:rsidR="00BE7C55" w:rsidRPr="000D47E0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12EE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Балалармен жеке жұмыс</w:t>
            </w:r>
          </w:p>
        </w:tc>
        <w:tc>
          <w:tcPr>
            <w:tcW w:w="2860" w:type="dxa"/>
          </w:tcPr>
          <w:p w:rsidR="00BE7C55" w:rsidRPr="00495EE1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Думан мен жеке жұмыс. </w:t>
            </w:r>
            <w:r w:rsidRPr="00495E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Сөйлеуді дамытудан ойын-жаттығу</w:t>
            </w:r>
          </w:p>
          <w:p w:rsidR="00BE7C55" w:rsidRPr="00495EE1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«Наурыз ойындары» </w:t>
            </w:r>
            <w:r w:rsidRPr="00495EE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суретімен танысу.</w:t>
            </w:r>
          </w:p>
          <w:p w:rsidR="00BE7C55" w:rsidRPr="00495EE1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16F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балаларды фото суретте көрсетілген ұлттық ойындарды білуге, аттарын нақты атауға үйрету.</w:t>
            </w:r>
          </w:p>
          <w:p w:rsidR="00BE7C55" w:rsidRPr="00495EE1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BE7C55" w:rsidRPr="005B38BD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</w:tcPr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Инкар мен жеке  жұмыс.</w:t>
            </w:r>
          </w:p>
          <w:p w:rsidR="00BE7C55" w:rsidRPr="005B38BD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B38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Көркем әдебиеттен ойын-жаттығу</w:t>
            </w:r>
          </w:p>
          <w:p w:rsidR="00BE7C55" w:rsidRPr="00495EE1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«Жыл басы Наурыз мейрамы»</w:t>
            </w:r>
          </w:p>
          <w:p w:rsidR="00BE7C55" w:rsidRPr="005B38BD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95E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б</w:t>
            </w:r>
            <w:r w:rsidRPr="00495EE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алаларды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«Жыл басы Наурыз мейрамы»</w:t>
            </w:r>
            <w:r w:rsidRPr="00495EE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ертегісі мазмұнымен </w:t>
            </w:r>
            <w:r w:rsidRPr="00495EE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таныстыру; қысқа мәтінді ертегіні бар ықылас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тарымен мұқият тыңдауға үйрету.</w:t>
            </w:r>
          </w:p>
        </w:tc>
        <w:tc>
          <w:tcPr>
            <w:tcW w:w="2127" w:type="dxa"/>
          </w:tcPr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Ибрагиммен жеке жұмыс.</w:t>
            </w:r>
          </w:p>
          <w:p w:rsidR="00BE7C55" w:rsidRPr="005B38BD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B38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Сурет салудан ойын-жаттығу</w:t>
            </w:r>
          </w:p>
          <w:p w:rsidR="00BE7C55" w:rsidRPr="008A3E04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«Наурыз гүлі»</w:t>
            </w:r>
          </w:p>
          <w:p w:rsidR="00BE7C55" w:rsidRPr="008A3E04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б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арды алдын ала дайындалған қағаз бетінде «Наурыз гүлі» суретті сызықтан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шықпай бояуға үйрету,  сурет салуға деген қызығушылықтарын қалыптастыру.</w:t>
            </w:r>
          </w:p>
          <w:p w:rsidR="00BE7C55" w:rsidRPr="008A3E04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BE7C55" w:rsidRPr="005B38BD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</w:tcPr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Айзере   мен жеке жұмыс.</w:t>
            </w:r>
          </w:p>
          <w:p w:rsidR="00BE7C55" w:rsidRPr="005B38BD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B38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Жапсырудан ойын-жаттығу</w:t>
            </w:r>
          </w:p>
          <w:p w:rsidR="00BE7C55" w:rsidRPr="008A3E04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«Бақпақ гүлі»</w:t>
            </w:r>
          </w:p>
          <w:p w:rsidR="00BE7C55" w:rsidRPr="008A3E04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 бақбақ гүлімен таныстырып, қағаз бетіне жапсыруға үйрету.</w:t>
            </w:r>
          </w:p>
        </w:tc>
        <w:tc>
          <w:tcPr>
            <w:tcW w:w="2694" w:type="dxa"/>
          </w:tcPr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Алпамыс пен жеке  жұмыс.</w:t>
            </w:r>
          </w:p>
          <w:p w:rsidR="00BE7C55" w:rsidRPr="008A3E04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Математика негіздерінен ойын-жаттығу</w:t>
            </w:r>
          </w:p>
          <w:p w:rsidR="00BE7C55" w:rsidRPr="008A3E04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«Гүл күлтелерін сана»</w:t>
            </w:r>
          </w:p>
          <w:p w:rsidR="00BE7C55" w:rsidRPr="008A3E04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б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ардың ретімен санау дағдыларын бекіту,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көзбен мөлшерлеуді, қолдың ұсақ 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моторикасын, таным қабілеттерін жетілдіру.</w:t>
            </w:r>
          </w:p>
          <w:p w:rsidR="00BE7C55" w:rsidRPr="00495EE1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BE7C55" w:rsidRPr="005B38BD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E7C55" w:rsidRPr="00D93A6C" w:rsidTr="0044600E">
        <w:tc>
          <w:tcPr>
            <w:tcW w:w="2210" w:type="dxa"/>
          </w:tcPr>
          <w:p w:rsidR="00BE7C55" w:rsidRPr="000D47E0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Кешкі ас</w:t>
            </w:r>
          </w:p>
        </w:tc>
        <w:tc>
          <w:tcPr>
            <w:tcW w:w="12499" w:type="dxa"/>
            <w:gridSpan w:val="5"/>
          </w:tcPr>
          <w:p w:rsidR="00BE7C55" w:rsidRPr="008A3E04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Гигиеналық дағды</w:t>
            </w:r>
          </w:p>
          <w:p w:rsidR="00BE7C55" w:rsidRPr="008A3E04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к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үнделікті өмірде гигиеналық дағдыларды сақтау қажеттігін білу. Балаларды сыртқы келбетін бақылауға үйрету; сабынды дұрыс қолдануды, қолды, бетті, құлақты тазалап жууды, жуынғаннан кейін құрғатып сүртуді, орамалды орнына ілуді, тарақты және қол орамалды пайдалануды үйрету.</w:t>
            </w:r>
          </w:p>
          <w:p w:rsidR="00BE7C55" w:rsidRPr="008A3E04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Қолдарымызды тап-таза ғып жуайық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ойын жаттығуы.</w:t>
            </w:r>
          </w:p>
          <w:p w:rsidR="00BE7C55" w:rsidRPr="008A3E04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қолдарын тазалап жууларын бекіту.</w:t>
            </w:r>
          </w:p>
          <w:p w:rsidR="00BE7C55" w:rsidRPr="008A3E04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Көркем сөз.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 мен қасықты ал да,</w:t>
            </w:r>
          </w:p>
          <w:p w:rsidR="00BE7C55" w:rsidRPr="008A3E04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Тамақ ішуді баста!</w:t>
            </w:r>
          </w:p>
        </w:tc>
      </w:tr>
      <w:tr w:rsidR="00BE7C55" w:rsidRPr="00F92DAF" w:rsidTr="0044600E">
        <w:tc>
          <w:tcPr>
            <w:tcW w:w="2210" w:type="dxa"/>
          </w:tcPr>
          <w:p w:rsidR="00BE7C55" w:rsidRPr="000D47E0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12499" w:type="dxa"/>
            <w:gridSpan w:val="5"/>
          </w:tcPr>
          <w:p w:rsidR="00BE7C55" w:rsidRPr="008A3E04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 серуенге ынталандыру; серуенге ойын жабдықтарын іріктеу; балалармен жеке әңгімелесулер; шалбарын, бас киімі мен бәтеңкесін реттілікпен киюін қадағалау. </w:t>
            </w:r>
          </w:p>
        </w:tc>
      </w:tr>
      <w:tr w:rsidR="00BE7C55" w:rsidRPr="00F92DAF" w:rsidTr="0044600E">
        <w:tc>
          <w:tcPr>
            <w:tcW w:w="2210" w:type="dxa"/>
          </w:tcPr>
          <w:p w:rsidR="00BE7C55" w:rsidRPr="000D47E0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12499" w:type="dxa"/>
            <w:gridSpan w:val="5"/>
          </w:tcPr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сұрауы бойынша әртүрлі ойындар ұйымдастыру.</w:t>
            </w:r>
          </w:p>
        </w:tc>
      </w:tr>
      <w:tr w:rsidR="00BE7C55" w:rsidRPr="00F92DAF" w:rsidTr="0044600E">
        <w:tc>
          <w:tcPr>
            <w:tcW w:w="2210" w:type="dxa"/>
          </w:tcPr>
          <w:p w:rsidR="00BE7C55" w:rsidRPr="000D47E0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12499" w:type="dxa"/>
            <w:gridSpan w:val="5"/>
          </w:tcPr>
          <w:p w:rsidR="00BE7C55" w:rsidRPr="008A3E04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Өз шкафын белгі бойынша тауып алуды, өз киімін өзі шешуді, өз қажеттері жайында айтуға машықтандыру. </w:t>
            </w:r>
          </w:p>
        </w:tc>
      </w:tr>
      <w:tr w:rsidR="00BE7C55" w:rsidRPr="00F92DAF" w:rsidTr="0044600E">
        <w:tc>
          <w:tcPr>
            <w:tcW w:w="2210" w:type="dxa"/>
          </w:tcPr>
          <w:p w:rsidR="00BE7C55" w:rsidRPr="000D47E0" w:rsidRDefault="00BE7C55" w:rsidP="0044600E">
            <w:pPr>
              <w:pStyle w:val="Default"/>
              <w:rPr>
                <w:b/>
                <w:color w:val="auto"/>
              </w:rPr>
            </w:pPr>
            <w:r w:rsidRPr="000D47E0">
              <w:rPr>
                <w:b/>
                <w:color w:val="auto"/>
              </w:rPr>
              <w:t xml:space="preserve">Ата-аналармен жұмыс. </w:t>
            </w:r>
          </w:p>
          <w:p w:rsidR="00BE7C55" w:rsidRPr="000D47E0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</w:rPr>
              <w:t>Балалардың үйге қайтуы.</w:t>
            </w:r>
          </w:p>
        </w:tc>
        <w:tc>
          <w:tcPr>
            <w:tcW w:w="12499" w:type="dxa"/>
            <w:gridSpan w:val="5"/>
          </w:tcPr>
          <w:p w:rsidR="00BE7C55" w:rsidRDefault="00BE7C55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1.Ата-аналарға кеңес: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«Балаларды қалай қуантуға болады?»</w:t>
            </w:r>
          </w:p>
          <w:p w:rsidR="00BE7C55" w:rsidRDefault="00BE7C55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2.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Жеке әңгімелер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(ата-аналардың қалауы бойынша).</w:t>
            </w:r>
          </w:p>
          <w:p w:rsidR="00BE7C55" w:rsidRPr="008A3E04" w:rsidRDefault="00BE7C55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3. Көктем мерекелеріне дайындық. </w:t>
            </w:r>
            <w:r w:rsidRPr="00B84FE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киімдерін дайындау, тақпақтар жаттау</w:t>
            </w:r>
            <w:r w:rsidRPr="00B84FE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</w:tbl>
    <w:p w:rsidR="00BE7C55" w:rsidRPr="00F61FD8" w:rsidRDefault="00BE7C55" w:rsidP="00BE7C55">
      <w:pPr>
        <w:rPr>
          <w:lang w:val="kk-KZ"/>
        </w:rPr>
      </w:pPr>
    </w:p>
    <w:p w:rsidR="00BE7C55" w:rsidRPr="00B541F5" w:rsidRDefault="00BE7C55" w:rsidP="00BE7C55">
      <w:pPr>
        <w:pStyle w:val="ad"/>
        <w:numPr>
          <w:ilvl w:val="0"/>
          <w:numId w:val="37"/>
        </w:numPr>
        <w:rPr>
          <w:lang w:val="kk-KZ"/>
        </w:rPr>
      </w:pPr>
      <w:r w:rsidRPr="00B541F5">
        <w:rPr>
          <w:lang w:val="kk-KZ"/>
        </w:rPr>
        <w:t>Тексерген әдіскер:                        Николаевна Г.И</w:t>
      </w:r>
    </w:p>
    <w:p w:rsidR="00BE7C55" w:rsidRPr="00B541F5" w:rsidRDefault="00BE7C55" w:rsidP="00BE7C55">
      <w:pPr>
        <w:pStyle w:val="ad"/>
        <w:numPr>
          <w:ilvl w:val="0"/>
          <w:numId w:val="37"/>
        </w:numPr>
        <w:rPr>
          <w:lang w:val="kk-KZ"/>
        </w:rPr>
      </w:pPr>
      <w:r w:rsidRPr="00B541F5">
        <w:rPr>
          <w:lang w:val="kk-KZ"/>
        </w:rPr>
        <w:t xml:space="preserve">Дене шынықтыру нұсқаушысы:  Пономарева Л.А </w:t>
      </w:r>
    </w:p>
    <w:p w:rsidR="00BE7C55" w:rsidRPr="00B541F5" w:rsidRDefault="00BE7C55" w:rsidP="00BE7C55">
      <w:pPr>
        <w:pStyle w:val="ad"/>
        <w:numPr>
          <w:ilvl w:val="0"/>
          <w:numId w:val="37"/>
        </w:numPr>
        <w:rPr>
          <w:lang w:val="kk-KZ"/>
        </w:rPr>
      </w:pPr>
      <w:r w:rsidRPr="00B541F5">
        <w:rPr>
          <w:lang w:val="kk-KZ"/>
        </w:rPr>
        <w:t>Музыка жетекшісі:                       Преснякова Л.Г</w:t>
      </w:r>
    </w:p>
    <w:p w:rsidR="00BE7C55" w:rsidRPr="00DE2D30" w:rsidRDefault="00BE7C55" w:rsidP="00BE7C55">
      <w:pPr>
        <w:pStyle w:val="ad"/>
        <w:numPr>
          <w:ilvl w:val="0"/>
          <w:numId w:val="37"/>
        </w:numPr>
        <w:rPr>
          <w:lang w:val="kk-KZ"/>
        </w:rPr>
      </w:pPr>
      <w:r w:rsidRPr="00B541F5">
        <w:rPr>
          <w:lang w:val="kk-KZ"/>
        </w:rPr>
        <w:t xml:space="preserve">Жүзу нұсқаушысы:                      Котикова Т.А </w:t>
      </w:r>
      <w:r>
        <w:rPr>
          <w:lang w:val="kk-KZ"/>
        </w:rPr>
        <w:t xml:space="preserve">   </w:t>
      </w:r>
    </w:p>
    <w:p w:rsidR="00BE7C55" w:rsidRDefault="00BE7C55" w:rsidP="00BE7C55">
      <w:pPr>
        <w:rPr>
          <w:lang w:val="kk-KZ"/>
        </w:rPr>
      </w:pPr>
      <w:r>
        <w:rPr>
          <w:lang w:val="kk-KZ"/>
        </w:rPr>
        <w:t xml:space="preserve"> </w:t>
      </w:r>
    </w:p>
    <w:p w:rsidR="00BE7C55" w:rsidRDefault="00BE7C55" w:rsidP="00BE7C55">
      <w:pPr>
        <w:rPr>
          <w:lang w:val="kk-KZ"/>
        </w:rPr>
      </w:pPr>
    </w:p>
    <w:p w:rsidR="00BE7C55" w:rsidRPr="006D1139" w:rsidRDefault="00BE7C55" w:rsidP="00BE7C55">
      <w:pPr>
        <w:pStyle w:val="ad"/>
        <w:ind w:left="786" w:right="130"/>
        <w:jc w:val="center"/>
        <w:rPr>
          <w:b/>
          <w:lang w:val="kk-KZ"/>
        </w:rPr>
      </w:pPr>
      <w:r w:rsidRPr="006D1139">
        <w:rPr>
          <w:b/>
          <w:lang w:val="kk-KZ"/>
        </w:rPr>
        <w:lastRenderedPageBreak/>
        <w:t>ТӘРБИЕЛЕУ - БІЛІМ БЕРУ ПРОЦЕСІНІҢ ЦИКЛОГРАММАСЫ</w:t>
      </w:r>
    </w:p>
    <w:p w:rsidR="00BE7C55" w:rsidRPr="00F2387E" w:rsidRDefault="00BE7C55" w:rsidP="00BE7C55">
      <w:pPr>
        <w:pStyle w:val="ad"/>
        <w:ind w:left="786" w:right="130"/>
        <w:jc w:val="center"/>
        <w:rPr>
          <w:b/>
          <w:lang w:val="kk-KZ"/>
        </w:rPr>
      </w:pPr>
      <w:r w:rsidRPr="006D1139">
        <w:rPr>
          <w:b/>
          <w:lang w:val="kk-KZ"/>
        </w:rPr>
        <w:t>МКҚК  «Балауса» б</w:t>
      </w:r>
      <w:r w:rsidRPr="006D1139">
        <w:rPr>
          <w:lang w:val="kk-KZ"/>
        </w:rPr>
        <w:t>ө</w:t>
      </w:r>
      <w:r w:rsidRPr="006D1139">
        <w:rPr>
          <w:b/>
          <w:lang w:val="kk-KZ"/>
        </w:rPr>
        <w:t>бекжайы</w:t>
      </w:r>
    </w:p>
    <w:p w:rsidR="00BE7C55" w:rsidRPr="00114DBC" w:rsidRDefault="00BE7C55" w:rsidP="00BE7C55">
      <w:pPr>
        <w:pStyle w:val="Default"/>
        <w:rPr>
          <w:lang w:val="kk-KZ"/>
        </w:rPr>
      </w:pPr>
      <w:r w:rsidRPr="00114DBC">
        <w:rPr>
          <w:lang w:val="kk-KZ"/>
        </w:rPr>
        <w:t xml:space="preserve">Топ </w:t>
      </w:r>
      <w:r>
        <w:rPr>
          <w:u w:val="single"/>
          <w:lang w:val="kk-KZ"/>
        </w:rPr>
        <w:t>№ 10«Бәйтерек»</w:t>
      </w:r>
      <w:r w:rsidRPr="00114DBC">
        <w:rPr>
          <w:u w:val="single"/>
          <w:lang w:val="kk-KZ"/>
        </w:rPr>
        <w:t xml:space="preserve">                                                                                          </w:t>
      </w:r>
      <w:r w:rsidRPr="00114DBC">
        <w:rPr>
          <w:lang w:val="kk-KZ"/>
        </w:rPr>
        <w:t xml:space="preserve"> </w:t>
      </w:r>
    </w:p>
    <w:p w:rsidR="00BE7C55" w:rsidRPr="007E5F9F" w:rsidRDefault="00BE7C55" w:rsidP="00BE7C55">
      <w:pPr>
        <w:pStyle w:val="Default"/>
        <w:rPr>
          <w:lang w:val="kk-KZ"/>
        </w:rPr>
      </w:pPr>
      <w:r>
        <w:rPr>
          <w:u w:val="single"/>
          <w:lang w:val="kk-KZ"/>
        </w:rPr>
        <w:t>Балалардың жасы: 4 жас</w:t>
      </w:r>
      <w:r w:rsidRPr="007E5F9F">
        <w:rPr>
          <w:u w:val="single"/>
          <w:lang w:val="kk-KZ"/>
        </w:rPr>
        <w:t xml:space="preserve">                                                                                         </w:t>
      </w:r>
      <w:r w:rsidRPr="007E5F9F">
        <w:rPr>
          <w:lang w:val="kk-KZ"/>
        </w:rPr>
        <w:t xml:space="preserve"> </w:t>
      </w:r>
    </w:p>
    <w:p w:rsidR="00BE7C55" w:rsidRPr="00DE2D30" w:rsidRDefault="00BE7C55" w:rsidP="00BE7C55">
      <w:pPr>
        <w:pStyle w:val="Default"/>
        <w:rPr>
          <w:lang w:val="kk-KZ"/>
        </w:rPr>
      </w:pPr>
      <w:r w:rsidRPr="00A81A6A">
        <w:rPr>
          <w:lang w:val="kk-KZ"/>
        </w:rPr>
        <w:t>Жоспардың құрылу кезеңі (апта күндерін, айды, жылды көрсету)</w:t>
      </w:r>
      <w:r w:rsidRPr="00221E0C">
        <w:rPr>
          <w:lang w:val="kk-KZ"/>
        </w:rPr>
        <w:t xml:space="preserve"> </w:t>
      </w:r>
      <w:r w:rsidRPr="00A81A6A">
        <w:rPr>
          <w:lang w:val="kk-KZ"/>
        </w:rPr>
        <w:t xml:space="preserve"> </w:t>
      </w:r>
      <w:r>
        <w:rPr>
          <w:lang w:val="kk-KZ"/>
        </w:rPr>
        <w:t>18.</w:t>
      </w:r>
      <w:r w:rsidRPr="007F0CEF">
        <w:rPr>
          <w:lang w:val="kk-KZ"/>
        </w:rPr>
        <w:t>03</w:t>
      </w:r>
      <w:r w:rsidRPr="00247B7C">
        <w:rPr>
          <w:lang w:val="kk-KZ"/>
        </w:rPr>
        <w:t xml:space="preserve"> </w:t>
      </w:r>
      <w:r>
        <w:rPr>
          <w:lang w:val="kk-KZ"/>
        </w:rPr>
        <w:t>- 20.03</w:t>
      </w:r>
      <w:r w:rsidRPr="00221E0C">
        <w:rPr>
          <w:lang w:val="kk-KZ"/>
        </w:rPr>
        <w:t>.2024</w:t>
      </w:r>
      <w:r>
        <w:rPr>
          <w:lang w:val="kk-KZ"/>
        </w:rPr>
        <w:t>ж.</w:t>
      </w:r>
    </w:p>
    <w:tbl>
      <w:tblPr>
        <w:tblStyle w:val="ac"/>
        <w:tblW w:w="14709" w:type="dxa"/>
        <w:tblLayout w:type="fixed"/>
        <w:tblLook w:val="04A0"/>
      </w:tblPr>
      <w:tblGrid>
        <w:gridCol w:w="2210"/>
        <w:gridCol w:w="4419"/>
        <w:gridCol w:w="3118"/>
        <w:gridCol w:w="4962"/>
      </w:tblGrid>
      <w:tr w:rsidR="00BE7C55" w:rsidTr="0044600E">
        <w:tc>
          <w:tcPr>
            <w:tcW w:w="2210" w:type="dxa"/>
          </w:tcPr>
          <w:p w:rsidR="00BE7C55" w:rsidRPr="00A81A6A" w:rsidRDefault="00BE7C55" w:rsidP="0044600E">
            <w:pPr>
              <w:pStyle w:val="Default"/>
              <w:rPr>
                <w:b/>
                <w:color w:val="auto"/>
              </w:rPr>
            </w:pPr>
            <w:r w:rsidRPr="00A81A6A">
              <w:rPr>
                <w:b/>
                <w:color w:val="auto"/>
                <w:lang w:val="kk-KZ"/>
              </w:rPr>
              <w:t>Күн тәртібі</w:t>
            </w:r>
            <w:r w:rsidRPr="00A81A6A">
              <w:rPr>
                <w:b/>
                <w:color w:val="auto"/>
              </w:rPr>
              <w:t xml:space="preserve"> </w:t>
            </w:r>
          </w:p>
        </w:tc>
        <w:tc>
          <w:tcPr>
            <w:tcW w:w="4419" w:type="dxa"/>
          </w:tcPr>
          <w:p w:rsidR="00BE7C55" w:rsidRPr="00A81A6A" w:rsidRDefault="00BE7C55" w:rsidP="0044600E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 w:rsidRPr="00A81A6A">
              <w:rPr>
                <w:b/>
                <w:color w:val="auto"/>
                <w:lang w:val="kk-KZ"/>
              </w:rPr>
              <w:t>Дүйсенбі</w:t>
            </w:r>
          </w:p>
          <w:p w:rsidR="00BE7C55" w:rsidRPr="00A81A6A" w:rsidRDefault="00BE7C55" w:rsidP="0044600E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18.03.</w:t>
            </w:r>
          </w:p>
        </w:tc>
        <w:tc>
          <w:tcPr>
            <w:tcW w:w="3118" w:type="dxa"/>
          </w:tcPr>
          <w:p w:rsidR="00BE7C55" w:rsidRPr="00A81A6A" w:rsidRDefault="00BE7C55" w:rsidP="0044600E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 w:rsidRPr="00A81A6A">
              <w:rPr>
                <w:b/>
                <w:color w:val="auto"/>
                <w:lang w:val="kk-KZ"/>
              </w:rPr>
              <w:t>Сейсенбі</w:t>
            </w:r>
          </w:p>
          <w:p w:rsidR="00BE7C55" w:rsidRPr="00A81A6A" w:rsidRDefault="00BE7C55" w:rsidP="0044600E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19.03.</w:t>
            </w:r>
          </w:p>
        </w:tc>
        <w:tc>
          <w:tcPr>
            <w:tcW w:w="4962" w:type="dxa"/>
          </w:tcPr>
          <w:p w:rsidR="00BE7C55" w:rsidRPr="00A81A6A" w:rsidRDefault="00BE7C55" w:rsidP="0044600E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 w:rsidRPr="00A81A6A">
              <w:rPr>
                <w:b/>
                <w:color w:val="auto"/>
                <w:lang w:val="kk-KZ"/>
              </w:rPr>
              <w:t>Сәрсенбі</w:t>
            </w:r>
          </w:p>
          <w:p w:rsidR="00BE7C55" w:rsidRPr="00354766" w:rsidRDefault="00BE7C55" w:rsidP="0044600E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20.03.</w:t>
            </w:r>
          </w:p>
        </w:tc>
      </w:tr>
      <w:tr w:rsidR="00BE7C55" w:rsidRPr="00F92DAF" w:rsidTr="0044600E">
        <w:tc>
          <w:tcPr>
            <w:tcW w:w="2210" w:type="dxa"/>
            <w:vMerge w:val="restart"/>
          </w:tcPr>
          <w:p w:rsidR="00BE7C55" w:rsidRPr="000D47E0" w:rsidRDefault="00BE7C55" w:rsidP="0044600E">
            <w:pPr>
              <w:pStyle w:val="Default"/>
              <w:rPr>
                <w:b/>
                <w:color w:val="auto"/>
              </w:rPr>
            </w:pPr>
            <w:r w:rsidRPr="000D47E0">
              <w:rPr>
                <w:b/>
                <w:color w:val="auto"/>
              </w:rPr>
              <w:t>Балаларды қабылдау</w:t>
            </w:r>
          </w:p>
          <w:p w:rsidR="00BE7C55" w:rsidRPr="000D47E0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499" w:type="dxa"/>
            <w:gridSpan w:val="3"/>
            <w:tcBorders>
              <w:bottom w:val="nil"/>
            </w:tcBorders>
          </w:tcPr>
          <w:p w:rsidR="00BE7C55" w:rsidRPr="0081138D" w:rsidRDefault="00BE7C55" w:rsidP="00446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113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Таңғы сүзгі:</w:t>
            </w:r>
            <w:r w:rsidRPr="0081138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балалардың терісін, дене қызуын, сыртқы келбетін тексеру. Балаларды жақсы көңіл күймен қарсы алу және оларға қолайлы жағдай жасау. Баланың көңіл күйін, оның жеке пікірін, қызығушылығын анықтау. </w:t>
            </w:r>
            <w:r w:rsidRPr="0081138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(сөйлеуді дамыту)</w:t>
            </w:r>
          </w:p>
        </w:tc>
      </w:tr>
      <w:tr w:rsidR="00BE7C55" w:rsidRPr="00F92DAF" w:rsidTr="0044600E">
        <w:trPr>
          <w:trHeight w:val="58"/>
        </w:trPr>
        <w:tc>
          <w:tcPr>
            <w:tcW w:w="2210" w:type="dxa"/>
            <w:vMerge/>
          </w:tcPr>
          <w:p w:rsidR="00BE7C55" w:rsidRPr="000D47E0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499" w:type="dxa"/>
            <w:gridSpan w:val="3"/>
            <w:tcBorders>
              <w:top w:val="nil"/>
            </w:tcBorders>
          </w:tcPr>
          <w:p w:rsidR="00BE7C55" w:rsidRPr="00682C54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</w:p>
        </w:tc>
      </w:tr>
      <w:tr w:rsidR="00BE7C55" w:rsidRPr="00D93A6C" w:rsidTr="0044600E">
        <w:trPr>
          <w:trHeight w:val="623"/>
        </w:trPr>
        <w:tc>
          <w:tcPr>
            <w:tcW w:w="2210" w:type="dxa"/>
          </w:tcPr>
          <w:p w:rsidR="00BE7C55" w:rsidRPr="000D47E0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Ата-аналармен әңгімелесу</w:t>
            </w:r>
          </w:p>
        </w:tc>
        <w:tc>
          <w:tcPr>
            <w:tcW w:w="12499" w:type="dxa"/>
            <w:gridSpan w:val="3"/>
          </w:tcPr>
          <w:p w:rsidR="00BE7C55" w:rsidRPr="00E51AE5" w:rsidRDefault="00BE7C55" w:rsidP="0044600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F874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Балалардың денсаулығын тексеру. Ата-аналармен қысқаша әңгімелер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</w:tc>
      </w:tr>
      <w:tr w:rsidR="00BE7C55" w:rsidRPr="00F92DAF" w:rsidTr="0044600E">
        <w:tc>
          <w:tcPr>
            <w:tcW w:w="2210" w:type="dxa"/>
          </w:tcPr>
          <w:p w:rsidR="00BE7C55" w:rsidRPr="000D47E0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Таңғы жаттығу</w:t>
            </w:r>
          </w:p>
        </w:tc>
        <w:tc>
          <w:tcPr>
            <w:tcW w:w="12499" w:type="dxa"/>
            <w:gridSpan w:val="3"/>
          </w:tcPr>
          <w:p w:rsidR="00BE7C55" w:rsidRPr="00AA430A" w:rsidRDefault="00BE7C55" w:rsidP="0044600E">
            <w:pPr>
              <w:tabs>
                <w:tab w:val="left" w:pos="2416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430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Жаттығулар кешені  (дене шынықтыру нұсқаушының жоспарына сәйкес).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«Бір дегенде қолды алға созамыз,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Екі дегенде қолды жоғары көтереміз.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Үш дегенде қолды жан – жаққа созамыз,</w:t>
            </w:r>
          </w:p>
          <w:p w:rsidR="00BE7C55" w:rsidRPr="00AA430A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Төрт дегенде қолды төмен түсіреміз»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BE7C55" w:rsidRPr="00F92DAF" w:rsidTr="0044600E">
        <w:tc>
          <w:tcPr>
            <w:tcW w:w="2210" w:type="dxa"/>
          </w:tcPr>
          <w:p w:rsidR="00BE7C55" w:rsidRPr="000D47E0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Таңғы ас</w:t>
            </w:r>
          </w:p>
        </w:tc>
        <w:tc>
          <w:tcPr>
            <w:tcW w:w="12499" w:type="dxa"/>
            <w:gridSpan w:val="3"/>
          </w:tcPr>
          <w:p w:rsidR="00BE7C55" w:rsidRPr="001C103A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C1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Гигиеналық дағдылар</w:t>
            </w:r>
          </w:p>
          <w:p w:rsidR="00BE7C55" w:rsidRPr="001C103A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C1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к</w:t>
            </w:r>
            <w:r w:rsidRPr="001C103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үнделікті өмірде гигиеналық дағдыларды сақтау қажеттігін білу. Балаларды сыртқы келбетін бақылауға үйрету; сабынды дұрыс қолдануды, қолды, бетті, құлақты тазалап жууды, жуынғаннан кейін құрғатып сүртуді, орамалды орнына ілуді, тарақты және қол орамалды пайдалануды үйрету.</w:t>
            </w:r>
          </w:p>
          <w:p w:rsidR="00BE7C55" w:rsidRPr="001C103A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C103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«Қолдарымызды тап-таза ғып жуайық»</w:t>
            </w:r>
            <w:r w:rsidRPr="001C1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ойын жаттығуы.</w:t>
            </w:r>
          </w:p>
          <w:p w:rsidR="00BE7C55" w:rsidRPr="00310671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106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Көркем сөз.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Нан мен қасықты аламыз,</w:t>
            </w:r>
          </w:p>
          <w:p w:rsidR="00BE7C55" w:rsidRPr="001C103A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Тамақ ішуді бастаймыз!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BE7C55" w:rsidRPr="0098465B" w:rsidTr="0044600E">
        <w:tc>
          <w:tcPr>
            <w:tcW w:w="2210" w:type="dxa"/>
          </w:tcPr>
          <w:p w:rsidR="00BE7C55" w:rsidRPr="000D47E0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Ұйымдастырыл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ған іс-әрекетке дайындық</w:t>
            </w:r>
          </w:p>
        </w:tc>
        <w:tc>
          <w:tcPr>
            <w:tcW w:w="4419" w:type="dxa"/>
          </w:tcPr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465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Шаттық шеңбер: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Сәлем саған, Аспаным!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Сәлем саған, алтын Күн!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(Қолдарын көтеру)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Сәлем саған, туған Жер!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(Қолдарымен жоғарыда үлкен шеңбер салу)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Сәлем бүкіл Жер шарым! (Қолдарын кілемге баяу түсіру)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Сәлем үлкен отбасым!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Сәлем берді балашың!</w:t>
            </w:r>
          </w:p>
          <w:p w:rsidR="00BE7C55" w:rsidRPr="00E51AE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(Төбелерінде үлкен шеңбер шығатындай етіп, барлық балалар қол ұстасып қолдаын жоғары көтереді)</w:t>
            </w:r>
          </w:p>
          <w:p w:rsidR="00BE7C55" w:rsidRPr="000D1D78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(сөйлеуді дамыту)</w:t>
            </w:r>
          </w:p>
        </w:tc>
        <w:tc>
          <w:tcPr>
            <w:tcW w:w="3118" w:type="dxa"/>
          </w:tcPr>
          <w:p w:rsidR="00BE7C55" w:rsidRDefault="00BE7C55" w:rsidP="0044600E">
            <w:pPr>
              <w:shd w:val="clear" w:color="auto" w:fill="FBFBFB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010F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Д/ойын: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«Әшекей бұйымдарды ата»</w:t>
            </w:r>
          </w:p>
          <w:p w:rsidR="00BE7C55" w:rsidRDefault="00BE7C55" w:rsidP="0044600E">
            <w:pPr>
              <w:shd w:val="clear" w:color="auto" w:fill="FBFBFB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010F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фото суреттер арқылы әшекей бұйымдармен таныстыру, сөздік қорын дамыту.</w:t>
            </w:r>
          </w:p>
          <w:p w:rsidR="00BE7C55" w:rsidRPr="00010FAD" w:rsidRDefault="00BE7C55" w:rsidP="0044600E">
            <w:pPr>
              <w:shd w:val="clear" w:color="auto" w:fill="FBFBFB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kk-KZ"/>
              </w:rPr>
            </w:pPr>
            <w:r w:rsidRPr="00010FA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kk-KZ"/>
              </w:rPr>
              <w:t>(сөйлеуді дамыту)</w:t>
            </w:r>
          </w:p>
        </w:tc>
        <w:tc>
          <w:tcPr>
            <w:tcW w:w="4962" w:type="dxa"/>
          </w:tcPr>
          <w:p w:rsidR="00BE7C55" w:rsidRDefault="00BE7C55" w:rsidP="0044600E">
            <w:pPr>
              <w:ind w:right="-426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Д/ойын: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«Төлін тауып бер»</w:t>
            </w:r>
          </w:p>
          <w:p w:rsidR="00BE7C55" w:rsidRDefault="00BE7C55" w:rsidP="0044600E">
            <w:pPr>
              <w:ind w:right="-426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лото карточкалары </w:t>
            </w:r>
          </w:p>
          <w:p w:rsidR="00BE7C55" w:rsidRDefault="00BE7C55" w:rsidP="0044600E">
            <w:pPr>
              <w:ind w:right="-426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арқылы балаларды</w:t>
            </w:r>
          </w:p>
          <w:p w:rsidR="00BE7C55" w:rsidRDefault="00BE7C55" w:rsidP="0044600E">
            <w:pPr>
              <w:ind w:right="-426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үй жануарлары </w:t>
            </w:r>
          </w:p>
          <w:p w:rsidR="00BE7C55" w:rsidRDefault="00BE7C55" w:rsidP="0044600E">
            <w:pPr>
              <w:ind w:right="-426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мен олардың төлін ажыратуға үйрету.</w:t>
            </w:r>
          </w:p>
          <w:p w:rsidR="00BE7C55" w:rsidRPr="00CF6564" w:rsidRDefault="00BE7C55" w:rsidP="0044600E">
            <w:pPr>
              <w:ind w:right="-42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CF6564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(сөйлеуді дамыту)</w:t>
            </w:r>
          </w:p>
          <w:p w:rsidR="00BE7C55" w:rsidRPr="00CF6564" w:rsidRDefault="00BE7C55" w:rsidP="0044600E">
            <w:pPr>
              <w:ind w:right="-42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</w:p>
          <w:p w:rsidR="00BE7C55" w:rsidRPr="009F7A1C" w:rsidRDefault="00BE7C55" w:rsidP="0044600E">
            <w:pPr>
              <w:pStyle w:val="11"/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E7C55" w:rsidRPr="004D616C" w:rsidTr="0044600E">
        <w:tc>
          <w:tcPr>
            <w:tcW w:w="2210" w:type="dxa"/>
          </w:tcPr>
          <w:p w:rsidR="00BE7C55" w:rsidRPr="000D47E0" w:rsidRDefault="00BE7C55" w:rsidP="0044600E">
            <w:pPr>
              <w:pStyle w:val="Default"/>
              <w:rPr>
                <w:b/>
                <w:color w:val="auto"/>
                <w:lang w:val="kk-KZ"/>
              </w:rPr>
            </w:pPr>
            <w:r w:rsidRPr="000D47E0">
              <w:rPr>
                <w:b/>
                <w:color w:val="auto"/>
                <w:lang w:val="kk-KZ"/>
              </w:rPr>
              <w:lastRenderedPageBreak/>
              <w:t xml:space="preserve">Білім беру ұйымының кестесі </w:t>
            </w:r>
          </w:p>
          <w:p w:rsidR="00BE7C55" w:rsidRPr="000D47E0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бойынша ұйымдастырылған іс-әрекет</w:t>
            </w:r>
          </w:p>
        </w:tc>
        <w:tc>
          <w:tcPr>
            <w:tcW w:w="4419" w:type="dxa"/>
          </w:tcPr>
          <w:p w:rsidR="00BE7C55" w:rsidRDefault="00BE7C55" w:rsidP="0044600E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 Дене шынықтыру.</w:t>
            </w:r>
          </w:p>
          <w:p w:rsidR="00BE7C55" w:rsidRPr="00BA7E4C" w:rsidRDefault="00BE7C55" w:rsidP="0044600E">
            <w:pPr>
              <w:pStyle w:val="a4"/>
              <w:spacing w:line="276" w:lineRule="auto"/>
              <w:rPr>
                <w:rStyle w:val="a5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Style w:val="a5"/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«Оң және сол қолымен көлденең қойылған нысанаға лақтыру». </w:t>
            </w:r>
          </w:p>
          <w:p w:rsidR="00BE7C55" w:rsidRPr="00BA7E4C" w:rsidRDefault="00BE7C55" w:rsidP="0044600E">
            <w:pPr>
              <w:pStyle w:val="31"/>
              <w:keepNext/>
              <w:keepLines/>
              <w:shd w:val="clear" w:color="auto" w:fill="auto"/>
              <w:spacing w:after="0" w:line="240" w:lineRule="auto"/>
              <w:ind w:firstLine="0"/>
              <w:rPr>
                <w:rStyle w:val="22"/>
                <w:sz w:val="24"/>
                <w:szCs w:val="24"/>
                <w:lang w:val="kk-KZ"/>
              </w:rPr>
            </w:pPr>
            <w:r>
              <w:rPr>
                <w:bCs w:val="0"/>
                <w:sz w:val="24"/>
                <w:szCs w:val="24"/>
                <w:lang w:val="kk-KZ"/>
              </w:rPr>
              <w:t xml:space="preserve">Мақсаты: </w:t>
            </w:r>
            <w:r>
              <w:rPr>
                <w:b w:val="0"/>
                <w:bCs w:val="0"/>
                <w:sz w:val="24"/>
                <w:szCs w:val="24"/>
                <w:lang w:val="kk-KZ"/>
              </w:rPr>
              <w:t>қозғалыстың негізгі түрлері арқылы ұтқырлықты, күш қасиеттерін, физикалық дағдыларды қалыптастыру</w:t>
            </w:r>
          </w:p>
          <w:p w:rsidR="00BE7C55" w:rsidRPr="00BA7E4C" w:rsidRDefault="00BE7C55" w:rsidP="0044600E">
            <w:pPr>
              <w:pStyle w:val="a4"/>
              <w:spacing w:line="276" w:lineRule="auto"/>
              <w:rPr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Қимылды ойын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«Тас қала»</w:t>
            </w:r>
          </w:p>
          <w:p w:rsidR="00BE7C55" w:rsidRDefault="00BE7C55" w:rsidP="0044600E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қазақтың  ұлттық  ойындары  арқылы    ептілігін, мергендіктерін дамыту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 (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kk-KZ"/>
              </w:rPr>
              <w:t xml:space="preserve">"Рухани жаңғыру" бағдарламасын іске асыру) </w:t>
            </w:r>
          </w:p>
          <w:p w:rsidR="00BE7C55" w:rsidRPr="00BA7E4C" w:rsidRDefault="00BE7C55" w:rsidP="0044600E">
            <w:pPr>
              <w:pStyle w:val="a4"/>
              <w:spacing w:line="276" w:lineRule="auto"/>
              <w:rPr>
                <w:rStyle w:val="20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Аз қимылды ойын:</w:t>
            </w:r>
            <w:r>
              <w:rPr>
                <w:rStyle w:val="20"/>
                <w:sz w:val="24"/>
                <w:szCs w:val="24"/>
                <w:lang w:val="kk-KZ"/>
              </w:rPr>
              <w:t xml:space="preserve"> «Асықты тап».</w:t>
            </w:r>
          </w:p>
          <w:p w:rsidR="00BE7C55" w:rsidRDefault="00BE7C55" w:rsidP="0044600E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Style w:val="20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Style w:val="20"/>
                <w:sz w:val="24"/>
                <w:szCs w:val="24"/>
                <w:lang w:val="kk-KZ"/>
              </w:rPr>
              <w:t>тапқырлықты, ептілікті, дамыту</w:t>
            </w:r>
          </w:p>
          <w:p w:rsidR="00BE7C55" w:rsidRDefault="00BE7C55" w:rsidP="0044600E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BE7C55" w:rsidRDefault="00BE7C55" w:rsidP="0044600E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BE7C55" w:rsidRDefault="00BE7C55" w:rsidP="0044600E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BE7C55" w:rsidRDefault="00BE7C55" w:rsidP="0044600E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BE7C55" w:rsidRDefault="00BE7C55" w:rsidP="0044600E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BE7C55" w:rsidRDefault="00BE7C55" w:rsidP="0044600E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BE7C55" w:rsidRDefault="00BE7C55" w:rsidP="0044600E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BE7C55" w:rsidRDefault="00BE7C55" w:rsidP="0044600E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BE7C55" w:rsidRDefault="00BE7C55" w:rsidP="0044600E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BE7C55" w:rsidRDefault="00BE7C55" w:rsidP="0044600E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BE7C55" w:rsidRDefault="00BE7C55" w:rsidP="0044600E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BE7C55" w:rsidRDefault="00BE7C55" w:rsidP="0044600E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BE7C55" w:rsidRDefault="00BE7C55" w:rsidP="0044600E">
            <w:pPr>
              <w:pStyle w:val="a4"/>
              <w:spacing w:line="276" w:lineRule="auto"/>
              <w:rPr>
                <w:lang w:val="kk-KZ"/>
              </w:rPr>
            </w:pPr>
          </w:p>
        </w:tc>
        <w:tc>
          <w:tcPr>
            <w:tcW w:w="3118" w:type="dxa"/>
          </w:tcPr>
          <w:p w:rsidR="00BE7C55" w:rsidRPr="00EF75C6" w:rsidRDefault="00BE7C55" w:rsidP="0044600E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1.Музыка.</w:t>
            </w:r>
          </w:p>
          <w:p w:rsidR="00BE7C55" w:rsidRDefault="00BE7C55" w:rsidP="0044600E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Күлімде күн күлімде!</w:t>
            </w:r>
          </w:p>
          <w:p w:rsidR="00BE7C55" w:rsidRDefault="00BE7C55" w:rsidP="0044600E">
            <w:pPr>
              <w:pStyle w:val="a4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Музыкалық шығармаларды сипатына қарай ажырата білуге үйрету. </w:t>
            </w:r>
          </w:p>
          <w:p w:rsidR="00BE7C55" w:rsidRDefault="00BE7C55" w:rsidP="0044600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Дидактикалық ойын: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Гүл жинаймыз бөктерден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»   </w:t>
            </w:r>
          </w:p>
          <w:p w:rsidR="00BE7C55" w:rsidRDefault="00BE7C55" w:rsidP="0044600E">
            <w:pPr>
              <w:pStyle w:val="a4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 музыка ырғағына сай қыймыл жасай алуына дағдыландыру.</w:t>
            </w:r>
          </w:p>
          <w:p w:rsidR="00BE7C55" w:rsidRPr="00EF75C6" w:rsidRDefault="00BE7C55" w:rsidP="0044600E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F75C6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2.</w:t>
            </w:r>
            <w:r w:rsidRPr="00EF75C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Жузу</w:t>
            </w:r>
          </w:p>
          <w:p w:rsidR="00BE7C55" w:rsidRDefault="00BE7C55" w:rsidP="0044600E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«Движения ног в скольжении на спине (по типу кроля)»</w:t>
            </w:r>
          </w:p>
          <w:p w:rsidR="00BE7C55" w:rsidRDefault="00BE7C55" w:rsidP="0044600E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умение  скользить на спине  (по типу кроля)»</w:t>
            </w:r>
          </w:p>
          <w:p w:rsidR="00BE7C55" w:rsidRDefault="00BE7C55" w:rsidP="0044600E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Д\и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«Большой осьминог» (под руководством)</w:t>
            </w:r>
          </w:p>
          <w:p w:rsidR="00BE7C55" w:rsidRDefault="00BE7C55" w:rsidP="0044600E">
            <w:pPr>
              <w:pStyle w:val="a4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Цель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учить  принимать правильное положение на спине, работает ногами способом кроль</w:t>
            </w:r>
          </w:p>
        </w:tc>
        <w:tc>
          <w:tcPr>
            <w:tcW w:w="4962" w:type="dxa"/>
          </w:tcPr>
          <w:p w:rsidR="00BE7C55" w:rsidRDefault="00BE7C55" w:rsidP="0044600E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1.Қазақ тілі.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Ертегі оқу «Торғай мен тышқан. Алдымен, кейін.»</w:t>
            </w:r>
          </w:p>
          <w:p w:rsidR="00BE7C55" w:rsidRPr="006B4024" w:rsidRDefault="00BE7C55" w:rsidP="0044600E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Балаларға «Торғай мен тышқан» ертегісін таныстыру; қазақ тіліндегі сөздердің алуан түрлілігі туралы білімдерін дамыту, маусымдық өзгерістер, табиғат арасындағы байланыс туралы түсініктерін дамыту. Балаларды қазақ тіліндегі «Торғай мен тышқан» ертегісін тыңдауды, мазмұнын еске сақтауды үйрету; мәтін мазмұны бойынша сұрақтарды түсініп, жауап беруді меңгерту; құбылыстар тізбегін түсініп, «алдымен», «кейін» ұғымына сәйкес орналастыру біліктіліктерін дамыту; логикалық ойлауын, есту зейінін, еске сақтауын, сөйлеу тілдерін, қиялдарын дамыту.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Байқампаздыққа, әдептілікке, жаңашырлыққа, ертегілерге деген сүйспеншілікке тәрбиелеу.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E7C55" w:rsidRDefault="00BE7C55" w:rsidP="0044600E">
            <w:pPr>
              <w:pStyle w:val="a4"/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BE7C55" w:rsidRDefault="00BE7C55" w:rsidP="0044600E">
            <w:pPr>
              <w:pStyle w:val="a4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E7C55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E7C55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E7C55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E7C55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E7C55" w:rsidRPr="00F92DAF" w:rsidTr="0044600E">
        <w:tc>
          <w:tcPr>
            <w:tcW w:w="2210" w:type="dxa"/>
          </w:tcPr>
          <w:p w:rsidR="00BE7C55" w:rsidRPr="000D47E0" w:rsidRDefault="00BE7C55" w:rsidP="0044600E">
            <w:pPr>
              <w:pStyle w:val="Default"/>
              <w:rPr>
                <w:b/>
                <w:color w:val="auto"/>
                <w:lang w:val="kk-KZ"/>
              </w:rPr>
            </w:pPr>
            <w:r w:rsidRPr="000D47E0">
              <w:rPr>
                <w:b/>
                <w:lang w:val="kk-KZ"/>
              </w:rPr>
              <w:lastRenderedPageBreak/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4419" w:type="dxa"/>
          </w:tcPr>
          <w:p w:rsidR="00BE7C55" w:rsidRPr="000D1D78" w:rsidRDefault="00BE7C55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 xml:space="preserve"> (көркем әдебиет, сурет салу)</w:t>
            </w:r>
          </w:p>
          <w:p w:rsidR="00BE7C55" w:rsidRDefault="00BE7C55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«Наурыз»</w:t>
            </w:r>
          </w:p>
          <w:p w:rsidR="00BE7C55" w:rsidRDefault="00BE7C55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Наурыз келді еліме,</w:t>
            </w:r>
          </w:p>
          <w:p w:rsidR="00BE7C55" w:rsidRDefault="00BE7C55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Науыз келді жеріме.</w:t>
            </w:r>
          </w:p>
          <w:p w:rsidR="00BE7C55" w:rsidRDefault="00BE7C55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Байлық, бақыт тілеймін,</w:t>
            </w:r>
          </w:p>
          <w:p w:rsidR="00BE7C55" w:rsidRPr="00DE7AA5" w:rsidRDefault="00BE7C55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Бүкіл қазақ еліне.</w:t>
            </w:r>
          </w:p>
          <w:p w:rsidR="00BE7C55" w:rsidRDefault="00BE7C55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ED0A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өлең жолдарын мәнерлеп айтуға, наурыз мерекесі туралы түсінік қалыптастыруға үйрету.</w:t>
            </w:r>
          </w:p>
          <w:p w:rsidR="00BE7C55" w:rsidRPr="00ED0AB4" w:rsidRDefault="00BE7C55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Сурет салу:</w:t>
            </w:r>
          </w:p>
          <w:p w:rsidR="00BE7C55" w:rsidRDefault="00BE7C55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«Көктем гүлі»</w:t>
            </w:r>
          </w:p>
          <w:p w:rsidR="00BE7C55" w:rsidRDefault="00BE7C55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ED0A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тәрбиешінің көмегімен көктемнің гүлін салуға, түстерді ажыратуға үйрету.</w:t>
            </w:r>
          </w:p>
          <w:p w:rsidR="00BE7C55" w:rsidRPr="00A026E9" w:rsidRDefault="00BE7C55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3118" w:type="dxa"/>
          </w:tcPr>
          <w:p w:rsidR="00BE7C55" w:rsidRPr="0093257E" w:rsidRDefault="00BE7C55" w:rsidP="0044600E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 w:rsidRPr="0093257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сөйлеуді дамыту, қоршаған ортамен танысу</w:t>
            </w:r>
            <w:r w:rsidRPr="0093257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)</w:t>
            </w:r>
          </w:p>
          <w:p w:rsidR="00BE7C55" w:rsidRPr="00B454A6" w:rsidRDefault="00BE7C55" w:rsidP="0044600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454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«Киіз үй»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9439C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балаларды киіз үй құрылысымен таныстыру. Балалардың бойына ата – мұра құндылықтарын қастерлеуге, салт – дәстүрді біліп үйренуге тәрбиелеу.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Д</w:t>
            </w:r>
            <w:r w:rsidRPr="00B454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/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ойын</w:t>
            </w:r>
            <w:r w:rsidRPr="00A026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: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Киіз үй»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Көтеріліп шаңырақ, (қолдарын жоғары көтереді)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Уықтары шаншылып. (қолдарын жоғары көтереді)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Керегелер керіліп, (алақандарын ашады)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Өрімдей болып өрілер. (қолдарын белге қояды)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Бәріміз бірге жүрсек айналып,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Киіз үй болып көрінер</w:t>
            </w:r>
          </w:p>
          <w:p w:rsidR="00BE7C55" w:rsidRPr="004C5AB2" w:rsidRDefault="00BE7C55" w:rsidP="0044600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A026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киіз үйдің құрал – жабдықтарымен таныстыру, қазақ халқының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салт – дәстүрін байланыстыра отырып, киіз үй туралы толық мағлұмат беру.</w:t>
            </w:r>
          </w:p>
        </w:tc>
        <w:tc>
          <w:tcPr>
            <w:tcW w:w="4962" w:type="dxa"/>
          </w:tcPr>
          <w:p w:rsidR="00BE7C55" w:rsidRDefault="00BE7C55" w:rsidP="0044600E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  <w:lastRenderedPageBreak/>
              <w:t xml:space="preserve"> (қоршаған ортамен танысу, сурет салу)</w:t>
            </w:r>
          </w:p>
          <w:p w:rsidR="00BE7C55" w:rsidRPr="00A026E9" w:rsidRDefault="00BE7C55" w:rsidP="0044600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«Асықты жіпке тізу</w:t>
            </w:r>
            <w:r w:rsidRPr="00A026E9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  <w:p w:rsidR="00BE7C55" w:rsidRPr="00CF518E" w:rsidRDefault="00BE7C55" w:rsidP="0044600E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боялып, тесілген асықтарды жіпке тізуге, түстермен танысуға үйрету. Ұсақ моторикасын дамыту.</w:t>
            </w:r>
          </w:p>
          <w:p w:rsidR="00BE7C55" w:rsidRDefault="00BE7C55" w:rsidP="0044600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  <w:r w:rsidRPr="0093257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«Асық»</w:t>
            </w:r>
          </w:p>
          <w:p w:rsidR="00BE7C55" w:rsidRPr="0093257E" w:rsidRDefault="00BE7C55" w:rsidP="0044600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3257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асық бейнеленген суретті сызықтан шықпай салуға, түстерді ажырата білуге үйрету.</w:t>
            </w:r>
          </w:p>
          <w:p w:rsidR="00BE7C55" w:rsidRPr="00ED0AB4" w:rsidRDefault="00BE7C55" w:rsidP="004460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  <w:p w:rsidR="00BE7C55" w:rsidRPr="008E4835" w:rsidRDefault="00BE7C55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BE7C55" w:rsidRPr="00F92DAF" w:rsidTr="0044600E">
        <w:tc>
          <w:tcPr>
            <w:tcW w:w="2210" w:type="dxa"/>
          </w:tcPr>
          <w:p w:rsidR="00BE7C55" w:rsidRPr="000D47E0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Серуенге дайындық</w:t>
            </w:r>
          </w:p>
        </w:tc>
        <w:tc>
          <w:tcPr>
            <w:tcW w:w="12499" w:type="dxa"/>
            <w:gridSpan w:val="3"/>
          </w:tcPr>
          <w:p w:rsidR="00BE7C55" w:rsidRPr="00C96436" w:rsidRDefault="00BE7C55" w:rsidP="004460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C9643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 серуенге ынталандыру; серуенге ойын жабдықтарын іріктеу; балалармен жеке әңгімелесулер; шалбарын, бас киімі мен бәтеңкесін реттілікпен киюін қадағалау</w:t>
            </w:r>
          </w:p>
        </w:tc>
      </w:tr>
      <w:tr w:rsidR="00BE7C55" w:rsidRPr="00F92DAF" w:rsidTr="0044600E">
        <w:tc>
          <w:tcPr>
            <w:tcW w:w="2210" w:type="dxa"/>
          </w:tcPr>
          <w:p w:rsidR="00BE7C55" w:rsidRPr="000D47E0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4419" w:type="dxa"/>
          </w:tcPr>
          <w:p w:rsidR="00BE7C55" w:rsidRDefault="00BE7C55" w:rsidP="0044600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B905E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Бақылау: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«Ұшып келген құстарды» бақылау</w:t>
            </w:r>
          </w:p>
          <w:p w:rsidR="00BE7C55" w:rsidRDefault="00BE7C55" w:rsidP="0044600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B905E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көктем құсьары туралы білімдерін бекіту. Құстарға деген қамқорлыққа тәрбиелеу.</w:t>
            </w:r>
          </w:p>
          <w:p w:rsidR="00BE7C55" w:rsidRDefault="00BE7C55" w:rsidP="0044600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B905E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Еңбек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ке баулу</w:t>
            </w:r>
            <w:r w:rsidRPr="00B905E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гүл егетін орынды тазалап, гүл отырғызуға дайындау.</w:t>
            </w:r>
          </w:p>
          <w:p w:rsidR="00BE7C55" w:rsidRDefault="00BE7C55" w:rsidP="0044600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B905E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бірлесе жұмыс істеуге деген құлшыныстарын арттыру.</w:t>
            </w:r>
          </w:p>
          <w:p w:rsidR="00BE7C55" w:rsidRDefault="00BE7C55" w:rsidP="0044600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B905E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Қ</w:t>
            </w:r>
            <w:r w:rsidRPr="007A7B4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/</w:t>
            </w:r>
            <w:r w:rsidRPr="00B905E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қ ойын: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«Ұшты - ұшты»</w:t>
            </w:r>
          </w:p>
          <w:p w:rsidR="00BE7C55" w:rsidRDefault="00BE7C55" w:rsidP="0044600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B905E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зейіндерін дамыту, байқампаздыққа, тез ойлап, тез шешім қабылдауға үйрету.</w:t>
            </w:r>
          </w:p>
          <w:p w:rsidR="00BE7C55" w:rsidRDefault="00BE7C55" w:rsidP="0044600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1E791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Д</w:t>
            </w:r>
            <w:r w:rsidRPr="004D616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/</w:t>
            </w:r>
            <w:r w:rsidRPr="001E791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ойын: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«Болады, болмайды» </w:t>
            </w:r>
          </w:p>
          <w:p w:rsidR="00BE7C55" w:rsidRPr="00B905EA" w:rsidRDefault="00BE7C55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E791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қойылған сұрақтарға болады немесе болмайды деп жауап беруге үйрету.</w:t>
            </w:r>
          </w:p>
        </w:tc>
        <w:tc>
          <w:tcPr>
            <w:tcW w:w="3118" w:type="dxa"/>
          </w:tcPr>
          <w:p w:rsidR="00BE7C55" w:rsidRPr="00B72FE7" w:rsidRDefault="00BE7C55" w:rsidP="0044600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72F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Бақылау: </w:t>
            </w:r>
          </w:p>
          <w:p w:rsidR="00BE7C55" w:rsidRPr="0067628C" w:rsidRDefault="00BE7C55" w:rsidP="0044600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762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Мұздың еруін»  </w:t>
            </w:r>
            <w:r w:rsidRPr="0067628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бақылау</w:t>
            </w:r>
          </w:p>
          <w:p w:rsidR="00BE7C55" w:rsidRPr="0067628C" w:rsidRDefault="00BE7C55" w:rsidP="004460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762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67628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мұздың қасиеттері туралы білімдерін тиянақтау. </w:t>
            </w:r>
            <w:r w:rsidRPr="001524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баулу:</w:t>
            </w:r>
            <w:r w:rsidRPr="0067628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ауланы қоқыстан, сынған бұталардан тазалау.</w:t>
            </w:r>
          </w:p>
          <w:p w:rsidR="00BE7C55" w:rsidRPr="0067628C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762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67628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 </w:t>
            </w:r>
            <w:r w:rsidRPr="0067628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үлкендерге көмек көрсетуге ықыластарын ояту, ауланы таза ұстауға үйрету.</w:t>
            </w:r>
          </w:p>
          <w:p w:rsidR="00BE7C55" w:rsidRPr="0067628C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7628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Қ/қ ойын:</w:t>
            </w:r>
            <w:r w:rsidRPr="0067628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67628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«Қасқыр қақпан»</w:t>
            </w:r>
          </w:p>
          <w:p w:rsidR="00BE7C55" w:rsidRPr="0067628C" w:rsidRDefault="00BE7C55" w:rsidP="0044600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7628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Мақсаты</w:t>
            </w:r>
            <w:r w:rsidRPr="0067628C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:</w:t>
            </w:r>
            <w:r w:rsidRPr="0067628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ойын ережесін түсініп, шартын сақтап ойнауға, ептілікке, алғырлыққа баулу.</w:t>
            </w:r>
          </w:p>
          <w:p w:rsidR="00BE7C55" w:rsidRPr="0067628C" w:rsidRDefault="00BE7C55" w:rsidP="004460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762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 w:rsidRPr="0067628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«Қателеспе»</w:t>
            </w:r>
          </w:p>
          <w:p w:rsidR="00BE7C55" w:rsidRPr="0067628C" w:rsidRDefault="00BE7C55" w:rsidP="004460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762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67628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6762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спорт түрлерін анықтауға және білімдерін бекітуге жаттықтыру. Спортпен шұғылдануға деген талабын арттыру.</w:t>
            </w:r>
          </w:p>
        </w:tc>
        <w:tc>
          <w:tcPr>
            <w:tcW w:w="4962" w:type="dxa"/>
          </w:tcPr>
          <w:p w:rsidR="00BE7C55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A16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Бақылау: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«Желді»  бақылау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A16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жел туралы түсініктерін бекіту, жел түрлерін есте сақтау.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60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Еңбек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ке баулу</w:t>
            </w:r>
            <w:r w:rsidRPr="009F60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гүл өсіретін (клумба) алаңды дайындау.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60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бірлесе жұмыс істей білу дағдыларын бекіту, жұмысты бар ынтасымен орындау. 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60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Қ/қ ойын: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«Кім жылдам»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60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жүгіруге жаттықтыру, жылдамдықтарын дамыту.</w:t>
            </w:r>
          </w:p>
          <w:p w:rsidR="00BE7C55" w:rsidRPr="00FE1A2B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0A16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Д/ойын: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«Шарлар»</w:t>
            </w:r>
          </w:p>
          <w:p w:rsidR="00BE7C55" w:rsidRPr="00B905EA" w:rsidRDefault="00BE7C55" w:rsidP="0044600E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FE1A2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негізгі түстерді ажырату және атау, фигураның өлшемін атау қабілеттерін дамыту; саусақтардың ұсақ моторикасын дамыту.</w:t>
            </w:r>
          </w:p>
        </w:tc>
      </w:tr>
      <w:tr w:rsidR="00BE7C55" w:rsidRPr="00F92DAF" w:rsidTr="0044600E">
        <w:tc>
          <w:tcPr>
            <w:tcW w:w="2210" w:type="dxa"/>
          </w:tcPr>
          <w:p w:rsidR="00BE7C55" w:rsidRPr="000D47E0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12499" w:type="dxa"/>
            <w:gridSpan w:val="3"/>
          </w:tcPr>
          <w:p w:rsidR="00BE7C55" w:rsidRPr="00C96436" w:rsidRDefault="00BE7C55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C9643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Өз шкафын белгі бойынша тауып алуды, өз киімін өзі шешуді, өз қажеттері жайында айтуға машықтандыру.</w:t>
            </w:r>
          </w:p>
        </w:tc>
      </w:tr>
      <w:tr w:rsidR="00BE7C55" w:rsidRPr="007A7B43" w:rsidTr="0044600E">
        <w:tc>
          <w:tcPr>
            <w:tcW w:w="2210" w:type="dxa"/>
          </w:tcPr>
          <w:p w:rsidR="00BE7C55" w:rsidRPr="000D47E0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Түскі ас</w:t>
            </w:r>
          </w:p>
        </w:tc>
        <w:tc>
          <w:tcPr>
            <w:tcW w:w="12499" w:type="dxa"/>
            <w:gridSpan w:val="3"/>
          </w:tcPr>
          <w:p w:rsidR="00BE7C55" w:rsidRPr="00C96436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C9643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Тамақтану мәдениетін қалыптастыру: қасықты дұрыс ұстау, сорпаны төкпеу, нанды үгітпеу, майлықты дұрыс қолдану, тамақ ішкенде сөйлемеу.</w:t>
            </w:r>
          </w:p>
          <w:p w:rsidR="00BE7C55" w:rsidRPr="00C96436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C964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Мақсаты:</w:t>
            </w:r>
            <w:r w:rsidRPr="00C9643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өзін-өзі күту, тамақтану, арақатынасу мәдениеті негіздерін дамыту.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Нан мен қасықты аламыз,</w:t>
            </w:r>
          </w:p>
          <w:p w:rsidR="00BE7C55" w:rsidRPr="00C96436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Тамақ ішуді бастаймыз! 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  <w:r w:rsidRPr="00D8577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BE7C55" w:rsidRPr="00A95507" w:rsidTr="0044600E">
        <w:tc>
          <w:tcPr>
            <w:tcW w:w="2210" w:type="dxa"/>
          </w:tcPr>
          <w:p w:rsidR="00BE7C55" w:rsidRPr="000D47E0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Ұйқы</w:t>
            </w:r>
          </w:p>
        </w:tc>
        <w:tc>
          <w:tcPr>
            <w:tcW w:w="4419" w:type="dxa"/>
          </w:tcPr>
          <w:p w:rsidR="00BE7C55" w:rsidRPr="00C96436" w:rsidRDefault="00BE7C55" w:rsidP="0044600E">
            <w:pPr>
              <w:ind w:right="176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«Әлди-әлди» баяу әнін тыңдату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(музыка)</w:t>
            </w:r>
          </w:p>
        </w:tc>
        <w:tc>
          <w:tcPr>
            <w:tcW w:w="3118" w:type="dxa"/>
          </w:tcPr>
          <w:p w:rsidR="00BE7C55" w:rsidRDefault="00BE7C55" w:rsidP="0044600E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«Түлкі мен тырна» ертегісін оқып беру</w:t>
            </w:r>
          </w:p>
          <w:p w:rsidR="00BE7C55" w:rsidRPr="00C96436" w:rsidRDefault="00BE7C55" w:rsidP="0044600E">
            <w:pPr>
              <w:ind w:left="142" w:right="176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  <w:tc>
          <w:tcPr>
            <w:tcW w:w="4962" w:type="dxa"/>
          </w:tcPr>
          <w:p w:rsidR="00BE7C55" w:rsidRDefault="00BE7C55" w:rsidP="0044600E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«Әлди-әлди» баяу әнін тыңдату</w:t>
            </w:r>
          </w:p>
          <w:p w:rsidR="00BE7C55" w:rsidRDefault="00BE7C55" w:rsidP="0044600E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(музыка)</w:t>
            </w:r>
          </w:p>
        </w:tc>
      </w:tr>
      <w:tr w:rsidR="00BE7C55" w:rsidRPr="00194874" w:rsidTr="0044600E">
        <w:tc>
          <w:tcPr>
            <w:tcW w:w="2210" w:type="dxa"/>
          </w:tcPr>
          <w:p w:rsidR="00BE7C55" w:rsidRPr="000D47E0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Бірте-бірте тұрғызу, сауықтыру шаралары</w:t>
            </w:r>
          </w:p>
        </w:tc>
        <w:tc>
          <w:tcPr>
            <w:tcW w:w="12499" w:type="dxa"/>
            <w:gridSpan w:val="3"/>
          </w:tcPr>
          <w:p w:rsidR="00BE7C55" w:rsidRPr="007E63EA" w:rsidRDefault="00BE7C55" w:rsidP="0044600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63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Көзімізді ашайық,</w:t>
            </w:r>
            <w:r w:rsidRPr="007E63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Бойымызды жазайық.</w:t>
            </w:r>
            <w:r w:rsidRPr="007E63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Қолымызды созайық,</w:t>
            </w:r>
            <w:r w:rsidRPr="007E63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Жаттығулар жасайық.</w:t>
            </w:r>
          </w:p>
          <w:p w:rsidR="00BE7C55" w:rsidRPr="007E63EA" w:rsidRDefault="00BE7C55" w:rsidP="0044600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63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Жалпы жетілдіру жаттығуы:</w:t>
            </w:r>
            <w:r w:rsidRPr="007E63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1. Балалар төсекте жатып, бастарын оңға, солға бұрады.</w:t>
            </w:r>
            <w:r w:rsidRPr="007E63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2. Балалар төсекте жатып, қолды екі жаққа созу, жұдырықтап жұму.</w:t>
            </w:r>
            <w:r w:rsidRPr="007E63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3. Балалар төсекте жатып, велосипед тебу.</w:t>
            </w:r>
            <w:r w:rsidRPr="007E63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4. Қолтырауын болып, бір қырынан төсек үстінде аяқ - қолды созу.</w:t>
            </w:r>
            <w:r w:rsidRPr="007E63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5. Балалар төсекте отырып, бір - біріне қарап сәлемдесу.</w:t>
            </w:r>
            <w:r w:rsidRPr="007E63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Тәрбиеші: Балалар кәне шеңбер құрайық.</w:t>
            </w:r>
          </w:p>
          <w:p w:rsidR="00BE7C55" w:rsidRPr="007E63EA" w:rsidRDefault="00BE7C55" w:rsidP="0044600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63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Тыныс алу жаттығуы:</w:t>
            </w:r>
            <w:r w:rsidRPr="007E63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Ку - ка - ру, ку - ка - ри – ку, ку - ка - ри - ку.</w:t>
            </w:r>
          </w:p>
          <w:p w:rsidR="00BE7C55" w:rsidRPr="004C5AB2" w:rsidRDefault="00BE7C55" w:rsidP="00446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3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Табанды шынықтыру массаждары:</w:t>
            </w:r>
            <w:r w:rsidRPr="006C63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1.«Балапандар серуенге шықты» шиқ - шиқ - шиқ.</w:t>
            </w:r>
            <w:r w:rsidRPr="006C63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2. Табанға арналған денсаулық кілемшелерімен жүру.</w:t>
            </w:r>
            <w:r w:rsidRPr="006C63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4. Түймелердің үстерімен жүру.</w:t>
            </w:r>
            <w:r w:rsidRPr="006C63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5. Кірпі тікенектеріне ұқсас төсеніштермен жүру.</w:t>
            </w:r>
            <w:r w:rsidRPr="006C639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  <w:r w:rsidRPr="00837BC6">
              <w:rPr>
                <w:rFonts w:ascii="Times New Roman" w:hAnsi="Times New Roman" w:cs="Times New Roman"/>
                <w:sz w:val="24"/>
                <w:szCs w:val="24"/>
              </w:rPr>
              <w:t>6. Табандар арқылы жүру.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F01B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(дене шынықтыру)</w:t>
            </w:r>
          </w:p>
        </w:tc>
      </w:tr>
      <w:tr w:rsidR="00BE7C55" w:rsidRPr="007A7B43" w:rsidTr="0044600E">
        <w:tc>
          <w:tcPr>
            <w:tcW w:w="2210" w:type="dxa"/>
          </w:tcPr>
          <w:p w:rsidR="00BE7C55" w:rsidRPr="000D47E0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Бесін ас</w:t>
            </w:r>
          </w:p>
        </w:tc>
        <w:tc>
          <w:tcPr>
            <w:tcW w:w="12499" w:type="dxa"/>
            <w:gridSpan w:val="3"/>
          </w:tcPr>
          <w:p w:rsidR="00BE7C55" w:rsidRPr="00495EE1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95E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Тамақтану мәдениетін қалыптастыру: қасықты дұрыс ұстау, сорпаны төкпеу, нанды үгітпеу, майлықты дұрыс қолдану, тамақ ішкенде сөйлемеу.</w:t>
            </w:r>
          </w:p>
          <w:p w:rsidR="00BE7C55" w:rsidRPr="00495EE1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E791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95EE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өзін-өзі күту, тамақтану, арақатынасу мәдениеті негіздерін дамыту.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Нан мен қасықты аламыз,</w:t>
            </w:r>
          </w:p>
          <w:p w:rsidR="00BE7C55" w:rsidRPr="00495EE1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Тамақ ішуді бастаймыз! 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BE7C55" w:rsidRPr="00A95507" w:rsidTr="0044600E">
        <w:trPr>
          <w:trHeight w:val="1556"/>
        </w:trPr>
        <w:tc>
          <w:tcPr>
            <w:tcW w:w="2210" w:type="dxa"/>
          </w:tcPr>
          <w:p w:rsidR="00BE7C55" w:rsidRPr="000D47E0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Балалардың дербес әрекеті (баяу қимылды ойындар, үстел үсті ойындары, бейнелеу әрекеті, кітаптар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қарау және тағы басқа әрекеттер)</w:t>
            </w:r>
          </w:p>
        </w:tc>
        <w:tc>
          <w:tcPr>
            <w:tcW w:w="4419" w:type="dxa"/>
          </w:tcPr>
          <w:p w:rsidR="00BE7C55" w:rsidRPr="00495EE1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Д/ойын: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«Кім не жейді</w:t>
            </w:r>
            <w:r w:rsidRPr="00495EE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495E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95E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балаларды құстардың қоректенуі туралы білімдерін бекіту; көктем құстары айырмашылығы туралы білімдерін бекіту; есте сақтауды, зейінді, сөйлеуді дамыту, қайта ұшып келген құстар туралы түсініктерін кеңейту.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456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Үстел – үсті ойыны: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«Суретті құрастыр»</w:t>
            </w:r>
          </w:p>
          <w:p w:rsidR="00BE7C55" w:rsidRPr="00495EE1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456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 тұтас затты жеке бөліктерден құастыруға жаттықтыру; ерік – жігерін, мақсатқа талпынуын тәрбиелеу.</w:t>
            </w:r>
          </w:p>
          <w:p w:rsidR="00BE7C55" w:rsidRPr="00495EE1" w:rsidRDefault="00BE7C55" w:rsidP="0044600E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495EE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 xml:space="preserve"> (қоршаған ортамен танысу, сөйлеуді дамыту)</w:t>
            </w:r>
          </w:p>
        </w:tc>
        <w:tc>
          <w:tcPr>
            <w:tcW w:w="3118" w:type="dxa"/>
          </w:tcPr>
          <w:p w:rsidR="00BE7C55" w:rsidRPr="00495EE1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95E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Сюжетті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495E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495E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рөлдік ойын: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«Отбасы</w:t>
            </w:r>
            <w:r w:rsidRPr="00495EE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95E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балаларға отбасы туралы түсінік беру, үлкенді сыйлау, кішіге қамқор болу, жауапкершілік сезімдерін дамыту, әдептілікке, сыпайылылыққа, мейірімділікке, үленге көмек көрсетуге тәрбиелеу. </w:t>
            </w:r>
            <w:r w:rsidRPr="00656D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</w:t>
            </w:r>
            <w:r w:rsidRPr="004D61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/</w:t>
            </w:r>
            <w:r w:rsidRPr="00656D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ойын: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«Алыста ма жақында ма</w:t>
            </w:r>
            <w:r w:rsidRPr="000A4F3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?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:rsidR="00BE7C55" w:rsidRPr="00A456C4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56D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затқа дейінгі арақашықтықты өлшеуге үйрету, алыс па, жақын ба сөздерін дұрыс қолдана білуге үйрету.</w:t>
            </w:r>
          </w:p>
          <w:p w:rsidR="00BE7C55" w:rsidRPr="00495EE1" w:rsidRDefault="00BE7C55" w:rsidP="0044600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</w:t>
            </w:r>
            <w:r w:rsidRPr="005B38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сөйлеуді дамыту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, математика негіздері</w:t>
            </w:r>
            <w:r w:rsidRPr="005B38B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)</w:t>
            </w:r>
          </w:p>
        </w:tc>
        <w:tc>
          <w:tcPr>
            <w:tcW w:w="4962" w:type="dxa"/>
          </w:tcPr>
          <w:p w:rsidR="00BE7C55" w:rsidRPr="008A3E04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Д/ойын: 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Сөз қос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5568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сөзге сөз қосып, сөйлем құрастырту арқылы баланың зейінін, шапшаң ойлауын дамыту.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Сюжетті – рөлдік ойын: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«Тігінші»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C721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балалардың тіл байлығын дамыту, сурет бойынша әңгімелей білуге дағдыландыру, бір – бірімен диалог арқылы сөйлесуге үйрету, есте сақтау қабілеттерін дамыту, үлкендердің еңбегін құрметтей білуге тәрбиелеу.</w:t>
            </w:r>
          </w:p>
          <w:p w:rsidR="00BE7C55" w:rsidRPr="002B5742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568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(қоршаған ортамен танысу)</w:t>
            </w:r>
          </w:p>
        </w:tc>
      </w:tr>
      <w:tr w:rsidR="00BE7C55" w:rsidRPr="00F92DAF" w:rsidTr="0044600E">
        <w:tc>
          <w:tcPr>
            <w:tcW w:w="2210" w:type="dxa"/>
          </w:tcPr>
          <w:p w:rsidR="00BE7C55" w:rsidRPr="000D47E0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12EE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4419" w:type="dxa"/>
          </w:tcPr>
          <w:p w:rsidR="00BE7C55" w:rsidRPr="00495EE1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Думан мен жеке жұмыс. </w:t>
            </w:r>
            <w:r w:rsidRPr="00495E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Сөйлеуді дамытудан ойын-жаттығу</w:t>
            </w:r>
          </w:p>
          <w:p w:rsidR="00BE7C55" w:rsidRPr="00495EE1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«Наурыз ойындары» </w:t>
            </w:r>
            <w:r w:rsidRPr="00495EE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суретімен танысу.</w:t>
            </w:r>
          </w:p>
          <w:p w:rsidR="00BE7C55" w:rsidRPr="00495EE1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16F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балаларды фото суретте көрсетілген ұлттық ойындарды білуге, аттарын нақты атауға үйрету.</w:t>
            </w:r>
          </w:p>
          <w:p w:rsidR="00BE7C55" w:rsidRPr="00495EE1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BE7C55" w:rsidRPr="005B38BD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18" w:type="dxa"/>
          </w:tcPr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Инкар мен жеке  жұмыс.</w:t>
            </w:r>
          </w:p>
          <w:p w:rsidR="00BE7C55" w:rsidRPr="005B38BD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B38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Көркем әдебиеттен ойын-жаттығу</w:t>
            </w:r>
          </w:p>
          <w:p w:rsidR="00BE7C55" w:rsidRPr="00495EE1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«Жыл басы Наурыз мейрамы»</w:t>
            </w:r>
          </w:p>
          <w:p w:rsidR="00BE7C55" w:rsidRPr="005B38BD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95E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б</w:t>
            </w:r>
            <w:r w:rsidRPr="00495EE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алаларды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«Жыл басы Наурыз мейрамы»</w:t>
            </w:r>
            <w:r w:rsidRPr="00495EE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ертегісі мазмұнымен таныстыру; қысқа мәтінді ертегіні бар ықылас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тарымен мұқият тыңдауға үйрету.</w:t>
            </w:r>
          </w:p>
        </w:tc>
        <w:tc>
          <w:tcPr>
            <w:tcW w:w="4962" w:type="dxa"/>
          </w:tcPr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Ибрагиммен жеке жұмыс.</w:t>
            </w:r>
          </w:p>
          <w:p w:rsidR="00BE7C55" w:rsidRPr="005B38BD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B38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Сурет салудан ойын-жаттығу</w:t>
            </w:r>
          </w:p>
          <w:p w:rsidR="00BE7C55" w:rsidRPr="008A3E04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«Наурыз гүлі»</w:t>
            </w:r>
          </w:p>
          <w:p w:rsidR="00BE7C55" w:rsidRPr="008A3E04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б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арды алдын ала дайындалған қағаз бетінде «Наурыз гүлі» суретті сызықтан шықпай бояуға үйрету,  сурет салуға деген қызығушылықтарын қалыптастыру.</w:t>
            </w:r>
          </w:p>
          <w:p w:rsidR="00BE7C55" w:rsidRPr="008A3E04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BE7C55" w:rsidRPr="005B38BD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E7C55" w:rsidRPr="00D93A6C" w:rsidTr="0044600E">
        <w:tc>
          <w:tcPr>
            <w:tcW w:w="2210" w:type="dxa"/>
          </w:tcPr>
          <w:p w:rsidR="00BE7C55" w:rsidRPr="000D47E0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Кешкі ас</w:t>
            </w:r>
          </w:p>
        </w:tc>
        <w:tc>
          <w:tcPr>
            <w:tcW w:w="12499" w:type="dxa"/>
            <w:gridSpan w:val="3"/>
          </w:tcPr>
          <w:p w:rsidR="00BE7C55" w:rsidRPr="008A3E04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Гигиеналық дағды</w:t>
            </w:r>
          </w:p>
          <w:p w:rsidR="00BE7C55" w:rsidRPr="008A3E04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к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үнделікті өмірде гигиеналық дағдыларды сақтау қажеттігін білу. Балаларды сыртқы келбетін бақылауға үйрету; сабынды дұрыс қолдануды, қолды, бетті, құлақты тазалап жууды, жуынғаннан кейін құрғатып сүртуді, орамалды орнына ілуді, тарақты және қол орамалды пайдалануды үйрету.</w:t>
            </w:r>
          </w:p>
          <w:p w:rsidR="00BE7C55" w:rsidRPr="008A3E04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Қолдарымызды тап-таза ғып жуайық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ойын жаттығуы.</w:t>
            </w:r>
          </w:p>
          <w:p w:rsidR="00BE7C55" w:rsidRPr="008A3E04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қолдарын тазалап жууларын бекіту.</w:t>
            </w:r>
          </w:p>
          <w:p w:rsidR="00BE7C55" w:rsidRPr="008A3E04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Көркем сөз.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 мен қасықты ал да,</w:t>
            </w:r>
          </w:p>
          <w:p w:rsidR="00BE7C55" w:rsidRPr="008A3E04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Тамақ ішуді баста!</w:t>
            </w:r>
          </w:p>
        </w:tc>
      </w:tr>
      <w:tr w:rsidR="00BE7C55" w:rsidRPr="00F92DAF" w:rsidTr="0044600E">
        <w:tc>
          <w:tcPr>
            <w:tcW w:w="2210" w:type="dxa"/>
          </w:tcPr>
          <w:p w:rsidR="00BE7C55" w:rsidRPr="000D47E0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Серуенге дайындық</w:t>
            </w:r>
          </w:p>
        </w:tc>
        <w:tc>
          <w:tcPr>
            <w:tcW w:w="12499" w:type="dxa"/>
            <w:gridSpan w:val="3"/>
          </w:tcPr>
          <w:p w:rsidR="00BE7C55" w:rsidRPr="008A3E04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 серуенге ынталандыру; серуенге ойын жабдықтарын іріктеу; балалармен жеке әңгімелесулер; шалбарын, бас киімі мен бәтеңкесін реттілікпен киюін қадағалау. </w:t>
            </w:r>
          </w:p>
        </w:tc>
      </w:tr>
      <w:tr w:rsidR="00BE7C55" w:rsidRPr="00F92DAF" w:rsidTr="0044600E">
        <w:tc>
          <w:tcPr>
            <w:tcW w:w="2210" w:type="dxa"/>
          </w:tcPr>
          <w:p w:rsidR="00BE7C55" w:rsidRPr="000D47E0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12499" w:type="dxa"/>
            <w:gridSpan w:val="3"/>
          </w:tcPr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сұрауы бойынша әртүрлі ойындар ұйымдастыру.</w:t>
            </w:r>
          </w:p>
        </w:tc>
      </w:tr>
      <w:tr w:rsidR="00BE7C55" w:rsidRPr="00F92DAF" w:rsidTr="0044600E">
        <w:tc>
          <w:tcPr>
            <w:tcW w:w="2210" w:type="dxa"/>
          </w:tcPr>
          <w:p w:rsidR="00BE7C55" w:rsidRPr="000D47E0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12499" w:type="dxa"/>
            <w:gridSpan w:val="3"/>
          </w:tcPr>
          <w:p w:rsidR="00BE7C55" w:rsidRPr="008A3E04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Өз шкафын белгі бойынша тауып алуды, өз киімін өзі шешуді, өз қажеттері жайында айтуға машықтандыру. </w:t>
            </w:r>
          </w:p>
        </w:tc>
      </w:tr>
      <w:tr w:rsidR="00BE7C55" w:rsidRPr="00F92DAF" w:rsidTr="0044600E">
        <w:tc>
          <w:tcPr>
            <w:tcW w:w="2210" w:type="dxa"/>
          </w:tcPr>
          <w:p w:rsidR="00BE7C55" w:rsidRPr="000D47E0" w:rsidRDefault="00BE7C55" w:rsidP="0044600E">
            <w:pPr>
              <w:pStyle w:val="Default"/>
              <w:rPr>
                <w:b/>
                <w:color w:val="auto"/>
              </w:rPr>
            </w:pPr>
            <w:r w:rsidRPr="000D47E0">
              <w:rPr>
                <w:b/>
                <w:color w:val="auto"/>
              </w:rPr>
              <w:t xml:space="preserve">Ата-аналармен жұмыс. </w:t>
            </w:r>
          </w:p>
          <w:p w:rsidR="00BE7C55" w:rsidRPr="000D47E0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D47E0">
              <w:rPr>
                <w:rFonts w:ascii="Times New Roman" w:hAnsi="Times New Roman" w:cs="Times New Roman"/>
                <w:b/>
                <w:sz w:val="24"/>
                <w:szCs w:val="24"/>
              </w:rPr>
              <w:t>Балалардың үйге қайтуы.</w:t>
            </w:r>
          </w:p>
        </w:tc>
        <w:tc>
          <w:tcPr>
            <w:tcW w:w="12499" w:type="dxa"/>
            <w:gridSpan w:val="3"/>
          </w:tcPr>
          <w:p w:rsidR="00BE7C55" w:rsidRDefault="00BE7C55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A3E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1.Ата-аналарға кеңес: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«Балаларды қалай қуантуға болады?»</w:t>
            </w:r>
          </w:p>
          <w:p w:rsidR="00BE7C55" w:rsidRDefault="00BE7C55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2.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Жеке әңгімелер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8A3E0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(ата-аналардың қалауы бойынша).</w:t>
            </w:r>
          </w:p>
          <w:p w:rsidR="00BE7C55" w:rsidRPr="008A3E04" w:rsidRDefault="00BE7C55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3. Көктем мерекелеріне дайындық. </w:t>
            </w:r>
            <w:r w:rsidRPr="00B84FE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киімдерін дайындау, тақпақтар жаттау</w:t>
            </w:r>
            <w:r w:rsidRPr="00B84FE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</w:tbl>
    <w:p w:rsidR="00BE7C55" w:rsidRPr="00F61FD8" w:rsidRDefault="00BE7C55" w:rsidP="00BE7C55">
      <w:pPr>
        <w:rPr>
          <w:lang w:val="kk-KZ"/>
        </w:rPr>
      </w:pPr>
    </w:p>
    <w:p w:rsidR="00BE7C55" w:rsidRPr="00B541F5" w:rsidRDefault="00BE7C55" w:rsidP="00BE7C55">
      <w:pPr>
        <w:pStyle w:val="ad"/>
        <w:numPr>
          <w:ilvl w:val="0"/>
          <w:numId w:val="37"/>
        </w:numPr>
        <w:rPr>
          <w:lang w:val="kk-KZ"/>
        </w:rPr>
      </w:pPr>
      <w:r w:rsidRPr="00B541F5">
        <w:rPr>
          <w:lang w:val="kk-KZ"/>
        </w:rPr>
        <w:t>Тексерген әдіскер:                        Николаевна Г.И</w:t>
      </w:r>
    </w:p>
    <w:p w:rsidR="00BE7C55" w:rsidRPr="00B541F5" w:rsidRDefault="00BE7C55" w:rsidP="00BE7C55">
      <w:pPr>
        <w:pStyle w:val="ad"/>
        <w:numPr>
          <w:ilvl w:val="0"/>
          <w:numId w:val="37"/>
        </w:numPr>
        <w:rPr>
          <w:lang w:val="kk-KZ"/>
        </w:rPr>
      </w:pPr>
      <w:r w:rsidRPr="00B541F5">
        <w:rPr>
          <w:lang w:val="kk-KZ"/>
        </w:rPr>
        <w:t xml:space="preserve">Дене шынықтыру нұсқаушысы:  Пономарева Л.А </w:t>
      </w:r>
    </w:p>
    <w:p w:rsidR="00BE7C55" w:rsidRPr="00B541F5" w:rsidRDefault="00BE7C55" w:rsidP="00BE7C55">
      <w:pPr>
        <w:pStyle w:val="ad"/>
        <w:numPr>
          <w:ilvl w:val="0"/>
          <w:numId w:val="37"/>
        </w:numPr>
        <w:rPr>
          <w:lang w:val="kk-KZ"/>
        </w:rPr>
      </w:pPr>
      <w:r w:rsidRPr="00B541F5">
        <w:rPr>
          <w:lang w:val="kk-KZ"/>
        </w:rPr>
        <w:t>Музыка жетекшісі:                       Преснякова Л.Г</w:t>
      </w:r>
    </w:p>
    <w:p w:rsidR="00BE7C55" w:rsidRPr="00DE2D30" w:rsidRDefault="00BE7C55" w:rsidP="00BE7C55">
      <w:pPr>
        <w:pStyle w:val="ad"/>
        <w:numPr>
          <w:ilvl w:val="0"/>
          <w:numId w:val="37"/>
        </w:numPr>
        <w:rPr>
          <w:lang w:val="kk-KZ"/>
        </w:rPr>
      </w:pPr>
      <w:r w:rsidRPr="00B541F5">
        <w:rPr>
          <w:lang w:val="kk-KZ"/>
        </w:rPr>
        <w:t xml:space="preserve">Жүзу нұсқаушысы:                      Котикова Т.А </w:t>
      </w:r>
      <w:r>
        <w:rPr>
          <w:lang w:val="kk-KZ"/>
        </w:rPr>
        <w:t xml:space="preserve">   </w:t>
      </w:r>
    </w:p>
    <w:p w:rsidR="00BE7C55" w:rsidRDefault="00BE7C55" w:rsidP="00BE7C55">
      <w:pPr>
        <w:rPr>
          <w:lang w:val="kk-KZ"/>
        </w:rPr>
      </w:pPr>
      <w:r>
        <w:rPr>
          <w:lang w:val="kk-KZ"/>
        </w:rPr>
        <w:t xml:space="preserve"> </w:t>
      </w:r>
    </w:p>
    <w:p w:rsidR="00BE7C55" w:rsidRDefault="00BE7C55" w:rsidP="00BE7C55">
      <w:pPr>
        <w:rPr>
          <w:lang w:val="kk-KZ"/>
        </w:rPr>
      </w:pPr>
    </w:p>
    <w:p w:rsidR="00BE7C55" w:rsidRDefault="00BE7C55" w:rsidP="00BE7C55">
      <w:pPr>
        <w:pStyle w:val="Default"/>
        <w:jc w:val="center"/>
        <w:rPr>
          <w:rFonts w:eastAsia="Times New Roman"/>
          <w:b/>
          <w:lang w:val="kk-KZ"/>
        </w:rPr>
      </w:pPr>
    </w:p>
    <w:p w:rsidR="00BE7C55" w:rsidRDefault="00BE7C55" w:rsidP="00BE7C55">
      <w:pPr>
        <w:pStyle w:val="Default"/>
        <w:jc w:val="center"/>
        <w:rPr>
          <w:rFonts w:eastAsia="Times New Roman"/>
          <w:b/>
          <w:lang w:val="kk-KZ"/>
        </w:rPr>
      </w:pPr>
    </w:p>
    <w:p w:rsidR="00BE7C55" w:rsidRDefault="00BE7C55" w:rsidP="00BE7C55">
      <w:pPr>
        <w:pStyle w:val="Default"/>
        <w:jc w:val="center"/>
        <w:rPr>
          <w:rFonts w:eastAsia="Times New Roman"/>
          <w:b/>
          <w:lang w:val="kk-KZ"/>
        </w:rPr>
      </w:pPr>
    </w:p>
    <w:p w:rsidR="00BE7C55" w:rsidRDefault="00BE7C55" w:rsidP="00BE7C55">
      <w:pPr>
        <w:pStyle w:val="Default"/>
        <w:jc w:val="center"/>
        <w:rPr>
          <w:rFonts w:eastAsia="Times New Roman"/>
          <w:b/>
          <w:lang w:val="kk-KZ"/>
        </w:rPr>
      </w:pPr>
    </w:p>
    <w:p w:rsidR="00BE7C55" w:rsidRDefault="00BE7C55" w:rsidP="00BE7C55">
      <w:pPr>
        <w:pStyle w:val="Default"/>
        <w:jc w:val="center"/>
        <w:rPr>
          <w:rFonts w:eastAsia="Times New Roman"/>
          <w:b/>
          <w:lang w:val="kk-KZ"/>
        </w:rPr>
      </w:pPr>
    </w:p>
    <w:p w:rsidR="00BE7C55" w:rsidRDefault="00BE7C55" w:rsidP="00BE7C55">
      <w:pPr>
        <w:pStyle w:val="Default"/>
        <w:jc w:val="center"/>
        <w:rPr>
          <w:rFonts w:eastAsia="Times New Roman"/>
          <w:b/>
          <w:lang w:val="kk-KZ"/>
        </w:rPr>
      </w:pPr>
    </w:p>
    <w:p w:rsidR="00BE7C55" w:rsidRDefault="00BE7C55" w:rsidP="00BE7C55">
      <w:pPr>
        <w:pStyle w:val="Default"/>
        <w:rPr>
          <w:rFonts w:eastAsia="Times New Roman"/>
          <w:b/>
          <w:lang w:val="kk-KZ"/>
        </w:rPr>
      </w:pPr>
    </w:p>
    <w:p w:rsidR="00BE7C55" w:rsidRDefault="00BE7C55" w:rsidP="00BE7C55">
      <w:pPr>
        <w:pStyle w:val="ad"/>
        <w:ind w:left="786" w:right="130"/>
        <w:jc w:val="center"/>
        <w:rPr>
          <w:b/>
          <w:lang w:val="en-US"/>
        </w:rPr>
      </w:pPr>
    </w:p>
    <w:p w:rsidR="00BE7C55" w:rsidRPr="006D1139" w:rsidRDefault="00BE7C55" w:rsidP="00BE7C55">
      <w:pPr>
        <w:pStyle w:val="ad"/>
        <w:ind w:left="786" w:right="130"/>
        <w:jc w:val="center"/>
        <w:rPr>
          <w:b/>
          <w:lang w:val="kk-KZ"/>
        </w:rPr>
      </w:pPr>
      <w:r w:rsidRPr="006D1139">
        <w:rPr>
          <w:b/>
          <w:lang w:val="kk-KZ"/>
        </w:rPr>
        <w:t>ТӘРБИЕЛЕУ - БІЛІМ БЕРУ ПРОЦЕСІНІҢ ЦИКЛОГРАММАСЫ</w:t>
      </w:r>
    </w:p>
    <w:p w:rsidR="00BE7C55" w:rsidRPr="00F2387E" w:rsidRDefault="00BE7C55" w:rsidP="00BE7C55">
      <w:pPr>
        <w:pStyle w:val="ad"/>
        <w:ind w:left="786" w:right="130"/>
        <w:jc w:val="center"/>
        <w:rPr>
          <w:b/>
          <w:lang w:val="kk-KZ"/>
        </w:rPr>
      </w:pPr>
      <w:r w:rsidRPr="006D1139">
        <w:rPr>
          <w:b/>
          <w:lang w:val="kk-KZ"/>
        </w:rPr>
        <w:t>МКҚК  «Балауса» б</w:t>
      </w:r>
      <w:r w:rsidRPr="006D1139">
        <w:rPr>
          <w:lang w:val="kk-KZ"/>
        </w:rPr>
        <w:t>ө</w:t>
      </w:r>
      <w:r w:rsidRPr="006D1139">
        <w:rPr>
          <w:b/>
          <w:lang w:val="kk-KZ"/>
        </w:rPr>
        <w:t>бекжайы</w:t>
      </w:r>
    </w:p>
    <w:p w:rsidR="00BE7C55" w:rsidRPr="00114DBC" w:rsidRDefault="00BE7C55" w:rsidP="00BE7C55">
      <w:pPr>
        <w:pStyle w:val="Default"/>
        <w:rPr>
          <w:lang w:val="kk-KZ"/>
        </w:rPr>
      </w:pPr>
      <w:r w:rsidRPr="00114DBC">
        <w:rPr>
          <w:lang w:val="kk-KZ"/>
        </w:rPr>
        <w:t xml:space="preserve">Топ </w:t>
      </w:r>
      <w:r>
        <w:rPr>
          <w:u w:val="single"/>
          <w:lang w:val="kk-KZ"/>
        </w:rPr>
        <w:t>№ 10«Бәйтерек»</w:t>
      </w:r>
      <w:r w:rsidRPr="00114DBC">
        <w:rPr>
          <w:u w:val="single"/>
          <w:lang w:val="kk-KZ"/>
        </w:rPr>
        <w:t xml:space="preserve">                                                                                          </w:t>
      </w:r>
      <w:r w:rsidRPr="00114DBC">
        <w:rPr>
          <w:lang w:val="kk-KZ"/>
        </w:rPr>
        <w:t xml:space="preserve"> </w:t>
      </w:r>
    </w:p>
    <w:p w:rsidR="00BE7C55" w:rsidRPr="007E5F9F" w:rsidRDefault="00BE7C55" w:rsidP="00BE7C55">
      <w:pPr>
        <w:pStyle w:val="Default"/>
        <w:rPr>
          <w:lang w:val="kk-KZ"/>
        </w:rPr>
      </w:pPr>
      <w:r>
        <w:rPr>
          <w:u w:val="single"/>
          <w:lang w:val="kk-KZ"/>
        </w:rPr>
        <w:t>Балалардың жасы: 4 жас</w:t>
      </w:r>
      <w:r w:rsidRPr="007E5F9F">
        <w:rPr>
          <w:u w:val="single"/>
          <w:lang w:val="kk-KZ"/>
        </w:rPr>
        <w:t xml:space="preserve">                                                                                         </w:t>
      </w:r>
      <w:r w:rsidRPr="007E5F9F">
        <w:rPr>
          <w:lang w:val="kk-KZ"/>
        </w:rPr>
        <w:t xml:space="preserve"> </w:t>
      </w:r>
    </w:p>
    <w:p w:rsidR="00BE7C55" w:rsidRDefault="00BE7C55" w:rsidP="00BE7C55">
      <w:pPr>
        <w:pStyle w:val="Default"/>
        <w:rPr>
          <w:lang w:val="kk-KZ"/>
        </w:rPr>
      </w:pPr>
      <w:r w:rsidRPr="00A81A6A">
        <w:rPr>
          <w:lang w:val="kk-KZ"/>
        </w:rPr>
        <w:t>Жоспардың құрылу кезеңі (апта күндерін, айды, жылды көрсету)</w:t>
      </w:r>
      <w:r w:rsidRPr="00221E0C">
        <w:rPr>
          <w:lang w:val="kk-KZ"/>
        </w:rPr>
        <w:t xml:space="preserve"> </w:t>
      </w:r>
      <w:r w:rsidRPr="00A81A6A">
        <w:rPr>
          <w:lang w:val="kk-KZ"/>
        </w:rPr>
        <w:t xml:space="preserve"> </w:t>
      </w:r>
      <w:r>
        <w:rPr>
          <w:lang w:val="kk-KZ"/>
        </w:rPr>
        <w:t>26.</w:t>
      </w:r>
      <w:r w:rsidRPr="007F0CEF">
        <w:rPr>
          <w:lang w:val="kk-KZ"/>
        </w:rPr>
        <w:t>03</w:t>
      </w:r>
      <w:r w:rsidRPr="00247B7C">
        <w:rPr>
          <w:lang w:val="kk-KZ"/>
        </w:rPr>
        <w:t xml:space="preserve"> </w:t>
      </w:r>
      <w:r>
        <w:rPr>
          <w:lang w:val="kk-KZ"/>
        </w:rPr>
        <w:t>- 29.03</w:t>
      </w:r>
      <w:r w:rsidRPr="00221E0C">
        <w:rPr>
          <w:lang w:val="kk-KZ"/>
        </w:rPr>
        <w:t>.2024</w:t>
      </w:r>
      <w:r>
        <w:rPr>
          <w:lang w:val="kk-KZ"/>
        </w:rPr>
        <w:t>ж.</w:t>
      </w:r>
    </w:p>
    <w:tbl>
      <w:tblPr>
        <w:tblStyle w:val="ac"/>
        <w:tblW w:w="15593" w:type="dxa"/>
        <w:tblInd w:w="-572" w:type="dxa"/>
        <w:tblLayout w:type="fixed"/>
        <w:tblLook w:val="04A0"/>
      </w:tblPr>
      <w:tblGrid>
        <w:gridCol w:w="1814"/>
        <w:gridCol w:w="3544"/>
        <w:gridCol w:w="832"/>
        <w:gridCol w:w="2995"/>
        <w:gridCol w:w="2977"/>
        <w:gridCol w:w="3431"/>
      </w:tblGrid>
      <w:tr w:rsidR="00BE7C55" w:rsidTr="0044600E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C55" w:rsidRDefault="00BE7C55" w:rsidP="0044600E">
            <w:pPr>
              <w:pStyle w:val="Default"/>
              <w:rPr>
                <w:b/>
                <w:color w:val="auto"/>
              </w:rPr>
            </w:pPr>
            <w:r>
              <w:rPr>
                <w:b/>
                <w:color w:val="auto"/>
                <w:lang w:val="kk-KZ"/>
              </w:rPr>
              <w:t xml:space="preserve">Күн тәртібі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C55" w:rsidRDefault="00BE7C55" w:rsidP="0044600E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Сейсенбі</w:t>
            </w:r>
          </w:p>
          <w:p w:rsidR="00BE7C55" w:rsidRDefault="00BE7C55" w:rsidP="0044600E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26.03.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C55" w:rsidRDefault="00BE7C55" w:rsidP="0044600E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Сәрсенбі</w:t>
            </w:r>
          </w:p>
          <w:p w:rsidR="00BE7C55" w:rsidRDefault="00BE7C55" w:rsidP="0044600E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  <w:lang w:val="kk-KZ"/>
              </w:rPr>
              <w:t>27.03.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C55" w:rsidRDefault="00BE7C55" w:rsidP="0044600E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Бейсенбі</w:t>
            </w:r>
          </w:p>
          <w:p w:rsidR="00BE7C55" w:rsidRDefault="00BE7C55" w:rsidP="0044600E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  <w:lang w:val="kk-KZ"/>
              </w:rPr>
              <w:t>28.03.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C55" w:rsidRDefault="00BE7C55" w:rsidP="0044600E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Жұма</w:t>
            </w:r>
          </w:p>
          <w:p w:rsidR="00BE7C55" w:rsidRDefault="00BE7C55" w:rsidP="0044600E">
            <w:pPr>
              <w:pStyle w:val="Default"/>
              <w:jc w:val="center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>29.03.</w:t>
            </w:r>
          </w:p>
        </w:tc>
      </w:tr>
      <w:tr w:rsidR="00BE7C55" w:rsidRPr="00F92DAF" w:rsidTr="0044600E">
        <w:trPr>
          <w:trHeight w:val="748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C55" w:rsidRDefault="00BE7C55" w:rsidP="0044600E">
            <w:pPr>
              <w:pStyle w:val="Default"/>
              <w:rPr>
                <w:b/>
                <w:color w:val="auto"/>
              </w:rPr>
            </w:pPr>
            <w:r>
              <w:rPr>
                <w:b/>
                <w:color w:val="auto"/>
              </w:rPr>
              <w:t>Балаларды қабылдау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377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E7C55" w:rsidRDefault="00BE7C55" w:rsidP="00446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Таңғы сүзгі: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балалардың терісін, дене қызуын, сыртқы келбетін тексеру. Балаларды жақсы көңіл күймен қарсы алу және оларға қолайлы жағдай жасау. Баланың көңіл күйін, оның жеке пікірін, қызығушылығын анықтау.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(сөйлеуді дамыту)</w:t>
            </w:r>
          </w:p>
        </w:tc>
      </w:tr>
      <w:tr w:rsidR="00BE7C55" w:rsidTr="0044600E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C55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Ата-аналармен әңгімелесу</w:t>
            </w:r>
          </w:p>
        </w:tc>
        <w:tc>
          <w:tcPr>
            <w:tcW w:w="137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C55" w:rsidRDefault="00BE7C55" w:rsidP="004460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3E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Балалардың денсаулығын тексеру. Ата-аналармен қысқаша әңгімелер</w:t>
            </w:r>
          </w:p>
        </w:tc>
      </w:tr>
      <w:tr w:rsidR="00BE7C55" w:rsidTr="0044600E">
        <w:tc>
          <w:tcPr>
            <w:tcW w:w="15593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E7C55" w:rsidRDefault="00BE7C55" w:rsidP="0044600E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</w:tc>
      </w:tr>
      <w:tr w:rsidR="00BE7C55" w:rsidRPr="00F92DAF" w:rsidTr="0044600E"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C55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Таңғы жаттығу</w:t>
            </w:r>
          </w:p>
        </w:tc>
        <w:tc>
          <w:tcPr>
            <w:tcW w:w="137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C55" w:rsidRDefault="00BE7C55" w:rsidP="0044600E">
            <w:pPr>
              <w:tabs>
                <w:tab w:val="left" w:pos="2416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Жаттығулар кешені  (дене шынықтыру нұсқаушының жоспарына сәйкес).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«Бір дегенде қолды алға созамыз,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Екі дегенде қолды жоғары көтереміз.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Үш дегенде қолды жан – жаққа созамыз,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Төрт дегенде қолды төмен түсіреміз»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BE7C55" w:rsidRPr="00F92DAF" w:rsidTr="0044600E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C55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Таңғы ас</w:t>
            </w:r>
          </w:p>
        </w:tc>
        <w:tc>
          <w:tcPr>
            <w:tcW w:w="137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Гигиеналық дағдылар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күнделікті өмірде гигиеналық дағдыларды сақтау қажеттігін білу. Балаларды сыртқы келбетін бақылауға үйрету; сабынды дұрыс қолдануды, қолды, бетті, құлақты тазалап жууды, жуынғаннан кейін құрғатып сүртуді, орамалды орнына ілуді, тарақты және қол орамалды пайдалануды үйрету.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«Қолдарымызды тап-таза ғып жуайық»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ойын жаттығуы.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Көркем сөз.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Нан мен қасықты аламыз,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Тамақ ішуді бастаймыз!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BE7C55" w:rsidTr="0044600E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C55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C55" w:rsidRDefault="00BE7C55" w:rsidP="0044600E">
            <w:pPr>
              <w:ind w:right="-426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Д/ойын: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«Төлін тауып бер»</w:t>
            </w:r>
          </w:p>
          <w:p w:rsidR="00BE7C55" w:rsidRDefault="00BE7C55" w:rsidP="0044600E">
            <w:pPr>
              <w:ind w:right="-426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лото карточкалары </w:t>
            </w:r>
          </w:p>
          <w:p w:rsidR="00BE7C55" w:rsidRDefault="00BE7C55" w:rsidP="0044600E">
            <w:pPr>
              <w:ind w:right="-426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арқылы балаларды</w:t>
            </w:r>
          </w:p>
          <w:p w:rsidR="00BE7C55" w:rsidRDefault="00BE7C55" w:rsidP="0044600E">
            <w:pPr>
              <w:ind w:right="-426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үй жануарлары </w:t>
            </w:r>
          </w:p>
          <w:p w:rsidR="00BE7C55" w:rsidRDefault="00BE7C55" w:rsidP="0044600E">
            <w:pPr>
              <w:ind w:right="-426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мен олардың төлін ажыратуға үйрету.</w:t>
            </w:r>
          </w:p>
          <w:p w:rsidR="00BE7C55" w:rsidRDefault="00BE7C55" w:rsidP="0044600E">
            <w:pPr>
              <w:ind w:right="-42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lastRenderedPageBreak/>
              <w:t>(сөйлеуді дамыту)</w:t>
            </w:r>
          </w:p>
          <w:p w:rsidR="00BE7C55" w:rsidRDefault="00BE7C55" w:rsidP="0044600E">
            <w:pPr>
              <w:ind w:right="-42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</w:p>
          <w:p w:rsidR="00BE7C55" w:rsidRDefault="00BE7C55" w:rsidP="0044600E">
            <w:pPr>
              <w:ind w:right="-42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Шаттық шеңбері: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Дүйсенбі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Сейсенбі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Сәрсенбі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Бейсенбі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Жұма 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Сенбі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Жексенбі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балаларды жағымды көңіл-күйге бөленуге тарту; апта күндерін үйрету.</w:t>
            </w:r>
          </w:p>
          <w:p w:rsidR="00BE7C55" w:rsidRDefault="00BE7C55" w:rsidP="0044600E">
            <w:pPr>
              <w:rPr>
                <w:lang w:val="kk-KZ"/>
              </w:rPr>
            </w:pPr>
            <w:r w:rsidRPr="00276E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(сөйлеуді дамыту)</w:t>
            </w:r>
          </w:p>
          <w:p w:rsidR="00BE7C55" w:rsidRDefault="00BE7C55" w:rsidP="0044600E">
            <w:pPr>
              <w:ind w:right="-42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C55" w:rsidRDefault="00BE7C55" w:rsidP="0044600E">
            <w:pPr>
              <w:pStyle w:val="11"/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Д/ойын: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«Кім көп айтады» </w:t>
            </w:r>
          </w:p>
          <w:p w:rsidR="00BE7C55" w:rsidRDefault="00BE7C55" w:rsidP="0044600E">
            <w:pPr>
              <w:pStyle w:val="11"/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жыл мезгілдері туралы яғыни қыс,көктем,жаз,күзтуралы толық мәлімет беру. 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Балалардың қызығушылықтарын дамыта отырып, сөздік қорын молайту.</w:t>
            </w:r>
          </w:p>
          <w:p w:rsidR="00BE7C55" w:rsidRDefault="00BE7C55" w:rsidP="0044600E">
            <w:pPr>
              <w:pStyle w:val="11"/>
              <w:widowControl w:val="0"/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(сөйлеуді дамыту)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C55" w:rsidRDefault="00BE7C55" w:rsidP="0044600E">
            <w:pPr>
              <w:pStyle w:val="11"/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Қимылды ойын: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«Құстарды тамақтандыру»</w:t>
            </w:r>
          </w:p>
          <w:p w:rsidR="00BE7C55" w:rsidRDefault="00BE7C55" w:rsidP="0044600E">
            <w:pPr>
              <w:pStyle w:val="11"/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балалардың денсаулығын шынықтыра отырып, қимыл әрекеттерін жетілдіру. Табиғатқа деген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қызығушылықтарын арттыру.</w:t>
            </w:r>
          </w:p>
          <w:p w:rsidR="00BE7C55" w:rsidRDefault="00BE7C55" w:rsidP="0044600E">
            <w:pPr>
              <w:pStyle w:val="11"/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(дене шынықтыру)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BE7C55" w:rsidRPr="009F1EF6" w:rsidTr="0044600E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C55" w:rsidRDefault="00BE7C55" w:rsidP="0044600E">
            <w:pPr>
              <w:pStyle w:val="Default"/>
              <w:rPr>
                <w:b/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lastRenderedPageBreak/>
              <w:t xml:space="preserve">Білім беру ұйымының кестесі 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бойынша ұйымдастырылған іс-әрекет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C55" w:rsidRDefault="00BE7C55" w:rsidP="0044600E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1.Музыка.</w:t>
            </w:r>
          </w:p>
          <w:p w:rsidR="00BE7C55" w:rsidRDefault="00BE7C55" w:rsidP="0044600E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  <w:r>
              <w:rPr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«Күлімде күн күлімде»!</w:t>
            </w:r>
          </w:p>
          <w:p w:rsidR="00BE7C55" w:rsidRDefault="00BE7C55" w:rsidP="0044600E">
            <w:pPr>
              <w:pStyle w:val="a4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музыкалық шығармаларды сипатына қарай ажырата білуге үйрету. </w:t>
            </w:r>
          </w:p>
          <w:p w:rsidR="00BE7C55" w:rsidRDefault="00BE7C55" w:rsidP="0044600E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Дидактикалық ойын: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Гүл жинаймыз бөктерден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»   </w:t>
            </w:r>
          </w:p>
          <w:p w:rsidR="00BE7C55" w:rsidRDefault="00BE7C55" w:rsidP="0044600E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 музыка ырғағына сай қыймыл жасай алуына дағдыландыру</w:t>
            </w:r>
          </w:p>
          <w:p w:rsidR="00BE7C55" w:rsidRDefault="00BE7C55" w:rsidP="0044600E">
            <w:pPr>
              <w:pStyle w:val="a4"/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Жузу.</w:t>
            </w:r>
          </w:p>
          <w:p w:rsidR="00BE7C55" w:rsidRDefault="00BE7C55" w:rsidP="0044600E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Тема:</w:t>
            </w:r>
            <w: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Движения ног в скольжении на спине (по типу кроля)»</w:t>
            </w:r>
          </w:p>
          <w:p w:rsidR="00BE7C55" w:rsidRDefault="00BE7C55" w:rsidP="0044600E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умение  скользить на груди и спине  (по типу кроля)»</w:t>
            </w:r>
          </w:p>
          <w:p w:rsidR="00BE7C55" w:rsidRDefault="00BE7C55" w:rsidP="0044600E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П\И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«Ручеек - бережок» </w:t>
            </w:r>
          </w:p>
          <w:p w:rsidR="00BE7C55" w:rsidRDefault="00BE7C55" w:rsidP="0044600E">
            <w:pPr>
              <w:pStyle w:val="a4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умение проявлять ловкость, прыгать двумя ногами, сохраняет равновесие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:rsidR="00BE7C55" w:rsidRPr="009F1EF6" w:rsidRDefault="00BE7C55" w:rsidP="0044600E">
            <w:pPr>
              <w:pStyle w:val="a4"/>
              <w:spacing w:line="276" w:lineRule="auto"/>
              <w:rPr>
                <w:b/>
                <w:lang w:val="kk-KZ"/>
              </w:rPr>
            </w:pPr>
            <w:r>
              <w:rPr>
                <w:lang w:val="kk-KZ"/>
              </w:rPr>
              <w:lastRenderedPageBreak/>
              <w:t xml:space="preserve"> 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C55" w:rsidRDefault="00BE7C55" w:rsidP="0044600E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1.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Қазақ тілі.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«Ертегі оқу «Торғай мен тышқан» Алдымен, кейін.»</w:t>
            </w:r>
          </w:p>
          <w:p w:rsidR="00BE7C55" w:rsidRDefault="00BE7C55" w:rsidP="0044600E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Балаларға «Торғай мен тышқан» ертегісін таныстыру; қазақ тіліндегі сөздердің алуан түрлілігі туралы білімдерін дамыту, маусымдық өзгерістер, табиғат арасындағы байланыс туралы түсініктерін дамыту. Балаларды қазақ тіліндегі «Торғай мен тышқан» ертегісін тыңдауды, мазмұнын еске сақтауды үйрету; мәтін мазмұны бойынша сұрақтарды түсініп, жауап беруді меңгерту; құбылыстар тізбегін түсініп, «алдымен», «кейін» ұғымына сәйкес орналастыру біліктіліктерін дамыту; логикалық ойлауын, есту зейінін, еске сақтауын, сөйлеу тілдерін, қиялдарын дамыту.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Байқампаздыққа, әдептілікке,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жаңашырлыққа, ертегілерге деген сүйспеншілікке</w:t>
            </w:r>
          </w:p>
          <w:p w:rsidR="00BE7C55" w:rsidRPr="009F1EF6" w:rsidRDefault="00BE7C55" w:rsidP="0044600E">
            <w:pPr>
              <w:pStyle w:val="a4"/>
              <w:spacing w:line="276" w:lineRule="auto"/>
              <w:rPr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C55" w:rsidRDefault="00BE7C55" w:rsidP="0044600E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1.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. Музыка.</w:t>
            </w:r>
          </w:p>
          <w:p w:rsidR="00BE7C55" w:rsidRDefault="00BE7C55" w:rsidP="0044600E">
            <w:pPr>
              <w:pStyle w:val="a4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  <w:r>
              <w:rPr>
                <w:b/>
                <w:lang w:val="kk-KZ"/>
              </w:rPr>
              <w:t xml:space="preserve"> </w:t>
            </w:r>
            <w:r>
              <w:rPr>
                <w:rFonts w:eastAsia="Calibri"/>
                <w:lang w:val="kk-KZ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Қош келдің Әз Наурыз!</w:t>
            </w:r>
          </w:p>
          <w:p w:rsidR="00BE7C55" w:rsidRDefault="00BE7C55" w:rsidP="0044600E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балаларға көктем мезгілі туралы  әңгімелеу, көктем мезгілінің айларын жаттату.</w:t>
            </w:r>
          </w:p>
          <w:p w:rsidR="00BE7C55" w:rsidRDefault="00BE7C55" w:rsidP="0044600E">
            <w:pPr>
              <w:pStyle w:val="a4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Дидактикалық ойын: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Сырнай мен данғыра»</w:t>
            </w:r>
          </w:p>
          <w:p w:rsidR="00BE7C55" w:rsidRDefault="00BE7C55" w:rsidP="0044600E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бір-біріне сұрақ қоя білуге және оған жауап беруге үйрету: «бұл қай аспап? «бұл аспаптың ешекшелігін ата?». 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 </w:t>
            </w:r>
          </w:p>
          <w:p w:rsidR="00BE7C55" w:rsidRDefault="00BE7C55" w:rsidP="0044600E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BE7C55" w:rsidRDefault="00BE7C55" w:rsidP="0044600E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BE7C55" w:rsidRDefault="00BE7C55" w:rsidP="0044600E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BE7C55" w:rsidRDefault="00BE7C55" w:rsidP="0044600E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BE7C55" w:rsidRDefault="00BE7C55" w:rsidP="0044600E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BE7C55" w:rsidRDefault="00BE7C55" w:rsidP="0044600E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BE7C55" w:rsidRDefault="00BE7C55" w:rsidP="0044600E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BE7C55" w:rsidRDefault="00BE7C55" w:rsidP="0044600E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BE7C55" w:rsidRDefault="00BE7C55" w:rsidP="0044600E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BE7C55" w:rsidRPr="009F1EF6" w:rsidRDefault="00BE7C55" w:rsidP="0044600E">
            <w:pPr>
              <w:widowControl w:val="0"/>
              <w:rPr>
                <w:lang w:val="kk-KZ"/>
              </w:rPr>
            </w:pP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C55" w:rsidRDefault="00BE7C55" w:rsidP="0044600E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1. Дене шынықтыру.</w:t>
            </w:r>
          </w:p>
          <w:p w:rsidR="00BE7C55" w:rsidRDefault="00BE7C55" w:rsidP="0044600E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:«Шаңғымен жүру» (таза ауада)  </w:t>
            </w:r>
          </w:p>
          <w:p w:rsidR="00BE7C55" w:rsidRDefault="00BE7C55" w:rsidP="0044600E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қозғалыс дағдыларын қалыптастыру, спорттық жаттығулар арқылы қозғалысты үйлестіру</w:t>
            </w:r>
          </w:p>
          <w:p w:rsidR="00BE7C55" w:rsidRDefault="00BE7C55" w:rsidP="0044600E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Қимылды ойын:   «Фигура жаса»</w:t>
            </w:r>
          </w:p>
          <w:p w:rsidR="00BE7C55" w:rsidRPr="00BA7E4C" w:rsidRDefault="00BE7C55" w:rsidP="0044600E">
            <w:pPr>
              <w:pStyle w:val="a4"/>
              <w:spacing w:line="276" w:lineRule="auto"/>
              <w:rPr>
                <w:rStyle w:val="Bodytext2"/>
                <w:rFonts w:eastAsiaTheme="minorEastAsia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қозғалыс белсенділігін дамыту; бірлескен іс-әрекеттерге қызығушылықты арттыру.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  <w:lang w:val="kk-KZ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BE7C55" w:rsidRDefault="00BE7C55" w:rsidP="0044600E">
            <w:pPr>
              <w:pStyle w:val="a4"/>
              <w:spacing w:line="276" w:lineRule="auto"/>
              <w:rPr>
                <w:rFonts w:eastAsia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Сауықтыру-шынықтыру шаралары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тыныс алу гимнастикасы </w:t>
            </w:r>
            <w:r>
              <w:rPr>
                <w:rStyle w:val="20"/>
                <w:sz w:val="24"/>
                <w:szCs w:val="24"/>
              </w:rPr>
              <w:t>«</w:t>
            </w:r>
            <w:r>
              <w:rPr>
                <w:rStyle w:val="20"/>
                <w:sz w:val="24"/>
                <w:szCs w:val="24"/>
                <w:lang w:val="kk-KZ"/>
              </w:rPr>
              <w:t>Пойыз</w:t>
            </w:r>
            <w:r>
              <w:rPr>
                <w:rStyle w:val="20"/>
                <w:sz w:val="24"/>
                <w:szCs w:val="24"/>
              </w:rPr>
              <w:t>»</w:t>
            </w:r>
          </w:p>
          <w:p w:rsidR="00BE7C55" w:rsidRPr="009F1EF6" w:rsidRDefault="00BE7C55" w:rsidP="0044600E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E7C55" w:rsidRDefault="00BE7C55" w:rsidP="0044600E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BE7C55" w:rsidRDefault="00BE7C55" w:rsidP="0044600E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BE7C55" w:rsidRDefault="00BE7C55" w:rsidP="0044600E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BE7C55" w:rsidRDefault="00BE7C55" w:rsidP="0044600E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BE7C55" w:rsidRDefault="00BE7C55" w:rsidP="0044600E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BE7C55" w:rsidRDefault="00BE7C55" w:rsidP="0044600E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BE7C55" w:rsidRDefault="00BE7C55" w:rsidP="0044600E">
            <w:pPr>
              <w:pStyle w:val="a4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BE7C55" w:rsidRPr="00BA7E4C" w:rsidRDefault="00BE7C55" w:rsidP="0044600E">
            <w:pPr>
              <w:pStyle w:val="a4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E7C55" w:rsidRPr="00F92DAF" w:rsidTr="0044600E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C55" w:rsidRDefault="00BE7C55" w:rsidP="0044600E">
            <w:pPr>
              <w:pStyle w:val="Default"/>
              <w:rPr>
                <w:b/>
                <w:color w:val="auto"/>
                <w:lang w:val="kk-KZ"/>
              </w:rPr>
            </w:pPr>
            <w:r>
              <w:rPr>
                <w:b/>
                <w:lang w:val="kk-KZ"/>
              </w:rPr>
              <w:lastRenderedPageBreak/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C55" w:rsidRDefault="00BE7C55" w:rsidP="0044600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</w:p>
          <w:p w:rsidR="00BE7C55" w:rsidRDefault="00BE7C55" w:rsidP="0044600E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  <w:t>(қоршаған ортамен танысу, сурет салу)</w:t>
            </w:r>
          </w:p>
          <w:p w:rsidR="00BE7C55" w:rsidRDefault="00BE7C55" w:rsidP="0044600E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«Гүлдердің суретін салу»</w:t>
            </w:r>
          </w:p>
          <w:p w:rsidR="00BE7C55" w:rsidRDefault="00BE7C55" w:rsidP="0044600E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әртүрлі гүлдердін суретін боятып, түстермен танысуға үйрету. Ұсақ моторикасын дамыту.</w:t>
            </w:r>
          </w:p>
          <w:p w:rsidR="00BE7C55" w:rsidRDefault="00BE7C55" w:rsidP="0044600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«Бұлттың суретін салу»</w:t>
            </w:r>
          </w:p>
          <w:p w:rsidR="00BE7C55" w:rsidRDefault="00BE7C55" w:rsidP="0044600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бұлт бейнеленген суретті сызықтан шықпай бояуға, түстерді ажырата білуге үйрету.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C55" w:rsidRDefault="00BE7C55" w:rsidP="0044600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</w:p>
          <w:p w:rsidR="00BE7C55" w:rsidRDefault="00BE7C55" w:rsidP="0044600E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(қоршаған орта, жапсыру)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«Ажырат»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балалардың жыл мезгілдері бойынша киімдерді ажырата білуді үйрету.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Д/ойын: </w:t>
            </w:r>
          </w:p>
          <w:p w:rsidR="00BE7C55" w:rsidRPr="00171207" w:rsidRDefault="00BE7C55" w:rsidP="004460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1712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</w:t>
            </w:r>
            <w:r w:rsidRPr="001712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ұны қай кезде киеді»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</w:t>
            </w:r>
            <w:r w:rsidRPr="001712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: балаларға төрт мезгілде киетін киімнің суреті беріледі өз суреті бойынша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қай киім қай мезгілде киетінің </w:t>
            </w:r>
            <w:r w:rsidRPr="0017120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әнгімелейді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.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C55" w:rsidRDefault="00BE7C55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</w:p>
          <w:p w:rsidR="00BE7C55" w:rsidRDefault="00BE7C55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(математика негіздері, құрастыру)</w:t>
            </w:r>
          </w:p>
          <w:p w:rsidR="00BE7C55" w:rsidRDefault="00BE7C55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«Табиғат құбылыстары»</w:t>
            </w:r>
          </w:p>
          <w:p w:rsidR="00BE7C55" w:rsidRDefault="00BE7C55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табиғат құбылыстары туралы білім дағдыларын тереңдету, сөйлеу мәдениетін, ойлау, есте сақтау қабілеттерін бекіту. </w:t>
            </w:r>
          </w:p>
          <w:p w:rsidR="00BE7C55" w:rsidRDefault="00BE7C55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Жапсыру: «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Бәйшешек гүлі»</w:t>
            </w:r>
          </w:p>
          <w:p w:rsidR="00BE7C55" w:rsidRDefault="00BE7C55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тәрбиешінің көмегімен бәйшешек гүлін жапсыруға, гүлдердің түстерін ажыратуға үйрету.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C55" w:rsidRDefault="00BE7C55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</w:p>
          <w:p w:rsidR="00BE7C55" w:rsidRDefault="00BE7C55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(қоршаған ортамен танысу, мүсіндеу)</w:t>
            </w:r>
          </w:p>
          <w:p w:rsidR="00BE7C55" w:rsidRDefault="00BE7C55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«Ағаштар,гүлдер»</w:t>
            </w:r>
          </w:p>
          <w:p w:rsidR="00BE7C55" w:rsidRDefault="00BE7C55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ағаштардың,гүлдердің атын  атап қандай ағаштар,гүлдер екенін таныстыру.</w:t>
            </w:r>
          </w:p>
          <w:p w:rsidR="00BE7C55" w:rsidRDefault="00BE7C55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Мүсіндеу: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</w:p>
          <w:p w:rsidR="00BE7C55" w:rsidRDefault="00BE7C55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«Гүл»</w:t>
            </w:r>
          </w:p>
          <w:p w:rsidR="00BE7C55" w:rsidRDefault="00BE7C55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ермексаздың көмегімен гүлдің мүсіндеуге үйрету.</w:t>
            </w:r>
          </w:p>
        </w:tc>
      </w:tr>
      <w:tr w:rsidR="00BE7C55" w:rsidRPr="00F92DAF" w:rsidTr="0044600E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C55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137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C55" w:rsidRDefault="00BE7C55" w:rsidP="004460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 серуенге ынталандыру; серуенге ойын жабдықтарын іріктеу; балалармен жеке әңгімелесулер; шалбарын, бас киімі мен бәтеңкесін реттілікпен киюін қадағалау</w:t>
            </w:r>
          </w:p>
        </w:tc>
      </w:tr>
      <w:tr w:rsidR="00BE7C55" w:rsidRPr="00F92DAF" w:rsidTr="0044600E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C55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C55" w:rsidRDefault="00BE7C55" w:rsidP="0044600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Тимур мен жеке бақылау.</w:t>
            </w:r>
          </w:p>
          <w:p w:rsidR="00BE7C55" w:rsidRDefault="00BE7C55" w:rsidP="0044600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Мұздың еруін»  бақылау</w:t>
            </w:r>
          </w:p>
          <w:p w:rsidR="00BE7C55" w:rsidRDefault="00BE7C55" w:rsidP="004460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мұздың қасиеттері туралы білімдерін тиянақтау.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ауланы қоқыстан, сынған бұталардан тазалау.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үлкендерге көмек көрсетуге ықыластарын ояту, ауланы таза ұстауға үйрету.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Қ/қ ойын: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«Қасқыр қақпан»</w:t>
            </w:r>
          </w:p>
          <w:p w:rsidR="00BE7C55" w:rsidRDefault="00BE7C55" w:rsidP="0044600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>Мақсаты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ойын ережесін түсініп, шартын сақтап ойнауға, ептілікке, алғырлыққа баулу.</w:t>
            </w:r>
          </w:p>
          <w:p w:rsidR="00BE7C55" w:rsidRDefault="00BE7C55" w:rsidP="004460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«Қателеспе»</w:t>
            </w:r>
          </w:p>
          <w:p w:rsidR="00BE7C55" w:rsidRDefault="00BE7C55" w:rsidP="004460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спорт түрлерін анықтауға және білімдерін бекітуге жаттықтыру. Спортпен шұғылдануға деген талабын арттыру.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C55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>Медина мен жеке бақылау.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«Желді»  бақылау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жел туралы түсініктерін бекіту, жел түрлерін есте сақтау.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Еңбекке баулу: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гүл өсіретін (клумба) алаңды дайындау.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бірлесе жұмыс істей білу дағдыларын бекіту, жұмысты бар ынтасымен орындау. 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Қ/қ ойын: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«Кім жылдам»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жүгіруге жаттықтыру, жылдамдықтарын дамыту.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Д/ойын: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«Шарлар»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негізгі түстерді ажырату және атау, фигураның өлшемін атау қабілеттерін дамыту; саусақтардың ұсақ моторикасын дамыту.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C55" w:rsidRDefault="00BE7C55" w:rsidP="00446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Сабыр мен жеке бақылау.</w:t>
            </w:r>
          </w:p>
          <w:p w:rsidR="00BE7C55" w:rsidRDefault="00BE7C55" w:rsidP="00446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«Тастарды» бақылау</w:t>
            </w:r>
          </w:p>
          <w:p w:rsidR="00BE7C55" w:rsidRDefault="00BE7C55" w:rsidP="004460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тастардың әртүрлілігімен және олардың қасиеттерімен таныстыру.</w:t>
            </w:r>
          </w:p>
          <w:p w:rsidR="00BE7C55" w:rsidRDefault="00BE7C55" w:rsidP="00446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баулу:</w:t>
            </w:r>
          </w:p>
          <w:p w:rsidR="00BE7C55" w:rsidRDefault="00BE7C55" w:rsidP="004460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ұжымдық жұмыс, балабақша аумағын тазалау.</w:t>
            </w:r>
          </w:p>
          <w:p w:rsidR="00BE7C55" w:rsidRDefault="00BE7C55" w:rsidP="00446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ұжыммен бірлесе жұмыс істеуге, бастаған істі аяқтауға, біткен іске қуануға тәрбиелеу.</w:t>
            </w:r>
          </w:p>
          <w:p w:rsidR="00BE7C55" w:rsidRDefault="00BE7C55" w:rsidP="004460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Қ/қ ойын: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«Бәйге»</w:t>
            </w:r>
          </w:p>
          <w:p w:rsidR="00BE7C55" w:rsidRDefault="00BE7C55" w:rsidP="004460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нысанаға тез жетуге деген құлщыныстарын, жеңіске деген құштарлықтарын арттыру.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«Керісінше айт»</w:t>
            </w:r>
          </w:p>
          <w:p w:rsidR="00BE7C55" w:rsidRPr="00063EAC" w:rsidRDefault="00BE7C55" w:rsidP="0044600E">
            <w:pPr>
              <w:pStyle w:val="a3"/>
              <w:shd w:val="clear" w:color="auto" w:fill="FFFFFF"/>
              <w:textAlignment w:val="baseline"/>
              <w:rPr>
                <w:rStyle w:val="a7"/>
                <w:bdr w:val="none" w:sz="0" w:space="0" w:color="auto" w:frame="1"/>
                <w:lang w:val="kk-KZ"/>
              </w:rPr>
            </w:pPr>
            <w:r>
              <w:rPr>
                <w:b/>
                <w:lang w:val="kk-KZ"/>
              </w:rPr>
              <w:t>Мақсаты:</w:t>
            </w:r>
            <w:r>
              <w:rPr>
                <w:lang w:val="kk-KZ"/>
              </w:rPr>
              <w:t xml:space="preserve"> қарама – қарсы мағыналы сөздермен жауап беруге үйрету.</w:t>
            </w:r>
          </w:p>
          <w:p w:rsidR="00BE7C55" w:rsidRPr="00063EAC" w:rsidRDefault="00BE7C55" w:rsidP="0044600E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C55" w:rsidRDefault="00BE7C55" w:rsidP="0044600E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>Айсана мен жеке бақылау.</w:t>
            </w:r>
          </w:p>
          <w:p w:rsidR="00BE7C55" w:rsidRDefault="00BE7C55" w:rsidP="0044600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«Ұшып келген құстарды» бақылау</w:t>
            </w:r>
          </w:p>
          <w:p w:rsidR="00BE7C55" w:rsidRDefault="00BE7C55" w:rsidP="0044600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көктем құсьары туралы білімдерін бекіту. Құстарға деген қамқорлыққа тәрбиелеу.</w:t>
            </w:r>
          </w:p>
          <w:p w:rsidR="00BE7C55" w:rsidRDefault="00BE7C55" w:rsidP="0044600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Еңбекке баулу: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гүл егетін орынды тазалап, гүл отырғызуға дайындау.</w:t>
            </w:r>
          </w:p>
          <w:p w:rsidR="00BE7C55" w:rsidRDefault="00BE7C55" w:rsidP="0044600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бірлесе жұмыс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lastRenderedPageBreak/>
              <w:t>істеуге деген құлшыныстарын арттыру.</w:t>
            </w:r>
          </w:p>
          <w:p w:rsidR="00BE7C55" w:rsidRDefault="00BE7C55" w:rsidP="0044600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Қ/қ ойын: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«Ұшты - ұшты»</w:t>
            </w:r>
          </w:p>
          <w:p w:rsidR="00BE7C55" w:rsidRDefault="00BE7C55" w:rsidP="0044600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зейіндерін дамыту, байқампаздыққа, тез ойлап, тез шешім қабылдауға үйрету.</w:t>
            </w:r>
          </w:p>
          <w:p w:rsidR="00BE7C55" w:rsidRDefault="00BE7C55" w:rsidP="0044600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Д/ойын: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«Болады, болмайды» </w:t>
            </w:r>
          </w:p>
          <w:p w:rsidR="00BE7C55" w:rsidRDefault="00BE7C55" w:rsidP="0044600E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қойылған сұрақтарға болады немесе болмайды деп жауап беруге үйрету.</w:t>
            </w:r>
          </w:p>
        </w:tc>
      </w:tr>
      <w:tr w:rsidR="00BE7C55" w:rsidRPr="00F92DAF" w:rsidTr="0044600E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C55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Серуеннен оралу</w:t>
            </w:r>
          </w:p>
        </w:tc>
        <w:tc>
          <w:tcPr>
            <w:tcW w:w="137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C55" w:rsidRDefault="00BE7C55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Өз шкафын белгі бойынша тауып алуды, өз киімін өзі шешуді, өз қажеттері жайында айтуға машықтандыру.</w:t>
            </w:r>
          </w:p>
        </w:tc>
      </w:tr>
      <w:tr w:rsidR="00BE7C55" w:rsidTr="0044600E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C55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Түскі ас</w:t>
            </w:r>
          </w:p>
        </w:tc>
        <w:tc>
          <w:tcPr>
            <w:tcW w:w="137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Тамақтану мәдениетін қалыптастыру: қасықты дұрыс ұстау, сорпаны төкпеу, нанды үгітпеу, майлықты дұрыс қолдану, тамақ ішкенде сөйлемеу.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өзін-өзі күту, тамақтану, арақатынасу мәдениеті негіздерін дамыту.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Нан мен қасықты аламыз,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Тамақ ішуді бастаймыз! 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BE7C55" w:rsidRPr="00F92DAF" w:rsidTr="0044600E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C55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Ұйқы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C55" w:rsidRDefault="00BE7C55" w:rsidP="0044600E">
            <w:pPr>
              <w:ind w:right="176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«Әлди-әлди» баяу әнін тыңдату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(музыка)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C55" w:rsidRDefault="00BE7C55" w:rsidP="0044600E">
            <w:pPr>
              <w:ind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«Мақтаншақ түлкі» ертегісін оқып беру</w:t>
            </w:r>
          </w:p>
          <w:p w:rsidR="00BE7C55" w:rsidRDefault="00BE7C55" w:rsidP="0044600E">
            <w:pPr>
              <w:ind w:left="142" w:right="176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C55" w:rsidRDefault="00BE7C55" w:rsidP="0044600E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«Әлди-әлди» баяу әнін тыңдату</w:t>
            </w:r>
          </w:p>
          <w:p w:rsidR="00BE7C55" w:rsidRDefault="00BE7C55" w:rsidP="0044600E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(музыка)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C55" w:rsidRDefault="00BE7C55" w:rsidP="0044600E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«Бауырсақ» ертегісін оқып беру</w:t>
            </w:r>
          </w:p>
          <w:p w:rsidR="00BE7C55" w:rsidRDefault="00BE7C55" w:rsidP="0044600E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BE7C55" w:rsidTr="0044600E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C55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Бірте-бірте тұрғызу, сауықтыру шаралары</w:t>
            </w:r>
          </w:p>
        </w:tc>
        <w:tc>
          <w:tcPr>
            <w:tcW w:w="137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C55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Көзімізді ашайық,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Бойымызды жазайық.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Қолымызды созайық,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Жаттығулар жасайық.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Жалпы жетілдіру жаттығуы: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1. Балалар төсекте жатып, бастарын оңға, солға бұрады.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2. Балалар төсекте жатып, қолды екі жаққа созу, жұдырықтап жұму.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3. Балалар төсекте жатып, велосипед тебу.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4. Қолтырауын болып, бір қырынан төсек үстінде аяқ - қолды созу.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5. Балалар төсекте отырып, бір - біріне қарап сәлемдесу.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Тәрбиеші: Балалар кәне шеңбер құрайық.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Тыныс алу жаттығуы: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Ку - ка - ру, ку - ка - ри – ку, ку - ка - ри - ку.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E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Табанды шынықтыру массаждары:</w:t>
            </w:r>
            <w:r w:rsidRPr="00063E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1.«Балапандар серуенге шықты» шиқ - шиқ - шиқ.</w:t>
            </w:r>
            <w:r w:rsidRPr="00063E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2. Табанға арналған денсаулық кілемшелерімен жүру.</w:t>
            </w:r>
            <w:r w:rsidRPr="00063E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4. Түймелердің үстерімен жүру.</w:t>
            </w:r>
            <w:r w:rsidRPr="00063E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  <w:t>5. Кірпі тікенектеріне ұқсас төсеніштермен жүру.</w:t>
            </w:r>
            <w:r w:rsidRPr="00063E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 Табандар арқылы жүру.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(дене шынықтыру)</w:t>
            </w:r>
          </w:p>
        </w:tc>
      </w:tr>
      <w:tr w:rsidR="00BE7C55" w:rsidTr="0044600E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C55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Бесін ас</w:t>
            </w:r>
          </w:p>
        </w:tc>
        <w:tc>
          <w:tcPr>
            <w:tcW w:w="137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C55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Тамақтану мәдениетін қалыптастыру: қасықты дұрыс ұстау, сорпаны төкпеу, нанды үгітпеу, майлықты дұрыс қолдану, тамақ ішкенде сөйлемеу.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өзін-өзі күту, тамақтану, арақатынасу мәдениеті негіздерін дамыту.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Нан мен қасықты аламыз,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Тамақ ішуді бастаймыз! 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BE7C55" w:rsidRPr="00C76FBD" w:rsidTr="0044600E">
        <w:trPr>
          <w:trHeight w:val="407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C55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Балалардың дербес әрекеті (баяу қимылды ойындар, үстел үсті ойындары, бейнелеу әрекеті, кітаптар  қарау және тағы басқа әрекеттер)</w:t>
            </w:r>
          </w:p>
        </w:tc>
        <w:tc>
          <w:tcPr>
            <w:tcW w:w="4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Д/ойын: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«Сөз қос»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сөзге сөз қосып, сөйлем құрастырту арқылы баланың зейінін, шапшаң ойлауын дамыту.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Сюжетті – рөлдік ойын: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«Тігінші»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балалардың тіл байлығын дамыту, сурет бойынша әңгімелей білуге дағдыландыру, бір – бірімен диалог арқылы сөйлесуге үйрету, есте сақтау қабілеттерін дамыту, үлкендердің еңбегін құрметтей білуге тәрбиелеу.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(қоршаған ортамен танысу)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Үстел - үсті ойыны: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«Құстар үйі» 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балаларды тұтас затты жеке бөліктерден құрастыруға жаттықтыру; ерік-жігерін, мақсатқа талпынуын тәрбиелеу.</w:t>
            </w:r>
          </w:p>
          <w:p w:rsidR="00BE7C55" w:rsidRDefault="00BE7C55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«Мынау не?»</w:t>
            </w:r>
          </w:p>
          <w:p w:rsidR="00BE7C55" w:rsidRDefault="00BE7C55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берілген суреттер бойынша ұлттық ыдыстарды атауға үйрету, әңгімелей білуге дағдыландыру, ұлттық сезіммен тәрбиелеу.</w:t>
            </w:r>
          </w:p>
          <w:p w:rsidR="00BE7C55" w:rsidRDefault="00BE7C55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 xml:space="preserve">(қазақ тілі, сөйлеуді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lastRenderedPageBreak/>
              <w:t>дамыту)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Д/ойын: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«Табиғат құбылыстарын ажырат»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қар мен жаңбырды ажырата білу, табиғат құбылыстары жөніндегі білімдерін бекіту.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Үстел – үсті ойыны: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«Ұқсасын тап»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түр – түсін, пішінін ажыратуға үйрету.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 xml:space="preserve"> (қоршаған ортамен танысу, сөйлеуді дамыту)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Д/ойын: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«Не артық?»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балаларды суретке қарап, оларды топтастыруға үйрету. Гүлдер мен ағаштардың жеке және жалпы аттарын айтқызуға дағдыландыру. Оларды қорғауға, қамқоршы болуға тәрбиелеу.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Сюжетті – рөлдік ойын: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«Зообақ»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көктем мезгілінде зообақтағы жануарлармен таныстыру, олардың күтімі, тамақтануы туралы түсініктерін бекіту.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lastRenderedPageBreak/>
              <w:t>(қоршаған ортамен танысу)</w:t>
            </w:r>
          </w:p>
        </w:tc>
      </w:tr>
      <w:tr w:rsidR="00BE7C55" w:rsidRPr="00F92DAF" w:rsidTr="0044600E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C55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Балалармен жеке жұмыс</w:t>
            </w:r>
          </w:p>
        </w:tc>
        <w:tc>
          <w:tcPr>
            <w:tcW w:w="4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Хасан мен жеке жұмыс.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Сурет салудан ойын-жаттығу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«Қызғалдақ гүлі»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балаларды алдын ала дайындалған қағаз бетінде «қызғалдақ гүлі» суретті сызықтан шықпай бояуға үйрету,  сурет салуға деген қызығушылықтарын қалыптастыру.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Айлин мен жеке жұмыс.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Жапсырудан ойын-жаттығу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«Бақпақ гүлі»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 бақбақ гүлімен таныстырып, қағаз бетіне жапсыруға үйрету.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Далида мен жеке жүмыс.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Математика негіздерінен ойын-жаттығу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«құстар сана»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балалардың ретімен санау дағдыларын бекіту, көзбен мөлшерлеуді, қолдың ұсақ моторикасын, таным қабілеттерін жетілдіру.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Медина мен жеке жұмыс.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Сөйлеуді дамытудан ойын-жаттығу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«Көктем» суретімен танысу.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балаларды фото суретте көрсетілген жыл мезгілдерін  білуге, аттарын нақты атауға үйрету.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E7C55" w:rsidTr="0044600E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C55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Кешкі ас</w:t>
            </w:r>
          </w:p>
        </w:tc>
        <w:tc>
          <w:tcPr>
            <w:tcW w:w="137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3E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Көркем сөз.</w:t>
            </w:r>
          </w:p>
          <w:p w:rsidR="00BE7C55" w:rsidRPr="00063EAC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3EAC">
              <w:rPr>
                <w:rFonts w:ascii="Times New Roman" w:eastAsia="Times New Roman" w:hAnsi="Times New Roman" w:cs="Times New Roman"/>
                <w:sz w:val="24"/>
                <w:szCs w:val="24"/>
              </w:rPr>
              <w:t>Нан мен қасықты ал да,</w:t>
            </w:r>
          </w:p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Тамақ ішуді баста!</w:t>
            </w:r>
          </w:p>
        </w:tc>
      </w:tr>
      <w:tr w:rsidR="00BE7C55" w:rsidRPr="00F92DAF" w:rsidTr="0044600E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C55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137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 серуенге ынталандыру; серуенге ойын жабдықтарын іріктеу; балалармен жеке әңгімелесулер; шалбарын, бас киімі мен бәтеңкесін реттілікпен киюін қадағалау. </w:t>
            </w:r>
          </w:p>
        </w:tc>
      </w:tr>
      <w:tr w:rsidR="00BE7C55" w:rsidRPr="00F92DAF" w:rsidTr="0044600E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C55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137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сұрауы бойынша әртүрлі ойындар ұйымдастыру.</w:t>
            </w:r>
          </w:p>
        </w:tc>
      </w:tr>
      <w:tr w:rsidR="00BE7C55" w:rsidRPr="00F92DAF" w:rsidTr="0044600E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C55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137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C55" w:rsidRDefault="00BE7C55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Өз шкафын белгі бойынша тауып алуды, өз киімін өзі шешуді, өз қажеттері жайында айтуға машықтандыру. </w:t>
            </w:r>
          </w:p>
        </w:tc>
      </w:tr>
      <w:tr w:rsidR="00BE7C55" w:rsidRPr="00F92DAF" w:rsidTr="0044600E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C55" w:rsidRDefault="00BE7C55" w:rsidP="0044600E">
            <w:pPr>
              <w:pStyle w:val="Default"/>
              <w:rPr>
                <w:b/>
                <w:color w:val="auto"/>
              </w:rPr>
            </w:pPr>
            <w:r w:rsidRPr="00063EAC">
              <w:rPr>
                <w:b/>
                <w:color w:val="auto"/>
              </w:rPr>
              <w:t xml:space="preserve">Ата-аналармен жұмыс. </w:t>
            </w:r>
          </w:p>
          <w:p w:rsidR="00BE7C55" w:rsidRDefault="00BE7C55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63EAC">
              <w:rPr>
                <w:rFonts w:ascii="Times New Roman" w:hAnsi="Times New Roman" w:cs="Times New Roman"/>
                <w:b/>
                <w:sz w:val="24"/>
                <w:szCs w:val="24"/>
              </w:rPr>
              <w:t>Балалардың үйге қайтуы.</w:t>
            </w:r>
          </w:p>
        </w:tc>
        <w:tc>
          <w:tcPr>
            <w:tcW w:w="137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C55" w:rsidRDefault="00BE7C55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1.Ата-аналарға кеңес: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«Балаларды қалай қуантуға болады?»</w:t>
            </w:r>
          </w:p>
          <w:p w:rsidR="00BE7C55" w:rsidRDefault="00BE7C55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2. «Жеке әңгімелер» (ата-аналардың қалауы бойынша).</w:t>
            </w:r>
          </w:p>
          <w:p w:rsidR="00BE7C55" w:rsidRDefault="00BE7C55" w:rsidP="0044600E">
            <w:pPr>
              <w:pStyle w:val="11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3. Көктем мерекелеріне дайындық. (киімдерін дайындау, тақпақтар жаттау) </w:t>
            </w:r>
          </w:p>
        </w:tc>
      </w:tr>
    </w:tbl>
    <w:p w:rsidR="00BE7C55" w:rsidRDefault="00BE7C55" w:rsidP="00BE7C5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BE7C55" w:rsidRDefault="00BE7C55" w:rsidP="00BE7C5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BE7C55" w:rsidRPr="00B541F5" w:rsidRDefault="00BE7C55" w:rsidP="00BE7C55">
      <w:pPr>
        <w:pStyle w:val="ad"/>
        <w:numPr>
          <w:ilvl w:val="0"/>
          <w:numId w:val="37"/>
        </w:numPr>
        <w:rPr>
          <w:lang w:val="kk-KZ"/>
        </w:rPr>
      </w:pPr>
      <w:r w:rsidRPr="00B541F5">
        <w:rPr>
          <w:lang w:val="kk-KZ"/>
        </w:rPr>
        <w:t>Тексерген әдіскер:                        Николаевна Г.И</w:t>
      </w:r>
    </w:p>
    <w:p w:rsidR="00BE7C55" w:rsidRPr="00B541F5" w:rsidRDefault="00BE7C55" w:rsidP="00BE7C55">
      <w:pPr>
        <w:pStyle w:val="ad"/>
        <w:numPr>
          <w:ilvl w:val="0"/>
          <w:numId w:val="37"/>
        </w:numPr>
        <w:rPr>
          <w:lang w:val="kk-KZ"/>
        </w:rPr>
      </w:pPr>
      <w:r w:rsidRPr="00B541F5">
        <w:rPr>
          <w:lang w:val="kk-KZ"/>
        </w:rPr>
        <w:t xml:space="preserve">Дене шынықтыру нұсқаушысы:  Пономарева Л.А </w:t>
      </w:r>
    </w:p>
    <w:p w:rsidR="00BE7C55" w:rsidRPr="00B541F5" w:rsidRDefault="00BE7C55" w:rsidP="00BE7C55">
      <w:pPr>
        <w:pStyle w:val="ad"/>
        <w:numPr>
          <w:ilvl w:val="0"/>
          <w:numId w:val="37"/>
        </w:numPr>
        <w:rPr>
          <w:lang w:val="kk-KZ"/>
        </w:rPr>
      </w:pPr>
      <w:r w:rsidRPr="00B541F5">
        <w:rPr>
          <w:lang w:val="kk-KZ"/>
        </w:rPr>
        <w:t>Музыка жетекшісі:                       Преснякова Л.Г</w:t>
      </w:r>
    </w:p>
    <w:p w:rsidR="00BE7C55" w:rsidRPr="00DE2D30" w:rsidRDefault="00BE7C55" w:rsidP="00BE7C55">
      <w:pPr>
        <w:pStyle w:val="ad"/>
        <w:numPr>
          <w:ilvl w:val="0"/>
          <w:numId w:val="37"/>
        </w:numPr>
        <w:rPr>
          <w:lang w:val="kk-KZ"/>
        </w:rPr>
      </w:pPr>
      <w:r w:rsidRPr="00B541F5">
        <w:rPr>
          <w:lang w:val="kk-KZ"/>
        </w:rPr>
        <w:t xml:space="preserve">Жүзу нұсқаушысы:                      Котикова Т.А </w:t>
      </w:r>
      <w:r>
        <w:rPr>
          <w:lang w:val="kk-KZ"/>
        </w:rPr>
        <w:t xml:space="preserve">   </w:t>
      </w:r>
    </w:p>
    <w:p w:rsidR="00BE7C55" w:rsidRDefault="00BE7C55" w:rsidP="00BE7C5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BE7C55" w:rsidRPr="00AE51A9" w:rsidRDefault="00BE7C55" w:rsidP="00BE7C55">
      <w:pPr>
        <w:rPr>
          <w:lang w:val="kk-KZ"/>
        </w:rPr>
      </w:pPr>
    </w:p>
    <w:p w:rsidR="00CC610F" w:rsidRDefault="00CC610F"/>
    <w:sectPr w:rsidR="00CC610F" w:rsidSect="00BE7C5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 Sans">
    <w:altName w:val="Corbel"/>
    <w:charset w:val="CC"/>
    <w:family w:val="swiss"/>
    <w:pitch w:val="variable"/>
    <w:sig w:usb0="00000001" w:usb1="5000204B" w:usb2="00000000" w:usb3="00000000" w:csb0="00000097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>
    <w:nsid w:val="01624450"/>
    <w:multiLevelType w:val="hybridMultilevel"/>
    <w:tmpl w:val="53B47E60"/>
    <w:lvl w:ilvl="0" w:tplc="34BEB3CE">
      <w:start w:val="1"/>
      <w:numFmt w:val="decimal"/>
      <w:lvlText w:val="%1."/>
      <w:lvlJc w:val="left"/>
      <w:pPr>
        <w:ind w:left="768" w:hanging="360"/>
      </w:pPr>
      <w:rPr>
        <w:rFonts w:eastAsia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88" w:hanging="360"/>
      </w:pPr>
    </w:lvl>
    <w:lvl w:ilvl="2" w:tplc="0419001B" w:tentative="1">
      <w:start w:val="1"/>
      <w:numFmt w:val="lowerRoman"/>
      <w:lvlText w:val="%3."/>
      <w:lvlJc w:val="right"/>
      <w:pPr>
        <w:ind w:left="2208" w:hanging="180"/>
      </w:pPr>
    </w:lvl>
    <w:lvl w:ilvl="3" w:tplc="0419000F" w:tentative="1">
      <w:start w:val="1"/>
      <w:numFmt w:val="decimal"/>
      <w:lvlText w:val="%4."/>
      <w:lvlJc w:val="left"/>
      <w:pPr>
        <w:ind w:left="2928" w:hanging="360"/>
      </w:pPr>
    </w:lvl>
    <w:lvl w:ilvl="4" w:tplc="04190019" w:tentative="1">
      <w:start w:val="1"/>
      <w:numFmt w:val="lowerLetter"/>
      <w:lvlText w:val="%5."/>
      <w:lvlJc w:val="left"/>
      <w:pPr>
        <w:ind w:left="3648" w:hanging="360"/>
      </w:pPr>
    </w:lvl>
    <w:lvl w:ilvl="5" w:tplc="0419001B" w:tentative="1">
      <w:start w:val="1"/>
      <w:numFmt w:val="lowerRoman"/>
      <w:lvlText w:val="%6."/>
      <w:lvlJc w:val="right"/>
      <w:pPr>
        <w:ind w:left="4368" w:hanging="180"/>
      </w:pPr>
    </w:lvl>
    <w:lvl w:ilvl="6" w:tplc="0419000F" w:tentative="1">
      <w:start w:val="1"/>
      <w:numFmt w:val="decimal"/>
      <w:lvlText w:val="%7."/>
      <w:lvlJc w:val="left"/>
      <w:pPr>
        <w:ind w:left="5088" w:hanging="360"/>
      </w:pPr>
    </w:lvl>
    <w:lvl w:ilvl="7" w:tplc="04190019" w:tentative="1">
      <w:start w:val="1"/>
      <w:numFmt w:val="lowerLetter"/>
      <w:lvlText w:val="%8."/>
      <w:lvlJc w:val="left"/>
      <w:pPr>
        <w:ind w:left="5808" w:hanging="360"/>
      </w:pPr>
    </w:lvl>
    <w:lvl w:ilvl="8" w:tplc="041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">
    <w:nsid w:val="077E10E6"/>
    <w:multiLevelType w:val="hybridMultilevel"/>
    <w:tmpl w:val="E07CA8BC"/>
    <w:lvl w:ilvl="0" w:tplc="E438D7B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42478D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F6AF94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EA19C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6221E1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F5C544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AC699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66B58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3F051B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6C1C95"/>
    <w:multiLevelType w:val="hybridMultilevel"/>
    <w:tmpl w:val="61683766"/>
    <w:lvl w:ilvl="0" w:tplc="D6C49C7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EC40E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08A12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D0A295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468C31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5AE86D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2EF0D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E1A119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9AD7E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5543F0"/>
    <w:multiLevelType w:val="hybridMultilevel"/>
    <w:tmpl w:val="3E68A2E6"/>
    <w:lvl w:ilvl="0" w:tplc="C442BBA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6F4219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578CBF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9B428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0AEF89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52FC7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66274B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8209C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548A7E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0455494"/>
    <w:multiLevelType w:val="hybridMultilevel"/>
    <w:tmpl w:val="FFF28710"/>
    <w:lvl w:ilvl="0" w:tplc="E78C855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402C48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924AB0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F8D12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510B6A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742A3F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D6B2E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880F8C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F3AA96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>
    <w:nsid w:val="156577F2"/>
    <w:multiLevelType w:val="hybridMultilevel"/>
    <w:tmpl w:val="78B8BD2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B402592"/>
    <w:multiLevelType w:val="hybridMultilevel"/>
    <w:tmpl w:val="1CD0D096"/>
    <w:lvl w:ilvl="0" w:tplc="814A5C5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C7AE0A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DA4943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8438C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A613E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46ED0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287B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0D8EEE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880F3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FE67E4B"/>
    <w:multiLevelType w:val="hybridMultilevel"/>
    <w:tmpl w:val="97CCD0C6"/>
    <w:lvl w:ilvl="0" w:tplc="BA749BB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E84D6F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5062F5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48BFE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428746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99A6D8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2C4BD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A023FA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A4E2B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FC40E9"/>
    <w:multiLevelType w:val="hybridMultilevel"/>
    <w:tmpl w:val="F9E0B3B4"/>
    <w:lvl w:ilvl="0" w:tplc="FDBCBAC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3">
    <w:nsid w:val="27940B73"/>
    <w:multiLevelType w:val="hybridMultilevel"/>
    <w:tmpl w:val="93ACAAEC"/>
    <w:lvl w:ilvl="0" w:tplc="748EEA8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>
    <w:nsid w:val="27A52201"/>
    <w:multiLevelType w:val="hybridMultilevel"/>
    <w:tmpl w:val="8A541E0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6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8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9">
    <w:nsid w:val="40BD56BA"/>
    <w:multiLevelType w:val="hybridMultilevel"/>
    <w:tmpl w:val="A90A737A"/>
    <w:lvl w:ilvl="0" w:tplc="8CFE691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8E6C0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77CAEC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C0BA0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B1A398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7EA843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800A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65A01F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116B7E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3B54487"/>
    <w:multiLevelType w:val="hybridMultilevel"/>
    <w:tmpl w:val="F9E0B3B4"/>
    <w:lvl w:ilvl="0" w:tplc="FDBCBAC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1">
    <w:nsid w:val="43F849F3"/>
    <w:multiLevelType w:val="hybridMultilevel"/>
    <w:tmpl w:val="F9E0B3B4"/>
    <w:lvl w:ilvl="0" w:tplc="FDBCBACE">
      <w:start w:val="1"/>
      <w:numFmt w:val="decimal"/>
      <w:lvlText w:val="%1."/>
      <w:lvlJc w:val="left"/>
      <w:pPr>
        <w:ind w:left="405" w:hanging="360"/>
      </w:pPr>
    </w:lvl>
    <w:lvl w:ilvl="1" w:tplc="04190019">
      <w:start w:val="1"/>
      <w:numFmt w:val="lowerLetter"/>
      <w:lvlText w:val="%2."/>
      <w:lvlJc w:val="left"/>
      <w:pPr>
        <w:ind w:left="1125" w:hanging="360"/>
      </w:pPr>
    </w:lvl>
    <w:lvl w:ilvl="2" w:tplc="0419001B">
      <w:start w:val="1"/>
      <w:numFmt w:val="lowerRoman"/>
      <w:lvlText w:val="%3."/>
      <w:lvlJc w:val="right"/>
      <w:pPr>
        <w:ind w:left="1845" w:hanging="180"/>
      </w:pPr>
    </w:lvl>
    <w:lvl w:ilvl="3" w:tplc="0419000F">
      <w:start w:val="1"/>
      <w:numFmt w:val="decimal"/>
      <w:lvlText w:val="%4."/>
      <w:lvlJc w:val="left"/>
      <w:pPr>
        <w:ind w:left="2565" w:hanging="360"/>
      </w:pPr>
    </w:lvl>
    <w:lvl w:ilvl="4" w:tplc="04190019">
      <w:start w:val="1"/>
      <w:numFmt w:val="lowerLetter"/>
      <w:lvlText w:val="%5."/>
      <w:lvlJc w:val="left"/>
      <w:pPr>
        <w:ind w:left="3285" w:hanging="360"/>
      </w:pPr>
    </w:lvl>
    <w:lvl w:ilvl="5" w:tplc="0419001B">
      <w:start w:val="1"/>
      <w:numFmt w:val="lowerRoman"/>
      <w:lvlText w:val="%6."/>
      <w:lvlJc w:val="right"/>
      <w:pPr>
        <w:ind w:left="4005" w:hanging="180"/>
      </w:pPr>
    </w:lvl>
    <w:lvl w:ilvl="6" w:tplc="0419000F">
      <w:start w:val="1"/>
      <w:numFmt w:val="decimal"/>
      <w:lvlText w:val="%7."/>
      <w:lvlJc w:val="left"/>
      <w:pPr>
        <w:ind w:left="4725" w:hanging="360"/>
      </w:pPr>
    </w:lvl>
    <w:lvl w:ilvl="7" w:tplc="04190019">
      <w:start w:val="1"/>
      <w:numFmt w:val="lowerLetter"/>
      <w:lvlText w:val="%8."/>
      <w:lvlJc w:val="left"/>
      <w:pPr>
        <w:ind w:left="5445" w:hanging="360"/>
      </w:pPr>
    </w:lvl>
    <w:lvl w:ilvl="8" w:tplc="0419001B">
      <w:start w:val="1"/>
      <w:numFmt w:val="lowerRoman"/>
      <w:lvlText w:val="%9."/>
      <w:lvlJc w:val="right"/>
      <w:pPr>
        <w:ind w:left="6165" w:hanging="180"/>
      </w:pPr>
    </w:lvl>
  </w:abstractNum>
  <w:abstractNum w:abstractNumId="22">
    <w:nsid w:val="44C9203A"/>
    <w:multiLevelType w:val="hybridMultilevel"/>
    <w:tmpl w:val="4D4A6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4">
    <w:nsid w:val="46656487"/>
    <w:multiLevelType w:val="hybridMultilevel"/>
    <w:tmpl w:val="49BE841A"/>
    <w:lvl w:ilvl="0" w:tplc="4788BC2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5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BF68CC"/>
    <w:multiLevelType w:val="hybridMultilevel"/>
    <w:tmpl w:val="5B80A902"/>
    <w:lvl w:ilvl="0" w:tplc="249CC4F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883C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FA2BA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069C1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7817F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CEA0CB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E05F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538D7A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09230B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CAC715C"/>
    <w:multiLevelType w:val="hybridMultilevel"/>
    <w:tmpl w:val="34CAB922"/>
    <w:lvl w:ilvl="0" w:tplc="DF1AA52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9EA3C8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B868F1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2E671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C4EACB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E8EB88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BE88FD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A0C875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A00AA1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D763E0B"/>
    <w:multiLevelType w:val="hybridMultilevel"/>
    <w:tmpl w:val="B69E4B5E"/>
    <w:lvl w:ilvl="0" w:tplc="DEBEC44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634E0C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6642E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F4144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63C3EB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54676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78983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8A8FD6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B643F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05028D9"/>
    <w:multiLevelType w:val="multilevel"/>
    <w:tmpl w:val="A7502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A93620D"/>
    <w:multiLevelType w:val="hybridMultilevel"/>
    <w:tmpl w:val="3AA077DA"/>
    <w:lvl w:ilvl="0" w:tplc="13668A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BA326C1"/>
    <w:multiLevelType w:val="hybridMultilevel"/>
    <w:tmpl w:val="CBD42B14"/>
    <w:lvl w:ilvl="0" w:tplc="0E32F23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2A0F0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AA6FB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E7810E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C424E9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BFA22C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DEFB2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266F58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E56D6F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D151ADF"/>
    <w:multiLevelType w:val="hybridMultilevel"/>
    <w:tmpl w:val="0EB22228"/>
    <w:lvl w:ilvl="0" w:tplc="E3F003D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0DE629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962BDE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676DA1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3D013C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522757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C8A50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E202F1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310758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F793BC6"/>
    <w:multiLevelType w:val="hybridMultilevel"/>
    <w:tmpl w:val="C784B2AA"/>
    <w:lvl w:ilvl="0" w:tplc="BD6EA7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56695D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FA8E9C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8EABC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B0A92D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172DFF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FEAD7E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F8AB68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0D8B6B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0E3795D"/>
    <w:multiLevelType w:val="hybridMultilevel"/>
    <w:tmpl w:val="78F4B690"/>
    <w:lvl w:ilvl="0" w:tplc="DEE232BA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6">
    <w:nsid w:val="732B006F"/>
    <w:multiLevelType w:val="hybridMultilevel"/>
    <w:tmpl w:val="C5B07386"/>
    <w:lvl w:ilvl="0" w:tplc="5674227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162C4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2A0517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48D45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784AB4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156F5E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1838E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CA932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CAA41E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BB3A15"/>
    <w:multiLevelType w:val="hybridMultilevel"/>
    <w:tmpl w:val="E878D0F2"/>
    <w:lvl w:ilvl="0" w:tplc="719AA32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F606B1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10AF8A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FA7E2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A30105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A28E8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E6E998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CAE12D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CB84D9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0"/>
  </w:num>
  <w:num w:numId="3">
    <w:abstractNumId w:val="23"/>
  </w:num>
  <w:num w:numId="4">
    <w:abstractNumId w:val="37"/>
  </w:num>
  <w:num w:numId="5">
    <w:abstractNumId w:val="25"/>
  </w:num>
  <w:num w:numId="6">
    <w:abstractNumId w:val="16"/>
  </w:num>
  <w:num w:numId="7">
    <w:abstractNumId w:val="15"/>
  </w:num>
  <w:num w:numId="8">
    <w:abstractNumId w:val="18"/>
  </w:num>
  <w:num w:numId="9">
    <w:abstractNumId w:val="7"/>
  </w:num>
  <w:num w:numId="10">
    <w:abstractNumId w:val="11"/>
  </w:num>
  <w:num w:numId="11">
    <w:abstractNumId w:val="39"/>
  </w:num>
  <w:num w:numId="12">
    <w:abstractNumId w:val="4"/>
  </w:num>
  <w:num w:numId="13">
    <w:abstractNumId w:val="26"/>
  </w:num>
  <w:num w:numId="14">
    <w:abstractNumId w:val="35"/>
  </w:num>
  <w:num w:numId="15">
    <w:abstractNumId w:val="19"/>
  </w:num>
  <w:num w:numId="16">
    <w:abstractNumId w:val="28"/>
  </w:num>
  <w:num w:numId="17">
    <w:abstractNumId w:val="8"/>
  </w:num>
  <w:num w:numId="18">
    <w:abstractNumId w:val="6"/>
  </w:num>
  <w:num w:numId="19">
    <w:abstractNumId w:val="38"/>
  </w:num>
  <w:num w:numId="20">
    <w:abstractNumId w:val="36"/>
  </w:num>
  <w:num w:numId="21">
    <w:abstractNumId w:val="29"/>
  </w:num>
  <w:num w:numId="22">
    <w:abstractNumId w:val="10"/>
  </w:num>
  <w:num w:numId="23">
    <w:abstractNumId w:val="34"/>
  </w:num>
  <w:num w:numId="24">
    <w:abstractNumId w:val="9"/>
  </w:num>
  <w:num w:numId="25">
    <w:abstractNumId w:val="32"/>
  </w:num>
  <w:num w:numId="26">
    <w:abstractNumId w:val="3"/>
  </w:num>
  <w:num w:numId="27">
    <w:abstractNumId w:val="27"/>
  </w:num>
  <w:num w:numId="28">
    <w:abstractNumId w:val="33"/>
  </w:num>
  <w:num w:numId="29">
    <w:abstractNumId w:val="30"/>
  </w:num>
  <w:num w:numId="30">
    <w:abstractNumId w:val="2"/>
  </w:num>
  <w:num w:numId="31">
    <w:abstractNumId w:val="5"/>
  </w:num>
  <w:num w:numId="32">
    <w:abstractNumId w:val="31"/>
  </w:num>
  <w:num w:numId="33">
    <w:abstractNumId w:val="20"/>
  </w:num>
  <w:num w:numId="34">
    <w:abstractNumId w:val="24"/>
  </w:num>
  <w:num w:numId="35">
    <w:abstractNumId w:val="13"/>
  </w:num>
  <w:num w:numId="3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4"/>
  </w:num>
  <w:num w:numId="38">
    <w:abstractNumId w:val="1"/>
  </w:num>
  <w:num w:numId="39">
    <w:abstractNumId w:val="21"/>
  </w:num>
  <w:num w:numId="40">
    <w:abstractNumId w:val="22"/>
  </w:num>
  <w:num w:numId="4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drawingGridHorizontalSpacing w:val="110"/>
  <w:displayHorizontalDrawingGridEvery w:val="2"/>
  <w:characterSpacingControl w:val="doNotCompress"/>
  <w:compat/>
  <w:rsids>
    <w:rsidRoot w:val="00BE7C55"/>
    <w:rsid w:val="00BE7C55"/>
    <w:rsid w:val="00CC6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C5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E7C5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E7C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Default">
    <w:name w:val="Default"/>
    <w:qFormat/>
    <w:rsid w:val="00BE7C55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qFormat/>
    <w:rsid w:val="00BE7C55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основной,Ерк!н,мелкий,Обя,мой рабочий,норма,Айгерим"/>
    <w:link w:val="a5"/>
    <w:uiPriority w:val="1"/>
    <w:qFormat/>
    <w:rsid w:val="00BE7C55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aliases w:val="основной Знак,Ерк!н Знак,мелкий Знак,Обя Знак,мой рабочий Знак,норма Знак,Айгерим Знак"/>
    <w:link w:val="a4"/>
    <w:uiPriority w:val="1"/>
    <w:locked/>
    <w:rsid w:val="00BE7C55"/>
    <w:rPr>
      <w:rFonts w:eastAsiaTheme="minorEastAsia"/>
      <w:lang w:eastAsia="ru-RU"/>
    </w:rPr>
  </w:style>
  <w:style w:type="character" w:styleId="a6">
    <w:name w:val="Emphasis"/>
    <w:basedOn w:val="a0"/>
    <w:uiPriority w:val="20"/>
    <w:qFormat/>
    <w:rsid w:val="00BE7C55"/>
    <w:rPr>
      <w:i/>
      <w:iCs/>
    </w:rPr>
  </w:style>
  <w:style w:type="character" w:customStyle="1" w:styleId="c0">
    <w:name w:val="c0"/>
    <w:basedOn w:val="a0"/>
    <w:rsid w:val="00BE7C55"/>
  </w:style>
  <w:style w:type="paragraph" w:customStyle="1" w:styleId="c6">
    <w:name w:val="c6"/>
    <w:basedOn w:val="a"/>
    <w:rsid w:val="00BE7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BE7C55"/>
  </w:style>
  <w:style w:type="character" w:styleId="a7">
    <w:name w:val="Strong"/>
    <w:basedOn w:val="a0"/>
    <w:uiPriority w:val="22"/>
    <w:qFormat/>
    <w:rsid w:val="00BE7C55"/>
    <w:rPr>
      <w:b/>
      <w:bCs/>
    </w:rPr>
  </w:style>
  <w:style w:type="paragraph" w:customStyle="1" w:styleId="c3">
    <w:name w:val="c3"/>
    <w:basedOn w:val="a"/>
    <w:qFormat/>
    <w:rsid w:val="00BE7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BE7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BE7C55"/>
  </w:style>
  <w:style w:type="paragraph" w:customStyle="1" w:styleId="11">
    <w:name w:val="Обычный1"/>
    <w:qFormat/>
    <w:rsid w:val="00BE7C55"/>
    <w:pPr>
      <w:spacing w:after="0"/>
    </w:pPr>
    <w:rPr>
      <w:rFonts w:ascii="Arial" w:eastAsia="Arial" w:hAnsi="Arial" w:cs="Arial"/>
      <w:lang w:eastAsia="ru-RU"/>
    </w:rPr>
  </w:style>
  <w:style w:type="paragraph" w:customStyle="1" w:styleId="TableParagraph">
    <w:name w:val="Table Paragraph"/>
    <w:basedOn w:val="a"/>
    <w:uiPriority w:val="1"/>
    <w:qFormat/>
    <w:rsid w:val="00BE7C5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-KZ"/>
    </w:rPr>
  </w:style>
  <w:style w:type="paragraph" w:styleId="a8">
    <w:name w:val="header"/>
    <w:basedOn w:val="a"/>
    <w:link w:val="a9"/>
    <w:uiPriority w:val="99"/>
    <w:unhideWhenUsed/>
    <w:rsid w:val="00BE7C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E7C55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BE7C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E7C55"/>
    <w:rPr>
      <w:rFonts w:eastAsiaTheme="minorEastAsia"/>
      <w:lang w:eastAsia="ru-RU"/>
    </w:rPr>
  </w:style>
  <w:style w:type="table" w:customStyle="1" w:styleId="12">
    <w:name w:val="Сетка таблицы1"/>
    <w:basedOn w:val="a1"/>
    <w:next w:val="ac"/>
    <w:uiPriority w:val="59"/>
    <w:qFormat/>
    <w:rsid w:val="00BE7C5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rsid w:val="00BE7C5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BE7C5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BE7C55"/>
  </w:style>
  <w:style w:type="character" w:customStyle="1" w:styleId="c17">
    <w:name w:val="c17"/>
    <w:basedOn w:val="a0"/>
    <w:rsid w:val="00BE7C55"/>
  </w:style>
  <w:style w:type="character" w:customStyle="1" w:styleId="apple-converted-space">
    <w:name w:val="apple-converted-space"/>
    <w:basedOn w:val="a0"/>
    <w:rsid w:val="00BE7C55"/>
  </w:style>
  <w:style w:type="character" w:customStyle="1" w:styleId="c9">
    <w:name w:val="c9"/>
    <w:basedOn w:val="a0"/>
    <w:rsid w:val="00BE7C55"/>
  </w:style>
  <w:style w:type="paragraph" w:styleId="ae">
    <w:name w:val="Balloon Text"/>
    <w:basedOn w:val="a"/>
    <w:link w:val="af"/>
    <w:uiPriority w:val="99"/>
    <w:semiHidden/>
    <w:unhideWhenUsed/>
    <w:rsid w:val="00BE7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E7C5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c2">
    <w:name w:val="c2"/>
    <w:basedOn w:val="a0"/>
    <w:rsid w:val="00BE7C55"/>
  </w:style>
  <w:style w:type="table" w:customStyle="1" w:styleId="TableNormal">
    <w:name w:val="Table Normal"/>
    <w:rsid w:val="00BE7C55"/>
    <w:pPr>
      <w:spacing w:after="0"/>
    </w:pPr>
    <w:rPr>
      <w:rFonts w:ascii="Arial" w:eastAsia="Arial" w:hAnsi="Arial" w:cs="Arial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Subtitle"/>
    <w:basedOn w:val="a"/>
    <w:next w:val="a"/>
    <w:link w:val="af1"/>
    <w:uiPriority w:val="11"/>
    <w:qFormat/>
    <w:rsid w:val="00BE7C55"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</w:rPr>
  </w:style>
  <w:style w:type="character" w:customStyle="1" w:styleId="af1">
    <w:name w:val="Подзаголовок Знак"/>
    <w:basedOn w:val="a0"/>
    <w:link w:val="af0"/>
    <w:uiPriority w:val="11"/>
    <w:rsid w:val="00BE7C55"/>
    <w:rPr>
      <w:rFonts w:ascii="Arial" w:eastAsia="Arial" w:hAnsi="Arial" w:cs="Arial"/>
      <w:color w:val="666666"/>
      <w:sz w:val="30"/>
      <w:szCs w:val="3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BE7C55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E7C55"/>
    <w:rPr>
      <w:rFonts w:ascii="Consolas" w:eastAsiaTheme="minorEastAsia" w:hAnsi="Consolas" w:cs="Consolas"/>
      <w:sz w:val="20"/>
      <w:szCs w:val="20"/>
      <w:lang w:eastAsia="ru-RU"/>
    </w:rPr>
  </w:style>
  <w:style w:type="paragraph" w:customStyle="1" w:styleId="2">
    <w:name w:val="Обычный2"/>
    <w:qFormat/>
    <w:rsid w:val="00BE7C55"/>
    <w:pPr>
      <w:spacing w:after="0"/>
    </w:pPr>
    <w:rPr>
      <w:rFonts w:ascii="Arial" w:eastAsia="Arial" w:hAnsi="Arial" w:cs="Arial"/>
      <w:lang w:eastAsia="ru-RU"/>
    </w:rPr>
  </w:style>
  <w:style w:type="paragraph" w:customStyle="1" w:styleId="3">
    <w:name w:val="Обычный3"/>
    <w:rsid w:val="00BE7C55"/>
    <w:pPr>
      <w:spacing w:after="0"/>
    </w:pPr>
    <w:rPr>
      <w:rFonts w:ascii="Arial" w:eastAsia="Arial" w:hAnsi="Arial" w:cs="Arial"/>
      <w:lang w:eastAsia="ru-RU"/>
    </w:rPr>
  </w:style>
  <w:style w:type="character" w:customStyle="1" w:styleId="20">
    <w:name w:val="Основной текст (2)_"/>
    <w:basedOn w:val="a0"/>
    <w:link w:val="21"/>
    <w:uiPriority w:val="99"/>
    <w:rsid w:val="00BE7C55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"/>
    <w:basedOn w:val="a"/>
    <w:link w:val="20"/>
    <w:uiPriority w:val="99"/>
    <w:rsid w:val="00BE7C55"/>
    <w:pPr>
      <w:widowControl w:val="0"/>
      <w:shd w:val="clear" w:color="auto" w:fill="FFFFFF"/>
      <w:spacing w:after="0" w:line="288" w:lineRule="exact"/>
      <w:ind w:hanging="240"/>
      <w:jc w:val="both"/>
    </w:pPr>
    <w:rPr>
      <w:rFonts w:ascii="Times New Roman" w:eastAsiaTheme="minorHAnsi" w:hAnsi="Times New Roman" w:cs="Times New Roman"/>
      <w:lang w:eastAsia="en-US"/>
    </w:rPr>
  </w:style>
  <w:style w:type="character" w:customStyle="1" w:styleId="Bodytext2">
    <w:name w:val="Body text (2)_"/>
    <w:basedOn w:val="a0"/>
    <w:link w:val="Bodytext20"/>
    <w:rsid w:val="00BE7C5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a"/>
    <w:link w:val="Bodytext2"/>
    <w:rsid w:val="00BE7C55"/>
    <w:pPr>
      <w:widowControl w:val="0"/>
      <w:shd w:val="clear" w:color="auto" w:fill="FFFFFF"/>
      <w:spacing w:after="0" w:line="283" w:lineRule="exact"/>
      <w:ind w:hanging="120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32">
    <w:name w:val="Заголовок №3 (2)_"/>
    <w:basedOn w:val="a0"/>
    <w:link w:val="320"/>
    <w:uiPriority w:val="99"/>
    <w:rsid w:val="00BE7C55"/>
    <w:rPr>
      <w:rFonts w:ascii="Times New Roman" w:hAnsi="Times New Roman" w:cs="Times New Roman"/>
      <w:shd w:val="clear" w:color="auto" w:fill="FFFFFF"/>
    </w:rPr>
  </w:style>
  <w:style w:type="paragraph" w:customStyle="1" w:styleId="320">
    <w:name w:val="Заголовок №3 (2)"/>
    <w:basedOn w:val="a"/>
    <w:link w:val="32"/>
    <w:uiPriority w:val="99"/>
    <w:rsid w:val="00BE7C55"/>
    <w:pPr>
      <w:widowControl w:val="0"/>
      <w:shd w:val="clear" w:color="auto" w:fill="FFFFFF"/>
      <w:spacing w:before="120" w:after="120" w:line="240" w:lineRule="atLeast"/>
      <w:ind w:firstLine="440"/>
      <w:jc w:val="both"/>
      <w:outlineLvl w:val="2"/>
    </w:pPr>
    <w:rPr>
      <w:rFonts w:ascii="Times New Roman" w:eastAsiaTheme="minorHAnsi" w:hAnsi="Times New Roman" w:cs="Times New Roman"/>
      <w:lang w:eastAsia="en-US"/>
    </w:rPr>
  </w:style>
  <w:style w:type="character" w:customStyle="1" w:styleId="22">
    <w:name w:val="Основной текст (2) + Полужирный"/>
    <w:basedOn w:val="20"/>
    <w:uiPriority w:val="99"/>
    <w:rsid w:val="00BE7C55"/>
    <w:rPr>
      <w:b/>
      <w:bCs/>
    </w:rPr>
  </w:style>
  <w:style w:type="character" w:customStyle="1" w:styleId="30">
    <w:name w:val="Заголовок №3_"/>
    <w:basedOn w:val="a0"/>
    <w:link w:val="31"/>
    <w:uiPriority w:val="99"/>
    <w:rsid w:val="00BE7C55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31">
    <w:name w:val="Заголовок №3"/>
    <w:basedOn w:val="a"/>
    <w:link w:val="30"/>
    <w:uiPriority w:val="99"/>
    <w:rsid w:val="00BE7C55"/>
    <w:pPr>
      <w:widowControl w:val="0"/>
      <w:shd w:val="clear" w:color="auto" w:fill="FFFFFF"/>
      <w:spacing w:after="120" w:line="293" w:lineRule="exact"/>
      <w:ind w:hanging="160"/>
      <w:outlineLvl w:val="2"/>
    </w:pPr>
    <w:rPr>
      <w:rFonts w:ascii="Times New Roman" w:eastAsiaTheme="minorHAnsi" w:hAnsi="Times New Roman" w:cs="Times New Roman"/>
      <w:b/>
      <w:bCs/>
      <w:lang w:eastAsia="en-US"/>
    </w:rPr>
  </w:style>
  <w:style w:type="character" w:customStyle="1" w:styleId="33">
    <w:name w:val="Основной текст (3)_"/>
    <w:basedOn w:val="a0"/>
    <w:link w:val="34"/>
    <w:uiPriority w:val="99"/>
    <w:rsid w:val="00BE7C55"/>
    <w:rPr>
      <w:rFonts w:ascii="Times New Roman" w:hAnsi="Times New Roman" w:cs="Times New Roman"/>
      <w:i/>
      <w:iCs/>
      <w:shd w:val="clear" w:color="auto" w:fill="FFFFFF"/>
    </w:rPr>
  </w:style>
  <w:style w:type="paragraph" w:customStyle="1" w:styleId="34">
    <w:name w:val="Основной текст (3)"/>
    <w:basedOn w:val="a"/>
    <w:link w:val="33"/>
    <w:uiPriority w:val="99"/>
    <w:rsid w:val="00BE7C55"/>
    <w:pPr>
      <w:widowControl w:val="0"/>
      <w:shd w:val="clear" w:color="auto" w:fill="FFFFFF"/>
      <w:spacing w:after="0" w:line="288" w:lineRule="exact"/>
      <w:jc w:val="both"/>
    </w:pPr>
    <w:rPr>
      <w:rFonts w:ascii="Times New Roman" w:eastAsiaTheme="minorHAnsi" w:hAnsi="Times New Roman" w:cs="Times New Roman"/>
      <w:i/>
      <w:iCs/>
      <w:lang w:eastAsia="en-US"/>
    </w:rPr>
  </w:style>
  <w:style w:type="paragraph" w:customStyle="1" w:styleId="western">
    <w:name w:val="western"/>
    <w:basedOn w:val="a"/>
    <w:rsid w:val="00BE7C55"/>
    <w:pPr>
      <w:spacing w:after="15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yle23">
    <w:name w:val="Style23"/>
    <w:basedOn w:val="a"/>
    <w:rsid w:val="00BE7C55"/>
    <w:pPr>
      <w:widowControl w:val="0"/>
      <w:autoSpaceDE w:val="0"/>
      <w:autoSpaceDN w:val="0"/>
      <w:adjustRightInd w:val="0"/>
      <w:spacing w:after="0" w:line="403" w:lineRule="exact"/>
      <w:jc w:val="center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210">
    <w:name w:val="Основной текст (2)1"/>
    <w:basedOn w:val="a"/>
    <w:uiPriority w:val="99"/>
    <w:rsid w:val="00BE7C55"/>
    <w:pPr>
      <w:widowControl w:val="0"/>
      <w:shd w:val="clear" w:color="auto" w:fill="FFFFFF"/>
      <w:spacing w:after="0" w:line="288" w:lineRule="exact"/>
      <w:ind w:hanging="240"/>
      <w:jc w:val="both"/>
    </w:pPr>
    <w:rPr>
      <w:rFonts w:ascii="Times New Roman" w:eastAsia="Arial Unicode MS" w:hAnsi="Times New Roman" w:cs="Times New Roman"/>
      <w:sz w:val="24"/>
      <w:szCs w:val="24"/>
    </w:rPr>
  </w:style>
  <w:style w:type="character" w:customStyle="1" w:styleId="FontStyle116">
    <w:name w:val="Font Style116"/>
    <w:basedOn w:val="a0"/>
    <w:rsid w:val="00BE7C55"/>
    <w:rPr>
      <w:rFonts w:ascii="Century Schoolbook" w:hAnsi="Century Schoolbook" w:cs="Century Schoolbook" w:hint="default"/>
      <w:i/>
      <w:iCs/>
      <w:sz w:val="18"/>
      <w:szCs w:val="18"/>
    </w:rPr>
  </w:style>
  <w:style w:type="character" w:customStyle="1" w:styleId="FontStyle119">
    <w:name w:val="Font Style119"/>
    <w:basedOn w:val="a0"/>
    <w:rsid w:val="00BE7C55"/>
    <w:rPr>
      <w:rFonts w:ascii="Century Schoolbook" w:hAnsi="Century Schoolbook" w:cs="Century Schoolbook" w:hint="default"/>
      <w:sz w:val="18"/>
      <w:szCs w:val="18"/>
    </w:rPr>
  </w:style>
  <w:style w:type="paragraph" w:customStyle="1" w:styleId="Style37">
    <w:name w:val="Style37"/>
    <w:basedOn w:val="a"/>
    <w:rsid w:val="00BE7C55"/>
    <w:pPr>
      <w:widowControl w:val="0"/>
      <w:autoSpaceDE w:val="0"/>
      <w:autoSpaceDN w:val="0"/>
      <w:adjustRightInd w:val="0"/>
      <w:spacing w:after="0" w:line="451" w:lineRule="exact"/>
      <w:ind w:firstLine="1526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Style17">
    <w:name w:val="Style17"/>
    <w:basedOn w:val="a"/>
    <w:rsid w:val="00BE7C55"/>
    <w:pPr>
      <w:widowControl w:val="0"/>
      <w:autoSpaceDE w:val="0"/>
      <w:autoSpaceDN w:val="0"/>
      <w:adjustRightInd w:val="0"/>
      <w:spacing w:after="0" w:line="240" w:lineRule="exact"/>
      <w:ind w:firstLine="278"/>
      <w:jc w:val="both"/>
    </w:pPr>
    <w:rPr>
      <w:rFonts w:ascii="Century Schoolbook" w:eastAsia="Times New Roman" w:hAnsi="Century Schoolbook" w:cs="Times New Roman"/>
      <w:sz w:val="24"/>
      <w:szCs w:val="24"/>
    </w:rPr>
  </w:style>
  <w:style w:type="numbering" w:customStyle="1" w:styleId="13">
    <w:name w:val="Нет списка1"/>
    <w:next w:val="a2"/>
    <w:uiPriority w:val="99"/>
    <w:semiHidden/>
    <w:unhideWhenUsed/>
    <w:rsid w:val="00BE7C55"/>
  </w:style>
  <w:style w:type="table" w:customStyle="1" w:styleId="110">
    <w:name w:val="Сетка таблицы11"/>
    <w:basedOn w:val="a1"/>
    <w:next w:val="ac"/>
    <w:uiPriority w:val="59"/>
    <w:qFormat/>
    <w:rsid w:val="00BE7C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1"/>
    <w:next w:val="ac"/>
    <w:uiPriority w:val="59"/>
    <w:rsid w:val="00BE7C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213">
    <w:name w:val="МОО_13.2_Таблица (МОО_13_Табл_схема)"/>
    <w:basedOn w:val="a"/>
    <w:uiPriority w:val="23"/>
    <w:rsid w:val="00BE7C55"/>
    <w:pPr>
      <w:tabs>
        <w:tab w:val="left" w:pos="180"/>
      </w:tabs>
      <w:autoSpaceDE w:val="0"/>
      <w:autoSpaceDN w:val="0"/>
      <w:adjustRightInd w:val="0"/>
      <w:spacing w:after="0" w:line="288" w:lineRule="auto"/>
      <w:textAlignment w:val="center"/>
    </w:pPr>
    <w:rPr>
      <w:rFonts w:ascii="Verdana" w:hAnsi="Verdana" w:cs="PT Sans"/>
      <w:color w:val="000000"/>
      <w:w w:val="96"/>
      <w:sz w:val="20"/>
      <w:szCs w:val="19"/>
    </w:rPr>
  </w:style>
  <w:style w:type="character" w:customStyle="1" w:styleId="44">
    <w:name w:val="МОО_4.4_Основной_курсив"/>
    <w:uiPriority w:val="7"/>
    <w:rsid w:val="00BE7C55"/>
    <w:rPr>
      <w:rFonts w:ascii="PT Sans" w:hAnsi="PT Sans" w:cs="PT Sans"/>
      <w:i/>
      <w:iCs/>
      <w:color w:val="000000"/>
      <w:w w:val="96"/>
    </w:rPr>
  </w:style>
  <w:style w:type="table" w:customStyle="1" w:styleId="35">
    <w:name w:val="Сетка таблицы3"/>
    <w:basedOn w:val="a1"/>
    <w:next w:val="ac"/>
    <w:uiPriority w:val="59"/>
    <w:rsid w:val="00BE7C5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40</Pages>
  <Words>10360</Words>
  <Characters>59057</Characters>
  <Application>Microsoft Office Word</Application>
  <DocSecurity>0</DocSecurity>
  <Lines>492</Lines>
  <Paragraphs>138</Paragraphs>
  <ScaleCrop>false</ScaleCrop>
  <Company/>
  <LinksUpToDate>false</LinksUpToDate>
  <CharactersWithSpaces>69279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Aigul Turdibekovna</dc:creator>
  <cp:lastModifiedBy>Aigul Turdibekovna</cp:lastModifiedBy>
  <cp:revision>1</cp:revision>
  <dcterms:created xsi:type="dcterms:W3CDTF">2024-05-22T19:53:00Z</dcterms:created>
  <dcterms:modified xsi:type="dcterms:W3CDTF">2024-05-22T19:54:00Z</dcterms:modified>
</cp:coreProperties>
</file>