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08" w:rsidRDefault="00081408" w:rsidP="00081408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081408" w:rsidRDefault="00081408" w:rsidP="00081408">
      <w:pPr>
        <w:pStyle w:val="Defaul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ГККП ясли -  сад «Балауса»</w:t>
      </w:r>
    </w:p>
    <w:p w:rsidR="00081408" w:rsidRPr="001701A3" w:rsidRDefault="00081408" w:rsidP="00081408">
      <w:pPr>
        <w:pStyle w:val="Default"/>
        <w:rPr>
          <w:sz w:val="18"/>
          <w:szCs w:val="18"/>
        </w:rPr>
      </w:pPr>
      <w:r w:rsidRPr="001701A3">
        <w:rPr>
          <w:sz w:val="18"/>
          <w:szCs w:val="18"/>
        </w:rPr>
        <w:t xml:space="preserve">Группа  </w:t>
      </w:r>
      <w:r w:rsidR="001701A3" w:rsidRPr="001701A3">
        <w:rPr>
          <w:sz w:val="18"/>
          <w:szCs w:val="18"/>
        </w:rPr>
        <w:t>«</w:t>
      </w:r>
      <w:proofErr w:type="spellStart"/>
      <w:r w:rsidR="001701A3" w:rsidRPr="001701A3">
        <w:rPr>
          <w:sz w:val="18"/>
          <w:szCs w:val="18"/>
        </w:rPr>
        <w:t>Балапан</w:t>
      </w:r>
      <w:proofErr w:type="spellEnd"/>
      <w:r w:rsidR="001701A3" w:rsidRPr="001701A3">
        <w:rPr>
          <w:sz w:val="18"/>
          <w:szCs w:val="18"/>
        </w:rPr>
        <w:t xml:space="preserve">», воспитатели: </w:t>
      </w:r>
      <w:proofErr w:type="spellStart"/>
      <w:r w:rsidR="001701A3" w:rsidRPr="001701A3">
        <w:rPr>
          <w:sz w:val="18"/>
          <w:szCs w:val="18"/>
        </w:rPr>
        <w:t>Залесская</w:t>
      </w:r>
      <w:proofErr w:type="spellEnd"/>
      <w:r w:rsidR="001701A3" w:rsidRPr="001701A3">
        <w:rPr>
          <w:sz w:val="18"/>
          <w:szCs w:val="18"/>
        </w:rPr>
        <w:t xml:space="preserve"> О.В.,  Калиниченко Л.А.</w:t>
      </w:r>
    </w:p>
    <w:p w:rsidR="00081408" w:rsidRPr="001701A3" w:rsidRDefault="00081408" w:rsidP="00081408">
      <w:pPr>
        <w:pStyle w:val="Default"/>
        <w:rPr>
          <w:sz w:val="18"/>
          <w:szCs w:val="18"/>
        </w:rPr>
      </w:pPr>
      <w:r w:rsidRPr="001701A3">
        <w:rPr>
          <w:sz w:val="18"/>
          <w:szCs w:val="18"/>
        </w:rPr>
        <w:t>Возраст детей от 3 лет (средняя группа)</w:t>
      </w:r>
    </w:p>
    <w:p w:rsidR="00081408" w:rsidRDefault="00081408" w:rsidP="0008140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На какой период составлен план  </w:t>
      </w:r>
      <w:r>
        <w:rPr>
          <w:b/>
          <w:sz w:val="18"/>
          <w:szCs w:val="18"/>
        </w:rPr>
        <w:t xml:space="preserve">2 неделя февраля </w:t>
      </w:r>
      <w:r w:rsidR="001701A3">
        <w:rPr>
          <w:sz w:val="18"/>
          <w:szCs w:val="18"/>
        </w:rPr>
        <w:t>(12.02.24 – 16.02.24г</w:t>
      </w:r>
      <w:r>
        <w:rPr>
          <w:sz w:val="18"/>
          <w:szCs w:val="18"/>
        </w:rPr>
        <w:t>)</w:t>
      </w: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Пятница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«Возрастные особенности ребёнка 3 – 4 лет</w:t>
            </w: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  <w:lang w:val="kk-KZ"/>
              </w:rPr>
              <w:t>Инд</w:t>
            </w:r>
            <w:r w:rsidR="001701A3" w:rsidRPr="00254EEB">
              <w:rPr>
                <w:sz w:val="18"/>
                <w:szCs w:val="18"/>
                <w:lang w:val="kk-KZ"/>
              </w:rPr>
              <w:t>ивидуальные беседы по запросу родителей.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9579B6">
            <w:pPr>
              <w:pStyle w:val="a4"/>
              <w:ind w:left="0" w:right="113" w:firstLine="0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Игра: </w:t>
            </w:r>
            <w:proofErr w:type="gramStart"/>
            <w:r w:rsidRPr="00254EEB">
              <w:rPr>
                <w:sz w:val="18"/>
                <w:szCs w:val="18"/>
              </w:rPr>
              <w:t xml:space="preserve">«Угости бельчат», </w:t>
            </w:r>
            <w:r w:rsidR="00E93630" w:rsidRPr="00254EEB">
              <w:rPr>
                <w:sz w:val="18"/>
                <w:szCs w:val="18"/>
              </w:rPr>
              <w:t xml:space="preserve"> рассматривают иллюстрации с изображением диких животных; называют их на казахском языке; рассказывают, как живут дикие звери </w:t>
            </w:r>
            <w:r w:rsidRPr="00254EEB">
              <w:rPr>
                <w:sz w:val="18"/>
                <w:szCs w:val="18"/>
              </w:rPr>
              <w:t xml:space="preserve"> в лесу, чем питаются</w:t>
            </w:r>
            <w:r w:rsidR="00E93630" w:rsidRPr="00254EEB">
              <w:rPr>
                <w:sz w:val="18"/>
                <w:szCs w:val="18"/>
              </w:rPr>
              <w:t xml:space="preserve">; </w:t>
            </w:r>
            <w:r w:rsidRPr="00254EEB">
              <w:rPr>
                <w:sz w:val="18"/>
                <w:szCs w:val="18"/>
              </w:rPr>
              <w:t xml:space="preserve">формировать умение сравнивать группы предметов по количеству, используя приёмы наложения и приложения, обозначать результаты сравнения словами, каких предметов больше, меньше, поровну </w:t>
            </w:r>
            <w:r w:rsidR="00E93630" w:rsidRPr="00254EEB">
              <w:rPr>
                <w:sz w:val="18"/>
                <w:szCs w:val="18"/>
              </w:rPr>
              <w:t>(ознакомление с окружающим миром, развитие речи, казахский язык, основы математики)</w:t>
            </w:r>
            <w:proofErr w:type="gramEnd"/>
          </w:p>
          <w:p w:rsidR="00542257" w:rsidRPr="00254EEB" w:rsidRDefault="00542257">
            <w:pPr>
              <w:pStyle w:val="a4"/>
              <w:ind w:left="0" w:right="113" w:firstLine="0"/>
              <w:rPr>
                <w:sz w:val="18"/>
                <w:szCs w:val="18"/>
              </w:rPr>
            </w:pPr>
            <w:r w:rsidRPr="00254EEB">
              <w:rPr>
                <w:i/>
                <w:color w:val="000000" w:themeColor="text1"/>
                <w:sz w:val="18"/>
                <w:szCs w:val="18"/>
                <w:lang w:eastAsia="ru-RU"/>
              </w:rPr>
              <w:t>Дети с ОНР, ЗПР – воспитатель называет животных, а ребенок показывает картинку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D30CAD" w:rsidP="00D30CAD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Экспериментальная деятельность: «Разноцветные льдинки», познакомить со свойствами воды: вода бывает в жидком и твёрдом состоянии; показать,  как цветная вода превращается в цветной лёд; развивать связную речь</w:t>
            </w:r>
            <w:r w:rsidR="006408DA"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, умение наблюдать; повторяют за воспитателем слова на казахском языке «су – вода, сү</w:t>
            </w:r>
            <w:r w:rsidR="006408DA" w:rsidRPr="00254EEB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ң</w:t>
            </w:r>
            <w:proofErr w:type="spellStart"/>
            <w:r w:rsidR="006408DA"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гі</w:t>
            </w:r>
            <w:proofErr w:type="spellEnd"/>
            <w:r w:rsidR="006408DA"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– сосулька» (ознакомление с окружающим миром, развитие речи,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8A35F1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Коллективная работа: «Чайный сервиз», закрепить понятие «чайная посуда</w:t>
            </w:r>
            <w:r w:rsidR="00F5143E" w:rsidRPr="00254EEB">
              <w:rPr>
                <w:sz w:val="18"/>
                <w:szCs w:val="18"/>
              </w:rPr>
              <w:t>»</w:t>
            </w:r>
            <w:r w:rsidRPr="00254EEB">
              <w:rPr>
                <w:sz w:val="18"/>
                <w:szCs w:val="18"/>
              </w:rPr>
              <w:t>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  <w:p w:rsidR="00F5143E" w:rsidRPr="00254EEB" w:rsidRDefault="00F5143E">
            <w:pPr>
              <w:pStyle w:val="Default"/>
              <w:rPr>
                <w:sz w:val="18"/>
                <w:szCs w:val="18"/>
              </w:rPr>
            </w:pPr>
          </w:p>
          <w:p w:rsidR="00F5143E" w:rsidRPr="00254EEB" w:rsidRDefault="00F5143E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Музыкально – ритмическая игра с деревянными ложками: «Тук, тук, перестук», владеют навыками игры на детских музыкальных инструментах (музыка)</w:t>
            </w:r>
          </w:p>
          <w:p w:rsidR="00542257" w:rsidRPr="00254EEB" w:rsidRDefault="00542257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Дети с ОНР, ЗПР –</w:t>
            </w:r>
            <w:r w:rsidRPr="00254EEB">
              <w:rPr>
                <w:i/>
                <w:color w:val="000000" w:themeColor="text1"/>
                <w:sz w:val="18"/>
                <w:szCs w:val="18"/>
                <w:lang w:eastAsia="ru-RU"/>
              </w:rPr>
              <w:t xml:space="preserve"> находят и выкладывают чайные  пары по цвету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4C1705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gramStart"/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</w:t>
            </w:r>
            <w:proofErr w:type="gramStart"/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тап</w:t>
            </w:r>
            <w:proofErr w:type="gramEnd"/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алмасу – Обмен книги»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, чтение стихотворения А. Алимбаева «Мои игрушки», развивать эмоциональную отзывчивость на произведения художественной литературы; развивать речь, внимание, умение слушать, отвечать на вопросы, обогащать словарный запас; </w:t>
            </w: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повторяют за воспитателем словосочетание  на казахском языке «Менің ойыншық</w:t>
            </w:r>
            <w:r w:rsidRPr="00254EEB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тарым – мои </w:t>
            </w: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игрушки» (художественная литература, 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8673C5">
            <w:pPr>
              <w:pStyle w:val="a4"/>
              <w:ind w:left="0" w:firstLine="0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 «</w:t>
            </w:r>
            <w:r w:rsidR="00D8033D" w:rsidRPr="00254EEB">
              <w:rPr>
                <w:sz w:val="18"/>
                <w:szCs w:val="18"/>
              </w:rPr>
              <w:t>Грузовая машина</w:t>
            </w:r>
            <w:r w:rsidRPr="00254EEB">
              <w:rPr>
                <w:sz w:val="18"/>
                <w:szCs w:val="18"/>
              </w:rPr>
              <w:t xml:space="preserve">», </w:t>
            </w:r>
            <w:r w:rsidR="00D8033D" w:rsidRPr="00254EEB">
              <w:rPr>
                <w:sz w:val="18"/>
                <w:szCs w:val="18"/>
              </w:rPr>
              <w:t>повторить виды транспорта, формировать умение конструировать из бросового материала (ознакомление с окружающим миром, конструирование из спичечных коробков)</w:t>
            </w:r>
          </w:p>
          <w:p w:rsidR="00D8033D" w:rsidRPr="00254EEB" w:rsidRDefault="00D8033D">
            <w:pPr>
              <w:pStyle w:val="a4"/>
              <w:ind w:left="0" w:firstLine="0"/>
              <w:rPr>
                <w:sz w:val="18"/>
                <w:szCs w:val="18"/>
              </w:rPr>
            </w:pPr>
          </w:p>
          <w:p w:rsidR="00D8033D" w:rsidRPr="00254EEB" w:rsidRDefault="009F5B03">
            <w:pPr>
              <w:pStyle w:val="a4"/>
              <w:ind w:left="0" w:firstLine="0"/>
              <w:rPr>
                <w:sz w:val="18"/>
                <w:szCs w:val="18"/>
              </w:rPr>
            </w:pPr>
            <w:r w:rsidRPr="00254EEB">
              <w:rPr>
                <w:color w:val="000000"/>
                <w:sz w:val="18"/>
                <w:szCs w:val="18"/>
              </w:rPr>
              <w:t xml:space="preserve">Свободная игра </w:t>
            </w:r>
            <w:r w:rsidRPr="00254EEB">
              <w:rPr>
                <w:sz w:val="18"/>
                <w:szCs w:val="18"/>
              </w:rPr>
              <w:t>со строительным материалом: «Парковка</w:t>
            </w:r>
            <w:r w:rsidR="00E15B56" w:rsidRPr="00254EEB">
              <w:rPr>
                <w:sz w:val="18"/>
                <w:szCs w:val="18"/>
              </w:rPr>
              <w:t xml:space="preserve"> для машин</w:t>
            </w:r>
            <w:r w:rsidRPr="00254EEB">
              <w:rPr>
                <w:sz w:val="18"/>
                <w:szCs w:val="18"/>
              </w:rPr>
              <w:t>», выполняют конструирование с интересом, приобщать к умению работать в команде (конструирование)</w:t>
            </w:r>
          </w:p>
          <w:p w:rsidR="00542257" w:rsidRPr="00254EEB" w:rsidRDefault="00542257">
            <w:pPr>
              <w:pStyle w:val="a4"/>
              <w:ind w:left="0" w:firstLine="0"/>
              <w:rPr>
                <w:sz w:val="18"/>
                <w:szCs w:val="18"/>
              </w:rPr>
            </w:pPr>
            <w:r w:rsidRPr="00254EEB">
              <w:rPr>
                <w:i/>
                <w:color w:val="000000" w:themeColor="text1"/>
                <w:sz w:val="18"/>
                <w:szCs w:val="18"/>
                <w:lang w:eastAsia="ru-RU"/>
              </w:rPr>
              <w:t>Дети с ОНР, ЗПР – строят с помощью сверстников и воспитателя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081408" w:rsidRPr="00254EEB" w:rsidRDefault="00081408">
            <w:pPr>
              <w:pStyle w:val="Default"/>
              <w:jc w:val="center"/>
              <w:rPr>
                <w:sz w:val="18"/>
                <w:szCs w:val="18"/>
              </w:rPr>
            </w:pPr>
            <w:r w:rsidRPr="00254EEB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39" w:rsidRPr="00254EEB" w:rsidRDefault="00073E39" w:rsidP="00073E3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073E39" w:rsidRPr="00254EEB" w:rsidRDefault="00073E39" w:rsidP="00073E3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73E39" w:rsidRPr="00254EEB" w:rsidRDefault="00073E39" w:rsidP="00073E3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«Очень каша хороша, ели кашу не спеша. Ложка за ложкой, ели по не многу » (художественное слово, развитие речи)                                                                                  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E67E36">
            <w:pPr>
              <w:pStyle w:val="Default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  <w:r w:rsidRPr="00254EEB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  <w:p w:rsidR="00542257" w:rsidRPr="00254EEB" w:rsidRDefault="00542257">
            <w:pPr>
              <w:pStyle w:val="Default"/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</w:pPr>
          </w:p>
          <w:p w:rsidR="001701A3" w:rsidRPr="00254EEB" w:rsidRDefault="001701A3">
            <w:pPr>
              <w:pStyle w:val="Default"/>
              <w:rPr>
                <w:i/>
                <w:sz w:val="18"/>
                <w:szCs w:val="18"/>
              </w:rPr>
            </w:pPr>
            <w:r w:rsidRPr="00254EEB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Инд.раб – Дети с ЗПР ходя за руку с воспитателем.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E67E36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Дидактическая игра: «Когда это бывает?»,</w:t>
            </w:r>
            <w:bookmarkStart w:id="0" w:name="z847"/>
            <w:r w:rsidRPr="00254EEB">
              <w:rPr>
                <w:sz w:val="18"/>
                <w:szCs w:val="18"/>
              </w:rPr>
              <w:t xml:space="preserve"> закрепить </w:t>
            </w:r>
            <w:bookmarkEnd w:id="0"/>
            <w:r w:rsidRPr="00254EEB">
              <w:rPr>
                <w:sz w:val="18"/>
                <w:szCs w:val="18"/>
              </w:rPr>
              <w:t>сезонные изменения времён года (ознакомление с окружающим миром)</w:t>
            </w:r>
          </w:p>
          <w:p w:rsidR="00542257" w:rsidRPr="00254EEB" w:rsidRDefault="00542257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Дети с ОНР, ЗПР – показывают с помощью опорных картинок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E67E36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257" w:rsidRPr="00254EEB" w:rsidRDefault="00E67E36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Дидактическая игра: «Когда это бывает?», закрепить сезонные изменения времён года (ознакомление с о</w:t>
            </w:r>
          </w:p>
          <w:p w:rsidR="00081408" w:rsidRPr="00254EEB" w:rsidRDefault="00E67E3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254EEB">
              <w:rPr>
                <w:sz w:val="18"/>
                <w:szCs w:val="18"/>
              </w:rPr>
              <w:t>кружающим</w:t>
            </w:r>
            <w:proofErr w:type="spellEnd"/>
            <w:r w:rsidRPr="00254EEB">
              <w:rPr>
                <w:sz w:val="18"/>
                <w:szCs w:val="18"/>
              </w:rPr>
              <w:t xml:space="preserve"> миром)</w:t>
            </w:r>
          </w:p>
          <w:p w:rsidR="00542257" w:rsidRPr="00254EEB" w:rsidRDefault="00542257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i/>
                <w:color w:val="000000" w:themeColor="text1"/>
                <w:sz w:val="18"/>
                <w:szCs w:val="18"/>
                <w:lang w:eastAsia="ru-RU"/>
              </w:rPr>
              <w:t>Дети с ОНР, ЗПР – показывают с помощью опорных картинок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E67E36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</w:tr>
      <w:tr w:rsidR="00081408" w:rsidRPr="00D10A6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1.Музыка: 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 - ритмические движения:«Мы танцуем» -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закрепление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«Құлыншақ» -Ә.Еспаев - закрепление.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Пение: 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«Мама - солнышко мое» - знакомство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«Игра с лошадкой» И. Кишко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закреплен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Танец: «Детская дружба» -повторение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Игра: «Құстар» - знакомство. Откликаются на призыв педагога, умеют </w:t>
            </w:r>
          </w:p>
          <w:p w:rsidR="003142C6" w:rsidRPr="00254EEB" w:rsidRDefault="003142C6" w:rsidP="003142C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выполнять подражательные движения.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Общеразвивающие упражнения - специально </w:t>
            </w: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разработанные движения для рук, ног, туловища, шеи и других частей тела.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Ходьба по кругу, с остановкой и выполнением заданий; бег «змейкой», врассыпную; ходьба с изменением направления (в лево, в право).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Игра:  «Пузырь»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Пш-ш-ш</w:t>
            </w:r>
            <w:proofErr w:type="spellEnd"/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, и лопнул. 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После последних слов все дети опускают руки и присаживаются на корточки</w:t>
            </w:r>
          </w:p>
          <w:p w:rsidR="00073E39" w:rsidRPr="00254EEB" w:rsidRDefault="00073E39" w:rsidP="00073E3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3.Рефлексивно-корригирующий: </w:t>
            </w:r>
          </w:p>
          <w:p w:rsidR="00081408" w:rsidRPr="00254EEB" w:rsidRDefault="00073E39" w:rsidP="00073E39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«Вдох-Выдох»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57" w:rsidRPr="00254EEB" w:rsidRDefault="00542257" w:rsidP="00542257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542257" w:rsidRPr="00254EEB" w:rsidRDefault="00542257" w:rsidP="005422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Общеразвивающие упражнения - специально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разработанные движения для рук, ног, туловища, шеи и других частей тела.</w:t>
            </w:r>
          </w:p>
          <w:p w:rsidR="00542257" w:rsidRPr="00254EEB" w:rsidRDefault="00542257" w:rsidP="005422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542257" w:rsidRPr="00254EEB" w:rsidRDefault="00542257" w:rsidP="00542257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Катать мяч друг другу с расстояния 1,5 метра в положении сидя; прокатывать мяч в ворота.</w:t>
            </w:r>
          </w:p>
          <w:p w:rsidR="00542257" w:rsidRPr="00254EEB" w:rsidRDefault="00542257" w:rsidP="00542257">
            <w:pPr>
              <w:pStyle w:val="a3"/>
              <w:shd w:val="clear" w:color="auto" w:fill="FFFFFF"/>
              <w:jc w:val="both"/>
              <w:rPr>
                <w:b/>
                <w:color w:val="000000"/>
                <w:sz w:val="18"/>
                <w:szCs w:val="18"/>
              </w:rPr>
            </w:pPr>
            <w:r w:rsidRPr="00254EEB">
              <w:rPr>
                <w:rStyle w:val="aa"/>
                <w:b w:val="0"/>
                <w:color w:val="000000"/>
                <w:sz w:val="18"/>
                <w:szCs w:val="18"/>
                <w:bdr w:val="none" w:sz="0" w:space="0" w:color="auto" w:frame="1"/>
              </w:rPr>
              <w:t>Игра: «Мороз»</w:t>
            </w:r>
          </w:p>
          <w:p w:rsidR="00542257" w:rsidRPr="00254EEB" w:rsidRDefault="00542257" w:rsidP="00542257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254EEB">
              <w:rPr>
                <w:color w:val="000000"/>
                <w:sz w:val="18"/>
                <w:szCs w:val="18"/>
              </w:rPr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:rsidR="00542257" w:rsidRPr="00254EEB" w:rsidRDefault="00542257" w:rsidP="00542257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254EEB">
              <w:rPr>
                <w:color w:val="000000"/>
                <w:sz w:val="18"/>
                <w:szCs w:val="18"/>
              </w:rPr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:rsidR="00542257" w:rsidRPr="00254EEB" w:rsidRDefault="00542257" w:rsidP="0054225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3.Рефлексивно-корригирующий:</w:t>
            </w:r>
          </w:p>
          <w:p w:rsidR="00542257" w:rsidRPr="00254EEB" w:rsidRDefault="00542257" w:rsidP="00542257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«Шар».</w:t>
            </w:r>
          </w:p>
          <w:p w:rsidR="00081408" w:rsidRPr="00254EEB" w:rsidRDefault="00081408" w:rsidP="00542257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b/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lastRenderedPageBreak/>
              <w:t>1.Плавание: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Войти в воду самостоятельно.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Ходить и бегать вдоль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бассейна, держась за бортик.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Стоя в воде, присесть (вода до подбородка), выпрыгнуть из воды.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Стоя у бортика поливать на лицо водичку из стаканчика или ладошки.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Ходить по кругу, опираясь на нудл, вправо, влево, на сигнал приседать до подбородка.</w:t>
            </w:r>
          </w:p>
          <w:p w:rsidR="00E3485C" w:rsidRPr="00254EEB" w:rsidRDefault="00E3485C" w:rsidP="00E348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Игра: «Волны на море» (под руководством)</w:t>
            </w:r>
          </w:p>
          <w:p w:rsidR="00E3485C" w:rsidRPr="00254EEB" w:rsidRDefault="00E3485C" w:rsidP="00E3485C">
            <w:pPr>
              <w:pStyle w:val="Default"/>
              <w:rPr>
                <w:b/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Дети встают в круг, одновременно с поворотом туловища, дети проносят руки под самой поверхностью воды, образуя  волны.</w:t>
            </w:r>
          </w:p>
          <w:p w:rsidR="00081408" w:rsidRPr="00254EEB" w:rsidRDefault="00081408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57" w:rsidRPr="00254EEB" w:rsidRDefault="00542257" w:rsidP="00542257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1.Казахский язык:</w:t>
            </w:r>
          </w:p>
          <w:p w:rsidR="00542257" w:rsidRPr="00254EEB" w:rsidRDefault="00542257" w:rsidP="00542257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Д/ойын «Дастарқан жаямыз».</w:t>
            </w:r>
          </w:p>
          <w:p w:rsidR="00542257" w:rsidRPr="00254EEB" w:rsidRDefault="00542257" w:rsidP="00542257">
            <w:pPr>
              <w:pStyle w:val="11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Мақсаты: сыртқы белгілері </w:t>
            </w: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lastRenderedPageBreak/>
              <w:t>бойынша ыдыс-аяқтарды тануды, атауларын дұрыс айтуды, не үшін қажет екенін білуді ​​үйрету.</w:t>
            </w:r>
          </w:p>
          <w:p w:rsidR="00542257" w:rsidRPr="00254EEB" w:rsidRDefault="00542257" w:rsidP="00542257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кесе, қасық, тәрелке.</w:t>
            </w:r>
          </w:p>
          <w:p w:rsidR="00E3485C" w:rsidRPr="00254EEB" w:rsidRDefault="00E3485C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081408" w:rsidRPr="00254EEB" w:rsidRDefault="00081408">
            <w:pPr>
              <w:pStyle w:val="a7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081408" w:rsidRPr="00254EEB" w:rsidRDefault="00081408">
            <w:pPr>
              <w:pStyle w:val="Default"/>
              <w:rPr>
                <w:sz w:val="18"/>
                <w:szCs w:val="18"/>
                <w:lang w:val="kk-KZ"/>
              </w:rPr>
            </w:pP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54EEB">
              <w:rPr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  <w:p w:rsidR="0084412C" w:rsidRPr="00254EEB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Если хочешь прогуляться, нужно быстро одеваться, дверца шкафа открывается, по порядку одеваемся»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  <w:p w:rsidR="0084412C" w:rsidRPr="00254EEB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>1</w:t>
            </w:r>
            <w:r w:rsidRPr="00254EEB">
              <w:rPr>
                <w:sz w:val="18"/>
                <w:szCs w:val="18"/>
              </w:rPr>
              <w:t xml:space="preserve">.Наблюдение за природой </w:t>
            </w:r>
            <w:r w:rsidR="00F22C60" w:rsidRPr="00254EEB">
              <w:rPr>
                <w:sz w:val="18"/>
                <w:szCs w:val="18"/>
              </w:rPr>
              <w:t>(наблюдение за зимующими птицами, наблюдение за изменениями на участке детского сада, наблюдение за трудом дв</w:t>
            </w:r>
            <w:r w:rsidR="00554111" w:rsidRPr="00254EEB">
              <w:rPr>
                <w:sz w:val="18"/>
                <w:szCs w:val="18"/>
              </w:rPr>
              <w:t>орника, наблюдение за снегом</w:t>
            </w:r>
            <w:r w:rsidR="00F22C60" w:rsidRPr="00254EEB">
              <w:rPr>
                <w:sz w:val="18"/>
                <w:szCs w:val="18"/>
              </w:rPr>
              <w:t>, наблюдение за погодой)</w:t>
            </w:r>
          </w:p>
          <w:p w:rsidR="00F22C60" w:rsidRPr="00254EEB" w:rsidRDefault="00F22C60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Цель: расширять представление о зимующих птицах, воспитывать любовь и заботу о них, наблюдать за птичьими следами на снегу</w:t>
            </w:r>
            <w:r w:rsidR="00F61410" w:rsidRPr="00254EEB">
              <w:rPr>
                <w:sz w:val="18"/>
                <w:szCs w:val="18"/>
              </w:rPr>
              <w:t xml:space="preserve">, анализировать какой птице принадлежит след </w:t>
            </w:r>
            <w:r w:rsidR="00F61410" w:rsidRPr="00254EEB">
              <w:rPr>
                <w:b/>
                <w:sz w:val="18"/>
                <w:szCs w:val="18"/>
              </w:rPr>
              <w:t>(ознакомление с окружающим миром, исследовательская деятельность)</w:t>
            </w:r>
            <w:r w:rsidR="00596409" w:rsidRPr="00254EEB">
              <w:rPr>
                <w:b/>
                <w:sz w:val="18"/>
                <w:szCs w:val="18"/>
              </w:rPr>
              <w:t>;</w:t>
            </w:r>
            <w:r w:rsidR="00596409" w:rsidRPr="00254EEB">
              <w:rPr>
                <w:sz w:val="18"/>
                <w:szCs w:val="18"/>
              </w:rPr>
              <w:t xml:space="preserve"> научить детей наблюдать за изменениями вокруг нас; наблюдают и рассказывают о труде дворника на участке детского сада, </w:t>
            </w:r>
            <w:r w:rsidR="00554111" w:rsidRPr="00254EEB">
              <w:rPr>
                <w:sz w:val="18"/>
                <w:szCs w:val="18"/>
              </w:rPr>
              <w:t xml:space="preserve">способствовать развитию связной речи,  </w:t>
            </w:r>
            <w:r w:rsidR="00596409" w:rsidRPr="00254EEB">
              <w:rPr>
                <w:sz w:val="18"/>
                <w:szCs w:val="18"/>
              </w:rPr>
              <w:t xml:space="preserve">формировать желание приходить на помощь окружающим </w:t>
            </w:r>
            <w:r w:rsidR="00554111" w:rsidRPr="00254EEB">
              <w:rPr>
                <w:sz w:val="18"/>
                <w:szCs w:val="18"/>
              </w:rPr>
              <w:t>(</w:t>
            </w:r>
            <w:r w:rsidR="00554111" w:rsidRPr="00254EEB">
              <w:rPr>
                <w:b/>
                <w:sz w:val="18"/>
                <w:szCs w:val="18"/>
              </w:rPr>
              <w:t xml:space="preserve">ознакомление с окружающим миром, развитие речи); </w:t>
            </w:r>
            <w:r w:rsidR="00554111" w:rsidRPr="00254EEB">
              <w:rPr>
                <w:sz w:val="18"/>
                <w:szCs w:val="18"/>
              </w:rPr>
              <w:t>продолжать закреплять знания о снеге и его свойствах</w:t>
            </w:r>
            <w:r w:rsidR="00554111" w:rsidRPr="00254EEB">
              <w:rPr>
                <w:b/>
                <w:sz w:val="18"/>
                <w:szCs w:val="18"/>
              </w:rPr>
              <w:t xml:space="preserve"> </w:t>
            </w:r>
            <w:r w:rsidR="00554111" w:rsidRPr="00254EEB">
              <w:rPr>
                <w:sz w:val="18"/>
                <w:szCs w:val="18"/>
              </w:rPr>
              <w:t>(</w:t>
            </w:r>
            <w:r w:rsidR="00554111" w:rsidRPr="00254EEB">
              <w:rPr>
                <w:b/>
                <w:sz w:val="18"/>
                <w:szCs w:val="18"/>
              </w:rPr>
              <w:t xml:space="preserve">ознакомление с окружающим миром, экспериментальная деятельность); </w:t>
            </w:r>
            <w:r w:rsidR="00554111" w:rsidRPr="00254EEB">
              <w:rPr>
                <w:sz w:val="18"/>
                <w:szCs w:val="18"/>
              </w:rPr>
              <w:t>учить замечать изменения в природе.</w:t>
            </w:r>
          </w:p>
          <w:p w:rsidR="005F5C3C" w:rsidRPr="00254EEB" w:rsidRDefault="00081408" w:rsidP="005F5C3C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 w:rsidR="00236277" w:rsidRPr="00254EEB">
              <w:rPr>
                <w:b/>
                <w:sz w:val="18"/>
                <w:szCs w:val="18"/>
              </w:rPr>
              <w:t>2.</w:t>
            </w:r>
            <w:r w:rsidR="00236277" w:rsidRPr="00254EEB">
              <w:rPr>
                <w:sz w:val="18"/>
                <w:szCs w:val="18"/>
              </w:rPr>
              <w:t>Трудовая деятельность: сгребание снега вокруг деревьев, коллективный труд по уборке снега  с дорожек, расчистка кормушек от снега, кормление птиц</w:t>
            </w:r>
            <w:r w:rsidR="005F5C3C" w:rsidRPr="00254EEB">
              <w:rPr>
                <w:sz w:val="18"/>
                <w:szCs w:val="18"/>
              </w:rPr>
              <w:t>. «Гусеница», делают насекомое из снежных комочков</w:t>
            </w:r>
            <w:r w:rsidR="00E440AE" w:rsidRPr="00254EEB">
              <w:rPr>
                <w:sz w:val="18"/>
                <w:szCs w:val="18"/>
              </w:rPr>
              <w:t xml:space="preserve"> под руководством </w:t>
            </w:r>
            <w:r w:rsidR="005F5C3C" w:rsidRPr="00254EEB">
              <w:rPr>
                <w:sz w:val="18"/>
                <w:szCs w:val="18"/>
              </w:rPr>
              <w:t xml:space="preserve"> воспитателя </w:t>
            </w:r>
            <w:r w:rsidR="005F5C3C" w:rsidRPr="00254EEB">
              <w:rPr>
                <w:b/>
                <w:sz w:val="18"/>
                <w:szCs w:val="18"/>
              </w:rPr>
              <w:t>(лепка, конструирование из снега)</w:t>
            </w:r>
          </w:p>
          <w:p w:rsidR="005F5C3C" w:rsidRPr="00254EEB" w:rsidRDefault="005F5C3C" w:rsidP="005F5C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Подвижные игры: катание на санках, катать на санках друг друга, съезжать с невысокой горки на ледянках </w:t>
            </w:r>
            <w:r w:rsidR="00E440AE" w:rsidRPr="00254EE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под руководством педагога</w:t>
            </w:r>
            <w:r w:rsidR="00E440AE" w:rsidRPr="00254E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. «Бездомный заяц», </w:t>
            </w:r>
            <w:r w:rsidR="00E440AE"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="00E440AE"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>(физическая культура)</w:t>
            </w:r>
          </w:p>
          <w:p w:rsidR="00E440AE" w:rsidRPr="00254EEB" w:rsidRDefault="00E440AE" w:rsidP="00E440AE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b/>
                <w:sz w:val="18"/>
                <w:szCs w:val="18"/>
              </w:rPr>
              <w:t xml:space="preserve">4. </w:t>
            </w:r>
            <w:r w:rsidRPr="00254EEB">
              <w:rPr>
                <w:sz w:val="18"/>
                <w:szCs w:val="18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E440AE" w:rsidRPr="00254EEB" w:rsidRDefault="00E440AE" w:rsidP="00E440AE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Pr="00254EEB">
              <w:rPr>
                <w:b/>
                <w:sz w:val="18"/>
                <w:szCs w:val="18"/>
              </w:rPr>
              <w:t xml:space="preserve">(физическая культура). </w:t>
            </w:r>
            <w:r w:rsidRPr="00254EEB">
              <w:rPr>
                <w:sz w:val="18"/>
                <w:szCs w:val="18"/>
              </w:rPr>
              <w:t xml:space="preserve">«Птичка поёт» </w:t>
            </w:r>
            <w:r w:rsidRPr="00254EEB">
              <w:rPr>
                <w:b/>
                <w:sz w:val="18"/>
                <w:szCs w:val="18"/>
              </w:rPr>
              <w:t>(рисование палочкой на снегу).</w:t>
            </w:r>
          </w:p>
          <w:p w:rsidR="00E440AE" w:rsidRPr="00254EEB" w:rsidRDefault="00E440AE" w:rsidP="00E440AE">
            <w:pPr>
              <w:pStyle w:val="a7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r w:rsidRPr="00254EEB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081408" w:rsidRPr="00254EEB" w:rsidRDefault="00E440AE" w:rsidP="00E440AE">
            <w:pPr>
              <w:pStyle w:val="Default"/>
              <w:rPr>
                <w:b/>
                <w:sz w:val="18"/>
                <w:szCs w:val="18"/>
              </w:rPr>
            </w:pPr>
            <w:r w:rsidRPr="00254EEB">
              <w:rPr>
                <w:rFonts w:eastAsia="Calibri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84412C" w:rsidP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sz w:val="18"/>
                <w:szCs w:val="18"/>
              </w:rPr>
              <w:t>Продолжать обучать умению  снимать обувь не мешая друг другу, аккуратно ставить на полку.</w:t>
            </w:r>
            <w:r w:rsidR="00081408" w:rsidRPr="00254EEB">
              <w:rPr>
                <w:sz w:val="18"/>
                <w:szCs w:val="18"/>
                <w:lang w:eastAsia="ru-RU"/>
              </w:rPr>
              <w:t xml:space="preserve"> </w:t>
            </w:r>
          </w:p>
          <w:p w:rsidR="0084412C" w:rsidRPr="00254EEB" w:rsidRDefault="0084412C" w:rsidP="0084412C">
            <w:pPr>
              <w:pStyle w:val="Default"/>
              <w:rPr>
                <w:sz w:val="18"/>
                <w:szCs w:val="18"/>
                <w:lang w:eastAsia="ru-RU"/>
              </w:rPr>
            </w:pPr>
            <w:r w:rsidRPr="00254EEB">
              <w:rPr>
                <w:sz w:val="18"/>
                <w:szCs w:val="18"/>
                <w:lang w:eastAsia="ru-RU"/>
              </w:rPr>
              <w:t xml:space="preserve">«Сушите одежду, советую вам, чтоб в мокром, потом не идти по домам» </w:t>
            </w:r>
            <w:r w:rsidRPr="00254EEB">
              <w:rPr>
                <w:sz w:val="18"/>
                <w:szCs w:val="18"/>
              </w:rPr>
              <w:t xml:space="preserve">…»   (художественное слово, развитие речи)                                                                                  </w:t>
            </w:r>
          </w:p>
          <w:p w:rsidR="00081408" w:rsidRPr="00254EEB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2C" w:rsidRPr="00254EEB" w:rsidRDefault="0084412C" w:rsidP="008441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обучать умению   кушать тихо и аккуратно, пользоваться салфеткой.</w:t>
            </w:r>
          </w:p>
          <w:p w:rsidR="00081408" w:rsidRPr="00254EEB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Супчик ели, супчик ели, поскорей бы супчик съели!» (художественное слово, развитие речи)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45" w:rsidRPr="00254EEB" w:rsidRDefault="00480345" w:rsidP="0048034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Слушание аудиосказки: «Сундучок историй» -  «Тихая сказка» С. Маршак</w:t>
            </w:r>
            <w:r w:rsidR="000F72AA" w:rsidRPr="00254E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(художественная литература)</w:t>
            </w:r>
          </w:p>
          <w:p w:rsidR="00480345" w:rsidRPr="00254EEB" w:rsidRDefault="00480345" w:rsidP="0048034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Слушание колыбельной песни: «Мамины колыбельные»</w:t>
            </w:r>
            <w:r w:rsidR="000F72AA" w:rsidRPr="00254E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(музыка)</w:t>
            </w:r>
          </w:p>
          <w:p w:rsidR="00081408" w:rsidRPr="00254EEB" w:rsidRDefault="00480345" w:rsidP="000F7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</w:t>
            </w:r>
            <w:r w:rsidRPr="00254E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Слушание аудиосказки: «Сундучок историй» -  «Домовёнок и Медведь» С. Маршак</w:t>
            </w:r>
            <w:r w:rsidR="000F72AA" w:rsidRPr="00254EEB">
              <w:rPr>
                <w:sz w:val="18"/>
                <w:szCs w:val="18"/>
              </w:rPr>
              <w:t xml:space="preserve"> </w:t>
            </w:r>
            <w:r w:rsidR="000F72AA" w:rsidRPr="00254EE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(художественная литература)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</w:t>
            </w:r>
            <w:r w:rsidR="0084412C" w:rsidRPr="00254EEB">
              <w:rPr>
                <w:rFonts w:ascii="Times New Roman" w:hAnsi="Times New Roman" w:cs="Times New Roman"/>
                <w:sz w:val="18"/>
                <w:szCs w:val="18"/>
              </w:rPr>
              <w:t>гимнастики после сна № 2 «Весёлые ножки» (Картотека)</w:t>
            </w:r>
          </w:p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босохождение, ходьба по дорожке здоровья  (физическая культура)</w:t>
            </w:r>
          </w:p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Продолжать учить детей,  самостоятельно надевать носки.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965EE" w:rsidRPr="00254EEB" w:rsidRDefault="001965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81408" w:rsidRPr="00254EEB" w:rsidRDefault="00081408" w:rsidP="001965EE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965EE"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«Утки - поели, Кошки-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F2" w:rsidRPr="00254EEB" w:rsidRDefault="005E36F2" w:rsidP="005E36F2">
            <w:pPr>
              <w:pStyle w:val="a4"/>
              <w:ind w:left="0" w:right="111" w:firstLine="0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Кукольный театр: «Три поросёнка», способствовать участию в совместной игре со взрослым, обыгрыванию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pacing w:val="-1"/>
                <w:sz w:val="18"/>
                <w:szCs w:val="18"/>
              </w:rPr>
              <w:t>простейших</w:t>
            </w:r>
            <w:r w:rsidRPr="00254EEB">
              <w:rPr>
                <w:spacing w:val="-17"/>
                <w:sz w:val="18"/>
                <w:szCs w:val="18"/>
              </w:rPr>
              <w:t xml:space="preserve"> </w:t>
            </w:r>
            <w:r w:rsidRPr="00254EEB">
              <w:rPr>
                <w:spacing w:val="-1"/>
                <w:sz w:val="18"/>
                <w:szCs w:val="18"/>
              </w:rPr>
              <w:t>сказок,</w:t>
            </w:r>
            <w:r w:rsidRPr="00254EEB">
              <w:rPr>
                <w:spacing w:val="-17"/>
                <w:sz w:val="18"/>
                <w:szCs w:val="18"/>
              </w:rPr>
              <w:t xml:space="preserve"> </w:t>
            </w:r>
            <w:r w:rsidRPr="00254EEB">
              <w:rPr>
                <w:spacing w:val="-1"/>
                <w:sz w:val="18"/>
                <w:szCs w:val="18"/>
              </w:rPr>
              <w:t>передавать</w:t>
            </w:r>
            <w:r w:rsidRPr="00254EEB">
              <w:rPr>
                <w:spacing w:val="-16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в</w:t>
            </w:r>
            <w:r w:rsidRPr="00254EEB">
              <w:rPr>
                <w:spacing w:val="-15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них</w:t>
            </w:r>
            <w:r w:rsidRPr="00254EEB">
              <w:rPr>
                <w:spacing w:val="-16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отдельные</w:t>
            </w:r>
            <w:r w:rsidRPr="00254EEB">
              <w:rPr>
                <w:spacing w:val="-18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реплики</w:t>
            </w:r>
            <w:r w:rsidRPr="00254EEB">
              <w:rPr>
                <w:spacing w:val="-16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и</w:t>
            </w:r>
            <w:r w:rsidRPr="00254EEB">
              <w:rPr>
                <w:spacing w:val="-14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эмоциональный</w:t>
            </w:r>
            <w:r w:rsidRPr="00254EEB">
              <w:rPr>
                <w:spacing w:val="-15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образ</w:t>
            </w:r>
            <w:r w:rsidRPr="00254EEB">
              <w:rPr>
                <w:spacing w:val="-67"/>
                <w:sz w:val="18"/>
                <w:szCs w:val="18"/>
              </w:rPr>
              <w:t xml:space="preserve">     </w:t>
            </w:r>
            <w:r w:rsidRPr="00254EEB">
              <w:rPr>
                <w:sz w:val="18"/>
                <w:szCs w:val="18"/>
              </w:rPr>
              <w:t xml:space="preserve">  героев (театрализованная деятельность)</w:t>
            </w:r>
          </w:p>
          <w:p w:rsidR="009F5B03" w:rsidRPr="00254EEB" w:rsidRDefault="009F5B03" w:rsidP="005E36F2">
            <w:pPr>
              <w:pStyle w:val="a4"/>
              <w:ind w:left="0" w:right="111" w:firstLine="0"/>
              <w:rPr>
                <w:sz w:val="18"/>
                <w:szCs w:val="18"/>
              </w:rPr>
            </w:pPr>
          </w:p>
          <w:p w:rsidR="009F5B03" w:rsidRPr="00254EEB" w:rsidRDefault="009F5B03" w:rsidP="009F5B03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движениями.</w:t>
            </w:r>
          </w:p>
          <w:p w:rsidR="009F5B03" w:rsidRPr="00254EEB" w:rsidRDefault="009F5B03" w:rsidP="005E36F2">
            <w:pPr>
              <w:pStyle w:val="a4"/>
              <w:ind w:left="0" w:right="111" w:firstLine="0"/>
              <w:rPr>
                <w:sz w:val="18"/>
                <w:szCs w:val="18"/>
                <w:lang w:val="kk-KZ"/>
              </w:rPr>
            </w:pPr>
          </w:p>
          <w:p w:rsidR="00081408" w:rsidRPr="00254EEB" w:rsidRDefault="005E36F2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F2" w:rsidRPr="00254EEB" w:rsidRDefault="005E36F2" w:rsidP="005E36F2">
            <w:pPr>
              <w:pStyle w:val="a4"/>
              <w:ind w:left="0" w:right="113" w:firstLine="0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Игра: «Дом для котёнка», самостоятельно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сооружают постройки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по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образцу, используя приемы приставления, прикладывания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деталей,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pacing w:val="-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анализир</w:t>
            </w:r>
            <w:r w:rsidR="00312461" w:rsidRPr="00254EEB">
              <w:rPr>
                <w:sz w:val="18"/>
                <w:szCs w:val="18"/>
              </w:rPr>
              <w:t xml:space="preserve">уют </w:t>
            </w:r>
            <w:r w:rsidRPr="00254EEB">
              <w:rPr>
                <w:spacing w:val="-3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свою</w:t>
            </w:r>
            <w:r w:rsidRPr="00254EEB">
              <w:rPr>
                <w:spacing w:val="-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постройку</w:t>
            </w:r>
            <w:r w:rsidR="00312461" w:rsidRPr="00254EEB">
              <w:rPr>
                <w:sz w:val="18"/>
                <w:szCs w:val="18"/>
              </w:rPr>
              <w:t xml:space="preserve"> (конструирование)</w:t>
            </w:r>
          </w:p>
          <w:p w:rsidR="005A502B" w:rsidRPr="00254EEB" w:rsidRDefault="005A502B" w:rsidP="005E36F2">
            <w:pPr>
              <w:pStyle w:val="a4"/>
              <w:ind w:left="0" w:right="113" w:firstLine="0"/>
              <w:rPr>
                <w:sz w:val="18"/>
                <w:szCs w:val="18"/>
              </w:rPr>
            </w:pPr>
          </w:p>
          <w:p w:rsidR="005A502B" w:rsidRPr="00254EEB" w:rsidRDefault="005A502B" w:rsidP="005A502B">
            <w:pPr>
              <w:pStyle w:val="a4"/>
              <w:ind w:left="0" w:right="113" w:firstLine="0"/>
              <w:rPr>
                <w:sz w:val="18"/>
                <w:szCs w:val="18"/>
              </w:rPr>
            </w:pPr>
            <w:r w:rsidRPr="00254EEB">
              <w:rPr>
                <w:i/>
                <w:sz w:val="18"/>
                <w:szCs w:val="18"/>
                <w:shd w:val="clear" w:color="auto" w:fill="FFFFFF"/>
              </w:rPr>
              <w:t>Дети с ОНР, ЗПР – строят постройку по образу, из предложенного материала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965E3B" w:rsidP="00BB209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Игра: «Фигурки из цветной мозаики», закрепить названия геометрических фигур, цвета, форму; составляют фигурки животных по образцу, ра</w:t>
            </w:r>
            <w:r w:rsidR="00BB2097"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ссказывают о жизни диких и домашних животных</w:t>
            </w:r>
            <w:r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(основы математики,</w:t>
            </w:r>
            <w:r w:rsidR="00BB2097"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конструирование,</w:t>
            </w:r>
            <w:r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ознакомление с окружающим миром,</w:t>
            </w:r>
            <w:r w:rsidR="00BB2097"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развитие речи</w:t>
            </w:r>
            <w:r w:rsidRPr="00254EE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  <w:p w:rsidR="00D10A68" w:rsidRPr="00254EEB" w:rsidRDefault="00D10A68" w:rsidP="00D10A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Нейротворчество</w:t>
            </w:r>
            <w:proofErr w:type="spellEnd"/>
            <w:r w:rsidRPr="00254E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«У меня живёт котёнок», рисование поролоновой палочкой.</w:t>
            </w:r>
          </w:p>
          <w:p w:rsidR="00D10A68" w:rsidRPr="00254EEB" w:rsidRDefault="00D10A68" w:rsidP="00D10A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10A68" w:rsidRPr="00254EEB" w:rsidRDefault="00D10A68" w:rsidP="00BB209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E67E36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Сюжетно – ролевая игра: «Магазин игрушек», </w:t>
            </w:r>
            <w:r w:rsidR="001900B6" w:rsidRPr="00254EEB">
              <w:rPr>
                <w:sz w:val="18"/>
                <w:szCs w:val="18"/>
              </w:rPr>
              <w:t xml:space="preserve"> продолжать обучать выполнять роли покупателя и продавца; закрепить знания детей с обобщающим понятием «магазин»; побуждать детей выполнять игровые действия (продавец – продаёт, покупатель – покупает); </w:t>
            </w:r>
            <w:r w:rsidRPr="00254EEB">
              <w:rPr>
                <w:sz w:val="18"/>
                <w:szCs w:val="18"/>
              </w:rPr>
              <w:t>развивать умение</w:t>
            </w:r>
            <w:r w:rsidR="001900B6" w:rsidRPr="00254EEB">
              <w:rPr>
                <w:sz w:val="18"/>
                <w:szCs w:val="18"/>
              </w:rPr>
              <w:t xml:space="preserve"> изменять темп речи с помощью скороговорки, составляют описательный  рассказ об игрушке по плану с помощью воспитателя (ознакомление с окружающим миром, развитие речи)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B03" w:rsidRPr="00254EEB" w:rsidRDefault="009F5B03" w:rsidP="009F5B03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«Чудесный мешочек», продолжать знакомить детей с геометрическими фигурами: треугольник, квадрат, круг; дать возможность исследовать названные фигуры с помощью осязания и зрения (основы математики)</w:t>
            </w:r>
          </w:p>
          <w:p w:rsidR="005A502B" w:rsidRPr="00254EEB" w:rsidRDefault="005A502B" w:rsidP="009F5B03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254EE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ОНР, ЗПР – повторяют названия фигур за воспитателем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, </w:t>
            </w:r>
          </w:p>
          <w:p w:rsidR="009F5B03" w:rsidRPr="00254EEB" w:rsidRDefault="009F5B03" w:rsidP="009F5B03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9F5B03" w:rsidRPr="00254EEB" w:rsidRDefault="009F5B03" w:rsidP="009F5B03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движениями.</w:t>
            </w:r>
          </w:p>
          <w:p w:rsidR="009F5B03" w:rsidRPr="00254EEB" w:rsidRDefault="009F5B03" w:rsidP="009F5B03">
            <w:pPr>
              <w:ind w:left="-108" w:right="-108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753E0B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Рассматривание фотографий из альбома «Альбом выходного дня» - «</w:t>
            </w:r>
            <w:r w:rsidRPr="00254EEB">
              <w:rPr>
                <w:color w:val="auto"/>
                <w:sz w:val="18"/>
                <w:szCs w:val="18"/>
              </w:rPr>
              <w:t>Мен</w:t>
            </w:r>
            <w:r w:rsidRPr="00254EEB">
              <w:rPr>
                <w:color w:val="auto"/>
                <w:sz w:val="18"/>
                <w:szCs w:val="18"/>
                <w:lang w:val="kk-KZ"/>
              </w:rPr>
              <w:t>ің</w:t>
            </w:r>
            <w:r w:rsidRPr="00254EEB">
              <w:rPr>
                <w:color w:val="auto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отбасым», продолжать обучать умению рассказывать о своей семье, семейных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отношениях,</w:t>
            </w:r>
            <w:r w:rsidRPr="00254EEB">
              <w:rPr>
                <w:spacing w:val="-4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проявлять</w:t>
            </w:r>
            <w:r w:rsidRPr="00254EEB">
              <w:rPr>
                <w:spacing w:val="-2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заботу</w:t>
            </w:r>
            <w:r w:rsidRPr="00254EEB">
              <w:rPr>
                <w:spacing w:val="-4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 близких, называет членов семьи на казахском языке  (развитие речи,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2B" w:rsidRPr="00254EEB" w:rsidRDefault="005A502B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Найди своё место», продолжать формировать навык перестроения в колонну по одному, в круг, находить своё место в строю (физическая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2B" w:rsidRPr="00254EEB" w:rsidRDefault="005A502B" w:rsidP="005A502B">
            <w:pPr>
              <w:pStyle w:val="Default"/>
              <w:rPr>
                <w:bCs/>
                <w:sz w:val="18"/>
                <w:szCs w:val="18"/>
              </w:rPr>
            </w:pPr>
            <w:r w:rsidRPr="00254EEB">
              <w:rPr>
                <w:bCs/>
                <w:sz w:val="18"/>
                <w:szCs w:val="18"/>
              </w:rPr>
              <w:t>«Сложи снежинку», называют цвет и геометрические фигуры – квадрат, треугольник, наклеивают готовые формы на лист бумаги (основы математики, аппликация)</w:t>
            </w:r>
          </w:p>
          <w:p w:rsidR="00081408" w:rsidRPr="00254EEB" w:rsidRDefault="005A502B" w:rsidP="005A502B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i/>
                <w:sz w:val="18"/>
                <w:szCs w:val="18"/>
                <w:shd w:val="clear" w:color="auto" w:fill="FFFFFF"/>
              </w:rPr>
              <w:t xml:space="preserve">С Детьми с ОНР, ЗПР </w:t>
            </w:r>
            <w:proofErr w:type="gramStart"/>
            <w:r w:rsidRPr="00254EEB">
              <w:rPr>
                <w:i/>
                <w:sz w:val="18"/>
                <w:szCs w:val="18"/>
                <w:shd w:val="clear" w:color="auto" w:fill="FFFFFF"/>
              </w:rPr>
              <w:t>–в</w:t>
            </w:r>
            <w:proofErr w:type="gramEnd"/>
            <w:r w:rsidRPr="00254EEB">
              <w:rPr>
                <w:i/>
                <w:sz w:val="18"/>
                <w:szCs w:val="18"/>
                <w:shd w:val="clear" w:color="auto" w:fill="FFFFFF"/>
              </w:rPr>
              <w:t>ыкладывают снежинку по подсказке воспитателя.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3018A2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«Мой день», продолжать обучать умению ориентироваться</w:t>
            </w:r>
            <w:r w:rsidRPr="00254EEB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254EEB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254EE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254EEB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254EE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254EEB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утро-вечер (основы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BB2097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Рассматривание фотографий из альбома «Альбом выходного дня» - «</w:t>
            </w:r>
            <w:r w:rsidRPr="00254EEB">
              <w:rPr>
                <w:color w:val="auto"/>
                <w:sz w:val="18"/>
                <w:szCs w:val="18"/>
              </w:rPr>
              <w:t>Мен</w:t>
            </w:r>
            <w:r w:rsidRPr="00254EEB">
              <w:rPr>
                <w:color w:val="auto"/>
                <w:sz w:val="18"/>
                <w:szCs w:val="18"/>
                <w:lang w:val="kk-KZ"/>
              </w:rPr>
              <w:t>ің</w:t>
            </w:r>
            <w:r w:rsidRPr="00254EEB">
              <w:rPr>
                <w:color w:val="auto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отбасым», продолжать обучать умению рассказывать о своей семье, семейных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отношениях,</w:t>
            </w:r>
            <w:r w:rsidRPr="00254EEB">
              <w:rPr>
                <w:spacing w:val="-4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проявлять</w:t>
            </w:r>
            <w:r w:rsidRPr="00254EEB">
              <w:rPr>
                <w:spacing w:val="-2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заботу</w:t>
            </w:r>
            <w:r w:rsidRPr="00254EEB">
              <w:rPr>
                <w:spacing w:val="-4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 близких, называет членов семьи на казахском языке  (развитие речи, казахский язык)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4412C" w:rsidRPr="00254EEB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54EE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</w:t>
            </w: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Если хочешь прогуляться, нужно быстро одеваться, дверца шкафа открывается, по порядку одеваемся»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  <w:p w:rsidR="0084412C" w:rsidRPr="00254EEB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EE" w:rsidRPr="00254EEB" w:rsidRDefault="001965E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с детьми: «Осторожно, лёд!», формировать представления</w:t>
            </w:r>
            <w:r w:rsidR="009214B8"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 безопасном  поведении зимой (ознакомление с окружающим миром)</w:t>
            </w:r>
          </w:p>
          <w:p w:rsidR="00081408" w:rsidRPr="00254EEB" w:rsidRDefault="001965E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Рассказывают, что можно поскользнуться и упасть, если встанешь на лёд </w:t>
            </w:r>
            <w:r w:rsidR="00081408"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081408" w:rsidRPr="00254EEB" w:rsidRDefault="000814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очистить горку от снега лопатками.</w:t>
            </w:r>
          </w:p>
          <w:p w:rsidR="00081408" w:rsidRPr="00254EEB" w:rsidRDefault="00081408">
            <w:pPr>
              <w:pStyle w:val="Default"/>
              <w:rPr>
                <w:color w:val="auto"/>
                <w:sz w:val="18"/>
                <w:szCs w:val="18"/>
              </w:rPr>
            </w:pPr>
            <w:r w:rsidRPr="00254EEB">
              <w:rPr>
                <w:rFonts w:eastAsia="Calibri"/>
                <w:color w:val="auto"/>
                <w:sz w:val="18"/>
                <w:szCs w:val="18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rFonts w:eastAsia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254EEB">
              <w:rPr>
                <w:sz w:val="18"/>
                <w:szCs w:val="18"/>
              </w:rPr>
              <w:t>                    </w:t>
            </w:r>
            <w:r w:rsidRPr="00254EEB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6456F" w:rsidRPr="00254EEB" w:rsidRDefault="00081408" w:rsidP="0036456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6456F"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81408" w:rsidRPr="00254EEB" w:rsidRDefault="0036456F" w:rsidP="0036456F">
            <w:pPr>
              <w:pStyle w:val="a7"/>
              <w:rPr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«Утки - поели, Кошк</w:t>
            </w:r>
            <w:proofErr w:type="gramStart"/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312461" w:rsidP="00312461">
            <w:pPr>
              <w:pStyle w:val="a4"/>
              <w:ind w:left="0" w:right="106" w:firstLine="0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Логическая игра: «Собери  бусы», закрепить название геометрических фигур, выкладывают на листе бумаги приготовленные детали разной формы, величины,</w:t>
            </w:r>
            <w:r w:rsidRPr="00254EEB">
              <w:rPr>
                <w:spacing w:val="-67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цвета,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 xml:space="preserve">раскладывают 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их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в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определенной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>последовательности,</w:t>
            </w:r>
            <w:r w:rsidRPr="00254EEB">
              <w:rPr>
                <w:spacing w:val="1"/>
                <w:sz w:val="18"/>
                <w:szCs w:val="18"/>
              </w:rPr>
              <w:t xml:space="preserve"> </w:t>
            </w:r>
            <w:r w:rsidRPr="00254EEB">
              <w:rPr>
                <w:sz w:val="18"/>
                <w:szCs w:val="18"/>
              </w:rPr>
              <w:t xml:space="preserve"> и наклеивают  на лист бумаги (основы математики, аппликация)</w:t>
            </w:r>
          </w:p>
          <w:p w:rsidR="00541B0A" w:rsidRPr="00254EEB" w:rsidRDefault="00541B0A" w:rsidP="00541B0A">
            <w:pPr>
              <w:pStyle w:val="a4"/>
              <w:ind w:left="0" w:right="106" w:firstLine="0"/>
              <w:rPr>
                <w:sz w:val="18"/>
                <w:szCs w:val="18"/>
              </w:rPr>
            </w:pPr>
            <w:r w:rsidRPr="00254EEB">
              <w:rPr>
                <w:i/>
                <w:sz w:val="18"/>
                <w:szCs w:val="18"/>
                <w:shd w:val="clear" w:color="auto" w:fill="FFFFFF"/>
              </w:rPr>
              <w:t>Дети с ОНР, ЗПР  – с помощью воспитателя выкладывают бусы в определенном  порядке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A2" w:rsidRPr="00254EEB" w:rsidRDefault="003018A2" w:rsidP="003018A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5A502B" w:rsidRPr="00254EEB" w:rsidRDefault="005A502B" w:rsidP="00B03C88">
            <w:pP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</w:p>
          <w:p w:rsidR="00081408" w:rsidRPr="00254EEB" w:rsidRDefault="005A502B" w:rsidP="005A502B">
            <w:pPr>
              <w:rPr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</w:t>
            </w:r>
            <w:proofErr w:type="gramStart"/>
            <w:r w:rsidRPr="00254EE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–с</w:t>
            </w:r>
            <w:proofErr w:type="gramEnd"/>
            <w:r w:rsidRPr="00254EEB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амостоятельно подбирают заплатки, при затруднении помогают сверстники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F718BC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Свободное рисование: разукрашивают готовые трафареты цветными карандашами, не выходя за контур.</w:t>
            </w:r>
          </w:p>
          <w:p w:rsidR="00E15B56" w:rsidRPr="00254EEB" w:rsidRDefault="00E15B56">
            <w:pPr>
              <w:pStyle w:val="Default"/>
              <w:rPr>
                <w:sz w:val="18"/>
                <w:szCs w:val="18"/>
              </w:rPr>
            </w:pPr>
          </w:p>
          <w:p w:rsidR="00F718BC" w:rsidRPr="00254EEB" w:rsidRDefault="00F718BC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 xml:space="preserve">Игры в кукольном уголке: </w:t>
            </w:r>
            <w:r w:rsidRPr="00254EEB">
              <w:rPr>
                <w:sz w:val="18"/>
                <w:szCs w:val="18"/>
                <w:lang w:eastAsia="ru-RU"/>
              </w:rPr>
              <w:t xml:space="preserve">«Уложим кукол спать», </w:t>
            </w:r>
            <w:r w:rsidRPr="00254EEB">
              <w:rPr>
                <w:sz w:val="18"/>
                <w:szCs w:val="18"/>
              </w:rPr>
              <w:t>обыгрывают роли членов семьи в сюжетно – ролевых играх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88" w:rsidRPr="00254EEB" w:rsidRDefault="00B03C88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>Упражнение на развитие дыхания: «Падают снежинки», дуют на ладошки, радуются разлетающимся снежинкам.</w:t>
            </w:r>
          </w:p>
          <w:p w:rsidR="00B03C88" w:rsidRPr="00254EEB" w:rsidRDefault="00B03C88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C88" w:rsidRPr="00254EEB" w:rsidRDefault="00B03C88" w:rsidP="00B03C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EEB"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Музыкальная игра: «Мамины помощники», разучивают с  воспитателем  танцевальные движения  в игре (музыка) 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254EEB" w:rsidRDefault="003018A2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Дидактическая игра: «Половинки», упражнять складывать целое изображение из 2 – 3 частей (игрушки), разукрашивать изображение карандашами, не выходя за контур (основы математики, рисование)</w:t>
            </w:r>
          </w:p>
          <w:p w:rsidR="005A502B" w:rsidRPr="00254EEB" w:rsidRDefault="005A502B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i/>
                <w:sz w:val="18"/>
                <w:szCs w:val="18"/>
                <w:shd w:val="clear" w:color="auto" w:fill="FFFFFF"/>
              </w:rPr>
              <w:t xml:space="preserve">Дети с ОНР, ЗПР  </w:t>
            </w:r>
            <w:proofErr w:type="gramStart"/>
            <w:r w:rsidRPr="00254EEB">
              <w:rPr>
                <w:i/>
                <w:sz w:val="18"/>
                <w:szCs w:val="18"/>
                <w:shd w:val="clear" w:color="auto" w:fill="FFFFFF"/>
              </w:rPr>
              <w:t>–с</w:t>
            </w:r>
            <w:proofErr w:type="gramEnd"/>
            <w:r w:rsidRPr="00254EEB">
              <w:rPr>
                <w:i/>
                <w:sz w:val="18"/>
                <w:szCs w:val="18"/>
                <w:shd w:val="clear" w:color="auto" w:fill="FFFFFF"/>
              </w:rPr>
              <w:t>амостоятельно подбирают заплатки, при затруднении помогают сверстники</w:t>
            </w:r>
          </w:p>
        </w:tc>
      </w:tr>
      <w:tr w:rsidR="00081408" w:rsidRPr="00254EEB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254EEB" w:rsidRDefault="0008140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254E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Беседа об успехах детей за день.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Консультация для родителей: «Безопасность детей в зимний период» (буклет)</w:t>
            </w:r>
          </w:p>
          <w:p w:rsidR="00081408" w:rsidRPr="00254EEB" w:rsidRDefault="00081408">
            <w:pPr>
              <w:pStyle w:val="Default"/>
              <w:rPr>
                <w:sz w:val="18"/>
                <w:szCs w:val="18"/>
              </w:rPr>
            </w:pPr>
            <w:r w:rsidRPr="00254EEB">
              <w:rPr>
                <w:sz w:val="18"/>
                <w:szCs w:val="18"/>
              </w:rPr>
              <w:t>Участие в проекте семейного клуба я/с «Балауса»: «Альбом выходного дня» - «Семей</w:t>
            </w:r>
            <w:r w:rsidR="00322F5B" w:rsidRPr="00254EEB">
              <w:rPr>
                <w:sz w:val="18"/>
                <w:szCs w:val="18"/>
              </w:rPr>
              <w:t>ные традиции»</w:t>
            </w:r>
          </w:p>
        </w:tc>
      </w:tr>
    </w:tbl>
    <w:p w:rsidR="00081408" w:rsidRPr="00254EEB" w:rsidRDefault="00081408" w:rsidP="00081408">
      <w:pPr>
        <w:pStyle w:val="Default"/>
        <w:rPr>
          <w:sz w:val="18"/>
          <w:szCs w:val="18"/>
        </w:rPr>
      </w:pPr>
    </w:p>
    <w:p w:rsidR="00966ADF" w:rsidRPr="00966ADF" w:rsidRDefault="00966ADF" w:rsidP="00966A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Составили: воспитатель – Залесская О.                                                       Проверил: Николаева Г. И.</w:t>
      </w:r>
    </w:p>
    <w:p w:rsidR="00966ADF" w:rsidRPr="00966ADF" w:rsidRDefault="00966ADF" w:rsidP="00966A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Музыкальный руководитель: </w:t>
      </w:r>
      <w:proofErr w:type="spellStart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Преснякова</w:t>
      </w:r>
      <w:proofErr w:type="spellEnd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Л. Г.                                          Дата проверки: </w:t>
      </w:r>
    </w:p>
    <w:p w:rsidR="00966ADF" w:rsidRPr="00966ADF" w:rsidRDefault="00966ADF" w:rsidP="00966A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Инструктор по физкультуре: Пономарева Л.А.                                          Рекомендации: ______________________________________________________________________</w:t>
      </w:r>
    </w:p>
    <w:p w:rsidR="00966ADF" w:rsidRPr="00966ADF" w:rsidRDefault="00966ADF" w:rsidP="00966A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Инструктор по плаванию: </w:t>
      </w:r>
      <w:proofErr w:type="spellStart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Котикова</w:t>
      </w:r>
      <w:proofErr w:type="spellEnd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Т.А.</w:t>
      </w:r>
    </w:p>
    <w:p w:rsidR="00966ADF" w:rsidRPr="00966ADF" w:rsidRDefault="00966ADF" w:rsidP="00966A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</w:pPr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Учитель казахского языка: </w:t>
      </w:r>
      <w:proofErr w:type="spellStart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>Шапауова</w:t>
      </w:r>
      <w:proofErr w:type="spellEnd"/>
      <w:r w:rsidRPr="00966ADF">
        <w:rPr>
          <w:rFonts w:ascii="Times New Roman" w:eastAsia="Times New Roman" w:hAnsi="Times New Roman" w:cs="Times New Roman"/>
          <w:bCs/>
          <w:color w:val="000000"/>
          <w:sz w:val="16"/>
          <w:szCs w:val="16"/>
        </w:rPr>
        <w:t xml:space="preserve"> С.А.                                                                    ___________________________________________________________________________</w:t>
      </w:r>
    </w:p>
    <w:p w:rsidR="00023858" w:rsidRPr="00966ADF" w:rsidRDefault="00023858">
      <w:pPr>
        <w:rPr>
          <w:sz w:val="16"/>
          <w:szCs w:val="16"/>
        </w:rPr>
      </w:pPr>
      <w:bookmarkStart w:id="1" w:name="_GoBack"/>
      <w:bookmarkEnd w:id="1"/>
    </w:p>
    <w:sectPr w:rsidR="00023858" w:rsidRPr="00966ADF" w:rsidSect="000814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1408"/>
    <w:rsid w:val="00023858"/>
    <w:rsid w:val="00073E39"/>
    <w:rsid w:val="00081408"/>
    <w:rsid w:val="000F72AA"/>
    <w:rsid w:val="001701A3"/>
    <w:rsid w:val="001900B6"/>
    <w:rsid w:val="001965EE"/>
    <w:rsid w:val="001D4316"/>
    <w:rsid w:val="00236277"/>
    <w:rsid w:val="00254EEB"/>
    <w:rsid w:val="003018A2"/>
    <w:rsid w:val="00312461"/>
    <w:rsid w:val="003142C6"/>
    <w:rsid w:val="00322F5B"/>
    <w:rsid w:val="0036456F"/>
    <w:rsid w:val="003F3722"/>
    <w:rsid w:val="00480345"/>
    <w:rsid w:val="004C1705"/>
    <w:rsid w:val="00541B0A"/>
    <w:rsid w:val="00542257"/>
    <w:rsid w:val="00554111"/>
    <w:rsid w:val="00596409"/>
    <w:rsid w:val="005A502B"/>
    <w:rsid w:val="005E36F2"/>
    <w:rsid w:val="005F5C3C"/>
    <w:rsid w:val="006408DA"/>
    <w:rsid w:val="00753E0B"/>
    <w:rsid w:val="00820460"/>
    <w:rsid w:val="0084412C"/>
    <w:rsid w:val="008673C5"/>
    <w:rsid w:val="008A35F1"/>
    <w:rsid w:val="009214B8"/>
    <w:rsid w:val="009579B6"/>
    <w:rsid w:val="00965E3B"/>
    <w:rsid w:val="00966ADF"/>
    <w:rsid w:val="009730CF"/>
    <w:rsid w:val="009F5B03"/>
    <w:rsid w:val="00AF427A"/>
    <w:rsid w:val="00B03C88"/>
    <w:rsid w:val="00B26CEC"/>
    <w:rsid w:val="00BB2097"/>
    <w:rsid w:val="00D10A68"/>
    <w:rsid w:val="00D30CAD"/>
    <w:rsid w:val="00D8033D"/>
    <w:rsid w:val="00DB5C9D"/>
    <w:rsid w:val="00DF6826"/>
    <w:rsid w:val="00E15B56"/>
    <w:rsid w:val="00E3485C"/>
    <w:rsid w:val="00E440AE"/>
    <w:rsid w:val="00E54CD7"/>
    <w:rsid w:val="00E67E36"/>
    <w:rsid w:val="00E93630"/>
    <w:rsid w:val="00F22C60"/>
    <w:rsid w:val="00F5143E"/>
    <w:rsid w:val="00F61410"/>
    <w:rsid w:val="00F718BC"/>
    <w:rsid w:val="00FE1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D7"/>
  </w:style>
  <w:style w:type="paragraph" w:styleId="1">
    <w:name w:val="heading 1"/>
    <w:basedOn w:val="a"/>
    <w:link w:val="10"/>
    <w:uiPriority w:val="9"/>
    <w:qFormat/>
    <w:rsid w:val="00073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8140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08140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8140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1408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81408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0814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814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0814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081408"/>
    <w:rPr>
      <w:b/>
      <w:bCs/>
    </w:rPr>
  </w:style>
  <w:style w:type="character" w:customStyle="1" w:styleId="10">
    <w:name w:val="Заголовок 1 Знак"/>
    <w:basedOn w:val="a0"/>
    <w:link w:val="1"/>
    <w:rsid w:val="00073E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4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440AE"/>
    <w:rPr>
      <w:i/>
      <w:iCs/>
    </w:rPr>
  </w:style>
  <w:style w:type="paragraph" w:customStyle="1" w:styleId="11">
    <w:name w:val="Обычный1"/>
    <w:rsid w:val="00DB5C9D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2639</Words>
  <Characters>15046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999</cp:lastModifiedBy>
  <cp:revision>31</cp:revision>
  <dcterms:created xsi:type="dcterms:W3CDTF">2023-01-23T09:52:00Z</dcterms:created>
  <dcterms:modified xsi:type="dcterms:W3CDTF">2024-04-23T08:39:00Z</dcterms:modified>
</cp:coreProperties>
</file>