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50" w:rsidRPr="00C95AC7" w:rsidRDefault="00E23150" w:rsidP="00C95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color w:val="000000"/>
          <w:lang w:val="kk-KZ"/>
        </w:rPr>
      </w:pPr>
      <w:r w:rsidRPr="00C95AC7">
        <w:rPr>
          <w:rFonts w:ascii="Times New Roman" w:eastAsia="Calibri" w:hAnsi="Times New Roman"/>
          <w:b/>
          <w:bCs/>
          <w:color w:val="000000"/>
          <w:lang w:val="kk-KZ"/>
        </w:rPr>
        <w:t>Тәрбиелеу - білім беру процесінің циклограммасы</w:t>
      </w:r>
    </w:p>
    <w:p w:rsidR="00E23150" w:rsidRPr="00C95AC7" w:rsidRDefault="00E23150" w:rsidP="00E23150">
      <w:pPr>
        <w:spacing w:after="0" w:line="240" w:lineRule="auto"/>
        <w:jc w:val="center"/>
        <w:rPr>
          <w:rFonts w:ascii="Times New Roman" w:eastAsia="Calibri" w:hAnsi="Times New Roman"/>
          <w:lang w:val="kk-KZ"/>
        </w:rPr>
      </w:pPr>
      <w:r w:rsidRPr="00C95AC7">
        <w:rPr>
          <w:rFonts w:ascii="Times New Roman" w:eastAsia="Calibri" w:hAnsi="Times New Roman"/>
          <w:lang w:val="kk-KZ"/>
        </w:rPr>
        <w:t>МКҚК  "БАЛАУСА" бөбек-жай бақшасы</w:t>
      </w:r>
    </w:p>
    <w:p w:rsidR="00E23150" w:rsidRPr="00C95AC7" w:rsidRDefault="00E23150" w:rsidP="00E231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</w:p>
    <w:p w:rsidR="00E23150" w:rsidRPr="00C95AC7" w:rsidRDefault="00141F0D" w:rsidP="00E231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C95AC7">
        <w:rPr>
          <w:rFonts w:ascii="Times New Roman" w:eastAsia="Calibri" w:hAnsi="Times New Roman"/>
          <w:color w:val="000000"/>
          <w:lang w:val="kk-KZ"/>
        </w:rPr>
        <w:t>«Гүлдер</w:t>
      </w:r>
      <w:r w:rsidR="00E23150" w:rsidRPr="00C95AC7">
        <w:rPr>
          <w:rFonts w:ascii="Times New Roman" w:eastAsia="Calibri" w:hAnsi="Times New Roman"/>
          <w:color w:val="000000"/>
          <w:lang w:val="kk-KZ"/>
        </w:rPr>
        <w:t>»</w:t>
      </w:r>
      <w:r w:rsidRPr="00C95AC7">
        <w:rPr>
          <w:rFonts w:ascii="Times New Roman" w:eastAsia="Calibri" w:hAnsi="Times New Roman"/>
          <w:color w:val="000000"/>
          <w:lang w:val="kk-KZ"/>
        </w:rPr>
        <w:t>тобы тәрбиешілер,Айтбатырова Г.Ф. Байдалинова С.А.</w:t>
      </w:r>
    </w:p>
    <w:p w:rsidR="00E23150" w:rsidRPr="00C95AC7" w:rsidRDefault="00E23150" w:rsidP="00E231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lang w:val="kk-KZ"/>
        </w:rPr>
      </w:pPr>
      <w:r w:rsidRPr="00C95AC7">
        <w:rPr>
          <w:rFonts w:ascii="Times New Roman" w:eastAsia="Calibri" w:hAnsi="Times New Roman"/>
          <w:color w:val="000000"/>
          <w:lang w:val="kk-KZ"/>
        </w:rPr>
        <w:t xml:space="preserve">Балалардың жасы: </w:t>
      </w:r>
      <w:r w:rsidRPr="00C95AC7">
        <w:rPr>
          <w:rFonts w:ascii="Times New Roman" w:eastAsia="Calibri" w:hAnsi="Times New Roman"/>
          <w:color w:val="000000"/>
          <w:u w:val="single"/>
          <w:lang w:val="kk-KZ"/>
        </w:rPr>
        <w:t>3-жас</w:t>
      </w:r>
      <w:r w:rsidR="00141F0D" w:rsidRPr="00C95AC7">
        <w:rPr>
          <w:rFonts w:ascii="Times New Roman" w:eastAsia="Calibri" w:hAnsi="Times New Roman"/>
          <w:color w:val="000000"/>
          <w:u w:val="single"/>
          <w:lang w:val="kk-KZ"/>
        </w:rPr>
        <w:t>тан бастап ортанғы топ.</w:t>
      </w:r>
    </w:p>
    <w:p w:rsidR="004C4C2C" w:rsidRPr="004C4C2C" w:rsidRDefault="00E23150" w:rsidP="00141F0D">
      <w:pPr>
        <w:pStyle w:val="Default"/>
        <w:rPr>
          <w:rFonts w:eastAsia="Times New Roman"/>
          <w:color w:val="auto"/>
          <w:sz w:val="22"/>
          <w:szCs w:val="22"/>
          <w:lang w:val="kk-KZ" w:eastAsia="ru-RU"/>
        </w:rPr>
      </w:pPr>
      <w:r w:rsidRPr="00C95AC7">
        <w:rPr>
          <w:rFonts w:eastAsia="Calibri"/>
          <w:sz w:val="22"/>
          <w:szCs w:val="22"/>
          <w:lang w:val="kk-KZ"/>
        </w:rPr>
        <w:t xml:space="preserve">Жоспардың құрылу кезеңі </w:t>
      </w:r>
      <w:r w:rsidR="00E7667E" w:rsidRPr="00C95AC7">
        <w:rPr>
          <w:rFonts w:eastAsia="Times New Roman"/>
          <w:color w:val="auto"/>
          <w:sz w:val="22"/>
          <w:szCs w:val="22"/>
          <w:lang w:val="kk-KZ" w:eastAsia="ru-RU"/>
        </w:rPr>
        <w:t>18.12-.22.12.2023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0"/>
        <w:gridCol w:w="2689"/>
        <w:gridCol w:w="1691"/>
        <w:gridCol w:w="855"/>
        <w:gridCol w:w="8"/>
        <w:gridCol w:w="2722"/>
        <w:gridCol w:w="2547"/>
        <w:gridCol w:w="2558"/>
      </w:tblGrid>
      <w:tr w:rsidR="00E23150" w:rsidRPr="00C95AC7" w:rsidTr="00905669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Күн тәртібі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7667E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Дүйсенбі   18</w:t>
            </w:r>
            <w:r w:rsidR="00E23150" w:rsidRPr="00C95AC7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7667E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Сейсенбі  19</w:t>
            </w:r>
            <w:r w:rsidR="00E23150" w:rsidRPr="00C95AC7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</w:rPr>
              <w:t>С</w:t>
            </w:r>
            <w:r w:rsidRPr="00C95AC7">
              <w:rPr>
                <w:rFonts w:ascii="Times New Roman" w:eastAsia="Calibri" w:hAnsi="Times New Roman"/>
                <w:b/>
                <w:lang w:val="kk-KZ"/>
              </w:rPr>
              <w:t>әрсенбі</w:t>
            </w:r>
            <w:r w:rsidR="00E7667E" w:rsidRPr="00C95AC7">
              <w:rPr>
                <w:rFonts w:ascii="Times New Roman" w:eastAsia="Calibri" w:hAnsi="Times New Roman"/>
                <w:b/>
                <w:lang w:val="kk-KZ"/>
              </w:rPr>
              <w:t xml:space="preserve">     20</w:t>
            </w:r>
            <w:r w:rsidRPr="00C95AC7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7667E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Бейсенбі     21.</w:t>
            </w:r>
            <w:r w:rsidR="00E23150" w:rsidRPr="00C95AC7">
              <w:rPr>
                <w:rFonts w:ascii="Times New Roman" w:eastAsia="Calibri" w:hAnsi="Times New Roman"/>
                <w:b/>
                <w:lang w:val="kk-KZ"/>
              </w:rPr>
              <w:t>12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7667E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Жұма  22</w:t>
            </w:r>
            <w:r w:rsidR="00E23150" w:rsidRPr="00C95AC7">
              <w:rPr>
                <w:rFonts w:ascii="Times New Roman" w:eastAsia="Calibri" w:hAnsi="Times New Roman"/>
                <w:b/>
                <w:lang w:val="kk-KZ"/>
              </w:rPr>
              <w:t>.12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spacing w:after="0"/>
              <w:rPr>
                <w:rFonts w:ascii="Times New Roman" w:hAnsi="Times New Roman"/>
                <w:b/>
                <w:i/>
              </w:rPr>
            </w:pPr>
            <w:r w:rsidRPr="0070354C">
              <w:rPr>
                <w:rFonts w:ascii="Times New Roman" w:hAnsi="Times New Roman"/>
                <w:b/>
                <w:i/>
              </w:rPr>
              <w:t>"</w:t>
            </w:r>
            <w:proofErr w:type="spellStart"/>
            <w:r w:rsidRPr="0070354C">
              <w:rPr>
                <w:rFonts w:ascii="Times New Roman" w:hAnsi="Times New Roman"/>
                <w:b/>
                <w:i/>
              </w:rPr>
              <w:t>Сәлеметсіз</w:t>
            </w:r>
            <w:proofErr w:type="spellEnd"/>
            <w:r w:rsidRPr="0070354C">
              <w:rPr>
                <w:rFonts w:ascii="Times New Roman" w:hAnsi="Times New Roman"/>
                <w:b/>
                <w:i/>
              </w:rPr>
              <w:t xml:space="preserve"> </w:t>
            </w:r>
            <w:proofErr w:type="spellStart"/>
            <w:r w:rsidRPr="0070354C">
              <w:rPr>
                <w:rFonts w:ascii="Times New Roman" w:hAnsi="Times New Roman"/>
                <w:b/>
                <w:i/>
              </w:rPr>
              <w:t>бе</w:t>
            </w:r>
            <w:proofErr w:type="spellEnd"/>
            <w:r w:rsidRPr="0070354C">
              <w:rPr>
                <w:rFonts w:ascii="Times New Roman" w:hAnsi="Times New Roman"/>
                <w:b/>
                <w:i/>
              </w:rPr>
              <w:t xml:space="preserve">, </w:t>
            </w:r>
            <w:proofErr w:type="spellStart"/>
            <w:r w:rsidRPr="0070354C">
              <w:rPr>
                <w:rFonts w:ascii="Times New Roman" w:hAnsi="Times New Roman"/>
                <w:b/>
                <w:i/>
              </w:rPr>
              <w:t>балалар</w:t>
            </w:r>
            <w:proofErr w:type="spellEnd"/>
            <w:r w:rsidRPr="0070354C">
              <w:rPr>
                <w:rFonts w:ascii="Times New Roman" w:hAnsi="Times New Roman"/>
                <w:b/>
                <w:i/>
              </w:rPr>
              <w:t>!"</w:t>
            </w:r>
          </w:p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hAnsi="Times New Roman"/>
                <w:b/>
                <w:lang w:val="kk-KZ"/>
              </w:rPr>
              <w:t>Таңертеңгі қабылдау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>Тәрбиешінің балалармен қарым-қатынасы: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</w:t>
            </w:r>
            <w:r w:rsidRPr="00C95AC7">
              <w:rPr>
                <w:rFonts w:ascii="Times New Roman" w:hAnsi="Times New Roman"/>
                <w:lang w:val="kk-KZ"/>
              </w:rPr>
              <w:t xml:space="preserve"> Қайырлы таң!  Доброе утро!  Қалдарың қалай?</w:t>
            </w:r>
            <w:r w:rsidRPr="00C95AC7">
              <w:rPr>
                <w:rFonts w:ascii="Times New Roman" w:hAnsi="Times New Roman"/>
                <w:lang w:val="kk-KZ"/>
              </w:rPr>
              <w:tab/>
            </w:r>
          </w:p>
          <w:p w:rsidR="00E23150" w:rsidRPr="00C95AC7" w:rsidRDefault="00E23150" w:rsidP="00C95AC7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E23150" w:rsidRPr="00C95AC7" w:rsidTr="0090566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color w:val="000000"/>
                <w:lang w:val="kk-KZ"/>
              </w:rPr>
              <w:t>Ата-аналармен әңгімелесу, кеңес беру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905669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hAnsi="Times New Roman"/>
                <w:shd w:val="clear" w:color="auto" w:fill="FFFFFF"/>
                <w:lang w:val="kk-KZ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«Қыстағы қәуіпсіздік»</w:t>
            </w:r>
          </w:p>
        </w:tc>
      </w:tr>
      <w:tr w:rsidR="00E23150" w:rsidRPr="00D104A9" w:rsidTr="00905669">
        <w:trPr>
          <w:trHeight w:val="7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</w:t>
            </w:r>
            <w:r w:rsidRPr="00C95AC7">
              <w:rPr>
                <w:rFonts w:ascii="Times New Roman" w:hAnsi="Times New Roman"/>
                <w:lang w:val="kk-KZ"/>
              </w:rPr>
              <w:t xml:space="preserve"> </w:t>
            </w:r>
            <w:r w:rsidRPr="00C95AC7">
              <w:rPr>
                <w:rFonts w:ascii="Times New Roman" w:hAnsi="Times New Roman"/>
                <w:b/>
                <w:lang w:val="kk-KZ"/>
              </w:rPr>
              <w:t>«Киіз үймен танысамыз»</w:t>
            </w:r>
            <w:r w:rsidRPr="00C95AC7">
              <w:rPr>
                <w:rFonts w:ascii="Times New Roman" w:hAnsi="Times New Roman"/>
                <w:lang w:val="kk-KZ"/>
              </w:rPr>
              <w:t xml:space="preserve"> Ойын.</w:t>
            </w:r>
          </w:p>
          <w:p w:rsidR="00E23150" w:rsidRPr="00C95AC7" w:rsidRDefault="00E23150" w:rsidP="00C95AC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Мақсаты: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Қазақ халқының дәстүрлі киіз үйімен таныстыру</w:t>
            </w:r>
            <w:r w:rsidRPr="00C95AC7">
              <w:rPr>
                <w:rFonts w:ascii="Times New Roman" w:hAnsi="Times New Roman"/>
                <w:color w:val="7030A0"/>
                <w:lang w:val="kk-KZ"/>
              </w:rPr>
              <w:t xml:space="preserve">. 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Отанына деген сүйіспеншілік сезімін ояту.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>Қоршаған ортамен таныстыру.сурет салу,мүсіндеу,тіл дамыту.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 «Қазақстан Республикасының мемлекеттік рәміздері»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Мақсаты:</w:t>
            </w:r>
            <w:r w:rsidRPr="00C95AC7"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Pr="00C95AC7">
              <w:rPr>
                <w:rFonts w:ascii="Times New Roman" w:hAnsi="Times New Roman"/>
                <w:lang w:val="kk-KZ"/>
              </w:rPr>
              <w:t xml:space="preserve">Балаларға рәміздер туралы түсіндіру. 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Адамгершілікке, елін сүюге тәрбиелеу.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color w:val="000000"/>
                <w:lang w:val="kk-KZ"/>
              </w:rPr>
              <w:t>Тіл дамыту Жапсыру</w:t>
            </w:r>
            <w:r w:rsidR="00141F0D" w:rsidRPr="00C95AC7">
              <w:rPr>
                <w:rFonts w:ascii="Times New Roman" w:hAnsi="Times New Roman"/>
                <w:lang w:val="kk-KZ"/>
              </w:rPr>
              <w:t xml:space="preserve"> 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«Киіз үй»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</w:t>
            </w:r>
            <w:r w:rsidRPr="00C95AC7">
              <w:rPr>
                <w:rFonts w:ascii="Times New Roman" w:hAnsi="Times New Roman"/>
                <w:lang w:val="kk-KZ"/>
              </w:rPr>
              <w:t>«Сыңарын тап»</w:t>
            </w:r>
            <w:r w:rsidRPr="00C95AC7">
              <w:rPr>
                <w:rFonts w:ascii="Times New Roman" w:hAnsi="Times New Roman"/>
                <w:lang w:val="kk-KZ"/>
              </w:rPr>
              <w:br/>
              <w:t>Мақсаты: Ұлттық үлгідегі киімдер жайында түсінік беру. жетілдіру. Зейінін тұрақтандырып, есте сақтау қабілетін д Кіріктірілген іс-әрекет (Көркем әдебиет + қоршаған ортамен таныстыру) амыту.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 «Кімде не бар?»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 xml:space="preserve">Ойынның мақсаты:Заттардын атын дұрыс атай білуді үйрету.           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 «Не қайда жатыр?»</w:t>
            </w:r>
          </w:p>
          <w:p w:rsidR="00E23150" w:rsidRPr="00C95AC7" w:rsidRDefault="00E23150" w:rsidP="00C95AC7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Ойынның мақсаты: Баланың ой өрісін кеңейту,ойлау қабілетін дамы</w:t>
            </w:r>
            <w:r w:rsidR="00EE6316" w:rsidRPr="00C95AC7">
              <w:rPr>
                <w:rFonts w:ascii="Times New Roman" w:hAnsi="Times New Roman"/>
                <w:lang w:val="kk-KZ"/>
              </w:rPr>
              <w:t>ту,зейінділігін арттыр</w:t>
            </w:r>
          </w:p>
          <w:p w:rsidR="00E23150" w:rsidRPr="00C95AC7" w:rsidRDefault="00E23150" w:rsidP="00C95AC7">
            <w:pPr>
              <w:tabs>
                <w:tab w:val="left" w:pos="2416"/>
              </w:tabs>
              <w:spacing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>Қоршаған ортамен таныстыру.сурет салу,мүсіндеу,тіл дамыту</w:t>
            </w:r>
          </w:p>
        </w:tc>
      </w:tr>
      <w:tr w:rsidR="00E23150" w:rsidRPr="00C95AC7" w:rsidTr="00905669">
        <w:trPr>
          <w:trHeight w:val="222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Ұйымдастырылған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і</w:t>
            </w:r>
            <w:proofErr w:type="gramStart"/>
            <w:r w:rsidRPr="0070354C">
              <w:rPr>
                <w:rFonts w:ascii="Times New Roman" w:eastAsia="Calibri" w:hAnsi="Times New Roman"/>
                <w:b/>
                <w:color w:val="000000"/>
              </w:rPr>
              <w:t>с-</w:t>
            </w:r>
            <w:proofErr w:type="gramEnd"/>
            <w:r w:rsidRPr="0070354C">
              <w:rPr>
                <w:rFonts w:ascii="Times New Roman" w:eastAsia="Calibri" w:hAnsi="Times New Roman"/>
                <w:b/>
                <w:color w:val="000000"/>
              </w:rPr>
              <w:t>әрекетке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дайындық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E23150" w:rsidRPr="0070354C" w:rsidRDefault="00E23150" w:rsidP="0090566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</w:tcBorders>
          </w:tcPr>
          <w:p w:rsidR="00E23150" w:rsidRPr="00C95AC7" w:rsidRDefault="00E23150" w:rsidP="00C95AC7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b/>
                <w:kern w:val="3"/>
                <w:lang w:val="kk-KZ" w:eastAsia="kk-KZ"/>
              </w:rPr>
            </w:pPr>
            <w:r w:rsidRPr="00C95AC7">
              <w:rPr>
                <w:rFonts w:ascii="Times New Roman" w:hAnsi="Times New Roman"/>
                <w:b/>
                <w:kern w:val="3"/>
                <w:lang w:val="kk-KZ" w:eastAsia="kk-KZ"/>
              </w:rPr>
              <w:t>Сөздік ойын:«Қыс  болжамы».</w:t>
            </w:r>
          </w:p>
          <w:p w:rsidR="00E23150" w:rsidRPr="00C95AC7" w:rsidRDefault="00E23150" w:rsidP="00C95AC7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kern w:val="3"/>
                <w:lang w:val="kk-KZ" w:eastAsia="kk-KZ"/>
              </w:rPr>
            </w:pPr>
            <w:r w:rsidRPr="00C95AC7">
              <w:rPr>
                <w:rFonts w:ascii="Times New Roman" w:hAnsi="Times New Roman"/>
                <w:kern w:val="3"/>
                <w:lang w:val="kk-KZ" w:eastAsia="kk-KZ"/>
              </w:rPr>
              <w:t>Әңгіме:«Мен суретшімін» (қысты қалай суреттер едім)</w:t>
            </w:r>
          </w:p>
          <w:p w:rsidR="00E23150" w:rsidRPr="00C95AC7" w:rsidRDefault="00E23150" w:rsidP="00C95AC7">
            <w:pPr>
              <w:suppressAutoHyphens/>
              <w:autoSpaceDN w:val="0"/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Тіл дамыту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widowControl w:val="0"/>
              <w:autoSpaceDE w:val="0"/>
              <w:autoSpaceDN w:val="0"/>
              <w:spacing w:after="0" w:line="240" w:lineRule="auto"/>
              <w:ind w:right="150"/>
              <w:rPr>
                <w:rFonts w:ascii="Times New Roman" w:hAnsi="Times New Roman"/>
                <w:lang w:val="kk-KZ" w:bidi="ru-RU"/>
              </w:rPr>
            </w:pPr>
            <w:r w:rsidRPr="00C95AC7">
              <w:rPr>
                <w:rFonts w:ascii="Times New Roman" w:hAnsi="Times New Roman"/>
                <w:b/>
                <w:lang w:val="kk-KZ" w:bidi="ru-RU"/>
              </w:rPr>
              <w:t xml:space="preserve"> Ойын:</w:t>
            </w:r>
            <w:r w:rsidRPr="00C95AC7">
              <w:rPr>
                <w:rFonts w:ascii="Times New Roman" w:hAnsi="Times New Roman"/>
                <w:lang w:val="kk-KZ" w:bidi="ru-RU"/>
              </w:rPr>
              <w:t xml:space="preserve"> «Кім болам?»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z w:val="22"/>
                <w:szCs w:val="22"/>
                <w:lang w:val="kk-KZ" w:bidi="ru-RU"/>
              </w:rPr>
            </w:pPr>
            <w:r w:rsidRPr="00C95AC7">
              <w:rPr>
                <w:rFonts w:eastAsia="Times New Roman"/>
                <w:sz w:val="22"/>
                <w:szCs w:val="22"/>
                <w:lang w:val="kk-KZ" w:bidi="ru-RU"/>
              </w:rPr>
              <w:t>Шарты: Өздерерінің өскенде кім болғылары келетінің айтады.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C95AC7">
              <w:rPr>
                <w:rFonts w:eastAsia="Times New Roman"/>
                <w:b/>
                <w:sz w:val="22"/>
                <w:szCs w:val="22"/>
                <w:lang w:val="kk-KZ" w:bidi="ru-RU"/>
              </w:rPr>
              <w:t>Қоршаған орта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«Не қайда орналасқан?»</w:t>
            </w:r>
            <w:r w:rsidRPr="00C95AC7">
              <w:rPr>
                <w:rFonts w:ascii="Times New Roman" w:hAnsi="Times New Roman"/>
                <w:lang w:val="kk-KZ"/>
              </w:rPr>
              <w:t xml:space="preserve"> Дидактикалық ойыны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sz w:val="22"/>
                <w:szCs w:val="22"/>
                <w:lang w:val="kk-KZ"/>
              </w:rPr>
            </w:pPr>
            <w:r w:rsidRPr="00C95AC7">
              <w:rPr>
                <w:bCs/>
                <w:sz w:val="22"/>
                <w:szCs w:val="22"/>
                <w:lang w:val="kk-KZ"/>
              </w:rPr>
              <w:t>Мақсаты: көру қабілетін дамыту.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C95AC7">
              <w:rPr>
                <w:b/>
                <w:bCs/>
                <w:sz w:val="22"/>
                <w:szCs w:val="22"/>
                <w:lang w:val="kk-KZ"/>
              </w:rPr>
              <w:t>математика негізі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Саусақ ойыны:</w:t>
            </w:r>
          </w:p>
          <w:p w:rsidR="00E23150" w:rsidRPr="00C95AC7" w:rsidRDefault="00E23150" w:rsidP="00C95AC7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eastAsia="Calibri" w:hAnsi="Times New Roman"/>
                <w:bCs/>
                <w:lang w:val="kk-KZ"/>
              </w:rPr>
            </w:pPr>
            <w:r w:rsidRPr="00C95AC7">
              <w:rPr>
                <w:rFonts w:ascii="Times New Roman" w:eastAsia="Calibri" w:hAnsi="Times New Roman"/>
                <w:bCs/>
                <w:lang w:val="kk-KZ"/>
              </w:rPr>
              <w:t xml:space="preserve">«Саусақтар достығы» 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sz w:val="22"/>
                <w:szCs w:val="22"/>
                <w:lang w:val="kk-KZ"/>
              </w:rPr>
            </w:pPr>
            <w:r w:rsidRPr="00C95AC7">
              <w:rPr>
                <w:rFonts w:eastAsia="Times New Roman"/>
                <w:bCs/>
                <w:sz w:val="22"/>
                <w:szCs w:val="22"/>
                <w:lang w:val="kk-KZ" w:eastAsia="ru-RU"/>
              </w:rPr>
              <w:t>Мақсаты: ұсақ моториканы дамыту</w:t>
            </w:r>
            <w:r w:rsidRPr="00C95AC7">
              <w:rPr>
                <w:b/>
                <w:sz w:val="22"/>
                <w:szCs w:val="22"/>
                <w:lang w:val="kk-KZ"/>
              </w:rPr>
              <w:t xml:space="preserve"> Тіл дамыту</w:t>
            </w:r>
          </w:p>
          <w:p w:rsidR="00E23150" w:rsidRPr="00C95AC7" w:rsidRDefault="00E23150" w:rsidP="00C95AC7">
            <w:pPr>
              <w:pStyle w:val="a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Дидактикалық ойын: «Сиқырлы тізбек»</w:t>
            </w:r>
          </w:p>
          <w:p w:rsidR="00E23150" w:rsidRPr="00C95AC7" w:rsidRDefault="00E23150" w:rsidP="00C95A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Мақсаты: балаларды белгілер бойынша заттардың тізбектерін жасауға үйрету.</w:t>
            </w:r>
            <w:r w:rsidRPr="00C95AC7">
              <w:rPr>
                <w:rFonts w:ascii="Times New Roman" w:hAnsi="Times New Roman"/>
                <w:b/>
                <w:lang w:val="kk-KZ"/>
              </w:rPr>
              <w:t xml:space="preserve"> Шығармашылық дағдылар</w:t>
            </w:r>
          </w:p>
        </w:tc>
      </w:tr>
      <w:tr w:rsidR="00E23150" w:rsidRPr="00D104A9" w:rsidTr="0090566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color w:val="000000"/>
                <w:lang w:val="kk-KZ"/>
              </w:rPr>
              <w:t xml:space="preserve">Білім беру ұйымының кестесі </w:t>
            </w:r>
          </w:p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color w:val="000000"/>
                <w:lang w:val="kk-KZ"/>
              </w:rPr>
              <w:t>бойынша ұйымдастырылған іс-әрекет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43" w:rsidRPr="00C95AC7" w:rsidRDefault="00372C43" w:rsidP="00372C4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Қазақ-тілі</w:t>
            </w:r>
          </w:p>
          <w:p w:rsidR="00372C43" w:rsidRPr="00C95AC7" w:rsidRDefault="00372C43" w:rsidP="00372C4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Астана бас қала</w:t>
            </w:r>
          </w:p>
          <w:p w:rsidR="00372C43" w:rsidRPr="00C95AC7" w:rsidRDefault="00372C43" w:rsidP="00372C43">
            <w:pPr>
              <w:pStyle w:val="a6"/>
              <w:shd w:val="clear" w:color="auto" w:fill="FFFFFF"/>
              <w:spacing w:after="0"/>
              <w:rPr>
                <w:rFonts w:eastAsia="Times New Roman"/>
                <w:color w:val="000000"/>
                <w:sz w:val="22"/>
                <w:szCs w:val="22"/>
                <w:lang w:val="kk-KZ" w:eastAsia="ru-RU"/>
              </w:rPr>
            </w:pPr>
            <w:r w:rsidRPr="00C95AC7">
              <w:rPr>
                <w:color w:val="181818"/>
                <w:sz w:val="22"/>
                <w:szCs w:val="22"/>
                <w:shd w:val="clear" w:color="auto" w:fill="FFFFFF"/>
                <w:lang w:val="kk-KZ"/>
              </w:rPr>
              <w:t> </w:t>
            </w:r>
            <w:r w:rsidRPr="00C95AC7">
              <w:rPr>
                <w:rFonts w:eastAsia="Times New Roman"/>
                <w:b/>
                <w:bCs/>
                <w:color w:val="000000"/>
                <w:sz w:val="22"/>
                <w:szCs w:val="22"/>
                <w:lang w:val="kk-KZ" w:eastAsia="ru-RU"/>
              </w:rPr>
              <w:t>Мақсаты:</w:t>
            </w:r>
          </w:p>
          <w:p w:rsidR="00372C43" w:rsidRPr="00C95AC7" w:rsidRDefault="00372C43" w:rsidP="00372C4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b/>
                <w:bCs/>
                <w:color w:val="000000"/>
                <w:lang w:val="kk-KZ"/>
              </w:rPr>
              <w:t>Білімділік: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 Қазақстан Республикасының бас қаласы – Астана туралы білімдерін суреттерді 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lastRenderedPageBreak/>
              <w:t>қолданып, қарастыру арқылы қалыптастыру. Бүлдіршіндердің бойына Отанға, Президентке  деген сүйіспеншілік пен құрмет – қасиетін қалыптастыру. Еліміздегі бас ғимараттарды ажырата отырып атай білу</w:t>
            </w:r>
            <w:r w:rsidRPr="00C95AC7">
              <w:rPr>
                <w:rFonts w:ascii="Times New Roman" w:hAnsi="Times New Roman"/>
                <w:b/>
                <w:bCs/>
                <w:color w:val="000000"/>
                <w:lang w:val="kk-KZ"/>
              </w:rPr>
              <w:t>.</w:t>
            </w:r>
          </w:p>
          <w:p w:rsidR="00E23150" w:rsidRPr="00C95AC7" w:rsidRDefault="00E23150" w:rsidP="00372C4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C43" w:rsidRPr="00C95AC7" w:rsidRDefault="00372C43" w:rsidP="00372C43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lang w:val="kk-KZ"/>
              </w:rPr>
            </w:pPr>
          </w:p>
          <w:p w:rsidR="00E23150" w:rsidRPr="00C95AC7" w:rsidRDefault="00E23150" w:rsidP="0090566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43" w:rsidRPr="00C95AC7" w:rsidRDefault="00372C43" w:rsidP="00C95AC7">
            <w:pPr>
              <w:tabs>
                <w:tab w:val="left" w:pos="2207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1. Дене шынықтыру</w:t>
            </w:r>
          </w:p>
          <w:p w:rsidR="00372C43" w:rsidRPr="00C95AC7" w:rsidRDefault="00372C43" w:rsidP="00C95AC7">
            <w:pPr>
              <w:tabs>
                <w:tab w:val="left" w:pos="2207"/>
                <w:tab w:val="left" w:pos="2521"/>
              </w:tabs>
              <w:spacing w:after="0" w:line="240" w:lineRule="auto"/>
              <w:ind w:right="-11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Заттардан өту арқылы жүру; сигнал бойынша тоқтап, берілген жаттығуларды орындау арқылы жүгіру; жоғары секіру затқа қолмен 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lastRenderedPageBreak/>
              <w:t>жеткізу. Жалпы даму жаттығулары-қолдар, аяқтар, Магистраль, мойын және дененің басқа бөліктері үшін арнайы жасалған қозғалыстар. 2.Негізгі қозғалыстар: Заттан өту арқылы жүру; сигнал бойынша тоқтаумен жүгіру; жоғары секіру затқа қолмен жеткізу. "Жалаушаның түсіне сәйкес жұпты табыңыз"ойыны Сигнал бойынша балалар алаңға жүгіріп барып, жалаушаларды басына көтереді. Келесі сигнал бойынша олар жалаушаның түсіне сәйкес жұп табады. 3.Рефлексивті түзету: "Достық" саусақ гимнастикасы</w:t>
            </w:r>
          </w:p>
          <w:p w:rsidR="00E23150" w:rsidRPr="00C95AC7" w:rsidRDefault="00E23150" w:rsidP="00C95AC7">
            <w:pPr>
              <w:widowControl w:val="0"/>
              <w:tabs>
                <w:tab w:val="left" w:pos="2207"/>
              </w:tabs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  <w:p w:rsidR="00E23150" w:rsidRPr="00C95AC7" w:rsidRDefault="00E23150" w:rsidP="00C95AC7">
            <w:pPr>
              <w:widowControl w:val="0"/>
              <w:tabs>
                <w:tab w:val="left" w:pos="2207"/>
              </w:tabs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372C43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lastRenderedPageBreak/>
              <w:t>Музыка</w:t>
            </w:r>
          </w:p>
          <w:p w:rsidR="00E23150" w:rsidRPr="00C95AC7" w:rsidRDefault="00E23150" w:rsidP="00905669">
            <w:pPr>
              <w:pStyle w:val="a4"/>
              <w:rPr>
                <w:rFonts w:ascii="Times New Roman" w:eastAsia="Times New Roman" w:hAnsi="Times New Roman" w:cs="Times New Roman"/>
                <w:lang w:val="kk-KZ"/>
              </w:rPr>
            </w:pPr>
            <w:r w:rsidRPr="00C95AC7">
              <w:rPr>
                <w:rFonts w:ascii="Times New Roman" w:eastAsia="Cambria" w:hAnsi="Times New Roman" w:cs="Times New Roman"/>
                <w:b/>
                <w:lang w:val="kk-KZ"/>
              </w:rPr>
              <w:t>«Сиқырлы ағаш» ойыны</w:t>
            </w:r>
          </w:p>
          <w:p w:rsidR="00E23150" w:rsidRPr="00C95AC7" w:rsidRDefault="00E23150" w:rsidP="00905669">
            <w:pPr>
              <w:spacing w:after="0" w:line="240" w:lineRule="auto"/>
              <w:rPr>
                <w:rFonts w:ascii="Times New Roman" w:eastAsia="Cambria" w:hAnsi="Times New Roman"/>
                <w:lang w:val="kk-KZ"/>
              </w:rPr>
            </w:pPr>
            <w:r w:rsidRPr="00C95AC7">
              <w:rPr>
                <w:rFonts w:ascii="Times New Roman" w:eastAsia="Cambria" w:hAnsi="Times New Roman"/>
                <w:b/>
                <w:lang w:val="kk-KZ"/>
              </w:rPr>
              <w:t>Мақсаты:</w:t>
            </w:r>
            <w:r w:rsidRPr="00C95AC7">
              <w:rPr>
                <w:rFonts w:ascii="Times New Roman" w:eastAsia="Cambria" w:hAnsi="Times New Roman"/>
                <w:lang w:val="kk-KZ"/>
              </w:rPr>
              <w:t xml:space="preserve"> Әуеннің дыбыс биіктігін ажыратып, естіген әуенді нота </w:t>
            </w:r>
            <w:r w:rsidRPr="00C95AC7">
              <w:rPr>
                <w:rFonts w:ascii="Times New Roman" w:eastAsia="Cambria" w:hAnsi="Times New Roman"/>
                <w:lang w:val="kk-KZ"/>
              </w:rPr>
              <w:lastRenderedPageBreak/>
              <w:t>сызықтарына орналастыруға үйрету.</w:t>
            </w:r>
          </w:p>
          <w:p w:rsidR="00E23150" w:rsidRDefault="00E23150" w:rsidP="00905669">
            <w:pPr>
              <w:spacing w:after="0" w:line="240" w:lineRule="auto"/>
              <w:rPr>
                <w:rFonts w:ascii="Times New Roman" w:eastAsia="Cambria" w:hAnsi="Times New Roman"/>
                <w:lang w:val="kk-KZ"/>
              </w:rPr>
            </w:pPr>
            <w:r w:rsidRPr="00C95AC7">
              <w:rPr>
                <w:rFonts w:ascii="Times New Roman" w:eastAsia="Cambria" w:hAnsi="Times New Roman"/>
                <w:b/>
                <w:lang w:val="kk-KZ"/>
              </w:rPr>
              <w:t>Ойын:</w:t>
            </w:r>
            <w:r w:rsidRPr="00C95AC7">
              <w:rPr>
                <w:rFonts w:ascii="Times New Roman" w:eastAsia="Cambria" w:hAnsi="Times New Roman"/>
                <w:lang w:val="kk-KZ"/>
              </w:rPr>
              <w:t xml:space="preserve"> Балалардың әрқайсысына алма ағашының суреті және қиып алынған жеті алма үлестіріледі. Орындалған шығарманы тыңдап, сиқырлы ағаш бұтақтарына  алмаларды дыбыс биіктігіне сәйкес орналастырад</w:t>
            </w:r>
            <w:r w:rsidR="00754A39" w:rsidRPr="00C95AC7">
              <w:rPr>
                <w:rFonts w:ascii="Times New Roman" w:eastAsia="Cambria" w:hAnsi="Times New Roman"/>
                <w:lang w:val="kk-KZ"/>
              </w:rPr>
              <w:t xml:space="preserve">ы. </w:t>
            </w:r>
          </w:p>
          <w:p w:rsidR="00D104A9" w:rsidRPr="00C95AC7" w:rsidRDefault="00D104A9" w:rsidP="00D104A9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t>Жүзу</w:t>
            </w:r>
          </w:p>
          <w:p w:rsidR="00D104A9" w:rsidRPr="00C95AC7" w:rsidRDefault="00D104A9" w:rsidP="00D104A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Олар суда кездесетін жаттығулармен танысады.</w:t>
            </w:r>
            <w:r w:rsidRPr="00C95AC7">
              <w:rPr>
                <w:rFonts w:ascii="Times New Roman" w:hAnsi="Times New Roman"/>
                <w:lang w:val="kk-KZ"/>
              </w:rPr>
              <w:tab/>
              <w:t xml:space="preserve">Орнында жүру; тізені жоғары көтеріп жүру, қолды белде "жылқылар"сияқты жүру. </w:t>
            </w:r>
          </w:p>
          <w:p w:rsidR="00D104A9" w:rsidRPr="00C95AC7" w:rsidRDefault="00D104A9" w:rsidP="00D104A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Секіру орнында. Алақанға дем шығару.</w:t>
            </w:r>
          </w:p>
          <w:p w:rsidR="00D104A9" w:rsidRPr="00C95AC7" w:rsidRDefault="00D104A9" w:rsidP="00D104A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"Жүзушілер"Ойыны</w:t>
            </w:r>
          </w:p>
          <w:p w:rsidR="00D104A9" w:rsidRPr="00C95AC7" w:rsidRDefault="00D104A9" w:rsidP="00D104A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(басшылығымен)</w:t>
            </w:r>
          </w:p>
          <w:p w:rsidR="00D104A9" w:rsidRPr="00C95AC7" w:rsidRDefault="00D104A9" w:rsidP="00D104A9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Олар сызыққа салынып, команда бойынша екінші жағына өтіп, "қоян"жүзу кезінде қолдарымен жұмыс істейді.</w:t>
            </w:r>
          </w:p>
          <w:p w:rsidR="00D104A9" w:rsidRPr="00C95AC7" w:rsidRDefault="00D104A9" w:rsidP="00905669">
            <w:pPr>
              <w:spacing w:after="0" w:line="240" w:lineRule="auto"/>
              <w:rPr>
                <w:rFonts w:ascii="Times New Roman" w:eastAsia="Cambria" w:hAnsi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754A3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b/>
                <w:lang w:val="kk-KZ"/>
              </w:rPr>
            </w:pPr>
            <w:r w:rsidRPr="00C95AC7">
              <w:rPr>
                <w:rFonts w:ascii="Times New Roman" w:hAnsi="Times New Roman"/>
                <w:b/>
                <w:lang w:val="kk-KZ"/>
              </w:rPr>
              <w:lastRenderedPageBreak/>
              <w:t>1. Дене шынықтыру</w:t>
            </w:r>
          </w:p>
          <w:p w:rsidR="00E23150" w:rsidRPr="00C95AC7" w:rsidRDefault="00E23150" w:rsidP="0090566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>Жаяу жүру әдеттегідей, тізені жоғары көтеру; қарқынмен жүгіру; допты көлденең нысанаға екі қолмен төменнен лақтыру.</w:t>
            </w:r>
          </w:p>
          <w:p w:rsidR="00E23150" w:rsidRPr="00C95AC7" w:rsidRDefault="00E23150" w:rsidP="0090566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>Жалпы даму жаттығулары-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lastRenderedPageBreak/>
              <w:t>қолдар, аяқтар, Магистраль, мойын және басқа бөліктерге арналған арнайы жасалған қозғалыстар. 2.Негізгі қозғалыстар: Жаяу жүру әдеттегідей, тізені жоғары көтеру; қарқынмен жүгіру; допты көлденең нысанаға екі қолмен төменнен лақтыру. "Карусель" Балалар шеңбер құрайды. Қозғалыстар мәтінге сәйкес орындалады: Әрең, әрең, әрең, әрең Карусельдер айналды, Содан кейін шеңбер, шеңбер, Барлығы жүгіру, жүгіру. Тыныш, тыныш, ұйықтамаңыз! Карусель тоқта! 3.Рефлексивті түзету: "Допты үрлеңіз"тыныс алу гимнастикасы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372C43" w:rsidRPr="00D104A9" w:rsidTr="002E2BDB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43" w:rsidRPr="0070354C" w:rsidRDefault="00372C43" w:rsidP="00905669">
            <w:pPr>
              <w:spacing w:after="0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70354C">
              <w:rPr>
                <w:rFonts w:ascii="Times New Roman" w:hAnsi="Times New Roman"/>
                <w:b/>
              </w:rPr>
              <w:t>"</w:t>
            </w:r>
            <w:proofErr w:type="spellStart"/>
            <w:r w:rsidRPr="0070354C">
              <w:rPr>
                <w:rFonts w:ascii="Times New Roman" w:hAnsi="Times New Roman"/>
                <w:b/>
              </w:rPr>
              <w:t>Табиғ</w:t>
            </w:r>
            <w:proofErr w:type="gramStart"/>
            <w:r w:rsidRPr="0070354C">
              <w:rPr>
                <w:rFonts w:ascii="Times New Roman" w:hAnsi="Times New Roman"/>
                <w:b/>
              </w:rPr>
              <w:t>ат</w:t>
            </w:r>
            <w:proofErr w:type="gramEnd"/>
            <w:r w:rsidRPr="0070354C">
              <w:rPr>
                <w:rFonts w:ascii="Times New Roman" w:hAnsi="Times New Roman"/>
                <w:b/>
              </w:rPr>
              <w:t>қа</w:t>
            </w:r>
            <w:proofErr w:type="spellEnd"/>
            <w:r w:rsidRPr="007035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0354C">
              <w:rPr>
                <w:rFonts w:ascii="Times New Roman" w:hAnsi="Times New Roman"/>
                <w:b/>
              </w:rPr>
              <w:t>бірге</w:t>
            </w:r>
            <w:proofErr w:type="spellEnd"/>
            <w:r w:rsidRPr="0070354C">
              <w:rPr>
                <w:rFonts w:ascii="Times New Roman" w:hAnsi="Times New Roman"/>
                <w:b/>
              </w:rPr>
              <w:t>"</w:t>
            </w:r>
          </w:p>
          <w:p w:rsidR="00372C43" w:rsidRPr="0070354C" w:rsidRDefault="00372C43" w:rsidP="00905669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2C43" w:rsidRPr="00C95AC7" w:rsidRDefault="00372C43" w:rsidP="009056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C95AC7">
              <w:rPr>
                <w:rFonts w:ascii="Times New Roman" w:hAnsi="Times New Roman"/>
                <w:b/>
                <w:color w:val="000000"/>
              </w:rPr>
              <w:t>Қара</w:t>
            </w:r>
            <w:proofErr w:type="spellEnd"/>
            <w:r w:rsidRPr="00C95AC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b/>
                <w:color w:val="000000"/>
              </w:rPr>
              <w:t>қарғаны</w:t>
            </w:r>
            <w:proofErr w:type="spellEnd"/>
            <w:r w:rsidRPr="00C95AC7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proofErr w:type="gramStart"/>
            <w:r w:rsidRPr="00C95AC7">
              <w:rPr>
                <w:rFonts w:ascii="Times New Roman" w:hAnsi="Times New Roman"/>
                <w:b/>
                <w:color w:val="000000"/>
              </w:rPr>
              <w:t>ба</w:t>
            </w:r>
            <w:proofErr w:type="gramEnd"/>
            <w:r w:rsidRPr="00C95AC7">
              <w:rPr>
                <w:rFonts w:ascii="Times New Roman" w:hAnsi="Times New Roman"/>
                <w:b/>
                <w:color w:val="000000"/>
              </w:rPr>
              <w:t>қылау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t xml:space="preserve"> —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>Қарғалардың қысқы тіршілігін бақылау;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Басқа құстардан айырмашылығын табу.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(сыртқы түрі, дауысы, жүрісі). Бақылау барысы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Көркем сөз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 xml:space="preserve">Құстар қыста тоңады Ө. Ақыпбеков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>Мақсаты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: Құстар қыста тоңады,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Жоқ киетін ішігі.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Желде қатты соғады,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Қарды көзге ұшырып.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Қалатындай қайта ұшпай,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Ұя тапса шаттанып.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Жем іздейді байғұстар, Қардың астын ақтарып. Балаларға сұрақтар:Балалар, сендер қарғаның қалай дыбыстайтынын білесіңдер ме? 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lastRenderedPageBreak/>
              <w:t xml:space="preserve">(қар...қар).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Қарғаның түсі қандай? 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Оның басқа құстардан қандай айырмашылығы бар? 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Иә, қарға қыстап қалатын құс.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Ол көбіне ағаштың басына шығып, айналаны бақылап отырады. Қарғаның мамығы қалың, тұмсығы мықты болады. Қарғалар ешқандай тамақ талғамайды, көзіне түскендердің бәрін: дәндерді, тұқымдарды, жәндіктер мен құрттарды, тіпті ұсақ жәндіктер мен құстарды да жейді.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 xml:space="preserve">Еңбек: Алаңды қардан тазалау. </w:t>
            </w:r>
          </w:p>
          <w:p w:rsidR="00372C43" w:rsidRPr="00C95AC7" w:rsidRDefault="00372C43" w:rsidP="0090566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 w:rsidRPr="00C95AC7">
              <w:rPr>
                <w:rFonts w:ascii="Times New Roman" w:hAnsi="Times New Roman"/>
                <w:b/>
                <w:color w:val="000000"/>
                <w:lang w:val="kk-KZ"/>
              </w:rPr>
              <w:t>Мақсаты: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 xml:space="preserve"> ұжыммен бірлесе жұмыс істеуге деген ықыласын тәрбиелеу Қимылды ойын: «Бәйге». Мақсаты: жүкіру жылдамдығын, ептілігін, қызығушылығын дамыту. Жаттығу ойындары Шаңғымен жүруге жаттықтыру Мақсаты: күштіліктері</w:t>
            </w:r>
          </w:p>
        </w:tc>
      </w:tr>
      <w:tr w:rsidR="00E23150" w:rsidRPr="00C95AC7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lastRenderedPageBreak/>
              <w:t>Серуеннен оралу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A97" w:rsidRDefault="00E23150" w:rsidP="00D34A97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202124"/>
                <w:shd w:val="clear" w:color="auto" w:fill="FFFFFF"/>
                <w:lang w:val="kk-KZ"/>
              </w:rPr>
              <w:t>Балаларды кезекпен шешіндіріп, шкафтарға салып, құрбысына көмектесу</w:t>
            </w:r>
            <w:r w:rsidR="00D34A97">
              <w:rPr>
                <w:rFonts w:ascii="Times New Roman" w:hAnsi="Times New Roman"/>
                <w:lang w:val="kk-KZ"/>
              </w:rPr>
              <w:t>.</w:t>
            </w:r>
          </w:p>
          <w:p w:rsidR="00E23150" w:rsidRPr="00C95AC7" w:rsidRDefault="00E23150" w:rsidP="00D34A97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Мәдени-гигиеналық дағдылар.</w:t>
            </w:r>
          </w:p>
          <w:p w:rsidR="00E23150" w:rsidRPr="00C95AC7" w:rsidRDefault="00E23150" w:rsidP="00D34A97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Сылдырлайды мөлдір су,</w:t>
            </w:r>
            <w:r w:rsidRPr="00C95AC7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95AC7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Мөлдір суға қолыңды жу.</w:t>
            </w:r>
            <w:r w:rsidRPr="00C95AC7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95AC7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Жуынсаң сен әрдайым,</w:t>
            </w:r>
            <w:r w:rsidRPr="00C95AC7">
              <w:rPr>
                <w:rFonts w:ascii="Times New Roman" w:eastAsia="Calibri" w:hAnsi="Times New Roman"/>
                <w:color w:val="212121"/>
                <w:lang w:val="kk-KZ"/>
              </w:rPr>
              <w:br/>
            </w:r>
            <w:r w:rsidRPr="00C95AC7">
              <w:rPr>
                <w:rFonts w:ascii="Times New Roman" w:eastAsia="Calibri" w:hAnsi="Times New Roman"/>
                <w:color w:val="212121"/>
                <w:shd w:val="clear" w:color="auto" w:fill="FFFFFF"/>
                <w:lang w:val="kk-KZ"/>
              </w:rPr>
              <w:t>Таза бетің, маңдайың. Көркем әдебиет</w:t>
            </w:r>
          </w:p>
        </w:tc>
      </w:tr>
      <w:tr w:rsidR="00E23150" w:rsidRPr="00C95AC7" w:rsidTr="00905669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Түскі ас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</w:rPr>
            </w:pPr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</w:t>
            </w:r>
            <w:proofErr w:type="gram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з-</w:t>
            </w:r>
            <w:proofErr w:type="gram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өзіне</w:t>
            </w:r>
            <w:proofErr w:type="spell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қызмет</w:t>
            </w:r>
            <w:proofErr w:type="spell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көрсету</w:t>
            </w:r>
            <w:proofErr w:type="spell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дағдыларын</w:t>
            </w:r>
            <w:proofErr w:type="spell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жетілдіру</w:t>
            </w:r>
            <w:proofErr w:type="spellEnd"/>
            <w:r w:rsidRPr="00C95AC7">
              <w:rPr>
                <w:rFonts w:ascii="Times New Roman" w:eastAsia="Calibri" w:hAnsi="Times New Roman"/>
                <w:color w:val="202124"/>
                <w:shd w:val="clear" w:color="auto" w:fill="FFFFFF"/>
              </w:rPr>
              <w:t>.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150" w:rsidRPr="0070354C" w:rsidRDefault="00E23150" w:rsidP="009056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</w:rPr>
            </w:pPr>
            <w:proofErr w:type="spellStart"/>
            <w:r w:rsidRPr="00C95AC7">
              <w:rPr>
                <w:rFonts w:ascii="Times New Roman" w:eastAsia="Calibri" w:hAnsi="Times New Roman"/>
              </w:rPr>
              <w:t>Күз</w:t>
            </w:r>
            <w:proofErr w:type="spellEnd"/>
            <w:r w:rsidRPr="00C95AC7">
              <w:rPr>
                <w:rFonts w:ascii="Times New Roman" w:eastAsia="Calibri" w:hAnsi="Times New Roman"/>
              </w:rPr>
              <w:t xml:space="preserve"> </w:t>
            </w:r>
            <w:r w:rsidRPr="00C95AC7">
              <w:rPr>
                <w:rFonts w:ascii="Times New Roman" w:eastAsia="Calibri" w:hAnsi="Times New Roman"/>
                <w:lang w:val="kk-KZ"/>
              </w:rPr>
              <w:t>сыйын</w:t>
            </w:r>
            <w:r w:rsidRPr="00C95AC7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</w:rPr>
              <w:t>сыйлады</w:t>
            </w:r>
            <w:proofErr w:type="spellEnd"/>
            <w:r w:rsidRPr="00C95AC7">
              <w:rPr>
                <w:rFonts w:ascii="Times New Roman" w:eastAsia="Calibri" w:hAnsi="Times New Roman"/>
              </w:rPr>
              <w:t>,</w:t>
            </w:r>
          </w:p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proofErr w:type="spellStart"/>
            <w:proofErr w:type="gramStart"/>
            <w:r w:rsidRPr="00C95AC7">
              <w:rPr>
                <w:rFonts w:ascii="Times New Roman" w:eastAsia="Calibri" w:hAnsi="Times New Roman"/>
              </w:rPr>
              <w:t>Сәб</w:t>
            </w:r>
            <w:proofErr w:type="gramEnd"/>
            <w:r w:rsidRPr="00C95AC7">
              <w:rPr>
                <w:rFonts w:ascii="Times New Roman" w:eastAsia="Calibri" w:hAnsi="Times New Roman"/>
              </w:rPr>
              <w:t>із</w:t>
            </w:r>
            <w:proofErr w:type="spellEnd"/>
            <w:r w:rsidRPr="00C95AC7">
              <w:rPr>
                <w:rFonts w:ascii="Times New Roman" w:eastAsia="Calibri" w:hAnsi="Times New Roman"/>
              </w:rPr>
              <w:t xml:space="preserve">, </w:t>
            </w:r>
            <w:proofErr w:type="spellStart"/>
            <w:r w:rsidRPr="00C95AC7">
              <w:rPr>
                <w:rFonts w:ascii="Times New Roman" w:eastAsia="Calibri" w:hAnsi="Times New Roman"/>
              </w:rPr>
              <w:t>картоп</w:t>
            </w:r>
            <w:proofErr w:type="spellEnd"/>
            <w:r w:rsidRPr="00C95AC7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</w:rPr>
              <w:t>және</w:t>
            </w:r>
            <w:proofErr w:type="spellEnd"/>
            <w:r w:rsidRPr="00C95AC7">
              <w:rPr>
                <w:rFonts w:ascii="Times New Roman" w:eastAsia="Calibri" w:hAnsi="Times New Roman"/>
              </w:rPr>
              <w:t xml:space="preserve"> </w:t>
            </w:r>
            <w:proofErr w:type="spellStart"/>
            <w:r w:rsidRPr="00C95AC7">
              <w:rPr>
                <w:rFonts w:ascii="Times New Roman" w:eastAsia="Calibri" w:hAnsi="Times New Roman"/>
              </w:rPr>
              <w:t>қызылш</w:t>
            </w:r>
            <w:proofErr w:type="spellEnd"/>
            <w:r w:rsidRPr="00C95AC7">
              <w:rPr>
                <w:rFonts w:ascii="Times New Roman" w:eastAsia="Calibri" w:hAnsi="Times New Roman"/>
                <w:lang w:val="kk-KZ"/>
              </w:rPr>
              <w:t>а</w:t>
            </w:r>
          </w:p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lang w:val="kk-KZ"/>
              </w:rPr>
              <w:t>Витаминдер күшті.</w:t>
            </w:r>
          </w:p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lang w:val="kk-KZ"/>
              </w:rPr>
              <w:t>Денсаулыққа пайдалы,</w:t>
            </w:r>
          </w:p>
          <w:p w:rsidR="00E23150" w:rsidRPr="00C95AC7" w:rsidRDefault="00E23150" w:rsidP="00905669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 xml:space="preserve">  Ас болсын бізге</w:t>
            </w:r>
          </w:p>
        </w:tc>
      </w:tr>
      <w:tr w:rsidR="00E23150" w:rsidRPr="00C95AC7" w:rsidTr="00137E06">
        <w:trPr>
          <w:trHeight w:val="7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Күндізгі ұйқы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Ән тыңдап ұйықтаймыз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Ұйқыға арналған музыка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 xml:space="preserve"> «Төрт дос» қазақ халық ертегісін оқып беру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«Музыкалық сандық»</w:t>
            </w:r>
          </w:p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тыныш музыка тыңдау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i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 xml:space="preserve"> </w:t>
            </w:r>
            <w:r w:rsidRPr="00C95AC7">
              <w:rPr>
                <w:rFonts w:ascii="Times New Roman" w:hAnsi="Times New Roman"/>
              </w:rPr>
              <w:t>«</w:t>
            </w:r>
            <w:r w:rsidRPr="00C95AC7">
              <w:rPr>
                <w:rFonts w:ascii="Times New Roman" w:hAnsi="Times New Roman"/>
                <w:lang w:val="kk-KZ"/>
              </w:rPr>
              <w:t>Үш аю</w:t>
            </w:r>
            <w:r w:rsidRPr="00C95AC7">
              <w:rPr>
                <w:rFonts w:ascii="Times New Roman" w:hAnsi="Times New Roman"/>
              </w:rPr>
              <w:t>»</w:t>
            </w:r>
            <w:r w:rsidRPr="00C95AC7">
              <w:rPr>
                <w:rFonts w:ascii="Times New Roman" w:hAnsi="Times New Roman"/>
                <w:lang w:val="kk-KZ"/>
              </w:rPr>
              <w:t xml:space="preserve"> ертегісін әң</w:t>
            </w:r>
            <w:proofErr w:type="gramStart"/>
            <w:r w:rsidRPr="00C95AC7">
              <w:rPr>
                <w:rFonts w:ascii="Times New Roman" w:hAnsi="Times New Roman"/>
                <w:lang w:val="kk-KZ"/>
              </w:rPr>
              <w:t>г</w:t>
            </w:r>
            <w:proofErr w:type="gramEnd"/>
            <w:r w:rsidRPr="00C95AC7">
              <w:rPr>
                <w:rFonts w:ascii="Times New Roman" w:hAnsi="Times New Roman"/>
                <w:lang w:val="kk-KZ"/>
              </w:rPr>
              <w:t>імелеп беру</w:t>
            </w:r>
          </w:p>
          <w:p w:rsidR="00E23150" w:rsidRPr="00C95AC7" w:rsidRDefault="00E23150" w:rsidP="00905669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lang w:val="kk-KZ"/>
              </w:rPr>
            </w:pPr>
          </w:p>
        </w:tc>
      </w:tr>
      <w:tr w:rsidR="00E23150" w:rsidRPr="00C95AC7" w:rsidTr="0090566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proofErr w:type="gramStart"/>
            <w:r w:rsidRPr="0070354C">
              <w:rPr>
                <w:rFonts w:ascii="Times New Roman" w:eastAsia="Calibri" w:hAnsi="Times New Roman"/>
                <w:b/>
                <w:color w:val="000000"/>
              </w:rPr>
              <w:t>Б</w:t>
            </w:r>
            <w:proofErr w:type="gramEnd"/>
            <w:r w:rsidRPr="0070354C">
              <w:rPr>
                <w:rFonts w:ascii="Times New Roman" w:eastAsia="Calibri" w:hAnsi="Times New Roman"/>
                <w:b/>
                <w:color w:val="000000"/>
              </w:rPr>
              <w:t>іртіндеп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ұйқыдан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ояту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, </w:t>
            </w:r>
          </w:p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</w:rPr>
            </w:pP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сауықтыру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шаралары</w:t>
            </w:r>
            <w:proofErr w:type="spellEnd"/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t>Әдемі ирек жолдармен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br/>
              <w:t>Лақтарша біз ойнақтап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br/>
              <w:t>Тастан - тасқа секіріп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br/>
              <w:t>Жалаң аяқ жүреміз.</w:t>
            </w:r>
            <w:r w:rsidRPr="00C95AC7">
              <w:rPr>
                <w:rFonts w:ascii="Times New Roman" w:hAnsi="Times New Roman"/>
                <w:color w:val="000000"/>
                <w:lang w:val="kk-KZ"/>
              </w:rPr>
              <w:br/>
            </w:r>
            <w:proofErr w:type="spellStart"/>
            <w:proofErr w:type="gramStart"/>
            <w:r w:rsidRPr="00C95AC7">
              <w:rPr>
                <w:rFonts w:ascii="Times New Roman" w:hAnsi="Times New Roman"/>
                <w:color w:val="000000"/>
              </w:rPr>
              <w:t>Табан</w:t>
            </w:r>
            <w:proofErr w:type="gramEnd"/>
            <w:r w:rsidRPr="00C95AC7">
              <w:rPr>
                <w:rFonts w:ascii="Times New Roman" w:hAnsi="Times New Roman"/>
                <w:color w:val="000000"/>
              </w:rPr>
              <w:t>ға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000000"/>
              </w:rPr>
              <w:t>біз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000000"/>
              </w:rPr>
              <w:t>нүктелі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br/>
              <w:t xml:space="preserve">Массаж </w:t>
            </w:r>
            <w:proofErr w:type="spellStart"/>
            <w:r w:rsidRPr="00C95AC7">
              <w:rPr>
                <w:rFonts w:ascii="Times New Roman" w:hAnsi="Times New Roman"/>
                <w:color w:val="000000"/>
              </w:rPr>
              <w:t>жасау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000000"/>
              </w:rPr>
              <w:t>білеміз</w:t>
            </w:r>
            <w:proofErr w:type="spellEnd"/>
            <w:r w:rsidRPr="00C95AC7">
              <w:rPr>
                <w:rFonts w:ascii="Times New Roman" w:hAnsi="Times New Roman"/>
                <w:color w:val="000000"/>
              </w:rPr>
              <w:t>.</w:t>
            </w:r>
            <w:r w:rsidRPr="00C95AC7">
              <w:rPr>
                <w:rFonts w:ascii="Times New Roman" w:hAnsi="Times New Roman"/>
                <w:color w:val="000000"/>
                <w:shd w:val="clear" w:color="auto" w:fill="FFFFFF"/>
                <w:lang w:val="kk-KZ"/>
              </w:rPr>
              <w:t xml:space="preserve"> (дене шынықтыру)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Бесін ас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color w:val="000000"/>
                <w:lang w:val="kk-KZ"/>
              </w:rPr>
              <w:t xml:space="preserve"> </w:t>
            </w:r>
            <w:r w:rsidRPr="00C95AC7">
              <w:rPr>
                <w:rFonts w:ascii="Times New Roman" w:eastAsia="Calibri" w:hAnsi="Times New Roman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1517E7" w:rsidRPr="00C95AC7" w:rsidTr="002E3964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7E7" w:rsidRPr="0070354C" w:rsidRDefault="001517E7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color w:val="000000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E7" w:rsidRPr="00C95AC7" w:rsidRDefault="001517E7" w:rsidP="0090566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lang w:val="kk-KZ" w:eastAsia="ar-SA"/>
              </w:rPr>
            </w:pPr>
            <w:r w:rsidRPr="00C95AC7">
              <w:rPr>
                <w:rFonts w:ascii="Times New Roman" w:hAnsi="Times New Roman"/>
                <w:color w:val="000000"/>
                <w:lang w:val="kk-KZ" w:eastAsia="ar-SA"/>
              </w:rPr>
              <w:t>«Менің Қазақстаным» және т.б. тақырыптар бойынша сюжетті картиналар қарастыру.</w:t>
            </w:r>
          </w:p>
          <w:p w:rsidR="001517E7" w:rsidRPr="00C95AC7" w:rsidRDefault="001517E7" w:rsidP="001517E7">
            <w:pPr>
              <w:pStyle w:val="a4"/>
              <w:tabs>
                <w:tab w:val="left" w:pos="2591"/>
              </w:tabs>
              <w:ind w:right="175"/>
              <w:rPr>
                <w:rStyle w:val="a5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</w:pPr>
            <w:r w:rsidRPr="00C95AC7">
              <w:rPr>
                <w:rFonts w:ascii="Times New Roman" w:eastAsia="Times New Roman" w:hAnsi="Times New Roman" w:cs="Times New Roman"/>
                <w:b/>
                <w:color w:val="000000"/>
                <w:lang w:val="kk-KZ"/>
              </w:rPr>
              <w:t>Сөйлеуді дамыту</w:t>
            </w:r>
          </w:p>
          <w:p w:rsidR="001517E7" w:rsidRPr="00C95AC7" w:rsidRDefault="001517E7" w:rsidP="00905669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7E7" w:rsidRPr="00C95AC7" w:rsidRDefault="001517E7" w:rsidP="00C95AC7">
            <w:pPr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«Қолғап»ертегісін сахналау.</w:t>
            </w:r>
          </w:p>
          <w:p w:rsidR="001517E7" w:rsidRPr="00C95AC7" w:rsidRDefault="001517E7" w:rsidP="00C95A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Мақсаты:</w:t>
            </w:r>
            <w:r w:rsidRPr="00C95AC7">
              <w:rPr>
                <w:rFonts w:ascii="Times New Roman" w:eastAsia="Calibri" w:hAnsi="Times New Roman"/>
                <w:lang w:val="kk-KZ"/>
              </w:rPr>
              <w:t xml:space="preserve"> Балалардың ойынға деген қызығушылығын арттыру.</w:t>
            </w:r>
          </w:p>
          <w:p w:rsidR="001517E7" w:rsidRPr="00C95AC7" w:rsidRDefault="001517E7" w:rsidP="001517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Мүсіндеу</w:t>
            </w:r>
          </w:p>
          <w:p w:rsidR="001517E7" w:rsidRPr="00C95AC7" w:rsidRDefault="001517E7" w:rsidP="00C95AC7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/>
                <w:b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Бейнелеу Өнері</w:t>
            </w:r>
          </w:p>
          <w:p w:rsidR="001517E7" w:rsidRDefault="001517E7" w:rsidP="00C95AC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>студиясы</w:t>
            </w:r>
            <w:r w:rsidRPr="00C95AC7">
              <w:rPr>
                <w:rFonts w:ascii="Times New Roman" w:hAnsi="Times New Roman"/>
                <w:lang w:val="kk-KZ"/>
              </w:rPr>
              <w:t xml:space="preserve">(маманның </w:t>
            </w:r>
          </w:p>
          <w:p w:rsidR="001517E7" w:rsidRPr="00C95AC7" w:rsidRDefault="001517E7" w:rsidP="00C95AC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жетекшілігімен)</w:t>
            </w:r>
          </w:p>
          <w:p w:rsidR="001517E7" w:rsidRPr="00C95AC7" w:rsidRDefault="001517E7" w:rsidP="00905669">
            <w:pPr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7E7" w:rsidRPr="00C95AC7" w:rsidRDefault="001517E7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C95AC7">
              <w:rPr>
                <w:rFonts w:ascii="Times New Roman" w:hAnsi="Times New Roman"/>
                <w:b/>
                <w:bCs/>
                <w:color w:val="333333"/>
              </w:rPr>
              <w:lastRenderedPageBreak/>
              <w:t xml:space="preserve">Театр» </w:t>
            </w:r>
            <w:proofErr w:type="spell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сюжетт</w:t>
            </w:r>
            <w:proofErr w:type="gram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і-</w:t>
            </w:r>
            <w:proofErr w:type="gramEnd"/>
            <w:r w:rsidRPr="00C95AC7">
              <w:rPr>
                <w:rFonts w:ascii="Times New Roman" w:hAnsi="Times New Roman"/>
                <w:b/>
                <w:bCs/>
                <w:color w:val="333333"/>
              </w:rPr>
              <w:t>рөлді</w:t>
            </w:r>
            <w:proofErr w:type="spellEnd"/>
            <w:r w:rsidRPr="00C95AC7">
              <w:rPr>
                <w:rFonts w:ascii="Times New Roman" w:hAnsi="Times New Roman"/>
                <w:b/>
                <w:bCs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ойынының</w:t>
            </w:r>
            <w:proofErr w:type="spellEnd"/>
          </w:p>
          <w:p w:rsidR="001517E7" w:rsidRPr="00C95AC7" w:rsidRDefault="001517E7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</w:rPr>
            </w:pPr>
            <w:proofErr w:type="spell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технологиялық</w:t>
            </w:r>
            <w:proofErr w:type="spellEnd"/>
            <w:r w:rsidRPr="00C95AC7">
              <w:rPr>
                <w:rFonts w:ascii="Times New Roman" w:hAnsi="Times New Roman"/>
                <w:b/>
                <w:bCs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картасы</w:t>
            </w:r>
            <w:proofErr w:type="spellEnd"/>
          </w:p>
          <w:p w:rsidR="001517E7" w:rsidRPr="00C95AC7" w:rsidRDefault="001517E7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333333"/>
              </w:rPr>
            </w:pPr>
            <w:proofErr w:type="spellStart"/>
            <w:r w:rsidRPr="00C95AC7">
              <w:rPr>
                <w:rFonts w:ascii="Times New Roman" w:hAnsi="Times New Roman"/>
                <w:b/>
                <w:bCs/>
                <w:color w:val="333333"/>
              </w:rPr>
              <w:t>Мақсаты</w:t>
            </w:r>
            <w:proofErr w:type="spellEnd"/>
            <w:r w:rsidRPr="00C95AC7">
              <w:rPr>
                <w:rFonts w:ascii="Times New Roman" w:hAnsi="Times New Roman"/>
                <w:b/>
                <w:bCs/>
                <w:color w:val="333333"/>
              </w:rPr>
              <w:t>:</w:t>
            </w:r>
            <w:r w:rsidRPr="00C95AC7">
              <w:rPr>
                <w:rFonts w:ascii="Times New Roman" w:hAnsi="Times New Roman"/>
                <w:color w:val="333333"/>
              </w:rPr>
              <w:t> 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Өзіне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берілген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proofErr w:type="gramStart"/>
            <w:r w:rsidRPr="00C95AC7">
              <w:rPr>
                <w:rFonts w:ascii="Times New Roman" w:hAnsi="Times New Roman"/>
                <w:color w:val="333333"/>
              </w:rPr>
              <w:t>р</w:t>
            </w:r>
            <w:proofErr w:type="gramEnd"/>
            <w:r w:rsidRPr="00C95AC7">
              <w:rPr>
                <w:rFonts w:ascii="Times New Roman" w:hAnsi="Times New Roman"/>
                <w:color w:val="333333"/>
              </w:rPr>
              <w:t>өлге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сәйкес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әрекет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етуге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үйрету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балалар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арасындағы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жағымды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қатынастарын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қалыптастыру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.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Балаларды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мәдени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мекеме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мен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олардың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әлеуметтік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маңыздылығы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туралы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ұғымдарын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қалыптастыру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.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Балалардың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театр, театр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тобы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, театр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қызметкерлері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туралы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lastRenderedPageBreak/>
              <w:t>бі</w:t>
            </w:r>
            <w:proofErr w:type="gramStart"/>
            <w:r w:rsidRPr="00C95AC7">
              <w:rPr>
                <w:rFonts w:ascii="Times New Roman" w:hAnsi="Times New Roman"/>
                <w:color w:val="333333"/>
              </w:rPr>
              <w:t>л</w:t>
            </w:r>
            <w:proofErr w:type="gramEnd"/>
            <w:r w:rsidRPr="00C95AC7">
              <w:rPr>
                <w:rFonts w:ascii="Times New Roman" w:hAnsi="Times New Roman"/>
                <w:color w:val="333333"/>
              </w:rPr>
              <w:t>імдерін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бекіту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театрдағы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ұжымдық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жұмыс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түрлерін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көрсету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,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мәнерлеп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сөйлеуін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 xml:space="preserve"> </w:t>
            </w:r>
            <w:proofErr w:type="spellStart"/>
            <w:r w:rsidRPr="00C95AC7">
              <w:rPr>
                <w:rFonts w:ascii="Times New Roman" w:hAnsi="Times New Roman"/>
                <w:color w:val="333333"/>
              </w:rPr>
              <w:t>дамыту</w:t>
            </w:r>
            <w:proofErr w:type="spellEnd"/>
            <w:r w:rsidRPr="00C95AC7">
              <w:rPr>
                <w:rFonts w:ascii="Times New Roman" w:hAnsi="Times New Roman"/>
                <w:color w:val="333333"/>
              </w:rPr>
              <w:t>.</w:t>
            </w:r>
          </w:p>
          <w:p w:rsidR="001517E7" w:rsidRPr="00C95AC7" w:rsidRDefault="001517E7" w:rsidP="00C95AC7">
            <w:pPr>
              <w:tabs>
                <w:tab w:val="left" w:pos="2591"/>
              </w:tabs>
              <w:spacing w:after="0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color w:val="000000"/>
                <w:lang w:val="kk-KZ"/>
              </w:rPr>
              <w:t>Сөйлеуді дамыту</w:t>
            </w:r>
            <w:r w:rsidRPr="00C95AC7">
              <w:rPr>
                <w:rFonts w:ascii="Times New Roman" w:hAnsi="Times New Roman"/>
                <w:lang w:val="kk-KZ"/>
              </w:rPr>
              <w:t xml:space="preserve">» </w:t>
            </w:r>
          </w:p>
        </w:tc>
      </w:tr>
      <w:tr w:rsidR="00E23150" w:rsidRPr="00D104A9" w:rsidTr="00905669">
        <w:trPr>
          <w:trHeight w:val="77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150" w:rsidRPr="0070354C" w:rsidRDefault="00E23150" w:rsidP="00905669">
            <w:pPr>
              <w:spacing w:after="0" w:line="240" w:lineRule="auto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150" w:rsidRPr="00C95AC7" w:rsidRDefault="00E23150" w:rsidP="00905669">
            <w:pPr>
              <w:spacing w:after="0" w:line="240" w:lineRule="auto"/>
              <w:ind w:right="175"/>
              <w:contextualSpacing/>
              <w:rPr>
                <w:rFonts w:ascii="Times New Roman" w:hAnsi="Times New Roman"/>
                <w:bCs/>
                <w:lang w:val="kk-KZ"/>
              </w:rPr>
            </w:pPr>
            <w:r w:rsidRPr="00C95AC7">
              <w:rPr>
                <w:rFonts w:ascii="Times New Roman" w:hAnsi="Times New Roman"/>
                <w:bCs/>
                <w:lang w:val="kk-KZ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E23150" w:rsidRPr="00D104A9" w:rsidTr="0090566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Балалармен жеке жұмыс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pacing w:after="0" w:line="240" w:lineRule="auto"/>
              <w:rPr>
                <w:rFonts w:ascii="Times New Roman" w:eastAsia="Calibri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b/>
                <w:lang w:val="kk-KZ"/>
              </w:rPr>
              <w:t xml:space="preserve">Жеке баламен жұмыс:              </w:t>
            </w:r>
          </w:p>
          <w:p w:rsidR="00E23150" w:rsidRPr="00C95AC7" w:rsidRDefault="00EE6316" w:rsidP="001517E7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eastAsia="Calibri" w:hAnsi="Times New Roman"/>
                <w:lang w:val="kk-KZ"/>
              </w:rPr>
              <w:t xml:space="preserve">Толғанай, Марьям,Мерей, </w:t>
            </w:r>
            <w:r w:rsidR="00E23150" w:rsidRPr="00C95AC7">
              <w:rPr>
                <w:rFonts w:ascii="Times New Roman" w:eastAsia="Calibri" w:hAnsi="Times New Roman"/>
                <w:lang w:val="kk-KZ"/>
              </w:rPr>
              <w:t>тақпақтарын жаттату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1517E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 w:eastAsia="en-US"/>
              </w:rPr>
            </w:pPr>
            <w:r w:rsidRPr="00C95AC7">
              <w:rPr>
                <w:color w:val="000000"/>
                <w:sz w:val="22"/>
                <w:szCs w:val="22"/>
                <w:lang w:val="kk-KZ"/>
              </w:rPr>
              <w:t>«Рухани жаңғыру»бағдарламасы аясында «Туған жер»тақырыбында әңгімелесу.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1517E7">
            <w:pPr>
              <w:spacing w:after="0" w:line="240" w:lineRule="auto"/>
              <w:ind w:right="175"/>
              <w:rPr>
                <w:rFonts w:ascii="Times New Roman" w:hAnsi="Times New Roman"/>
                <w:color w:val="3D3D3D"/>
                <w:lang w:val="kk-KZ"/>
              </w:rPr>
            </w:pPr>
            <w:r w:rsidRPr="00C95AC7">
              <w:rPr>
                <w:rFonts w:ascii="Times New Roman" w:hAnsi="Times New Roman"/>
                <w:color w:val="3D3D3D"/>
                <w:lang w:val="kk-KZ"/>
              </w:rPr>
              <w:t>Аппақ ақ қар түсті де</w:t>
            </w:r>
          </w:p>
          <w:p w:rsidR="00E23150" w:rsidRPr="00C95AC7" w:rsidRDefault="00E23150" w:rsidP="001517E7">
            <w:pPr>
              <w:spacing w:after="0" w:line="240" w:lineRule="auto"/>
              <w:ind w:right="175"/>
              <w:rPr>
                <w:rFonts w:ascii="Times New Roman" w:hAnsi="Times New Roman"/>
                <w:color w:val="3D3D3D"/>
                <w:lang w:val="kk-KZ"/>
              </w:rPr>
            </w:pPr>
            <w:r w:rsidRPr="00C95AC7">
              <w:rPr>
                <w:rFonts w:ascii="Times New Roman" w:hAnsi="Times New Roman"/>
                <w:color w:val="3D3D3D"/>
                <w:lang w:val="kk-KZ"/>
              </w:rPr>
              <w:t>Қыс ызғарын сыйлады менде кидім үстіме аппақ тонмен пиманы</w:t>
            </w:r>
          </w:p>
          <w:p w:rsidR="00E23150" w:rsidRPr="00C95AC7" w:rsidRDefault="00E23150" w:rsidP="001517E7">
            <w:pPr>
              <w:spacing w:after="0"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color w:val="3D3D3D"/>
                <w:lang w:val="kk-KZ"/>
              </w:rPr>
              <w:t>Жаттау жұмыс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Топпен жұмыс</w:t>
            </w:r>
          </w:p>
          <w:p w:rsidR="00E23150" w:rsidRPr="00C95AC7" w:rsidRDefault="00E23150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Жаңа жылдық би қыздармен қайталау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150" w:rsidRPr="00C95AC7" w:rsidRDefault="00E23150" w:rsidP="00C95AC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Топпен жұмыс</w:t>
            </w:r>
          </w:p>
          <w:p w:rsidR="00E23150" w:rsidRPr="00C95AC7" w:rsidRDefault="00E23150" w:rsidP="00C95AC7">
            <w:pPr>
              <w:spacing w:line="240" w:lineRule="auto"/>
              <w:ind w:right="175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Жаңа жылдық  би ұлдармен қайталау</w:t>
            </w:r>
          </w:p>
        </w:tc>
      </w:tr>
      <w:tr w:rsidR="00E23150" w:rsidRPr="00D104A9" w:rsidTr="00905669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Кешкі ас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Серуенге дайындық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E23150" w:rsidRPr="00C95AC7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  <w:r w:rsidRPr="0070354C">
              <w:rPr>
                <w:rFonts w:ascii="Times New Roman" w:eastAsia="Calibri" w:hAnsi="Times New Roman"/>
                <w:b/>
                <w:lang w:val="kk-KZ"/>
              </w:rPr>
              <w:t>Серуен</w:t>
            </w: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E23150" w:rsidRPr="00D104A9" w:rsidTr="00905669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color w:val="000000"/>
              </w:rPr>
            </w:pP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Балалардың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үйге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  <w:proofErr w:type="spellStart"/>
            <w:r w:rsidRPr="0070354C">
              <w:rPr>
                <w:rFonts w:ascii="Times New Roman" w:eastAsia="Calibri" w:hAnsi="Times New Roman"/>
                <w:b/>
                <w:color w:val="000000"/>
              </w:rPr>
              <w:t>қайтуы</w:t>
            </w:r>
            <w:proofErr w:type="spellEnd"/>
            <w:r w:rsidRPr="0070354C">
              <w:rPr>
                <w:rFonts w:ascii="Times New Roman" w:eastAsia="Calibri" w:hAnsi="Times New Roman"/>
                <w:b/>
                <w:color w:val="000000"/>
              </w:rPr>
              <w:t xml:space="preserve"> </w:t>
            </w:r>
          </w:p>
          <w:p w:rsidR="00E23150" w:rsidRPr="0070354C" w:rsidRDefault="00E23150" w:rsidP="0090566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/>
                <w:b/>
                <w:lang w:val="kk-KZ"/>
              </w:rPr>
            </w:pPr>
          </w:p>
        </w:tc>
        <w:tc>
          <w:tcPr>
            <w:tcW w:w="130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150" w:rsidRPr="00C95AC7" w:rsidRDefault="00E23150" w:rsidP="0090566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 xml:space="preserve">Балалардың жетістіктері туралы әңгімелесу, балаларды тәрбиелеу мен дамытуда ата-ана сұрақтарына жауап беру, </w:t>
            </w:r>
          </w:p>
          <w:p w:rsidR="00E23150" w:rsidRPr="00C95AC7" w:rsidRDefault="00F73914" w:rsidP="0090566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кеңес беру. Еркеназ анасы Ақшақар</w:t>
            </w:r>
            <w:r w:rsidR="00E23150" w:rsidRPr="00C95AC7">
              <w:rPr>
                <w:rFonts w:ascii="Times New Roman" w:hAnsi="Times New Roman"/>
                <w:lang w:val="kk-KZ"/>
              </w:rPr>
              <w:t xml:space="preserve"> ролін.</w:t>
            </w:r>
          </w:p>
          <w:p w:rsidR="00E23150" w:rsidRPr="00C95AC7" w:rsidRDefault="00F73914" w:rsidP="0090566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lang w:val="kk-KZ"/>
              </w:rPr>
            </w:pPr>
            <w:r w:rsidRPr="00C95AC7">
              <w:rPr>
                <w:rFonts w:ascii="Times New Roman" w:hAnsi="Times New Roman"/>
                <w:lang w:val="kk-KZ"/>
              </w:rPr>
              <w:t>Ақжарқын</w:t>
            </w:r>
            <w:r w:rsidR="00E23150" w:rsidRPr="00C95AC7">
              <w:rPr>
                <w:rFonts w:ascii="Times New Roman" w:hAnsi="Times New Roman"/>
                <w:lang w:val="kk-KZ"/>
              </w:rPr>
              <w:t xml:space="preserve"> әкесіне балабақша проекті бойынша «Өнер мектебі» бойынша Аяз ата рольін сомдауға өз өнерін көрсетуге көмектеседі.</w:t>
            </w:r>
          </w:p>
        </w:tc>
      </w:tr>
    </w:tbl>
    <w:p w:rsidR="00E23150" w:rsidRPr="00C95AC7" w:rsidRDefault="00E23150" w:rsidP="00E23150">
      <w:pPr>
        <w:spacing w:after="0" w:line="240" w:lineRule="auto"/>
        <w:rPr>
          <w:rFonts w:ascii="Times New Roman" w:hAnsi="Times New Roman"/>
          <w:lang w:val="kk-KZ"/>
        </w:rPr>
      </w:pPr>
    </w:p>
    <w:p w:rsidR="00752059" w:rsidRDefault="00752059" w:rsidP="007520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>Тексерген: Николаева Г. И.</w:t>
      </w:r>
    </w:p>
    <w:p w:rsidR="00752059" w:rsidRDefault="00752059" w:rsidP="007520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>Музыкалық жетекші: Преснякова Л.Г                                                  тексеру күні:</w:t>
      </w:r>
    </w:p>
    <w:p w:rsidR="00752059" w:rsidRDefault="00752059" w:rsidP="00752059">
      <w:pPr>
        <w:spacing w:after="0" w:line="240" w:lineRule="auto"/>
        <w:rPr>
          <w:rFonts w:ascii="Times New Roman" w:hAnsi="Times New Roman"/>
          <w:bCs/>
          <w:color w:val="000000"/>
          <w:lang w:val="kk-KZ"/>
        </w:rPr>
      </w:pPr>
      <w:r>
        <w:rPr>
          <w:rFonts w:ascii="Times New Roman" w:hAnsi="Times New Roman"/>
          <w:bCs/>
          <w:color w:val="000000"/>
          <w:lang w:val="kk-KZ"/>
        </w:rPr>
        <w:t xml:space="preserve">Дене шынықтыру нұсқаушысы: Пономарева Л.А.                              ұсыныстар: </w:t>
      </w:r>
    </w:p>
    <w:p w:rsidR="00752059" w:rsidRDefault="00752059" w:rsidP="00752059">
      <w:pPr>
        <w:spacing w:after="0" w:line="240" w:lineRule="auto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lang w:val="kk-KZ"/>
        </w:rPr>
        <w:t>Жүзу бойынша нұсқаушы: Котикова Т. А</w:t>
      </w:r>
      <w:r>
        <w:rPr>
          <w:rFonts w:ascii="Times New Roman" w:hAnsi="Times New Roman"/>
          <w:bCs/>
          <w:color w:val="000000"/>
        </w:rPr>
        <w:t>.</w:t>
      </w: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  <w:r w:rsidRPr="00C95AC7">
        <w:rPr>
          <w:rFonts w:ascii="Times New Roman" w:hAnsi="Times New Roman"/>
          <w:lang w:val="kk-KZ"/>
        </w:rPr>
        <w:t xml:space="preserve">                                                                      </w:t>
      </w: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p w:rsidR="00E23150" w:rsidRPr="00C95AC7" w:rsidRDefault="00E23150" w:rsidP="00E23150">
      <w:pPr>
        <w:spacing w:after="0" w:line="240" w:lineRule="auto"/>
        <w:jc w:val="both"/>
        <w:rPr>
          <w:rFonts w:ascii="Times New Roman" w:hAnsi="Times New Roman"/>
          <w:lang w:val="kk-KZ"/>
        </w:rPr>
      </w:pPr>
    </w:p>
    <w:sectPr w:rsidR="00E23150" w:rsidRPr="00C95AC7" w:rsidSect="00C95AC7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26"/>
    <w:rsid w:val="00137E06"/>
    <w:rsid w:val="00141F0D"/>
    <w:rsid w:val="001517E7"/>
    <w:rsid w:val="001B3F6D"/>
    <w:rsid w:val="002F62F0"/>
    <w:rsid w:val="00372C43"/>
    <w:rsid w:val="004C4C2C"/>
    <w:rsid w:val="004F14A3"/>
    <w:rsid w:val="0070354C"/>
    <w:rsid w:val="00712D26"/>
    <w:rsid w:val="00752059"/>
    <w:rsid w:val="00754A39"/>
    <w:rsid w:val="00A865B5"/>
    <w:rsid w:val="00C2774F"/>
    <w:rsid w:val="00C95AC7"/>
    <w:rsid w:val="00D104A9"/>
    <w:rsid w:val="00D34A97"/>
    <w:rsid w:val="00E23150"/>
    <w:rsid w:val="00E66B9F"/>
    <w:rsid w:val="00E7667E"/>
    <w:rsid w:val="00EE6316"/>
    <w:rsid w:val="00F7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23150"/>
    <w:rPr>
      <w:rFonts w:eastAsia="Calibri"/>
    </w:rPr>
  </w:style>
  <w:style w:type="paragraph" w:customStyle="1" w:styleId="Default">
    <w:name w:val="Default"/>
    <w:qFormat/>
    <w:rsid w:val="00E23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E2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E23150"/>
    <w:rPr>
      <w:i/>
      <w:iCs/>
    </w:rPr>
  </w:style>
  <w:style w:type="paragraph" w:styleId="a6">
    <w:name w:val="Normal (Web)"/>
    <w:basedOn w:val="a"/>
    <w:uiPriority w:val="99"/>
    <w:unhideWhenUsed/>
    <w:qFormat/>
    <w:rsid w:val="00E23150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E23150"/>
    <w:pPr>
      <w:spacing w:after="0" w:line="240" w:lineRule="auto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15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23150"/>
    <w:rPr>
      <w:rFonts w:eastAsia="Calibri"/>
    </w:rPr>
  </w:style>
  <w:style w:type="paragraph" w:customStyle="1" w:styleId="Default">
    <w:name w:val="Default"/>
    <w:qFormat/>
    <w:rsid w:val="00E231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uiPriority w:val="99"/>
    <w:qFormat/>
    <w:rsid w:val="00E2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E23150"/>
    <w:rPr>
      <w:i/>
      <w:iCs/>
    </w:rPr>
  </w:style>
  <w:style w:type="paragraph" w:styleId="a6">
    <w:name w:val="Normal (Web)"/>
    <w:basedOn w:val="a"/>
    <w:uiPriority w:val="99"/>
    <w:unhideWhenUsed/>
    <w:qFormat/>
    <w:rsid w:val="00E23150"/>
    <w:rPr>
      <w:rFonts w:ascii="Times New Roman" w:eastAsiaTheme="minorHAnsi" w:hAnsi="Times New Roman"/>
      <w:sz w:val="24"/>
      <w:szCs w:val="24"/>
      <w:lang w:eastAsia="en-US"/>
    </w:rPr>
  </w:style>
  <w:style w:type="paragraph" w:styleId="a4">
    <w:name w:val="No Spacing"/>
    <w:link w:val="a3"/>
    <w:uiPriority w:val="1"/>
    <w:qFormat/>
    <w:rsid w:val="00E23150"/>
    <w:pPr>
      <w:spacing w:after="0" w:line="240" w:lineRule="auto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1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DJACKONDA315</dc:creator>
  <cp:keywords/>
  <dc:description/>
  <cp:lastModifiedBy>DJACKONDA315</cp:lastModifiedBy>
  <cp:revision>20</cp:revision>
  <dcterms:created xsi:type="dcterms:W3CDTF">2023-12-10T14:13:00Z</dcterms:created>
  <dcterms:modified xsi:type="dcterms:W3CDTF">2024-04-20T17:42:00Z</dcterms:modified>
</cp:coreProperties>
</file>