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6DD" w:rsidRDefault="00D62D44" w:rsidP="00D466DD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     </w:t>
      </w:r>
      <w:r w:rsidR="00D466DD">
        <w:rPr>
          <w:b/>
          <w:color w:val="auto"/>
        </w:rPr>
        <w:t>Оқ</w:t>
      </w:r>
      <w:proofErr w:type="gramStart"/>
      <w:r w:rsidR="00D466DD">
        <w:rPr>
          <w:b/>
          <w:color w:val="auto"/>
        </w:rPr>
        <w:t>у-т</w:t>
      </w:r>
      <w:proofErr w:type="gramEnd"/>
      <w:r w:rsidR="00D466DD">
        <w:rPr>
          <w:b/>
          <w:color w:val="auto"/>
        </w:rPr>
        <w:t>әрбиепроцесініңциклограммасы</w:t>
      </w:r>
    </w:p>
    <w:p w:rsidR="00D466DD" w:rsidRDefault="00D466DD" w:rsidP="00D466DD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"</w:t>
      </w:r>
      <w:proofErr w:type="spellStart"/>
      <w:r>
        <w:rPr>
          <w:b/>
          <w:color w:val="auto"/>
        </w:rPr>
        <w:t>Балауса</w:t>
      </w:r>
      <w:proofErr w:type="spellEnd"/>
      <w:r>
        <w:rPr>
          <w:b/>
          <w:color w:val="auto"/>
        </w:rPr>
        <w:t>" бөбекжай-бақшасы МКҚК</w:t>
      </w:r>
    </w:p>
    <w:p w:rsidR="00D466DD" w:rsidRDefault="00D466DD" w:rsidP="00D466DD">
      <w:pPr>
        <w:pStyle w:val="Default"/>
        <w:jc w:val="center"/>
        <w:rPr>
          <w:b/>
          <w:color w:val="auto"/>
        </w:rPr>
      </w:pPr>
    </w:p>
    <w:p w:rsidR="00D466DD" w:rsidRDefault="00D466DD" w:rsidP="00D466DD">
      <w:pPr>
        <w:pStyle w:val="Default"/>
        <w:rPr>
          <w:b/>
          <w:color w:val="auto"/>
          <w:lang w:val="kk-KZ"/>
        </w:rPr>
      </w:pPr>
      <w:r>
        <w:rPr>
          <w:b/>
          <w:color w:val="auto"/>
        </w:rPr>
        <w:t xml:space="preserve">"Достық" </w:t>
      </w:r>
      <w:proofErr w:type="spellStart"/>
      <w:r>
        <w:rPr>
          <w:b/>
          <w:color w:val="auto"/>
        </w:rPr>
        <w:t>тобы</w:t>
      </w:r>
      <w:proofErr w:type="spellEnd"/>
      <w:r>
        <w:rPr>
          <w:b/>
          <w:color w:val="auto"/>
        </w:rPr>
        <w:t>, тәрбиеші:</w:t>
      </w:r>
      <w:r>
        <w:rPr>
          <w:b/>
          <w:color w:val="auto"/>
          <w:lang w:val="kk-KZ"/>
        </w:rPr>
        <w:t xml:space="preserve"> Маманова А.С.</w:t>
      </w:r>
    </w:p>
    <w:p w:rsidR="00D466DD" w:rsidRPr="00D62D44" w:rsidRDefault="00D466DD" w:rsidP="00D466DD">
      <w:pPr>
        <w:pStyle w:val="Default"/>
        <w:rPr>
          <w:b/>
          <w:color w:val="auto"/>
          <w:lang w:val="kk-KZ"/>
        </w:rPr>
      </w:pPr>
      <w:r w:rsidRPr="00D62D44">
        <w:rPr>
          <w:b/>
          <w:color w:val="auto"/>
          <w:lang w:val="kk-KZ"/>
        </w:rPr>
        <w:t>Балалардыңжасы</w:t>
      </w:r>
      <w:r>
        <w:rPr>
          <w:b/>
          <w:color w:val="auto"/>
          <w:lang w:val="kk-KZ"/>
        </w:rPr>
        <w:t>:</w:t>
      </w:r>
      <w:r w:rsidRPr="00D62D44">
        <w:rPr>
          <w:b/>
          <w:color w:val="auto"/>
          <w:lang w:val="kk-KZ"/>
        </w:rPr>
        <w:t xml:space="preserve"> 2 жастанбастап (кіші топ)</w:t>
      </w:r>
    </w:p>
    <w:p w:rsidR="00D466DD" w:rsidRPr="00D466DD" w:rsidRDefault="00D466DD" w:rsidP="00D466DD">
      <w:pPr>
        <w:pStyle w:val="Default"/>
        <w:rPr>
          <w:b/>
          <w:color w:val="auto"/>
          <w:lang w:val="kk-KZ"/>
        </w:rPr>
      </w:pPr>
      <w:r w:rsidRPr="00D62D44">
        <w:rPr>
          <w:b/>
          <w:color w:val="auto"/>
          <w:lang w:val="kk-KZ"/>
        </w:rPr>
        <w:t>Жоспарқайкезеңгежасалды</w:t>
      </w:r>
      <w:r>
        <w:rPr>
          <w:b/>
          <w:color w:val="auto"/>
          <w:lang w:val="kk-KZ"/>
        </w:rPr>
        <w:t xml:space="preserve">: </w:t>
      </w:r>
      <w:r w:rsidRPr="00D62D44">
        <w:rPr>
          <w:b/>
          <w:color w:val="auto"/>
          <w:lang w:val="kk-KZ"/>
        </w:rPr>
        <w:t xml:space="preserve"> (аптаныңкүндерін, айын, жылынкөрсетіңіз)</w:t>
      </w:r>
      <w:r>
        <w:rPr>
          <w:b/>
          <w:color w:val="auto"/>
          <w:lang w:val="kk-KZ"/>
        </w:rPr>
        <w:t xml:space="preserve"> Мамыр 20.05- 24.05 (3апта)  </w:t>
      </w:r>
    </w:p>
    <w:p w:rsidR="00D466DD" w:rsidRPr="00D62D44" w:rsidRDefault="00D466DD" w:rsidP="00D466DD">
      <w:pPr>
        <w:pStyle w:val="Default"/>
        <w:rPr>
          <w:color w:val="auto"/>
          <w:sz w:val="16"/>
          <w:szCs w:val="16"/>
          <w:u w:val="single"/>
          <w:lang w:val="kk-KZ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32"/>
        <w:gridCol w:w="2549"/>
        <w:gridCol w:w="87"/>
        <w:gridCol w:w="21"/>
        <w:gridCol w:w="36"/>
        <w:gridCol w:w="2515"/>
        <w:gridCol w:w="30"/>
        <w:gridCol w:w="8"/>
        <w:gridCol w:w="2552"/>
        <w:gridCol w:w="139"/>
        <w:gridCol w:w="8"/>
        <w:gridCol w:w="2402"/>
        <w:gridCol w:w="144"/>
        <w:gridCol w:w="22"/>
        <w:gridCol w:w="2531"/>
      </w:tblGrid>
      <w:tr w:rsidR="00780A4F" w:rsidRPr="008B1861" w:rsidTr="002F2A7D">
        <w:trPr>
          <w:trHeight w:val="404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D62D44" w:rsidRDefault="00780A4F" w:rsidP="002F2A7D">
            <w:pPr>
              <w:pStyle w:val="Default"/>
              <w:ind w:right="175"/>
              <w:rPr>
                <w:b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Default="00780A4F" w:rsidP="002F2A7D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Дүйсенбі</w:t>
            </w:r>
          </w:p>
          <w:p w:rsidR="00780A4F" w:rsidRPr="007557F6" w:rsidRDefault="00780A4F" w:rsidP="002F2A7D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Default="00780A4F" w:rsidP="002F2A7D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Сейсенбі</w:t>
            </w:r>
          </w:p>
          <w:p w:rsidR="00780A4F" w:rsidRPr="007557F6" w:rsidRDefault="00780A4F" w:rsidP="002F2A7D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Default="00780A4F" w:rsidP="002F2A7D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Сәрсенбі</w:t>
            </w:r>
          </w:p>
          <w:p w:rsidR="00780A4F" w:rsidRPr="0034746B" w:rsidRDefault="00780A4F" w:rsidP="002F2A7D">
            <w:pPr>
              <w:pStyle w:val="Default"/>
              <w:ind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Default="00780A4F" w:rsidP="002F2A7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Бейсенбі</w:t>
            </w:r>
          </w:p>
          <w:p w:rsidR="00780A4F" w:rsidRPr="0034746B" w:rsidRDefault="00780A4F" w:rsidP="002F2A7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</w:p>
          <w:p w:rsidR="00780A4F" w:rsidRPr="008B1861" w:rsidRDefault="00780A4F" w:rsidP="002F2A7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Default="00780A4F" w:rsidP="002F2A7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color w:val="auto"/>
                <w:sz w:val="22"/>
                <w:szCs w:val="22"/>
                <w:lang w:val="kk-KZ"/>
              </w:rPr>
              <w:t>Жұма</w:t>
            </w:r>
          </w:p>
          <w:p w:rsidR="00780A4F" w:rsidRPr="008D128C" w:rsidRDefault="00780A4F" w:rsidP="002F2A7D">
            <w:pPr>
              <w:pStyle w:val="Default"/>
              <w:ind w:left="142" w:right="175"/>
              <w:jc w:val="center"/>
              <w:rPr>
                <w:b/>
                <w:color w:val="auto"/>
                <w:sz w:val="22"/>
                <w:szCs w:val="22"/>
                <w:lang w:val="kk-KZ"/>
              </w:rPr>
            </w:pPr>
          </w:p>
          <w:p w:rsidR="00780A4F" w:rsidRPr="008B1861" w:rsidRDefault="00780A4F" w:rsidP="002F2A7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</w:tr>
      <w:tr w:rsidR="00780A4F" w:rsidRPr="00D62D44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8B1861" w:rsidRDefault="00780A4F" w:rsidP="002F2A7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Балаларды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</w:rPr>
              <w:t>абылдау</w:t>
            </w:r>
            <w:proofErr w:type="spellEnd"/>
          </w:p>
          <w:p w:rsidR="00780A4F" w:rsidRPr="008B1861" w:rsidRDefault="00780A4F" w:rsidP="002F2A7D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8D128C" w:rsidRDefault="00780A4F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 көтеріңкі көңіл күймен қарсы алу. Қайырлы таң балалар. Қалдарың қалай? </w:t>
            </w:r>
          </w:p>
          <w:p w:rsidR="00780A4F" w:rsidRPr="000A1D86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Баланың көңілі бүгін қандай. Қандай қызығушылығы бар екені жайында әңгімелесу.</w:t>
            </w:r>
          </w:p>
        </w:tc>
      </w:tr>
      <w:tr w:rsidR="00780A4F" w:rsidRPr="002D4018" w:rsidTr="002F2A7D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0A1D86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8B1861" w:rsidRDefault="00780A4F" w:rsidP="002F2A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780A4F" w:rsidRPr="000A1D86" w:rsidRDefault="00780A4F" w:rsidP="002F2A7D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>
              <w:rPr>
                <w:rFonts w:eastAsia="Times New Roman"/>
                <w:sz w:val="22"/>
                <w:szCs w:val="22"/>
                <w:lang w:val="kk-KZ" w:eastAsia="ru-RU"/>
              </w:rPr>
              <w:t xml:space="preserve">Баланың денесін шынықтыру жайында кеңестер беру. Ата аналармен қарым қатынас мәдениетін орнату. </w:t>
            </w:r>
          </w:p>
        </w:tc>
      </w:tr>
      <w:tr w:rsidR="00780A4F" w:rsidRPr="006C55F7" w:rsidTr="002F2A7D">
        <w:trPr>
          <w:trHeight w:val="79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0A1D86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 xml:space="preserve">) </w:t>
            </w: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CF7C0F" w:rsidRDefault="00780A4F" w:rsidP="002F2A7D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Ойын жаттығу «Біздің көше» </w:t>
            </w:r>
            <w:r>
              <w:rPr>
                <w:sz w:val="22"/>
                <w:szCs w:val="22"/>
                <w:lang w:val="kk-KZ"/>
              </w:rPr>
              <w:t xml:space="preserve">балаларды әртүрлі үйлердің , мұнара, қақпа, қоршау сияқты құрылыс үлгілерінің бірін жасап шығаруға үйрету. </w:t>
            </w:r>
            <w:r>
              <w:rPr>
                <w:b/>
                <w:bCs/>
                <w:sz w:val="22"/>
                <w:szCs w:val="22"/>
                <w:lang w:val="kk-KZ"/>
              </w:rPr>
              <w:t>(құрастыру)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6C55F7" w:rsidRDefault="00780A4F" w:rsidP="002F2A7D">
            <w:pPr>
              <w:pStyle w:val="a3"/>
              <w:spacing w:after="0" w:line="240" w:lineRule="auto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Отбасылық суреттерді қарастыру </w:t>
            </w:r>
            <w:r>
              <w:rPr>
                <w:bCs/>
                <w:sz w:val="22"/>
                <w:szCs w:val="22"/>
                <w:lang w:val="kk-KZ"/>
              </w:rPr>
              <w:t>«Отбасы клубы проектісі» демалыста қайда болды, не істеді туралы әңгімелеп айтып беруге үйрету. (</w:t>
            </w:r>
            <w:r>
              <w:rPr>
                <w:b/>
                <w:sz w:val="22"/>
                <w:szCs w:val="22"/>
                <w:lang w:val="kk-KZ"/>
              </w:rPr>
              <w:t>сөйлеуді дамыту)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6C55F7" w:rsidRDefault="00780A4F" w:rsidP="002F2A7D">
            <w:pPr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Дид ойын «Дәл осындайды тап» </w:t>
            </w:r>
            <w:r>
              <w:rPr>
                <w:rFonts w:ascii="Times New Roman" w:hAnsi="Times New Roman" w:cs="Times New Roman"/>
                <w:lang w:val="kk-KZ"/>
              </w:rPr>
              <w:t>балалардың дүние танымын кеңейтіп, тілдік қарым қатнасты қолдана біллуге жаттықтыру. (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сөйлеуді дамыту, қоршаған ортамен танысу)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3E620C" w:rsidRDefault="00780A4F" w:rsidP="002F2A7D">
            <w:pPr>
              <w:pStyle w:val="a3"/>
              <w:spacing w:after="0" w:line="240" w:lineRule="auto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Үстел үсті ойыны «Пирамида қрастыр» </w:t>
            </w:r>
            <w:r>
              <w:rPr>
                <w:bCs/>
                <w:sz w:val="22"/>
                <w:szCs w:val="22"/>
                <w:lang w:val="kk-KZ"/>
              </w:rPr>
              <w:t xml:space="preserve">сақиналарды көлемі бойынша ажыратуға үйрету, көлемі , түсі әртүрлі кескіндерді табақшаға салып береді. Балалар үлкеннен кішісіне қарай жабыстырады.( </w:t>
            </w:r>
            <w:r>
              <w:rPr>
                <w:b/>
                <w:sz w:val="22"/>
                <w:szCs w:val="22"/>
                <w:lang w:val="kk-KZ"/>
              </w:rPr>
              <w:t>жабсыру, сенсорика)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3E620C" w:rsidRDefault="00780A4F" w:rsidP="002F2A7D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Дамытушы ойын «Қандай пішін жасырынды?» </w:t>
            </w:r>
            <w:r>
              <w:rPr>
                <w:sz w:val="22"/>
                <w:szCs w:val="22"/>
                <w:lang w:val="kk-KZ"/>
              </w:rPr>
              <w:t>балалардың түстерді , пішіндерді қабылдауды, зейінін, ойлау қабілетін дамыту. Тәрбиеші кезегімен түстері бөлек, екі немесе үш фигураны бір бірінің артына жасырады. Балалар сол көрінген бұрыштарына қарап, танып атайды. (</w:t>
            </w:r>
            <w:r>
              <w:rPr>
                <w:b/>
                <w:bCs/>
                <w:sz w:val="22"/>
                <w:szCs w:val="22"/>
                <w:lang w:val="kk-KZ"/>
              </w:rPr>
              <w:t>сенсорика)</w:t>
            </w:r>
          </w:p>
        </w:tc>
      </w:tr>
      <w:tr w:rsidR="00780A4F" w:rsidRPr="00D62D44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8B1861" w:rsidRDefault="00780A4F" w:rsidP="002F2A7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жаттығу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Жалпы дамытушы жаттығулар</w:t>
            </w:r>
          </w:p>
          <w:p w:rsidR="00780A4F" w:rsidRDefault="00780A4F" w:rsidP="00A85E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Керілу жаттығулары.Б.қ. аяқты иық деңгейіне сай қою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Екі қолды белге қойып, сағат тіліндей оңға , солға иілеміз.</w:t>
            </w:r>
          </w:p>
          <w:p w:rsidR="00780A4F" w:rsidRDefault="00780A4F" w:rsidP="00A85E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501A0">
              <w:rPr>
                <w:rFonts w:ascii="Times New Roman" w:hAnsi="Times New Roman" w:cs="Times New Roman"/>
                <w:lang w:val="kk-KZ"/>
              </w:rPr>
              <w:t>1-2</w:t>
            </w:r>
            <w:r>
              <w:rPr>
                <w:rFonts w:ascii="Times New Roman" w:hAnsi="Times New Roman" w:cs="Times New Roman"/>
                <w:lang w:val="kk-KZ"/>
              </w:rPr>
              <w:t xml:space="preserve"> керілу тыныс алу, </w:t>
            </w:r>
            <w:r w:rsidRPr="00C501A0">
              <w:rPr>
                <w:rFonts w:ascii="Times New Roman" w:hAnsi="Times New Roman" w:cs="Times New Roman"/>
                <w:lang w:val="kk-KZ"/>
              </w:rPr>
              <w:t xml:space="preserve">3-4 </w:t>
            </w:r>
            <w:r>
              <w:rPr>
                <w:rFonts w:ascii="Times New Roman" w:hAnsi="Times New Roman" w:cs="Times New Roman"/>
                <w:lang w:val="kk-KZ"/>
              </w:rPr>
              <w:t>б.қ. оралу, тыныс алу.Б.қ. аяқ алшақ, екі кол еркін.</w:t>
            </w:r>
          </w:p>
          <w:p w:rsidR="00780A4F" w:rsidRPr="005842E5" w:rsidRDefault="00780A4F" w:rsidP="00A85E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Қолдарды иыққа қоямыз, осы күйде айналдыра қозғаймыз. Аяқтың ұшына көтерілеміз, қайтадан өкшеге түсеміз. </w:t>
            </w:r>
          </w:p>
        </w:tc>
      </w:tr>
      <w:tr w:rsidR="00780A4F" w:rsidRPr="00D62D44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E82193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8B1861" w:rsidRDefault="00780A4F" w:rsidP="002F2A7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Балалардың мәдени гигиеналық дағдыларын дамыту. Жеңдерін түріп, қолдарын сабындап жуу. Өз орамалдарын тауып , қолдарын сүрту.  Көркем сөз.</w:t>
            </w:r>
          </w:p>
          <w:p w:rsidR="00780A4F" w:rsidRPr="008B1861" w:rsidRDefault="00780A4F" w:rsidP="00A85E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Қасығымыз қайда?Табақшамыз қайда?Өзіме жақын тартайық</w:t>
            </w:r>
            <w:r w:rsidR="00A85E79">
              <w:rPr>
                <w:rFonts w:ascii="Times New Roman" w:hAnsi="Times New Roman" w:cs="Times New Roman"/>
                <w:lang w:val="kk-KZ"/>
              </w:rPr>
              <w:t>.</w:t>
            </w:r>
            <w:r>
              <w:rPr>
                <w:rFonts w:ascii="Times New Roman" w:hAnsi="Times New Roman" w:cs="Times New Roman"/>
                <w:lang w:val="kk-KZ"/>
              </w:rPr>
              <w:t>Тамақты таусып алайық.</w:t>
            </w:r>
          </w:p>
        </w:tc>
      </w:tr>
      <w:tr w:rsidR="00780A4F" w:rsidRPr="00D62D44" w:rsidTr="002F2A7D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A4F" w:rsidRPr="00511824" w:rsidRDefault="00780A4F" w:rsidP="002F2A7D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lastRenderedPageBreak/>
              <w:t>Ұйымдастырылған іс әрекетке дайындық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C501A0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501A0">
              <w:rPr>
                <w:rFonts w:ascii="Times New Roman" w:hAnsi="Times New Roman" w:cs="Times New Roman"/>
                <w:lang w:val="kk-KZ"/>
              </w:rPr>
              <w:t>Жазды қарсы алайық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Ауламызға шығайық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Бір бірімізді қорғап</w:t>
            </w:r>
          </w:p>
          <w:p w:rsidR="00780A4F" w:rsidRPr="00C501A0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Дос болайық 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(сөйлеуді дамыту)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Саусақ жаттығуы «Біз текшені жинаймыз» 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Біз текшкні жинаймыз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Мұнараны құраймыз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Жұдырыққа жұдырық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Қоямыз , санаймыз!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Бір , екі, үш, төрт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Бір, екі, үш, төрт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Жұдырыққа жұдырық 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Қоямыз, санаймыз</w:t>
            </w:r>
          </w:p>
          <w:p w:rsidR="00780A4F" w:rsidRPr="001275F2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құрастыру, сөйлеуді дамыту, көркем әдебиет)</w:t>
            </w:r>
          </w:p>
          <w:p w:rsidR="00780A4F" w:rsidRPr="001275F2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1275F2" w:rsidRDefault="00780A4F" w:rsidP="002F2A7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Ойын жаттығу «Ешкі мен лақ» </w:t>
            </w:r>
            <w:r>
              <w:rPr>
                <w:sz w:val="22"/>
                <w:szCs w:val="22"/>
                <w:lang w:val="kk-KZ"/>
              </w:rPr>
              <w:t>балаларды үй жануарлары ешкі мен лақтың тіршілігімен таныстыра отырып, адамдар оларға қамқор болу керек екенін үйрету (</w:t>
            </w:r>
            <w:r>
              <w:rPr>
                <w:b/>
                <w:bCs/>
                <w:sz w:val="22"/>
                <w:szCs w:val="22"/>
                <w:lang w:val="kk-KZ"/>
              </w:rPr>
              <w:t>қоршаған ортамен таныстыру)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F351E3" w:rsidRDefault="00780A4F" w:rsidP="002F2A7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/>
                <w:bCs/>
                <w:sz w:val="22"/>
                <w:szCs w:val="22"/>
                <w:lang w:val="kk-KZ"/>
              </w:rPr>
            </w:pPr>
            <w:r w:rsidRPr="00F351E3">
              <w:rPr>
                <w:b/>
                <w:bCs/>
                <w:sz w:val="22"/>
                <w:szCs w:val="22"/>
                <w:lang w:val="kk-KZ"/>
              </w:rPr>
              <w:t>Ойн жаттығу «Бұлттар ұшып келеді»</w:t>
            </w:r>
            <w:r>
              <w:rPr>
                <w:sz w:val="22"/>
                <w:szCs w:val="22"/>
                <w:lang w:val="kk-KZ"/>
              </w:rPr>
              <w:t>балаларға көгілдір түсті қағазға бұлттың кескіндеріне желімді жағып, қағазға жапсыруды үйрету. Байқағыштығымен икемділігін қолдың ұсақ моторткасын дамыту, түспен пішінді қабылдау, зейінін дамыту.(</w:t>
            </w:r>
            <w:r>
              <w:rPr>
                <w:b/>
                <w:bCs/>
                <w:sz w:val="22"/>
                <w:szCs w:val="22"/>
                <w:lang w:val="kk-KZ"/>
              </w:rPr>
              <w:t>жапсыру)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Саусақ жаттығуы «Біз текшені жинаймыз» 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Біз текшкні жинаймыз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Мұнараны құраймыз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Жұдырыққа жұдырық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Қоямыз , санаймыз!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Бір , екі, үш, төрт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Бір, екі, үш, төрт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Жұдырыққа жұдырық 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Қоямыз, санаймыз</w:t>
            </w:r>
          </w:p>
          <w:p w:rsidR="00780A4F" w:rsidRPr="001275F2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құрастыру, сөйлеуді дамыту, көркем әдебиет)</w:t>
            </w:r>
          </w:p>
          <w:p w:rsidR="00780A4F" w:rsidRPr="001275F2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80A4F" w:rsidRPr="00D62D44" w:rsidTr="002F2A7D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Default="00780A4F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 Ұйымдастырылған іс әрекеттер</w:t>
            </w:r>
          </w:p>
          <w:p w:rsidR="00780A4F" w:rsidRDefault="00780A4F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780A4F" w:rsidRDefault="00780A4F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780A4F" w:rsidRDefault="00780A4F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780A4F" w:rsidRDefault="00780A4F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780A4F" w:rsidRDefault="00780A4F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  <w:p w:rsidR="00780A4F" w:rsidRPr="000858A3" w:rsidRDefault="00780A4F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A85E79" w:rsidRDefault="00A85E79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85E79">
              <w:rPr>
                <w:rFonts w:ascii="Times New Roman" w:hAnsi="Times New Roman" w:cs="Times New Roman"/>
                <w:b/>
                <w:bCs/>
                <w:lang w:val="kk-KZ"/>
              </w:rPr>
              <w:t>Музыка</w:t>
            </w:r>
            <w:r w:rsidRPr="00A85E79">
              <w:rPr>
                <w:rFonts w:ascii="Times New Roman" w:hAnsi="Times New Roman" w:cs="Times New Roman"/>
                <w:lang w:val="kk-KZ"/>
              </w:rPr>
              <w:t xml:space="preserve"> (маманның жоспары бойынша) </w:t>
            </w:r>
            <w:r w:rsidRPr="00A85E79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«Жаңбыр»  </w:t>
            </w:r>
            <w:r w:rsidRPr="00A85E79">
              <w:rPr>
                <w:rFonts w:ascii="Times New Roman" w:hAnsi="Times New Roman" w:cs="Times New Roman"/>
                <w:lang w:val="kk-KZ"/>
              </w:rPr>
              <w:t>балалардың қимыл қозғалыстарын дамытып, байытып түсіруге үйрету.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A85E79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85E79">
              <w:rPr>
                <w:rFonts w:ascii="Times New Roman" w:hAnsi="Times New Roman" w:cs="Times New Roman"/>
                <w:b/>
                <w:lang w:val="kk-KZ"/>
              </w:rPr>
              <w:t>Дене шынықтыру</w:t>
            </w:r>
          </w:p>
          <w:p w:rsidR="00780A4F" w:rsidRPr="00A85E79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85E79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«Жазда жылдам өсеміз» </w:t>
            </w:r>
            <w:r w:rsidRPr="00A85E79">
              <w:rPr>
                <w:rFonts w:ascii="Times New Roman" w:hAnsi="Times New Roman" w:cs="Times New Roman"/>
                <w:lang w:val="kk-KZ"/>
              </w:rPr>
              <w:t>балаларды сапқа тұрғызып, бірінің артынан бірін ақырын адымдатып жүргізуге , еденге қойылған баспалдақтан аттап жүру техникасын бекіту, оқу қызметін пысықтау, допты басынан жоғары көтеріп, алысқа лақтыруіскерліктерін жетілдіру.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79" w:rsidRPr="00A85E79" w:rsidRDefault="00A85E79" w:rsidP="00A85E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85E79">
              <w:rPr>
                <w:rFonts w:ascii="Times New Roman" w:hAnsi="Times New Roman" w:cs="Times New Roman"/>
                <w:b/>
                <w:lang w:val="kk-KZ"/>
              </w:rPr>
              <w:t>Дене шынықтыру</w:t>
            </w:r>
          </w:p>
          <w:p w:rsidR="00780A4F" w:rsidRPr="00A85E79" w:rsidRDefault="00A85E79" w:rsidP="00A85E7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A85E79">
              <w:rPr>
                <w:b/>
                <w:bCs/>
                <w:sz w:val="22"/>
                <w:szCs w:val="22"/>
                <w:lang w:val="kk-KZ"/>
              </w:rPr>
              <w:t xml:space="preserve">«Жазда жылдам өсеміз» </w:t>
            </w:r>
            <w:r w:rsidRPr="00A85E79">
              <w:rPr>
                <w:sz w:val="22"/>
                <w:szCs w:val="22"/>
                <w:lang w:val="kk-KZ"/>
              </w:rPr>
              <w:t>балаларды сапқа тұрғызып, бірінің артынан бірін ақырын адымдатып жүргізуге , еденге қойылған баспалдақтан аттап жүру техникасын бекіту, оқу қызметін пысықтау, допты басынан жоғары көтеріп, алысқа лақтыруіскерліктерін жетілдіру.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79" w:rsidRPr="00A85E79" w:rsidRDefault="00A85E79" w:rsidP="00A85E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A85E79">
              <w:rPr>
                <w:rFonts w:ascii="Times New Roman" w:hAnsi="Times New Roman" w:cs="Times New Roman"/>
                <w:b/>
                <w:bCs/>
                <w:lang w:val="kk-KZ"/>
              </w:rPr>
              <w:t>Дене шынықтыру</w:t>
            </w:r>
          </w:p>
          <w:p w:rsidR="00780A4F" w:rsidRPr="00A85E79" w:rsidRDefault="00A85E79" w:rsidP="00A85E7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85E79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«Көпіршіктер жасаймыз» </w:t>
            </w:r>
            <w:r w:rsidRPr="00A85E79">
              <w:rPr>
                <w:rFonts w:ascii="Times New Roman" w:hAnsi="Times New Roman" w:cs="Times New Roman"/>
                <w:lang w:val="kk-KZ"/>
              </w:rPr>
              <w:t>балаларды сапқа тұрғызып, бірінің артынан бірін ақырын адымдатып жүргізу, еденге қойылған баспалдақтан аттап жүрутехникасын жетілдіру. Епті, жылдам, ұқыпты болуға тәрбиелеу.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A85E79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85E79">
              <w:rPr>
                <w:rFonts w:ascii="Times New Roman" w:hAnsi="Times New Roman" w:cs="Times New Roman"/>
                <w:b/>
                <w:lang w:val="kk-KZ"/>
              </w:rPr>
              <w:t>Дене шынықтыру</w:t>
            </w:r>
          </w:p>
          <w:p w:rsidR="00780A4F" w:rsidRPr="00A85E79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85E79"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«Жазда жылдам өсеміз» </w:t>
            </w:r>
            <w:r w:rsidRPr="00A85E79">
              <w:rPr>
                <w:rFonts w:ascii="Times New Roman" w:hAnsi="Times New Roman" w:cs="Times New Roman"/>
                <w:lang w:val="kk-KZ"/>
              </w:rPr>
              <w:t>балаларды сапқа тұрғызып, бірінің артынан бірін ақырын адымдатып жүргізуге , еденге қойылған баспалдақтан аттап жүру техникасын бекіту, оқу қызметін пысықтау, допты басынан жоғары көтеріп, алысқа лақтыруіскерліктерін жетілдіру.</w:t>
            </w:r>
          </w:p>
        </w:tc>
      </w:tr>
      <w:tr w:rsidR="00780A4F" w:rsidRPr="00D62D44" w:rsidTr="002F2A7D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Default="00780A4F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725FF5" w:rsidRDefault="00780A4F" w:rsidP="002F2A7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«Көбелек» </w:t>
            </w:r>
            <w:r>
              <w:rPr>
                <w:rFonts w:ascii="Times New Roman" w:hAnsi="Times New Roman" w:cs="Times New Roman"/>
                <w:lang w:val="kk-KZ"/>
              </w:rPr>
              <w:t>ермексазды илеу, бағандарды есу, шымшу амалдарынигерту.(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мүсіндеу)«Гүл»</w:t>
            </w:r>
            <w:r>
              <w:rPr>
                <w:rFonts w:ascii="Times New Roman" w:hAnsi="Times New Roman" w:cs="Times New Roman"/>
                <w:lang w:val="kk-KZ"/>
              </w:rPr>
              <w:t xml:space="preserve">Кір 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 xml:space="preserve">қысқыштармен жаттығулар 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(сенсорика)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8C280E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Қимыл жаттығуы « Жауын» 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 xml:space="preserve">Жауын жауын </w:t>
            </w:r>
          </w:p>
          <w:p w:rsidR="00780A4F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Жаума тын</w:t>
            </w:r>
          </w:p>
          <w:p w:rsidR="00780A4F" w:rsidRPr="00725FF5" w:rsidRDefault="00780A4F" w:rsidP="002F2A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 xml:space="preserve">Жас балаларды жаураттың </w:t>
            </w:r>
            <w:r w:rsidRPr="008C280E">
              <w:rPr>
                <w:rFonts w:ascii="Times New Roman" w:hAnsi="Times New Roman" w:cs="Times New Roman"/>
                <w:b/>
                <w:lang w:val="kk-KZ"/>
              </w:rPr>
              <w:t xml:space="preserve">(сөйлеуді </w:t>
            </w:r>
            <w:r w:rsidRPr="008C280E">
              <w:rPr>
                <w:rFonts w:ascii="Times New Roman" w:hAnsi="Times New Roman" w:cs="Times New Roman"/>
                <w:b/>
                <w:lang w:val="kk-KZ"/>
              </w:rPr>
              <w:lastRenderedPageBreak/>
              <w:t>дамыту, көркем әдебиет, дене шынықтыру)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         Дид ойын «Шарларды топтастыр»  </w:t>
            </w:r>
            <w:r>
              <w:rPr>
                <w:rFonts w:ascii="Times New Roman" w:hAnsi="Times New Roman" w:cs="Times New Roman"/>
                <w:bCs/>
                <w:lang w:val="kk-KZ"/>
              </w:rPr>
              <w:t>дөңгелекшелерге сәйкес түсті шарларды орналастыру.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Default="00780A4F" w:rsidP="002F2A7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lastRenderedPageBreak/>
              <w:t xml:space="preserve">«Көбелек» </w:t>
            </w:r>
            <w:r>
              <w:rPr>
                <w:rFonts w:ascii="Times New Roman" w:hAnsi="Times New Roman" w:cs="Times New Roman"/>
                <w:lang w:val="kk-KZ"/>
              </w:rPr>
              <w:t>ермексазды илеу, бағандарды есу, шымшу амалдарынигерту.(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мүсіндеу)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Дид ойын </w:t>
            </w: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«Шарларды топтастыр»  </w:t>
            </w:r>
            <w:r>
              <w:rPr>
                <w:rFonts w:ascii="Times New Roman" w:hAnsi="Times New Roman" w:cs="Times New Roman"/>
                <w:bCs/>
                <w:lang w:val="kk-KZ"/>
              </w:rPr>
              <w:t>дөңгелекшелерге сәйкес түсті шарларды орналастыру.</w:t>
            </w:r>
          </w:p>
          <w:p w:rsidR="00780A4F" w:rsidRPr="00F351E3" w:rsidRDefault="00780A4F" w:rsidP="002F2A7D">
            <w:pPr>
              <w:rPr>
                <w:rFonts w:ascii="Times New Roman" w:hAnsi="Times New Roman" w:cs="Times New Roman"/>
                <w:b/>
                <w:bCs/>
                <w:lang w:val="kk-KZ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8B1861" w:rsidRDefault="00780A4F" w:rsidP="002F2A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lastRenderedPageBreak/>
              <w:t>«</w:t>
            </w:r>
            <w:r w:rsidRPr="005A2385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Машиналар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» құрылыс материалдарының бөліктерімен, бөліктерінің түстерін және </w:t>
            </w:r>
            <w:r>
              <w:rPr>
                <w:rFonts w:ascii="Times New Roman" w:eastAsia="Times New Roman" w:hAnsi="Times New Roman" w:cs="Times New Roman"/>
                <w:lang w:val="kk-KZ"/>
              </w:rPr>
              <w:lastRenderedPageBreak/>
              <w:t>шамасын ажыратуға бейімдеу.(құрастыру, сенсорика)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C17650" w:rsidRDefault="00780A4F" w:rsidP="002F2A7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bCs/>
                <w:color w:val="auto"/>
                <w:sz w:val="22"/>
                <w:szCs w:val="22"/>
                <w:lang w:val="kk-KZ"/>
              </w:rPr>
              <w:lastRenderedPageBreak/>
              <w:t xml:space="preserve">«Не өзгерді?» ойын </w:t>
            </w:r>
            <w:r>
              <w:rPr>
                <w:color w:val="auto"/>
                <w:sz w:val="22"/>
                <w:szCs w:val="22"/>
                <w:lang w:val="kk-KZ"/>
              </w:rPr>
              <w:t>көру арқылы ойлау қабілеттерін арттыру.</w:t>
            </w:r>
            <w:r>
              <w:rPr>
                <w:b/>
                <w:lang w:val="kk-KZ"/>
              </w:rPr>
              <w:t xml:space="preserve"> Қимылды ойын «Сұр көжек» </w:t>
            </w:r>
            <w:r>
              <w:rPr>
                <w:bCs/>
                <w:lang w:val="kk-KZ"/>
              </w:rPr>
              <w:t xml:space="preserve">балаларды аңдардың </w:t>
            </w:r>
            <w:r>
              <w:rPr>
                <w:bCs/>
                <w:lang w:val="kk-KZ"/>
              </w:rPr>
              <w:lastRenderedPageBreak/>
              <w:t>жүрісін келтіріп жүруді үйрету</w:t>
            </w:r>
          </w:p>
        </w:tc>
      </w:tr>
      <w:tr w:rsidR="00780A4F" w:rsidRPr="00CF7C0F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4239BC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Серуенге дайындық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8B1861" w:rsidRDefault="00780A4F" w:rsidP="002F2A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Балаларды өз киімдерін тануға, атауға, өз шкафын таңбалауыш арқылы табуға үйрету. (мәдени гигиеналық дағдылар, дербес әрекет)</w:t>
            </w:r>
          </w:p>
        </w:tc>
      </w:tr>
      <w:tr w:rsidR="00780A4F" w:rsidRPr="00CF7C0F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4239BC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A85E79" w:rsidRDefault="00780A4F" w:rsidP="002F2A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Қоңыздарды бақылау 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балаларды жәндіктердің қимылдарын бақылауға үйрету, олардың ұшып қонып, гүлдердің нәрімен қоректенуін </w:t>
            </w:r>
            <w:r w:rsidRPr="00A85E79">
              <w:rPr>
                <w:rFonts w:ascii="Times New Roman" w:eastAsia="Times New Roman" w:hAnsi="Times New Roman" w:cs="Times New Roman"/>
                <w:lang w:val="kk-KZ"/>
              </w:rPr>
              <w:t xml:space="preserve">байқауға машықтандыру. Жәндіктердің қимылдарына еліктеуге ынталандыру. </w:t>
            </w:r>
          </w:p>
          <w:p w:rsidR="00780A4F" w:rsidRPr="00A85E79" w:rsidRDefault="00780A4F" w:rsidP="002F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A85E79">
              <w:rPr>
                <w:rFonts w:ascii="Times New Roman" w:eastAsia="Times New Roman" w:hAnsi="Times New Roman" w:cs="Times New Roman"/>
                <w:lang w:val="kk-KZ"/>
              </w:rPr>
              <w:t>Көбелектер ,жәндіктер</w:t>
            </w:r>
          </w:p>
          <w:p w:rsidR="00780A4F" w:rsidRPr="00A85E79" w:rsidRDefault="00780A4F" w:rsidP="002F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A85E79">
              <w:rPr>
                <w:rFonts w:ascii="Times New Roman" w:eastAsia="Times New Roman" w:hAnsi="Times New Roman" w:cs="Times New Roman"/>
                <w:lang w:val="kk-KZ"/>
              </w:rPr>
              <w:t>Ұшып қонды гүлдерге</w:t>
            </w:r>
          </w:p>
          <w:p w:rsidR="00780A4F" w:rsidRPr="00A85E79" w:rsidRDefault="00780A4F" w:rsidP="002F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A85E79">
              <w:rPr>
                <w:rFonts w:ascii="Times New Roman" w:eastAsia="Times New Roman" w:hAnsi="Times New Roman" w:cs="Times New Roman"/>
                <w:lang w:val="kk-KZ"/>
              </w:rPr>
              <w:t>Нәрін татып нәзіктер</w:t>
            </w:r>
          </w:p>
          <w:p w:rsidR="00780A4F" w:rsidRPr="00A85E79" w:rsidRDefault="00780A4F" w:rsidP="002F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A85E79">
              <w:rPr>
                <w:rFonts w:ascii="Times New Roman" w:eastAsia="Times New Roman" w:hAnsi="Times New Roman" w:cs="Times New Roman"/>
                <w:lang w:val="kk-KZ"/>
              </w:rPr>
              <w:t>Бау бақшаға келуде</w:t>
            </w:r>
          </w:p>
          <w:p w:rsidR="00780A4F" w:rsidRPr="00A85E79" w:rsidRDefault="00780A4F" w:rsidP="002F2A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A85E79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Еңбекке баулу </w:t>
            </w:r>
            <w:r w:rsidRPr="00A85E79">
              <w:rPr>
                <w:rFonts w:ascii="Times New Roman" w:eastAsia="Times New Roman" w:hAnsi="Times New Roman" w:cs="Times New Roman"/>
                <w:lang w:val="kk-KZ"/>
              </w:rPr>
              <w:t xml:space="preserve">балаларды учаскедегі орындықтарды қылшақтар арқылы құмнан тазалауға шақыру.қарапайым еңбек әрекеттерін жасауға машықтандыру. </w:t>
            </w:r>
            <w:r w:rsidRPr="00A85E79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Қимылды ойын «Көбелектер гүлдерге қонды»</w:t>
            </w:r>
            <w:r w:rsidRPr="00A85E79">
              <w:rPr>
                <w:rFonts w:ascii="Times New Roman" w:eastAsia="Times New Roman" w:hAnsi="Times New Roman" w:cs="Times New Roman"/>
                <w:lang w:val="kk-KZ"/>
              </w:rPr>
              <w:t xml:space="preserve"> балалар жан жаққа еркін жүгіріп, педагог белгілеген орындарға сигнал бойынша тоқтап, шоқайып отыруға үйрету. Балалардың зейінін, жылдамдығын, ойлау қабілетін дамыту.  </w:t>
            </w:r>
            <w:r w:rsidRPr="00A85E79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Қимылды ойын «Масаны ұстап ал!» </w:t>
            </w:r>
            <w:r w:rsidRPr="00A85E79">
              <w:rPr>
                <w:rFonts w:ascii="Times New Roman" w:eastAsia="Times New Roman" w:hAnsi="Times New Roman" w:cs="Times New Roman"/>
                <w:lang w:val="kk-KZ"/>
              </w:rPr>
              <w:t>балаларда қозғалысты көзбен көру белгісімен үйлестіре алуын дамытып, балаларды сигнал бойынша бір орнында секіру дағдыларын, қалыптастыру.</w:t>
            </w:r>
            <w:r w:rsidRPr="00A85E79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 xml:space="preserve">Қимылды жаттығу «Босқа біз тұрмайық» </w:t>
            </w:r>
          </w:p>
          <w:p w:rsidR="00780A4F" w:rsidRPr="00A85E79" w:rsidRDefault="00780A4F" w:rsidP="002F2A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A85E79">
              <w:rPr>
                <w:rFonts w:ascii="Times New Roman" w:eastAsia="Times New Roman" w:hAnsi="Times New Roman" w:cs="Times New Roman"/>
                <w:lang w:val="kk-KZ"/>
              </w:rPr>
              <w:t>Босқа біз тұрмайық</w:t>
            </w:r>
          </w:p>
          <w:p w:rsidR="00780A4F" w:rsidRPr="00A85E79" w:rsidRDefault="00780A4F" w:rsidP="002F2A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A85E79">
              <w:rPr>
                <w:rFonts w:ascii="Times New Roman" w:eastAsia="Times New Roman" w:hAnsi="Times New Roman" w:cs="Times New Roman"/>
                <w:lang w:val="kk-KZ"/>
              </w:rPr>
              <w:t>Құлыншақ болайық</w:t>
            </w:r>
          </w:p>
          <w:p w:rsidR="00780A4F" w:rsidRPr="00A85E79" w:rsidRDefault="00780A4F" w:rsidP="002F2A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A85E79">
              <w:rPr>
                <w:rFonts w:ascii="Times New Roman" w:eastAsia="Times New Roman" w:hAnsi="Times New Roman" w:cs="Times New Roman"/>
                <w:lang w:val="kk-KZ"/>
              </w:rPr>
              <w:t>Аяқтармен соқ соқ</w:t>
            </w:r>
          </w:p>
          <w:p w:rsidR="00780A4F" w:rsidRPr="00A85E79" w:rsidRDefault="00780A4F" w:rsidP="002F2A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A85E79">
              <w:rPr>
                <w:rFonts w:ascii="Times New Roman" w:eastAsia="Times New Roman" w:hAnsi="Times New Roman" w:cs="Times New Roman"/>
                <w:lang w:val="kk-KZ"/>
              </w:rPr>
              <w:t>Секіреміз тоқ тоқ</w:t>
            </w:r>
          </w:p>
          <w:p w:rsidR="00780A4F" w:rsidRPr="00A85E79" w:rsidRDefault="00780A4F" w:rsidP="002F2A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A85E79">
              <w:rPr>
                <w:rFonts w:ascii="Times New Roman" w:eastAsia="Times New Roman" w:hAnsi="Times New Roman" w:cs="Times New Roman"/>
                <w:lang w:val="kk-KZ"/>
              </w:rPr>
              <w:t>Сол жаққа қолды сермеп</w:t>
            </w:r>
          </w:p>
          <w:p w:rsidR="00780A4F" w:rsidRPr="00A85E79" w:rsidRDefault="00780A4F" w:rsidP="002F2A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A85E79">
              <w:rPr>
                <w:rFonts w:ascii="Times New Roman" w:eastAsia="Times New Roman" w:hAnsi="Times New Roman" w:cs="Times New Roman"/>
                <w:lang w:val="kk-KZ"/>
              </w:rPr>
              <w:t>Оң жаққа қолды сермеп</w:t>
            </w:r>
          </w:p>
          <w:p w:rsidR="00780A4F" w:rsidRPr="00A85E79" w:rsidRDefault="00780A4F" w:rsidP="002F2A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A85E79">
              <w:rPr>
                <w:rFonts w:ascii="Times New Roman" w:eastAsia="Times New Roman" w:hAnsi="Times New Roman" w:cs="Times New Roman"/>
                <w:lang w:val="kk-KZ"/>
              </w:rPr>
              <w:t>Аяқты көтереміз</w:t>
            </w:r>
          </w:p>
          <w:p w:rsidR="00780A4F" w:rsidRPr="00BE489F" w:rsidRDefault="00780A4F" w:rsidP="002F2A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Сап түзеп жүреміз!</w:t>
            </w:r>
          </w:p>
          <w:p w:rsidR="00780A4F" w:rsidRPr="00623B31" w:rsidRDefault="00780A4F" w:rsidP="002F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780A4F" w:rsidRPr="00D62D44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34641E" w:rsidRDefault="00780A4F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8B1861" w:rsidRDefault="00780A4F" w:rsidP="00A85E79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 бетінше қолқаптарын шешіп , кептіруге қоюды үйрету.Мәдени гигиеналық дағдылар.</w:t>
            </w:r>
            <w:r w:rsidRPr="008B1861">
              <w:rPr>
                <w:rFonts w:ascii="Times New Roman" w:hAnsi="Times New Roman" w:cs="Times New Roman"/>
                <w:lang w:val="kk-KZ"/>
              </w:rPr>
              <w:t>«</w:t>
            </w:r>
            <w:r>
              <w:rPr>
                <w:rFonts w:ascii="Times New Roman" w:hAnsi="Times New Roman" w:cs="Times New Roman"/>
                <w:lang w:val="kk-KZ"/>
              </w:rPr>
              <w:t>Сылдырлайды мөлдір су</w:t>
            </w:r>
            <w:r w:rsidR="00A85E79">
              <w:rPr>
                <w:rFonts w:ascii="Times New Roman" w:hAnsi="Times New Roman" w:cs="Times New Roman"/>
                <w:lang w:val="kk-KZ"/>
              </w:rPr>
              <w:t>,</w:t>
            </w:r>
            <w:r>
              <w:rPr>
                <w:rFonts w:ascii="Times New Roman" w:hAnsi="Times New Roman" w:cs="Times New Roman"/>
                <w:lang w:val="kk-KZ"/>
              </w:rPr>
              <w:t>Мөлдір суға қолыңды  жу</w:t>
            </w:r>
            <w:r w:rsidRPr="008B1861">
              <w:rPr>
                <w:rFonts w:ascii="Times New Roman" w:hAnsi="Times New Roman" w:cs="Times New Roman"/>
                <w:lang w:val="kk-KZ"/>
              </w:rPr>
              <w:t>»</w:t>
            </w:r>
          </w:p>
        </w:tc>
      </w:tr>
      <w:tr w:rsidR="00780A4F" w:rsidRPr="00D62D44" w:rsidTr="002F2A7D">
        <w:trPr>
          <w:trHeight w:val="562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A4F" w:rsidRPr="0034641E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A4F" w:rsidRPr="0034641E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780A4F" w:rsidRPr="00D62D44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71164E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4F" w:rsidRPr="008B70CE" w:rsidRDefault="00780A4F" w:rsidP="00A85E79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1.</w:t>
            </w:r>
            <w:r>
              <w:rPr>
                <w:rFonts w:ascii="Times New Roman" w:hAnsi="Times New Roman" w:cs="Times New Roman"/>
                <w:lang w:val="kk-KZ"/>
              </w:rPr>
              <w:t>Ұйқыға арналған әуен жағып қою.</w:t>
            </w:r>
            <w:r w:rsidRPr="008B1861">
              <w:rPr>
                <w:rFonts w:ascii="Times New Roman" w:hAnsi="Times New Roman" w:cs="Times New Roman"/>
                <w:lang w:val="kk-KZ"/>
              </w:rPr>
              <w:t xml:space="preserve">2. </w:t>
            </w:r>
            <w:r>
              <w:rPr>
                <w:rFonts w:ascii="Times New Roman" w:hAnsi="Times New Roman" w:cs="Times New Roman"/>
                <w:lang w:val="kk-KZ"/>
              </w:rPr>
              <w:t>Ертегі оқып беру «Алтын сақа»</w:t>
            </w:r>
            <w:r w:rsidRPr="008B70CE">
              <w:rPr>
                <w:rFonts w:ascii="Times New Roman" w:hAnsi="Times New Roman" w:cs="Times New Roman"/>
                <w:lang w:val="kk-KZ"/>
              </w:rPr>
              <w:t>3.</w:t>
            </w:r>
            <w:r>
              <w:rPr>
                <w:rFonts w:ascii="Times New Roman" w:hAnsi="Times New Roman" w:cs="Times New Roman"/>
                <w:lang w:val="kk-KZ"/>
              </w:rPr>
              <w:t>Әдли әлди әнін айтып беру.</w:t>
            </w:r>
          </w:p>
        </w:tc>
      </w:tr>
      <w:tr w:rsidR="00780A4F" w:rsidRPr="0071164E" w:rsidTr="002F2A7D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8B1861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Біртіндеп ұйқыдан </w:t>
            </w:r>
            <w:r>
              <w:rPr>
                <w:color w:val="auto"/>
                <w:sz w:val="22"/>
                <w:szCs w:val="22"/>
                <w:lang w:val="kk-KZ"/>
              </w:rPr>
              <w:lastRenderedPageBreak/>
              <w:t>тұрғызу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71164E" w:rsidRDefault="00780A4F" w:rsidP="002F2A7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Ортопедиялық жолша мен жүргізу. Майтабанның алдын алу мақсатында.</w:t>
            </w:r>
          </w:p>
          <w:p w:rsidR="00780A4F" w:rsidRPr="0071164E" w:rsidRDefault="00780A4F" w:rsidP="002F2A7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Жаттығу кешені</w:t>
            </w:r>
            <w:r w:rsidRPr="0071164E">
              <w:rPr>
                <w:rFonts w:ascii="Times New Roman" w:eastAsia="Times New Roman" w:hAnsi="Times New Roman" w:cs="Times New Roman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Тартыламыз</w:t>
            </w:r>
            <w:r w:rsidRPr="0071164E">
              <w:rPr>
                <w:rFonts w:ascii="Times New Roman" w:eastAsia="Times New Roman" w:hAnsi="Times New Roman" w:cs="Times New Roman"/>
                <w:lang w:val="kk-KZ"/>
              </w:rPr>
              <w:t>»</w:t>
            </w:r>
          </w:p>
          <w:p w:rsidR="00780A4F" w:rsidRPr="0071164E" w:rsidRDefault="00780A4F" w:rsidP="002F2A7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780A4F" w:rsidRPr="00F80E0E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F80E0E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Бесін ас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F80E0E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780A4F" w:rsidRPr="00D62D44" w:rsidTr="002F2A7D">
        <w:trPr>
          <w:trHeight w:val="629"/>
        </w:trPr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0A4F" w:rsidRPr="005F1712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әрекеті. (Баяу қимылды ойындар, үстел үсті ойындар, кітаптар қарау, және тағы басқа)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4F" w:rsidRPr="008C280E" w:rsidRDefault="00780A4F" w:rsidP="002F2A7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Не қалай дыбыстайды? </w:t>
            </w:r>
            <w:r>
              <w:rPr>
                <w:rFonts w:ascii="Times New Roman" w:hAnsi="Times New Roman" w:cs="Times New Roman"/>
                <w:lang w:val="kk-KZ"/>
              </w:rPr>
              <w:t xml:space="preserve">Балаларға ит, мысық, әтеш т.б. жануарлардың дыбысын салуға машықтандыру. 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4F" w:rsidRPr="008B6904" w:rsidRDefault="00780A4F" w:rsidP="002F2A7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Ойын жаттығу «Құс ұясы» </w:t>
            </w:r>
            <w:r>
              <w:rPr>
                <w:rFonts w:ascii="Times New Roman" w:hAnsi="Times New Roman" w:cs="Times New Roman"/>
                <w:lang w:val="kk-KZ"/>
              </w:rPr>
              <w:t>балалардың құрылыс материалдарының қасиеттерін қабылдауы, кеңістікті бағдарлау, ұсақ моторикамен зейінін, ақыл ойын дамыту.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4F" w:rsidRPr="008B6904" w:rsidRDefault="00780A4F" w:rsidP="002F2A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Ойын «Құлыншақ» </w:t>
            </w:r>
            <w:r>
              <w:rPr>
                <w:rFonts w:ascii="Times New Roman" w:hAnsi="Times New Roman" w:cs="Times New Roman"/>
                <w:lang w:val="kk-KZ"/>
              </w:rPr>
              <w:t>үй жануарлары жайында ұғымдар қалыптастыру, әлеуметтік қатынастарды қалыптастыру, достыққа тәрбиелеу.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4F" w:rsidRPr="00980CEC" w:rsidRDefault="00780A4F" w:rsidP="002F2A7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Ойын « Көпіршік» </w:t>
            </w:r>
            <w:r>
              <w:rPr>
                <w:rFonts w:ascii="Times New Roman" w:hAnsi="Times New Roman" w:cs="Times New Roman"/>
                <w:lang w:val="kk-KZ"/>
              </w:rPr>
              <w:t>балаларды қол ұстасып, шеңбер бойымен жүруді қалыптастыру.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4F" w:rsidRPr="00980CEC" w:rsidRDefault="00780A4F" w:rsidP="002F2A7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Дид ойын «Көкөністермен жемістер» </w:t>
            </w:r>
            <w:r>
              <w:rPr>
                <w:rFonts w:ascii="Times New Roman" w:hAnsi="Times New Roman" w:cs="Times New Roman"/>
                <w:lang w:val="kk-KZ"/>
              </w:rPr>
              <w:t>балаларға жемістермен көкөністердің айырмашылығы жайында білімдерін қалыптастыру.</w:t>
            </w:r>
          </w:p>
        </w:tc>
      </w:tr>
      <w:tr w:rsidR="00780A4F" w:rsidRPr="00D62D44" w:rsidTr="002F2A7D">
        <w:trPr>
          <w:trHeight w:val="77"/>
        </w:trPr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5A2385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4F" w:rsidRPr="005A2385" w:rsidRDefault="00780A4F" w:rsidP="002F2A7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780A4F" w:rsidRPr="00D62D44" w:rsidTr="002F2A7D">
        <w:trPr>
          <w:trHeight w:val="24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3258F0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Балалармен жеке жұмыс</w:t>
            </w:r>
          </w:p>
        </w:tc>
        <w:tc>
          <w:tcPr>
            <w:tcW w:w="26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4F" w:rsidRPr="00442671" w:rsidRDefault="00780A4F" w:rsidP="002F2A7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«Қандай түс?» </w:t>
            </w:r>
            <w:r>
              <w:rPr>
                <w:rFonts w:ascii="Times New Roman" w:hAnsi="Times New Roman" w:cs="Times New Roman"/>
                <w:lang w:val="kk-KZ"/>
              </w:rPr>
              <w:t>балаларды үлгіге қарап,  бірнеше түспен (қызыл, сары, жасыл) таныстырып ,  түстерді бекіту.(сенсорика)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4F" w:rsidRPr="00442671" w:rsidRDefault="00780A4F" w:rsidP="002F2A7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«Қандай пішін?»  </w:t>
            </w:r>
            <w:r>
              <w:rPr>
                <w:rFonts w:ascii="Times New Roman" w:hAnsi="Times New Roman" w:cs="Times New Roman"/>
                <w:lang w:val="kk-KZ"/>
              </w:rPr>
              <w:t>балаларды дөңгелек және шаршы пішіндерімен таныстыру, геометриялық пішіндерді зерттей білуге, саусақпен шеттерін сипап айналдырып шығу, атын атау.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BB0E46" w:rsidRDefault="00780A4F" w:rsidP="002F2A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>«Жануардың дауысын сал»</w:t>
            </w:r>
            <w:r>
              <w:rPr>
                <w:rFonts w:ascii="Times New Roman" w:hAnsi="Times New Roman" w:cs="Times New Roman"/>
                <w:lang w:val="kk-KZ"/>
              </w:rPr>
              <w:t xml:space="preserve"> ойыны. Дыбыстық жаттығулар арқылы әріптерді дұрыс айтуға үйрету. Мариям, Еркеназ, Сұлтан.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8B1861" w:rsidRDefault="00780A4F" w:rsidP="002F2A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«</w:t>
            </w:r>
            <w:r w:rsidRPr="005A2385"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Машиналар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» құрылыс материалдарының бөліктерімен, бөліктерінің түстерін және шамасын ажыратуға бейімдеу.(құрастыру, сенсорика)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4F" w:rsidRPr="00442671" w:rsidRDefault="00780A4F" w:rsidP="002F2A7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«Қандай түс?» </w:t>
            </w:r>
            <w:r>
              <w:rPr>
                <w:rFonts w:ascii="Times New Roman" w:hAnsi="Times New Roman" w:cs="Times New Roman"/>
                <w:lang w:val="kk-KZ"/>
              </w:rPr>
              <w:t>балаларды үлгіге қарап,  бірнеше түспен (қызыл, сары, жасыл) таныстырып ,  түстерді бекіту.(сенсорика)</w:t>
            </w:r>
          </w:p>
        </w:tc>
      </w:tr>
      <w:tr w:rsidR="00780A4F" w:rsidRPr="0082228C" w:rsidTr="002F2A7D">
        <w:trPr>
          <w:trHeight w:val="327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3258F0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Кешкі ас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6D6456" w:rsidRDefault="00780A4F" w:rsidP="002F2A7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Мәдени гигиеналық іс шаралар, қолдарын мұқият жуып, өз сүлгілерін тани білу. Қол жуғанда жеңдерін түруді ұмытпауды үйрету.</w:t>
            </w:r>
          </w:p>
        </w:tc>
      </w:tr>
      <w:tr w:rsidR="00780A4F" w:rsidRPr="006A5375" w:rsidTr="002F2A7D">
        <w:trPr>
          <w:trHeight w:val="46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3258F0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6D6456" w:rsidRDefault="00780A4F" w:rsidP="002F2A7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780A4F" w:rsidRPr="00D62D44" w:rsidTr="002F2A7D">
        <w:trPr>
          <w:trHeight w:val="46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Default="00780A4F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Default="00780A4F" w:rsidP="002F2A7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Өсімдіктерді бақылау. Шырша ағашының басқа ағаштардан қандай өзгешелігі бар екенін айтып беру.</w:t>
            </w:r>
          </w:p>
          <w:p w:rsidR="00780A4F" w:rsidRPr="00980CEC" w:rsidRDefault="00780A4F" w:rsidP="002F2A7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kk-KZ"/>
              </w:rPr>
              <w:t>Қимылды ойын «Біз шофермыз»</w:t>
            </w:r>
            <w:r>
              <w:rPr>
                <w:rFonts w:ascii="Times New Roman" w:eastAsia="Times New Roman" w:hAnsi="Times New Roman" w:cs="Times New Roman"/>
                <w:lang w:val="kk-KZ"/>
              </w:rPr>
              <w:t xml:space="preserve"> балаларды кеңістікті бағдарлауды үйрету.</w:t>
            </w:r>
          </w:p>
        </w:tc>
      </w:tr>
      <w:tr w:rsidR="00780A4F" w:rsidRPr="00D62D44" w:rsidTr="002F2A7D">
        <w:trPr>
          <w:trHeight w:val="460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Default="00780A4F" w:rsidP="002F2A7D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Default="00780A4F" w:rsidP="002F2A7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Балалардың шешінуі, рет ретімен киімдерін шкафтарына салуы. Топта киетін киімдерін дұрыс киуін бақылау</w:t>
            </w:r>
          </w:p>
        </w:tc>
      </w:tr>
      <w:tr w:rsidR="00780A4F" w:rsidRPr="00DF75A7" w:rsidTr="002F2A7D">
        <w:trPr>
          <w:trHeight w:val="3018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D81EEF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 xml:space="preserve">Балалардың дербес әрекеті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баяу қозғалмалы ойын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color w:val="auto"/>
                <w:sz w:val="22"/>
                <w:szCs w:val="22"/>
                <w:lang w:val="kk-KZ"/>
              </w:rPr>
              <w:t>үстел үсті ойындар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 </w:t>
            </w:r>
            <w:r>
              <w:rPr>
                <w:color w:val="auto"/>
                <w:sz w:val="22"/>
                <w:szCs w:val="22"/>
                <w:lang w:val="kk-KZ"/>
              </w:rPr>
              <w:t>кітаптар қарастыру, т. б.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41659F" w:rsidRDefault="00780A4F" w:rsidP="002F2A7D">
            <w:pPr>
              <w:pStyle w:val="a3"/>
              <w:spacing w:after="0" w:line="240" w:lineRule="auto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 xml:space="preserve">Ойын жаттығу «Жұлдыздар» </w:t>
            </w:r>
            <w:r w:rsidRPr="0041260F">
              <w:rPr>
                <w:sz w:val="22"/>
                <w:szCs w:val="22"/>
                <w:lang w:val="kk-KZ"/>
              </w:rPr>
              <w:t>балаларды қылқаламды бояуға малып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, </w:t>
            </w:r>
            <w:r>
              <w:rPr>
                <w:sz w:val="22"/>
                <w:szCs w:val="22"/>
                <w:lang w:val="kk-KZ"/>
              </w:rPr>
              <w:t>көк аспанды қылқаламның ұшымен дақтар басып., толық бояуға үйрету. (сурет салу)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41260F" w:rsidRDefault="00780A4F" w:rsidP="002F2A7D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Ойын «Сақина» </w:t>
            </w:r>
            <w:r>
              <w:rPr>
                <w:rFonts w:ascii="Times New Roman" w:hAnsi="Times New Roman" w:cs="Times New Roman"/>
                <w:lang w:val="kk-KZ"/>
              </w:rPr>
              <w:t>балаларды ермексаздың бір бөлігінен домалатып, сопақшалап, таяқша илеп жаттықтырып, дайын таяқша ұштарын бір біріне тигізіпқосуға үйрету.(мүсіндеу)</w:t>
            </w:r>
          </w:p>
        </w:tc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41260F" w:rsidRDefault="00780A4F" w:rsidP="002F2A7D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Ойын жаттығу «Ұшақ» </w:t>
            </w:r>
            <w:r>
              <w:rPr>
                <w:rFonts w:ascii="Times New Roman" w:hAnsi="Times New Roman" w:cs="Times New Roman"/>
                <w:lang w:val="kk-KZ"/>
              </w:rPr>
              <w:t>балаларды ұшақпен таныстыра отырып, оның басқа көліктерден маңызды айырмашылықтарын ажырата білуге үйрету. Ұшақтың негізгі бөліктерін атауға дағдыландыру.(қоршаған ортамен танысу)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42164E" w:rsidRDefault="00780A4F" w:rsidP="002F2A7D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Саусақтық ойын «торғайлар» </w:t>
            </w:r>
            <w:r>
              <w:rPr>
                <w:rFonts w:ascii="Times New Roman" w:hAnsi="Times New Roman" w:cs="Times New Roman"/>
                <w:lang w:val="kk-KZ"/>
              </w:rPr>
              <w:t>балаларға мәтіннің айтылған сөздеріне сәйкес қимылдарды жасату, ұсақ моториканы және баланың сөздік қорын дамыту.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41260F" w:rsidRDefault="00780A4F" w:rsidP="002F2A7D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lang w:val="kk-KZ"/>
              </w:rPr>
              <w:t xml:space="preserve">Ойын жаттығу «Ұшақ» </w:t>
            </w:r>
            <w:r>
              <w:rPr>
                <w:rFonts w:ascii="Times New Roman" w:hAnsi="Times New Roman" w:cs="Times New Roman"/>
                <w:lang w:val="kk-KZ"/>
              </w:rPr>
              <w:t>балаларды ұшақпен таныстыра отырып, оның басқа көліктерден маңызды айырмашылықтарын ажырата білуге үйрету. Ұшақтың негізгі бөліктерін атауға дағдыландыру. .(қоршаған ортамен танысу)</w:t>
            </w:r>
          </w:p>
        </w:tc>
      </w:tr>
      <w:tr w:rsidR="00780A4F" w:rsidRPr="00D62D44" w:rsidTr="002F2A7D">
        <w:trPr>
          <w:trHeight w:val="109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D81EEF" w:rsidRDefault="00780A4F" w:rsidP="002F2A7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үйге қайтуы</w:t>
            </w:r>
          </w:p>
        </w:tc>
        <w:tc>
          <w:tcPr>
            <w:tcW w:w="13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4F" w:rsidRPr="008B1861" w:rsidRDefault="00780A4F" w:rsidP="002F2A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B1861">
              <w:rPr>
                <w:rFonts w:ascii="Times New Roman" w:hAnsi="Times New Roman" w:cs="Times New Roman"/>
                <w:lang w:val="kk-KZ"/>
              </w:rPr>
              <w:t>Б</w:t>
            </w:r>
            <w:r>
              <w:rPr>
                <w:rFonts w:ascii="Times New Roman" w:hAnsi="Times New Roman" w:cs="Times New Roman"/>
                <w:lang w:val="kk-KZ"/>
              </w:rPr>
              <w:t>алалардың жетістіктері жайында әңгіме. Кітап алмасу сөресінде кітаптарды алып оқуға кеңес, басқа да кітаптар алып келіп алмастыруға кеңес. Отбасылық проектілерге қатысуға, бақша өміріне жиі қатысып , белсенділік танытуға кеңес беру.</w:t>
            </w:r>
          </w:p>
        </w:tc>
      </w:tr>
    </w:tbl>
    <w:p w:rsidR="00780A4F" w:rsidRPr="00404FCF" w:rsidRDefault="00404FCF" w:rsidP="00780A4F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  <w:lang w:val="kk-KZ"/>
        </w:rPr>
        <w:t>Тәрбиеші: Маманова А.С</w:t>
      </w:r>
    </w:p>
    <w:p w:rsidR="00780A4F" w:rsidRPr="00404FCF" w:rsidRDefault="00780A4F" w:rsidP="00780A4F">
      <w:pPr>
        <w:pStyle w:val="Default"/>
        <w:rPr>
          <w:color w:val="auto"/>
          <w:sz w:val="20"/>
          <w:szCs w:val="20"/>
          <w:lang w:val="kk-KZ"/>
        </w:rPr>
      </w:pPr>
      <w:r w:rsidRPr="00404FCF">
        <w:rPr>
          <w:color w:val="auto"/>
          <w:sz w:val="20"/>
          <w:szCs w:val="20"/>
        </w:rPr>
        <w:t>Муз</w:t>
      </w:r>
      <w:r w:rsidRPr="00404FCF">
        <w:rPr>
          <w:color w:val="auto"/>
          <w:sz w:val="20"/>
          <w:szCs w:val="20"/>
          <w:lang w:val="kk-KZ"/>
        </w:rPr>
        <w:t>ыкант</w:t>
      </w:r>
      <w:r w:rsidR="00404FCF">
        <w:rPr>
          <w:color w:val="auto"/>
          <w:sz w:val="20"/>
          <w:szCs w:val="20"/>
        </w:rPr>
        <w:t>: Полякова М.В</w:t>
      </w:r>
    </w:p>
    <w:p w:rsidR="00404FCF" w:rsidRPr="00404FCF" w:rsidRDefault="00780A4F" w:rsidP="00780A4F">
      <w:pPr>
        <w:pStyle w:val="a4"/>
        <w:rPr>
          <w:rFonts w:ascii="Times New Roman" w:hAnsi="Times New Roman" w:cs="Times New Roman"/>
          <w:sz w:val="20"/>
          <w:szCs w:val="20"/>
          <w:u w:val="single"/>
        </w:rPr>
      </w:pPr>
      <w:r w:rsidRPr="00404FCF">
        <w:rPr>
          <w:rFonts w:ascii="Times New Roman" w:hAnsi="Times New Roman" w:cs="Times New Roman"/>
          <w:sz w:val="20"/>
          <w:szCs w:val="20"/>
          <w:lang w:val="kk-KZ"/>
        </w:rPr>
        <w:t>Тексерді</w:t>
      </w:r>
      <w:r w:rsidR="00404FCF">
        <w:rPr>
          <w:rFonts w:ascii="Times New Roman" w:hAnsi="Times New Roman" w:cs="Times New Roman"/>
          <w:sz w:val="20"/>
          <w:szCs w:val="20"/>
        </w:rPr>
        <w:t>:</w:t>
      </w:r>
      <w:bookmarkStart w:id="0" w:name="_GoBack"/>
      <w:bookmarkEnd w:id="0"/>
      <w:r w:rsidRPr="00404FCF">
        <w:rPr>
          <w:rFonts w:ascii="Times New Roman" w:hAnsi="Times New Roman" w:cs="Times New Roman"/>
          <w:sz w:val="20"/>
          <w:szCs w:val="20"/>
        </w:rPr>
        <w:t>Николаева</w:t>
      </w:r>
      <w:r w:rsidRPr="00792EAB">
        <w:rPr>
          <w:rFonts w:ascii="Times New Roman" w:hAnsi="Times New Roman" w:cs="Times New Roman"/>
          <w:sz w:val="20"/>
          <w:szCs w:val="20"/>
        </w:rPr>
        <w:t xml:space="preserve">  Г.И.</w:t>
      </w:r>
    </w:p>
    <w:p w:rsidR="00780A4F" w:rsidRPr="00792EAB" w:rsidRDefault="00780A4F" w:rsidP="00780A4F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Ұсыныстар</w:t>
      </w:r>
      <w:r w:rsidR="00A85E79">
        <w:rPr>
          <w:rFonts w:ascii="Times New Roman" w:hAnsi="Times New Roman" w:cs="Times New Roman"/>
          <w:sz w:val="20"/>
          <w:szCs w:val="20"/>
        </w:rPr>
        <w:t>:</w:t>
      </w:r>
    </w:p>
    <w:p w:rsidR="00780A4F" w:rsidRDefault="00780A4F" w:rsidP="00780A4F">
      <w:pPr>
        <w:pStyle w:val="Default"/>
        <w:rPr>
          <w:color w:val="auto"/>
          <w:sz w:val="16"/>
          <w:szCs w:val="16"/>
          <w:u w:val="single"/>
        </w:rPr>
      </w:pPr>
    </w:p>
    <w:p w:rsidR="00780A4F" w:rsidRDefault="00780A4F" w:rsidP="00780A4F">
      <w:pPr>
        <w:pStyle w:val="Default"/>
        <w:rPr>
          <w:color w:val="auto"/>
          <w:sz w:val="16"/>
          <w:szCs w:val="16"/>
          <w:u w:val="single"/>
        </w:rPr>
      </w:pPr>
    </w:p>
    <w:p w:rsidR="00780A4F" w:rsidRDefault="00780A4F" w:rsidP="00780A4F">
      <w:pPr>
        <w:pStyle w:val="Default"/>
        <w:rPr>
          <w:color w:val="auto"/>
          <w:sz w:val="16"/>
          <w:szCs w:val="16"/>
          <w:u w:val="single"/>
        </w:rPr>
      </w:pPr>
    </w:p>
    <w:p w:rsidR="00F35D20" w:rsidRDefault="00F35D20"/>
    <w:sectPr w:rsidR="00F35D20" w:rsidSect="00780A4F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D44" w:rsidRDefault="00D62D44" w:rsidP="00D62D44">
      <w:pPr>
        <w:spacing w:after="0" w:line="240" w:lineRule="auto"/>
      </w:pPr>
      <w:r>
        <w:separator/>
      </w:r>
    </w:p>
  </w:endnote>
  <w:endnote w:type="continuationSeparator" w:id="1">
    <w:p w:rsidR="00D62D44" w:rsidRDefault="00D62D44" w:rsidP="00D62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D44" w:rsidRDefault="00D62D44" w:rsidP="00D62D44">
      <w:pPr>
        <w:spacing w:after="0" w:line="240" w:lineRule="auto"/>
      </w:pPr>
      <w:r>
        <w:separator/>
      </w:r>
    </w:p>
  </w:footnote>
  <w:footnote w:type="continuationSeparator" w:id="1">
    <w:p w:rsidR="00D62D44" w:rsidRDefault="00D62D44" w:rsidP="00D62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9290"/>
      <w:docPartObj>
        <w:docPartGallery w:val="Page Numbers (Top of Page)"/>
        <w:docPartUnique/>
      </w:docPartObj>
    </w:sdtPr>
    <w:sdtContent>
      <w:p w:rsidR="00D62D44" w:rsidRDefault="00D62D44">
        <w:pPr>
          <w:pStyle w:val="a6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D62D44" w:rsidRDefault="00D62D4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0A4F"/>
    <w:rsid w:val="00404FCF"/>
    <w:rsid w:val="00780A4F"/>
    <w:rsid w:val="00A85E79"/>
    <w:rsid w:val="00BD48B0"/>
    <w:rsid w:val="00CE3660"/>
    <w:rsid w:val="00D466DD"/>
    <w:rsid w:val="00D62D44"/>
    <w:rsid w:val="00F35D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0A4F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qFormat/>
    <w:rsid w:val="00780A4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No Spacing"/>
    <w:link w:val="a5"/>
    <w:uiPriority w:val="1"/>
    <w:qFormat/>
    <w:rsid w:val="00780A4F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1"/>
    <w:locked/>
    <w:rsid w:val="00780A4F"/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unhideWhenUsed/>
    <w:rsid w:val="00D62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2D44"/>
  </w:style>
  <w:style w:type="paragraph" w:styleId="a8">
    <w:name w:val="footer"/>
    <w:basedOn w:val="a"/>
    <w:link w:val="a9"/>
    <w:uiPriority w:val="99"/>
    <w:semiHidden/>
    <w:unhideWhenUsed/>
    <w:rsid w:val="00D62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62D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8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2024-05-22T08:38:00Z</cp:lastPrinted>
  <dcterms:created xsi:type="dcterms:W3CDTF">2024-05-20T08:50:00Z</dcterms:created>
  <dcterms:modified xsi:type="dcterms:W3CDTF">2024-05-22T08:39:00Z</dcterms:modified>
</cp:coreProperties>
</file>