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AFB" w:rsidRPr="00186B3F" w:rsidRDefault="006C0AFB" w:rsidP="005B6D7B">
      <w:pPr>
        <w:pStyle w:val="Default"/>
        <w:rPr>
          <w:sz w:val="22"/>
          <w:szCs w:val="22"/>
        </w:rPr>
      </w:pPr>
      <w:r w:rsidRPr="00186B3F">
        <w:rPr>
          <w:b/>
          <w:sz w:val="22"/>
          <w:szCs w:val="22"/>
        </w:rPr>
        <w:t>Циклограмма воспитательно-образовательного процесса.</w:t>
      </w:r>
      <w:r w:rsidRPr="00186B3F">
        <w:rPr>
          <w:b/>
          <w:sz w:val="22"/>
          <w:szCs w:val="22"/>
        </w:rPr>
        <w:br/>
      </w:r>
      <w:r w:rsidRPr="00186B3F">
        <w:rPr>
          <w:sz w:val="22"/>
          <w:szCs w:val="22"/>
        </w:rPr>
        <w:t xml:space="preserve">Организация образования ясли </w:t>
      </w:r>
      <w:proofErr w:type="gramStart"/>
      <w:r w:rsidRPr="00186B3F">
        <w:rPr>
          <w:sz w:val="22"/>
          <w:szCs w:val="22"/>
        </w:rPr>
        <w:t>–с</w:t>
      </w:r>
      <w:proofErr w:type="gramEnd"/>
      <w:r w:rsidRPr="00186B3F">
        <w:rPr>
          <w:sz w:val="22"/>
          <w:szCs w:val="22"/>
        </w:rPr>
        <w:t xml:space="preserve">ад </w:t>
      </w:r>
      <w:proofErr w:type="spellStart"/>
      <w:r w:rsidRPr="00186B3F">
        <w:rPr>
          <w:sz w:val="22"/>
          <w:szCs w:val="22"/>
        </w:rPr>
        <w:t>Балауса</w:t>
      </w:r>
      <w:proofErr w:type="spellEnd"/>
      <w:r w:rsidRPr="00186B3F">
        <w:rPr>
          <w:b/>
          <w:sz w:val="22"/>
          <w:szCs w:val="22"/>
        </w:rPr>
        <w:t>.</w:t>
      </w:r>
      <w:r w:rsidRPr="00186B3F">
        <w:rPr>
          <w:b/>
          <w:sz w:val="22"/>
          <w:szCs w:val="22"/>
        </w:rPr>
        <w:br/>
      </w:r>
      <w:r w:rsidRPr="00186B3F">
        <w:rPr>
          <w:sz w:val="22"/>
          <w:szCs w:val="22"/>
        </w:rPr>
        <w:t xml:space="preserve">Группа </w:t>
      </w:r>
      <w:proofErr w:type="spellStart"/>
      <w:r w:rsidRPr="00186B3F">
        <w:rPr>
          <w:sz w:val="22"/>
          <w:szCs w:val="22"/>
        </w:rPr>
        <w:t>предшкольной</w:t>
      </w:r>
      <w:proofErr w:type="spellEnd"/>
      <w:r w:rsidRPr="00186B3F">
        <w:rPr>
          <w:sz w:val="22"/>
          <w:szCs w:val="22"/>
        </w:rPr>
        <w:t xml:space="preserve"> подготовки </w:t>
      </w:r>
      <w:r w:rsidRPr="00186B3F">
        <w:rPr>
          <w:sz w:val="22"/>
          <w:szCs w:val="22"/>
          <w:u w:val="single"/>
        </w:rPr>
        <w:t>«Ж</w:t>
      </w:r>
      <w:r w:rsidRPr="00186B3F">
        <w:rPr>
          <w:sz w:val="22"/>
          <w:szCs w:val="22"/>
          <w:u w:val="single"/>
          <w:lang w:val="kk-KZ"/>
        </w:rPr>
        <w:t>ұлдыз</w:t>
      </w:r>
      <w:r w:rsidRPr="00186B3F">
        <w:rPr>
          <w:sz w:val="22"/>
          <w:szCs w:val="22"/>
          <w:u w:val="single"/>
        </w:rPr>
        <w:t xml:space="preserve">». </w:t>
      </w:r>
    </w:p>
    <w:p w:rsidR="006C0AFB" w:rsidRPr="00186B3F" w:rsidRDefault="006C0AFB" w:rsidP="005B6D7B">
      <w:pPr>
        <w:spacing w:after="0" w:line="240" w:lineRule="auto"/>
        <w:rPr>
          <w:rFonts w:ascii="Times New Roman" w:hAnsi="Times New Roman" w:cs="Times New Roman"/>
          <w:b/>
        </w:rPr>
      </w:pPr>
      <w:r w:rsidRPr="00186B3F">
        <w:rPr>
          <w:rFonts w:ascii="Times New Roman" w:hAnsi="Times New Roman" w:cs="Times New Roman"/>
        </w:rPr>
        <w:t>Возраст от 5 лет.</w:t>
      </w:r>
      <w:r w:rsidRPr="00186B3F">
        <w:rPr>
          <w:rFonts w:ascii="Times New Roman" w:hAnsi="Times New Roman" w:cs="Times New Roman"/>
        </w:rPr>
        <w:br/>
        <w:t>На 3 неделю сентября 2023 года.</w:t>
      </w:r>
    </w:p>
    <w:tbl>
      <w:tblPr>
        <w:tblStyle w:val="a3"/>
        <w:tblW w:w="15248" w:type="dxa"/>
        <w:tblLayout w:type="fixed"/>
        <w:tblLook w:val="04A0"/>
      </w:tblPr>
      <w:tblGrid>
        <w:gridCol w:w="1809"/>
        <w:gridCol w:w="2694"/>
        <w:gridCol w:w="70"/>
        <w:gridCol w:w="71"/>
        <w:gridCol w:w="2552"/>
        <w:gridCol w:w="142"/>
        <w:gridCol w:w="2551"/>
        <w:gridCol w:w="59"/>
        <w:gridCol w:w="225"/>
        <w:gridCol w:w="2409"/>
        <w:gridCol w:w="6"/>
        <w:gridCol w:w="10"/>
        <w:gridCol w:w="2650"/>
      </w:tblGrid>
      <w:tr w:rsidR="006C0AFB" w:rsidTr="00CD14EF">
        <w:trPr>
          <w:trHeight w:val="497"/>
        </w:trPr>
        <w:tc>
          <w:tcPr>
            <w:tcW w:w="1809" w:type="dxa"/>
          </w:tcPr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2835" w:type="dxa"/>
            <w:gridSpan w:val="3"/>
          </w:tcPr>
          <w:p w:rsidR="006C0AFB" w:rsidRPr="00186B3F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</w:tcPr>
          <w:p w:rsidR="006C0AFB" w:rsidRPr="00186B3F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51" w:type="dxa"/>
          </w:tcPr>
          <w:p w:rsidR="006C0AFB" w:rsidRPr="00186B3F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gridSpan w:val="3"/>
          </w:tcPr>
          <w:p w:rsidR="006C0AFB" w:rsidRPr="00186B3F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6" w:type="dxa"/>
            <w:gridSpan w:val="3"/>
          </w:tcPr>
          <w:p w:rsidR="006C0AFB" w:rsidRPr="00186B3F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C0AFB" w:rsidTr="00CD14EF">
        <w:trPr>
          <w:trHeight w:val="405"/>
        </w:trPr>
        <w:tc>
          <w:tcPr>
            <w:tcW w:w="1809" w:type="dxa"/>
          </w:tcPr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439" w:type="dxa"/>
            <w:gridSpan w:val="12"/>
          </w:tcPr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>Утренний фильтр, создание благоприятной обстановки для общения.</w:t>
            </w:r>
          </w:p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>Утренний круг: «Светит солнышко в окошко</w:t>
            </w:r>
            <w:r w:rsidRPr="00186B3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»</w:t>
            </w:r>
            <w:r w:rsidRPr="00186B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</w:t>
            </w:r>
            <w:r w:rsidRPr="00186B3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Создание хорошего настроения у детей.</w:t>
            </w:r>
          </w:p>
        </w:tc>
      </w:tr>
      <w:tr w:rsidR="006C0AFB" w:rsidTr="00CD14EF">
        <w:trPr>
          <w:trHeight w:val="679"/>
        </w:trPr>
        <w:tc>
          <w:tcPr>
            <w:tcW w:w="1809" w:type="dxa"/>
          </w:tcPr>
          <w:p w:rsidR="006C0AFB" w:rsidRPr="00186B3F" w:rsidRDefault="006C0AFB" w:rsidP="006B1D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Беседа с родителями</w:t>
            </w:r>
            <w:proofErr w:type="gramStart"/>
            <w:r w:rsidRPr="00186B3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86B3F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консультации</w:t>
            </w:r>
          </w:p>
        </w:tc>
        <w:tc>
          <w:tcPr>
            <w:tcW w:w="13439" w:type="dxa"/>
            <w:gridSpan w:val="12"/>
          </w:tcPr>
          <w:p w:rsidR="006C0AFB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>Опрос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родителей о самочувствии ребенка.</w:t>
            </w:r>
          </w:p>
          <w:p w:rsidR="006C0AFB" w:rsidRDefault="006C0AFB" w:rsidP="00BA3726">
            <w:pPr>
              <w:spacing w:after="0"/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>Консультация: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86B3F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«Подготовка к учебному году»</w:t>
            </w:r>
            <w:r w:rsidR="00AF7409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; разда</w:t>
            </w:r>
            <w:r w:rsidR="00914486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ть  брошурки</w:t>
            </w:r>
            <w:r w:rsidR="00AF7409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  <w:p w:rsidR="00E567EC" w:rsidRPr="00186B3F" w:rsidRDefault="00E567EC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Участие в проекте семейного клуба ясли/ сада «</w:t>
            </w:r>
            <w:proofErr w:type="spellStart"/>
            <w:r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Балауса</w:t>
            </w:r>
            <w:proofErr w:type="spellEnd"/>
            <w:r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6C0AFB" w:rsidTr="00CD14EF">
        <w:trPr>
          <w:trHeight w:val="1200"/>
        </w:trPr>
        <w:tc>
          <w:tcPr>
            <w:tcW w:w="1809" w:type="dxa"/>
          </w:tcPr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6C0AFB" w:rsidRPr="00186B3F" w:rsidRDefault="006C0AFB" w:rsidP="00BA3726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Беседа с детьми: </w:t>
            </w:r>
            <w:r w:rsidRPr="00186B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«Как я провел выходные дни» </w:t>
            </w:r>
            <w:r w:rsidRPr="00186B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рассказывают,  составляя небольшой рассказ, делятся впечатлениями </w:t>
            </w:r>
          </w:p>
          <w:p w:rsidR="006C0AFB" w:rsidRDefault="006C0AFB" w:rsidP="00BA3726">
            <w:pPr>
              <w:spacing w:after="0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(познавательно</w:t>
            </w:r>
            <w:proofErr w:type="gramEnd"/>
          </w:p>
          <w:p w:rsidR="006C0AFB" w:rsidRDefault="006C0AFB" w:rsidP="00BA3726">
            <w:pPr>
              <w:spacing w:after="0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коммуникативная  деятельность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6C0AFB" w:rsidRPr="00186B3F" w:rsidRDefault="006C0AFB" w:rsidP="00BA372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6C0AFB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sz w:val="18"/>
                <w:szCs w:val="18"/>
              </w:rPr>
              <w:t xml:space="preserve">Игры в уголке творчества: </w:t>
            </w:r>
            <w:r w:rsidRPr="00186B3F">
              <w:rPr>
                <w:b/>
                <w:sz w:val="18"/>
                <w:szCs w:val="18"/>
              </w:rPr>
              <w:t xml:space="preserve">«Нарисуй и раскрась» </w:t>
            </w:r>
            <w:r w:rsidRPr="00186B3F">
              <w:rPr>
                <w:sz w:val="18"/>
                <w:szCs w:val="18"/>
              </w:rPr>
              <w:t>закрашивают картинку</w:t>
            </w:r>
            <w:r>
              <w:rPr>
                <w:sz w:val="18"/>
                <w:szCs w:val="18"/>
              </w:rPr>
              <w:t xml:space="preserve">, </w:t>
            </w:r>
            <w:r w:rsidRPr="00186B3F">
              <w:rPr>
                <w:sz w:val="18"/>
                <w:szCs w:val="18"/>
              </w:rPr>
              <w:t xml:space="preserve"> не выходя за контур (</w:t>
            </w:r>
            <w:r>
              <w:rPr>
                <w:sz w:val="18"/>
                <w:szCs w:val="18"/>
              </w:rPr>
              <w:t>творческая</w:t>
            </w:r>
            <w:r w:rsidRPr="00186B3F">
              <w:rPr>
                <w:sz w:val="18"/>
                <w:szCs w:val="18"/>
              </w:rPr>
              <w:t xml:space="preserve"> деятельность)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sz w:val="18"/>
                <w:szCs w:val="18"/>
              </w:rPr>
              <w:br/>
            </w:r>
            <w:r w:rsidRPr="00186B3F">
              <w:rPr>
                <w:b/>
                <w:sz w:val="18"/>
                <w:szCs w:val="18"/>
              </w:rPr>
              <w:t>Труд в уголке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86B3F">
              <w:rPr>
                <w:b/>
                <w:sz w:val="18"/>
                <w:szCs w:val="18"/>
              </w:rPr>
              <w:t>природы:</w:t>
            </w:r>
            <w:r w:rsidRPr="00186B3F">
              <w:rPr>
                <w:sz w:val="18"/>
                <w:szCs w:val="18"/>
              </w:rPr>
              <w:t xml:space="preserve"> полить цветы.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«Найди лишнее» (классификация предметов по существенному признаку)</w:t>
            </w:r>
          </w:p>
          <w:p w:rsidR="006C0AFB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(Познавательная деятельность</w:t>
            </w:r>
            <w:r w:rsidRPr="00186B3F">
              <w:rPr>
                <w:sz w:val="18"/>
                <w:szCs w:val="18"/>
              </w:rPr>
              <w:t>)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6C0AFB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Н/игры:</w:t>
            </w:r>
            <w:r w:rsidRPr="00186B3F">
              <w:rPr>
                <w:sz w:val="18"/>
                <w:szCs w:val="18"/>
              </w:rPr>
              <w:t xml:space="preserve"> «Мозаика», «</w:t>
            </w:r>
            <w:proofErr w:type="spellStart"/>
            <w:r w:rsidRPr="00186B3F">
              <w:rPr>
                <w:sz w:val="18"/>
                <w:szCs w:val="18"/>
              </w:rPr>
              <w:t>Пазлы</w:t>
            </w:r>
            <w:proofErr w:type="spellEnd"/>
            <w:r w:rsidRPr="00186B3F">
              <w:rPr>
                <w:sz w:val="18"/>
                <w:szCs w:val="18"/>
              </w:rPr>
              <w:t>», «Домино» - собирают предметы по замыслу, развиваем мелкую моторику.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Игры с мячом:</w:t>
            </w:r>
            <w:r w:rsidRPr="00186B3F">
              <w:rPr>
                <w:sz w:val="18"/>
                <w:szCs w:val="18"/>
              </w:rPr>
              <w:t xml:space="preserve"> «Назови друга» называют друга по описанию.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(познавательная деятельность</w:t>
            </w:r>
            <w:r w:rsidRPr="00186B3F">
              <w:rPr>
                <w:sz w:val="18"/>
                <w:szCs w:val="18"/>
              </w:rPr>
              <w:t>)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nil"/>
            </w:tcBorders>
          </w:tcPr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Д/и:</w:t>
            </w:r>
            <w:r w:rsidRPr="00186B3F">
              <w:rPr>
                <w:sz w:val="18"/>
                <w:szCs w:val="18"/>
              </w:rPr>
              <w:t xml:space="preserve"> «Оцени поступок»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sz w:val="18"/>
                <w:szCs w:val="18"/>
              </w:rPr>
              <w:t xml:space="preserve"> (сюжетные картинки) -  развивать представления детей о добрых и плохих поступках</w:t>
            </w:r>
          </w:p>
          <w:p w:rsidR="006C0AFB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(познавательно коммуникативная деятельность</w:t>
            </w:r>
            <w:r w:rsidRPr="00186B3F">
              <w:rPr>
                <w:sz w:val="18"/>
                <w:szCs w:val="18"/>
              </w:rPr>
              <w:t>)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Свободные игры  с конструктором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86B3F">
              <w:rPr>
                <w:sz w:val="18"/>
                <w:szCs w:val="18"/>
              </w:rPr>
              <w:t>по желанию детей на развитие мелкой моторики (конструирование).</w:t>
            </w:r>
          </w:p>
        </w:tc>
        <w:tc>
          <w:tcPr>
            <w:tcW w:w="284" w:type="dxa"/>
            <w:gridSpan w:val="2"/>
            <w:tcBorders>
              <w:left w:val="nil"/>
              <w:right w:val="single" w:sz="4" w:space="0" w:color="auto"/>
            </w:tcBorders>
          </w:tcPr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nil"/>
              <w:right w:val="single" w:sz="4" w:space="0" w:color="auto"/>
            </w:tcBorders>
          </w:tcPr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«Найди лишнее» (классификация предметов по существенному признаку)</w:t>
            </w:r>
          </w:p>
          <w:p w:rsidR="006C0AFB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(Познавательная деятельность</w:t>
            </w:r>
            <w:r w:rsidRPr="00186B3F">
              <w:rPr>
                <w:sz w:val="18"/>
                <w:szCs w:val="18"/>
              </w:rPr>
              <w:t>)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6C0AFB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«Нарисуй и раскрась»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186B3F">
              <w:rPr>
                <w:rFonts w:ascii="Times New Roman" w:hAnsi="Times New Roman" w:cs="Times New Roman"/>
                <w:sz w:val="18"/>
                <w:szCs w:val="18"/>
              </w:rPr>
              <w:t>закрашивают картинку не выходя</w:t>
            </w:r>
            <w:proofErr w:type="gramEnd"/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за контур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творческая 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Игры с машинками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в игровом уголке по желанию детей.</w:t>
            </w:r>
          </w:p>
        </w:tc>
        <w:tc>
          <w:tcPr>
            <w:tcW w:w="2666" w:type="dxa"/>
            <w:gridSpan w:val="3"/>
            <w:tcBorders>
              <w:left w:val="single" w:sz="4" w:space="0" w:color="auto"/>
            </w:tcBorders>
          </w:tcPr>
          <w:p w:rsidR="006C0AFB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Д/</w:t>
            </w:r>
            <w:proofErr w:type="spellStart"/>
            <w:r w:rsidRPr="00186B3F">
              <w:rPr>
                <w:b/>
                <w:sz w:val="18"/>
                <w:szCs w:val="18"/>
              </w:rPr>
              <w:t>и</w:t>
            </w:r>
            <w:proofErr w:type="gramStart"/>
            <w:r w:rsidRPr="00186B3F">
              <w:rPr>
                <w:b/>
                <w:sz w:val="18"/>
                <w:szCs w:val="18"/>
              </w:rPr>
              <w:t>:Д</w:t>
            </w:r>
            <w:proofErr w:type="spellEnd"/>
            <w:proofErr w:type="gramEnd"/>
            <w:r w:rsidRPr="00186B3F">
              <w:rPr>
                <w:b/>
                <w:sz w:val="18"/>
                <w:szCs w:val="18"/>
              </w:rPr>
              <w:t>/и:</w:t>
            </w:r>
            <w:r w:rsidRPr="00186B3F">
              <w:rPr>
                <w:sz w:val="18"/>
                <w:szCs w:val="18"/>
              </w:rPr>
              <w:t xml:space="preserve"> «Оцени поступок».  (сюжетные картинки) -  развивать представления детей о добрых и плохих поступках (</w:t>
            </w:r>
            <w:r>
              <w:rPr>
                <w:sz w:val="18"/>
                <w:szCs w:val="18"/>
              </w:rPr>
              <w:t>познавательно коммуникативная деятельность</w:t>
            </w:r>
            <w:r w:rsidRPr="00186B3F">
              <w:rPr>
                <w:sz w:val="18"/>
                <w:szCs w:val="18"/>
              </w:rPr>
              <w:t>)</w:t>
            </w: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6C0AFB" w:rsidRPr="00186B3F" w:rsidRDefault="006C0AFB" w:rsidP="00BA3726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Н/игры:</w:t>
            </w:r>
            <w:r w:rsidRPr="00186B3F">
              <w:rPr>
                <w:sz w:val="18"/>
                <w:szCs w:val="18"/>
              </w:rPr>
              <w:t xml:space="preserve"> «Мозаика», «</w:t>
            </w:r>
            <w:proofErr w:type="spellStart"/>
            <w:r w:rsidRPr="00186B3F">
              <w:rPr>
                <w:sz w:val="18"/>
                <w:szCs w:val="18"/>
              </w:rPr>
              <w:t>Пазлы</w:t>
            </w:r>
            <w:proofErr w:type="spellEnd"/>
            <w:r w:rsidRPr="00186B3F">
              <w:rPr>
                <w:sz w:val="18"/>
                <w:szCs w:val="18"/>
              </w:rPr>
              <w:t>», «Домино» - собирают предметы по замыслу, развиваем мелкую моторику.</w:t>
            </w:r>
          </w:p>
          <w:p w:rsidR="006C0AFB" w:rsidRPr="00186B3F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Игры с куклами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– играют парами,  бережно обращаясь с игрушками.</w:t>
            </w:r>
          </w:p>
        </w:tc>
      </w:tr>
      <w:tr w:rsidR="006C0AFB" w:rsidTr="006C0AFB">
        <w:trPr>
          <w:trHeight w:val="450"/>
        </w:trPr>
        <w:tc>
          <w:tcPr>
            <w:tcW w:w="1809" w:type="dxa"/>
          </w:tcPr>
          <w:p w:rsidR="006C0AFB" w:rsidRPr="00B04B73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Утренняя гимнастика.</w:t>
            </w:r>
          </w:p>
        </w:tc>
        <w:tc>
          <w:tcPr>
            <w:tcW w:w="13439" w:type="dxa"/>
            <w:gridSpan w:val="12"/>
          </w:tcPr>
          <w:p w:rsidR="006C0AFB" w:rsidRPr="00B04B73" w:rsidRDefault="006C0AFB" w:rsidP="00CD1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Комплекс  утренней гимнастики</w:t>
            </w:r>
            <w:proofErr w:type="gramStart"/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 </w:t>
            </w:r>
            <w:proofErr w:type="gramStart"/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о плану специалиста)</w:t>
            </w:r>
          </w:p>
        </w:tc>
      </w:tr>
      <w:tr w:rsidR="006C0AFB" w:rsidTr="00CD14EF">
        <w:trPr>
          <w:trHeight w:val="753"/>
        </w:trPr>
        <w:tc>
          <w:tcPr>
            <w:tcW w:w="1809" w:type="dxa"/>
          </w:tcPr>
          <w:p w:rsidR="006C0AFB" w:rsidRPr="00B04B73" w:rsidRDefault="006C0AFB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  <w:tc>
          <w:tcPr>
            <w:tcW w:w="13439" w:type="dxa"/>
            <w:gridSpan w:val="12"/>
          </w:tcPr>
          <w:p w:rsidR="006C0AFB" w:rsidRPr="00B04B73" w:rsidRDefault="006C0AFB" w:rsidP="00CD14EF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sz w:val="18"/>
                <w:szCs w:val="18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6C0AFB" w:rsidRPr="00B04B73" w:rsidRDefault="006C0AFB" w:rsidP="00CD14EF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sz w:val="18"/>
                <w:szCs w:val="18"/>
              </w:rPr>
              <w:t>«Чаю, Машенька, попей, осторожно, не разлей!» Умеют  пить чай аккуратно, не торопиться.</w:t>
            </w:r>
          </w:p>
          <w:p w:rsidR="006C0AFB" w:rsidRPr="00DE47D0" w:rsidRDefault="006C0AFB" w:rsidP="00BA3726">
            <w:pPr>
              <w:pStyle w:val="a7"/>
              <w:shd w:val="clear" w:color="auto" w:fill="FFFFFF"/>
              <w:spacing w:after="0"/>
            </w:pPr>
            <w:r w:rsidRPr="00B04B73">
              <w:rPr>
                <w:color w:val="000000"/>
                <w:sz w:val="18"/>
                <w:szCs w:val="18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6C0AFB" w:rsidTr="00CD14EF">
        <w:trPr>
          <w:trHeight w:val="702"/>
        </w:trPr>
        <w:tc>
          <w:tcPr>
            <w:tcW w:w="1809" w:type="dxa"/>
          </w:tcPr>
          <w:p w:rsidR="006C0AFB" w:rsidRPr="00B04B73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835" w:type="dxa"/>
            <w:gridSpan w:val="3"/>
          </w:tcPr>
          <w:p w:rsidR="006C0AFB" w:rsidRPr="00B04B73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B04B73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Море волнуется раз…»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04B7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Развиваем воображение, спонтанность и артистичность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6C0AFB" w:rsidRDefault="006C0AFB" w:rsidP="00BA3726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ғат</w:t>
            </w: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;</w:t>
            </w:r>
            <w:proofErr w:type="gramEnd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C0AFB" w:rsidRPr="00B04B73" w:rsidRDefault="006C0AFB" w:rsidP="00BA372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eastAsia="Times New Roman" w:hAnsi="Times New Roman" w:cs="Times New Roman"/>
                <w:sz w:val="18"/>
                <w:szCs w:val="18"/>
              </w:rPr>
              <w:t>ориентировка в пространстве.</w:t>
            </w:r>
          </w:p>
        </w:tc>
        <w:tc>
          <w:tcPr>
            <w:tcW w:w="2752" w:type="dxa"/>
            <w:gridSpan w:val="3"/>
            <w:tcBorders>
              <w:top w:val="nil"/>
            </w:tcBorders>
          </w:tcPr>
          <w:p w:rsidR="006C0AFB" w:rsidRPr="00B04B73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B04B73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Море волнуется раз…»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B04B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Развиваем воображение, спонтанность и артистичность</w:t>
            </w:r>
          </w:p>
        </w:tc>
        <w:tc>
          <w:tcPr>
            <w:tcW w:w="2634" w:type="dxa"/>
            <w:gridSpan w:val="2"/>
            <w:tcBorders>
              <w:top w:val="nil"/>
            </w:tcBorders>
          </w:tcPr>
          <w:p w:rsidR="006C0AFB" w:rsidRPr="00B04B73" w:rsidRDefault="006C0AFB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04B7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Д/и:«Что где расположено?»</w:t>
            </w:r>
            <w:r w:rsidRPr="00B04B7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- </w:t>
            </w:r>
            <w:r w:rsidRPr="00B04B7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развивать зрительную память</w:t>
            </w:r>
          </w:p>
        </w:tc>
        <w:tc>
          <w:tcPr>
            <w:tcW w:w="2666" w:type="dxa"/>
            <w:gridSpan w:val="3"/>
          </w:tcPr>
          <w:p w:rsidR="006C0AFB" w:rsidRPr="00B04B73" w:rsidRDefault="006C0AFB" w:rsidP="00BA372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Игра «</w:t>
            </w:r>
            <w:proofErr w:type="spellStart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ғат</w:t>
            </w: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;     </w:t>
            </w:r>
            <w:r w:rsidRPr="00B04B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ориентировка в пространстве.</w:t>
            </w:r>
          </w:p>
        </w:tc>
      </w:tr>
      <w:tr w:rsidR="006C0AFB" w:rsidTr="00CD14EF">
        <w:trPr>
          <w:trHeight w:val="293"/>
        </w:trPr>
        <w:tc>
          <w:tcPr>
            <w:tcW w:w="1809" w:type="dxa"/>
            <w:tcBorders>
              <w:right w:val="single" w:sz="4" w:space="0" w:color="auto"/>
            </w:tcBorders>
          </w:tcPr>
          <w:p w:rsidR="006C0AFB" w:rsidRPr="00B04B73" w:rsidRDefault="006C0AFB" w:rsidP="00BA37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1.Музыка.</w:t>
            </w:r>
          </w:p>
          <w:p w:rsidR="006C0AFB" w:rsidRPr="00824077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Упражнение: «Марш со сменой ведущего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слышать изменения в музыке, быстро реагировать</w:t>
            </w:r>
          </w:p>
          <w:p w:rsidR="006C0AFB" w:rsidRPr="00824077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Слушание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Звуки музыки»</w:t>
            </w:r>
            <w:proofErr w:type="spell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З.Роот</w:t>
            </w:r>
            <w:proofErr w:type="spell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знакомство</w:t>
            </w:r>
          </w:p>
          <w:p w:rsidR="006C0AFB" w:rsidRPr="00824077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Пение:</w:t>
            </w:r>
            <w:r w:rsidRPr="0082407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«Осень-раскрасавица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закрепление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 xml:space="preserve">По дорожке к </w:t>
            </w:r>
            <w:proofErr w:type="spellStart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>другу-слушать</w:t>
            </w:r>
            <w:proofErr w:type="spellEnd"/>
            <w:r w:rsidRPr="00824077">
              <w:rPr>
                <w:rFonts w:ascii="Times New Roman" w:hAnsi="Times New Roman" w:cs="Times New Roman"/>
                <w:sz w:val="18"/>
                <w:szCs w:val="18"/>
              </w:rPr>
              <w:t xml:space="preserve"> текстовое содержание, выполнять предлагаемые действия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0AFB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грамоты.</w:t>
            </w:r>
            <w:r w:rsidRPr="00CE66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</w:t>
            </w:r>
            <w:r w:rsidRPr="00530B37">
              <w:rPr>
                <w:rFonts w:ascii="Times New Roman" w:hAnsi="Times New Roman" w:cs="Times New Roman"/>
                <w:sz w:val="18"/>
                <w:szCs w:val="18"/>
              </w:rPr>
              <w:t xml:space="preserve"> первоначального представления о терминах </w:t>
            </w:r>
            <w:r w:rsidRPr="007B2327">
              <w:rPr>
                <w:rFonts w:ascii="Times New Roman" w:hAnsi="Times New Roman" w:cs="Times New Roman"/>
                <w:b/>
                <w:sz w:val="18"/>
                <w:szCs w:val="18"/>
              </w:rPr>
              <w:t>«слово», «звук».</w:t>
            </w:r>
            <w:r w:rsidRPr="00530B37">
              <w:rPr>
                <w:rFonts w:ascii="Times New Roman" w:hAnsi="Times New Roman" w:cs="Times New Roman"/>
                <w:sz w:val="18"/>
                <w:szCs w:val="18"/>
              </w:rPr>
              <w:br/>
              <w:t>Игра: «Кто как кричит?»</w:t>
            </w:r>
            <w:r w:rsidRPr="00530B37">
              <w:rPr>
                <w:rFonts w:ascii="Times New Roman" w:hAnsi="Times New Roman" w:cs="Times New Roman"/>
                <w:sz w:val="18"/>
                <w:szCs w:val="18"/>
              </w:rPr>
              <w:br/>
              <w:t>Д/и: «Отгадай, что звучит?» -  развитие слухового восприятия.</w:t>
            </w:r>
          </w:p>
          <w:p w:rsidR="006C0AFB" w:rsidRPr="003528BA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D1557D">
              <w:rPr>
                <w:rFonts w:ascii="Times New Roman" w:hAnsi="Times New Roman" w:cs="Times New Roman"/>
                <w:sz w:val="18"/>
                <w:szCs w:val="18"/>
              </w:rPr>
              <w:t xml:space="preserve"> « Определи звук в начале слова»  определять звуки в начале слова.</w:t>
            </w:r>
            <w:r w:rsidRPr="00D1557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530B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530B3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3528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речи.</w:t>
            </w:r>
            <w:r w:rsidRPr="003528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6C0AFB" w:rsidRPr="007B2327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Дифференциация звуков </w:t>
            </w:r>
            <w:proofErr w:type="gramStart"/>
            <w:r w:rsidRPr="007B232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Pr="007B232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proofErr w:type="spellStart"/>
            <w:r w:rsidRPr="007B232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</w:t>
            </w:r>
            <w:proofErr w:type="spellEnd"/>
            <w:r w:rsidRPr="007B232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C0AFB" w:rsidRPr="007B2327" w:rsidRDefault="006C0AFB" w:rsidP="00CD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произношение звуков- 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с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], [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ц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];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учить различать на слух и отчетливо произносить.</w:t>
            </w:r>
          </w:p>
          <w:p w:rsidR="006C0AFB" w:rsidRPr="007B2327" w:rsidRDefault="006C0AFB" w:rsidP="00CD14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Д/и: «Различи звуки»; учить различвть звуки на слух.</w:t>
            </w:r>
          </w:p>
          <w:p w:rsidR="006C0AFB" w:rsidRPr="007B2327" w:rsidRDefault="006C0AFB" w:rsidP="00CD14E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Д/игра</w:t>
            </w:r>
            <w:r w:rsidRPr="007B2327">
              <w:rPr>
                <w:rFonts w:ascii="Times New Roman" w:hAnsi="Times New Roman" w:cs="Times New Roman"/>
                <w:b/>
                <w:sz w:val="18"/>
                <w:szCs w:val="18"/>
              </w:rPr>
              <w:t>: «Подбери рифму».</w:t>
            </w: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 умение участвовать в коллективном разговоре, помогая им содержательно строить высказывания.</w:t>
            </w:r>
          </w:p>
          <w:p w:rsidR="006C0AFB" w:rsidRPr="009F4681" w:rsidRDefault="006C0AFB" w:rsidP="00CD14EF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D461C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4.Ознакомление с окружающим миром.</w:t>
            </w: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E662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Где растут игрушки</w:t>
            </w:r>
            <w:r w:rsidRPr="00CE662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; развивать умение наблюдать и проводить несложные эксперементы.</w:t>
            </w:r>
          </w:p>
          <w:p w:rsidR="006C0AFB" w:rsidRPr="00CE662B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 w:rsidRPr="00CE662B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умению наблюдать, различать и называть сезонные изменения в природе осенью, умение устанавливать причинно-</w:t>
            </w:r>
            <w:r w:rsidRPr="00CE66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следственные связи. </w:t>
            </w:r>
          </w:p>
          <w:p w:rsidR="006C0AFB" w:rsidRDefault="006C0AFB" w:rsidP="00CD14E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2327">
              <w:rPr>
                <w:rFonts w:ascii="Times New Roman" w:hAnsi="Times New Roman"/>
                <w:sz w:val="18"/>
                <w:szCs w:val="18"/>
              </w:rPr>
              <w:t>Дать детям представление о том, как надо готовиться к посещению бассейна, рассказать, как они должны раздеваться, сложить одежду, вымыться под душем до и после посещения</w:t>
            </w:r>
            <w:r w:rsidRPr="00226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327">
              <w:rPr>
                <w:rFonts w:ascii="Times New Roman" w:hAnsi="Times New Roman"/>
                <w:sz w:val="18"/>
                <w:szCs w:val="18"/>
              </w:rPr>
              <w:t>бассейна, вытереться, одеться.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Игра:</w:t>
            </w: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B2327">
              <w:rPr>
                <w:rFonts w:ascii="Times New Roman" w:hAnsi="Times New Roman"/>
                <w:b/>
                <w:sz w:val="18"/>
                <w:szCs w:val="18"/>
              </w:rPr>
              <w:t>«Соберем зайку в бассейн».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математики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5792">
              <w:rPr>
                <w:rFonts w:ascii="Times New Roman" w:hAnsi="Times New Roman" w:cs="Times New Roman"/>
                <w:b/>
                <w:sz w:val="18"/>
                <w:szCs w:val="18"/>
              </w:rPr>
              <w:t>Представление о числах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цифрах в пределах 6.</w:t>
            </w:r>
          </w:p>
          <w:p w:rsidR="006C0AFB" w:rsidRPr="003B5792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5792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 w:rsidRPr="003B57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узнавать и называть их.</w:t>
            </w:r>
          </w:p>
          <w:p w:rsidR="006C0AFB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0AFB" w:rsidRPr="000705C6" w:rsidRDefault="006C0AFB" w:rsidP="00CD14E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«Предложение.  Домашние животные</w:t>
            </w:r>
            <w:r w:rsidRPr="004B1D2E">
              <w:rPr>
                <w:rFonts w:ascii="Times New Roman" w:hAnsi="Times New Roman" w:cs="Times New Roman"/>
                <w:b/>
                <w:sz w:val="18"/>
                <w:szCs w:val="18"/>
              </w:rPr>
              <w:t>»;</w:t>
            </w:r>
            <w:r w:rsidRPr="004B1D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познакомить детей с предложением; учить выделять предложение из потока речи.</w:t>
            </w:r>
            <w:r w:rsidRPr="001B1D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05C6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0705C6"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чить анализировать, подбирать слова связанные между собой</w:t>
            </w:r>
            <w:r w:rsidRPr="000705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это все, что мы говорим.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по картинке: Что делают животные?  </w:t>
            </w:r>
            <w:r w:rsidRPr="000705C6">
              <w:rPr>
                <w:rFonts w:ascii="Times New Roman" w:hAnsi="Times New Roman" w:cs="Times New Roman"/>
                <w:b/>
                <w:sz w:val="18"/>
                <w:szCs w:val="18"/>
              </w:rPr>
              <w:t>Предложение.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тетради. Схема предложения  (из двух слов).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 (с мячом): «Скажи наоборот»; поймай мяч, закончи предложение, назвав противоположный признак.  Напр. Конь большой, а ко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? м. Сосчитай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предложений.</w:t>
            </w:r>
          </w:p>
          <w:p w:rsidR="006C0AFB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З.Физическая культура.</w:t>
            </w: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sz w:val="18"/>
                <w:szCs w:val="18"/>
              </w:rPr>
              <w:t>Формировать физические качества. Выполнение элементов  спортивных игр.</w:t>
            </w: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Элементы спортивной игры</w:t>
            </w:r>
            <w:proofErr w:type="gramStart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:«</w:t>
            </w:r>
            <w:proofErr w:type="gramEnd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Баскетбол»</w:t>
            </w: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Игра:</w:t>
            </w:r>
            <w:r w:rsidRPr="00CE66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«Фигуры».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лучшую</w:t>
            </w:r>
            <w:proofErr w:type="gramEnd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6B1D2C" w:rsidRDefault="006B1D2C" w:rsidP="00CD1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E66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Звук 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[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А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п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роизносить</w:t>
            </w:r>
            <w:proofErr w:type="gramStart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узнавать, выделять звук [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в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словах. Определять его  местоположение.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«Где находится звук?»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ют местонахождения звук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середине, в конце слова.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тетрадях: знакомство со звуком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 [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]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его правописание, выполнение, графического задания.</w:t>
            </w:r>
          </w:p>
          <w:p w:rsidR="006C0AFB" w:rsidRPr="0038598E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Придумай слово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, выдели звук», учить подбирать нужные слова и голосом выделять звук.</w:t>
            </w:r>
          </w:p>
        </w:tc>
        <w:tc>
          <w:tcPr>
            <w:tcW w:w="2752" w:type="dxa"/>
            <w:gridSpan w:val="3"/>
          </w:tcPr>
          <w:p w:rsidR="006C0AFB" w:rsidRPr="00D1557D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1.Физическая культура.</w:t>
            </w:r>
          </w:p>
          <w:p w:rsidR="006C0AFB" w:rsidRPr="00D1557D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557D">
              <w:rPr>
                <w:rFonts w:ascii="Times New Roman" w:hAnsi="Times New Roman" w:cs="Times New Roman"/>
                <w:sz w:val="18"/>
                <w:szCs w:val="18"/>
              </w:rPr>
              <w:t>Развивать двигательный опыт детей через совершенствование основных движений.</w:t>
            </w:r>
          </w:p>
          <w:p w:rsidR="006C0AFB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557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</w:t>
            </w:r>
            <w:proofErr w:type="gramEnd"/>
            <w:r w:rsidRPr="00D1557D">
              <w:rPr>
                <w:rFonts w:ascii="Times New Roman" w:hAnsi="Times New Roman" w:cs="Times New Roman"/>
                <w:b/>
                <w:sz w:val="18"/>
                <w:szCs w:val="18"/>
              </w:rPr>
              <w:t>/и:</w:t>
            </w:r>
            <w:r w:rsidRPr="00D1557D">
              <w:rPr>
                <w:rFonts w:ascii="Times New Roman" w:hAnsi="Times New Roman" w:cs="Times New Roman"/>
                <w:sz w:val="18"/>
                <w:szCs w:val="18"/>
              </w:rPr>
              <w:t xml:space="preserve">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CD14EF" w:rsidRPr="00D1557D" w:rsidRDefault="00CD14EF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грамоты.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Повторит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з</w:t>
            </w:r>
            <w:r w:rsidRPr="00CE66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вук 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[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А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5135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 умение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п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роизносить 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узнавать, выделять звук [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в словах. Определять его  местоположение.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«Где находится звук?»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ют местонахождения звук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середине, в конце слова.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тетрадях:  выполнение, графического задания.</w:t>
            </w:r>
          </w:p>
          <w:p w:rsidR="006C0AFB" w:rsidRPr="00C03BF4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Придумай слово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, выдели звук», учить подбирать нужные слова и голосом выделять звук.</w:t>
            </w:r>
          </w:p>
          <w:p w:rsidR="006C0AFB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C0AFB" w:rsidRPr="00CE662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</w:t>
            </w:r>
          </w:p>
          <w:p w:rsidR="006C0AFB" w:rsidRDefault="006C0AFB" w:rsidP="00CD14E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3775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Прямой и обратный счет в пределах- 6.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937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6C0AFB" w:rsidRPr="00937757" w:rsidRDefault="006C0AFB" w:rsidP="00CD14E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умение использовать в речи математические термины,</w:t>
            </w:r>
            <w:r w:rsidR="00077BB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6C0AFB" w:rsidRPr="00937757" w:rsidRDefault="006C0AFB" w:rsidP="00CD14E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37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знать счет в пределах- 6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6C0AFB" w:rsidRPr="00E2363E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ответь»</w:t>
            </w:r>
            <w:proofErr w:type="gramStart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>овершенствовать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>мение сравнивать величину предметов по представлению, сравнить целое и его части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0AFB" w:rsidRPr="005E07C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тетрадях.</w:t>
            </w:r>
          </w:p>
          <w:p w:rsidR="006C0AFB" w:rsidRPr="0040472E" w:rsidRDefault="006C0AFB" w:rsidP="00CD14EF">
            <w:pPr>
              <w:spacing w:after="0" w:line="240" w:lineRule="auto"/>
              <w:rPr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Графический диктант.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6EB">
              <w:rPr>
                <w:rFonts w:ascii="Times New Roman" w:hAnsi="Times New Roman" w:cs="Times New Roman"/>
                <w:sz w:val="18"/>
                <w:szCs w:val="18"/>
              </w:rPr>
              <w:t>«Ключ» развитие зрительного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46EB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EF46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слухового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</w:p>
          <w:p w:rsidR="006C0AFB" w:rsidRDefault="00086D85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6D8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4.Ритмика</w:t>
            </w:r>
          </w:p>
          <w:p w:rsidR="003F2448" w:rsidRPr="00E567EC" w:rsidRDefault="003F2448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67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567EC" w:rsidRPr="00E567EC">
              <w:rPr>
                <w:rFonts w:ascii="Times New Roman" w:hAnsi="Times New Roman" w:cs="Times New Roman"/>
                <w:sz w:val="18"/>
                <w:szCs w:val="18"/>
              </w:rPr>
              <w:t>кружковая деятельность)</w:t>
            </w:r>
          </w:p>
          <w:p w:rsidR="00E567EC" w:rsidRPr="00E567EC" w:rsidRDefault="00E567EC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AFB" w:rsidRDefault="00086D85" w:rsidP="003F244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(лепка)</w:t>
            </w:r>
          </w:p>
          <w:p w:rsidR="00E567EC" w:rsidRDefault="003F2448" w:rsidP="003F24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44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навыки лепки фигур </w:t>
            </w:r>
            <w:r w:rsidR="00E567EC">
              <w:rPr>
                <w:rFonts w:ascii="Times New Roman" w:hAnsi="Times New Roman" w:cs="Times New Roman"/>
                <w:sz w:val="18"/>
                <w:szCs w:val="18"/>
              </w:rPr>
              <w:t>человека, правильно переда</w:t>
            </w:r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ва</w:t>
            </w:r>
            <w:r w:rsidR="00E567EC">
              <w:rPr>
                <w:rFonts w:ascii="Times New Roman" w:hAnsi="Times New Roman" w:cs="Times New Roman"/>
                <w:sz w:val="18"/>
                <w:szCs w:val="18"/>
              </w:rPr>
              <w:t>ть  выразительность образа, движения.</w:t>
            </w:r>
          </w:p>
          <w:p w:rsidR="003F2448" w:rsidRPr="003F2448" w:rsidRDefault="003F2448" w:rsidP="003F24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448">
              <w:rPr>
                <w:rFonts w:ascii="Times New Roman" w:hAnsi="Times New Roman" w:cs="Times New Roman"/>
                <w:sz w:val="18"/>
                <w:szCs w:val="18"/>
              </w:rPr>
              <w:t xml:space="preserve"> Д/игра «Отгадай</w:t>
            </w:r>
            <w:r w:rsidR="00E567E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загадк</w:t>
            </w:r>
            <w:r w:rsidR="00E567E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» какие ассоциации возникают у детей с отгадкой.</w:t>
            </w:r>
          </w:p>
          <w:p w:rsidR="00E567EC" w:rsidRDefault="003F2448" w:rsidP="00E567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Д/и</w:t>
            </w:r>
            <w:r w:rsidR="00E567EC">
              <w:rPr>
                <w:rFonts w:ascii="Times New Roman" w:hAnsi="Times New Roman" w:cs="Times New Roman"/>
                <w:sz w:val="18"/>
                <w:szCs w:val="18"/>
              </w:rPr>
              <w:t>гра «Опиш</w:t>
            </w:r>
            <w:proofErr w:type="gramStart"/>
            <w:r w:rsidR="00E567EC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="00E567EC">
              <w:rPr>
                <w:rFonts w:ascii="Times New Roman" w:hAnsi="Times New Roman" w:cs="Times New Roman"/>
                <w:sz w:val="18"/>
                <w:szCs w:val="18"/>
              </w:rPr>
              <w:t xml:space="preserve"> футболиста</w:t>
            </w: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="00E567E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6C0AFB" w:rsidRPr="0038598E" w:rsidRDefault="003F2448" w:rsidP="00E567E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учить анализировать образец по вопросам воспитателя: части тела и их форма.</w:t>
            </w:r>
            <w:r w:rsidRPr="00E567EC">
              <w:rPr>
                <w:rFonts w:ascii="Times New Roman" w:hAnsi="Times New Roman" w:cs="Times New Roman"/>
                <w:sz w:val="18"/>
                <w:szCs w:val="18"/>
              </w:rPr>
              <w:br/>
              <w:t>«Д/игра « Слепи как я!» учить повторять движени</w:t>
            </w:r>
            <w:proofErr w:type="gramStart"/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я-</w:t>
            </w:r>
            <w:proofErr w:type="gramEnd"/>
            <w:r w:rsidRPr="00E567EC">
              <w:rPr>
                <w:rFonts w:ascii="Times New Roman" w:hAnsi="Times New Roman" w:cs="Times New Roman"/>
                <w:sz w:val="18"/>
                <w:szCs w:val="18"/>
              </w:rPr>
              <w:t xml:space="preserve"> приемы лепки и технику выполнения по образцу воспитателя.</w:t>
            </w:r>
          </w:p>
        </w:tc>
        <w:tc>
          <w:tcPr>
            <w:tcW w:w="2634" w:type="dxa"/>
            <w:gridSpan w:val="2"/>
          </w:tcPr>
          <w:p w:rsidR="006C0AFB" w:rsidRPr="00D1557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1.Казахский язык.</w:t>
            </w:r>
          </w:p>
          <w:p w:rsidR="006E0C1C" w:rsidRPr="006E0C1C" w:rsidRDefault="006E0C1C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Балабақшаға деген сүйіспеншіліктері артады, балалар балабақшаға келуге </w:t>
            </w: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ұмтылады.</w:t>
            </w:r>
          </w:p>
          <w:p w:rsidR="006E0C1C" w:rsidRDefault="006E0C1C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Менің тобым-моя группа, дос-друг, достарым көп-много друзей, тату-дружно, көп-много, аз-мало.</w:t>
            </w:r>
          </w:p>
          <w:p w:rsidR="006E0C1C" w:rsidRPr="006E0C1C" w:rsidRDefault="006E0C1C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2.Художественная литература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Сказка </w:t>
            </w:r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«Волк и семеро козлят».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>Чтение сказки, пересказ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обучение детей разыгрывать сценки по сюжету сказки.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«Раз- два – тр</w:t>
            </w:r>
            <w:proofErr w:type="gramStart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пазлы</w:t>
            </w:r>
            <w:proofErr w:type="spellEnd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 сказку собери», </w:t>
            </w: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и пересказывать сказку близко к тексту. Игра: «Закончи предложение»; Я начну, а вы продолжаете по цепочке…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>Оцени поступки героев?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 Чему учит сказка?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Игра: «Я сказочник»;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детей разыгрывать сценки по сюжету сказки.</w:t>
            </w:r>
          </w:p>
          <w:p w:rsidR="00BA3726" w:rsidRDefault="00BA3726" w:rsidP="00CD1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</w:p>
          <w:p w:rsidR="006C0AFB" w:rsidRDefault="006C0AFB" w:rsidP="00CD14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  <w:r w:rsidRPr="00D1557D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3.Основы математики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Узнавание геометрических фигур.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Сравнение.</w:t>
            </w:r>
          </w:p>
          <w:p w:rsidR="006C0AFB" w:rsidRPr="0040472E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«Найди и сосчитай»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:rsidR="006C0AFB" w:rsidRPr="0040472E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Послушай, выполни.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 узнавания геометр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игур  в окружающих предметах.</w:t>
            </w:r>
          </w:p>
          <w:p w:rsidR="006C0AFB" w:rsidRPr="0040472E" w:rsidRDefault="006C0AFB" w:rsidP="00CD14E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Д/и: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«Наведи порядок»,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считать в прямом и обратном порядке в пределах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5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не пропуская чисел и раскладывать цифры при счёте.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Работа в тетрадях; найди и назови геометр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игуры.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диктант. </w:t>
            </w:r>
          </w:p>
          <w:p w:rsidR="006C0AFB" w:rsidRPr="0040472E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Д/и: «Четвертый лишний»;</w:t>
            </w:r>
          </w:p>
          <w:p w:rsidR="006C0AFB" w:rsidRPr="0040472E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выдели «лишний»  предмет, объясни своё решение;</w:t>
            </w:r>
          </w:p>
          <w:p w:rsidR="00E567EC" w:rsidRDefault="006C0AFB" w:rsidP="00CD14EF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eastAsia="Calibri" w:hAnsi="Times New Roman" w:cs="Times New Roman"/>
                <w:sz w:val="18"/>
                <w:szCs w:val="18"/>
              </w:rPr>
              <w:t>смогут  найти  в ближайшем окружении предметы различных геометрических форм, анализировать их форму.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0AFB" w:rsidRPr="00086D85" w:rsidRDefault="00086D85" w:rsidP="00086D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Pr="00086D8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Ознакомление с окружающим миром.</w:t>
            </w:r>
          </w:p>
          <w:p w:rsidR="00E567EC" w:rsidRPr="00E567EC" w:rsidRDefault="00E567EC" w:rsidP="00E567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Показать взаимодействие живой и неживой природы.</w:t>
            </w:r>
            <w:r w:rsidRPr="00E567EC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Д/игра  с мячом «Бывает </w:t>
            </w:r>
            <w:proofErr w:type="gramStart"/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е бывает» Уточнить и углубить знания детей о временах года.</w:t>
            </w:r>
          </w:p>
          <w:p w:rsidR="00E567EC" w:rsidRPr="00E567EC" w:rsidRDefault="00E567EC" w:rsidP="00E567E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 xml:space="preserve">Д/игра </w:t>
            </w:r>
            <w:r w:rsidRPr="00E567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«Живая </w:t>
            </w:r>
            <w:proofErr w:type="gramStart"/>
            <w:r w:rsidRPr="00E567EC">
              <w:rPr>
                <w:rFonts w:ascii="Times New Roman" w:hAnsi="Times New Roman" w:cs="Times New Roman"/>
                <w:b/>
                <w:sz w:val="18"/>
                <w:szCs w:val="18"/>
              </w:rPr>
              <w:t>–н</w:t>
            </w:r>
            <w:proofErr w:type="gramEnd"/>
            <w:r w:rsidRPr="00E567EC">
              <w:rPr>
                <w:rFonts w:ascii="Times New Roman" w:hAnsi="Times New Roman" w:cs="Times New Roman"/>
                <w:b/>
                <w:sz w:val="18"/>
                <w:szCs w:val="18"/>
              </w:rPr>
              <w:t>еживая»</w:t>
            </w: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 xml:space="preserve"> закрепить знания детей о том что относится к живой природе, что к неживой.</w:t>
            </w:r>
          </w:p>
          <w:p w:rsidR="006C0AFB" w:rsidRPr="003D461C" w:rsidRDefault="00E567EC" w:rsidP="00E567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567EC">
              <w:rPr>
                <w:rFonts w:ascii="Times New Roman" w:hAnsi="Times New Roman" w:cs="Times New Roman"/>
                <w:sz w:val="18"/>
                <w:szCs w:val="18"/>
              </w:rPr>
              <w:t>Д/игра «Воздух, земля, вода» закрепить знания об объектах природы, развивать слуховое восприятие, внимательность.</w:t>
            </w:r>
          </w:p>
        </w:tc>
        <w:tc>
          <w:tcPr>
            <w:tcW w:w="2666" w:type="dxa"/>
            <w:gridSpan w:val="3"/>
          </w:tcPr>
          <w:p w:rsidR="006C0AFB" w:rsidRPr="00D1557D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</w:p>
          <w:p w:rsidR="006C0AFB" w:rsidRPr="006E0C1C" w:rsidRDefault="006E0C1C" w:rsidP="00CD14EF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Балабақша  туралы, ондағы жұмыс жасайтын қызметкерлер туралы түсініп айта алады. </w:t>
            </w:r>
          </w:p>
          <w:p w:rsidR="006E0C1C" w:rsidRPr="006E0C1C" w:rsidRDefault="006E0C1C" w:rsidP="006E0C1C">
            <w:pP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Тәрбиеші-воспитатель, күтуші-няня, мұғалім-учитель, оқу-учить, көмектесу-помогать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6C0AFB" w:rsidRPr="00D1557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Художественная литература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Русская народная с</w:t>
            </w: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казка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«Гуси лебеди</w:t>
            </w:r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Мы в театре.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>Чтение сказки, пересказ.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Д/ игра: «Угадай, из какой сказки иллюстрация?»; знают  названия сказок,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назыв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  героев из сказки.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«Раз- два – тр</w:t>
            </w:r>
            <w:proofErr w:type="gramStart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и-</w:t>
            </w:r>
            <w:proofErr w:type="gramEnd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>пазлы</w:t>
            </w:r>
            <w:proofErr w:type="spellEnd"/>
            <w:r w:rsidRPr="003A1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 сказку собери», </w:t>
            </w: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>развивать умение внимательно слушать и пересказывать сказку близко к тексту. Игра: «Закончи предложение»; Я начну, а вы продолжаете по цепочке…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>Оцени поступки героев?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 Чему учит сказка?</w:t>
            </w:r>
          </w:p>
          <w:p w:rsidR="006C0AFB" w:rsidRPr="003A1DFD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Игра: «Я сказочник»; </w:t>
            </w:r>
          </w:p>
          <w:p w:rsidR="006C0AFB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навык у детей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разыгрывать сценки по сюжету сказки.</w:t>
            </w:r>
          </w:p>
          <w:p w:rsidR="006C0AFB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6C0AFB" w:rsidRPr="00CE662B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Музыка.</w:t>
            </w:r>
          </w:p>
          <w:p w:rsidR="006C0AFB" w:rsidRPr="007B2327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Упражнение: «Марш со сменой ведущего</w:t>
            </w:r>
            <w:proofErr w:type="gramStart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слышать изменения в музыке, реагировать на них</w:t>
            </w:r>
          </w:p>
          <w:p w:rsidR="006C0AFB" w:rsidRPr="007B2327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Слушание</w:t>
            </w:r>
            <w:proofErr w:type="gramStart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Звуки музыки»-  закрепление</w:t>
            </w:r>
          </w:p>
          <w:p w:rsidR="006C0AFB" w:rsidRPr="007B2327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Пение: «Т</w:t>
            </w:r>
            <w:r w:rsidRPr="007B232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үған жер</w:t>
            </w: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»- знакомство</w:t>
            </w:r>
          </w:p>
          <w:p w:rsidR="006C0AFB" w:rsidRPr="007B2327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«Осень-раскрасавица</w:t>
            </w:r>
            <w:proofErr w:type="gramStart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»-</w:t>
            </w:r>
            <w:proofErr w:type="gramEnd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повторение</w:t>
            </w:r>
          </w:p>
          <w:p w:rsidR="006C0AFB" w:rsidRPr="007B2327" w:rsidRDefault="006C0AFB" w:rsidP="00CD14EF">
            <w:pPr>
              <w:rPr>
                <w:rFonts w:ascii="Times New Roman" w:hAnsi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По дорожке к другу»-выполнять действия по ходу музыкального сопровождения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C0AFB" w:rsidRPr="000E647B" w:rsidRDefault="006C0AFB" w:rsidP="003F24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0AFB" w:rsidTr="00CD14EF">
        <w:tblPrEx>
          <w:tblLook w:val="0000"/>
        </w:tblPrEx>
        <w:trPr>
          <w:trHeight w:val="200"/>
        </w:trPr>
        <w:tc>
          <w:tcPr>
            <w:tcW w:w="1809" w:type="dxa"/>
          </w:tcPr>
          <w:p w:rsidR="006C0AFB" w:rsidRPr="00D1557D" w:rsidRDefault="006C0AFB" w:rsidP="00CD14E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439" w:type="dxa"/>
            <w:gridSpan w:val="12"/>
          </w:tcPr>
          <w:p w:rsidR="006C0AFB" w:rsidRDefault="006C0AFB" w:rsidP="00CD14EF">
            <w:pPr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 у детей навык  самообслуживания, соблюдать последовательность одевания, вынося одежду из своих шкафов, </w:t>
            </w:r>
          </w:p>
          <w:p w:rsidR="006C0AFB" w:rsidRPr="007215F9" w:rsidRDefault="006C0AFB" w:rsidP="00CD14EF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правильно одеваться и помогать друзьям одеваться.</w:t>
            </w:r>
          </w:p>
        </w:tc>
      </w:tr>
      <w:tr w:rsidR="006C0AFB" w:rsidTr="00CD14EF">
        <w:tblPrEx>
          <w:tblLook w:val="0000"/>
        </w:tblPrEx>
        <w:trPr>
          <w:trHeight w:val="225"/>
        </w:trPr>
        <w:tc>
          <w:tcPr>
            <w:tcW w:w="1809" w:type="dxa"/>
          </w:tcPr>
          <w:p w:rsidR="006C0AFB" w:rsidRPr="00D1557D" w:rsidRDefault="006C0AFB" w:rsidP="00CD1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57D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13439" w:type="dxa"/>
            <w:gridSpan w:val="12"/>
          </w:tcPr>
          <w:p w:rsidR="006C0AFB" w:rsidRPr="00CB3548" w:rsidRDefault="006C0AFB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B354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Наблюдение за состоянием погоды - </w:t>
            </w:r>
            <w:r w:rsidRPr="00CB3548">
              <w:rPr>
                <w:rFonts w:ascii="Times New Roman" w:eastAsia="Times New Roman" w:hAnsi="Times New Roman" w:cs="Times New Roman"/>
                <w:sz w:val="18"/>
                <w:szCs w:val="18"/>
              </w:rPr>
              <w:t>Смогут определять осенние  изменения в природе.</w:t>
            </w:r>
          </w:p>
          <w:p w:rsidR="006C0AFB" w:rsidRPr="00CB3548" w:rsidRDefault="006C0AFB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Д/и: </w:t>
            </w:r>
            <w:r w:rsidRPr="00CB354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«Опиши погоду» - </w:t>
            </w:r>
            <w:r w:rsidRPr="00CB35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умеют подбирать  слова  характеризующие погоду (теплая, сухая, ветреная и т.д.)</w:t>
            </w:r>
          </w:p>
          <w:p w:rsidR="006C0AFB" w:rsidRPr="00CB3548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Наблюдения за ветром – умеют </w:t>
            </w:r>
            <w:r w:rsidRPr="00CB35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определять по внешним  признакам силу  ветра.</w:t>
            </w:r>
          </w:p>
          <w:p w:rsidR="006C0AFB" w:rsidRPr="00CB3548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Наблюдения за солнцем - </w:t>
            </w:r>
            <w:r w:rsidRPr="00CB3548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определить состояния погоды, устанавливать причинно – следственные связи.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CB354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CB3548">
              <w:rPr>
                <w:rFonts w:ascii="Times New Roman" w:hAnsi="Times New Roman" w:cs="Times New Roman"/>
                <w:b/>
                <w:sz w:val="18"/>
                <w:szCs w:val="18"/>
              </w:rPr>
              <w:t>/игры: «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У медведя </w:t>
            </w:r>
            <w:proofErr w:type="gramStart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gramEnd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бору»</w:t>
            </w:r>
            <w:r w:rsidRPr="00CB354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«Попробуй,  догони»  - соблюдать правила игры, развивать ловкость и быстроту бега.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br/>
              <w:t>«Солнышко и дождик»  - развивать интерес к игре, ориентироваться в пространстве.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B35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Труд на участке: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Уборка на участке опавших листьев и сухих веток, подмести веранду -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br/>
              <w:t>Создание хорошего настроения от выполненной работы.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B354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Инд/раб: </w:t>
            </w:r>
            <w:r w:rsidRPr="00CB354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игра «По камешкам» -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совершенствовать прыжки на двух ногах с продвижением вперед.</w:t>
            </w:r>
          </w:p>
          <w:p w:rsidR="006C0AFB" w:rsidRPr="00CB3548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игровая деятельность: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игры по желанию детей с выносным материалом.</w:t>
            </w:r>
          </w:p>
        </w:tc>
      </w:tr>
      <w:tr w:rsidR="006C0AFB" w:rsidTr="00CD14EF">
        <w:tblPrEx>
          <w:tblLook w:val="0000"/>
        </w:tblPrEx>
        <w:trPr>
          <w:trHeight w:val="255"/>
        </w:trPr>
        <w:tc>
          <w:tcPr>
            <w:tcW w:w="1809" w:type="dxa"/>
          </w:tcPr>
          <w:p w:rsidR="006C0AFB" w:rsidRPr="00CB3548" w:rsidRDefault="006C0AFB" w:rsidP="00CD1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прогулки.</w:t>
            </w:r>
          </w:p>
        </w:tc>
        <w:tc>
          <w:tcPr>
            <w:tcW w:w="13439" w:type="dxa"/>
            <w:gridSpan w:val="12"/>
          </w:tcPr>
          <w:p w:rsidR="006C0AFB" w:rsidRPr="00CB3548" w:rsidRDefault="006C0AFB" w:rsidP="00CD14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Умеют последовательно снимать вещи, аккуратно складывать в шкаф, </w:t>
            </w: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словесно  выражать просьбу о помощи.</w:t>
            </w:r>
          </w:p>
        </w:tc>
      </w:tr>
      <w:tr w:rsidR="006C0AFB" w:rsidTr="00CD14EF">
        <w:tblPrEx>
          <w:tblLook w:val="0000"/>
        </w:tblPrEx>
        <w:trPr>
          <w:trHeight w:val="235"/>
        </w:trPr>
        <w:tc>
          <w:tcPr>
            <w:tcW w:w="1809" w:type="dxa"/>
          </w:tcPr>
          <w:p w:rsidR="006C0AFB" w:rsidRPr="00CB3548" w:rsidRDefault="006C0AFB" w:rsidP="00CD1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Обед.</w:t>
            </w:r>
          </w:p>
        </w:tc>
        <w:tc>
          <w:tcPr>
            <w:tcW w:w="13439" w:type="dxa"/>
            <w:gridSpan w:val="12"/>
          </w:tcPr>
          <w:p w:rsidR="006C0AFB" w:rsidRPr="00CB3548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Труд дежурных: раскладывают столовые приборы, салфетки, хлебницы.</w:t>
            </w:r>
          </w:p>
          <w:p w:rsidR="006C0AFB" w:rsidRPr="00CB3548" w:rsidRDefault="006C0AFB" w:rsidP="00CD14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«А у нас есть ложка волшебница немножко, 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6C0AFB" w:rsidTr="00CD14EF">
        <w:tblPrEx>
          <w:tblLook w:val="0000"/>
        </w:tblPrEx>
        <w:trPr>
          <w:trHeight w:val="315"/>
        </w:trPr>
        <w:tc>
          <w:tcPr>
            <w:tcW w:w="1809" w:type="dxa"/>
          </w:tcPr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439" w:type="dxa"/>
            <w:gridSpan w:val="12"/>
          </w:tcPr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музыки П.И. Чайковского, </w:t>
            </w:r>
            <w:r w:rsidRPr="00CB35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настроить детей на расслабление и</w:t>
            </w:r>
            <w:r w:rsidRPr="00CB354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CB3548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здоровый</w:t>
            </w:r>
            <w:r w:rsidRPr="00CB35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крепкий</w:t>
            </w:r>
            <w:r w:rsidRPr="00CB354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CB3548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сон</w:t>
            </w:r>
            <w:r w:rsidRPr="00CB35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6C0AFB" w:rsidTr="00CD14EF">
        <w:tblPrEx>
          <w:tblLook w:val="0000"/>
        </w:tblPrEx>
        <w:trPr>
          <w:trHeight w:val="159"/>
        </w:trPr>
        <w:tc>
          <w:tcPr>
            <w:tcW w:w="1809" w:type="dxa"/>
          </w:tcPr>
          <w:p w:rsidR="006C0AFB" w:rsidRPr="00CB3548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Постепенный</w:t>
            </w:r>
            <w:proofErr w:type="gramEnd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подьем</w:t>
            </w:r>
            <w:proofErr w:type="spellEnd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, оздоровительные процедуры.</w:t>
            </w:r>
          </w:p>
        </w:tc>
        <w:tc>
          <w:tcPr>
            <w:tcW w:w="13439" w:type="dxa"/>
            <w:gridSpan w:val="12"/>
          </w:tcPr>
          <w:p w:rsidR="006C0AFB" w:rsidRPr="00CB3548" w:rsidRDefault="006C0AFB" w:rsidP="006E0C1C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B354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Комплекс «Мы ловкие, умелые!»</w:t>
            </w:r>
          </w:p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Босохождение</w:t>
            </w:r>
            <w:proofErr w:type="spellEnd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, ходьба по дорожке здоровья.</w:t>
            </w:r>
          </w:p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Умеет умываться, не разбрызгивая воду; пользоваться своим полотенцем.</w:t>
            </w:r>
          </w:p>
          <w:p w:rsidR="006C0AFB" w:rsidRPr="00CB3548" w:rsidRDefault="006C0AFB" w:rsidP="006E0C1C">
            <w:pPr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«Полотенцем утирались, на себя мы любовались».</w:t>
            </w:r>
          </w:p>
        </w:tc>
      </w:tr>
      <w:tr w:rsidR="006C0AFB" w:rsidTr="00CD14EF">
        <w:tblPrEx>
          <w:tblLook w:val="0000"/>
        </w:tblPrEx>
        <w:trPr>
          <w:trHeight w:val="330"/>
        </w:trPr>
        <w:tc>
          <w:tcPr>
            <w:tcW w:w="1809" w:type="dxa"/>
          </w:tcPr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439" w:type="dxa"/>
            <w:gridSpan w:val="12"/>
          </w:tcPr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 кушать аккуратно, брать пищу по немногу, пользоваться салфеткой. </w:t>
            </w:r>
          </w:p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6C0AFB" w:rsidTr="00CD14EF">
        <w:tblPrEx>
          <w:tblLook w:val="0000"/>
        </w:tblPrEx>
        <w:trPr>
          <w:trHeight w:val="333"/>
        </w:trPr>
        <w:tc>
          <w:tcPr>
            <w:tcW w:w="1809" w:type="dxa"/>
          </w:tcPr>
          <w:p w:rsidR="006C0AFB" w:rsidRPr="00CB3548" w:rsidRDefault="006C0AFB" w:rsidP="006E0C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</w:tc>
        <w:tc>
          <w:tcPr>
            <w:tcW w:w="2764" w:type="dxa"/>
            <w:gridSpan w:val="2"/>
          </w:tcPr>
          <w:p w:rsidR="006C0AFB" w:rsidRDefault="006C0AFB" w:rsidP="006E0C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2A49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Оздоровительная гимнастика»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(кружок)</w:t>
            </w:r>
          </w:p>
          <w:p w:rsidR="006C0AFB" w:rsidRPr="00CB3548" w:rsidRDefault="006C0AFB" w:rsidP="006E0C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6C0AFB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4995">
              <w:rPr>
                <w:rFonts w:ascii="Times New Roman" w:hAnsi="Times New Roman" w:cs="Times New Roman"/>
                <w:b/>
                <w:sz w:val="18"/>
                <w:szCs w:val="18"/>
              </w:rPr>
              <w:t>Ср</w:t>
            </w:r>
            <w:proofErr w:type="gramEnd"/>
            <w:r w:rsidRPr="002A49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игра: «Моя семья» -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творчески воспроизводить в играх быт семьи. </w:t>
            </w:r>
          </w:p>
          <w:p w:rsidR="006C0AFB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 создавать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0AFB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задуманного сюжета игровую обстановку. Распределять роли, вести диалог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B1D2C" w:rsidRDefault="006B1D2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AFB" w:rsidRPr="00CB3548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b/>
                <w:sz w:val="18"/>
                <w:szCs w:val="18"/>
              </w:rPr>
              <w:t>Д/и: «На что похоже» -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закрепить умение</w:t>
            </w:r>
            <w:r w:rsidR="006B1D2C">
              <w:rPr>
                <w:rFonts w:ascii="Times New Roman" w:hAnsi="Times New Roman" w:cs="Times New Roman"/>
                <w:sz w:val="18"/>
                <w:szCs w:val="18"/>
              </w:rPr>
              <w:t xml:space="preserve"> сравнивать</w:t>
            </w:r>
          </w:p>
          <w:p w:rsidR="006C0AFB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овощи, фрукты по</w:t>
            </w:r>
            <w:r w:rsidR="006B1D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представлению, </w:t>
            </w:r>
            <w:r w:rsidR="006B1D2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находить признаки сходства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и различия,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отгадывать предметы.</w:t>
            </w:r>
          </w:p>
        </w:tc>
        <w:tc>
          <w:tcPr>
            <w:tcW w:w="2765" w:type="dxa"/>
            <w:gridSpan w:val="3"/>
          </w:tcPr>
          <w:p w:rsidR="006C0AFB" w:rsidRDefault="006B1D2C" w:rsidP="006E0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2C">
              <w:rPr>
                <w:rFonts w:ascii="Times New Roman" w:hAnsi="Times New Roman" w:cs="Times New Roman"/>
                <w:sz w:val="18"/>
                <w:szCs w:val="18"/>
              </w:rPr>
              <w:t>Сюжетно-ролевая игра «салон красоты»</w:t>
            </w:r>
            <w:proofErr w:type="gramStart"/>
            <w:r w:rsidRPr="006B1D2C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B1D2C">
              <w:rPr>
                <w:rFonts w:ascii="Times New Roman" w:hAnsi="Times New Roman" w:cs="Times New Roman"/>
                <w:sz w:val="18"/>
                <w:szCs w:val="18"/>
              </w:rPr>
              <w:t>вызывать интерес к профессии парикмахера. Совершенствовать умение самостоятельно создавать для задуманного сюжета игровую обстановку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D2C" w:rsidRDefault="006B1D2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B1D2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Театрализованная игра сказки</w:t>
            </w:r>
          </w:p>
          <w:p w:rsidR="006B1D2C" w:rsidRDefault="006B1D2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6B1D2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 </w:t>
            </w:r>
            <w:proofErr w:type="spellStart"/>
            <w:r w:rsidRPr="006B1D2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Айога</w:t>
            </w:r>
            <w:proofErr w:type="spellEnd"/>
            <w:r w:rsidRPr="006B1D2C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 с помощью театра, формировать интерес к театральной деятельности.</w:t>
            </w:r>
          </w:p>
          <w:p w:rsidR="006B1D2C" w:rsidRDefault="006B1D2C" w:rsidP="006E0C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B1D2C" w:rsidRPr="006B1D2C" w:rsidRDefault="006B1D2C" w:rsidP="006E0C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Настольно-печатные игры по желанию.  Игры в дидактическом уголке: </w:t>
            </w:r>
            <w:proofErr w:type="spellStart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>мозайка</w:t>
            </w:r>
            <w:proofErr w:type="spellEnd"/>
            <w:proofErr w:type="gramStart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spellStart"/>
            <w:proofErr w:type="gramEnd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 по желанию детей.</w:t>
            </w:r>
          </w:p>
        </w:tc>
        <w:tc>
          <w:tcPr>
            <w:tcW w:w="2610" w:type="dxa"/>
            <w:gridSpan w:val="2"/>
          </w:tcPr>
          <w:p w:rsidR="006C0AFB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«Эврика»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 </w:t>
            </w:r>
            <w:r w:rsidRPr="002A499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«Кораблик»</w:t>
            </w:r>
            <w:r w:rsidRPr="002A499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графический диктант - </w:t>
            </w: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развивать  зрительное  и слуховое восприятие, ориентировка на листе бумаги по клеткам.</w:t>
            </w:r>
          </w:p>
          <w:p w:rsidR="006C0AFB" w:rsidRDefault="006C0AFB" w:rsidP="006E0C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2A4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Театрализация сказки:</w:t>
            </w:r>
            <w:r w:rsidRPr="002A49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  <w:p w:rsidR="006C0AFB" w:rsidRPr="002A4995" w:rsidRDefault="006C0AFB" w:rsidP="006E0C1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val="kk-KZ"/>
              </w:rPr>
            </w:pPr>
            <w:r w:rsidRPr="002A49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val="kk-KZ"/>
              </w:rPr>
              <w:t>«Теремок»</w:t>
            </w:r>
          </w:p>
          <w:p w:rsidR="006C0AFB" w:rsidRPr="00445ECD" w:rsidRDefault="006C0AFB" w:rsidP="006E0C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рассказывают знакомую  сказку по ролям, передавая характер героев жестами, развивает интонацию диалог.</w:t>
            </w:r>
          </w:p>
        </w:tc>
        <w:tc>
          <w:tcPr>
            <w:tcW w:w="2650" w:type="dxa"/>
            <w:gridSpan w:val="4"/>
          </w:tcPr>
          <w:p w:rsidR="006C0AFB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Ср/игра</w:t>
            </w:r>
            <w:proofErr w:type="gramStart"/>
            <w:r w:rsidRPr="002A4995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2A4995">
              <w:rPr>
                <w:rFonts w:ascii="Times New Roman" w:hAnsi="Times New Roman" w:cs="Times New Roman"/>
                <w:sz w:val="18"/>
                <w:szCs w:val="18"/>
              </w:rPr>
              <w:t xml:space="preserve"> «Поликлиника» - проявляют интерес к профессиям врача и медсестры, самостоятельно распределяют роли, проявляют отзывчивость и культуру общения.</w:t>
            </w:r>
          </w:p>
          <w:p w:rsidR="006C0AFB" w:rsidRPr="002A4995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0AFB" w:rsidRPr="002776C8" w:rsidRDefault="006C0AFB" w:rsidP="006E0C1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9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r w:rsidRPr="0027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 что нужно</w:t>
            </w:r>
          </w:p>
          <w:p w:rsidR="006C0AFB" w:rsidRPr="002A4995" w:rsidRDefault="006C0AFB" w:rsidP="006E0C1C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для работы?»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с</w:t>
            </w:r>
            <w:r w:rsidRPr="002A4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могут подобрать атрибуты к знакомой профессии (</w:t>
            </w: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коммуникация)</w:t>
            </w:r>
          </w:p>
          <w:p w:rsidR="006C0AFB" w:rsidRPr="002A4995" w:rsidRDefault="006C0AFB" w:rsidP="006E0C1C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50" w:type="dxa"/>
          </w:tcPr>
          <w:p w:rsidR="006C0AFB" w:rsidRPr="002A4995" w:rsidRDefault="006C0AFB" w:rsidP="006E0C1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Настольная игра: «</w:t>
            </w:r>
            <w:proofErr w:type="spellStart"/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Лего</w:t>
            </w:r>
            <w:proofErr w:type="spellEnd"/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» - Умеют собирать постройку по замыслу, развивают воображение, зрительную память.</w:t>
            </w:r>
          </w:p>
          <w:p w:rsidR="006C0AFB" w:rsidRDefault="006C0AFB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Игры с куклами – играют парами,  бережно обращаясь с игрушками, передавая в игре быт семьи.</w:t>
            </w:r>
          </w:p>
          <w:p w:rsidR="006B1D2C" w:rsidRPr="005C43F5" w:rsidRDefault="006B1D2C" w:rsidP="006E0C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Настольно-печатные игры по желанию.  Игры в дидактическом уголке: </w:t>
            </w:r>
            <w:proofErr w:type="spellStart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>мозайка</w:t>
            </w:r>
            <w:proofErr w:type="spellEnd"/>
            <w:proofErr w:type="gramStart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spellStart"/>
            <w:proofErr w:type="gramEnd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 w:rsidRPr="006B1D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 по желанию детей.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C0AFB" w:rsidTr="005B6D7B">
        <w:tblPrEx>
          <w:tblLook w:val="0000"/>
        </w:tblPrEx>
        <w:trPr>
          <w:trHeight w:val="915"/>
        </w:trPr>
        <w:tc>
          <w:tcPr>
            <w:tcW w:w="1809" w:type="dxa"/>
          </w:tcPr>
          <w:p w:rsidR="006C0AFB" w:rsidRPr="002A4995" w:rsidRDefault="006C0AFB" w:rsidP="006E0C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детьми.</w:t>
            </w:r>
          </w:p>
        </w:tc>
        <w:tc>
          <w:tcPr>
            <w:tcW w:w="2835" w:type="dxa"/>
            <w:gridSpan w:val="3"/>
          </w:tcPr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Д/игра:  «Посчитай со мной»</w:t>
            </w:r>
          </w:p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Знает прямой  и обратный счет в пределах 10</w:t>
            </w:r>
            <w:r w:rsidR="005B6D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gridSpan w:val="2"/>
          </w:tcPr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 xml:space="preserve">Д/игра:  </w:t>
            </w:r>
            <w:r w:rsidRPr="002A499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«Составь узор»  - выкладывают  узор из геометрических фигур</w:t>
            </w:r>
          </w:p>
        </w:tc>
        <w:tc>
          <w:tcPr>
            <w:tcW w:w="2610" w:type="dxa"/>
            <w:gridSpan w:val="2"/>
          </w:tcPr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Д/и: «Волшебные полоски»</w:t>
            </w:r>
          </w:p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Закрепить умение правильно пользоваться ножницами</w:t>
            </w:r>
          </w:p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40" w:type="dxa"/>
            <w:gridSpan w:val="3"/>
          </w:tcPr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Д/и: «Игра со словом»</w:t>
            </w:r>
          </w:p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Закрепить умение составлять предложения по картинкам, используя все части речи</w:t>
            </w:r>
          </w:p>
        </w:tc>
        <w:tc>
          <w:tcPr>
            <w:tcW w:w="2660" w:type="dxa"/>
            <w:gridSpan w:val="2"/>
          </w:tcPr>
          <w:p w:rsidR="006C0AFB" w:rsidRPr="002A4995" w:rsidRDefault="006C0AFB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Рисование: «Укрась  блюдо» Цель: развивает умение наносить элементы казахского орнамента</w:t>
            </w:r>
            <w:r w:rsidR="005B6D7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C0AFB" w:rsidTr="006B1D2C">
        <w:tblPrEx>
          <w:tblLook w:val="0000"/>
        </w:tblPrEx>
        <w:trPr>
          <w:trHeight w:val="445"/>
        </w:trPr>
        <w:tc>
          <w:tcPr>
            <w:tcW w:w="1809" w:type="dxa"/>
          </w:tcPr>
          <w:p w:rsidR="006C0AFB" w:rsidRPr="002A4995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6C0AFB" w:rsidRPr="002A4995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0AFB" w:rsidRPr="002A4995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9" w:type="dxa"/>
            <w:gridSpan w:val="12"/>
          </w:tcPr>
          <w:p w:rsidR="006C0AFB" w:rsidRPr="002A4995" w:rsidRDefault="006C0AFB" w:rsidP="006B1D2C">
            <w:pPr>
              <w:pStyle w:val="a5"/>
              <w:rPr>
                <w:rFonts w:asciiTheme="majorBidi" w:hAnsiTheme="majorBidi" w:cstheme="majorBidi"/>
                <w:sz w:val="18"/>
                <w:szCs w:val="18"/>
              </w:rPr>
            </w:pPr>
            <w:r w:rsidRPr="002A4995">
              <w:rPr>
                <w:rFonts w:asciiTheme="majorBidi" w:hAnsiTheme="majorBidi" w:cstheme="majorBidi"/>
                <w:sz w:val="18"/>
                <w:szCs w:val="18"/>
              </w:rPr>
              <w:t>«Без капризов кушаю, всех вокруг я слушаю». Следим за осанкой, пользуемся салфеткой.</w:t>
            </w:r>
          </w:p>
          <w:p w:rsidR="006C0AFB" w:rsidRPr="002A4995" w:rsidRDefault="006C0AFB" w:rsidP="006B1D2C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Theme="majorBidi" w:hAnsiTheme="majorBidi" w:cstheme="majorBidi"/>
                <w:sz w:val="18"/>
                <w:szCs w:val="18"/>
              </w:rPr>
              <w:t>Труд в столовой: Смогут разложить салфетки и столовые приборы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  <w:r w:rsidR="006B1D2C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</w:p>
        </w:tc>
      </w:tr>
      <w:tr w:rsidR="006C0AFB" w:rsidTr="00CD14EF">
        <w:tblPrEx>
          <w:tblLook w:val="0000"/>
        </w:tblPrEx>
        <w:trPr>
          <w:trHeight w:val="1118"/>
        </w:trPr>
        <w:tc>
          <w:tcPr>
            <w:tcW w:w="1809" w:type="dxa"/>
          </w:tcPr>
          <w:p w:rsidR="006C0AFB" w:rsidRPr="002A4995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</w:t>
            </w:r>
          </w:p>
          <w:p w:rsidR="006C0AFB" w:rsidRPr="002A4995" w:rsidRDefault="006C0AFB" w:rsidP="006E0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2A4995">
              <w:rPr>
                <w:rFonts w:ascii="Times New Roman" w:hAnsi="Times New Roman" w:cs="Times New Roman"/>
                <w:sz w:val="20"/>
                <w:szCs w:val="20"/>
              </w:rPr>
              <w:br/>
              <w:t>Возвращение с прогулки.</w:t>
            </w:r>
          </w:p>
        </w:tc>
        <w:tc>
          <w:tcPr>
            <w:tcW w:w="13439" w:type="dxa"/>
            <w:gridSpan w:val="12"/>
          </w:tcPr>
          <w:p w:rsidR="006C0AFB" w:rsidRPr="002A4995" w:rsidRDefault="006C0AFB" w:rsidP="006B1D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Беседа с детьми: </w:t>
            </w:r>
            <w:r w:rsidRPr="00543C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«Осень золотая» -</w:t>
            </w: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сезонных изменениях  в природе.</w:t>
            </w:r>
          </w:p>
          <w:p w:rsidR="006C0AFB" w:rsidRDefault="006C0AFB" w:rsidP="006B1D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Наблюдение за ветром: Смогут  определить силу ветра, охарактеризовать (Сильный, холодный, слабый)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6C0AFB" w:rsidRPr="002A4995" w:rsidRDefault="006C0AFB" w:rsidP="006B1D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6C0AFB" w:rsidRPr="002A4995" w:rsidRDefault="006C0AFB" w:rsidP="006B1D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Труд: Собрать в корзину уличные игрушки – проявляют активность, желание помогать старшим.</w:t>
            </w:r>
          </w:p>
          <w:p w:rsidR="006C0AFB" w:rsidRPr="006B1D2C" w:rsidRDefault="006C0AFB" w:rsidP="006B1D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 в группе: наведем порядок в игровом уголке – проявляют активность,  желание помогать старшим.</w:t>
            </w:r>
          </w:p>
        </w:tc>
      </w:tr>
      <w:tr w:rsidR="006C0AFB" w:rsidTr="00CD14EF">
        <w:tblPrEx>
          <w:tblLook w:val="0000"/>
        </w:tblPrEx>
        <w:trPr>
          <w:trHeight w:val="345"/>
        </w:trPr>
        <w:tc>
          <w:tcPr>
            <w:tcW w:w="1809" w:type="dxa"/>
          </w:tcPr>
          <w:p w:rsidR="006C0AFB" w:rsidRPr="002A4995" w:rsidRDefault="006C0AFB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13439" w:type="dxa"/>
            <w:gridSpan w:val="12"/>
          </w:tcPr>
          <w:p w:rsidR="006C0AFB" w:rsidRPr="002A4995" w:rsidRDefault="006C0AFB" w:rsidP="005B6D7B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Беседа с родителями о сезонной одежде, обуви.</w:t>
            </w:r>
            <w:r w:rsidR="006E0C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для родителей: « Бережем здоровье с детства» Брошюра.</w:t>
            </w:r>
          </w:p>
          <w:p w:rsidR="006C0AFB" w:rsidRPr="002A4995" w:rsidRDefault="00AF7409" w:rsidP="005B6D7B">
            <w:pPr>
              <w:pStyle w:val="a7"/>
              <w:spacing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 xml:space="preserve">Придложить  родителям </w:t>
            </w:r>
            <w:r w:rsidR="006C0AFB" w:rsidRPr="002A4995">
              <w:rPr>
                <w:color w:val="000000"/>
                <w:sz w:val="18"/>
                <w:szCs w:val="18"/>
                <w:lang w:val="kk-KZ"/>
              </w:rPr>
              <w:t xml:space="preserve"> принять участие в проекте  « Мамины, папины уроки».</w:t>
            </w:r>
            <w:r w:rsidR="006B1D2C">
              <w:rPr>
                <w:color w:val="000000"/>
                <w:sz w:val="18"/>
                <w:szCs w:val="18"/>
                <w:lang w:val="kk-KZ"/>
              </w:rPr>
              <w:t xml:space="preserve"> Семейный проект я/сада Балауса.</w:t>
            </w:r>
          </w:p>
        </w:tc>
      </w:tr>
    </w:tbl>
    <w:p w:rsidR="007C69EF" w:rsidRPr="007C69EF" w:rsidRDefault="007C69EF" w:rsidP="005B6D7B">
      <w:pPr>
        <w:spacing w:after="0" w:line="240" w:lineRule="auto"/>
        <w:rPr>
          <w:rFonts w:ascii="Times New Roman" w:hAnsi="Times New Roman" w:cs="Times New Roman"/>
          <w:b/>
        </w:rPr>
      </w:pPr>
      <w:r w:rsidRPr="007C69EF">
        <w:rPr>
          <w:rFonts w:ascii="Times New Roman" w:hAnsi="Times New Roman" w:cs="Times New Roman"/>
          <w:b/>
        </w:rPr>
        <w:lastRenderedPageBreak/>
        <w:t>Циклограмма воспитательно-образовательного процесса.</w:t>
      </w:r>
      <w:r w:rsidRPr="007C69EF">
        <w:rPr>
          <w:rFonts w:ascii="Times New Roman" w:hAnsi="Times New Roman" w:cs="Times New Roman"/>
          <w:b/>
        </w:rPr>
        <w:br/>
      </w:r>
      <w:r w:rsidRPr="007C69EF">
        <w:rPr>
          <w:rFonts w:ascii="Times New Roman" w:hAnsi="Times New Roman" w:cs="Times New Roman"/>
        </w:rPr>
        <w:t xml:space="preserve">Организация образования ясли – сад </w:t>
      </w:r>
      <w:proofErr w:type="spellStart"/>
      <w:r w:rsidRPr="007C69EF">
        <w:rPr>
          <w:rFonts w:ascii="Times New Roman" w:hAnsi="Times New Roman" w:cs="Times New Roman"/>
        </w:rPr>
        <w:t>Балауса</w:t>
      </w:r>
      <w:proofErr w:type="spellEnd"/>
      <w:r w:rsidRPr="007C69EF">
        <w:rPr>
          <w:rFonts w:ascii="Times New Roman" w:hAnsi="Times New Roman" w:cs="Times New Roman"/>
          <w:b/>
        </w:rPr>
        <w:t>.</w:t>
      </w:r>
      <w:r w:rsidRPr="007C69EF">
        <w:rPr>
          <w:rFonts w:ascii="Times New Roman" w:hAnsi="Times New Roman" w:cs="Times New Roman"/>
          <w:b/>
        </w:rPr>
        <w:br/>
      </w:r>
      <w:r w:rsidRPr="007C69EF">
        <w:rPr>
          <w:rFonts w:ascii="Times New Roman" w:hAnsi="Times New Roman" w:cs="Times New Roman"/>
        </w:rPr>
        <w:t>Гру</w:t>
      </w:r>
      <w:r w:rsidR="005B6D7B">
        <w:rPr>
          <w:rFonts w:ascii="Times New Roman" w:hAnsi="Times New Roman" w:cs="Times New Roman"/>
        </w:rPr>
        <w:t xml:space="preserve">ппа </w:t>
      </w:r>
      <w:proofErr w:type="spellStart"/>
      <w:r w:rsidR="005B6D7B">
        <w:rPr>
          <w:rFonts w:ascii="Times New Roman" w:hAnsi="Times New Roman" w:cs="Times New Roman"/>
        </w:rPr>
        <w:t>предшкольной</w:t>
      </w:r>
      <w:proofErr w:type="spellEnd"/>
      <w:r w:rsidR="005B6D7B">
        <w:rPr>
          <w:rFonts w:ascii="Times New Roman" w:hAnsi="Times New Roman" w:cs="Times New Roman"/>
        </w:rPr>
        <w:t xml:space="preserve"> подготовки «</w:t>
      </w:r>
      <w:r w:rsidR="005B6D7B" w:rsidRPr="00186B3F">
        <w:rPr>
          <w:u w:val="single"/>
        </w:rPr>
        <w:t>«Ж</w:t>
      </w:r>
      <w:r w:rsidR="005B6D7B" w:rsidRPr="00186B3F">
        <w:rPr>
          <w:u w:val="single"/>
          <w:lang w:val="kk-KZ"/>
        </w:rPr>
        <w:t>ұлдыз</w:t>
      </w:r>
      <w:r w:rsidR="005B6D7B" w:rsidRPr="00186B3F">
        <w:rPr>
          <w:u w:val="single"/>
        </w:rPr>
        <w:t xml:space="preserve">». </w:t>
      </w:r>
      <w:r w:rsidRPr="007C69EF">
        <w:rPr>
          <w:rFonts w:ascii="Times New Roman" w:hAnsi="Times New Roman" w:cs="Times New Roman"/>
        </w:rPr>
        <w:br/>
        <w:t>Возраст от 5</w:t>
      </w:r>
      <w:r w:rsidR="005B6D7B">
        <w:rPr>
          <w:rFonts w:ascii="Times New Roman" w:hAnsi="Times New Roman" w:cs="Times New Roman"/>
        </w:rPr>
        <w:t xml:space="preserve"> лет.</w:t>
      </w:r>
      <w:r w:rsidR="005B6D7B">
        <w:rPr>
          <w:rFonts w:ascii="Times New Roman" w:hAnsi="Times New Roman" w:cs="Times New Roman"/>
        </w:rPr>
        <w:br/>
        <w:t>На 4 неделю сентября 2023</w:t>
      </w:r>
      <w:r w:rsidRPr="007C69EF">
        <w:rPr>
          <w:rFonts w:ascii="Times New Roman" w:hAnsi="Times New Roman" w:cs="Times New Roman"/>
        </w:rPr>
        <w:t>года.</w:t>
      </w:r>
      <w:r w:rsidRPr="007C69EF">
        <w:rPr>
          <w:rFonts w:ascii="Times New Roman" w:hAnsi="Times New Roman" w:cs="Times New Roman"/>
        </w:rPr>
        <w:br/>
      </w:r>
    </w:p>
    <w:tbl>
      <w:tblPr>
        <w:tblStyle w:val="a3"/>
        <w:tblW w:w="15218" w:type="dxa"/>
        <w:tblLook w:val="04A0"/>
      </w:tblPr>
      <w:tblGrid>
        <w:gridCol w:w="1808"/>
        <w:gridCol w:w="2822"/>
        <w:gridCol w:w="26"/>
        <w:gridCol w:w="36"/>
        <w:gridCol w:w="2652"/>
        <w:gridCol w:w="145"/>
        <w:gridCol w:w="2461"/>
        <w:gridCol w:w="124"/>
        <w:gridCol w:w="236"/>
        <w:gridCol w:w="2276"/>
        <w:gridCol w:w="110"/>
        <w:gridCol w:w="2522"/>
      </w:tblGrid>
      <w:tr w:rsidR="007C69EF" w:rsidTr="00A50CF7">
        <w:trPr>
          <w:trHeight w:val="684"/>
        </w:trPr>
        <w:tc>
          <w:tcPr>
            <w:tcW w:w="1808" w:type="dxa"/>
          </w:tcPr>
          <w:p w:rsidR="007C69EF" w:rsidRPr="007C69EF" w:rsidRDefault="007C69EF" w:rsidP="007C69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2848" w:type="dxa"/>
            <w:gridSpan w:val="2"/>
          </w:tcPr>
          <w:p w:rsidR="007C69EF" w:rsidRPr="007C69EF" w:rsidRDefault="007C69EF" w:rsidP="007C69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688" w:type="dxa"/>
            <w:gridSpan w:val="2"/>
          </w:tcPr>
          <w:p w:rsidR="007C69EF" w:rsidRPr="007C69EF" w:rsidRDefault="007C69EF" w:rsidP="007C69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730" w:type="dxa"/>
            <w:gridSpan w:val="3"/>
          </w:tcPr>
          <w:p w:rsidR="007C69EF" w:rsidRPr="007C69EF" w:rsidRDefault="007C69EF" w:rsidP="007C69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12" w:type="dxa"/>
            <w:gridSpan w:val="2"/>
          </w:tcPr>
          <w:p w:rsidR="007C69EF" w:rsidRPr="007C69EF" w:rsidRDefault="007C69EF" w:rsidP="007C69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632" w:type="dxa"/>
            <w:gridSpan w:val="2"/>
          </w:tcPr>
          <w:p w:rsidR="007C69EF" w:rsidRPr="007C69EF" w:rsidRDefault="007C69EF" w:rsidP="007C69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</w:tr>
      <w:tr w:rsidR="007C69EF" w:rsidTr="00A50CF7">
        <w:trPr>
          <w:trHeight w:val="586"/>
        </w:trPr>
        <w:tc>
          <w:tcPr>
            <w:tcW w:w="1808" w:type="dxa"/>
          </w:tcPr>
          <w:p w:rsidR="007C69EF" w:rsidRPr="007C69EF" w:rsidRDefault="007C69EF" w:rsidP="007C69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7C69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Утренний фильтр, создание благоприятной обстановки для общения.</w:t>
            </w:r>
          </w:p>
          <w:p w:rsidR="00D22ACF" w:rsidRDefault="007C69EF" w:rsidP="007C69EF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Утренний круг: </w:t>
            </w: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«Мы скажем небу – Здравствуй! Пусть утро будет ясным! -  </w:t>
            </w:r>
            <w:r w:rsidRPr="007C69EF">
              <w:rPr>
                <w:rFonts w:asciiTheme="majorBidi" w:eastAsia="Times New Roman" w:hAnsiTheme="majorBidi" w:cstheme="majorBidi"/>
                <w:bCs/>
                <w:color w:val="000000"/>
                <w:sz w:val="18"/>
                <w:szCs w:val="18"/>
              </w:rPr>
              <w:t xml:space="preserve"> создание благоприятной, радостной атмосферы между детьми</w:t>
            </w:r>
            <w:r w:rsidR="00D22ACF">
              <w:rPr>
                <w:rFonts w:asciiTheme="majorBidi" w:eastAsia="Times New Roman" w:hAnsiTheme="majorBidi" w:cstheme="majorBidi"/>
                <w:bCs/>
                <w:color w:val="000000"/>
                <w:sz w:val="18"/>
                <w:szCs w:val="18"/>
              </w:rPr>
              <w:t xml:space="preserve">; </w:t>
            </w:r>
            <w:r w:rsidR="00D22ACF" w:rsidRPr="007D06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C69EF" w:rsidRPr="007C69EF" w:rsidRDefault="00D22ACF" w:rsidP="007C69E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2A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развивать стремление к дружелюбию по отношению к другим. </w:t>
            </w:r>
            <w:r w:rsidRPr="00D22ACF">
              <w:rPr>
                <w:rFonts w:ascii="Times New Roman" w:hAnsi="Times New Roman" w:cs="Times New Roman"/>
                <w:sz w:val="18"/>
                <w:szCs w:val="18"/>
              </w:rPr>
              <w:t>Способствовать повышению уверенности в себе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7C69EF" w:rsidTr="00A50CF7">
        <w:trPr>
          <w:trHeight w:val="375"/>
        </w:trPr>
        <w:tc>
          <w:tcPr>
            <w:tcW w:w="1808" w:type="dxa"/>
          </w:tcPr>
          <w:p w:rsidR="007C69EF" w:rsidRPr="007C69EF" w:rsidRDefault="007C69EF" w:rsidP="006B1D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Беседа с родителями консультации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Опрос родителей о самочувствии ребенка.</w:t>
            </w:r>
          </w:p>
          <w:p w:rsidR="007C69EF" w:rsidRDefault="007C69EF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Консультация для родителей: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«Режим -  главное условие здоровья малышей»</w:t>
            </w:r>
            <w:r w:rsidR="00AF7409">
              <w:rPr>
                <w:rFonts w:ascii="Times New Roman" w:hAnsi="Times New Roman" w:cs="Times New Roman"/>
                <w:sz w:val="18"/>
                <w:szCs w:val="18"/>
              </w:rPr>
              <w:t>; раздача  памяток.</w:t>
            </w:r>
          </w:p>
          <w:p w:rsidR="006B1D2C" w:rsidRPr="007C69EF" w:rsidRDefault="006B1D2C" w:rsidP="006B1D2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Участие в проекте семейного клуба ясли/ сада «</w:t>
            </w:r>
            <w:proofErr w:type="spellStart"/>
            <w:r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Балауса</w:t>
            </w:r>
            <w:proofErr w:type="spellEnd"/>
            <w:r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C69EF" w:rsidTr="00A50CF7">
        <w:trPr>
          <w:trHeight w:val="1200"/>
        </w:trPr>
        <w:tc>
          <w:tcPr>
            <w:tcW w:w="1808" w:type="dxa"/>
          </w:tcPr>
          <w:p w:rsidR="007C69EF" w:rsidRPr="007C69EF" w:rsidRDefault="007C69EF" w:rsidP="006B1D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822" w:type="dxa"/>
            <w:tcBorders>
              <w:right w:val="single" w:sz="4" w:space="0" w:color="auto"/>
            </w:tcBorders>
          </w:tcPr>
          <w:p w:rsidR="007C69EF" w:rsidRPr="00D22ACF" w:rsidRDefault="007C69EF" w:rsidP="00D22AC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ACF">
              <w:rPr>
                <w:rFonts w:ascii="Times New Roman" w:hAnsi="Times New Roman" w:cs="Times New Roman"/>
                <w:b/>
                <w:sz w:val="18"/>
                <w:szCs w:val="18"/>
              </w:rPr>
              <w:t>Д/и: «На что похоже»</w:t>
            </w:r>
          </w:p>
          <w:p w:rsidR="007C69EF" w:rsidRPr="007C69EF" w:rsidRDefault="007C69EF" w:rsidP="00D22AC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учить сравнивать овощи, фрукты по представлению, находить признаки сходства и различия, отгадывать предметы</w:t>
            </w:r>
          </w:p>
          <w:p w:rsidR="007C69EF" w:rsidRDefault="00D22ACF" w:rsidP="00D22ACF">
            <w:pPr>
              <w:spacing w:after="0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(познавательная деятельность</w:t>
            </w:r>
            <w:r w:rsidR="007C69EF" w:rsidRPr="007C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22ACF" w:rsidRPr="007C69EF" w:rsidRDefault="00D22ACF" w:rsidP="00D22ACF">
            <w:pPr>
              <w:spacing w:after="0"/>
              <w:ind w:left="-108" w:right="-108"/>
              <w:rPr>
                <w:sz w:val="18"/>
                <w:szCs w:val="18"/>
              </w:rPr>
            </w:pPr>
          </w:p>
          <w:p w:rsidR="007C69EF" w:rsidRPr="007C69EF" w:rsidRDefault="00785D5D" w:rsidP="00D22AC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гры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: </w:t>
            </w:r>
            <w:r w:rsidR="007C69EF"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</w:t>
            </w:r>
            <w:r w:rsidR="007C69EF"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Игра с асыками</w:t>
            </w:r>
            <w:r w:rsidR="007C69EF"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» - </w:t>
            </w:r>
          </w:p>
          <w:p w:rsidR="007C69EF" w:rsidRPr="007C69EF" w:rsidRDefault="007C69EF" w:rsidP="00D22ACF">
            <w:pPr>
              <w:pStyle w:val="a7"/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7C69EF">
              <w:rPr>
                <w:color w:val="000000"/>
                <w:sz w:val="18"/>
                <w:szCs w:val="18"/>
              </w:rPr>
              <w:t xml:space="preserve"> развивает ловкость, глазомер, ведет счет</w:t>
            </w:r>
            <w:r w:rsidR="00785D5D">
              <w:rPr>
                <w:color w:val="000000"/>
                <w:sz w:val="18"/>
                <w:szCs w:val="18"/>
              </w:rPr>
              <w:t>.</w:t>
            </w:r>
          </w:p>
          <w:p w:rsidR="00785D5D" w:rsidRDefault="00785D5D" w:rsidP="00BC796D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796D" w:rsidRPr="00785D5D" w:rsidRDefault="00BC796D" w:rsidP="00785D5D">
            <w:pPr>
              <w:spacing w:after="0" w:line="240" w:lineRule="auto"/>
              <w:ind w:right="-108"/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</w:pP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Рассматривание книг из книжного уголка по желанию детей. Проект ясл</w:t>
            </w:r>
            <w:proofErr w:type="gram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сад «</w:t>
            </w:r>
            <w:proofErr w:type="spell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Pr="00785D5D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>«К</w:t>
            </w:r>
            <w:r w:rsidRPr="00785D5D">
              <w:rPr>
                <w:rStyle w:val="c13"/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ітап алмасу»</w:t>
            </w:r>
            <w:r w:rsidRPr="00785D5D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:rsidR="00785D5D" w:rsidRPr="00CC6CDD" w:rsidRDefault="00785D5D" w:rsidP="00BC796D">
            <w:pPr>
              <w:spacing w:after="0"/>
              <w:ind w:right="-108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785D5D" w:rsidRDefault="00785D5D" w:rsidP="00785D5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Самостоятельная  </w:t>
            </w: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гра</w:t>
            </w:r>
          </w:p>
          <w:p w:rsidR="00785D5D" w:rsidRPr="007C69EF" w:rsidRDefault="00785D5D" w:rsidP="00785D5D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Open Sans"/>
                <w:color w:val="181818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 машинками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</w:t>
            </w:r>
          </w:p>
          <w:p w:rsidR="00BC796D" w:rsidRPr="007C69EF" w:rsidRDefault="00785D5D" w:rsidP="00785D5D">
            <w:pPr>
              <w:spacing w:after="0" w:line="240" w:lineRule="auto"/>
              <w:ind w:right="-108"/>
              <w:rPr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играют в игровом уголке дружно, соблюдая правила дорожного движения.</w:t>
            </w:r>
          </w:p>
        </w:tc>
        <w:tc>
          <w:tcPr>
            <w:tcW w:w="2859" w:type="dxa"/>
            <w:gridSpan w:val="4"/>
            <w:tcBorders>
              <w:left w:val="single" w:sz="4" w:space="0" w:color="auto"/>
              <w:right w:val="nil"/>
            </w:tcBorders>
          </w:tcPr>
          <w:p w:rsidR="007C69EF" w:rsidRPr="00D22ACF" w:rsidRDefault="007C69EF" w:rsidP="00D22AC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D22AC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Выкладываем ковер»  </w:t>
            </w:r>
          </w:p>
          <w:p w:rsidR="007C69EF" w:rsidRDefault="007C69EF" w:rsidP="00D22AC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Формировать знание пространственных отношений, используя геометрические фигуры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>; (познавательно коммуникативная деятельность).</w:t>
            </w:r>
          </w:p>
          <w:p w:rsidR="00D22ACF" w:rsidRPr="007C69EF" w:rsidRDefault="00D22ACF" w:rsidP="00D22A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22ACF" w:rsidRDefault="007C69EF" w:rsidP="00D22AC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Игры с мячом: 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«Назови </w:t>
            </w:r>
          </w:p>
          <w:p w:rsidR="00785D5D" w:rsidRDefault="007C69EF" w:rsidP="00785D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имя друга»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- участвуют свободно в диалоге со сверстн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 xml:space="preserve">иками, умеют называть имя друга;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>познавательная деятельность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5D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5D5D" w:rsidRDefault="00785D5D" w:rsidP="00785D5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9EF" w:rsidRPr="00785D5D" w:rsidRDefault="00785D5D" w:rsidP="00785D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(рисование) </w:t>
            </w:r>
            <w:r w:rsidRPr="00785D5D">
              <w:rPr>
                <w:rFonts w:ascii="Times New Roman" w:hAnsi="Times New Roman" w:cs="Times New Roman"/>
                <w:b/>
                <w:sz w:val="18"/>
                <w:szCs w:val="18"/>
              </w:rPr>
              <w:t>«Золотая осень»;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рисовать листья и навыки закрашивания карандашом с учётом формы, умения рисовать в композиции, сочетая размеры и цвета листьев; (творческая деятельность).</w:t>
            </w:r>
          </w:p>
        </w:tc>
        <w:tc>
          <w:tcPr>
            <w:tcW w:w="2585" w:type="dxa"/>
            <w:gridSpan w:val="2"/>
            <w:tcBorders>
              <w:left w:val="single" w:sz="4" w:space="0" w:color="auto"/>
              <w:right w:val="nil"/>
            </w:tcBorders>
          </w:tcPr>
          <w:p w:rsidR="007C69EF" w:rsidRPr="007C69EF" w:rsidRDefault="007C69EF" w:rsidP="00D22AC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Интегрированная деятельность:</w:t>
            </w:r>
          </w:p>
          <w:p w:rsidR="007C69EF" w:rsidRDefault="007C69EF" w:rsidP="00D22AC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Рисование + речевое развитие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22ACF" w:rsidRPr="007C69EF" w:rsidRDefault="00D22ACF" w:rsidP="00D22AC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9EF" w:rsidRPr="007C69EF" w:rsidRDefault="007C69EF" w:rsidP="00785D5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22ACF">
              <w:rPr>
                <w:rFonts w:ascii="Times New Roman" w:hAnsi="Times New Roman" w:cs="Times New Roman"/>
                <w:b/>
                <w:sz w:val="18"/>
                <w:szCs w:val="18"/>
              </w:rPr>
              <w:t>Д/и «Кляксы»</w:t>
            </w:r>
            <w:r w:rsidR="00785D5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BC796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D22AC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развитие воображения,</w:t>
            </w:r>
            <w:r w:rsidR="00BC79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расскажи, что получилось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785D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22ACF">
              <w:rPr>
                <w:rFonts w:ascii="Times New Roman" w:hAnsi="Times New Roman" w:cs="Times New Roman"/>
                <w:sz w:val="18"/>
                <w:szCs w:val="18"/>
              </w:rPr>
              <w:t xml:space="preserve"> (творческая</w:t>
            </w:r>
            <w:proofErr w:type="gramEnd"/>
          </w:p>
          <w:p w:rsidR="007C69EF" w:rsidRPr="007C69EF" w:rsidRDefault="00D22ACF" w:rsidP="00785D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деятельность</w:t>
            </w:r>
            <w:r w:rsidR="007C69EF" w:rsidRPr="007C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85D5D" w:rsidRDefault="00785D5D" w:rsidP="0078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Под</w:t>
            </w:r>
            <w:proofErr w:type="gramStart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 </w:t>
            </w:r>
            <w:proofErr w:type="gramStart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гра: </w:t>
            </w:r>
            <w:r w:rsidRPr="00674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Лошадки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», имитация движения на месте под музыку (Батыры, джигиты), (физическое развитие). </w:t>
            </w:r>
          </w:p>
          <w:p w:rsidR="00785D5D" w:rsidRDefault="00785D5D" w:rsidP="00785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85D5D" w:rsidRPr="000323DE" w:rsidRDefault="00785D5D" w:rsidP="00785D5D">
            <w:pPr>
              <w:spacing w:after="0" w:line="240" w:lineRule="auto"/>
              <w:rPr>
                <w:b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 счёт от 1- 5 на казахском языке; повторить цвета: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 w:rsidRPr="000323DE">
              <w:rPr>
                <w:b/>
                <w:sz w:val="18"/>
                <w:szCs w:val="18"/>
                <w:lang w:val="kk-KZ"/>
              </w:rPr>
              <w:t>кә</w:t>
            </w:r>
            <w:proofErr w:type="gramStart"/>
            <w:r w:rsidRPr="000323DE">
              <w:rPr>
                <w:b/>
                <w:sz w:val="18"/>
                <w:szCs w:val="18"/>
                <w:lang w:val="kk-KZ"/>
              </w:rPr>
              <w:t>к</w:t>
            </w:r>
            <w:proofErr w:type="gramEnd"/>
            <w:r w:rsidRPr="00CC6CDD">
              <w:rPr>
                <w:sz w:val="18"/>
                <w:szCs w:val="18"/>
                <w:lang w:val="kk-KZ"/>
              </w:rPr>
              <w:t xml:space="preserve">, </w:t>
            </w:r>
            <w:r w:rsidRPr="000323DE">
              <w:rPr>
                <w:b/>
                <w:sz w:val="18"/>
                <w:szCs w:val="18"/>
                <w:lang w:val="kk-KZ"/>
              </w:rPr>
              <w:t>қызыл, сары</w:t>
            </w:r>
          </w:p>
          <w:p w:rsidR="00785D5D" w:rsidRPr="000323DE" w:rsidRDefault="00785D5D" w:rsidP="00785D5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18"/>
                <w:szCs w:val="18"/>
                <w:lang w:val="kk-KZ"/>
              </w:rPr>
            </w:pPr>
            <w:r w:rsidRPr="000323DE">
              <w:rPr>
                <w:b/>
                <w:sz w:val="18"/>
                <w:szCs w:val="18"/>
                <w:lang w:val="kk-KZ"/>
              </w:rPr>
              <w:t xml:space="preserve">жасыл, ақ, майлы, </w:t>
            </w:r>
          </w:p>
          <w:p w:rsidR="007C69EF" w:rsidRPr="007C69EF" w:rsidRDefault="00785D5D" w:rsidP="00785D5D">
            <w:pPr>
              <w:spacing w:after="0" w:line="240" w:lineRule="auto"/>
              <w:rPr>
                <w:sz w:val="18"/>
                <w:szCs w:val="18"/>
              </w:rPr>
            </w:pPr>
            <w:r w:rsidRPr="000323DE">
              <w:rPr>
                <w:b/>
                <w:sz w:val="18"/>
                <w:szCs w:val="18"/>
                <w:lang w:val="kk-KZ"/>
              </w:rPr>
              <w:t>қоңыр.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7C69EF" w:rsidRPr="007C69EF" w:rsidRDefault="007C69EF" w:rsidP="007C69EF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238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69EF" w:rsidRPr="007C69EF" w:rsidRDefault="007C69EF" w:rsidP="00BC79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796D">
              <w:rPr>
                <w:rFonts w:ascii="Times New Roman" w:hAnsi="Times New Roman" w:cs="Times New Roman"/>
                <w:b/>
                <w:sz w:val="18"/>
                <w:szCs w:val="18"/>
              </w:rPr>
              <w:t>Д/и: «На что похоже»-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Умеют сравнивать овощи, фрукты по представлению, находить признаки сходства и различия, отгадывать предметы</w:t>
            </w:r>
          </w:p>
          <w:p w:rsidR="007C69EF" w:rsidRDefault="003F2448" w:rsidP="00BC79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(познавательная деятельность</w:t>
            </w:r>
            <w:r w:rsidR="007C69EF" w:rsidRPr="007C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BC796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C796D" w:rsidRPr="007C69EF" w:rsidRDefault="00BC796D" w:rsidP="00BC79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9EF" w:rsidRPr="007C69EF" w:rsidRDefault="007C69EF" w:rsidP="003F2448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Самостоятельная  </w:t>
            </w: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игра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с конструктором: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«Строим огород» -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умеют применять навыки приставления и прикладывания деталей,</w:t>
            </w:r>
            <w:r w:rsidR="003F2448">
              <w:rPr>
                <w:rFonts w:ascii="Times New Roman" w:hAnsi="Times New Roman" w:cs="Times New Roman"/>
                <w:sz w:val="18"/>
                <w:szCs w:val="18"/>
              </w:rPr>
              <w:t xml:space="preserve"> соблюдая последовательность (познавательная деятельность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C69EF" w:rsidRPr="007C69EF" w:rsidRDefault="007C69EF" w:rsidP="003F244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785D5D" w:rsidRPr="00CC6CDD" w:rsidRDefault="00785D5D" w:rsidP="00785D5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CC6CDD">
              <w:rPr>
                <w:rStyle w:val="c13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CC6CDD">
              <w:rPr>
                <w:rStyle w:val="c13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 w:rsidRPr="00CC6CDD">
              <w:rPr>
                <w:rStyle w:val="c13"/>
                <w:bCs/>
                <w:sz w:val="18"/>
                <w:szCs w:val="18"/>
              </w:rPr>
              <w:t>Степногорск</w:t>
            </w:r>
            <w:proofErr w:type="spellEnd"/>
            <w:r w:rsidRPr="00CC6CDD">
              <w:rPr>
                <w:rStyle w:val="c13"/>
                <w:bCs/>
                <w:sz w:val="18"/>
                <w:szCs w:val="18"/>
              </w:rPr>
              <w:t>», воспитывать уважение к культуре, обычаям казахского народа</w:t>
            </w:r>
            <w:r>
              <w:rPr>
                <w:rStyle w:val="c13"/>
                <w:bCs/>
                <w:sz w:val="18"/>
                <w:szCs w:val="18"/>
              </w:rPr>
              <w:t xml:space="preserve"> (познавательная деятельность).</w:t>
            </w:r>
          </w:p>
          <w:p w:rsidR="00785D5D" w:rsidRDefault="00785D5D" w:rsidP="00BC796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7C69EF" w:rsidRPr="00BC796D" w:rsidRDefault="007C69EF" w:rsidP="00BC796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796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«Выкладываем ковер»  </w:t>
            </w:r>
          </w:p>
          <w:p w:rsidR="007C69EF" w:rsidRPr="007C69EF" w:rsidRDefault="007C69EF" w:rsidP="00BC796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Формировать знание пространственных отношений, используя геометрические фигуры</w:t>
            </w:r>
            <w:r w:rsidR="00BC796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7C69EF" w:rsidRPr="007C69EF" w:rsidRDefault="007C69EF" w:rsidP="00BC79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9EF" w:rsidRPr="007C69EF" w:rsidRDefault="007C69EF" w:rsidP="00785D5D">
            <w:pPr>
              <w:spacing w:after="0" w:line="240" w:lineRule="auto"/>
              <w:rPr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Игры с мячом:                 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имя друга»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- участвуют свободно в диалоге со сверстниками, умеют называть имя друга</w:t>
            </w:r>
            <w:proofErr w:type="gram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5D5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7C69EF" w:rsidTr="00A50CF7">
        <w:trPr>
          <w:trHeight w:val="586"/>
        </w:trPr>
        <w:tc>
          <w:tcPr>
            <w:tcW w:w="1808" w:type="dxa"/>
          </w:tcPr>
          <w:p w:rsidR="007C69EF" w:rsidRPr="007C69EF" w:rsidRDefault="007C69EF" w:rsidP="007C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Утренняя гимнастика.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7C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Cs/>
                <w:sz w:val="18"/>
                <w:szCs w:val="18"/>
              </w:rPr>
              <w:t>Комплекс  утренней гимнастик</w:t>
            </w:r>
            <w:proofErr w:type="gramStart"/>
            <w:r w:rsidRPr="007C69EF">
              <w:rPr>
                <w:rFonts w:ascii="Times New Roman" w:hAnsi="Times New Roman" w:cs="Times New Roman"/>
                <w:bCs/>
                <w:sz w:val="18"/>
                <w:szCs w:val="18"/>
              </w:rPr>
              <w:t>и(</w:t>
            </w:r>
            <w:proofErr w:type="gramEnd"/>
            <w:r w:rsidRPr="007C69EF">
              <w:rPr>
                <w:rFonts w:ascii="Times New Roman" w:hAnsi="Times New Roman" w:cs="Times New Roman"/>
                <w:bCs/>
                <w:sz w:val="18"/>
                <w:szCs w:val="18"/>
              </w:rPr>
              <w:t>по плану специалиста)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</w:tr>
      <w:tr w:rsidR="007C69EF" w:rsidTr="00A50CF7">
        <w:trPr>
          <w:trHeight w:val="702"/>
        </w:trPr>
        <w:tc>
          <w:tcPr>
            <w:tcW w:w="1808" w:type="dxa"/>
          </w:tcPr>
          <w:p w:rsidR="007C69EF" w:rsidRPr="007C69EF" w:rsidRDefault="007C69EF" w:rsidP="007C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Завтрак.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7C69EF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7C69EF" w:rsidRPr="007C69EF" w:rsidRDefault="007C69EF" w:rsidP="007C69EF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«Чаю, Машенька, попей, осторожно, не разлей!» Умеют  пить чай аккуратно, не торопиться.</w:t>
            </w:r>
          </w:p>
          <w:p w:rsidR="007C69EF" w:rsidRPr="00DE47D0" w:rsidRDefault="007C69EF" w:rsidP="007C69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7C69EF" w:rsidTr="00A50CF7">
        <w:trPr>
          <w:trHeight w:val="813"/>
        </w:trPr>
        <w:tc>
          <w:tcPr>
            <w:tcW w:w="1808" w:type="dxa"/>
          </w:tcPr>
          <w:p w:rsidR="007C69EF" w:rsidRPr="007C69EF" w:rsidRDefault="007C69EF" w:rsidP="00D712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848" w:type="dxa"/>
            <w:gridSpan w:val="2"/>
          </w:tcPr>
          <w:p w:rsidR="007C69EF" w:rsidRPr="007C69EF" w:rsidRDefault="007C69EF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Орамал</w:t>
            </w:r>
            <w:proofErr w:type="spell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» игра с платочком – развивать внимательность, быстроту реакции.</w:t>
            </w:r>
          </w:p>
        </w:tc>
        <w:tc>
          <w:tcPr>
            <w:tcW w:w="2688" w:type="dxa"/>
            <w:gridSpan w:val="2"/>
          </w:tcPr>
          <w:p w:rsidR="007C69EF" w:rsidRPr="007C69EF" w:rsidRDefault="007C69EF" w:rsidP="00D7129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Пальчиковая игра: «Вышла мышка,  как- то раз…» - сопровождать свои действия речью.</w:t>
            </w:r>
          </w:p>
        </w:tc>
        <w:tc>
          <w:tcPr>
            <w:tcW w:w="2730" w:type="dxa"/>
            <w:gridSpan w:val="3"/>
            <w:tcBorders>
              <w:top w:val="nil"/>
            </w:tcBorders>
          </w:tcPr>
          <w:p w:rsidR="007C69EF" w:rsidRPr="007C69EF" w:rsidRDefault="007C69EF" w:rsidP="00D7129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Орамал</w:t>
            </w:r>
            <w:proofErr w:type="spell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» игра с платочком – развивать внимательность, быстроту реакции.</w:t>
            </w:r>
          </w:p>
        </w:tc>
        <w:tc>
          <w:tcPr>
            <w:tcW w:w="2512" w:type="dxa"/>
            <w:gridSpan w:val="2"/>
            <w:tcBorders>
              <w:top w:val="nil"/>
            </w:tcBorders>
          </w:tcPr>
          <w:p w:rsidR="007C69EF" w:rsidRPr="007C69EF" w:rsidRDefault="007C69EF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«Колечко, колечко выйди на крылечко…» развивать  внимание, быстроту реакции</w:t>
            </w:r>
          </w:p>
        </w:tc>
        <w:tc>
          <w:tcPr>
            <w:tcW w:w="2632" w:type="dxa"/>
            <w:gridSpan w:val="2"/>
          </w:tcPr>
          <w:p w:rsidR="007C69EF" w:rsidRPr="007C69EF" w:rsidRDefault="007C69EF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Пальчиковая игра: «Вышла мышка, как- то раз…» - сопровождать свои действия речью.</w:t>
            </w:r>
          </w:p>
        </w:tc>
      </w:tr>
      <w:tr w:rsidR="007C69EF" w:rsidTr="00A50CF7">
        <w:trPr>
          <w:trHeight w:val="293"/>
        </w:trPr>
        <w:tc>
          <w:tcPr>
            <w:tcW w:w="1808" w:type="dxa"/>
            <w:tcBorders>
              <w:right w:val="single" w:sz="4" w:space="0" w:color="auto"/>
            </w:tcBorders>
          </w:tcPr>
          <w:p w:rsidR="007C69EF" w:rsidRPr="007C69EF" w:rsidRDefault="007C69EF" w:rsidP="00D712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28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5D5D" w:rsidRPr="00D97BCE" w:rsidRDefault="007C69EF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</w:t>
            </w:r>
            <w:r w:rsidR="00785D5D"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Музыка.</w:t>
            </w:r>
          </w:p>
          <w:p w:rsidR="00785D5D" w:rsidRPr="00785D5D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D5D">
              <w:rPr>
                <w:rFonts w:ascii="Times New Roman" w:hAnsi="Times New Roman" w:cs="Times New Roman"/>
                <w:sz w:val="18"/>
                <w:szCs w:val="18"/>
              </w:rPr>
              <w:t>Музыкально-ритмические движения</w:t>
            </w:r>
            <w:proofErr w:type="gramStart"/>
            <w:r w:rsidRPr="00785D5D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785D5D">
              <w:rPr>
                <w:rFonts w:ascii="Times New Roman" w:hAnsi="Times New Roman" w:cs="Times New Roman"/>
                <w:sz w:val="18"/>
                <w:szCs w:val="18"/>
              </w:rPr>
              <w:t>Поскоки»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Т.Ломовой </w:t>
            </w:r>
            <w:r w:rsidRPr="00785D5D">
              <w:rPr>
                <w:rFonts w:ascii="Times New Roman" w:hAnsi="Times New Roman" w:cs="Times New Roman"/>
                <w:sz w:val="18"/>
                <w:szCs w:val="18"/>
              </w:rPr>
              <w:t>вспомнить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85D5D">
              <w:rPr>
                <w:rFonts w:ascii="Times New Roman" w:hAnsi="Times New Roman" w:cs="Times New Roman"/>
                <w:sz w:val="18"/>
                <w:szCs w:val="18"/>
              </w:rPr>
              <w:t xml:space="preserve"> знакомое танцевальное движение </w:t>
            </w:r>
          </w:p>
          <w:p w:rsidR="00785D5D" w:rsidRPr="00785D5D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85D5D">
              <w:rPr>
                <w:rFonts w:ascii="Times New Roman" w:hAnsi="Times New Roman" w:cs="Times New Roman"/>
                <w:sz w:val="18"/>
                <w:szCs w:val="18"/>
              </w:rPr>
              <w:t>Слушание: «</w:t>
            </w: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Қүз» С.Кибировой-</w:t>
            </w:r>
          </w:p>
          <w:p w:rsidR="00C03BF4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785D5D">
              <w:rPr>
                <w:rFonts w:ascii="Times New Roman" w:hAnsi="Times New Roman" w:cs="Times New Roman"/>
                <w:sz w:val="18"/>
                <w:szCs w:val="18"/>
              </w:rPr>
              <w:t>Пение: «</w:t>
            </w: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Түған жер</w:t>
            </w:r>
            <w:r w:rsidR="00C03BF4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разучивание</w:t>
            </w:r>
            <w:r w:rsidR="00C03BF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</w:p>
          <w:p w:rsidR="00785D5D" w:rsidRPr="00785D5D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85D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«Осень-раскрасавица»-</w:t>
            </w:r>
          </w:p>
          <w:p w:rsidR="00785D5D" w:rsidRPr="00785D5D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85D5D"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с элементами </w:t>
            </w: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ритмической поддержки</w:t>
            </w:r>
          </w:p>
          <w:p w:rsidR="00785D5D" w:rsidRPr="00785D5D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Танец: </w:t>
            </w:r>
            <w:r w:rsidRPr="00785D5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«Осенняя фантазия»-</w:t>
            </w: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знакомство, разучивание</w:t>
            </w:r>
          </w:p>
          <w:p w:rsidR="00785D5D" w:rsidRDefault="00785D5D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85D5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Игра: «Ловишка»И.Гайдна-знакомство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24769B" w:rsidRDefault="0024769B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4769B" w:rsidRPr="00D97BCE" w:rsidRDefault="0024769B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грамоты.</w:t>
            </w:r>
          </w:p>
          <w:p w:rsidR="00C03BF4" w:rsidRDefault="00C03BF4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proofErr w:type="gramStart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узнавать, выделять звук [</w:t>
            </w:r>
            <w:r w:rsidRPr="00703D08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в словах. Определять его  местоположение. </w:t>
            </w:r>
          </w:p>
          <w:p w:rsidR="0024769B" w:rsidRDefault="0024769B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«Где находится звук?» </w:t>
            </w:r>
            <w:r w:rsid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03BF4" w:rsidRPr="00C03BF4">
              <w:rPr>
                <w:rFonts w:ascii="Times New Roman" w:hAnsi="Times New Roman" w:cs="Times New Roman"/>
                <w:sz w:val="18"/>
                <w:szCs w:val="18"/>
              </w:rPr>
              <w:t>пределя</w:t>
            </w:r>
            <w:r w:rsidR="00C03BF4">
              <w:rPr>
                <w:rFonts w:ascii="Times New Roman" w:hAnsi="Times New Roman" w:cs="Times New Roman"/>
                <w:sz w:val="18"/>
                <w:szCs w:val="18"/>
              </w:rPr>
              <w:t>ют местонахождения звук</w:t>
            </w:r>
            <w:proofErr w:type="gramStart"/>
            <w:r w:rsidR="00C03BF4"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="00C03BF4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середине, в конце слова.</w:t>
            </w:r>
            <w:r w:rsidR="00703D08"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тетрадях: знакомство со звуком</w:t>
            </w:r>
            <w:r w:rsidR="00703D08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 [</w:t>
            </w:r>
            <w:r w:rsidR="00703D08" w:rsidRPr="00703D08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="00703D08" w:rsidRPr="00C03BF4">
              <w:rPr>
                <w:rFonts w:ascii="Times New Roman" w:hAnsi="Times New Roman" w:cs="Times New Roman"/>
                <w:sz w:val="18"/>
                <w:szCs w:val="18"/>
              </w:rPr>
              <w:t>]</w:t>
            </w:r>
            <w:r w:rsidR="00703D08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8E641A">
              <w:rPr>
                <w:rFonts w:ascii="Times New Roman" w:hAnsi="Times New Roman" w:cs="Times New Roman"/>
                <w:sz w:val="18"/>
                <w:szCs w:val="18"/>
              </w:rPr>
              <w:t xml:space="preserve">его правописание, </w:t>
            </w:r>
            <w:r w:rsidR="00703D08">
              <w:rPr>
                <w:rFonts w:ascii="Times New Roman" w:hAnsi="Times New Roman" w:cs="Times New Roman"/>
                <w:sz w:val="18"/>
                <w:szCs w:val="18"/>
              </w:rPr>
              <w:t>выполнение графического задания.</w:t>
            </w:r>
          </w:p>
          <w:p w:rsidR="00C03BF4" w:rsidRPr="00C03BF4" w:rsidRDefault="00C03BF4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Придумай слово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, выдели звук», учить подбирать нужные слова и голосом выделять звук.</w:t>
            </w:r>
          </w:p>
          <w:p w:rsidR="00D83EBE" w:rsidRPr="003528BA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30B3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3528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речи.</w:t>
            </w:r>
            <w:r w:rsidRPr="003528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83EBE" w:rsidRPr="007B2327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Дифференциация </w:t>
            </w:r>
            <w:proofErr w:type="gramStart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звуков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ж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</w:t>
            </w:r>
            <w:proofErr w:type="spellEnd"/>
            <w:r w:rsidRPr="007B2327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D83EBE" w:rsidRPr="007B2327" w:rsidRDefault="00D83EBE" w:rsidP="00D71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Закрепление произношение звуко</w:t>
            </w:r>
            <w:proofErr w:type="gramStart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в-</w:t>
            </w:r>
            <w:proofErr w:type="gramEnd"/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[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ж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],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</w:t>
            </w:r>
            <w:proofErr w:type="spellEnd"/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];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учить различать на слух и отчетливо произносить.</w:t>
            </w:r>
          </w:p>
          <w:p w:rsidR="00D83EBE" w:rsidRPr="007B2327" w:rsidRDefault="00D83EBE" w:rsidP="00D71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Д/и: «Различи звуки»; учить </w:t>
            </w:r>
            <w:r w:rsidRPr="007B23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lastRenderedPageBreak/>
              <w:t>различвть звуки на слух.</w:t>
            </w:r>
          </w:p>
          <w:p w:rsidR="00D83EBE" w:rsidRPr="007B2327" w:rsidRDefault="00D83EBE" w:rsidP="00D7129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Д/игра</w:t>
            </w:r>
            <w:r w:rsidRPr="007B2327">
              <w:rPr>
                <w:rFonts w:ascii="Times New Roman" w:hAnsi="Times New Roman" w:cs="Times New Roman"/>
                <w:b/>
                <w:sz w:val="18"/>
                <w:szCs w:val="18"/>
              </w:rPr>
              <w:t>: «Подбери рифму».</w:t>
            </w: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 умение участвовать в коллективном разговоре, помогая им содержательно строить высказывания.</w:t>
            </w:r>
          </w:p>
          <w:p w:rsidR="0024769B" w:rsidRPr="00C03BF4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Игра (с мячом): «Скажи наоборот»; поймай мяч, закончи предложение, назвав противоположный признак.  </w:t>
            </w:r>
            <w:r w:rsidR="0024769B"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:rsidR="00543068" w:rsidRDefault="00D83EBE" w:rsidP="00D7129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</w:t>
            </w:r>
            <w:r w:rsidRPr="003D461C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.Ознакомление с</w:t>
            </w:r>
          </w:p>
          <w:p w:rsidR="00D83EBE" w:rsidRDefault="00D83EBE" w:rsidP="00D7129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3D461C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окружающим миром.</w:t>
            </w:r>
          </w:p>
          <w:p w:rsidR="00785D5D" w:rsidRDefault="00543068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Овощи и фрукты</w:t>
            </w:r>
            <w:r w:rsidR="00D83EB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; </w:t>
            </w:r>
            <w:r w:rsidRPr="0054306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представления детей, что растет в огороде; в саду. </w:t>
            </w:r>
          </w:p>
          <w:p w:rsidR="001A527B" w:rsidRPr="00077BBC" w:rsidRDefault="00D83EBE" w:rsidP="00D7129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 w:rsidR="00077B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умению </w:t>
            </w:r>
            <w:r w:rsidRPr="00077BBC">
              <w:rPr>
                <w:rFonts w:ascii="Times New Roman" w:hAnsi="Times New Roman" w:cs="Times New Roman"/>
                <w:sz w:val="18"/>
                <w:szCs w:val="18"/>
              </w:rPr>
              <w:t>различать и называть</w:t>
            </w:r>
            <w:proofErr w:type="gramStart"/>
            <w:r w:rsidRPr="00077B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77BB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="00077BBC">
              <w:rPr>
                <w:rFonts w:ascii="Times New Roman" w:hAnsi="Times New Roman" w:cs="Times New Roman"/>
                <w:sz w:val="18"/>
                <w:szCs w:val="18"/>
              </w:rPr>
              <w:t xml:space="preserve"> что относиться к овощам и фруктам. Д/игра: </w:t>
            </w:r>
            <w:r w:rsidR="00077BBC" w:rsidRPr="00077BBC">
              <w:rPr>
                <w:rFonts w:ascii="Times New Roman" w:hAnsi="Times New Roman" w:cs="Times New Roman"/>
                <w:b/>
                <w:sz w:val="18"/>
                <w:szCs w:val="18"/>
              </w:rPr>
              <w:t>«Соотнеси»;</w:t>
            </w:r>
            <w:r w:rsidR="00077BBC">
              <w:rPr>
                <w:rFonts w:ascii="Times New Roman" w:hAnsi="Times New Roman" w:cs="Times New Roman"/>
                <w:sz w:val="18"/>
                <w:szCs w:val="18"/>
              </w:rPr>
              <w:t xml:space="preserve"> установить причинн</w:t>
            </w:r>
            <w:proofErr w:type="gramStart"/>
            <w:r w:rsidR="00077BBC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="00077BBC">
              <w:rPr>
                <w:rFonts w:ascii="Times New Roman" w:hAnsi="Times New Roman" w:cs="Times New Roman"/>
                <w:sz w:val="18"/>
                <w:szCs w:val="18"/>
              </w:rPr>
              <w:t xml:space="preserve"> следственные связи между компонентами природы.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2327">
              <w:rPr>
                <w:rFonts w:ascii="Times New Roman" w:hAnsi="Times New Roman"/>
                <w:sz w:val="18"/>
                <w:szCs w:val="18"/>
              </w:rPr>
              <w:t>Дать детям представление о том, как надо готовиться к посещению бассейна, рассказать, как они должны раздеваться, сложить одежду, вымыться под душем до и после посещения</w:t>
            </w:r>
            <w:r w:rsidRPr="002267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2327">
              <w:rPr>
                <w:rFonts w:ascii="Times New Roman" w:hAnsi="Times New Roman"/>
                <w:sz w:val="18"/>
                <w:szCs w:val="18"/>
              </w:rPr>
              <w:t>бассейна, вытереться, одеться.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Игра:</w:t>
            </w:r>
          </w:p>
          <w:p w:rsidR="007C69EF" w:rsidRPr="007C69EF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327">
              <w:rPr>
                <w:rFonts w:ascii="Times New Roman" w:hAnsi="Times New Roman"/>
                <w:b/>
                <w:sz w:val="18"/>
                <w:szCs w:val="18"/>
              </w:rPr>
              <w:t>«Соберем зайку в бассейн».</w:t>
            </w:r>
          </w:p>
        </w:tc>
        <w:tc>
          <w:tcPr>
            <w:tcW w:w="2688" w:type="dxa"/>
            <w:gridSpan w:val="2"/>
            <w:tcBorders>
              <w:left w:val="single" w:sz="4" w:space="0" w:color="auto"/>
            </w:tcBorders>
          </w:tcPr>
          <w:p w:rsidR="00D83EBE" w:rsidRPr="00D97BCE" w:rsidRDefault="007C69EF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D83EBE"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Основы математики.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4383">
              <w:rPr>
                <w:rFonts w:ascii="Times New Roman" w:hAnsi="Times New Roman" w:cs="Times New Roman"/>
                <w:b/>
                <w:sz w:val="18"/>
                <w:szCs w:val="18"/>
              </w:rPr>
              <w:t>Овал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Геометрические фигуры.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Д/и: «Где что находиться?», запомни расположение Геометр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игур  и повтори;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упражнять в умении различать и правильно называть геометрические  фигуры.</w:t>
            </w:r>
          </w:p>
          <w:p w:rsidR="00D83EBE" w:rsidRPr="0040472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Д/игра: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«Сравни  фигуры»;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обобщить и систематизировать знания о геометрических фигурах;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учить  сравнивать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овал с кругом и прямоугольником; </w:t>
            </w:r>
            <w:r w:rsidRPr="0040472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устанавливать их сходство и различие (чем  похожи и чем  они отличаются).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тетради.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sz w:val="18"/>
                <w:szCs w:val="18"/>
              </w:rPr>
              <w:t>Д</w:t>
            </w:r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/и: </w:t>
            </w:r>
            <w:r w:rsidRPr="004033F8">
              <w:rPr>
                <w:rFonts w:ascii="Times New Roman" w:hAnsi="Times New Roman" w:cs="Times New Roman"/>
                <w:b/>
                <w:sz w:val="18"/>
                <w:szCs w:val="18"/>
              </w:rPr>
              <w:t>«Четвертый</w:t>
            </w:r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33F8">
              <w:rPr>
                <w:rFonts w:ascii="Times New Roman" w:hAnsi="Times New Roman" w:cs="Times New Roman"/>
                <w:b/>
                <w:sz w:val="18"/>
                <w:szCs w:val="18"/>
              </w:rPr>
              <w:t>лишний»</w:t>
            </w:r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внимание, воображение, логическое мышление</w:t>
            </w:r>
            <w:proofErr w:type="gramStart"/>
            <w:r w:rsidRPr="004033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4033F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4033F8">
              <w:rPr>
                <w:rFonts w:ascii="Times New Roman" w:hAnsi="Times New Roman" w:cs="Times New Roman"/>
                <w:sz w:val="18"/>
                <w:szCs w:val="18"/>
              </w:rPr>
              <w:t>ыдели «лишний»  предмет, объясни своё решение).</w:t>
            </w:r>
          </w:p>
          <w:p w:rsidR="00147A02" w:rsidRPr="004033F8" w:rsidRDefault="00147A02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47A02" w:rsidRPr="004B1D2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47A02" w:rsidRPr="004B1D2E">
              <w:rPr>
                <w:rFonts w:ascii="Times New Roman" w:hAnsi="Times New Roman" w:cs="Times New Roman"/>
                <w:b/>
                <w:sz w:val="18"/>
                <w:szCs w:val="18"/>
              </w:rPr>
              <w:t>Как дети помогают птицам?</w:t>
            </w:r>
          </w:p>
          <w:p w:rsidR="00147A02" w:rsidRDefault="00147A02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B1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Составление рассказа по серии картин; уп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ражнять в произношении звуков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], [ж</w:t>
            </w:r>
            <w:r w:rsidRPr="004B1D2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], воспитывать интонационную выразительность; учить составлять рассказ по серии картин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  <w:r w:rsidRPr="004B1D2E">
              <w:rPr>
                <w:rFonts w:ascii="Times New Roman" w:hAnsi="Times New Roman" w:cs="Times New Roman"/>
                <w:sz w:val="18"/>
                <w:szCs w:val="18"/>
              </w:rPr>
              <w:t>Употреблять в речи существительные с предлогам</w:t>
            </w:r>
            <w:proofErr w:type="gramStart"/>
            <w:r w:rsidRPr="004B1D2E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4B1D2E">
              <w:rPr>
                <w:rFonts w:ascii="Times New Roman" w:hAnsi="Times New Roman" w:cs="Times New Roman"/>
                <w:sz w:val="18"/>
                <w:szCs w:val="18"/>
              </w:rPr>
              <w:t xml:space="preserve"> в, на, под, за..</w:t>
            </w:r>
          </w:p>
          <w:p w:rsidR="00147A02" w:rsidRDefault="00147A02" w:rsidP="00D712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 \игра:  «Придумай  предложение»,  составить простое предложение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состоящие из 2 </w:t>
            </w:r>
            <w:r w:rsidRPr="00DF04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Pr="00DF048A">
              <w:rPr>
                <w:rFonts w:ascii="Times New Roman" w:hAnsi="Times New Roman" w:cs="Times New Roman"/>
                <w:sz w:val="18"/>
                <w:szCs w:val="18"/>
              </w:rPr>
              <w:t xml:space="preserve"> слов.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З.Физическая культура.</w:t>
            </w:r>
          </w:p>
          <w:p w:rsidR="003F2448" w:rsidRPr="003F2448" w:rsidRDefault="003F2448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4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выполнять  приземление на полусонутые нои при спрыгивании со скмейки; закрепить умение перебрасывать друг другу мяч из-за головы; переползать ч/з препятствия (гим.скамейку).</w:t>
            </w:r>
            <w:r w:rsidRPr="003F244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Игра </w:t>
            </w:r>
            <w:proofErr w:type="gramStart"/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147A02" w:rsidRPr="00CE662B" w:rsidRDefault="00147A02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83EBE" w:rsidRPr="007C69EF" w:rsidRDefault="00D83EBE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EB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4.Основы грамоты.</w:t>
            </w:r>
            <w:r w:rsidRPr="00D83EB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br/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Обучать детей устанавливать последовательность звуков в слове.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</w:t>
            </w:r>
            <w:proofErr w:type="gramStart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«Дерево на ветру».</w:t>
            </w:r>
          </w:p>
          <w:p w:rsidR="00D83EBE" w:rsidRPr="007C69EF" w:rsidRDefault="00D83EBE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="00147A02">
              <w:rPr>
                <w:rFonts w:ascii="Times New Roman" w:hAnsi="Times New Roman" w:cs="Times New Roman"/>
                <w:sz w:val="18"/>
                <w:szCs w:val="18"/>
              </w:rPr>
              <w:t xml:space="preserve"> «Где находится звук?» </w:t>
            </w:r>
            <w:r w:rsidR="00147A02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[</w:t>
            </w:r>
            <w:r w:rsidR="00147A02" w:rsidRPr="00703D08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="00147A02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="00147A02">
              <w:rPr>
                <w:rFonts w:ascii="Times New Roman" w:hAnsi="Times New Roman" w:cs="Times New Roman"/>
                <w:sz w:val="18"/>
                <w:szCs w:val="18"/>
              </w:rPr>
              <w:t>пределяют местонахождения звука в слова</w:t>
            </w:r>
            <w:proofErr w:type="gramStart"/>
            <w:r w:rsidR="00147A02">
              <w:rPr>
                <w:rFonts w:ascii="Times New Roman" w:hAnsi="Times New Roman" w:cs="Times New Roman"/>
                <w:sz w:val="18"/>
                <w:szCs w:val="18"/>
              </w:rPr>
              <w:t>х-</w:t>
            </w:r>
            <w:proofErr w:type="gramEnd"/>
            <w:r w:rsidR="00147A02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в середине, в конце слова.</w:t>
            </w:r>
          </w:p>
          <w:p w:rsidR="007C69EF" w:rsidRPr="007C69EF" w:rsidRDefault="00D83EBE" w:rsidP="00D7129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«Придумай предложение» - составляет простое предложение со звуком</w:t>
            </w:r>
            <w:r w:rsidR="00147A0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730" w:type="dxa"/>
            <w:gridSpan w:val="3"/>
          </w:tcPr>
          <w:p w:rsidR="007C69EF" w:rsidRPr="00D97BCE" w:rsidRDefault="007C69EF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1.Физическая культура.</w:t>
            </w:r>
          </w:p>
          <w:p w:rsidR="007C69EF" w:rsidRPr="007C69EF" w:rsidRDefault="007C69EF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Формировать физические качества, выполнять элементы  спортивных игр.</w:t>
            </w:r>
          </w:p>
          <w:p w:rsidR="007C69EF" w:rsidRDefault="007C69EF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Игра: «</w:t>
            </w:r>
            <w:proofErr w:type="spellStart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Ловишки</w:t>
            </w:r>
            <w:proofErr w:type="spellEnd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Игра с ленточками. За пояс сзади закладывают 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24769B" w:rsidRPr="007C69EF" w:rsidRDefault="0024769B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7C69EF" w:rsidRPr="00004AA5" w:rsidRDefault="007C69EF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04AA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грамоты.</w:t>
            </w:r>
          </w:p>
          <w:p w:rsidR="00543068" w:rsidRPr="00436054" w:rsidRDefault="00543068" w:rsidP="00D71295">
            <w:pPr>
              <w:shd w:val="clear" w:color="auto" w:fill="FFFFFF"/>
              <w:spacing w:after="0" w:line="240" w:lineRule="auto"/>
              <w:rPr>
                <w:bCs/>
                <w:sz w:val="18"/>
                <w:szCs w:val="18"/>
              </w:rPr>
            </w:pPr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Формировать первоначальные представления о предложении (без грамматического определения), понимать</w:t>
            </w:r>
            <w:proofErr w:type="gramStart"/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что предложение состоит из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>слов.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43068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составлять  простые</w:t>
            </w:r>
            <w:r w:rsidRPr="0054306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  предложения.</w:t>
            </w:r>
            <w:r w:rsidR="00436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36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Учить </w:t>
            </w:r>
            <w:r w:rsidRP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читать схемы   предложений. Различать слова и предложения, значение слов и смысл предложений</w:t>
            </w:r>
            <w:r w:rsidRPr="004360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 </w:t>
            </w:r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proofErr w:type="spellStart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Игр</w:t>
            </w:r>
            <w:proofErr w:type="gramStart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.у</w:t>
            </w:r>
            <w:proofErr w:type="gramEnd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пр</w:t>
            </w:r>
            <w:proofErr w:type="spellEnd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. «Предложение»; составление предложений из  двух слов, по картинке, по схеме. </w:t>
            </w:r>
            <w:proofErr w:type="spellStart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Игр</w:t>
            </w:r>
            <w:proofErr w:type="gramStart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.у</w:t>
            </w:r>
            <w:proofErr w:type="gramEnd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пр</w:t>
            </w:r>
            <w:proofErr w:type="spellEnd"/>
            <w:r w:rsid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. «Придумайте предложение»; развивать умение придумывать,  как можно больше предложений по картинке</w:t>
            </w:r>
            <w:r w:rsidR="00A50CF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.</w:t>
            </w:r>
          </w:p>
          <w:p w:rsidR="003F2448" w:rsidRDefault="003F2448" w:rsidP="00077BBC">
            <w:pPr>
              <w:pStyle w:val="a5"/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8E641A" w:rsidRDefault="00D97BCE" w:rsidP="00077BBC">
            <w:pPr>
              <w:pStyle w:val="a5"/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004AA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8E641A" w:rsidRPr="000E64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</w:t>
            </w:r>
          </w:p>
          <w:p w:rsidR="003F2448" w:rsidRDefault="003F2448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44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Обучать умению устанавливать размерные отношения между предметами разной высоты, ширины</w:t>
            </w:r>
            <w:proofErr w:type="gramStart"/>
            <w:r w:rsidRPr="003F2448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F2448">
              <w:rPr>
                <w:rFonts w:ascii="Times New Roman" w:hAnsi="Times New Roman" w:cs="Times New Roman"/>
                <w:sz w:val="18"/>
                <w:szCs w:val="18"/>
              </w:rPr>
              <w:t xml:space="preserve"> располагать предметы в возрастающем и убывающем порядке.</w:t>
            </w:r>
            <w:r w:rsidRPr="003F2448">
              <w:rPr>
                <w:rFonts w:ascii="Times New Roman" w:hAnsi="Times New Roman" w:cs="Times New Roman"/>
                <w:sz w:val="18"/>
                <w:szCs w:val="18"/>
              </w:rPr>
              <w:br/>
              <w:t>Д/игра «Посчитай и разложи» выкладывать шесть предметов в возрастающем и убывающем порядке.</w:t>
            </w:r>
            <w:r w:rsidRPr="003F2448">
              <w:rPr>
                <w:rFonts w:ascii="Times New Roman" w:hAnsi="Times New Roman" w:cs="Times New Roman"/>
                <w:sz w:val="18"/>
                <w:szCs w:val="18"/>
              </w:rPr>
              <w:br/>
              <w:t>Д/</w:t>
            </w:r>
            <w:proofErr w:type="gramStart"/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End"/>
            <w:r w:rsidRPr="003F2448">
              <w:rPr>
                <w:rFonts w:ascii="Times New Roman" w:hAnsi="Times New Roman" w:cs="Times New Roman"/>
                <w:sz w:val="18"/>
                <w:szCs w:val="18"/>
              </w:rPr>
              <w:t xml:space="preserve"> «Какой по счету?» упражнять в определении порядкового счета.</w:t>
            </w:r>
            <w:r w:rsidRPr="003F2448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  <w:p w:rsidR="00077BBC" w:rsidRDefault="00077BBC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6D8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4.Ритмика</w:t>
            </w:r>
          </w:p>
          <w:p w:rsidR="00A50CF7" w:rsidRPr="003F2448" w:rsidRDefault="003F2448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F2448">
              <w:rPr>
                <w:rFonts w:ascii="Times New Roman" w:hAnsi="Times New Roman" w:cs="Times New Roman"/>
                <w:sz w:val="18"/>
                <w:szCs w:val="18"/>
              </w:rPr>
              <w:t>(кружковая деятельность).</w:t>
            </w:r>
          </w:p>
          <w:p w:rsidR="005B6D7B" w:rsidRDefault="00077BBC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5E713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A50CF7" w:rsidRPr="005E7139">
              <w:rPr>
                <w:rFonts w:ascii="Times New Roman" w:hAnsi="Times New Roman" w:cs="Times New Roman"/>
                <w:sz w:val="18"/>
                <w:szCs w:val="18"/>
              </w:rPr>
              <w:t>конструирование</w:t>
            </w:r>
            <w:r w:rsidR="00D71295" w:rsidRPr="005E7139">
              <w:rPr>
                <w:rFonts w:ascii="Times New Roman" w:hAnsi="Times New Roman" w:cs="Times New Roman"/>
                <w:sz w:val="18"/>
                <w:szCs w:val="18"/>
              </w:rPr>
              <w:t xml:space="preserve"> из бумаги</w:t>
            </w:r>
            <w:r w:rsidR="00A50CF7" w:rsidRPr="005E7139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D71295" w:rsidRPr="00D71295" w:rsidRDefault="00D71295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>Формировать умение конструировать стаканчик</w:t>
            </w:r>
            <w:proofErr w:type="gramStart"/>
            <w:r w:rsidRPr="00D7129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71295">
              <w:rPr>
                <w:rFonts w:ascii="Times New Roman" w:hAnsi="Times New Roman" w:cs="Times New Roman"/>
                <w:sz w:val="18"/>
                <w:szCs w:val="18"/>
              </w:rPr>
              <w:t xml:space="preserve"> путем сгибания бумаги в разных направлениях, совмещая стороны и углы, четко делая линии сгибов.</w:t>
            </w:r>
          </w:p>
          <w:p w:rsidR="00D71295" w:rsidRPr="00D71295" w:rsidRDefault="00D71295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295">
              <w:rPr>
                <w:rFonts w:ascii="Times New Roman" w:hAnsi="Times New Roman" w:cs="Times New Roman"/>
                <w:b/>
                <w:sz w:val="18"/>
                <w:szCs w:val="18"/>
              </w:rPr>
              <w:t>Д/и: «</w:t>
            </w: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>Что лишнее?» - умеют группировать предметы по общим признакам и выделять «лишний»</w:t>
            </w:r>
          </w:p>
          <w:p w:rsidR="00D71295" w:rsidRPr="007C69EF" w:rsidRDefault="00D71295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1295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 xml:space="preserve"> «Сделай по схеме» - развивать умение соотносить свои действия со схемой.</w:t>
            </w:r>
          </w:p>
        </w:tc>
        <w:tc>
          <w:tcPr>
            <w:tcW w:w="2512" w:type="dxa"/>
            <w:gridSpan w:val="2"/>
          </w:tcPr>
          <w:p w:rsidR="007C69EF" w:rsidRPr="007C69EF" w:rsidRDefault="0024769B" w:rsidP="00D7129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1</w:t>
            </w:r>
            <w:r w:rsidR="007C69EF" w:rsidRPr="007C69E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="007C69EF"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Казахский язык.</w:t>
            </w:r>
          </w:p>
          <w:p w:rsidR="006E0C1C" w:rsidRPr="006E0C1C" w:rsidRDefault="006E0C1C" w:rsidP="006E0C1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Ойыншықтар туралы мағлұмат  ала отырып, </w:t>
            </w:r>
          </w:p>
          <w:p w:rsidR="006E0C1C" w:rsidRPr="006E0C1C" w:rsidRDefault="006E0C1C" w:rsidP="006E0C1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 ойыншықтардың  неден, қандай заттардан жасалатыны  туралы түсінеді.</w:t>
            </w:r>
          </w:p>
          <w:p w:rsidR="006E0C1C" w:rsidRPr="006E0C1C" w:rsidRDefault="006E0C1C" w:rsidP="006E0C1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Ұнайды-нравится, текше-кубик, қоян-заяц, түлкі-лиса, ит-собака</w:t>
            </w:r>
          </w:p>
          <w:p w:rsidR="006E0C1C" w:rsidRPr="006E0C1C" w:rsidRDefault="006E0C1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Күшік, мысық, балапан,</w:t>
            </w:r>
          </w:p>
          <w:p w:rsidR="006E0C1C" w:rsidRPr="006E0C1C" w:rsidRDefault="006E0C1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Қуыршағым-балақан.</w:t>
            </w:r>
          </w:p>
          <w:p w:rsidR="006E0C1C" w:rsidRPr="006E0C1C" w:rsidRDefault="006E0C1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Ойыншықтар, тұрыңдар,</w:t>
            </w:r>
          </w:p>
          <w:p w:rsidR="00D83EBE" w:rsidRPr="006E0C1C" w:rsidRDefault="006E0C1C" w:rsidP="006E0C1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Ойын-сауық құрыңдар.</w:t>
            </w:r>
          </w:p>
          <w:p w:rsidR="006E0C1C" w:rsidRPr="006E0C1C" w:rsidRDefault="006E0C1C" w:rsidP="006E0C1C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D83EBE" w:rsidRDefault="00D97BCE" w:rsidP="006E0C1C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97BC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2.Художественная литература.</w:t>
            </w:r>
          </w:p>
          <w:p w:rsidR="00D97BCE" w:rsidRPr="00D97BCE" w:rsidRDefault="00D97BCE" w:rsidP="00D7129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D97B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Белорусская народная сказка </w:t>
            </w:r>
            <w:r w:rsidRPr="00D97BCE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«Пых»;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D97B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учить детей отличать особенности литературного жанра- сказк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</w:t>
            </w:r>
            <w:r w:rsidRPr="00D97B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;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расширить представления об образе жизни животных и о пользе здорового питания.</w:t>
            </w:r>
          </w:p>
          <w:p w:rsidR="00436054" w:rsidRPr="00D97BCE" w:rsidRDefault="00436054" w:rsidP="00D71295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Беседа по содержанию, направленная на анализ и запоминание текста.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Оцени поступки героев сказки.</w:t>
            </w:r>
          </w:p>
          <w:p w:rsidR="00436054" w:rsidRDefault="00436054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6054">
              <w:rPr>
                <w:rFonts w:ascii="Times New Roman" w:hAnsi="Times New Roman" w:cs="Times New Roman"/>
                <w:sz w:val="18"/>
                <w:szCs w:val="18"/>
              </w:rPr>
              <w:t>Физкультминутка «Ветер дует нам в лицо»</w:t>
            </w:r>
            <w:proofErr w:type="gramStart"/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 Повторное чтение произведения с установкой на пос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ледующий краткий пересказ.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Д/и</w:t>
            </w:r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гра «Ты продолжи, я </w:t>
            </w:r>
            <w:r w:rsidRPr="004360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начну» завершать начатую педагогом строчку.</w:t>
            </w:r>
          </w:p>
          <w:p w:rsidR="00436054" w:rsidRDefault="00436054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3605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0E64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</w:t>
            </w:r>
          </w:p>
          <w:p w:rsidR="00D83EBE" w:rsidRPr="00347E85" w:rsidRDefault="00086D85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</w:t>
            </w:r>
          </w:p>
          <w:p w:rsidR="00D83EBE" w:rsidRPr="000E37A9" w:rsidRDefault="00543068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Понятие </w:t>
            </w:r>
            <w:r w:rsidR="00D83EBE" w:rsidRPr="000E37A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«Живая </w:t>
            </w:r>
            <w:r w:rsidR="00086D85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и неживая </w:t>
            </w:r>
            <w:r w:rsidR="00D83EBE" w:rsidRPr="000E37A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природа»,</w:t>
            </w:r>
            <w:r w:rsidR="00D83EBE" w:rsidRPr="008F4EF4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D83EBE" w:rsidRPr="000E37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обучать умению различать предметы неживой природы от предметов, сделанных руками человека.</w:t>
            </w:r>
          </w:p>
          <w:p w:rsidR="00D83EBE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умению наблюдать, различать и называть сезонные изменения в природе зимой; умение устанавливать причинно-следственные связи.</w:t>
            </w:r>
          </w:p>
          <w:p w:rsidR="00D83EBE" w:rsidRPr="00462025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r w:rsidRPr="00462025">
              <w:rPr>
                <w:rFonts w:ascii="Times New Roman" w:hAnsi="Times New Roman" w:cs="Times New Roman"/>
                <w:sz w:val="18"/>
                <w:szCs w:val="18"/>
              </w:rPr>
              <w:t>Назовите объекты живой и неживой природы.</w:t>
            </w:r>
          </w:p>
          <w:p w:rsidR="00D71295" w:rsidRDefault="00D83EBE" w:rsidP="00D7129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37A9">
              <w:rPr>
                <w:rFonts w:ascii="Times New Roman" w:hAnsi="Times New Roman" w:cs="Times New Roman"/>
                <w:b/>
                <w:sz w:val="18"/>
                <w:szCs w:val="18"/>
              </w:rPr>
              <w:t>«Неживая природа»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</w:t>
            </w:r>
          </w:p>
          <w:p w:rsidR="00D83EBE" w:rsidRPr="000E37A9" w:rsidRDefault="00D83EBE" w:rsidP="00D7129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E37A9">
              <w:rPr>
                <w:rFonts w:ascii="Times New Roman" w:hAnsi="Times New Roman" w:cs="Times New Roman"/>
                <w:sz w:val="18"/>
                <w:szCs w:val="18"/>
              </w:rPr>
              <w:t>(вода, воздух, сосулька, солнце, облака, снег, камни, ветер, дождь).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83EBE" w:rsidRPr="007C69EF" w:rsidRDefault="00D83EBE" w:rsidP="00D7129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Умеют классифицировать предметы.</w:t>
            </w:r>
          </w:p>
        </w:tc>
        <w:tc>
          <w:tcPr>
            <w:tcW w:w="2632" w:type="dxa"/>
            <w:gridSpan w:val="2"/>
          </w:tcPr>
          <w:p w:rsidR="007C69EF" w:rsidRPr="00D97BCE" w:rsidRDefault="007C69EF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</w:p>
          <w:p w:rsidR="00D97BCE" w:rsidRPr="006E0C1C" w:rsidRDefault="006E0C1C" w:rsidP="00D71295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Сүйікті ойыншығы туралы айтады. Үйдегі заттардың қолданылу маңыздылығын түсінеді.</w:t>
            </w:r>
          </w:p>
          <w:p w:rsidR="006E0C1C" w:rsidRPr="006E0C1C" w:rsidRDefault="006E0C1C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E0C1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Жұмсақ-мягкий, мамық-пушистый, темір-железо, жасалған-сделано, көп-много, аз-мало, дәмді-вкусно, тәтті-сладкий.</w:t>
            </w:r>
          </w:p>
          <w:p w:rsidR="006E0C1C" w:rsidRPr="007C69EF" w:rsidRDefault="006E0C1C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</w:p>
          <w:p w:rsidR="00D97BCE" w:rsidRDefault="00D97BCE" w:rsidP="00D7129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97BC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2.Художественная литература.</w:t>
            </w:r>
          </w:p>
          <w:p w:rsidR="00732B8F" w:rsidRDefault="0055631A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563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М.Алимбаев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«Ослик пляшет». </w:t>
            </w:r>
            <w:r w:rsidRPr="0055631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навык выразительно читать наизусть стихотворение.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Закрепить знания о разновидностях пищивых продуктов, получаемых от домашних животных; закрепить слова на казахском языке.</w:t>
            </w:r>
            <w:r w:rsidR="00732B8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Д/игра: «Найди отличия»; формировать умение отличать стихотворение от прозы. Словесная игра: « Я начну, ты продолжи»; закрепление знания симхотворения, развитие связной речи, умение внимательно слащать друг друга. Игра: «Попробуй расскажи»\; запомни стихотворкние и расскажи по </w:t>
            </w:r>
            <w:r w:rsidR="00732B8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памяти.</w:t>
            </w:r>
          </w:p>
          <w:p w:rsidR="005E4D7A" w:rsidRDefault="005E4D7A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7C69EF" w:rsidRPr="00D97BCE" w:rsidRDefault="00D97BCE" w:rsidP="00D7129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</w:t>
            </w:r>
            <w:r w:rsidR="007C69EF"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  <w:r w:rsidR="0024769B"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Музыка</w:t>
            </w:r>
            <w:r w:rsidR="007C69EF"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  <w:p w:rsidR="0024769B" w:rsidRPr="0024769B" w:rsidRDefault="0024769B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4769B">
              <w:rPr>
                <w:rFonts w:ascii="Times New Roman" w:hAnsi="Times New Roman" w:cs="Times New Roman"/>
                <w:sz w:val="18"/>
                <w:szCs w:val="18"/>
              </w:rPr>
              <w:t>Музыкально-ритмические движения: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4769B">
              <w:rPr>
                <w:rFonts w:ascii="Times New Roman" w:hAnsi="Times New Roman" w:cs="Times New Roman"/>
                <w:b/>
                <w:sz w:val="18"/>
                <w:szCs w:val="18"/>
              </w:rPr>
              <w:t>«Поскоки</w:t>
            </w:r>
            <w:proofErr w:type="gramStart"/>
            <w:r w:rsidRPr="0024769B">
              <w:rPr>
                <w:rFonts w:ascii="Times New Roman" w:hAnsi="Times New Roman" w:cs="Times New Roman"/>
                <w:b/>
                <w:sz w:val="18"/>
                <w:szCs w:val="18"/>
              </w:rPr>
              <w:t>»-</w:t>
            </w:r>
            <w:proofErr w:type="gramEnd"/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самостоятельно вспомнить ритмическое движение </w:t>
            </w:r>
          </w:p>
          <w:p w:rsidR="0024769B" w:rsidRPr="0024769B" w:rsidRDefault="0024769B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4769B">
              <w:rPr>
                <w:rFonts w:ascii="Times New Roman" w:hAnsi="Times New Roman" w:cs="Times New Roman"/>
                <w:sz w:val="18"/>
                <w:szCs w:val="18"/>
              </w:rPr>
              <w:t>Слушание: «</w:t>
            </w: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Қүз»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С. Кибирово</w:t>
            </w:r>
            <w:proofErr w:type="gramStart"/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закрепление, беседа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 «Түған жер»-разучивание продолжать</w:t>
            </w:r>
          </w:p>
          <w:p w:rsidR="0024769B" w:rsidRPr="0024769B" w:rsidRDefault="0024769B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Танец: </w:t>
            </w:r>
            <w:r w:rsidRPr="0024769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«Осенняя фантазия»-</w:t>
            </w: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разучивание</w:t>
            </w:r>
          </w:p>
          <w:p w:rsidR="0024769B" w:rsidRPr="0024769B" w:rsidRDefault="0024769B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4769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Игра: «Ловишка» -закрепление</w:t>
            </w:r>
          </w:p>
          <w:p w:rsidR="0024769B" w:rsidRPr="007C69EF" w:rsidRDefault="0024769B" w:rsidP="00D7129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4769B" w:rsidRPr="001A527B" w:rsidRDefault="0024769B" w:rsidP="00D7129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C69EF" w:rsidTr="00A50CF7">
        <w:tblPrEx>
          <w:tblLook w:val="0000"/>
        </w:tblPrEx>
        <w:trPr>
          <w:trHeight w:val="200"/>
        </w:trPr>
        <w:tc>
          <w:tcPr>
            <w:tcW w:w="1808" w:type="dxa"/>
          </w:tcPr>
          <w:p w:rsidR="007C69EF" w:rsidRPr="007C69EF" w:rsidRDefault="007C69EF" w:rsidP="00D7129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after="0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Совершенствовать  у детей навык  самообслуживания, соблюдать последовательность одевания, вынося одежду из своих шкафов, учить правильно одеваться и помогать друзьям одеваться.</w:t>
            </w:r>
          </w:p>
        </w:tc>
      </w:tr>
      <w:tr w:rsidR="007C69EF" w:rsidTr="00A50CF7">
        <w:tblPrEx>
          <w:tblLook w:val="0000"/>
        </w:tblPrEx>
        <w:trPr>
          <w:trHeight w:val="225"/>
        </w:trPr>
        <w:tc>
          <w:tcPr>
            <w:tcW w:w="1808" w:type="dxa"/>
          </w:tcPr>
          <w:p w:rsidR="007C69EF" w:rsidRPr="007C69EF" w:rsidRDefault="007C69EF" w:rsidP="005B6D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Наблюдение за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солнцем - </w:t>
            </w: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Смогут определять состояния погоды, устанавливать причинно – следственные связи.</w:t>
            </w:r>
          </w:p>
          <w:p w:rsidR="007C69EF" w:rsidRPr="007C69EF" w:rsidRDefault="007C69EF" w:rsidP="005B6D7B">
            <w:pPr>
              <w:spacing w:after="0" w:line="240" w:lineRule="auto"/>
              <w:ind w:left="60"/>
              <w:rPr>
                <w:rFonts w:ascii="Arial" w:hAnsi="Arial" w:cs="Arial"/>
                <w:color w:val="111111"/>
                <w:sz w:val="18"/>
                <w:szCs w:val="18"/>
                <w:shd w:val="clear" w:color="auto" w:fill="F4F4F4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Наблюдения за небом -  умеют отличать погоду, связывая ее с состоянием неба (ясное, пасмурное, облачно, тучи)</w:t>
            </w:r>
            <w:r w:rsidRPr="007C69EF">
              <w:rPr>
                <w:rFonts w:ascii="Arial" w:hAnsi="Arial" w:cs="Arial"/>
                <w:color w:val="111111"/>
                <w:sz w:val="18"/>
                <w:szCs w:val="18"/>
                <w:shd w:val="clear" w:color="auto" w:fill="F4F4F4"/>
              </w:rPr>
              <w:t> </w:t>
            </w:r>
          </w:p>
          <w:p w:rsidR="007C69EF" w:rsidRPr="007C69EF" w:rsidRDefault="007C69EF" w:rsidP="005B6D7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Наблюдения за  облаками – развивать воображение</w:t>
            </w:r>
          </w:p>
          <w:p w:rsidR="007C69EF" w:rsidRPr="007C69EF" w:rsidRDefault="007C69EF" w:rsidP="005B6D7B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Д/игра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: «Подскажи словечко»  -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отгадывают загадки  про осень.</w:t>
            </w:r>
          </w:p>
          <w:p w:rsidR="007C69EF" w:rsidRPr="007C69EF" w:rsidRDefault="007C69EF" w:rsidP="005B6D7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коммуникабельность – отвечают на вопросы; </w:t>
            </w:r>
          </w:p>
          <w:p w:rsidR="007C69EF" w:rsidRPr="007C69EF" w:rsidRDefault="007C69EF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7C69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C69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/игры: </w:t>
            </w: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«Попробуй,  догони» - развивать ловкость, координацию движения</w:t>
            </w:r>
          </w:p>
          <w:p w:rsidR="007C69EF" w:rsidRPr="007C69EF" w:rsidRDefault="007C69EF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/и:</w:t>
            </w: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«Самолёты»</w:t>
            </w:r>
            <w:r w:rsidRPr="007C69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умеют бегать по площадке не наталкиваясь друг на друга.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«Дорожка препятствий» - (эстафета) 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Инд/раб:</w:t>
            </w: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– игра «Перепрыгни через ручеек» - умеют 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преодолеть препятствие</w:t>
            </w:r>
          </w:p>
          <w:p w:rsidR="007C69EF" w:rsidRPr="007C69EF" w:rsidRDefault="007C69EF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Труд на участке: Труд по необходимости, соблюдают чистоту на участке, проявляют инициативу.</w:t>
            </w:r>
          </w:p>
          <w:p w:rsidR="007C69EF" w:rsidRPr="007C69EF" w:rsidRDefault="007C69EF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Самостоятельная игровая деятельность с выносным материалом;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C69EF" w:rsidTr="00A50CF7">
        <w:tblPrEx>
          <w:tblLook w:val="0000"/>
        </w:tblPrEx>
        <w:trPr>
          <w:trHeight w:val="255"/>
        </w:trPr>
        <w:tc>
          <w:tcPr>
            <w:tcW w:w="1808" w:type="dxa"/>
          </w:tcPr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Возвращение с прогулки.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Умеют  аккуратно складывать вещи в шкаф.</w:t>
            </w:r>
          </w:p>
        </w:tc>
      </w:tr>
      <w:tr w:rsidR="007C69EF" w:rsidTr="00A50CF7">
        <w:tblPrEx>
          <w:tblLook w:val="0000"/>
        </w:tblPrEx>
        <w:trPr>
          <w:trHeight w:val="235"/>
        </w:trPr>
        <w:tc>
          <w:tcPr>
            <w:tcW w:w="1808" w:type="dxa"/>
          </w:tcPr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Обед.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Труд дежурных: Умеет раскладывать столовые приборы, салфетки, хлебницы.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«А у нас есть ложка волшебница немножко, 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7C69EF" w:rsidTr="00A50CF7">
        <w:tblPrEx>
          <w:tblLook w:val="0000"/>
        </w:tblPrEx>
        <w:trPr>
          <w:trHeight w:val="315"/>
        </w:trPr>
        <w:tc>
          <w:tcPr>
            <w:tcW w:w="1808" w:type="dxa"/>
          </w:tcPr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Слушание колыбельной казахской песни.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Настроить детей на расслабление и</w:t>
            </w:r>
            <w:r w:rsidRPr="007C69EF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7C69EF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здоровый</w:t>
            </w:r>
            <w:r w:rsidRPr="007C69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крепкий</w:t>
            </w:r>
            <w:r w:rsidRPr="007C69EF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7C69EF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сон</w:t>
            </w:r>
            <w:r w:rsidRPr="007C69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7C69EF" w:rsidTr="00A50CF7">
        <w:tblPrEx>
          <w:tblLook w:val="0000"/>
        </w:tblPrEx>
        <w:trPr>
          <w:trHeight w:val="159"/>
        </w:trPr>
        <w:tc>
          <w:tcPr>
            <w:tcW w:w="1808" w:type="dxa"/>
          </w:tcPr>
          <w:p w:rsidR="007C69EF" w:rsidRPr="007C69EF" w:rsidRDefault="007C69EF" w:rsidP="005B6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Постепенный</w:t>
            </w:r>
            <w:proofErr w:type="gramEnd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подьем</w:t>
            </w:r>
            <w:proofErr w:type="spellEnd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, оздоровительные процедуры.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Комплекс «Мы ловкие, умелые!»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Босохождение</w:t>
            </w:r>
            <w:proofErr w:type="spell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, ходьба по дорожке здоровья.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Умеет умываться, не разбрызгивая воду; пользоваться своим полотенцем.</w:t>
            </w:r>
          </w:p>
          <w:p w:rsidR="007C69EF" w:rsidRPr="007C69EF" w:rsidRDefault="007C69EF" w:rsidP="005B6D7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«Полотенцем утирались, на себя мы любовались».</w:t>
            </w:r>
          </w:p>
        </w:tc>
      </w:tr>
      <w:tr w:rsidR="007C69EF" w:rsidTr="00A50CF7">
        <w:tblPrEx>
          <w:tblLook w:val="0000"/>
        </w:tblPrEx>
        <w:trPr>
          <w:trHeight w:val="330"/>
        </w:trPr>
        <w:tc>
          <w:tcPr>
            <w:tcW w:w="1808" w:type="dxa"/>
          </w:tcPr>
          <w:p w:rsidR="007C69EF" w:rsidRPr="007C69EF" w:rsidRDefault="007C69EF" w:rsidP="005B6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5B6D7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7C69EF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5B6D7B" w:rsidRPr="005E4D7A" w:rsidTr="00A50CF7">
        <w:tblPrEx>
          <w:tblLook w:val="0000"/>
        </w:tblPrEx>
        <w:trPr>
          <w:trHeight w:val="3118"/>
        </w:trPr>
        <w:tc>
          <w:tcPr>
            <w:tcW w:w="1808" w:type="dxa"/>
          </w:tcPr>
          <w:p w:rsidR="005B6D7B" w:rsidRPr="007C69EF" w:rsidRDefault="005B6D7B" w:rsidP="005B6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</w:tc>
        <w:tc>
          <w:tcPr>
            <w:tcW w:w="2884" w:type="dxa"/>
            <w:gridSpan w:val="3"/>
          </w:tcPr>
          <w:p w:rsidR="005B6D7B" w:rsidRPr="007C69EF" w:rsidRDefault="005B6D7B" w:rsidP="005B6D7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«Оздоровительная гимнастика» (ППС)</w:t>
            </w:r>
          </w:p>
          <w:p w:rsidR="005B6D7B" w:rsidRDefault="005B6D7B" w:rsidP="005B6D7B">
            <w:pPr>
              <w:pStyle w:val="a7"/>
              <w:shd w:val="clear" w:color="auto" w:fill="FFFFFF"/>
              <w:spacing w:after="0" w:line="240" w:lineRule="auto"/>
              <w:rPr>
                <w:iCs/>
                <w:sz w:val="18"/>
                <w:szCs w:val="18"/>
                <w:bdr w:val="none" w:sz="0" w:space="0" w:color="auto" w:frame="1"/>
              </w:rPr>
            </w:pPr>
            <w:proofErr w:type="gramStart"/>
            <w:r w:rsidRPr="007C69EF">
              <w:rPr>
                <w:b/>
                <w:iCs/>
                <w:sz w:val="18"/>
                <w:szCs w:val="18"/>
                <w:bdr w:val="none" w:sz="0" w:space="0" w:color="auto" w:frame="1"/>
              </w:rPr>
              <w:t>Ср</w:t>
            </w:r>
            <w:proofErr w:type="gramEnd"/>
            <w:r w:rsidRPr="007C69EF">
              <w:rPr>
                <w:b/>
                <w:iCs/>
                <w:sz w:val="18"/>
                <w:szCs w:val="18"/>
                <w:bdr w:val="none" w:sz="0" w:space="0" w:color="auto" w:frame="1"/>
              </w:rPr>
              <w:t>/игра:</w:t>
            </w:r>
            <w:r w:rsidRPr="007C69EF">
              <w:rPr>
                <w:iCs/>
                <w:sz w:val="18"/>
                <w:szCs w:val="18"/>
                <w:bdr w:val="none" w:sz="0" w:space="0" w:color="auto" w:frame="1"/>
              </w:rPr>
              <w:t xml:space="preserve"> «Дочки матери» - самостоятельно распределяют роли, обязанности членов семьи в игре, проявляют дружелюбие, ведут диалог.</w:t>
            </w:r>
          </w:p>
          <w:p w:rsidR="005E4D7A" w:rsidRPr="007C69EF" w:rsidRDefault="005E4D7A" w:rsidP="005B6D7B">
            <w:pPr>
              <w:pStyle w:val="a7"/>
              <w:shd w:val="clear" w:color="auto" w:fill="FFFFFF"/>
              <w:spacing w:after="0" w:line="240" w:lineRule="auto"/>
              <w:rPr>
                <w:iCs/>
                <w:sz w:val="18"/>
                <w:szCs w:val="18"/>
                <w:bdr w:val="none" w:sz="0" w:space="0" w:color="auto" w:frame="1"/>
              </w:rPr>
            </w:pPr>
          </w:p>
          <w:p w:rsidR="005B6D7B" w:rsidRPr="007C69EF" w:rsidRDefault="005B6D7B" w:rsidP="005B6D7B">
            <w:pPr>
              <w:pStyle w:val="a7"/>
              <w:shd w:val="clear" w:color="auto" w:fill="FFFFFF"/>
              <w:spacing w:after="0" w:line="240" w:lineRule="auto"/>
              <w:rPr>
                <w:rStyle w:val="a8"/>
                <w:i w:val="0"/>
                <w:sz w:val="18"/>
                <w:szCs w:val="18"/>
                <w:bdr w:val="none" w:sz="0" w:space="0" w:color="auto" w:frame="1"/>
              </w:rPr>
            </w:pPr>
            <w:r w:rsidRPr="007C69EF">
              <w:rPr>
                <w:sz w:val="18"/>
                <w:szCs w:val="18"/>
                <w:lang w:val="kk-KZ"/>
              </w:rPr>
              <w:t xml:space="preserve">Игра с мячом: </w:t>
            </w:r>
            <w:r w:rsidRPr="007C69EF">
              <w:rPr>
                <w:sz w:val="18"/>
                <w:szCs w:val="18"/>
                <w:lang w:val="kk-KZ"/>
              </w:rPr>
              <w:tab/>
            </w:r>
            <w:r w:rsidRPr="007C69EF">
              <w:rPr>
                <w:b/>
                <w:sz w:val="18"/>
                <w:szCs w:val="18"/>
                <w:lang w:val="kk-KZ"/>
              </w:rPr>
              <w:t>«Наоборот</w:t>
            </w:r>
            <w:r w:rsidRPr="007C69EF">
              <w:rPr>
                <w:rStyle w:val="a8"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:rsidR="005B6D7B" w:rsidRPr="007C69EF" w:rsidRDefault="005B6D7B" w:rsidP="005E4D7A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умение придумывать предметы – заменители</w:t>
            </w:r>
            <w:r w:rsidR="005E4D7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 (позновательная деятельность).</w:t>
            </w:r>
          </w:p>
        </w:tc>
        <w:tc>
          <w:tcPr>
            <w:tcW w:w="2652" w:type="dxa"/>
          </w:tcPr>
          <w:p w:rsidR="000A326E" w:rsidRDefault="005B6D7B" w:rsidP="000A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Театрализация сказки:</w:t>
            </w: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«Три медведя»</w:t>
            </w:r>
            <w:r w:rsidR="000A326E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;  у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меют </w:t>
            </w:r>
          </w:p>
          <w:p w:rsidR="005B6D7B" w:rsidRDefault="005B6D7B" w:rsidP="000A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рассказывать знакомую  сказку по ролям, передавая образ героя жестами  развивает интонацию ведет </w:t>
            </w:r>
          </w:p>
          <w:p w:rsidR="005B6D7B" w:rsidRDefault="005B6D7B" w:rsidP="000A3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диалог.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(критическое мышление)</w:t>
            </w:r>
          </w:p>
          <w:p w:rsidR="005E4D7A" w:rsidRPr="007C69EF" w:rsidRDefault="005E4D7A" w:rsidP="005E4D7A">
            <w:pPr>
              <w:shd w:val="clear" w:color="auto" w:fill="FFFFFF"/>
              <w:spacing w:line="240" w:lineRule="auto"/>
              <w:rPr>
                <w:rFonts w:ascii="Open Sans" w:eastAsia="Times New Roman" w:hAnsi="Open Sans" w:cs="Open Sans"/>
                <w:color w:val="181818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Самостоятельная  </w:t>
            </w:r>
            <w:proofErr w:type="spellStart"/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игра</w:t>
            </w:r>
            <w:proofErr w:type="gramStart"/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:</w:t>
            </w: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</w:t>
            </w:r>
            <w:proofErr w:type="spellEnd"/>
            <w:proofErr w:type="gramEnd"/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машинками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</w:t>
            </w:r>
          </w:p>
          <w:p w:rsidR="005E4D7A" w:rsidRPr="007C69EF" w:rsidRDefault="005E4D7A" w:rsidP="005E4D7A">
            <w:pPr>
              <w:spacing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играют в игровом уголке дружно, соблюдая правила дорожного движения.</w:t>
            </w:r>
          </w:p>
          <w:p w:rsidR="005E4D7A" w:rsidRPr="005B6D7B" w:rsidRDefault="005E4D7A" w:rsidP="000A326E">
            <w:pPr>
              <w:spacing w:after="0" w:line="240" w:lineRule="auto"/>
              <w:jc w:val="both"/>
              <w:rPr>
                <w:sz w:val="18"/>
                <w:szCs w:val="18"/>
                <w:lang w:val="kk-KZ"/>
              </w:rPr>
            </w:pPr>
          </w:p>
        </w:tc>
        <w:tc>
          <w:tcPr>
            <w:tcW w:w="2606" w:type="dxa"/>
            <w:gridSpan w:val="2"/>
          </w:tcPr>
          <w:p w:rsidR="005B6D7B" w:rsidRPr="007C69EF" w:rsidRDefault="005B6D7B" w:rsidP="007C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«Эврика» Волшебные цвета (эксперимент) – научить выполнять простые эксперименты, дать понятие «основные цвета».</w:t>
            </w:r>
          </w:p>
          <w:p w:rsidR="005B6D7B" w:rsidRDefault="005B6D7B" w:rsidP="000A32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«У кого какой цвет?» - расширять знания о цвете.</w:t>
            </w:r>
          </w:p>
          <w:p w:rsidR="00D71295" w:rsidRDefault="00D71295" w:rsidP="000A326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295" w:rsidRPr="005E4D7A" w:rsidRDefault="00D71295" w:rsidP="00D7129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С/</w:t>
            </w:r>
            <w:proofErr w:type="spellStart"/>
            <w:proofErr w:type="gramStart"/>
            <w:r w:rsidRP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</w:t>
            </w:r>
            <w:proofErr w:type="spellEnd"/>
            <w:proofErr w:type="gramEnd"/>
            <w:r w:rsidRP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игра:</w:t>
            </w:r>
            <w:r w:rsidRPr="005E4D7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«Супермаркет»  - </w:t>
            </w:r>
            <w:r w:rsidRP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Смогут</w:t>
            </w:r>
            <w:r w:rsidR="005E4D7A" w:rsidRP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самостоятельно обыгрывать сюжет, распределяя роли, вести диалог,  развивают навык общения.</w:t>
            </w:r>
          </w:p>
          <w:p w:rsidR="005B6D7B" w:rsidRPr="001A41C2" w:rsidRDefault="005B6D7B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36" w:type="dxa"/>
            <w:gridSpan w:val="3"/>
          </w:tcPr>
          <w:p w:rsidR="005B6D7B" w:rsidRPr="007C69EF" w:rsidRDefault="005B6D7B" w:rsidP="000A326E">
            <w:pPr>
              <w:spacing w:after="0"/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</w:pPr>
            <w:proofErr w:type="gramStart"/>
            <w:r w:rsidRPr="007C69EF"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>Ср</w:t>
            </w:r>
            <w:proofErr w:type="gramEnd"/>
            <w:r w:rsidRPr="007C69EF"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 xml:space="preserve">/игра: «Шоферы» - самостоятельно распределяют роли, обыгрывают сюжет игры, </w:t>
            </w:r>
          </w:p>
          <w:p w:rsidR="005B6D7B" w:rsidRDefault="005B6D7B" w:rsidP="000A326E">
            <w:pPr>
              <w:spacing w:after="0"/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</w:pPr>
            <w:r w:rsidRPr="007C69EF"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>проявляют дружелюбие, ведут диалог.</w:t>
            </w:r>
          </w:p>
          <w:p w:rsidR="000A326E" w:rsidRDefault="000A326E" w:rsidP="000A32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1295" w:rsidRPr="00D71295" w:rsidRDefault="00D71295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 xml:space="preserve">Интегрированная деятельность: </w:t>
            </w:r>
          </w:p>
          <w:p w:rsidR="00D71295" w:rsidRPr="00D71295" w:rsidRDefault="00D71295" w:rsidP="00D7129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>Основы математики + конструирование</w:t>
            </w:r>
          </w:p>
          <w:p w:rsidR="005B6D7B" w:rsidRPr="007C69EF" w:rsidRDefault="00D71295" w:rsidP="005E4D7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1295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 xml:space="preserve"> «Геометрическая мозаика»</w:t>
            </w:r>
            <w:r w:rsidR="005E4D7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D71295">
              <w:rPr>
                <w:rFonts w:ascii="Times New Roman" w:hAnsi="Times New Roman" w:cs="Times New Roman"/>
                <w:sz w:val="18"/>
                <w:szCs w:val="18"/>
              </w:rPr>
              <w:t>Развивать умение из составных частей собирать целое, определять и называть геометрические фигуры</w:t>
            </w:r>
            <w:r w:rsidR="005E4D7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32" w:type="dxa"/>
            <w:gridSpan w:val="2"/>
          </w:tcPr>
          <w:p w:rsidR="005E4D7A" w:rsidRDefault="005E4D7A" w:rsidP="00BA372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D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Свободные игры детей в строительном уголке. </w:t>
            </w:r>
          </w:p>
          <w:p w:rsidR="005E4D7A" w:rsidRDefault="005E4D7A" w:rsidP="00BA372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E4D7A" w:rsidRDefault="005E4D7A" w:rsidP="00BA3726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D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Рассматривание книг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 книжного уголка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желанию;  семейный  проект я/сада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5B6D7B" w:rsidRPr="005E4D7A" w:rsidRDefault="005E4D7A" w:rsidP="005E4D7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4D7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Хозяйственно бытовой труд «Уборка в уголке с/р. игр», закрепить имеющиеся навыки, развивать аккуратность, учить доводить начатое дело до конца.</w:t>
            </w:r>
          </w:p>
        </w:tc>
      </w:tr>
      <w:tr w:rsidR="007C69EF" w:rsidTr="00A50CF7">
        <w:tblPrEx>
          <w:tblLook w:val="0000"/>
        </w:tblPrEx>
        <w:trPr>
          <w:trHeight w:val="390"/>
        </w:trPr>
        <w:tc>
          <w:tcPr>
            <w:tcW w:w="1808" w:type="dxa"/>
          </w:tcPr>
          <w:p w:rsidR="007C69EF" w:rsidRPr="001A41C2" w:rsidRDefault="007C69EF" w:rsidP="000A3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детьми.</w:t>
            </w:r>
          </w:p>
        </w:tc>
        <w:tc>
          <w:tcPr>
            <w:tcW w:w="2848" w:type="dxa"/>
            <w:gridSpan w:val="2"/>
          </w:tcPr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«Игра со словом»</w:t>
            </w:r>
          </w:p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Закрепить умение составлять предложения по картинкам,</w:t>
            </w:r>
          </w:p>
        </w:tc>
        <w:tc>
          <w:tcPr>
            <w:tcW w:w="2688" w:type="dxa"/>
            <w:gridSpan w:val="2"/>
          </w:tcPr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«Волшебные полоски»</w:t>
            </w:r>
          </w:p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Закрепить умение правильно пользоваться ножницами</w:t>
            </w:r>
          </w:p>
        </w:tc>
        <w:tc>
          <w:tcPr>
            <w:tcW w:w="2606" w:type="dxa"/>
            <w:gridSpan w:val="2"/>
          </w:tcPr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«Бывает,  не бывает» - развивать память, внимание, быстроту реакции.</w:t>
            </w:r>
          </w:p>
        </w:tc>
        <w:tc>
          <w:tcPr>
            <w:tcW w:w="2636" w:type="dxa"/>
            <w:gridSpan w:val="3"/>
          </w:tcPr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«Спроси – ответь» - формировать диалогическую речь.</w:t>
            </w:r>
          </w:p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32" w:type="dxa"/>
            <w:gridSpan w:val="2"/>
          </w:tcPr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</w:t>
            </w:r>
            <w:proofErr w:type="gram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Опиши героя»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развивать умение подбирать прилагательные.</w:t>
            </w:r>
          </w:p>
        </w:tc>
      </w:tr>
      <w:tr w:rsidR="007C69EF" w:rsidTr="00A50CF7">
        <w:tblPrEx>
          <w:tblLook w:val="0000"/>
        </w:tblPrEx>
        <w:trPr>
          <w:trHeight w:val="632"/>
        </w:trPr>
        <w:tc>
          <w:tcPr>
            <w:tcW w:w="1808" w:type="dxa"/>
          </w:tcPr>
          <w:p w:rsidR="007C69EF" w:rsidRPr="001A41C2" w:rsidRDefault="007C69EF" w:rsidP="000A3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7C69EF" w:rsidRDefault="007C69EF" w:rsidP="000A32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9EF" w:rsidRPr="00897815" w:rsidRDefault="007C69EF" w:rsidP="000A32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0" w:type="dxa"/>
            <w:gridSpan w:val="11"/>
          </w:tcPr>
          <w:p w:rsidR="007C69EF" w:rsidRPr="007C69EF" w:rsidRDefault="007C69EF" w:rsidP="000A32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7C69EF" w:rsidRPr="007C69EF" w:rsidRDefault="007C69EF" w:rsidP="000A326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7C69EF" w:rsidTr="00A50CF7">
        <w:tblPrEx>
          <w:tblLook w:val="0000"/>
        </w:tblPrEx>
        <w:trPr>
          <w:trHeight w:val="1269"/>
        </w:trPr>
        <w:tc>
          <w:tcPr>
            <w:tcW w:w="1808" w:type="dxa"/>
          </w:tcPr>
          <w:p w:rsidR="007C69EF" w:rsidRPr="001A41C2" w:rsidRDefault="007C69EF" w:rsidP="000A32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  <w:p w:rsidR="007C69EF" w:rsidRPr="001A41C2" w:rsidRDefault="007C69EF" w:rsidP="000A32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1A41C2">
              <w:rPr>
                <w:rFonts w:ascii="Times New Roman" w:hAnsi="Times New Roman" w:cs="Times New Roman"/>
                <w:sz w:val="20"/>
                <w:szCs w:val="20"/>
              </w:rPr>
              <w:br/>
              <w:t>Возвращение с прогулки.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0A326E">
            <w:pPr>
              <w:shd w:val="clear" w:color="auto" w:fill="FFFFFF"/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Наблюдение за птицами – Знают о  птицах, которые остаются зимовать, называют птиц по описанию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 в группе: собирают игрушки – проявляют активность,  желание помогать взрослым.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  на участке: собрать выносные игрушки в корзину.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Свободная игровая деятельность: игры по желанию детей с выносным материалом.</w:t>
            </w:r>
          </w:p>
        </w:tc>
      </w:tr>
      <w:tr w:rsidR="007C69EF" w:rsidTr="00A50CF7">
        <w:tblPrEx>
          <w:tblLook w:val="0000"/>
        </w:tblPrEx>
        <w:trPr>
          <w:trHeight w:val="345"/>
        </w:trPr>
        <w:tc>
          <w:tcPr>
            <w:tcW w:w="1808" w:type="dxa"/>
          </w:tcPr>
          <w:p w:rsidR="007C69EF" w:rsidRPr="001A41C2" w:rsidRDefault="007C69EF" w:rsidP="000A32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0A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Индивидуальные беседы с детьми о гостеприимс</w:t>
            </w:r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тве и обычаях казахского народа; проявля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</w:t>
            </w:r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ь  интерес, желание узнать больше,  (семейный проект я/с. </w:t>
            </w:r>
            <w:proofErr w:type="spellStart"/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Балауса</w:t>
            </w:r>
            <w:proofErr w:type="spellEnd"/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).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Наблюдение за ветром: Умеет определять силу ветра, его направление.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Трудовые поручения:  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почистить дорожку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насыпать корм в кормушки – проявляет заботу, внимание  и доброжелательность</w:t>
            </w:r>
          </w:p>
          <w:p w:rsidR="007C69EF" w:rsidRPr="007C69EF" w:rsidRDefault="007C69EF" w:rsidP="000A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 в группе: Собирает  игрушки, расставляет  стулья – проявляет желание помогать старшим.</w:t>
            </w:r>
          </w:p>
        </w:tc>
      </w:tr>
      <w:tr w:rsidR="007C69EF" w:rsidTr="00A50CF7">
        <w:tblPrEx>
          <w:tblLook w:val="0000"/>
        </w:tblPrEx>
        <w:trPr>
          <w:trHeight w:val="345"/>
        </w:trPr>
        <w:tc>
          <w:tcPr>
            <w:tcW w:w="1808" w:type="dxa"/>
          </w:tcPr>
          <w:p w:rsidR="007C69EF" w:rsidRPr="001A41C2" w:rsidRDefault="007C69EF" w:rsidP="000A32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3410" w:type="dxa"/>
            <w:gridSpan w:val="11"/>
          </w:tcPr>
          <w:p w:rsidR="007C69EF" w:rsidRPr="007C69EF" w:rsidRDefault="007C69EF" w:rsidP="000A326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Беседа с родителями о сезонной одежде, обуви.</w:t>
            </w:r>
          </w:p>
          <w:p w:rsidR="005E4D7A" w:rsidRPr="007C69EF" w:rsidRDefault="007C69EF" w:rsidP="005E4D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Консультация для родителей : Пригласить родителей Калиевой Миланы  для участия  в п</w:t>
            </w:r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роекте  « Мамины, папины уроки», </w:t>
            </w:r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(семейный проект я/с. </w:t>
            </w:r>
            <w:proofErr w:type="spellStart"/>
            <w:proofErr w:type="gramStart"/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Балауса</w:t>
            </w:r>
            <w:proofErr w:type="spellEnd"/>
            <w:r w:rsidR="005E4D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).</w:t>
            </w:r>
            <w:proofErr w:type="gramEnd"/>
          </w:p>
          <w:p w:rsidR="007C69EF" w:rsidRPr="007C69EF" w:rsidRDefault="007C69EF" w:rsidP="000A326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родителей: «Что должен знать ребенок 5 – 6 лет»</w:t>
            </w:r>
          </w:p>
        </w:tc>
      </w:tr>
    </w:tbl>
    <w:p w:rsidR="007C69EF" w:rsidRDefault="007C69EF" w:rsidP="007C6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7C69EF" w:rsidRDefault="007C69EF" w:rsidP="007C6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7C69EF" w:rsidRDefault="007C69EF" w:rsidP="007C6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BA3726" w:rsidRDefault="00BA3726" w:rsidP="007C6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BA3726" w:rsidRPr="000323DE" w:rsidRDefault="00BA3726" w:rsidP="00BA3726">
      <w:pPr>
        <w:rPr>
          <w:sz w:val="18"/>
          <w:szCs w:val="18"/>
        </w:rPr>
      </w:pPr>
      <w:r w:rsidRPr="00F13044">
        <w:rPr>
          <w:rFonts w:ascii="Times New Roman" w:hAnsi="Times New Roman" w:cs="Times New Roman"/>
          <w:bCs/>
          <w:sz w:val="18"/>
          <w:szCs w:val="18"/>
        </w:rPr>
        <w:t>Составила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sz w:val="18"/>
          <w:szCs w:val="18"/>
        </w:rPr>
        <w:t>в</w:t>
      </w:r>
      <w:r w:rsidRPr="000323DE">
        <w:rPr>
          <w:sz w:val="18"/>
          <w:szCs w:val="18"/>
        </w:rPr>
        <w:t xml:space="preserve">оспитатель: </w:t>
      </w:r>
      <w:proofErr w:type="spellStart"/>
      <w:r w:rsidRPr="000323DE">
        <w:rPr>
          <w:sz w:val="18"/>
          <w:szCs w:val="18"/>
        </w:rPr>
        <w:t>Мацулевич</w:t>
      </w:r>
      <w:proofErr w:type="spellEnd"/>
      <w:r w:rsidRPr="000323DE">
        <w:rPr>
          <w:sz w:val="18"/>
          <w:szCs w:val="18"/>
        </w:rPr>
        <w:t xml:space="preserve"> Т.В.</w:t>
      </w:r>
    </w:p>
    <w:p w:rsidR="00BA3726" w:rsidRPr="000323DE" w:rsidRDefault="00BA3726" w:rsidP="00BA3726">
      <w:pPr>
        <w:rPr>
          <w:sz w:val="18"/>
          <w:szCs w:val="18"/>
        </w:rPr>
      </w:pPr>
      <w:r w:rsidRPr="000323DE">
        <w:rPr>
          <w:sz w:val="18"/>
          <w:szCs w:val="18"/>
        </w:rPr>
        <w:t>Проверил</w:t>
      </w:r>
      <w:r>
        <w:rPr>
          <w:sz w:val="18"/>
          <w:szCs w:val="18"/>
        </w:rPr>
        <w:t xml:space="preserve">а </w:t>
      </w:r>
      <w:r w:rsidRPr="000323DE">
        <w:rPr>
          <w:sz w:val="18"/>
          <w:szCs w:val="18"/>
        </w:rPr>
        <w:t xml:space="preserve"> методист: Николаева Г.И.</w:t>
      </w:r>
    </w:p>
    <w:p w:rsidR="00BA3726" w:rsidRPr="00F13044" w:rsidRDefault="00BA3726" w:rsidP="00BA3726">
      <w:pPr>
        <w:rPr>
          <w:rFonts w:ascii="Times New Roman" w:hAnsi="Times New Roman" w:cs="Times New Roman"/>
          <w:bCs/>
          <w:sz w:val="18"/>
          <w:szCs w:val="18"/>
        </w:rPr>
      </w:pPr>
      <w:r w:rsidRPr="00F13044">
        <w:rPr>
          <w:rFonts w:ascii="Times New Roman" w:hAnsi="Times New Roman" w:cs="Times New Roman"/>
          <w:bCs/>
          <w:sz w:val="18"/>
          <w:szCs w:val="18"/>
        </w:rPr>
        <w:t xml:space="preserve">Музыкальный руководитель </w:t>
      </w:r>
      <w:proofErr w:type="gramStart"/>
      <w:r w:rsidRPr="00F13044">
        <w:rPr>
          <w:rFonts w:ascii="Times New Roman" w:hAnsi="Times New Roman" w:cs="Times New Roman"/>
          <w:bCs/>
          <w:sz w:val="18"/>
          <w:szCs w:val="18"/>
        </w:rPr>
        <w:t>:П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олякова </w:t>
      </w:r>
      <w:r w:rsidRPr="00F13044">
        <w:rPr>
          <w:rFonts w:ascii="Times New Roman" w:hAnsi="Times New Roman" w:cs="Times New Roman"/>
          <w:bCs/>
          <w:sz w:val="18"/>
          <w:szCs w:val="18"/>
        </w:rPr>
        <w:t xml:space="preserve"> Л</w:t>
      </w:r>
      <w:r>
        <w:rPr>
          <w:rFonts w:ascii="Times New Roman" w:hAnsi="Times New Roman" w:cs="Times New Roman"/>
          <w:bCs/>
          <w:sz w:val="18"/>
          <w:szCs w:val="18"/>
        </w:rPr>
        <w:t>. В</w:t>
      </w:r>
      <w:r w:rsidRPr="00F13044">
        <w:rPr>
          <w:rFonts w:ascii="Times New Roman" w:hAnsi="Times New Roman" w:cs="Times New Roman"/>
          <w:bCs/>
          <w:sz w:val="18"/>
          <w:szCs w:val="18"/>
        </w:rPr>
        <w:t>.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 xml:space="preserve">Учитель казахского языка : </w:t>
      </w:r>
      <w:proofErr w:type="spellStart"/>
      <w:r w:rsidRPr="00F13044">
        <w:rPr>
          <w:rFonts w:ascii="Times New Roman" w:hAnsi="Times New Roman" w:cs="Times New Roman"/>
          <w:bCs/>
          <w:sz w:val="18"/>
          <w:szCs w:val="18"/>
        </w:rPr>
        <w:t>Шапаулова</w:t>
      </w:r>
      <w:proofErr w:type="spellEnd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С.А. 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 xml:space="preserve">Инструктор по плаванию: </w:t>
      </w:r>
      <w:proofErr w:type="spellStart"/>
      <w:r w:rsidRPr="00F13044">
        <w:rPr>
          <w:rFonts w:ascii="Times New Roman" w:hAnsi="Times New Roman" w:cs="Times New Roman"/>
          <w:bCs/>
          <w:sz w:val="18"/>
          <w:szCs w:val="18"/>
        </w:rPr>
        <w:t>Котикова</w:t>
      </w:r>
      <w:proofErr w:type="spellEnd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Т.А.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>Инструктор по физкультуре</w:t>
      </w:r>
      <w:proofErr w:type="gramStart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:</w:t>
      </w:r>
      <w:proofErr w:type="gramEnd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Понамарева Л.А.</w:t>
      </w:r>
      <w:r w:rsidRPr="00F13044">
        <w:rPr>
          <w:rFonts w:ascii="Times New Roman" w:hAnsi="Times New Roman" w:cs="Times New Roman"/>
          <w:bCs/>
          <w:sz w:val="18"/>
          <w:szCs w:val="18"/>
        </w:rPr>
        <w:br/>
        <w:t>Дата</w:t>
      </w:r>
      <w:proofErr w:type="gramStart"/>
      <w:r w:rsidRPr="00F13044">
        <w:rPr>
          <w:rFonts w:ascii="Times New Roman" w:hAnsi="Times New Roman" w:cs="Times New Roman"/>
          <w:bCs/>
          <w:sz w:val="18"/>
          <w:szCs w:val="18"/>
        </w:rPr>
        <w:t xml:space="preserve"> :</w:t>
      </w:r>
      <w:proofErr w:type="gramEnd"/>
      <w:r w:rsidRPr="00F13044">
        <w:rPr>
          <w:rFonts w:ascii="Times New Roman" w:hAnsi="Times New Roman" w:cs="Times New Roman"/>
          <w:bCs/>
          <w:sz w:val="18"/>
          <w:szCs w:val="18"/>
        </w:rPr>
        <w:br/>
        <w:t>Рекомендации:</w:t>
      </w:r>
    </w:p>
    <w:p w:rsidR="007C69EF" w:rsidRDefault="007C69EF" w:rsidP="007C69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7C69EF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1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5C19670A"/>
    <w:multiLevelType w:val="hybridMultilevel"/>
    <w:tmpl w:val="E52E9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2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6AE176F5"/>
    <w:multiLevelType w:val="hybridMultilevel"/>
    <w:tmpl w:val="1E86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31"/>
  </w:num>
  <w:num w:numId="5">
    <w:abstractNumId w:val="16"/>
  </w:num>
  <w:num w:numId="6">
    <w:abstractNumId w:val="28"/>
  </w:num>
  <w:num w:numId="7">
    <w:abstractNumId w:val="0"/>
  </w:num>
  <w:num w:numId="8">
    <w:abstractNumId w:val="26"/>
  </w:num>
  <w:num w:numId="9">
    <w:abstractNumId w:val="18"/>
  </w:num>
  <w:num w:numId="10">
    <w:abstractNumId w:val="3"/>
  </w:num>
  <w:num w:numId="11">
    <w:abstractNumId w:val="21"/>
  </w:num>
  <w:num w:numId="12">
    <w:abstractNumId w:val="30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20"/>
  </w:num>
  <w:num w:numId="20">
    <w:abstractNumId w:val="22"/>
  </w:num>
  <w:num w:numId="21">
    <w:abstractNumId w:val="9"/>
  </w:num>
  <w:num w:numId="22">
    <w:abstractNumId w:val="14"/>
  </w:num>
  <w:num w:numId="23">
    <w:abstractNumId w:val="25"/>
  </w:num>
  <w:num w:numId="24">
    <w:abstractNumId w:val="12"/>
  </w:num>
  <w:num w:numId="25">
    <w:abstractNumId w:val="10"/>
  </w:num>
  <w:num w:numId="26">
    <w:abstractNumId w:val="19"/>
  </w:num>
  <w:num w:numId="27">
    <w:abstractNumId w:val="27"/>
  </w:num>
  <w:num w:numId="28">
    <w:abstractNumId w:val="13"/>
  </w:num>
  <w:num w:numId="29">
    <w:abstractNumId w:val="8"/>
  </w:num>
  <w:num w:numId="30">
    <w:abstractNumId w:val="2"/>
  </w:num>
  <w:num w:numId="31">
    <w:abstractNumId w:val="29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4AA5"/>
    <w:rsid w:val="00022EC5"/>
    <w:rsid w:val="00024EF4"/>
    <w:rsid w:val="00051A14"/>
    <w:rsid w:val="00064C63"/>
    <w:rsid w:val="000705C6"/>
    <w:rsid w:val="00071A18"/>
    <w:rsid w:val="00077BBC"/>
    <w:rsid w:val="00086D85"/>
    <w:rsid w:val="00090B46"/>
    <w:rsid w:val="000A326E"/>
    <w:rsid w:val="000D689E"/>
    <w:rsid w:val="00103AF3"/>
    <w:rsid w:val="00116857"/>
    <w:rsid w:val="0013281F"/>
    <w:rsid w:val="00147A02"/>
    <w:rsid w:val="00160F1F"/>
    <w:rsid w:val="00163BBF"/>
    <w:rsid w:val="001671B7"/>
    <w:rsid w:val="001A41C2"/>
    <w:rsid w:val="001A527B"/>
    <w:rsid w:val="001C1F10"/>
    <w:rsid w:val="00204DE4"/>
    <w:rsid w:val="002337E4"/>
    <w:rsid w:val="0024769B"/>
    <w:rsid w:val="00252359"/>
    <w:rsid w:val="00267350"/>
    <w:rsid w:val="002718D3"/>
    <w:rsid w:val="0027724D"/>
    <w:rsid w:val="00280D82"/>
    <w:rsid w:val="0029391D"/>
    <w:rsid w:val="002A4FF7"/>
    <w:rsid w:val="002B3855"/>
    <w:rsid w:val="002C0FD6"/>
    <w:rsid w:val="002F3DFA"/>
    <w:rsid w:val="002F47CC"/>
    <w:rsid w:val="002F7A0C"/>
    <w:rsid w:val="00323B86"/>
    <w:rsid w:val="00324A9C"/>
    <w:rsid w:val="00351052"/>
    <w:rsid w:val="0035419B"/>
    <w:rsid w:val="003808A1"/>
    <w:rsid w:val="00395F0F"/>
    <w:rsid w:val="003A1DFD"/>
    <w:rsid w:val="003A7804"/>
    <w:rsid w:val="003B199F"/>
    <w:rsid w:val="003B5FA5"/>
    <w:rsid w:val="003C2329"/>
    <w:rsid w:val="003D2AF8"/>
    <w:rsid w:val="003F2448"/>
    <w:rsid w:val="003F73FA"/>
    <w:rsid w:val="00430FEC"/>
    <w:rsid w:val="0043504B"/>
    <w:rsid w:val="00436054"/>
    <w:rsid w:val="0045345C"/>
    <w:rsid w:val="00462025"/>
    <w:rsid w:val="0048351C"/>
    <w:rsid w:val="0049055A"/>
    <w:rsid w:val="00495CEF"/>
    <w:rsid w:val="004A18A2"/>
    <w:rsid w:val="004A4162"/>
    <w:rsid w:val="004A6DE6"/>
    <w:rsid w:val="005221B1"/>
    <w:rsid w:val="00524E4C"/>
    <w:rsid w:val="00530567"/>
    <w:rsid w:val="00531969"/>
    <w:rsid w:val="0053258E"/>
    <w:rsid w:val="00543068"/>
    <w:rsid w:val="005453F3"/>
    <w:rsid w:val="0055478A"/>
    <w:rsid w:val="0055631A"/>
    <w:rsid w:val="00564F31"/>
    <w:rsid w:val="00583F11"/>
    <w:rsid w:val="005A04B8"/>
    <w:rsid w:val="005B49EA"/>
    <w:rsid w:val="005B6D7B"/>
    <w:rsid w:val="005C660F"/>
    <w:rsid w:val="005C73BD"/>
    <w:rsid w:val="005D6801"/>
    <w:rsid w:val="005E4D7A"/>
    <w:rsid w:val="005E7139"/>
    <w:rsid w:val="00621514"/>
    <w:rsid w:val="006306AF"/>
    <w:rsid w:val="00654F0F"/>
    <w:rsid w:val="00694840"/>
    <w:rsid w:val="006A6867"/>
    <w:rsid w:val="006B1D2C"/>
    <w:rsid w:val="006C0AFB"/>
    <w:rsid w:val="006C154D"/>
    <w:rsid w:val="006D0286"/>
    <w:rsid w:val="006E0C1C"/>
    <w:rsid w:val="006E338F"/>
    <w:rsid w:val="006F1E16"/>
    <w:rsid w:val="00703D08"/>
    <w:rsid w:val="007150A0"/>
    <w:rsid w:val="0072376C"/>
    <w:rsid w:val="00723C58"/>
    <w:rsid w:val="00724D0E"/>
    <w:rsid w:val="00727BDB"/>
    <w:rsid w:val="00732B8F"/>
    <w:rsid w:val="00740BDC"/>
    <w:rsid w:val="00761E75"/>
    <w:rsid w:val="00785D5D"/>
    <w:rsid w:val="007937D1"/>
    <w:rsid w:val="007A248F"/>
    <w:rsid w:val="007C69EF"/>
    <w:rsid w:val="007E3ACD"/>
    <w:rsid w:val="007E7311"/>
    <w:rsid w:val="007F35F4"/>
    <w:rsid w:val="008135CC"/>
    <w:rsid w:val="00855092"/>
    <w:rsid w:val="00863557"/>
    <w:rsid w:val="00873C70"/>
    <w:rsid w:val="008818D8"/>
    <w:rsid w:val="008825AE"/>
    <w:rsid w:val="00896A65"/>
    <w:rsid w:val="008970FD"/>
    <w:rsid w:val="008E0344"/>
    <w:rsid w:val="008E641A"/>
    <w:rsid w:val="008F1C9B"/>
    <w:rsid w:val="008F356D"/>
    <w:rsid w:val="00906500"/>
    <w:rsid w:val="00910C03"/>
    <w:rsid w:val="00914486"/>
    <w:rsid w:val="00923422"/>
    <w:rsid w:val="00963AEE"/>
    <w:rsid w:val="009A1D63"/>
    <w:rsid w:val="009F4C30"/>
    <w:rsid w:val="00A12C90"/>
    <w:rsid w:val="00A361D3"/>
    <w:rsid w:val="00A42728"/>
    <w:rsid w:val="00A50CF7"/>
    <w:rsid w:val="00AB51DA"/>
    <w:rsid w:val="00AB7ECC"/>
    <w:rsid w:val="00AC0008"/>
    <w:rsid w:val="00AF3429"/>
    <w:rsid w:val="00AF7409"/>
    <w:rsid w:val="00B36098"/>
    <w:rsid w:val="00B47461"/>
    <w:rsid w:val="00B6502D"/>
    <w:rsid w:val="00B73166"/>
    <w:rsid w:val="00B95497"/>
    <w:rsid w:val="00BA3726"/>
    <w:rsid w:val="00BC09E9"/>
    <w:rsid w:val="00BC6F8F"/>
    <w:rsid w:val="00BC796D"/>
    <w:rsid w:val="00BE16D2"/>
    <w:rsid w:val="00BF4E30"/>
    <w:rsid w:val="00C038A8"/>
    <w:rsid w:val="00C03BF4"/>
    <w:rsid w:val="00C4798E"/>
    <w:rsid w:val="00C513F1"/>
    <w:rsid w:val="00C71076"/>
    <w:rsid w:val="00C83624"/>
    <w:rsid w:val="00C874BD"/>
    <w:rsid w:val="00CA0B39"/>
    <w:rsid w:val="00CB1A0C"/>
    <w:rsid w:val="00CD14EF"/>
    <w:rsid w:val="00CD404F"/>
    <w:rsid w:val="00CD72BF"/>
    <w:rsid w:val="00CE0AFF"/>
    <w:rsid w:val="00D031B9"/>
    <w:rsid w:val="00D22ACF"/>
    <w:rsid w:val="00D322A7"/>
    <w:rsid w:val="00D337C1"/>
    <w:rsid w:val="00D71295"/>
    <w:rsid w:val="00D817BC"/>
    <w:rsid w:val="00D83EBE"/>
    <w:rsid w:val="00D97BCE"/>
    <w:rsid w:val="00E13E6A"/>
    <w:rsid w:val="00E34568"/>
    <w:rsid w:val="00E40504"/>
    <w:rsid w:val="00E54AF8"/>
    <w:rsid w:val="00E567EC"/>
    <w:rsid w:val="00E72581"/>
    <w:rsid w:val="00EA07D6"/>
    <w:rsid w:val="00EB5869"/>
    <w:rsid w:val="00ED089C"/>
    <w:rsid w:val="00F03E5B"/>
    <w:rsid w:val="00F127AB"/>
    <w:rsid w:val="00F420ED"/>
    <w:rsid w:val="00F8123A"/>
    <w:rsid w:val="00F82550"/>
    <w:rsid w:val="00F854E7"/>
    <w:rsid w:val="00F85BC2"/>
    <w:rsid w:val="00F876F8"/>
    <w:rsid w:val="00FB20E9"/>
    <w:rsid w:val="00FB6811"/>
    <w:rsid w:val="00FB77B6"/>
    <w:rsid w:val="00FD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69EF"/>
  </w:style>
  <w:style w:type="character" w:customStyle="1" w:styleId="c1">
    <w:name w:val="c1"/>
    <w:basedOn w:val="a0"/>
    <w:rsid w:val="007C69EF"/>
  </w:style>
  <w:style w:type="character" w:customStyle="1" w:styleId="c37">
    <w:name w:val="c37"/>
    <w:basedOn w:val="a0"/>
    <w:rsid w:val="006C0AFB"/>
  </w:style>
  <w:style w:type="paragraph" w:styleId="ad">
    <w:name w:val="Body Text"/>
    <w:basedOn w:val="a"/>
    <w:link w:val="ae"/>
    <w:uiPriority w:val="99"/>
    <w:semiHidden/>
    <w:unhideWhenUsed/>
    <w:rsid w:val="00732B8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32B8F"/>
    <w:rPr>
      <w:rFonts w:asciiTheme="minorHAnsi" w:hAnsi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84492C-889A-4ADD-9691-DB083F9EB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4575</Words>
  <Characters>26081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2023-10-05T05:11:00Z</cp:lastPrinted>
  <dcterms:created xsi:type="dcterms:W3CDTF">2022-11-23T05:09:00Z</dcterms:created>
  <dcterms:modified xsi:type="dcterms:W3CDTF">2024-01-15T16:25:00Z</dcterms:modified>
</cp:coreProperties>
</file>