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E1" w:rsidRPr="00186B3F" w:rsidRDefault="00DA50E1" w:rsidP="00DA50E1">
      <w:pPr>
        <w:pStyle w:val="Default"/>
        <w:rPr>
          <w:sz w:val="22"/>
          <w:szCs w:val="22"/>
        </w:rPr>
      </w:pPr>
      <w:r w:rsidRPr="00186B3F">
        <w:rPr>
          <w:b/>
          <w:sz w:val="22"/>
          <w:szCs w:val="22"/>
        </w:rPr>
        <w:t>Циклограмма воспитательно-образовательного процесса.</w:t>
      </w:r>
      <w:r w:rsidRPr="00186B3F">
        <w:rPr>
          <w:b/>
          <w:sz w:val="22"/>
          <w:szCs w:val="22"/>
        </w:rPr>
        <w:br/>
      </w:r>
      <w:r w:rsidRPr="00186B3F">
        <w:rPr>
          <w:sz w:val="22"/>
          <w:szCs w:val="22"/>
        </w:rPr>
        <w:t xml:space="preserve">Организация образования ясли </w:t>
      </w:r>
      <w:proofErr w:type="gramStart"/>
      <w:r w:rsidRPr="00186B3F">
        <w:rPr>
          <w:sz w:val="22"/>
          <w:szCs w:val="22"/>
        </w:rPr>
        <w:t>–с</w:t>
      </w:r>
      <w:proofErr w:type="gramEnd"/>
      <w:r w:rsidRPr="00186B3F">
        <w:rPr>
          <w:sz w:val="22"/>
          <w:szCs w:val="22"/>
        </w:rPr>
        <w:t xml:space="preserve">ад </w:t>
      </w:r>
      <w:proofErr w:type="spellStart"/>
      <w:r w:rsidRPr="00186B3F">
        <w:rPr>
          <w:sz w:val="22"/>
          <w:szCs w:val="22"/>
        </w:rPr>
        <w:t>Балауса</w:t>
      </w:r>
      <w:proofErr w:type="spellEnd"/>
      <w:r w:rsidRPr="00186B3F">
        <w:rPr>
          <w:b/>
          <w:sz w:val="22"/>
          <w:szCs w:val="22"/>
        </w:rPr>
        <w:t>.</w:t>
      </w:r>
      <w:r w:rsidRPr="00186B3F">
        <w:rPr>
          <w:b/>
          <w:sz w:val="22"/>
          <w:szCs w:val="22"/>
        </w:rPr>
        <w:br/>
      </w:r>
      <w:r w:rsidRPr="00186B3F">
        <w:rPr>
          <w:sz w:val="22"/>
          <w:szCs w:val="22"/>
        </w:rPr>
        <w:t xml:space="preserve">Группа </w:t>
      </w:r>
      <w:proofErr w:type="spellStart"/>
      <w:r w:rsidRPr="00186B3F">
        <w:rPr>
          <w:sz w:val="22"/>
          <w:szCs w:val="22"/>
        </w:rPr>
        <w:t>предшкольной</w:t>
      </w:r>
      <w:proofErr w:type="spellEnd"/>
      <w:r w:rsidRPr="00186B3F">
        <w:rPr>
          <w:sz w:val="22"/>
          <w:szCs w:val="22"/>
        </w:rPr>
        <w:t xml:space="preserve"> подготовки </w:t>
      </w:r>
      <w:r w:rsidRPr="00186B3F">
        <w:rPr>
          <w:sz w:val="22"/>
          <w:szCs w:val="22"/>
          <w:u w:val="single"/>
        </w:rPr>
        <w:t>«Ж</w:t>
      </w:r>
      <w:r w:rsidRPr="00186B3F">
        <w:rPr>
          <w:sz w:val="22"/>
          <w:szCs w:val="22"/>
          <w:u w:val="single"/>
          <w:lang w:val="kk-KZ"/>
        </w:rPr>
        <w:t>ұлдыз</w:t>
      </w:r>
      <w:r w:rsidRPr="00186B3F">
        <w:rPr>
          <w:sz w:val="22"/>
          <w:szCs w:val="22"/>
          <w:u w:val="single"/>
        </w:rPr>
        <w:t xml:space="preserve">». </w:t>
      </w:r>
    </w:p>
    <w:p w:rsidR="00DA50E1" w:rsidRPr="00186B3F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Возраст от 5 лет.</w:t>
      </w:r>
      <w:r>
        <w:rPr>
          <w:rFonts w:ascii="Times New Roman" w:hAnsi="Times New Roman" w:cs="Times New Roman"/>
        </w:rPr>
        <w:br/>
        <w:t>На 1</w:t>
      </w:r>
      <w:r w:rsidRPr="00186B3F">
        <w:rPr>
          <w:rFonts w:ascii="Times New Roman" w:hAnsi="Times New Roman" w:cs="Times New Roman"/>
        </w:rPr>
        <w:t xml:space="preserve"> неделю </w:t>
      </w:r>
      <w:r>
        <w:rPr>
          <w:rFonts w:ascii="Times New Roman" w:hAnsi="Times New Roman" w:cs="Times New Roman"/>
        </w:rPr>
        <w:t>октября</w:t>
      </w:r>
      <w:r w:rsidRPr="00186B3F">
        <w:rPr>
          <w:rFonts w:ascii="Times New Roman" w:hAnsi="Times New Roman" w:cs="Times New Roman"/>
        </w:rPr>
        <w:t xml:space="preserve"> 2023 года.</w:t>
      </w:r>
    </w:p>
    <w:tbl>
      <w:tblPr>
        <w:tblStyle w:val="a3"/>
        <w:tblW w:w="15248" w:type="dxa"/>
        <w:tblLayout w:type="fixed"/>
        <w:tblLook w:val="04A0"/>
      </w:tblPr>
      <w:tblGrid>
        <w:gridCol w:w="1809"/>
        <w:gridCol w:w="2694"/>
        <w:gridCol w:w="70"/>
        <w:gridCol w:w="71"/>
        <w:gridCol w:w="2552"/>
        <w:gridCol w:w="142"/>
        <w:gridCol w:w="2551"/>
        <w:gridCol w:w="59"/>
        <w:gridCol w:w="225"/>
        <w:gridCol w:w="141"/>
        <w:gridCol w:w="2268"/>
        <w:gridCol w:w="6"/>
        <w:gridCol w:w="10"/>
        <w:gridCol w:w="268"/>
        <w:gridCol w:w="2382"/>
      </w:tblGrid>
      <w:tr w:rsidR="00DA50E1" w:rsidTr="00903E35">
        <w:trPr>
          <w:trHeight w:val="497"/>
        </w:trPr>
        <w:tc>
          <w:tcPr>
            <w:tcW w:w="1809" w:type="dxa"/>
          </w:tcPr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835" w:type="dxa"/>
            <w:gridSpan w:val="3"/>
          </w:tcPr>
          <w:p w:rsidR="00DA50E1" w:rsidRPr="00186B3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</w:tcPr>
          <w:p w:rsidR="00DA50E1" w:rsidRPr="00186B3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DA50E1" w:rsidRPr="00186B3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gridSpan w:val="4"/>
          </w:tcPr>
          <w:p w:rsidR="00DA50E1" w:rsidRPr="00186B3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</w:t>
            </w:r>
          </w:p>
        </w:tc>
        <w:tc>
          <w:tcPr>
            <w:tcW w:w="2666" w:type="dxa"/>
            <w:gridSpan w:val="4"/>
          </w:tcPr>
          <w:p w:rsidR="00DA50E1" w:rsidRPr="00186B3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50E1" w:rsidTr="00903E35">
        <w:trPr>
          <w:trHeight w:val="405"/>
        </w:trPr>
        <w:tc>
          <w:tcPr>
            <w:tcW w:w="1809" w:type="dxa"/>
          </w:tcPr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439" w:type="dxa"/>
            <w:gridSpan w:val="14"/>
          </w:tcPr>
          <w:p w:rsidR="00DA50E1" w:rsidRPr="00845646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646">
              <w:rPr>
                <w:rFonts w:ascii="Times New Roman" w:hAnsi="Times New Roman" w:cs="Times New Roman"/>
                <w:sz w:val="18"/>
                <w:szCs w:val="18"/>
              </w:rPr>
              <w:t>Утренний круг: «</w:t>
            </w:r>
            <w:r w:rsidRPr="0084564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Мы считаем дружно</w:t>
            </w:r>
            <w:proofErr w:type="gramStart"/>
            <w:r w:rsidRPr="0084564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84564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«раз!»</w:t>
            </w:r>
            <w:r w:rsidRPr="0084564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845646">
              <w:rPr>
                <w:rFonts w:ascii="Times New Roman" w:hAnsi="Times New Roman" w:cs="Times New Roman"/>
                <w:sz w:val="18"/>
                <w:szCs w:val="18"/>
              </w:rPr>
              <w:t xml:space="preserve"> Обеспечить доброжелательное общение со сверстниками.</w:t>
            </w:r>
            <w:r w:rsidRPr="00845646">
              <w:rPr>
                <w:rFonts w:ascii="Times New Roman" w:hAnsi="Times New Roman" w:cs="Times New Roman"/>
                <w:sz w:val="18"/>
                <w:szCs w:val="18"/>
              </w:rPr>
              <w:br/>
              <w:t>Настольные дидактические игры</w:t>
            </w:r>
            <w:proofErr w:type="gramStart"/>
            <w:r w:rsidRPr="0084564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45646"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уголке творчества.</w:t>
            </w:r>
          </w:p>
        </w:tc>
      </w:tr>
      <w:tr w:rsidR="00DA50E1" w:rsidTr="00903E35">
        <w:trPr>
          <w:trHeight w:val="679"/>
        </w:trPr>
        <w:tc>
          <w:tcPr>
            <w:tcW w:w="1809" w:type="dxa"/>
          </w:tcPr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Беседа с родителями</w:t>
            </w:r>
            <w:proofErr w:type="gramStart"/>
            <w:r w:rsidRPr="00186B3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86B3F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консультации</w:t>
            </w:r>
          </w:p>
        </w:tc>
        <w:tc>
          <w:tcPr>
            <w:tcW w:w="13439" w:type="dxa"/>
            <w:gridSpan w:val="14"/>
          </w:tcPr>
          <w:p w:rsidR="00DA50E1" w:rsidRPr="00845646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5646">
              <w:rPr>
                <w:rFonts w:ascii="Times New Roman" w:hAnsi="Times New Roman" w:cs="Times New Roman"/>
                <w:sz w:val="18"/>
                <w:szCs w:val="18"/>
              </w:rPr>
              <w:t>Беседа «Как уберечь ребенка от простудных заболеваний».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5646">
              <w:rPr>
                <w:rFonts w:ascii="Times New Roman" w:hAnsi="Times New Roman" w:cs="Times New Roman"/>
                <w:sz w:val="18"/>
                <w:szCs w:val="18"/>
              </w:rPr>
              <w:t xml:space="preserve">Консультация </w:t>
            </w:r>
            <w:r w:rsidRPr="00845646">
              <w:rPr>
                <w:rFonts w:ascii="Times New Roman" w:hAnsi="Times New Roman" w:cs="Times New Roman"/>
                <w:b/>
                <w:sz w:val="18"/>
                <w:szCs w:val="18"/>
              </w:rPr>
              <w:t>«Как одеть ребенка по погоде».</w:t>
            </w:r>
          </w:p>
          <w:p w:rsidR="00DA50E1" w:rsidRPr="00D6201B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Участие в проекте семейного клуба я/я «</w:t>
            </w:r>
            <w:proofErr w:type="spellStart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«Кітап алмасу».</w:t>
            </w:r>
          </w:p>
        </w:tc>
      </w:tr>
      <w:tr w:rsidR="00DA50E1" w:rsidTr="00226017">
        <w:trPr>
          <w:trHeight w:val="4231"/>
        </w:trPr>
        <w:tc>
          <w:tcPr>
            <w:tcW w:w="1809" w:type="dxa"/>
          </w:tcPr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6B3F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  <w:r w:rsidRPr="00186B3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94" w:type="dxa"/>
            <w:tcBorders>
              <w:right w:val="single" w:sz="4" w:space="0" w:color="auto"/>
            </w:tcBorders>
          </w:tcPr>
          <w:p w:rsidR="00DA50E1" w:rsidRPr="00186B3F" w:rsidRDefault="00DA50E1" w:rsidP="00903E35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Беседа с детьми: </w:t>
            </w:r>
            <w:r w:rsidRPr="00186B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«Как я провел выходные дни» </w:t>
            </w:r>
            <w:r w:rsidRPr="00186B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рассказывают,  составляя небольшой рассказ, делятся впечатлениями </w:t>
            </w:r>
          </w:p>
          <w:p w:rsidR="00DA50E1" w:rsidRDefault="00DA50E1" w:rsidP="00903E35">
            <w:pPr>
              <w:spacing w:after="0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226017" w:rsidRDefault="00DA50E1" w:rsidP="00226017">
            <w:pPr>
              <w:ind w:left="-108"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456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Д/игра с картинками </w:t>
            </w:r>
            <w:r w:rsidRPr="00255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«Кто как</w:t>
            </w:r>
            <w:r w:rsidRPr="0084564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555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кричит»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r w:rsidRPr="00845646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развивать умение правильно произносить звуки, которые издают животные.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A50E1" w:rsidRDefault="00226017" w:rsidP="00226017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64E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50E1" w:rsidRPr="00464E11">
              <w:rPr>
                <w:rFonts w:ascii="Times New Roman" w:hAnsi="Times New Roman" w:cs="Times New Roman"/>
                <w:sz w:val="18"/>
                <w:szCs w:val="18"/>
              </w:rPr>
              <w:t>Игры в уголке творчества « Кому что нужно дл</w:t>
            </w:r>
            <w:proofErr w:type="gramStart"/>
            <w:r w:rsidR="00DA50E1" w:rsidRPr="00464E11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A50E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="00DA50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50E1" w:rsidRPr="00464E11">
              <w:rPr>
                <w:rFonts w:ascii="Times New Roman" w:hAnsi="Times New Roman" w:cs="Times New Roman"/>
                <w:sz w:val="18"/>
                <w:szCs w:val="18"/>
              </w:rPr>
              <w:t xml:space="preserve"> профес</w:t>
            </w:r>
            <w:r w:rsidR="00DA50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A50E1" w:rsidRPr="00464E11">
              <w:rPr>
                <w:rFonts w:ascii="Times New Roman" w:hAnsi="Times New Roman" w:cs="Times New Roman"/>
                <w:sz w:val="18"/>
                <w:szCs w:val="18"/>
              </w:rPr>
              <w:t>ии» закрашивать картинку не выходя за контур.(ИЗО деятельность)</w:t>
            </w:r>
            <w:r w:rsidR="00DA50E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26017" w:rsidRPr="00186B3F" w:rsidRDefault="00226017" w:rsidP="00226017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Н/игры:</w:t>
            </w:r>
            <w:r w:rsidRPr="00186B3F">
              <w:rPr>
                <w:sz w:val="18"/>
                <w:szCs w:val="18"/>
              </w:rPr>
              <w:t xml:space="preserve"> «Мозаика», «</w:t>
            </w:r>
            <w:proofErr w:type="spellStart"/>
            <w:r w:rsidRPr="00186B3F">
              <w:rPr>
                <w:sz w:val="18"/>
                <w:szCs w:val="18"/>
              </w:rPr>
              <w:t>Пазлы</w:t>
            </w:r>
            <w:proofErr w:type="spellEnd"/>
            <w:r w:rsidRPr="00186B3F">
              <w:rPr>
                <w:sz w:val="18"/>
                <w:szCs w:val="18"/>
              </w:rPr>
              <w:t>», «Домино» - собирают предметы по замыслу, развиваем мелкую моторику.</w:t>
            </w:r>
          </w:p>
        </w:tc>
        <w:tc>
          <w:tcPr>
            <w:tcW w:w="2693" w:type="dxa"/>
            <w:gridSpan w:val="3"/>
            <w:tcBorders>
              <w:right w:val="single" w:sz="4" w:space="0" w:color="auto"/>
            </w:tcBorders>
          </w:tcPr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«Найди лишнее» (классификация предметов по существенному признаку)</w:t>
            </w:r>
          </w:p>
          <w:p w:rsidR="00DA50E1" w:rsidRPr="00186B3F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DA50E1" w:rsidRPr="00464E11" w:rsidRDefault="00DA50E1" w:rsidP="00903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Д/и</w:t>
            </w: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 </w:t>
            </w:r>
            <w:r w:rsidRPr="00464E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«Когда это бывает»</w:t>
            </w: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назвать дни недели, месяцы по временам года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DA50E1" w:rsidRPr="00186B3F" w:rsidRDefault="00DA50E1" w:rsidP="00903E35">
            <w:pPr>
              <w:spacing w:after="0" w:line="240" w:lineRule="auto"/>
              <w:ind w:left="142" w:right="175"/>
              <w:contextualSpacing/>
              <w:rPr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Рассматривание книг из книжного уголка по желанию детей. Проект </w:t>
            </w:r>
            <w:r w:rsidR="00226017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семейного клуба  </w:t>
            </w: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», «К</w:t>
            </w: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алмасу»</w:t>
            </w: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nil"/>
            </w:tcBorders>
          </w:tcPr>
          <w:p w:rsidR="00DA50E1" w:rsidRDefault="00DA50E1" w:rsidP="00903E35">
            <w:pPr>
              <w:rPr>
                <w:sz w:val="18"/>
                <w:szCs w:val="18"/>
              </w:rPr>
            </w:pP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 с карточками</w:t>
            </w:r>
            <w:r w:rsidRPr="00464E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:  «Что</w:t>
            </w: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64E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такое хорошо, что такое</w:t>
            </w: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</w:t>
            </w:r>
            <w:r w:rsidRPr="00464E1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лохо!»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464E1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проявлять эмоциональную отзывчивость к объектам живой природы</w:t>
            </w:r>
            <w:r w:rsidR="0022601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</w:t>
            </w:r>
          </w:p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Свободные игры  с конструктором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86B3F">
              <w:rPr>
                <w:sz w:val="18"/>
                <w:szCs w:val="18"/>
              </w:rPr>
              <w:t>по желанию детей на развитие м</w:t>
            </w:r>
            <w:r w:rsidR="00226017">
              <w:rPr>
                <w:sz w:val="18"/>
                <w:szCs w:val="18"/>
              </w:rPr>
              <w:t>елкой моторики</w:t>
            </w:r>
            <w:proofErr w:type="gramStart"/>
            <w:r w:rsidR="00226017">
              <w:rPr>
                <w:sz w:val="18"/>
                <w:szCs w:val="18"/>
              </w:rPr>
              <w:t xml:space="preserve"> </w:t>
            </w:r>
            <w:r w:rsidRPr="00186B3F">
              <w:rPr>
                <w:sz w:val="18"/>
                <w:szCs w:val="18"/>
              </w:rPr>
              <w:t>.</w:t>
            </w:r>
            <w:proofErr w:type="gramEnd"/>
          </w:p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DA50E1" w:rsidRPr="00464E1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464E11">
              <w:rPr>
                <w:sz w:val="18"/>
                <w:szCs w:val="18"/>
              </w:rPr>
              <w:t>Труд в уголке природы: полить цветы, взрыхлить землю, обрезать сухие листья.</w:t>
            </w:r>
          </w:p>
        </w:tc>
        <w:tc>
          <w:tcPr>
            <w:tcW w:w="284" w:type="dxa"/>
            <w:gridSpan w:val="2"/>
            <w:tcBorders>
              <w:left w:val="nil"/>
              <w:right w:val="single" w:sz="4" w:space="0" w:color="auto"/>
            </w:tcBorders>
          </w:tcPr>
          <w:p w:rsidR="00DA50E1" w:rsidRPr="00186B3F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left w:val="nil"/>
              <w:right w:val="single" w:sz="4" w:space="0" w:color="auto"/>
            </w:tcBorders>
          </w:tcPr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25556A">
              <w:rPr>
                <w:sz w:val="18"/>
                <w:szCs w:val="18"/>
              </w:rPr>
              <w:t>Д/игра</w:t>
            </w:r>
            <w:r>
              <w:rPr>
                <w:sz w:val="18"/>
                <w:szCs w:val="18"/>
              </w:rPr>
              <w:t xml:space="preserve">: </w:t>
            </w:r>
            <w:r w:rsidRPr="0025556A">
              <w:rPr>
                <w:sz w:val="18"/>
                <w:szCs w:val="18"/>
              </w:rPr>
              <w:t xml:space="preserve"> </w:t>
            </w:r>
            <w:r w:rsidRPr="0025556A">
              <w:rPr>
                <w:b/>
                <w:sz w:val="18"/>
                <w:szCs w:val="18"/>
              </w:rPr>
              <w:t>«Кто на чем играет?»</w:t>
            </w:r>
            <w:r>
              <w:rPr>
                <w:b/>
                <w:sz w:val="18"/>
                <w:szCs w:val="18"/>
              </w:rPr>
              <w:t xml:space="preserve">; </w:t>
            </w:r>
            <w:r w:rsidRPr="0025556A">
              <w:rPr>
                <w:b/>
                <w:sz w:val="18"/>
                <w:szCs w:val="18"/>
              </w:rPr>
              <w:t xml:space="preserve"> </w:t>
            </w:r>
            <w:r w:rsidRPr="0025556A">
              <w:rPr>
                <w:sz w:val="18"/>
                <w:szCs w:val="18"/>
              </w:rPr>
              <w:t>назвать музыкальные инструменты и называть  музыкальные профессии</w:t>
            </w:r>
            <w:r>
              <w:rPr>
                <w:sz w:val="18"/>
                <w:szCs w:val="18"/>
              </w:rPr>
              <w:t>.</w:t>
            </w:r>
          </w:p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DA50E1" w:rsidRPr="00186B3F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Н/игры:</w:t>
            </w:r>
            <w:r w:rsidRPr="00186B3F">
              <w:rPr>
                <w:sz w:val="18"/>
                <w:szCs w:val="18"/>
              </w:rPr>
              <w:t xml:space="preserve"> «Мозаика», «</w:t>
            </w:r>
            <w:proofErr w:type="spellStart"/>
            <w:r w:rsidRPr="00186B3F">
              <w:rPr>
                <w:sz w:val="18"/>
                <w:szCs w:val="18"/>
              </w:rPr>
              <w:t>Пазлы</w:t>
            </w:r>
            <w:proofErr w:type="spellEnd"/>
            <w:r w:rsidRPr="00186B3F">
              <w:rPr>
                <w:sz w:val="18"/>
                <w:szCs w:val="18"/>
              </w:rPr>
              <w:t>», «Домино» - собирают предметы по замыслу, развиваем мелкую моторику.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DA50E1" w:rsidRPr="00186B3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6B3F">
              <w:rPr>
                <w:rFonts w:ascii="Times New Roman" w:hAnsi="Times New Roman" w:cs="Times New Roman"/>
                <w:b/>
                <w:sz w:val="18"/>
                <w:szCs w:val="18"/>
              </w:rPr>
              <w:t>Игры с машинками</w:t>
            </w:r>
            <w:r w:rsidRPr="00186B3F">
              <w:rPr>
                <w:rFonts w:ascii="Times New Roman" w:hAnsi="Times New Roman" w:cs="Times New Roman"/>
                <w:sz w:val="18"/>
                <w:szCs w:val="18"/>
              </w:rPr>
              <w:t xml:space="preserve"> в игровом уголке по желанию детей.</w:t>
            </w:r>
          </w:p>
        </w:tc>
        <w:tc>
          <w:tcPr>
            <w:tcW w:w="2666" w:type="dxa"/>
            <w:gridSpan w:val="4"/>
            <w:tcBorders>
              <w:left w:val="single" w:sz="4" w:space="0" w:color="auto"/>
            </w:tcBorders>
          </w:tcPr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464E11">
              <w:rPr>
                <w:sz w:val="18"/>
                <w:szCs w:val="18"/>
              </w:rPr>
              <w:t xml:space="preserve">Д/игра:  </w:t>
            </w:r>
            <w:r w:rsidRPr="00464E11">
              <w:rPr>
                <w:b/>
                <w:sz w:val="18"/>
                <w:szCs w:val="18"/>
              </w:rPr>
              <w:t>«Логопедическое</w:t>
            </w:r>
            <w:r w:rsidRPr="00464E11">
              <w:rPr>
                <w:sz w:val="18"/>
                <w:szCs w:val="18"/>
              </w:rPr>
              <w:t xml:space="preserve"> </w:t>
            </w:r>
            <w:r w:rsidRPr="00464E11">
              <w:rPr>
                <w:b/>
                <w:sz w:val="18"/>
                <w:szCs w:val="18"/>
              </w:rPr>
              <w:t>лото»</w:t>
            </w:r>
            <w:r w:rsidRPr="00464E1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464E11">
              <w:rPr>
                <w:sz w:val="18"/>
                <w:szCs w:val="18"/>
              </w:rPr>
              <w:t>(говори правильно),  закрепить верное звукопроизношение, предотвращать дефекты речи</w:t>
            </w:r>
            <w:proofErr w:type="gramStart"/>
            <w:r>
              <w:rPr>
                <w:sz w:val="18"/>
                <w:szCs w:val="18"/>
              </w:rPr>
              <w:t xml:space="preserve"> </w:t>
            </w:r>
            <w:r w:rsidR="00226017">
              <w:rPr>
                <w:sz w:val="18"/>
                <w:szCs w:val="18"/>
              </w:rPr>
              <w:t>.</w:t>
            </w:r>
            <w:proofErr w:type="gramEnd"/>
          </w:p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DA50E1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464E11">
              <w:rPr>
                <w:sz w:val="18"/>
                <w:szCs w:val="18"/>
              </w:rPr>
              <w:t>Пальчиковая гимнастика «Сосчитай профессии» развитие мелкой моторики, выполнение движений в соответствии с текстом</w:t>
            </w:r>
            <w:r>
              <w:rPr>
                <w:sz w:val="18"/>
                <w:szCs w:val="18"/>
              </w:rPr>
              <w:t xml:space="preserve">. </w:t>
            </w:r>
          </w:p>
          <w:p w:rsidR="00DA50E1" w:rsidRPr="00186B3F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</w:p>
          <w:p w:rsidR="00DA50E1" w:rsidRPr="00186B3F" w:rsidRDefault="00DA50E1" w:rsidP="00226017">
            <w:pPr>
              <w:pStyle w:val="a7"/>
              <w:spacing w:after="0"/>
              <w:rPr>
                <w:sz w:val="18"/>
                <w:szCs w:val="18"/>
              </w:rPr>
            </w:pPr>
            <w:r w:rsidRPr="00186B3F">
              <w:rPr>
                <w:b/>
                <w:sz w:val="18"/>
                <w:szCs w:val="18"/>
              </w:rPr>
              <w:t>Н/игры:</w:t>
            </w:r>
            <w:r w:rsidRPr="00186B3F">
              <w:rPr>
                <w:sz w:val="18"/>
                <w:szCs w:val="18"/>
              </w:rPr>
              <w:t xml:space="preserve"> «Мозаика», «</w:t>
            </w:r>
            <w:proofErr w:type="spellStart"/>
            <w:r w:rsidRPr="00186B3F">
              <w:rPr>
                <w:sz w:val="18"/>
                <w:szCs w:val="18"/>
              </w:rPr>
              <w:t>Пазлы</w:t>
            </w:r>
            <w:proofErr w:type="spellEnd"/>
            <w:r w:rsidRPr="00186B3F">
              <w:rPr>
                <w:sz w:val="18"/>
                <w:szCs w:val="18"/>
              </w:rPr>
              <w:t>», «Домино» - собирают предметы по замыслу, развиваем мелкую моторику.</w:t>
            </w:r>
          </w:p>
        </w:tc>
      </w:tr>
      <w:tr w:rsidR="00DA50E1" w:rsidTr="00903E35">
        <w:trPr>
          <w:trHeight w:val="450"/>
        </w:trPr>
        <w:tc>
          <w:tcPr>
            <w:tcW w:w="1809" w:type="dxa"/>
          </w:tcPr>
          <w:p w:rsidR="00DA50E1" w:rsidRPr="00B04B73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Утренняя гимнастика.</w:t>
            </w:r>
          </w:p>
        </w:tc>
        <w:tc>
          <w:tcPr>
            <w:tcW w:w="13439" w:type="dxa"/>
            <w:gridSpan w:val="14"/>
          </w:tcPr>
          <w:p w:rsidR="00DA50E1" w:rsidRPr="00B04B73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гимнастики</w:t>
            </w:r>
            <w:proofErr w:type="gramStart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 </w:t>
            </w:r>
            <w:proofErr w:type="gramStart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B04B73">
              <w:rPr>
                <w:rFonts w:ascii="Times New Roman" w:hAnsi="Times New Roman" w:cs="Times New Roman"/>
                <w:bCs/>
                <w:sz w:val="18"/>
                <w:szCs w:val="18"/>
              </w:rPr>
              <w:t>о плану специалиста)</w:t>
            </w:r>
          </w:p>
        </w:tc>
      </w:tr>
      <w:tr w:rsidR="00DA50E1" w:rsidTr="00903E35">
        <w:trPr>
          <w:trHeight w:val="753"/>
        </w:trPr>
        <w:tc>
          <w:tcPr>
            <w:tcW w:w="1809" w:type="dxa"/>
          </w:tcPr>
          <w:p w:rsidR="00DA50E1" w:rsidRPr="00B04B73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Завтрак.</w:t>
            </w:r>
          </w:p>
        </w:tc>
        <w:tc>
          <w:tcPr>
            <w:tcW w:w="13439" w:type="dxa"/>
            <w:gridSpan w:val="14"/>
          </w:tcPr>
          <w:p w:rsidR="00DA50E1" w:rsidRPr="0025556A" w:rsidRDefault="00DA50E1" w:rsidP="00903E35">
            <w:pPr>
              <w:pStyle w:val="a7"/>
              <w:shd w:val="clear" w:color="auto" w:fill="FFFFFF"/>
              <w:spacing w:after="0"/>
              <w:rPr>
                <w:sz w:val="18"/>
                <w:szCs w:val="18"/>
              </w:rPr>
            </w:pPr>
            <w:r w:rsidRPr="0025556A">
              <w:rPr>
                <w:sz w:val="18"/>
                <w:szCs w:val="18"/>
                <w:shd w:val="clear" w:color="auto" w:fill="FFFFFF"/>
              </w:rPr>
              <w:t>Закреплять навыки трудовой деятельности через дежурство</w:t>
            </w:r>
            <w:proofErr w:type="gramStart"/>
            <w:r w:rsidRPr="0025556A">
              <w:rPr>
                <w:sz w:val="18"/>
                <w:szCs w:val="18"/>
                <w:shd w:val="clear" w:color="auto" w:fill="FFFFFF"/>
              </w:rPr>
              <w:t xml:space="preserve"> ,</w:t>
            </w:r>
            <w:proofErr w:type="gramEnd"/>
            <w:r w:rsidRPr="0025556A">
              <w:rPr>
                <w:sz w:val="18"/>
                <w:szCs w:val="18"/>
              </w:rPr>
              <w:t>продолжать  выполнять обязанности дежурных.</w:t>
            </w:r>
          </w:p>
          <w:p w:rsidR="00DA50E1" w:rsidRPr="0025556A" w:rsidRDefault="00DA50E1" w:rsidP="00903E35">
            <w:pPr>
              <w:pStyle w:val="a7"/>
              <w:shd w:val="clear" w:color="auto" w:fill="FFFFFF"/>
              <w:spacing w:after="0"/>
              <w:rPr>
                <w:sz w:val="18"/>
                <w:szCs w:val="18"/>
              </w:rPr>
            </w:pPr>
            <w:r w:rsidRPr="0025556A">
              <w:rPr>
                <w:sz w:val="18"/>
                <w:szCs w:val="18"/>
              </w:rPr>
              <w:t xml:space="preserve">Игровое упражнение «Утром мы водичкой </w:t>
            </w:r>
            <w:proofErr w:type="gramStart"/>
            <w:r w:rsidRPr="0025556A">
              <w:rPr>
                <w:sz w:val="18"/>
                <w:szCs w:val="18"/>
              </w:rPr>
              <w:t>моем</w:t>
            </w:r>
            <w:proofErr w:type="gramEnd"/>
            <w:r w:rsidRPr="0025556A">
              <w:rPr>
                <w:sz w:val="18"/>
                <w:szCs w:val="18"/>
              </w:rPr>
              <w:t xml:space="preserve"> руки, личико».</w:t>
            </w:r>
          </w:p>
          <w:p w:rsidR="00DA50E1" w:rsidRPr="0025556A" w:rsidRDefault="00DA50E1" w:rsidP="00903E35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«Чаю, Машенька, попей, осторожно, не разлей!» Умеют  пить чай аккуратно, не торопиться.</w:t>
            </w:r>
          </w:p>
        </w:tc>
      </w:tr>
      <w:tr w:rsidR="00DA50E1" w:rsidTr="00226017">
        <w:trPr>
          <w:trHeight w:val="66"/>
        </w:trPr>
        <w:tc>
          <w:tcPr>
            <w:tcW w:w="1809" w:type="dxa"/>
          </w:tcPr>
          <w:p w:rsidR="00DA50E1" w:rsidRPr="00B04B73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835" w:type="dxa"/>
            <w:gridSpan w:val="3"/>
          </w:tcPr>
          <w:p w:rsidR="00DA50E1" w:rsidRPr="00B04B73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4B73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B04B73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proofErr w:type="gramEnd"/>
            <w:r w:rsidRPr="00B04B73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Море волнуется раз…»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04B73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Развиваем воображение, спонтанность и артистичность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52" w:type="dxa"/>
          </w:tcPr>
          <w:p w:rsidR="00DA50E1" w:rsidRPr="0025556A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5556A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«Веселые шоферы» ориентировка в пространстве.</w:t>
            </w:r>
          </w:p>
          <w:p w:rsidR="00DA50E1" w:rsidRPr="00B04B73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</w:tcBorders>
          </w:tcPr>
          <w:p w:rsidR="00DA50E1" w:rsidRPr="00B04B73" w:rsidRDefault="00DA50E1" w:rsidP="0022601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proofErr w:type="gramStart"/>
            <w:r w:rsidRPr="0025556A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="002260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  <w:r w:rsidR="002260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 с музык</w:t>
            </w:r>
            <w:r w:rsidR="00226017">
              <w:rPr>
                <w:rFonts w:ascii="Times New Roman" w:hAnsi="Times New Roman" w:cs="Times New Roman"/>
                <w:sz w:val="18"/>
                <w:szCs w:val="18"/>
              </w:rPr>
              <w:t xml:space="preserve">альным сопровождением «Летчики» 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дружеские взаимоотношения в </w:t>
            </w:r>
            <w:r w:rsidR="0022601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>гре</w:t>
            </w:r>
            <w:r w:rsidR="002260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</w:tcBorders>
          </w:tcPr>
          <w:p w:rsidR="00DA50E1" w:rsidRPr="00B04B73" w:rsidRDefault="00226017" w:rsidP="00226017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Д/и:</w:t>
            </w:r>
            <w:r w:rsidR="00DA50E1" w:rsidRPr="00B04B7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Что где расположено?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DA50E1" w:rsidRPr="00B04B7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DA50E1" w:rsidRPr="00B04B7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развивать зрительную память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.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DA50E1" w:rsidRPr="00226017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556A">
              <w:rPr>
                <w:rFonts w:ascii="Times New Roman" w:eastAsia="Times New Roman" w:hAnsi="Times New Roman" w:cs="Times New Roman"/>
                <w:sz w:val="18"/>
                <w:szCs w:val="18"/>
              </w:rPr>
              <w:t>Игра «Веселые шоферы» ориентировка в пространстве.</w:t>
            </w:r>
          </w:p>
        </w:tc>
      </w:tr>
      <w:tr w:rsidR="00DA50E1" w:rsidTr="00226017">
        <w:trPr>
          <w:trHeight w:val="293"/>
        </w:trPr>
        <w:tc>
          <w:tcPr>
            <w:tcW w:w="1809" w:type="dxa"/>
            <w:tcBorders>
              <w:right w:val="single" w:sz="4" w:space="0" w:color="auto"/>
            </w:tcBorders>
          </w:tcPr>
          <w:p w:rsidR="00DA50E1" w:rsidRPr="00B04B73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04B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О.Д.</w:t>
            </w:r>
          </w:p>
        </w:tc>
        <w:tc>
          <w:tcPr>
            <w:tcW w:w="28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Музыкально-ритмические движения:«Марш»Е.Андосова-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Слушание</w:t>
            </w:r>
            <w:proofErr w:type="gramStart"/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Осенний вальс»-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М.Крылова-знакомство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Пение:«Түған жер»-разучивание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Танец: «Осенняя фантазия»-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разучивание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proofErr w:type="gramEnd"/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Тихо-громко»-реагировать на изменение динамики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2407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  <w:r w:rsidRPr="00CE66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>Произносить</w:t>
            </w:r>
            <w:proofErr w:type="gramStart"/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узнавать,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выделять звук [О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] в словах. Определять его  местоположение.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/игра: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40A0">
              <w:rPr>
                <w:rFonts w:ascii="Times New Roman" w:hAnsi="Times New Roman" w:cs="Times New Roman"/>
                <w:b/>
                <w:sz w:val="18"/>
                <w:szCs w:val="18"/>
              </w:rPr>
              <w:t>«Поймай звук»</w:t>
            </w:r>
            <w:r w:rsidRPr="0025556A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слухового восприятия.</w:t>
            </w:r>
            <w:r w:rsidRPr="0025556A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530B37">
              <w:rPr>
                <w:rFonts w:ascii="Times New Roman" w:hAnsi="Times New Roman" w:cs="Times New Roman"/>
                <w:sz w:val="18"/>
                <w:szCs w:val="18"/>
              </w:rPr>
              <w:t>Д/и: «Отгадай, что звучит?» -  развитие слухового восприятия.</w:t>
            </w:r>
          </w:p>
          <w:p w:rsidR="00DA50E1" w:rsidRPr="003528B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 xml:space="preserve"> « Определи звук в начале слова»  определять звуки в начале слова.</w:t>
            </w:r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530B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530B3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3528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речи.</w:t>
            </w:r>
            <w:r w:rsidRPr="003528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A50E1" w:rsidRPr="003440A0" w:rsidRDefault="00DA50E1" w:rsidP="00903E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Развивать умение  рассматривать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картинку и составлять рассказ.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Игра </w:t>
            </w:r>
            <w:r w:rsidRPr="003440A0">
              <w:rPr>
                <w:rFonts w:ascii="Times New Roman" w:hAnsi="Times New Roman" w:cs="Times New Roman"/>
                <w:b/>
                <w:sz w:val="18"/>
                <w:szCs w:val="18"/>
              </w:rPr>
              <w:t>«Составь рассказ по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40A0">
              <w:rPr>
                <w:rFonts w:ascii="Times New Roman" w:hAnsi="Times New Roman" w:cs="Times New Roman"/>
                <w:b/>
                <w:sz w:val="18"/>
                <w:szCs w:val="18"/>
              </w:rPr>
              <w:t>образцу»,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составлять рассказ по образцу простыми предложениями.</w:t>
            </w:r>
          </w:p>
          <w:p w:rsidR="00DA50E1" w:rsidRPr="007B2327" w:rsidRDefault="00DA50E1" w:rsidP="00903E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>Д/игра</w:t>
            </w:r>
            <w:r w:rsidRPr="007B2327">
              <w:rPr>
                <w:rFonts w:ascii="Times New Roman" w:hAnsi="Times New Roman" w:cs="Times New Roman"/>
                <w:b/>
                <w:sz w:val="18"/>
                <w:szCs w:val="18"/>
              </w:rPr>
              <w:t>: «Подбери рифму».</w:t>
            </w:r>
            <w:r w:rsidRPr="007B2327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DA50E1" w:rsidRPr="009F4681" w:rsidRDefault="00DA50E1" w:rsidP="00903E3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4.Ознакомление с окружающим миром.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Расширять знания о явлениях живой и неживой природы.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Д/игра «Живое </w:t>
            </w:r>
            <w:proofErr w:type="gramStart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еживое» упражнять в определении 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живой и неживой природы.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br/>
              <w:t>Д/игра «Что нужно живому для роста»  учить детей определять</w:t>
            </w:r>
            <w:proofErr w:type="gramStart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что нужно всему живому для роста и развития.</w:t>
            </w:r>
          </w:p>
          <w:p w:rsidR="00DA50E1" w:rsidRPr="003440A0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Плавание.</w:t>
            </w:r>
          </w:p>
          <w:p w:rsidR="00DA50E1" w:rsidRPr="00514F07" w:rsidRDefault="00DA50E1" w:rsidP="00903E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4F07">
              <w:rPr>
                <w:rFonts w:ascii="Times New Roman" w:hAnsi="Times New Roman"/>
                <w:sz w:val="18"/>
                <w:szCs w:val="18"/>
              </w:rPr>
              <w:t>Показать основные движения в воде, создать общее представление о плавании (на суше)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4F07">
              <w:rPr>
                <w:rFonts w:ascii="Times New Roman" w:hAnsi="Times New Roman"/>
                <w:b/>
                <w:sz w:val="18"/>
                <w:szCs w:val="18"/>
              </w:rPr>
              <w:t>«Делай как я», повторять упражнения за инструктором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1.Основы математики</w:t>
            </w:r>
          </w:p>
          <w:p w:rsidR="00DA50E1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1FE6">
              <w:rPr>
                <w:rFonts w:ascii="Times New Roman" w:hAnsi="Times New Roman" w:cs="Times New Roman"/>
                <w:b/>
                <w:sz w:val="18"/>
                <w:szCs w:val="18"/>
              </w:rPr>
              <w:t>Свойства предметов.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Сравнение предметов по цвету и размеру; умение выделять различные свойства предметов  и сравнивать предметы по признакам. Д/игра: «Цвет»; формировать умение различать основные цвета.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«К нам пришли гномики»; умение описать их размер и цвет одежды. Работа в тетради: знакомство с новыми значками - цвет и размер. Задание: большие предметы раскрасит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одним цветом, маленькие – другим.</w:t>
            </w:r>
          </w:p>
          <w:p w:rsidR="00DA50E1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Обогащение словарного запаса ( слова </w:t>
            </w:r>
            <w:proofErr w:type="gramStart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–о</w:t>
            </w:r>
            <w:proofErr w:type="gramEnd"/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пределения, уменьшительно-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>скательные слова).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Д/Игра </w:t>
            </w:r>
            <w:r w:rsidRPr="003440A0">
              <w:rPr>
                <w:rFonts w:ascii="Times New Roman" w:hAnsi="Times New Roman" w:cs="Times New Roman"/>
                <w:b/>
                <w:sz w:val="18"/>
                <w:szCs w:val="18"/>
              </w:rPr>
              <w:t>«Выбери слова»</w:t>
            </w:r>
            <w:r w:rsidRPr="003440A0">
              <w:rPr>
                <w:rFonts w:ascii="Times New Roman" w:hAnsi="Times New Roman" w:cs="Times New Roman"/>
                <w:sz w:val="18"/>
                <w:szCs w:val="18"/>
              </w:rPr>
              <w:t xml:space="preserve"> учить подбирать слова по нужной теме.</w:t>
            </w: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З.Физическая культура.</w:t>
            </w: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sz w:val="18"/>
                <w:szCs w:val="18"/>
              </w:rPr>
              <w:t>Формировать физические качества. Выполнение элементов  спортивных игр.</w:t>
            </w: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Элементы спортивной игры</w:t>
            </w:r>
            <w:proofErr w:type="gramStart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:«</w:t>
            </w:r>
            <w:proofErr w:type="gramEnd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Баскетбол»</w:t>
            </w: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Игра:</w:t>
            </w:r>
            <w:r w:rsidRPr="00CE662B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«Фигуры».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лучшую</w:t>
            </w:r>
            <w:proofErr w:type="gramEnd"/>
            <w:r w:rsidRPr="00CE662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грамоты.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Звук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О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п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роизносить</w:t>
            </w:r>
            <w:proofErr w:type="gramStart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узнавать, выделять звук [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в словах. Определять его  местоположение.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знакомство со звуком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 [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его правописание, выполнение, графического задания.</w:t>
            </w:r>
          </w:p>
          <w:p w:rsidR="00DA50E1" w:rsidRPr="0038598E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</w:tc>
        <w:tc>
          <w:tcPr>
            <w:tcW w:w="3118" w:type="dxa"/>
            <w:gridSpan w:val="5"/>
          </w:tcPr>
          <w:p w:rsidR="00DA50E1" w:rsidRPr="00D1557D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культура.</w:t>
            </w:r>
          </w:p>
          <w:p w:rsidR="00DA50E1" w:rsidRPr="00D1557D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>Развивать двигательный опыт детей через совершенствование основных движений.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D1557D">
              <w:rPr>
                <w:rFonts w:ascii="Times New Roman" w:hAnsi="Times New Roman" w:cs="Times New Roman"/>
                <w:b/>
                <w:sz w:val="18"/>
                <w:szCs w:val="18"/>
              </w:rPr>
              <w:t>/и:</w:t>
            </w:r>
            <w:r w:rsidRPr="00D1557D">
              <w:rPr>
                <w:rFonts w:ascii="Times New Roman" w:hAnsi="Times New Roman" w:cs="Times New Roman"/>
                <w:sz w:val="18"/>
                <w:szCs w:val="18"/>
              </w:rPr>
              <w:t xml:space="preserve">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DA50E1" w:rsidRPr="00D1557D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Повторит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з</w:t>
            </w: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t>вук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CE66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А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У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</w:t>
            </w:r>
            <w:r w:rsidRPr="00CE662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5135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 умение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п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роизносить 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узнавать, выделять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гласные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звук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словах.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 выполнение, графического задания.</w:t>
            </w:r>
          </w:p>
          <w:p w:rsidR="00DA50E1" w:rsidRPr="00C03BF4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A50E1" w:rsidRPr="00CE662B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DA50E1" w:rsidRDefault="00DA50E1" w:rsidP="00903E3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Прямой и обратный счет в пределах-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10</w:t>
            </w:r>
            <w:r w:rsidRPr="0093775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DA50E1" w:rsidRPr="00937757" w:rsidRDefault="00DA50E1" w:rsidP="00903E3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умение использовать в речи математические термины, </w:t>
            </w:r>
          </w:p>
          <w:p w:rsidR="00DA50E1" w:rsidRPr="00937757" w:rsidRDefault="00DA50E1" w:rsidP="00903E3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3775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знать счет в пределах-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DA50E1" w:rsidRPr="00E2363E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считают в прямом и обратном порядке,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Д/игра: «Спроси - ответь»</w:t>
            </w:r>
            <w:proofErr w:type="gramStart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овершенствовать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мение сравнивать величину предметов по представлению, сравнить целое и его части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50E1" w:rsidRPr="005E07CD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тетрадях.</w:t>
            </w:r>
          </w:p>
          <w:p w:rsidR="00DA50E1" w:rsidRPr="0040472E" w:rsidRDefault="00DA50E1" w:rsidP="00903E35">
            <w:pPr>
              <w:spacing w:after="0" w:line="240" w:lineRule="auto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Графический диктант.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46EB">
              <w:rPr>
                <w:rFonts w:ascii="Times New Roman" w:hAnsi="Times New Roman" w:cs="Times New Roman"/>
                <w:sz w:val="18"/>
                <w:szCs w:val="18"/>
              </w:rPr>
              <w:t>«Ключ» развитие зрительного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46EB">
              <w:rPr>
                <w:rFonts w:ascii="Times New Roman" w:hAnsi="Times New Roman" w:cs="Times New Roman"/>
                <w:sz w:val="18"/>
                <w:szCs w:val="18"/>
              </w:rPr>
              <w:t xml:space="preserve"> и слухового восприятия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</w:p>
          <w:p w:rsidR="00226017" w:rsidRDefault="00226017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6D8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4.Ритмика</w:t>
            </w:r>
          </w:p>
          <w:p w:rsidR="00DA50E1" w:rsidRPr="00057334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057334">
              <w:rPr>
                <w:rFonts w:ascii="Times New Roman" w:hAnsi="Times New Roman" w:cs="Times New Roman"/>
                <w:sz w:val="18"/>
                <w:szCs w:val="18"/>
              </w:rPr>
              <w:t>(кружковая деятельность)</w:t>
            </w:r>
            <w:r w:rsidRPr="0005733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DA50E1" w:rsidRPr="00086D85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A50E1" w:rsidRPr="00E464B5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E464B5">
              <w:rPr>
                <w:rFonts w:ascii="Times New Roman" w:hAnsi="Times New Roman" w:cs="Times New Roman"/>
                <w:sz w:val="18"/>
                <w:szCs w:val="18"/>
              </w:rPr>
              <w:t>(рисование)</w:t>
            </w:r>
          </w:p>
          <w:p w:rsidR="00DA50E1" w:rsidRDefault="00DA50E1" w:rsidP="00903E3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464B5">
              <w:rPr>
                <w:rFonts w:ascii="Times New Roman" w:hAnsi="Times New Roman" w:cs="Times New Roman"/>
                <w:b/>
                <w:sz w:val="18"/>
                <w:szCs w:val="18"/>
              </w:rPr>
              <w:t>Осенние дары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 (овощи)</w:t>
            </w:r>
          </w:p>
          <w:p w:rsidR="00DA50E1" w:rsidRDefault="00DA50E1" w:rsidP="00903E3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Располагать изображения на  всей плоскости листа.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 умение передавать форму предмета, его признаки, относительную величину и положение частей</w:t>
            </w:r>
          </w:p>
          <w:p w:rsidR="00DA50E1" w:rsidRPr="00C54435" w:rsidRDefault="00DA50E1" w:rsidP="00903E3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>Д/ игра «Кто больше заметил?»  рассказать как можно больше о том</w:t>
            </w:r>
            <w:proofErr w:type="gramStart"/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 что видят на образце воспитателя.</w:t>
            </w:r>
          </w:p>
        </w:tc>
        <w:tc>
          <w:tcPr>
            <w:tcW w:w="2552" w:type="dxa"/>
            <w:gridSpan w:val="4"/>
          </w:tcPr>
          <w:p w:rsidR="00DA50E1" w:rsidRPr="00D1557D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1.Казахский язык.</w:t>
            </w:r>
          </w:p>
          <w:p w:rsidR="00DA50E1" w:rsidRPr="00514F07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14F0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Алтын күз</w:t>
            </w:r>
          </w:p>
          <w:p w:rsidR="00DA50E1" w:rsidRPr="00514F07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14F0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Күз мезгілі туралы, күзгі құбылыстар туралы айтады, сөздік қорлары байытылды.</w:t>
            </w:r>
          </w:p>
          <w:p w:rsidR="00DA50E1" w:rsidRPr="00543CCA" w:rsidRDefault="00DA50E1" w:rsidP="00903E3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14F0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Жыл мезгілдері-времена года. Күз айлары-осенние месяцы. Ай-месяц. Қыркүйек-сентябрь, қазан-октябрь, қараша-ноябрь. Жаңбыр-дождь, қолшатыр-зонт, құстар-птицы, ағаш-дерево, жапырақтар-листья, бұлт-облако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2.Художественная литература</w:t>
            </w:r>
          </w:p>
          <w:p w:rsidR="00DA50E1" w:rsidRPr="009D471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4711">
              <w:rPr>
                <w:rFonts w:ascii="Times New Roman" w:hAnsi="Times New Roman" w:cs="Times New Roman"/>
                <w:b/>
                <w:sz w:val="18"/>
                <w:szCs w:val="18"/>
              </w:rPr>
              <w:t>Нанайская народная сказка «</w:t>
            </w:r>
            <w:proofErr w:type="spellStart"/>
            <w:r w:rsidRPr="009D4711">
              <w:rPr>
                <w:rFonts w:ascii="Times New Roman" w:hAnsi="Times New Roman" w:cs="Times New Roman"/>
                <w:b/>
                <w:sz w:val="18"/>
                <w:szCs w:val="18"/>
              </w:rPr>
              <w:t>Айога</w:t>
            </w:r>
            <w:proofErr w:type="spellEnd"/>
            <w:r w:rsidRPr="009D471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</w:t>
            </w:r>
            <w:r w:rsidRPr="009D4711">
              <w:rPr>
                <w:rFonts w:ascii="Times New Roman" w:hAnsi="Times New Roman" w:cs="Times New Roman"/>
                <w:sz w:val="18"/>
                <w:szCs w:val="18"/>
              </w:rPr>
              <w:t>учить детей чу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9D4711">
              <w:rPr>
                <w:rFonts w:ascii="Times New Roman" w:hAnsi="Times New Roman" w:cs="Times New Roman"/>
                <w:sz w:val="18"/>
                <w:szCs w:val="18"/>
              </w:rPr>
              <w:t xml:space="preserve">ствовать и понимать характер образов произведения, закрепить знакомые слова по содержанию текста </w:t>
            </w:r>
            <w:proofErr w:type="gramStart"/>
            <w:r w:rsidRPr="009D4711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D47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4711">
              <w:rPr>
                <w:rFonts w:ascii="Times New Roman" w:hAnsi="Times New Roman" w:cs="Times New Roman"/>
                <w:sz w:val="18"/>
                <w:szCs w:val="18"/>
              </w:rPr>
              <w:t>каз</w:t>
            </w:r>
            <w:proofErr w:type="gramEnd"/>
            <w:r w:rsidRPr="009D4711">
              <w:rPr>
                <w:rFonts w:ascii="Times New Roman" w:hAnsi="Times New Roman" w:cs="Times New Roman"/>
                <w:sz w:val="18"/>
                <w:szCs w:val="18"/>
              </w:rPr>
              <w:t>.яз</w:t>
            </w:r>
            <w:proofErr w:type="spellEnd"/>
            <w:r w:rsidRPr="009D47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50E1" w:rsidRPr="00C54435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 эмоциональный настрой произведения,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оценивать поступки героев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Д/и</w:t>
            </w: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 «Ты продолжи, я начну» завершать начатое педагогом предложение.</w:t>
            </w:r>
            <w:r w:rsidRPr="00C5443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  <w:r w:rsidRPr="00D1557D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3.Основы математики</w:t>
            </w:r>
          </w:p>
          <w:p w:rsidR="00DA50E1" w:rsidRPr="00895784" w:rsidRDefault="00DA50E1" w:rsidP="00903E3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D6201B">
              <w:rPr>
                <w:rFonts w:ascii="Times New Roman" w:hAnsi="Times New Roman" w:cs="Times New Roman"/>
                <w:b/>
                <w:sz w:val="18"/>
                <w:szCs w:val="18"/>
              </w:rPr>
              <w:t>Ориентировка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</w:rPr>
              <w:t>пространстве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Закрепить пространственные представления (слева, справа, вверху, внизу).</w:t>
            </w:r>
            <w:r w:rsidRPr="00761E75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  <w:lang w:val="kk-KZ"/>
              </w:rPr>
              <w:t xml:space="preserve"> </w:t>
            </w:r>
            <w:r w:rsidRPr="0089578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Д/игра: «Найди пару»:</w:t>
            </w:r>
          </w:p>
          <w:p w:rsidR="00DA50E1" w:rsidRPr="00895784" w:rsidRDefault="00DA50E1" w:rsidP="00903E3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9578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ориентироваться в пространстве, находить пару по определённым признакам. </w:t>
            </w:r>
            <w:r w:rsidRPr="0089578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Задание</w:t>
            </w:r>
            <w:r w:rsidRPr="00895784">
              <w:rPr>
                <w:rFonts w:ascii="Times New Roman" w:hAnsi="Times New Roman" w:cs="Times New Roman"/>
                <w:b/>
                <w:sz w:val="18"/>
                <w:szCs w:val="18"/>
              </w:rPr>
              <w:t>: «Послушай, выполни»</w:t>
            </w:r>
            <w:r w:rsidRPr="00895784">
              <w:rPr>
                <w:rFonts w:ascii="Times New Roman" w:hAnsi="Times New Roman" w:cs="Times New Roman"/>
                <w:sz w:val="18"/>
                <w:szCs w:val="18"/>
              </w:rPr>
              <w:t xml:space="preserve"> учить ориентироваться на </w:t>
            </w:r>
            <w:r w:rsidRPr="008957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листе бумаги. Расположение  геометрич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еских</w:t>
            </w:r>
            <w:r w:rsidRPr="00895784">
              <w:rPr>
                <w:rFonts w:ascii="Times New Roman" w:hAnsi="Times New Roman" w:cs="Times New Roman"/>
                <w:sz w:val="18"/>
                <w:szCs w:val="18"/>
              </w:rPr>
              <w:t xml:space="preserve">  предметов.</w:t>
            </w:r>
          </w:p>
          <w:p w:rsidR="00DA50E1" w:rsidRDefault="00DA50E1" w:rsidP="00903E3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95784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тетрадях.  </w:t>
            </w: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диктант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</w:rPr>
              <w:t>«Кораблик»</w:t>
            </w: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зрительного и слухового восприятия, ориентировка на листе бумаги.</w:t>
            </w:r>
          </w:p>
          <w:p w:rsidR="00DA50E1" w:rsidRPr="00086D85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4.</w:t>
            </w:r>
            <w:r w:rsidRPr="00086D85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Ознакомление с окружающим миром.</w:t>
            </w:r>
          </w:p>
          <w:p w:rsidR="00DA50E1" w:rsidRPr="00C54435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54435">
              <w:rPr>
                <w:rFonts w:ascii="Times New Roman" w:hAnsi="Times New Roman" w:cs="Times New Roman"/>
                <w:sz w:val="18"/>
                <w:szCs w:val="18"/>
              </w:rPr>
              <w:t>Закрепить  представления детей о правилах дорожного движения и понимании важности их соблюдения. Д/игра «Кто нарушил правила?» разбор и комментирование дорожных ситуаций.</w:t>
            </w:r>
          </w:p>
        </w:tc>
        <w:tc>
          <w:tcPr>
            <w:tcW w:w="2382" w:type="dxa"/>
          </w:tcPr>
          <w:p w:rsidR="00DA50E1" w:rsidRPr="00D1557D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Көгөністер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Көгөністерді ажырата алды, қазақша атайды, сипаттайды.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Ұста-держи, ал-бери, возьми, бер-дай, иә-да, жоқ-нет, бар—есть. Көгөністер бақшада өседі-Овощи растут на огороде.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Қызанақ – қызыл, дәмді – Помидор-красный, вкусный. Сәбізде дәрумен көп – В моркови много витаминов. Пайдалы-полезно. Дәрумен-витамин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D1557D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Художественная литература</w:t>
            </w:r>
          </w:p>
          <w:p w:rsidR="00DA50E1" w:rsidRPr="00895784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5784">
              <w:rPr>
                <w:rFonts w:ascii="Times New Roman" w:hAnsi="Times New Roman" w:cs="Times New Roman"/>
                <w:sz w:val="18"/>
                <w:szCs w:val="18"/>
              </w:rPr>
              <w:t xml:space="preserve">А. </w:t>
            </w:r>
            <w:proofErr w:type="spellStart"/>
            <w:r w:rsidRPr="00895784">
              <w:rPr>
                <w:rFonts w:ascii="Times New Roman" w:hAnsi="Times New Roman" w:cs="Times New Roman"/>
                <w:sz w:val="18"/>
                <w:szCs w:val="18"/>
              </w:rPr>
              <w:t>Дуйсенбиева</w:t>
            </w:r>
            <w:proofErr w:type="spellEnd"/>
            <w:r w:rsidRPr="00895784">
              <w:rPr>
                <w:rFonts w:ascii="Times New Roman" w:hAnsi="Times New Roman" w:cs="Times New Roman"/>
                <w:sz w:val="18"/>
                <w:szCs w:val="18"/>
              </w:rPr>
              <w:t xml:space="preserve"> «Пропажа»;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5784">
              <w:rPr>
                <w:rFonts w:ascii="Times New Roman" w:hAnsi="Times New Roman" w:cs="Times New Roman"/>
                <w:sz w:val="18"/>
                <w:szCs w:val="18"/>
              </w:rPr>
              <w:t>закрепить представления о жанровых особенностях стихотворений, развивать у детей речь, память, мышление.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</w:pPr>
            <w:r w:rsidRPr="005E0406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Чтение стихотворения; </w:t>
            </w:r>
            <w:r w:rsidRPr="005E0406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внимательно слушают и наблюдают за показом иллюстраций к стихотворению. Вопросы по содержанию стихотворения.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</w:t>
            </w:r>
            <w:r w:rsidRPr="005E0406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</w:t>
            </w:r>
          </w:p>
          <w:p w:rsidR="00DA50E1" w:rsidRPr="005E0406" w:rsidRDefault="00DA50E1" w:rsidP="00903E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0406"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5E04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«Доскажи словечко», </w:t>
            </w:r>
            <w:r w:rsidRPr="005E0406">
              <w:rPr>
                <w:rFonts w:ascii="Times New Roman" w:hAnsi="Times New Roman" w:cs="Times New Roman"/>
                <w:sz w:val="18"/>
                <w:szCs w:val="18"/>
              </w:rPr>
              <w:t>развивать умение пользоваться паузами, логическим ударением, рассказывать по памяти.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DA50E1" w:rsidRPr="00CE662B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Музыка.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Музыкально-ритмические движения:«Марш»Е.Андосова-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слышать музыку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Слушание: «Осенний вальс»-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М.Крылова-закрепление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Пение:«Түған жер»-разучивание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Танец: «Түған жер»-закрепление</w:t>
            </w:r>
            <w:r w:rsidRPr="0056133A">
              <w:rPr>
                <w:rFonts w:ascii="Times New Roman" w:hAnsi="Times New Roman" w:cs="Times New Roman"/>
                <w:sz w:val="18"/>
                <w:szCs w:val="18"/>
              </w:rPr>
              <w:t xml:space="preserve">Игра: </w:t>
            </w: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«Тихо-громко»-быстро реагировать на изменение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динамики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7B2327" w:rsidRDefault="00DA50E1" w:rsidP="00903E35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DA50E1" w:rsidRPr="000E647B" w:rsidRDefault="00DA50E1" w:rsidP="00903E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A50E1" w:rsidTr="00903E35">
        <w:tblPrEx>
          <w:tblLook w:val="0000"/>
        </w:tblPrEx>
        <w:trPr>
          <w:trHeight w:val="200"/>
        </w:trPr>
        <w:tc>
          <w:tcPr>
            <w:tcW w:w="1809" w:type="dxa"/>
          </w:tcPr>
          <w:p w:rsidR="00DA50E1" w:rsidRPr="00D1557D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5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439" w:type="dxa"/>
            <w:gridSpan w:val="14"/>
          </w:tcPr>
          <w:p w:rsidR="00DA50E1" w:rsidRDefault="00DA50E1" w:rsidP="00903E35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Совершенствовать  у детей навык  самообслуживания, соблюдать последовательность одевания, вынося одежду из своих шкафов, </w:t>
            </w:r>
          </w:p>
          <w:p w:rsidR="00DA50E1" w:rsidRPr="007215F9" w:rsidRDefault="00DA50E1" w:rsidP="00903E35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правильно одеваться и помогать друзьям одеваться.</w:t>
            </w:r>
          </w:p>
        </w:tc>
      </w:tr>
      <w:tr w:rsidR="00DA50E1" w:rsidTr="00903E35">
        <w:tblPrEx>
          <w:tblLook w:val="0000"/>
        </w:tblPrEx>
        <w:trPr>
          <w:trHeight w:val="225"/>
        </w:trPr>
        <w:tc>
          <w:tcPr>
            <w:tcW w:w="1809" w:type="dxa"/>
          </w:tcPr>
          <w:p w:rsidR="00DA50E1" w:rsidRPr="00D1557D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557D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</w:p>
        </w:tc>
        <w:tc>
          <w:tcPr>
            <w:tcW w:w="13439" w:type="dxa"/>
            <w:gridSpan w:val="14"/>
          </w:tcPr>
          <w:p w:rsidR="00066EC4" w:rsidRPr="00CB3548" w:rsidRDefault="00066EC4" w:rsidP="00066EC4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Наблюдения за работой дворника.</w:t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Закреплять знания о труде взрослых осенью.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Воспитывать уважение к труду взрослых.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Наблюдения за работой дворника и его орудиями труда, для чего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они нужны в работе.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Наблюдения: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какую работу выполняет дворник  в осенний период.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Наблюдения для чего нужна работа дворника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(познавательная деятельность).</w:t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Трудовая деятельность.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Уборка на участке опавших листьев и сухих веток, мусора.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Создание хорошего настроения от выполненной работы.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Подвижные игры.</w:t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«Кот и мыши»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соблюдать правила игры, развивать ловкость и быстроту бега.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« Уголки»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интерес к игре, ориентироваться в пространстве</w:t>
            </w:r>
            <w:proofErr w:type="gramStart"/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изическая деятельность)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«С какого дерева листья» игра с музыкальным сопровождением. Развивать быстроту бега, мышление, внимание.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игровая деятельность: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игры по желанию детей с выносным материалом.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Индивидуальная работа: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совершенствовать навыки подскоков на месте. Учить прыгать в длину с разбега.</w:t>
            </w:r>
          </w:p>
        </w:tc>
      </w:tr>
      <w:tr w:rsidR="00DA50E1" w:rsidTr="00903E35">
        <w:tblPrEx>
          <w:tblLook w:val="0000"/>
        </w:tblPrEx>
        <w:trPr>
          <w:trHeight w:val="255"/>
        </w:trPr>
        <w:tc>
          <w:tcPr>
            <w:tcW w:w="1809" w:type="dxa"/>
          </w:tcPr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прогулки.</w:t>
            </w:r>
          </w:p>
        </w:tc>
        <w:tc>
          <w:tcPr>
            <w:tcW w:w="13439" w:type="dxa"/>
            <w:gridSpan w:val="14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Умеют последовательно снимать вещи, аккуратно складывать в шкаф, </w:t>
            </w: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словесно  выражать просьбу о помощи.</w:t>
            </w:r>
          </w:p>
        </w:tc>
      </w:tr>
      <w:tr w:rsidR="00DA50E1" w:rsidTr="00903E35">
        <w:tblPrEx>
          <w:tblLook w:val="0000"/>
        </w:tblPrEx>
        <w:trPr>
          <w:trHeight w:val="235"/>
        </w:trPr>
        <w:tc>
          <w:tcPr>
            <w:tcW w:w="1809" w:type="dxa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Обед.</w:t>
            </w:r>
          </w:p>
        </w:tc>
        <w:tc>
          <w:tcPr>
            <w:tcW w:w="13439" w:type="dxa"/>
            <w:gridSpan w:val="14"/>
          </w:tcPr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Труд дежурных: раскладывают столовые приборы, салфетки, хлебницы.</w:t>
            </w:r>
          </w:p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«А у нас есть ложка волшебница немножко, 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DA50E1" w:rsidTr="00903E35">
        <w:tblPrEx>
          <w:tblLook w:val="0000"/>
        </w:tblPrEx>
        <w:trPr>
          <w:trHeight w:val="315"/>
        </w:trPr>
        <w:tc>
          <w:tcPr>
            <w:tcW w:w="1809" w:type="dxa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439" w:type="dxa"/>
            <w:gridSpan w:val="14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Слушание музыки П.И. Чайковского, 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настроить детей на расслабление и</w:t>
            </w:r>
            <w:r w:rsidRPr="00CB354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CB3548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здоровый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крепкий</w:t>
            </w:r>
            <w:r w:rsidRPr="00CB3548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CB3548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сон</w:t>
            </w:r>
            <w:r w:rsidRPr="00CB3548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A50E1" w:rsidTr="00903E35">
        <w:tblPrEx>
          <w:tblLook w:val="0000"/>
        </w:tblPrEx>
        <w:trPr>
          <w:trHeight w:val="159"/>
        </w:trPr>
        <w:tc>
          <w:tcPr>
            <w:tcW w:w="1809" w:type="dxa"/>
          </w:tcPr>
          <w:p w:rsidR="00DA50E1" w:rsidRPr="00CB3548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Постепенный</w:t>
            </w:r>
            <w:proofErr w:type="gramEnd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подьем</w:t>
            </w:r>
            <w:proofErr w:type="spellEnd"/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, оздоровительные процедуры.</w:t>
            </w:r>
          </w:p>
        </w:tc>
        <w:tc>
          <w:tcPr>
            <w:tcW w:w="13439" w:type="dxa"/>
            <w:gridSpan w:val="14"/>
          </w:tcPr>
          <w:p w:rsidR="00DA50E1" w:rsidRPr="00CB3548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CB354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 «Мы ловкие, умелые!»</w:t>
            </w:r>
          </w:p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Босохождение</w:t>
            </w:r>
            <w:proofErr w:type="spellEnd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, ходьба по дорожке здоровья.</w:t>
            </w:r>
          </w:p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CB354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Умеет умываться, не разбрызгивая воду; пользоваться своим полотенцем.</w:t>
            </w:r>
          </w:p>
          <w:p w:rsidR="00DA50E1" w:rsidRPr="00D6201B" w:rsidRDefault="00DA50E1" w:rsidP="00903E35">
            <w:pP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D6201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DA50E1" w:rsidTr="00903E35">
        <w:tblPrEx>
          <w:tblLook w:val="0000"/>
        </w:tblPrEx>
        <w:trPr>
          <w:trHeight w:val="330"/>
        </w:trPr>
        <w:tc>
          <w:tcPr>
            <w:tcW w:w="1809" w:type="dxa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439" w:type="dxa"/>
            <w:gridSpan w:val="14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 кушать аккуратно, брать пищу по немногу, пользоваться салфеткой. </w:t>
            </w:r>
          </w:p>
          <w:p w:rsidR="00DA50E1" w:rsidRPr="00CB3548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«Поели, попили, всех поблагодарили, </w:t>
            </w:r>
            <w:r w:rsidRPr="00D6201B">
              <w:rPr>
                <w:rStyle w:val="c1"/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«спасибо»</w:t>
            </w:r>
            <w:r w:rsidRPr="00CB3548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говорили.</w:t>
            </w:r>
          </w:p>
        </w:tc>
      </w:tr>
      <w:tr w:rsidR="00DA50E1" w:rsidTr="00903E35">
        <w:tblPrEx>
          <w:tblLook w:val="0000"/>
        </w:tblPrEx>
        <w:trPr>
          <w:trHeight w:val="333"/>
        </w:trPr>
        <w:tc>
          <w:tcPr>
            <w:tcW w:w="1809" w:type="dxa"/>
          </w:tcPr>
          <w:p w:rsidR="00DA50E1" w:rsidRPr="00CB3548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3548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</w:tc>
        <w:tc>
          <w:tcPr>
            <w:tcW w:w="2764" w:type="dxa"/>
            <w:gridSpan w:val="2"/>
          </w:tcPr>
          <w:p w:rsidR="00DA50E1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Оздоровительная гимнастика»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(кружковая деятельность)</w:t>
            </w:r>
          </w:p>
          <w:p w:rsidR="00DA50E1" w:rsidRPr="00CB3548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>Ср</w:t>
            </w:r>
            <w:proofErr w:type="gramEnd"/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/ игра: «Моя семья» -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творчески воспроизводить в играх быт семьи.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Самостоятельно создавать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задуманного сюжета игровую обстановку. Распределять роли, вести диалог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CB3548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b/>
                <w:sz w:val="18"/>
                <w:szCs w:val="18"/>
              </w:rPr>
              <w:t>Д/и: «На что похоже» -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закрепить умение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овощи, фрукты по представлению,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>находить признаки сходства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и различия,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548">
              <w:rPr>
                <w:rFonts w:ascii="Times New Roman" w:hAnsi="Times New Roman" w:cs="Times New Roman"/>
                <w:sz w:val="18"/>
                <w:szCs w:val="18"/>
              </w:rPr>
              <w:t xml:space="preserve"> отгадывать предметы.</w:t>
            </w:r>
          </w:p>
        </w:tc>
        <w:tc>
          <w:tcPr>
            <w:tcW w:w="2765" w:type="dxa"/>
            <w:gridSpan w:val="3"/>
          </w:tcPr>
          <w:p w:rsidR="00DA50E1" w:rsidRDefault="00DA50E1" w:rsidP="00903E35">
            <w:pPr>
              <w:rPr>
                <w:rStyle w:val="c13"/>
                <w:rFonts w:ascii="Times New Roman" w:hAnsi="Times New Roman" w:cs="Times New Roman"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Рассматривание фотографий проекта </w:t>
            </w:r>
            <w:r w:rsidR="00AA18E2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семейного клуба  </w:t>
            </w:r>
            <w:r w:rsidRPr="0021614A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057334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>«Мой Казахстан»;</w:t>
            </w:r>
            <w:r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культура, бы</w:t>
            </w:r>
            <w:proofErr w:type="gramStart"/>
            <w:r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 казахского народа.</w:t>
            </w:r>
          </w:p>
          <w:p w:rsidR="00DA50E1" w:rsidRPr="00846BA1" w:rsidRDefault="00DA50E1" w:rsidP="00903E3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846BA1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Сюжетно-ролевая игра:</w:t>
            </w:r>
          </w:p>
          <w:p w:rsidR="00DA50E1" w:rsidRDefault="00DA50E1" w:rsidP="00903E3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«Город для игрушек»-</w:t>
            </w: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DA50E1" w:rsidRDefault="00DA50E1" w:rsidP="00903E3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DA50E1" w:rsidRDefault="00DA50E1" w:rsidP="00903E3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6C90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Настольно-печатные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46BA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игры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</w:t>
            </w: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желанию. </w:t>
            </w:r>
          </w:p>
          <w:p w:rsidR="00DA50E1" w:rsidRDefault="00DA50E1" w:rsidP="00903E3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Игры в дидактическом уголке: </w:t>
            </w:r>
            <w:proofErr w:type="spellStart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>мозайка</w:t>
            </w:r>
            <w:proofErr w:type="spellEnd"/>
            <w:proofErr w:type="gramStart"/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пазлы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.</w:t>
            </w:r>
            <w:r w:rsidRPr="00846B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DA50E1" w:rsidRPr="005C43F5" w:rsidRDefault="00DA50E1" w:rsidP="009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DA50E1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«Эврика»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 </w:t>
            </w:r>
            <w:r w:rsidRPr="002A499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</w:rPr>
              <w:t>«Кораблик»</w:t>
            </w:r>
            <w:r w:rsidRPr="002A499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графический диктант - </w:t>
            </w: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развивать  зрительное  и слуховое восприятие, ориентировка на листе бумаги по клеткам.</w:t>
            </w:r>
          </w:p>
          <w:p w:rsidR="00DA50E1" w:rsidRPr="002A4995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Театрализация сказки:</w:t>
            </w: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  <w:p w:rsidR="00DA50E1" w:rsidRPr="002A4995" w:rsidRDefault="00DA50E1" w:rsidP="00903E35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val="kk-KZ"/>
              </w:rPr>
            </w:pPr>
            <w:r w:rsidRPr="002A499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  <w:lang w:val="kk-KZ"/>
              </w:rPr>
              <w:t>«Теремок»</w:t>
            </w:r>
          </w:p>
          <w:p w:rsidR="00DA50E1" w:rsidRPr="00445ECD" w:rsidRDefault="00DA50E1" w:rsidP="00903E3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рассказывают знакомую  сказку по ролям, передавая характер героев жестами, развивает интонацию диалог.</w:t>
            </w:r>
          </w:p>
        </w:tc>
        <w:tc>
          <w:tcPr>
            <w:tcW w:w="2650" w:type="dxa"/>
            <w:gridSpan w:val="5"/>
          </w:tcPr>
          <w:p w:rsidR="00DA50E1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Ср/игра</w:t>
            </w:r>
            <w:proofErr w:type="gramStart"/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 «Поликлиника» - проявляют интерес к профессиям врача и медсестры, самостоятельно распределяют роли, проявляют отзывчивость и культуру общения.</w:t>
            </w:r>
          </w:p>
          <w:p w:rsidR="00DA50E1" w:rsidRPr="002776C8" w:rsidRDefault="00DA50E1" w:rsidP="00903E35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499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27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 что нужно</w:t>
            </w:r>
          </w:p>
          <w:p w:rsidR="00DA50E1" w:rsidRDefault="00DA50E1" w:rsidP="00903E3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77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для работы?» 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с</w:t>
            </w:r>
            <w:r w:rsidRPr="002A49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могут подобрать атрибуты к знакомой профессии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познавательная деятельность</w:t>
            </w: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50E1" w:rsidRPr="002A4995" w:rsidRDefault="00DA50E1" w:rsidP="00903E35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23D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Творческая мастерская</w:t>
            </w:r>
          </w:p>
          <w:p w:rsidR="00DA50E1" w:rsidRDefault="00DA50E1" w:rsidP="00903E3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«Мои любимые игрушки»;</w:t>
            </w:r>
          </w:p>
          <w:p w:rsidR="00DA50E1" w:rsidRPr="002A4995" w:rsidRDefault="00DA50E1" w:rsidP="00903E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323D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  <w:tc>
          <w:tcPr>
            <w:tcW w:w="2650" w:type="dxa"/>
            <w:gridSpan w:val="2"/>
          </w:tcPr>
          <w:p w:rsidR="00DA50E1" w:rsidRPr="002A4995" w:rsidRDefault="00DA50E1" w:rsidP="00903E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Настольная игра: «</w:t>
            </w:r>
            <w:proofErr w:type="spellStart"/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Лего</w:t>
            </w:r>
            <w:proofErr w:type="spellEnd"/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» - Умеют собирать постройку по замыслу, развивают воображение, зрительную память.</w:t>
            </w:r>
          </w:p>
          <w:p w:rsidR="00DA50E1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Игры с куклами – играют парами,  бережно обращаясь с игрушками, передавая в игре быт семьи.</w:t>
            </w:r>
          </w:p>
          <w:p w:rsidR="00DA50E1" w:rsidRPr="00057334" w:rsidRDefault="00DA50E1" w:rsidP="00903E3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Рассматривание книг из книжного уголка по желанию детей. Проект </w:t>
            </w:r>
            <w:r w:rsidR="00226017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семейного клуба  </w:t>
            </w: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Pr="00057334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>«К</w:t>
            </w:r>
            <w:r w:rsidRPr="00057334">
              <w:rPr>
                <w:rStyle w:val="c13"/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ітап алмасу»</w:t>
            </w:r>
            <w:r w:rsidRPr="00057334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:rsidR="00DA50E1" w:rsidRPr="005C43F5" w:rsidRDefault="00DA50E1" w:rsidP="009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0E1" w:rsidTr="00903E35">
        <w:tblPrEx>
          <w:tblLook w:val="0000"/>
        </w:tblPrEx>
        <w:trPr>
          <w:trHeight w:val="915"/>
        </w:trPr>
        <w:tc>
          <w:tcPr>
            <w:tcW w:w="1809" w:type="dxa"/>
          </w:tcPr>
          <w:p w:rsidR="00DA50E1" w:rsidRPr="002A4995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 с детьми.</w:t>
            </w:r>
          </w:p>
        </w:tc>
        <w:tc>
          <w:tcPr>
            <w:tcW w:w="2835" w:type="dxa"/>
            <w:gridSpan w:val="3"/>
          </w:tcPr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Д/игра:  «Посчитай со мной»</w:t>
            </w: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Знает прямой  и обратный счет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694" w:type="dxa"/>
            <w:gridSpan w:val="2"/>
          </w:tcPr>
          <w:p w:rsidR="00DA50E1" w:rsidRPr="002A4995" w:rsidRDefault="00DA50E1" w:rsidP="00903E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 xml:space="preserve">Д/игра:  </w:t>
            </w:r>
            <w:r w:rsidRPr="002A499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«Составь узор»  - выкладывают  узор из геометрических фигур</w:t>
            </w:r>
          </w:p>
        </w:tc>
        <w:tc>
          <w:tcPr>
            <w:tcW w:w="2610" w:type="dxa"/>
            <w:gridSpan w:val="2"/>
          </w:tcPr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 «Волшебные полоски»</w:t>
            </w: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Закрепить умение правильно пользоваться ножницами</w:t>
            </w: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40" w:type="dxa"/>
            <w:gridSpan w:val="4"/>
          </w:tcPr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Д/и: «Игра со словом»</w:t>
            </w: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="Times New Roman" w:hAnsi="Times New Roman" w:cs="Times New Roman"/>
                <w:sz w:val="18"/>
                <w:szCs w:val="18"/>
              </w:rPr>
              <w:t>Закрепить умение составлять предложения по картинкам, используя все части речи</w:t>
            </w:r>
          </w:p>
        </w:tc>
        <w:tc>
          <w:tcPr>
            <w:tcW w:w="2660" w:type="dxa"/>
            <w:gridSpan w:val="3"/>
          </w:tcPr>
          <w:p w:rsidR="00DA50E1" w:rsidRPr="002A4995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Рисование: «Укрась  блюдо» Цель: развивает умение наносить элементы казахского орнамента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A50E1" w:rsidTr="00903E35">
        <w:tblPrEx>
          <w:tblLook w:val="0000"/>
        </w:tblPrEx>
        <w:trPr>
          <w:trHeight w:val="559"/>
        </w:trPr>
        <w:tc>
          <w:tcPr>
            <w:tcW w:w="1809" w:type="dxa"/>
          </w:tcPr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39" w:type="dxa"/>
            <w:gridSpan w:val="14"/>
          </w:tcPr>
          <w:p w:rsidR="00DA50E1" w:rsidRPr="002A4995" w:rsidRDefault="00DA50E1" w:rsidP="00903E35">
            <w:pPr>
              <w:pStyle w:val="a5"/>
              <w:rPr>
                <w:rFonts w:asciiTheme="majorBidi" w:hAnsiTheme="majorBidi" w:cstheme="majorBidi"/>
                <w:sz w:val="18"/>
                <w:szCs w:val="18"/>
              </w:rPr>
            </w:pPr>
            <w:r w:rsidRPr="002A4995">
              <w:rPr>
                <w:rFonts w:asciiTheme="majorBidi" w:hAnsiTheme="majorBidi" w:cstheme="majorBidi"/>
                <w:sz w:val="18"/>
                <w:szCs w:val="18"/>
              </w:rPr>
              <w:t>«Без капризов кушаю, всех вокруг я слушаю». Следим за осанкой, пользуемся салфеткой.</w:t>
            </w:r>
          </w:p>
          <w:p w:rsidR="00DA50E1" w:rsidRPr="002A4995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A4995">
              <w:rPr>
                <w:rFonts w:asciiTheme="majorBidi" w:hAnsiTheme="majorBidi" w:cstheme="majorBidi"/>
                <w:sz w:val="18"/>
                <w:szCs w:val="18"/>
              </w:rPr>
              <w:t>Труд в столовой: Смогут разложить салфетки и столовые приборы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</w:tc>
      </w:tr>
      <w:tr w:rsidR="00DA50E1" w:rsidTr="00903E35">
        <w:tblPrEx>
          <w:tblLook w:val="0000"/>
        </w:tblPrEx>
        <w:trPr>
          <w:trHeight w:val="1118"/>
        </w:trPr>
        <w:tc>
          <w:tcPr>
            <w:tcW w:w="1809" w:type="dxa"/>
          </w:tcPr>
          <w:p w:rsidR="00DA50E1" w:rsidRPr="002A4995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  <w:p w:rsidR="00DA50E1" w:rsidRPr="002A4995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2A4995">
              <w:rPr>
                <w:rFonts w:ascii="Times New Roman" w:hAnsi="Times New Roman" w:cs="Times New Roman"/>
                <w:sz w:val="20"/>
                <w:szCs w:val="20"/>
              </w:rPr>
              <w:br/>
              <w:t>Возвращение с прогулки.</w:t>
            </w:r>
          </w:p>
        </w:tc>
        <w:tc>
          <w:tcPr>
            <w:tcW w:w="13439" w:type="dxa"/>
            <w:gridSpan w:val="14"/>
          </w:tcPr>
          <w:p w:rsidR="00DA50E1" w:rsidRPr="002A4995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Беседа с детьми: </w:t>
            </w:r>
            <w:r w:rsidRPr="00543CC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«Осень золотая» -</w:t>
            </w: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расширять знания детей о сезонных изменениях  в природе.</w:t>
            </w:r>
          </w:p>
          <w:p w:rsidR="00DA50E1" w:rsidRDefault="00DA50E1" w:rsidP="00903E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Наблюдение за ветром: Смогут  определить силу ветра, охарактеризовать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 (с</w:t>
            </w: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ильный, холодный, слабый)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DA50E1" w:rsidRPr="002A4995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DA50E1" w:rsidRPr="002A4995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Труд в группе: наведем порядок в игровом уголке – проявляют активность,  желание помогать старшим.</w:t>
            </w:r>
          </w:p>
          <w:p w:rsidR="00DA50E1" w:rsidRPr="002A4995" w:rsidRDefault="00DA50E1" w:rsidP="00903E3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</w:p>
        </w:tc>
      </w:tr>
      <w:tr w:rsidR="00DA50E1" w:rsidTr="00903E35">
        <w:tblPrEx>
          <w:tblLook w:val="0000"/>
        </w:tblPrEx>
        <w:trPr>
          <w:trHeight w:val="345"/>
        </w:trPr>
        <w:tc>
          <w:tcPr>
            <w:tcW w:w="1809" w:type="dxa"/>
          </w:tcPr>
          <w:p w:rsidR="00DA50E1" w:rsidRPr="002A4995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4995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439" w:type="dxa"/>
            <w:gridSpan w:val="14"/>
          </w:tcPr>
          <w:p w:rsidR="00DA50E1" w:rsidRPr="002A4995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A499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Беседа с родителями о сезонной одежде, обуви.</w:t>
            </w:r>
          </w:p>
          <w:p w:rsidR="00DA50E1" w:rsidRPr="002A4995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4995">
              <w:rPr>
                <w:rFonts w:ascii="Times New Roman" w:eastAsia="Times New Roman" w:hAnsi="Times New Roman" w:cs="Times New Roman"/>
                <w:sz w:val="18"/>
                <w:szCs w:val="18"/>
              </w:rPr>
              <w:t>Консультация для родителей: « Бережем здоровье с детства» Брошюра.</w:t>
            </w:r>
          </w:p>
          <w:p w:rsidR="00DA50E1" w:rsidRPr="00A77C25" w:rsidRDefault="00DA50E1" w:rsidP="00903E35">
            <w:pPr>
              <w:pStyle w:val="a7"/>
              <w:spacing w:after="0"/>
              <w:rPr>
                <w:sz w:val="18"/>
                <w:szCs w:val="18"/>
              </w:rPr>
            </w:pPr>
            <w:r w:rsidRPr="002A4995">
              <w:rPr>
                <w:color w:val="000000"/>
                <w:sz w:val="18"/>
                <w:szCs w:val="18"/>
                <w:lang w:val="kk-KZ"/>
              </w:rPr>
              <w:t>Привлекать родителей принять участие в проекте  « Мамины, папины уроки».</w:t>
            </w:r>
            <w:r>
              <w:rPr>
                <w:color w:val="000000"/>
                <w:sz w:val="18"/>
                <w:szCs w:val="18"/>
                <w:lang w:val="kk-KZ"/>
              </w:rPr>
              <w:t xml:space="preserve"> Проект </w:t>
            </w:r>
            <w:r w:rsidR="00AA18E2">
              <w:rPr>
                <w:color w:val="000000"/>
                <w:sz w:val="18"/>
                <w:szCs w:val="18"/>
                <w:lang w:val="kk-KZ"/>
              </w:rPr>
              <w:t xml:space="preserve">семейного клуба  </w:t>
            </w:r>
            <w:r>
              <w:rPr>
                <w:color w:val="000000"/>
                <w:sz w:val="18"/>
                <w:szCs w:val="18"/>
                <w:lang w:val="kk-KZ"/>
              </w:rPr>
              <w:t>ясли- сад «Кітап алмасу</w:t>
            </w:r>
            <w:r>
              <w:rPr>
                <w:color w:val="000000"/>
                <w:sz w:val="18"/>
                <w:szCs w:val="18"/>
              </w:rPr>
              <w:t>».</w:t>
            </w:r>
          </w:p>
        </w:tc>
      </w:tr>
    </w:tbl>
    <w:p w:rsidR="00DA50E1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A50E1" w:rsidRPr="00A77C25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77C25">
        <w:rPr>
          <w:rFonts w:ascii="Times New Roman" w:hAnsi="Times New Roman" w:cs="Times New Roman"/>
          <w:sz w:val="20"/>
          <w:szCs w:val="20"/>
        </w:rPr>
        <w:t xml:space="preserve">Воспитатель: </w:t>
      </w:r>
      <w:proofErr w:type="spellStart"/>
      <w:r w:rsidRPr="00A77C25">
        <w:rPr>
          <w:rFonts w:ascii="Times New Roman" w:hAnsi="Times New Roman" w:cs="Times New Roman"/>
          <w:sz w:val="20"/>
          <w:szCs w:val="20"/>
        </w:rPr>
        <w:t>Мацулевич</w:t>
      </w:r>
      <w:proofErr w:type="spellEnd"/>
      <w:r w:rsidRPr="00A77C25">
        <w:rPr>
          <w:rFonts w:ascii="Times New Roman" w:hAnsi="Times New Roman" w:cs="Times New Roman"/>
          <w:sz w:val="20"/>
          <w:szCs w:val="20"/>
        </w:rPr>
        <w:t xml:space="preserve"> Т.В.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77C25">
        <w:rPr>
          <w:rFonts w:ascii="Times New Roman" w:hAnsi="Times New Roman" w:cs="Times New Roman"/>
          <w:sz w:val="20"/>
          <w:szCs w:val="20"/>
        </w:rPr>
        <w:t xml:space="preserve"> Проверила методист: Николаева Г.И.</w:t>
      </w:r>
    </w:p>
    <w:p w:rsidR="00DA50E1" w:rsidRPr="00A77C25" w:rsidRDefault="00DA50E1" w:rsidP="00DA50E1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Pr="00A77C25" w:rsidRDefault="00DA50E1" w:rsidP="00DA50E1">
      <w:pPr>
        <w:rPr>
          <w:rFonts w:ascii="Times New Roman" w:hAnsi="Times New Roman" w:cs="Times New Roman"/>
          <w:bCs/>
          <w:sz w:val="20"/>
          <w:szCs w:val="20"/>
        </w:rPr>
      </w:pPr>
      <w:r w:rsidRPr="00A77C25">
        <w:rPr>
          <w:rFonts w:ascii="Times New Roman" w:hAnsi="Times New Roman" w:cs="Times New Roman"/>
          <w:bCs/>
          <w:sz w:val="20"/>
          <w:szCs w:val="20"/>
        </w:rPr>
        <w:t xml:space="preserve">Музыкальный руководитель </w:t>
      </w:r>
      <w:proofErr w:type="gramStart"/>
      <w:r w:rsidRPr="00A77C25">
        <w:rPr>
          <w:rFonts w:ascii="Times New Roman" w:hAnsi="Times New Roman" w:cs="Times New Roman"/>
          <w:bCs/>
          <w:sz w:val="20"/>
          <w:szCs w:val="20"/>
        </w:rPr>
        <w:t>:П</w:t>
      </w:r>
      <w:proofErr w:type="gram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олякова  </w:t>
      </w:r>
      <w:r w:rsidR="00AA18E2">
        <w:rPr>
          <w:rFonts w:ascii="Times New Roman" w:hAnsi="Times New Roman" w:cs="Times New Roman"/>
          <w:bCs/>
          <w:sz w:val="20"/>
          <w:szCs w:val="20"/>
        </w:rPr>
        <w:t>М</w:t>
      </w:r>
      <w:r w:rsidRPr="00A77C25">
        <w:rPr>
          <w:rFonts w:ascii="Times New Roman" w:hAnsi="Times New Roman" w:cs="Times New Roman"/>
          <w:bCs/>
          <w:sz w:val="20"/>
          <w:szCs w:val="20"/>
        </w:rPr>
        <w:t>. В.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У</w:t>
      </w:r>
      <w:r w:rsidR="00A77C40">
        <w:rPr>
          <w:rFonts w:ascii="Times New Roman" w:hAnsi="Times New Roman" w:cs="Times New Roman"/>
          <w:bCs/>
          <w:sz w:val="20"/>
          <w:szCs w:val="20"/>
        </w:rPr>
        <w:t xml:space="preserve">читель казахского языка : </w:t>
      </w:r>
      <w:proofErr w:type="spellStart"/>
      <w:r w:rsidR="00A77C40">
        <w:rPr>
          <w:rFonts w:ascii="Times New Roman" w:hAnsi="Times New Roman" w:cs="Times New Roman"/>
          <w:bCs/>
          <w:sz w:val="20"/>
          <w:szCs w:val="20"/>
        </w:rPr>
        <w:t>Шапау</w:t>
      </w:r>
      <w:r w:rsidRPr="00A77C25">
        <w:rPr>
          <w:rFonts w:ascii="Times New Roman" w:hAnsi="Times New Roman" w:cs="Times New Roman"/>
          <w:bCs/>
          <w:sz w:val="20"/>
          <w:szCs w:val="20"/>
        </w:rPr>
        <w:t>ова</w:t>
      </w:r>
      <w:proofErr w:type="spell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С.А. 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 xml:space="preserve">Инструктор по плаванию: </w:t>
      </w:r>
      <w:proofErr w:type="spellStart"/>
      <w:r w:rsidRPr="00A77C25">
        <w:rPr>
          <w:rFonts w:ascii="Times New Roman" w:hAnsi="Times New Roman" w:cs="Times New Roman"/>
          <w:bCs/>
          <w:sz w:val="20"/>
          <w:szCs w:val="20"/>
        </w:rPr>
        <w:t>Котикова</w:t>
      </w:r>
      <w:proofErr w:type="spell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Т.А.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Инструктор по физкультуре</w:t>
      </w:r>
      <w:proofErr w:type="gramStart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Понамарева Л.А.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Дата</w:t>
      </w:r>
      <w:proofErr w:type="gramStart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A77C25">
        <w:rPr>
          <w:rFonts w:ascii="Times New Roman" w:hAnsi="Times New Roman" w:cs="Times New Roman"/>
          <w:bCs/>
          <w:sz w:val="20"/>
          <w:szCs w:val="20"/>
        </w:rPr>
        <w:br/>
        <w:t>Рекомендации:</w:t>
      </w: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</w:p>
    <w:p w:rsidR="00DA50E1" w:rsidRPr="007C69EF" w:rsidRDefault="00DA50E1" w:rsidP="00DA50E1">
      <w:pPr>
        <w:spacing w:after="0" w:line="240" w:lineRule="auto"/>
        <w:rPr>
          <w:rFonts w:ascii="Times New Roman" w:hAnsi="Times New Roman" w:cs="Times New Roman"/>
          <w:b/>
        </w:rPr>
      </w:pPr>
      <w:r w:rsidRPr="007C69EF">
        <w:rPr>
          <w:rFonts w:ascii="Times New Roman" w:hAnsi="Times New Roman" w:cs="Times New Roman"/>
          <w:b/>
        </w:rPr>
        <w:lastRenderedPageBreak/>
        <w:t>Циклограмма воспитательно-образовательного процесса.</w:t>
      </w:r>
      <w:r w:rsidRPr="007C69EF">
        <w:rPr>
          <w:rFonts w:ascii="Times New Roman" w:hAnsi="Times New Roman" w:cs="Times New Roman"/>
          <w:b/>
        </w:rPr>
        <w:br/>
      </w:r>
      <w:r w:rsidRPr="007C69EF">
        <w:rPr>
          <w:rFonts w:ascii="Times New Roman" w:hAnsi="Times New Roman" w:cs="Times New Roman"/>
        </w:rPr>
        <w:t xml:space="preserve">Организация образования ясли – сад </w:t>
      </w:r>
      <w:proofErr w:type="spellStart"/>
      <w:r w:rsidRPr="007C69EF">
        <w:rPr>
          <w:rFonts w:ascii="Times New Roman" w:hAnsi="Times New Roman" w:cs="Times New Roman"/>
        </w:rPr>
        <w:t>Балауса</w:t>
      </w:r>
      <w:proofErr w:type="spellEnd"/>
      <w:r w:rsidRPr="007C69EF">
        <w:rPr>
          <w:rFonts w:ascii="Times New Roman" w:hAnsi="Times New Roman" w:cs="Times New Roman"/>
          <w:b/>
        </w:rPr>
        <w:t>.</w:t>
      </w:r>
      <w:r w:rsidRPr="007C69EF">
        <w:rPr>
          <w:rFonts w:ascii="Times New Roman" w:hAnsi="Times New Roman" w:cs="Times New Roman"/>
          <w:b/>
        </w:rPr>
        <w:br/>
      </w:r>
      <w:r w:rsidRPr="007C69EF">
        <w:rPr>
          <w:rFonts w:ascii="Times New Roman" w:hAnsi="Times New Roman" w:cs="Times New Roman"/>
        </w:rPr>
        <w:t>Гру</w:t>
      </w:r>
      <w:r>
        <w:rPr>
          <w:rFonts w:ascii="Times New Roman" w:hAnsi="Times New Roman" w:cs="Times New Roman"/>
        </w:rPr>
        <w:t xml:space="preserve">ппа </w:t>
      </w:r>
      <w:proofErr w:type="spellStart"/>
      <w:r>
        <w:rPr>
          <w:rFonts w:ascii="Times New Roman" w:hAnsi="Times New Roman" w:cs="Times New Roman"/>
        </w:rPr>
        <w:t>предшкольной</w:t>
      </w:r>
      <w:proofErr w:type="spellEnd"/>
      <w:r>
        <w:rPr>
          <w:rFonts w:ascii="Times New Roman" w:hAnsi="Times New Roman" w:cs="Times New Roman"/>
        </w:rPr>
        <w:t xml:space="preserve"> подготовки «</w:t>
      </w:r>
      <w:r w:rsidRPr="00186B3F">
        <w:rPr>
          <w:u w:val="single"/>
        </w:rPr>
        <w:t>«Ж</w:t>
      </w:r>
      <w:r w:rsidRPr="00186B3F">
        <w:rPr>
          <w:u w:val="single"/>
          <w:lang w:val="kk-KZ"/>
        </w:rPr>
        <w:t>ұлдыз</w:t>
      </w:r>
      <w:r w:rsidRPr="00186B3F">
        <w:rPr>
          <w:u w:val="single"/>
        </w:rPr>
        <w:t xml:space="preserve">». </w:t>
      </w:r>
      <w:r w:rsidRPr="007C69EF">
        <w:rPr>
          <w:rFonts w:ascii="Times New Roman" w:hAnsi="Times New Roman" w:cs="Times New Roman"/>
        </w:rPr>
        <w:br/>
        <w:t>Возраст от 5</w:t>
      </w:r>
      <w:r>
        <w:rPr>
          <w:rFonts w:ascii="Times New Roman" w:hAnsi="Times New Roman" w:cs="Times New Roman"/>
        </w:rPr>
        <w:t xml:space="preserve"> лет.</w:t>
      </w:r>
      <w:r>
        <w:rPr>
          <w:rFonts w:ascii="Times New Roman" w:hAnsi="Times New Roman" w:cs="Times New Roman"/>
        </w:rPr>
        <w:br/>
        <w:t>На 2 неделю октября 2023</w:t>
      </w:r>
      <w:r w:rsidRPr="007C69EF">
        <w:rPr>
          <w:rFonts w:ascii="Times New Roman" w:hAnsi="Times New Roman" w:cs="Times New Roman"/>
        </w:rPr>
        <w:t>года.</w:t>
      </w:r>
      <w:r w:rsidRPr="007C69EF">
        <w:rPr>
          <w:rFonts w:ascii="Times New Roman" w:hAnsi="Times New Roman" w:cs="Times New Roman"/>
        </w:rPr>
        <w:br/>
      </w:r>
    </w:p>
    <w:tbl>
      <w:tblPr>
        <w:tblStyle w:val="a3"/>
        <w:tblW w:w="15218" w:type="dxa"/>
        <w:tblLook w:val="04A0"/>
      </w:tblPr>
      <w:tblGrid>
        <w:gridCol w:w="1803"/>
        <w:gridCol w:w="2558"/>
        <w:gridCol w:w="244"/>
        <w:gridCol w:w="25"/>
        <w:gridCol w:w="2141"/>
        <w:gridCol w:w="503"/>
        <w:gridCol w:w="142"/>
        <w:gridCol w:w="2331"/>
        <w:gridCol w:w="88"/>
        <w:gridCol w:w="121"/>
        <w:gridCol w:w="236"/>
        <w:gridCol w:w="2107"/>
        <w:gridCol w:w="297"/>
        <w:gridCol w:w="110"/>
        <w:gridCol w:w="2512"/>
      </w:tblGrid>
      <w:tr w:rsidR="006F1248" w:rsidTr="00E06D1F">
        <w:trPr>
          <w:trHeight w:val="684"/>
        </w:trPr>
        <w:tc>
          <w:tcPr>
            <w:tcW w:w="1803" w:type="dxa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t>Режим дня</w:t>
            </w:r>
          </w:p>
        </w:tc>
        <w:tc>
          <w:tcPr>
            <w:tcW w:w="2827" w:type="dxa"/>
            <w:gridSpan w:val="3"/>
          </w:tcPr>
          <w:p w:rsidR="00DA50E1" w:rsidRPr="007C69E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Понедельник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644" w:type="dxa"/>
            <w:gridSpan w:val="2"/>
          </w:tcPr>
          <w:p w:rsidR="00DA50E1" w:rsidRPr="007C69E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Вторник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682" w:type="dxa"/>
            <w:gridSpan w:val="4"/>
          </w:tcPr>
          <w:p w:rsidR="00DA50E1" w:rsidRPr="007C69E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Среда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640" w:type="dxa"/>
            <w:gridSpan w:val="3"/>
          </w:tcPr>
          <w:p w:rsidR="00DA50E1" w:rsidRPr="007C69E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Четверг</w:t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622" w:type="dxa"/>
            <w:gridSpan w:val="2"/>
          </w:tcPr>
          <w:p w:rsidR="00DA50E1" w:rsidRPr="007C69EF" w:rsidRDefault="00DA50E1" w:rsidP="00903E3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Пятница</w:t>
            </w:r>
            <w:r w:rsidRPr="007C69E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DA50E1" w:rsidTr="00E06D1F">
        <w:trPr>
          <w:trHeight w:val="586"/>
        </w:trPr>
        <w:tc>
          <w:tcPr>
            <w:tcW w:w="1803" w:type="dxa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Прием детей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Утренний фильтр, создание благоприятной обстановки для общения.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Утренний круг: </w:t>
            </w: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«Мы скажем небу – Здравствуй! Пусть утро будет ясным! -  </w:t>
            </w:r>
            <w:r w:rsidRPr="007C69EF">
              <w:rPr>
                <w:rFonts w:asciiTheme="majorBidi" w:eastAsia="Times New Roman" w:hAnsiTheme="majorBidi" w:cstheme="majorBidi"/>
                <w:bCs/>
                <w:color w:val="000000"/>
                <w:sz w:val="18"/>
                <w:szCs w:val="18"/>
              </w:rPr>
              <w:t xml:space="preserve"> создание благоприятной, радостной атмосферы между детьми</w:t>
            </w:r>
            <w:r>
              <w:rPr>
                <w:rFonts w:asciiTheme="majorBidi" w:eastAsia="Times New Roman" w:hAnsiTheme="majorBidi" w:cstheme="majorBidi"/>
                <w:bCs/>
                <w:color w:val="000000"/>
                <w:sz w:val="18"/>
                <w:szCs w:val="18"/>
              </w:rPr>
              <w:t xml:space="preserve">; </w:t>
            </w:r>
            <w:r w:rsidRPr="007D06E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22AC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развивать стремление к дружелюбию по отношению к другим. </w:t>
            </w:r>
            <w:r w:rsidRPr="00D22ACF">
              <w:rPr>
                <w:rFonts w:ascii="Times New Roman" w:hAnsi="Times New Roman" w:cs="Times New Roman"/>
                <w:sz w:val="18"/>
                <w:szCs w:val="18"/>
              </w:rPr>
              <w:t>Способствовать повышению уверенности в себе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DA50E1" w:rsidTr="00E06D1F">
        <w:trPr>
          <w:trHeight w:val="629"/>
        </w:trPr>
        <w:tc>
          <w:tcPr>
            <w:tcW w:w="1803" w:type="dxa"/>
          </w:tcPr>
          <w:p w:rsidR="00DA50E1" w:rsidRPr="007C69EF" w:rsidRDefault="00DA50E1" w:rsidP="00673B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Беседа с родителями консультации</w:t>
            </w:r>
          </w:p>
        </w:tc>
        <w:tc>
          <w:tcPr>
            <w:tcW w:w="13415" w:type="dxa"/>
            <w:gridSpan w:val="14"/>
          </w:tcPr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Опрос родителей о самочувствии ребенка.</w:t>
            </w:r>
          </w:p>
          <w:p w:rsidR="00903E35" w:rsidRPr="00903E35" w:rsidRDefault="00903E35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>Беседа «О чем поговорить с ребенком по дороге в детский сад».</w:t>
            </w:r>
          </w:p>
          <w:p w:rsidR="00903E35" w:rsidRDefault="00903E35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Участ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>ие в проекте семейного клуба я/с</w:t>
            </w: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«Кітап алмасу».</w:t>
            </w:r>
          </w:p>
        </w:tc>
      </w:tr>
      <w:tr w:rsidR="006F1248" w:rsidTr="00E06D1F">
        <w:trPr>
          <w:trHeight w:val="4441"/>
        </w:trPr>
        <w:tc>
          <w:tcPr>
            <w:tcW w:w="1803" w:type="dxa"/>
          </w:tcPr>
          <w:p w:rsidR="00DA50E1" w:rsidRPr="007C69EF" w:rsidRDefault="00DA50E1" w:rsidP="00673B8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  <w:r w:rsidRPr="007C69E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802" w:type="dxa"/>
            <w:gridSpan w:val="2"/>
            <w:tcBorders>
              <w:right w:val="single" w:sz="4" w:space="0" w:color="auto"/>
            </w:tcBorders>
          </w:tcPr>
          <w:p w:rsidR="00903E35" w:rsidRDefault="00903E35" w:rsidP="00903E3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3E35">
              <w:rPr>
                <w:rFonts w:ascii="Times New Roman" w:eastAsia="Times New Roman" w:hAnsi="Times New Roman" w:cs="Times New Roman"/>
                <w:sz w:val="18"/>
                <w:szCs w:val="18"/>
              </w:rPr>
              <w:t>Просмотр фотографий «Альбом выходного дня»  развивать умение составлять короткий рассказ о проведенном выходном с семьей</w:t>
            </w:r>
            <w:r w:rsidR="00AA18E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A50E1" w:rsidRDefault="00AA18E2" w:rsidP="00AA18E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Проект семейного клуба  я/с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DA50E1" w:rsidRPr="007C69EF" w:rsidRDefault="00DA50E1" w:rsidP="00903E35">
            <w:pPr>
              <w:spacing w:after="0"/>
              <w:ind w:left="-108" w:right="-108"/>
              <w:rPr>
                <w:sz w:val="18"/>
                <w:szCs w:val="18"/>
              </w:rPr>
            </w:pPr>
          </w:p>
          <w:p w:rsidR="00DA50E1" w:rsidRPr="007C69EF" w:rsidRDefault="00DA50E1" w:rsidP="00903E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гры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: 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Игра с асыками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» - </w:t>
            </w:r>
          </w:p>
          <w:p w:rsidR="00DA50E1" w:rsidRPr="007C69EF" w:rsidRDefault="00DA50E1" w:rsidP="00903E35">
            <w:pPr>
              <w:pStyle w:val="a7"/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7C69EF">
              <w:rPr>
                <w:color w:val="000000"/>
                <w:sz w:val="18"/>
                <w:szCs w:val="18"/>
              </w:rPr>
              <w:t xml:space="preserve"> развивает ловкость, глазомер, ведет счет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DA50E1" w:rsidRDefault="00DA50E1" w:rsidP="00903E35">
            <w:pPr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785D5D" w:rsidRDefault="00DA50E1" w:rsidP="00903E35">
            <w:pPr>
              <w:spacing w:after="0" w:line="240" w:lineRule="auto"/>
              <w:ind w:right="-108"/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</w:pP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Рассматривание книг из книжного уголка по желанию детей. Проект</w:t>
            </w:r>
            <w:r w:rsidR="00AA18E2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семейного клуба </w:t>
            </w:r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ясл</w:t>
            </w:r>
            <w:proofErr w:type="gram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 сад «</w:t>
            </w:r>
            <w:proofErr w:type="spellStart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>«К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ітап алмасу»</w:t>
            </w:r>
            <w:r w:rsidRPr="00785D5D">
              <w:rPr>
                <w:rStyle w:val="c13"/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:rsidR="00DA50E1" w:rsidRPr="00CC6CDD" w:rsidRDefault="00DA50E1" w:rsidP="00903E35">
            <w:pPr>
              <w:spacing w:after="0"/>
              <w:ind w:right="-108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903E35" w:rsidRPr="00903E35" w:rsidRDefault="00903E35" w:rsidP="00903E35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>Игры в уголке творчества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           </w:t>
            </w: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3E35">
              <w:rPr>
                <w:rFonts w:ascii="Times New Roman" w:hAnsi="Times New Roman" w:cs="Times New Roman"/>
                <w:b/>
                <w:sz w:val="18"/>
                <w:szCs w:val="18"/>
              </w:rPr>
              <w:t>« Нарисуй своего друга» ;</w:t>
            </w:r>
          </w:p>
          <w:p w:rsidR="00903E35" w:rsidRPr="007C69EF" w:rsidRDefault="00903E35" w:rsidP="00AA18E2">
            <w:pPr>
              <w:spacing w:after="0" w:line="240" w:lineRule="auto"/>
              <w:ind w:right="-108"/>
              <w:rPr>
                <w:sz w:val="18"/>
                <w:szCs w:val="18"/>
              </w:rPr>
            </w:pP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>закрепить умение правильно держать карандаш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811" w:type="dxa"/>
            <w:gridSpan w:val="4"/>
            <w:tcBorders>
              <w:left w:val="single" w:sz="4" w:space="0" w:color="auto"/>
              <w:right w:val="nil"/>
            </w:tcBorders>
          </w:tcPr>
          <w:p w:rsidR="00DA50E1" w:rsidRPr="00D22AC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D22AC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Выкладываем ковер» 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Формировать знание пространственных отношений, используя геометрические фигуры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AA18E2" w:rsidRPr="007C69EF" w:rsidRDefault="00AA18E2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Игры с мячом: 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«Назови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имя друга»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- участвуют свободно в диалоге со сверстн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>иками, умеют называть имя друга.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785D5D" w:rsidRDefault="00DA50E1" w:rsidP="00AA18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(рисование) </w:t>
            </w:r>
            <w:r w:rsidRPr="00785D5D">
              <w:rPr>
                <w:rFonts w:ascii="Times New Roman" w:hAnsi="Times New Roman" w:cs="Times New Roman"/>
                <w:b/>
                <w:sz w:val="18"/>
                <w:szCs w:val="18"/>
              </w:rPr>
              <w:t>«Золотая осень»;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рисовать листья и навыки закрашивания карандашом с учётом формы, умения рисовать в композиции, 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>сочетая размеры и цвета листьев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540" w:type="dxa"/>
            <w:gridSpan w:val="3"/>
            <w:tcBorders>
              <w:left w:val="single" w:sz="4" w:space="0" w:color="auto"/>
              <w:right w:val="nil"/>
            </w:tcBorders>
          </w:tcPr>
          <w:p w:rsidR="00903E35" w:rsidRDefault="00903E35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 xml:space="preserve">Д/игра: «Строим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дом»; </w:t>
            </w:r>
            <w:r w:rsidRPr="00903E35">
              <w:rPr>
                <w:rFonts w:ascii="Times New Roman" w:hAnsi="Times New Roman" w:cs="Times New Roman"/>
                <w:sz w:val="18"/>
                <w:szCs w:val="18"/>
              </w:rPr>
              <w:t xml:space="preserve">(геометрические фигуры),  закрепить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знания о геометрических формах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AA18E2" w:rsidRPr="00903E35" w:rsidRDefault="00AA18E2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Под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 </w:t>
            </w:r>
            <w:proofErr w:type="gramStart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>и</w:t>
            </w:r>
            <w:proofErr w:type="gramEnd"/>
            <w:r w:rsidRPr="0067446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гра: </w:t>
            </w:r>
            <w:r w:rsidRPr="0067446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Лошадки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», имитация движения на месте под музыку (Батыры, джигиты), (физическое развитие). 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50E1" w:rsidRDefault="00DA50E1" w:rsidP="00B5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 счёт</w:t>
            </w:r>
            <w:r w:rsidR="00B5283E">
              <w:rPr>
                <w:rFonts w:ascii="Times New Roman" w:eastAsia="Times New Roman" w:hAnsi="Times New Roman" w:cs="Times New Roman"/>
                <w:sz w:val="18"/>
                <w:szCs w:val="18"/>
              </w:rPr>
              <w:t>а от 1-10  на наглядной  основе;</w:t>
            </w:r>
          </w:p>
          <w:p w:rsidR="00B5283E" w:rsidRDefault="00B5283E" w:rsidP="00B5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5283E" w:rsidRPr="007C69EF" w:rsidRDefault="00B5283E" w:rsidP="00B5283E">
            <w:pPr>
              <w:spacing w:after="0"/>
              <w:rPr>
                <w:sz w:val="18"/>
                <w:szCs w:val="18"/>
              </w:rPr>
            </w:pPr>
            <w:r w:rsidRPr="00B5283E">
              <w:rPr>
                <w:rFonts w:ascii="Times New Roman" w:hAnsi="Times New Roman" w:cs="Times New Roman"/>
                <w:sz w:val="18"/>
                <w:szCs w:val="18"/>
              </w:rPr>
              <w:t>Труд в уголке природы: срезать  сухие листья, взрыхлить землю, полить цветы.</w:t>
            </w: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DA50E1" w:rsidRPr="007C69EF" w:rsidRDefault="00DA50E1" w:rsidP="00903E35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25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283E" w:rsidRDefault="00B5283E" w:rsidP="006F1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83E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 «Четвертый лишний» находить лишний транспорт и выделять его из остал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ьных, обосновывать свое решение </w:t>
            </w:r>
          </w:p>
          <w:p w:rsidR="00B5283E" w:rsidRDefault="00B5283E" w:rsidP="00903E35">
            <w:pPr>
              <w:ind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</w:pPr>
          </w:p>
          <w:p w:rsidR="00DA50E1" w:rsidRPr="007C69EF" w:rsidRDefault="00DA50E1" w:rsidP="00903E35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Самостоятельная  </w:t>
            </w: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игра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с конструктором: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«Строим огород» -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умеют применять навыки приставления и прикладывания деталей,</w:t>
            </w:r>
            <w:r w:rsidR="006F1248">
              <w:rPr>
                <w:rFonts w:ascii="Times New Roman" w:hAnsi="Times New Roman" w:cs="Times New Roman"/>
                <w:sz w:val="18"/>
                <w:szCs w:val="18"/>
              </w:rPr>
              <w:t xml:space="preserve"> соблюда</w:t>
            </w:r>
            <w:r w:rsidR="00AA18E2">
              <w:rPr>
                <w:rFonts w:ascii="Times New Roman" w:hAnsi="Times New Roman" w:cs="Times New Roman"/>
                <w:sz w:val="18"/>
                <w:szCs w:val="18"/>
              </w:rPr>
              <w:t xml:space="preserve">я последовательность </w:t>
            </w:r>
          </w:p>
          <w:p w:rsidR="00AA18E2" w:rsidRPr="00BC796D" w:rsidRDefault="00AA18E2" w:rsidP="00AA18E2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796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«Выкладываем ковер»  </w:t>
            </w:r>
          </w:p>
          <w:p w:rsidR="00AA18E2" w:rsidRPr="007C69EF" w:rsidRDefault="00AA18E2" w:rsidP="00AA18E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Формировать знание пространственных отношений, используя геометрические фигуры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50E1" w:rsidRPr="007C69EF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2" w:type="dxa"/>
            <w:tcBorders>
              <w:left w:val="single" w:sz="4" w:space="0" w:color="auto"/>
            </w:tcBorders>
          </w:tcPr>
          <w:p w:rsidR="00DA50E1" w:rsidRPr="00CC6CDD" w:rsidRDefault="00DA50E1" w:rsidP="00903E35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CC6CDD">
              <w:rPr>
                <w:rStyle w:val="c13"/>
                <w:b/>
                <w:bCs/>
                <w:sz w:val="18"/>
                <w:szCs w:val="18"/>
              </w:rPr>
              <w:t xml:space="preserve">Рассматривание фотографий проекта ясли сада </w:t>
            </w:r>
            <w:r w:rsidR="006F1248">
              <w:rPr>
                <w:rStyle w:val="c13"/>
                <w:b/>
                <w:bCs/>
                <w:sz w:val="18"/>
                <w:szCs w:val="18"/>
              </w:rPr>
              <w:t xml:space="preserve"> </w:t>
            </w:r>
            <w:r w:rsidRPr="00CC6CDD">
              <w:rPr>
                <w:rStyle w:val="c13"/>
                <w:b/>
                <w:bCs/>
                <w:sz w:val="18"/>
                <w:szCs w:val="18"/>
              </w:rPr>
              <w:t>«</w:t>
            </w:r>
            <w:proofErr w:type="spellStart"/>
            <w:r w:rsidRPr="00CC6CDD">
              <w:rPr>
                <w:rStyle w:val="c13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 w:rsidRPr="00CC6CDD">
              <w:rPr>
                <w:rStyle w:val="c13"/>
                <w:bCs/>
                <w:sz w:val="18"/>
                <w:szCs w:val="18"/>
              </w:rPr>
              <w:t>Степногорск</w:t>
            </w:r>
            <w:proofErr w:type="spellEnd"/>
            <w:r w:rsidRPr="00CC6CDD">
              <w:rPr>
                <w:rStyle w:val="c13"/>
                <w:bCs/>
                <w:sz w:val="18"/>
                <w:szCs w:val="18"/>
              </w:rPr>
              <w:t>», воспитывать уважение к культуре, обычаям казахского народа</w:t>
            </w:r>
            <w:proofErr w:type="gramStart"/>
            <w:r>
              <w:rPr>
                <w:rStyle w:val="c13"/>
                <w:bCs/>
                <w:sz w:val="18"/>
                <w:szCs w:val="18"/>
              </w:rPr>
              <w:t xml:space="preserve"> </w:t>
            </w:r>
            <w:r w:rsidR="00AA18E2">
              <w:rPr>
                <w:rStyle w:val="c13"/>
                <w:bCs/>
                <w:sz w:val="18"/>
                <w:szCs w:val="18"/>
              </w:rPr>
              <w:t>.</w:t>
            </w:r>
            <w:proofErr w:type="gramEnd"/>
          </w:p>
          <w:p w:rsidR="00DA50E1" w:rsidRDefault="00AA18E2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проекте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семейного клуба я/с</w:t>
            </w:r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D6201B">
              <w:rPr>
                <w:rFonts w:ascii="Times New Roman" w:hAnsi="Times New Roman" w:cs="Times New Roman"/>
                <w:sz w:val="18"/>
                <w:szCs w:val="18"/>
              </w:rPr>
              <w:t xml:space="preserve">»: </w:t>
            </w:r>
            <w:r w:rsidRPr="00D6201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«Кітап алмасу».</w:t>
            </w:r>
          </w:p>
          <w:p w:rsidR="00AA18E2" w:rsidRDefault="00AA18E2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Pr="007C69EF" w:rsidRDefault="00DA50E1" w:rsidP="00903E35">
            <w:pPr>
              <w:spacing w:after="0" w:line="240" w:lineRule="auto"/>
              <w:rPr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Игры с мячом:                 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имя друга»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- участвуют свободно в диалоге со сверстниками, умеют называть имя друга</w:t>
            </w:r>
            <w:r w:rsidR="006F1248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DA50E1" w:rsidTr="00E06D1F">
        <w:trPr>
          <w:trHeight w:val="586"/>
        </w:trPr>
        <w:tc>
          <w:tcPr>
            <w:tcW w:w="1803" w:type="dxa"/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Утренняя гимнастика.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Комплекс  утренней гимнастик</w:t>
            </w:r>
            <w:proofErr w:type="gramStart"/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и(</w:t>
            </w:r>
            <w:proofErr w:type="gramEnd"/>
            <w:r w:rsidRPr="007C69EF">
              <w:rPr>
                <w:rFonts w:ascii="Times New Roman" w:hAnsi="Times New Roman" w:cs="Times New Roman"/>
                <w:bCs/>
                <w:sz w:val="18"/>
                <w:szCs w:val="18"/>
              </w:rPr>
              <w:t>по плану специалиста)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  <w:r w:rsidR="00AA18E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Картотека № 3</w:t>
            </w:r>
          </w:p>
        </w:tc>
      </w:tr>
      <w:tr w:rsidR="00DA50E1" w:rsidTr="00E06D1F">
        <w:trPr>
          <w:trHeight w:val="702"/>
        </w:trPr>
        <w:tc>
          <w:tcPr>
            <w:tcW w:w="1803" w:type="dxa"/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Завтрак.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DA50E1" w:rsidRPr="007C69EF" w:rsidRDefault="00DA50E1" w:rsidP="00903E35">
            <w:pPr>
              <w:pStyle w:val="a5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«Чаю, Машенька, попей, осторожно, не разлей!» Умеют  пить чай аккуратно, не торопиться.</w:t>
            </w:r>
          </w:p>
          <w:p w:rsidR="00DA50E1" w:rsidRPr="00DE47D0" w:rsidRDefault="00DA50E1" w:rsidP="00903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6F1248" w:rsidTr="00E06D1F">
        <w:trPr>
          <w:trHeight w:val="813"/>
        </w:trPr>
        <w:tc>
          <w:tcPr>
            <w:tcW w:w="1803" w:type="dxa"/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Подготовка к организованной деятельности.</w:t>
            </w:r>
          </w:p>
        </w:tc>
        <w:tc>
          <w:tcPr>
            <w:tcW w:w="2827" w:type="dxa"/>
            <w:gridSpan w:val="3"/>
          </w:tcPr>
          <w:p w:rsidR="00B5283E" w:rsidRPr="007C69EF" w:rsidRDefault="00B5283E" w:rsidP="00B5283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283E">
              <w:rPr>
                <w:rFonts w:ascii="Times New Roman" w:hAnsi="Times New Roman" w:cs="Times New Roman"/>
                <w:sz w:val="18"/>
                <w:szCs w:val="18"/>
              </w:rPr>
              <w:t>Игра малой подвижности «светофор» дружеские взаимоотношения в игре, закрепить правила поведения на дороге.</w:t>
            </w:r>
          </w:p>
        </w:tc>
        <w:tc>
          <w:tcPr>
            <w:tcW w:w="2644" w:type="dxa"/>
            <w:gridSpan w:val="2"/>
          </w:tcPr>
          <w:p w:rsidR="00DA50E1" w:rsidRPr="007C69EF" w:rsidRDefault="00DA50E1" w:rsidP="00903E35">
            <w:pPr>
              <w:spacing w:after="15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Пальчиковая игра: «Вышла мышка,  как- то раз…» - сопровождать свои действия речью.</w:t>
            </w:r>
          </w:p>
        </w:tc>
        <w:tc>
          <w:tcPr>
            <w:tcW w:w="2682" w:type="dxa"/>
            <w:gridSpan w:val="4"/>
            <w:tcBorders>
              <w:top w:val="nil"/>
            </w:tcBorders>
          </w:tcPr>
          <w:p w:rsidR="00B5283E" w:rsidRPr="007C69EF" w:rsidRDefault="00B5283E" w:rsidP="00B5283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B5283E">
              <w:rPr>
                <w:rFonts w:ascii="Times New Roman" w:eastAsia="Times New Roman" w:hAnsi="Times New Roman" w:cs="Times New Roman"/>
                <w:sz w:val="18"/>
                <w:szCs w:val="18"/>
              </w:rPr>
              <w:t>Загадки на тему ПДД для детей, развивать концентрацию внимания.</w:t>
            </w:r>
          </w:p>
        </w:tc>
        <w:tc>
          <w:tcPr>
            <w:tcW w:w="2750" w:type="dxa"/>
            <w:gridSpan w:val="4"/>
            <w:tcBorders>
              <w:top w:val="nil"/>
            </w:tcBorders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«Колечко, колечко выйди на крылечко…» развивать  внимание, быстроту реакции</w:t>
            </w:r>
          </w:p>
        </w:tc>
        <w:tc>
          <w:tcPr>
            <w:tcW w:w="2512" w:type="dxa"/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Пальчиковая игра: «Вышла мышка, как- то раз…» - сопровождать свои действия речью.</w:t>
            </w:r>
          </w:p>
        </w:tc>
      </w:tr>
      <w:tr w:rsidR="006F1248" w:rsidTr="00E06D1F">
        <w:trPr>
          <w:trHeight w:val="293"/>
        </w:trPr>
        <w:tc>
          <w:tcPr>
            <w:tcW w:w="1803" w:type="dxa"/>
            <w:tcBorders>
              <w:right w:val="single" w:sz="4" w:space="0" w:color="auto"/>
            </w:tcBorders>
          </w:tcPr>
          <w:p w:rsidR="00DA50E1" w:rsidRPr="007C69EF" w:rsidRDefault="00DA50E1" w:rsidP="00903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О.Д.</w:t>
            </w:r>
          </w:p>
        </w:tc>
        <w:tc>
          <w:tcPr>
            <w:tcW w:w="2827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A50E1" w:rsidRPr="00D97BCE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1.Музыка.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Музыкально-ритмические движения:«Парами танцуем»-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уметь ходить парами покругу, соблюдая расстояния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«Пьеса» Б.Бартока-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 «Түған жер»-закрепление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proofErr w:type="gramEnd"/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Юрта»Ю.Тугаринова-знакомство.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DA50E1" w:rsidRPr="00D97BCE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2.Основы грамоты.</w:t>
            </w:r>
          </w:p>
          <w:p w:rsidR="00DA50E1" w:rsidRDefault="00184230" w:rsidP="0018423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230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A50E1" w:rsidRPr="00C03BF4">
              <w:rPr>
                <w:rFonts w:ascii="Times New Roman" w:hAnsi="Times New Roman" w:cs="Times New Roman"/>
                <w:sz w:val="18"/>
                <w:szCs w:val="18"/>
              </w:rPr>
              <w:t>роизносить</w:t>
            </w:r>
            <w:proofErr w:type="gramStart"/>
            <w:r w:rsidR="00DA50E1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="00DA50E1" w:rsidRPr="00C03BF4">
              <w:rPr>
                <w:rFonts w:ascii="Times New Roman" w:hAnsi="Times New Roman" w:cs="Times New Roman"/>
                <w:sz w:val="18"/>
                <w:szCs w:val="18"/>
              </w:rPr>
              <w:t>узнавать, выделять звук [</w:t>
            </w:r>
            <w:r w:rsidR="00DA50E1" w:rsidRPr="00703D0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="00DA50E1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в словах. Определять его  местоположение. </w:t>
            </w:r>
          </w:p>
          <w:p w:rsidR="00DA50E1" w:rsidRDefault="00DA50E1" w:rsidP="001842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«Где находится звук?»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определя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ют местонахождения звук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а-</w:t>
            </w:r>
            <w:proofErr w:type="gramEnd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в начале, середине, в конце слова.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Работа в тетрадях: выполнение графического задания.</w:t>
            </w:r>
          </w:p>
          <w:p w:rsidR="00DA50E1" w:rsidRDefault="00DA50E1" w:rsidP="001842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C03BF4">
              <w:rPr>
                <w:rFonts w:ascii="Times New Roman" w:hAnsi="Times New Roman" w:cs="Times New Roman"/>
                <w:b/>
                <w:sz w:val="18"/>
                <w:szCs w:val="18"/>
              </w:rPr>
              <w:t>Придумай слово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, выдели звук», учить подбирать нужные слова и голосом выделять звук.</w:t>
            </w:r>
          </w:p>
          <w:p w:rsidR="00184230" w:rsidRPr="00184230" w:rsidRDefault="00184230" w:rsidP="001842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Д/игра « Что лишнее» учить выделять «лишний» предмет, объяснять свой выбор.</w:t>
            </w:r>
          </w:p>
          <w:p w:rsidR="00184230" w:rsidRDefault="00184230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A50E1" w:rsidRPr="003528B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30B37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  <w:r w:rsidRPr="003528B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речи.</w:t>
            </w:r>
            <w:r w:rsidRPr="003528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184230" w:rsidRDefault="00184230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Формировать умение рассматривать картину и отвечать на вопросы по ее содержанию.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 xml:space="preserve"> «маятник».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Чистоговорки</w:t>
            </w:r>
            <w:proofErr w:type="spellEnd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, выделение и произношение звука  и подбор слов на звук</w:t>
            </w:r>
            <w:proofErr w:type="gramStart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и[</w:t>
            </w:r>
            <w:proofErr w:type="gramEnd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А][О][У].</w:t>
            </w:r>
            <w:r w:rsidRPr="0018423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Д/Игра «Один </w:t>
            </w:r>
            <w:proofErr w:type="gramStart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–м</w:t>
            </w:r>
            <w:proofErr w:type="gramEnd"/>
            <w:r w:rsidRPr="00184230">
              <w:rPr>
                <w:rFonts w:ascii="Times New Roman" w:hAnsi="Times New Roman" w:cs="Times New Roman"/>
                <w:sz w:val="18"/>
                <w:szCs w:val="18"/>
              </w:rPr>
              <w:t>ного» учить образовывать слова во множественном числе.</w:t>
            </w:r>
          </w:p>
          <w:p w:rsidR="00184230" w:rsidRPr="00184230" w:rsidRDefault="00184230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</w:t>
            </w: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.Ознакомление с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3D461C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окружающим миром.</w:t>
            </w:r>
          </w:p>
          <w:p w:rsidR="00184230" w:rsidRPr="00D00059" w:rsidRDefault="00184230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Показать взаимодействие живой и неживой природы.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Д/игра  с мячом «Бывает </w:t>
            </w:r>
            <w:proofErr w:type="gram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е бывает» Уточнить и углубить знания детей о временах года.</w:t>
            </w:r>
          </w:p>
          <w:p w:rsidR="00184230" w:rsidRPr="00D00059" w:rsidRDefault="00184230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Д/игра «Живая </w:t>
            </w:r>
            <w:proofErr w:type="gram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–н</w:t>
            </w:r>
            <w:proofErr w:type="gram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еживая» закрепить знания детей о том что относится к живой природе, что к неживой.</w:t>
            </w:r>
          </w:p>
          <w:p w:rsidR="00184230" w:rsidRDefault="00184230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Д/игра «Воздух, земля, вода» закрепить знания об объектах природы, развивать слуховое восприятие, внимательность.</w:t>
            </w:r>
          </w:p>
          <w:p w:rsidR="00E06D1F" w:rsidRPr="00D00059" w:rsidRDefault="00E06D1F" w:rsidP="00D0005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  <w:p w:rsidR="00DA50E1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5.</w:t>
            </w: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Плавание.</w:t>
            </w:r>
          </w:p>
          <w:p w:rsidR="00E06D1F" w:rsidRPr="00E06D1F" w:rsidRDefault="00E06D1F" w:rsidP="00E06D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6D1F">
              <w:rPr>
                <w:rFonts w:ascii="Times New Roman" w:hAnsi="Times New Roman"/>
                <w:sz w:val="18"/>
                <w:szCs w:val="18"/>
              </w:rPr>
              <w:t>Показать основные движения в воде, создать общее представление о плавании (на суше)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06D1F" w:rsidRPr="00E06D1F" w:rsidRDefault="00E06D1F" w:rsidP="00E06D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6D1F">
              <w:rPr>
                <w:rFonts w:ascii="Times New Roman" w:hAnsi="Times New Roman"/>
                <w:sz w:val="18"/>
                <w:szCs w:val="18"/>
              </w:rPr>
              <w:t>ОВД руками и ногами</w:t>
            </w:r>
          </w:p>
          <w:p w:rsidR="00DA50E1" w:rsidRPr="00E06D1F" w:rsidRDefault="00E06D1F" w:rsidP="00E06D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6D1F">
              <w:rPr>
                <w:rFonts w:ascii="Times New Roman" w:hAnsi="Times New Roman"/>
                <w:sz w:val="18"/>
                <w:szCs w:val="18"/>
              </w:rPr>
              <w:t xml:space="preserve">    (сухое плавание)</w:t>
            </w:r>
          </w:p>
          <w:p w:rsidR="00E06D1F" w:rsidRPr="00E06D1F" w:rsidRDefault="00E06D1F" w:rsidP="00E06D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06D1F">
              <w:rPr>
                <w:rFonts w:ascii="Times New Roman" w:hAnsi="Times New Roman"/>
                <w:b/>
                <w:sz w:val="18"/>
                <w:szCs w:val="18"/>
              </w:rPr>
              <w:t>«Делай как я», повторять упражнения за инструктором.</w:t>
            </w:r>
          </w:p>
          <w:p w:rsidR="00D00059" w:rsidRPr="007C69EF" w:rsidRDefault="00D00059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44" w:type="dxa"/>
            <w:gridSpan w:val="2"/>
            <w:tcBorders>
              <w:left w:val="single" w:sz="4" w:space="0" w:color="auto"/>
            </w:tcBorders>
          </w:tcPr>
          <w:p w:rsidR="00DA50E1" w:rsidRPr="00D97BCE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Основы математики.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b/>
                <w:sz w:val="18"/>
                <w:szCs w:val="18"/>
              </w:rPr>
              <w:t>Размерные отношения между шестью предметами.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Развивать умение устанавливать размерные отношения между предметами разной высоты, ширины, располагать предметы в возрастающем и убывающем порядке по величине.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 xml:space="preserve">Д/игра: «Где что находиться?», запомни расположение </w:t>
            </w:r>
            <w:proofErr w:type="spellStart"/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геометрическ</w:t>
            </w:r>
            <w:proofErr w:type="spellEnd"/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фигур и повтори.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Работа в тетради: нарисовать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 xml:space="preserve">Две дороги </w:t>
            </w:r>
            <w:proofErr w:type="gramStart"/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длинную</w:t>
            </w:r>
            <w:proofErr w:type="gramEnd"/>
            <w:r w:rsidRPr="00A77C40">
              <w:rPr>
                <w:rFonts w:ascii="Times New Roman" w:hAnsi="Times New Roman" w:cs="Times New Roman"/>
                <w:sz w:val="18"/>
                <w:szCs w:val="18"/>
              </w:rPr>
              <w:t xml:space="preserve"> (короче), одинаковой длины. </w:t>
            </w:r>
            <w:r w:rsidRPr="00A77C40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Сравните</w:t>
            </w: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«Посчитай в прямом и обратном порядке» </w:t>
            </w: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 xml:space="preserve">научить считать в прямом и обратном порядке. 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 xml:space="preserve">Д/игра «Построим дом», (низкие и высокие), дети строят дома по порядку (низкие, высокие). 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Игра: «Кто первый?», первый должен быть меньше второго, а второй меньше третьего,</w:t>
            </w:r>
          </w:p>
          <w:p w:rsidR="00A77C40" w:rsidRPr="00A77C40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77C40">
              <w:rPr>
                <w:rFonts w:ascii="Times New Roman" w:hAnsi="Times New Roman" w:cs="Times New Roman"/>
                <w:sz w:val="18"/>
                <w:szCs w:val="18"/>
              </w:rPr>
              <w:t>третий меньше четвертого.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AD3D34" w:rsidRPr="004033F8" w:rsidRDefault="00AD3D34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0059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8598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Закрепить умение рассматривать картину и отвечать на вопросы по ее </w:t>
            </w:r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содержанию.</w:t>
            </w:r>
            <w:r w:rsidR="00D00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End"/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«Маятник».</w:t>
            </w:r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br/>
              <w:t>Д/игра «Что лишнее?» развивать зрительное внимание, умение анализировать и выделять «лишний»  предмет.</w:t>
            </w:r>
            <w:r w:rsidR="00D00059" w:rsidRPr="00D00059">
              <w:rPr>
                <w:rFonts w:ascii="Times New Roman" w:hAnsi="Times New Roman" w:cs="Times New Roman"/>
                <w:sz w:val="18"/>
                <w:szCs w:val="18"/>
              </w:rPr>
              <w:br/>
              <w:t>Рассматривание сюжетной картины «на нашей улице» составление диалога.</w:t>
            </w:r>
          </w:p>
          <w:p w:rsidR="00D00059" w:rsidRPr="00D00059" w:rsidRDefault="00D00059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E66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З.Физическая культура.</w:t>
            </w:r>
          </w:p>
          <w:p w:rsidR="00D00059" w:rsidRPr="00D00059" w:rsidRDefault="00D00059" w:rsidP="00D000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выполнять  приземление на полусонутые нои при спрыгивании со скмейки; закрепить умение перебрасывать</w:t>
            </w: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друг другу</w:t>
            </w:r>
            <w:r w:rsidRPr="008F19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мяч из-за головы; переползать ч/з препятствия (гим.скамейку).</w:t>
            </w:r>
            <w:r w:rsidRPr="00D000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Игра </w:t>
            </w:r>
            <w:proofErr w:type="gram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DA50E1" w:rsidRPr="007C69EF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83E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4.Основы грамоты.</w:t>
            </w:r>
            <w:r w:rsidRPr="00D83EB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br/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Обучать детей устанавливать последовательность звуков в слове.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</w:t>
            </w:r>
            <w:proofErr w:type="gramStart"/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г</w:t>
            </w:r>
            <w:proofErr w:type="gram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«Дерево на ветру».</w:t>
            </w:r>
          </w:p>
          <w:p w:rsidR="00184230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Д/и: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«Где находится звук?» 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[</w:t>
            </w:r>
            <w:r w:rsidR="00184230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 w:rsidRPr="00C03BF4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proofErr w:type="gramStart"/>
            <w:r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423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  <w:r w:rsidR="001842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84230" w:rsidRPr="00C03BF4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r w:rsidR="00184230" w:rsidRPr="00703D08">
              <w:rPr>
                <w:rFonts w:ascii="Times New Roman" w:hAnsi="Times New Roman" w:cs="Times New Roman"/>
                <w:b/>
                <w:sz w:val="18"/>
                <w:szCs w:val="18"/>
              </w:rPr>
              <w:t>У</w:t>
            </w:r>
            <w:r w:rsidR="00184230">
              <w:rPr>
                <w:rFonts w:ascii="Times New Roman" w:hAnsi="Times New Roman" w:cs="Times New Roman"/>
                <w:sz w:val="18"/>
                <w:szCs w:val="18"/>
              </w:rPr>
              <w:t xml:space="preserve">]; </w:t>
            </w:r>
            <w:r w:rsidR="00184230" w:rsidRPr="00C03BF4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r w:rsidR="00184230">
              <w:rPr>
                <w:rFonts w:ascii="Times New Roman" w:hAnsi="Times New Roman" w:cs="Times New Roman"/>
                <w:b/>
                <w:sz w:val="18"/>
                <w:szCs w:val="18"/>
              </w:rPr>
              <w:t>О</w:t>
            </w:r>
            <w:r w:rsidR="00184230" w:rsidRPr="00C03BF4">
              <w:rPr>
                <w:rFonts w:ascii="Times New Roman" w:hAnsi="Times New Roman" w:cs="Times New Roman"/>
                <w:sz w:val="18"/>
                <w:szCs w:val="18"/>
              </w:rPr>
              <w:t xml:space="preserve">] </w:t>
            </w:r>
            <w:r w:rsidR="00184230" w:rsidRPr="007C69E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пределяют местонахождения звука в словах</w:t>
            </w:r>
            <w:r w:rsidR="0018423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в начале, в середине, </w:t>
            </w:r>
          </w:p>
          <w:p w:rsidR="00DA50E1" w:rsidRPr="007C69EF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конце слова.</w:t>
            </w:r>
          </w:p>
          <w:p w:rsidR="00DA50E1" w:rsidRPr="007C69EF" w:rsidRDefault="00DA50E1" w:rsidP="00D0005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«Придумай предложение» - составляет простое предложение со звуком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8423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82" w:type="dxa"/>
            <w:gridSpan w:val="4"/>
          </w:tcPr>
          <w:p w:rsidR="00DA50E1" w:rsidRPr="00D97BCE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культура.</w:t>
            </w:r>
          </w:p>
          <w:p w:rsidR="00D00059" w:rsidRPr="007C69EF" w:rsidRDefault="00D00059" w:rsidP="00D0005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Закрепление умения приземления на полусонутые но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</w:t>
            </w: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при спрыгивании со ск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</w:t>
            </w:r>
            <w:r w:rsidRPr="00D000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мейки; закрепить умение перебрасывать друг другу мяч из-за головы; учить лазать под дугами на четвереньках, толкая мяч головой.</w:t>
            </w:r>
            <w:r w:rsidRPr="00D0005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Игра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«Мы, веселые ребята». Дети стоят на одной стороне зала, </w:t>
            </w:r>
            <w:proofErr w:type="spell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ловишки</w:t>
            </w:r>
            <w:proofErr w:type="spell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в центре. Дети произносят хором слова, после которых стараются перебежать на другую сторону зала,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ловишки</w:t>
            </w:r>
            <w:proofErr w:type="spell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их ловят.</w:t>
            </w:r>
          </w:p>
          <w:p w:rsidR="00DA50E1" w:rsidRPr="00004AA5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04AA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2.Основы грамоты.</w:t>
            </w:r>
          </w:p>
          <w:p w:rsidR="00DA50E1" w:rsidRPr="00436054" w:rsidRDefault="00DA50E1" w:rsidP="00D00059">
            <w:pPr>
              <w:shd w:val="clear" w:color="auto" w:fill="FFFFFF"/>
              <w:spacing w:after="0" w:line="240" w:lineRule="auto"/>
              <w:rPr>
                <w:bCs/>
                <w:sz w:val="18"/>
                <w:szCs w:val="18"/>
              </w:rPr>
            </w:pPr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>Формировать первоначальные представления о предложении (без грамматического определения), понимать</w:t>
            </w:r>
            <w:proofErr w:type="gramStart"/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,</w:t>
            </w:r>
            <w:proofErr w:type="gramEnd"/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что предложение состоит из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543068">
              <w:rPr>
                <w:rFonts w:ascii="Times New Roman" w:hAnsi="Times New Roman" w:cs="Times New Roman"/>
                <w:bCs/>
                <w:sz w:val="18"/>
                <w:szCs w:val="18"/>
              </w:rPr>
              <w:t>слов.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543068">
              <w:rPr>
                <w:rFonts w:ascii="Times New Roman" w:eastAsia="Times New Roman" w:hAnsi="Times New Roman" w:cs="Times New Roman"/>
                <w:sz w:val="18"/>
                <w:szCs w:val="18"/>
              </w:rPr>
              <w:t>Учить составлять  простые</w:t>
            </w:r>
            <w:r w:rsidRPr="00543068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  предложения.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3605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Учить </w:t>
            </w:r>
            <w:r w:rsidRP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читать схемы   предложений. Различать слова и предложения, значение слов и смысл предложений</w:t>
            </w:r>
            <w:r w:rsidRPr="0043605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36054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Игр</w:t>
            </w:r>
            <w:r w:rsidR="00D0005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упр. «Предложение»; составление предложений из  двух слов, по картинке, по схеме. </w:t>
            </w:r>
            <w:r w:rsidR="00D0005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Игр</w:t>
            </w:r>
            <w:r w:rsidR="00D00059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упр. «Придумайте предложение»; развивать умение придумывать,  как можно 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lastRenderedPageBreak/>
              <w:t>больше предложений по картинке.</w:t>
            </w:r>
          </w:p>
          <w:p w:rsidR="00DA50E1" w:rsidRDefault="00DA50E1" w:rsidP="00D00059">
            <w:pPr>
              <w:pStyle w:val="a5"/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51850">
              <w:rPr>
                <w:b/>
                <w:bCs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0E64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AD3D34" w:rsidRDefault="00AD3D34" w:rsidP="00AD3D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D3D34">
              <w:rPr>
                <w:rFonts w:ascii="Times New Roman" w:hAnsi="Times New Roman" w:cs="Times New Roman"/>
                <w:sz w:val="18"/>
                <w:szCs w:val="18"/>
              </w:rPr>
              <w:t>Закрепить умение устанавливать размерные отношения между предметами разной высоты, ширины</w:t>
            </w:r>
            <w:proofErr w:type="gramStart"/>
            <w:r w:rsidRPr="00AD3D3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D3D34">
              <w:rPr>
                <w:rFonts w:ascii="Times New Roman" w:hAnsi="Times New Roman" w:cs="Times New Roman"/>
                <w:sz w:val="18"/>
                <w:szCs w:val="18"/>
              </w:rPr>
              <w:t xml:space="preserve"> располагать предметы в возрастающем и убывающем порядке.</w:t>
            </w:r>
            <w:r w:rsidRPr="00AD3D34">
              <w:rPr>
                <w:rFonts w:ascii="Times New Roman" w:hAnsi="Times New Roman" w:cs="Times New Roman"/>
                <w:sz w:val="18"/>
                <w:szCs w:val="18"/>
              </w:rPr>
              <w:br/>
              <w:t>Д/игра «Что изменилось?» развитие внимания, зрительной зоркости</w:t>
            </w:r>
            <w:proofErr w:type="gramStart"/>
            <w:r w:rsidRPr="00AD3D34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AD3D34">
              <w:rPr>
                <w:rFonts w:ascii="Times New Roman" w:hAnsi="Times New Roman" w:cs="Times New Roman"/>
                <w:sz w:val="18"/>
                <w:szCs w:val="18"/>
              </w:rPr>
              <w:t xml:space="preserve"> умения выражать количество предметов цифрами.</w:t>
            </w:r>
            <w:r w:rsidRPr="00AD3D34">
              <w:rPr>
                <w:rFonts w:ascii="Times New Roman" w:hAnsi="Times New Roman" w:cs="Times New Roman"/>
                <w:sz w:val="18"/>
                <w:szCs w:val="18"/>
              </w:rPr>
              <w:br/>
              <w:t>Д/игра «Найди гостя» учить понимать слова, обозначающие пространственные отношения.</w:t>
            </w:r>
          </w:p>
          <w:p w:rsidR="00AD3D34" w:rsidRPr="00AD3D34" w:rsidRDefault="00AD3D34" w:rsidP="00AD3D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6D8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4.Ритмика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4F07">
              <w:rPr>
                <w:rFonts w:ascii="Times New Roman" w:hAnsi="Times New Roman" w:cs="Times New Roman"/>
                <w:sz w:val="18"/>
                <w:szCs w:val="18"/>
              </w:rPr>
              <w:t>(кружковая деятельность)</w:t>
            </w:r>
          </w:p>
          <w:p w:rsidR="00DA50E1" w:rsidRPr="00514F07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D00059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r w:rsidRPr="00514F07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r w:rsidRPr="00514F0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D00059" w:rsidRPr="00D00059" w:rsidRDefault="00D00059" w:rsidP="00D0005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Формировать навыки лепки фигур животных, правильно передовая пропорции</w:t>
            </w:r>
            <w:proofErr w:type="gram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рук, ног, плотно скреплять части вылепленной фигуры. Д/игра </w:t>
            </w:r>
            <w:r w:rsidRPr="00AD3D34">
              <w:rPr>
                <w:rFonts w:ascii="Times New Roman" w:hAnsi="Times New Roman" w:cs="Times New Roman"/>
                <w:b/>
                <w:sz w:val="18"/>
                <w:szCs w:val="18"/>
              </w:rPr>
              <w:t>«Отгадай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D3D34">
              <w:rPr>
                <w:rFonts w:ascii="Times New Roman" w:hAnsi="Times New Roman" w:cs="Times New Roman"/>
                <w:b/>
                <w:sz w:val="18"/>
                <w:szCs w:val="18"/>
              </w:rPr>
              <w:t>загадки</w:t>
            </w:r>
            <w:proofErr w:type="gramEnd"/>
            <w:r w:rsidRPr="00AD3D34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AD3D34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какие ассоциации возникают у детей с отгадкой.</w:t>
            </w:r>
          </w:p>
          <w:p w:rsidR="00AD3D34" w:rsidRDefault="00D00059" w:rsidP="00AD3D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Д/игра «Опиши животное» учить анализировать образец по вопросам воспитателя: части тела и их форма.</w:t>
            </w:r>
            <w:r w:rsidR="00AD3D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«Д/игра</w:t>
            </w:r>
            <w:r w:rsidR="00AD3D34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D00059" w:rsidRPr="007C69EF" w:rsidRDefault="00D00059" w:rsidP="00AD3D3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D3D34">
              <w:rPr>
                <w:rFonts w:ascii="Times New Roman" w:hAnsi="Times New Roman" w:cs="Times New Roman"/>
                <w:b/>
                <w:sz w:val="18"/>
                <w:szCs w:val="18"/>
              </w:rPr>
              <w:t>« Слепи как я!»</w:t>
            </w:r>
            <w:r w:rsidR="00AD3D34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учить повторять движени</w:t>
            </w:r>
            <w:proofErr w:type="gramStart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>я-</w:t>
            </w:r>
            <w:proofErr w:type="gramEnd"/>
            <w:r w:rsidRPr="00D00059">
              <w:rPr>
                <w:rFonts w:ascii="Times New Roman" w:hAnsi="Times New Roman" w:cs="Times New Roman"/>
                <w:sz w:val="18"/>
                <w:szCs w:val="18"/>
              </w:rPr>
              <w:t xml:space="preserve"> приемы лепки и технику выполнения по образцу воспитателя.</w:t>
            </w:r>
          </w:p>
        </w:tc>
        <w:tc>
          <w:tcPr>
            <w:tcW w:w="2750" w:type="dxa"/>
            <w:gridSpan w:val="4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lastRenderedPageBreak/>
              <w:t>1</w:t>
            </w:r>
            <w:r w:rsidRPr="007C69EF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Казахский язык.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Жемістер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Жемістерді ажырата алды, қазақша атайды, сипаттайды.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Жемістер-фрукты. Алма ағашта өседі-Яблоки растут на деревях. Шырын-сок.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Бақшада көп көгөніс,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Бақтарда да көп жеміс.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Өседі, піседі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Көп жеміс пен пен көгөніс.</w:t>
            </w:r>
          </w:p>
          <w:p w:rsidR="00DA50E1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 жүзім жақсы көремін-Я люблю виноград. Сен қандай жеміс жақсы көресің</w:t>
            </w:r>
            <w:r w:rsidRPr="0056133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? – Ты какой фрук любишь?</w:t>
            </w:r>
          </w:p>
          <w:p w:rsidR="00E06D1F" w:rsidRDefault="00E06D1F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2.Художественная литература.</w:t>
            </w:r>
          </w:p>
          <w:p w:rsidR="00DA50E1" w:rsidRPr="00D97BCE" w:rsidRDefault="00DA50E1" w:rsidP="00903E35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Белорусская народная сказка </w:t>
            </w:r>
            <w:r w:rsidRPr="00D97BCE"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>«Пых»;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учить детей отличать особенности литературного жанра- сказк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и</w:t>
            </w:r>
            <w:r w:rsidRPr="00D97BCE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;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расширить представления об образе жизни животных и о пользе здорового питания.</w:t>
            </w:r>
          </w:p>
          <w:p w:rsidR="00DA50E1" w:rsidRPr="00D97BCE" w:rsidRDefault="00DA50E1" w:rsidP="00903E35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Беседа по содержанию, направленная на анализ и запоминание текста.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Оцени поступки героев сказки.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>Физкультминутка «Ветер дует нам в лицо»</w:t>
            </w:r>
            <w:proofErr w:type="gramStart"/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 Повторное чтение произведения с установкой на пос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ледующий краткий пересказ.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Д/и</w:t>
            </w:r>
            <w:r w:rsidRPr="00436054">
              <w:rPr>
                <w:rFonts w:ascii="Times New Roman" w:hAnsi="Times New Roman" w:cs="Times New Roman"/>
                <w:sz w:val="18"/>
                <w:szCs w:val="18"/>
              </w:rPr>
              <w:t xml:space="preserve">гра «Ты продолжи, я начну» </w:t>
            </w:r>
            <w:r w:rsidRPr="0043605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завершать начатую педагогом строчку.</w:t>
            </w:r>
          </w:p>
          <w:p w:rsidR="00E06D1F" w:rsidRDefault="00E06D1F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</w:t>
            </w:r>
            <w:r w:rsidRPr="000E64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Основы математики</w:t>
            </w:r>
          </w:p>
          <w:p w:rsidR="00B92D03" w:rsidRPr="00B92D03" w:rsidRDefault="00B92D03" w:rsidP="00B92D0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D03">
              <w:rPr>
                <w:rFonts w:ascii="Times New Roman" w:hAnsi="Times New Roman" w:cs="Times New Roman"/>
                <w:sz w:val="18"/>
                <w:szCs w:val="18"/>
              </w:rPr>
              <w:t>Формировать умение образовывать числа  на наглядной основе в пределах- 10. Д\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92D03">
              <w:rPr>
                <w:rFonts w:ascii="Times New Roman" w:hAnsi="Times New Roman" w:cs="Times New Roman"/>
                <w:sz w:val="18"/>
                <w:szCs w:val="18"/>
              </w:rPr>
              <w:t>игра: «Четвёртый лишний»; развивать внимание,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воображение, логическое мышление. Развивать умение анализировать, сравнивать рядом стоящие числа в пределах- 10.</w:t>
            </w:r>
          </w:p>
          <w:p w:rsidR="00066EC4" w:rsidRPr="00066EC4" w:rsidRDefault="00B92D03" w:rsidP="00066EC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D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«Посчитай в прямом и обратном порядке» </w:t>
            </w:r>
            <w:r w:rsidRPr="00B92D03">
              <w:rPr>
                <w:rFonts w:ascii="Times New Roman" w:hAnsi="Times New Roman" w:cs="Times New Roman"/>
                <w:sz w:val="18"/>
                <w:szCs w:val="18"/>
              </w:rPr>
              <w:t xml:space="preserve">научить считать в прямом и обратном порядке. </w:t>
            </w:r>
            <w:r w:rsidR="00066EC4" w:rsidRPr="00066EC4">
              <w:rPr>
                <w:rFonts w:ascii="Times New Roman" w:hAnsi="Times New Roman" w:cs="Times New Roman"/>
                <w:sz w:val="18"/>
                <w:szCs w:val="18"/>
              </w:rPr>
              <w:t>Графический диктант «Кораблик» развитие зрительного и слухового восприятия, ориентировка на листе бумаги.</w:t>
            </w:r>
          </w:p>
          <w:p w:rsidR="00DA50E1" w:rsidRPr="00347E85" w:rsidRDefault="00DA50E1" w:rsidP="00E06D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</w:t>
            </w:r>
          </w:p>
          <w:p w:rsidR="00A77C40" w:rsidRPr="00B92D03" w:rsidRDefault="00A77C40" w:rsidP="00B92D0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92D03">
              <w:rPr>
                <w:rFonts w:ascii="Times New Roman" w:hAnsi="Times New Roman" w:cs="Times New Roman"/>
                <w:b/>
                <w:sz w:val="18"/>
                <w:szCs w:val="18"/>
              </w:rPr>
              <w:t>«ПДД». Повторить:</w:t>
            </w:r>
            <w:r w:rsidR="00E06D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навыки безопасности поведения на дорогах.</w:t>
            </w:r>
          </w:p>
          <w:p w:rsidR="00A77C40" w:rsidRPr="00B92D03" w:rsidRDefault="00A77C40" w:rsidP="00B9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92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</w:t>
            </w:r>
            <w:proofErr w:type="gramStart"/>
            <w:r w:rsidRPr="00B92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.и</w:t>
            </w:r>
            <w:proofErr w:type="gramEnd"/>
            <w:r w:rsidRPr="00B92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гры</w:t>
            </w:r>
            <w:proofErr w:type="spellEnd"/>
            <w:r w:rsidRPr="00B92D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</w:t>
            </w:r>
            <w:r w:rsidRPr="00B92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«Автомобили», «Воробушки и автомобиль»,</w:t>
            </w:r>
          </w:p>
          <w:p w:rsidR="00A77C40" w:rsidRPr="00B92D03" w:rsidRDefault="00A77C40" w:rsidP="00B92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92D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приучать соблюдать правила дорожного движения.</w:t>
            </w:r>
          </w:p>
          <w:p w:rsidR="00E06D1F" w:rsidRDefault="00A77C40" w:rsidP="00066EC4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B92D03">
              <w:rPr>
                <w:b/>
                <w:sz w:val="18"/>
                <w:szCs w:val="18"/>
              </w:rPr>
              <w:t>М.</w:t>
            </w:r>
            <w:proofErr w:type="gramStart"/>
            <w:r w:rsidRPr="00B92D03">
              <w:rPr>
                <w:b/>
                <w:sz w:val="18"/>
                <w:szCs w:val="18"/>
              </w:rPr>
              <w:t>П</w:t>
            </w:r>
            <w:proofErr w:type="gramEnd"/>
            <w:r w:rsidRPr="00B92D03">
              <w:rPr>
                <w:b/>
                <w:sz w:val="18"/>
                <w:szCs w:val="18"/>
              </w:rPr>
              <w:t>/</w:t>
            </w:r>
            <w:r w:rsidRPr="00B92D03">
              <w:rPr>
                <w:b/>
                <w:sz w:val="18"/>
                <w:szCs w:val="18"/>
                <w:lang w:val="kk-KZ"/>
              </w:rPr>
              <w:t>и</w:t>
            </w:r>
            <w:proofErr w:type="spellStart"/>
            <w:r w:rsidRPr="00B92D03">
              <w:rPr>
                <w:b/>
                <w:sz w:val="18"/>
                <w:szCs w:val="18"/>
              </w:rPr>
              <w:t>гра</w:t>
            </w:r>
            <w:proofErr w:type="spellEnd"/>
            <w:r w:rsidRPr="00B92D03">
              <w:rPr>
                <w:b/>
                <w:sz w:val="18"/>
                <w:szCs w:val="18"/>
              </w:rPr>
              <w:t xml:space="preserve"> «Светофор»</w:t>
            </w:r>
            <w:r w:rsidR="00B92D03">
              <w:rPr>
                <w:b/>
                <w:sz w:val="18"/>
                <w:szCs w:val="18"/>
                <w:lang w:val="kk-KZ"/>
              </w:rPr>
              <w:t xml:space="preserve">; </w:t>
            </w:r>
            <w:r w:rsidR="00B92D03" w:rsidRPr="00B92D03">
              <w:rPr>
                <w:sz w:val="18"/>
                <w:szCs w:val="18"/>
                <w:lang w:val="kk-KZ"/>
              </w:rPr>
              <w:t>развивать</w:t>
            </w:r>
            <w:r w:rsidR="00B92D03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B92D03">
              <w:rPr>
                <w:sz w:val="18"/>
                <w:szCs w:val="18"/>
                <w:lang w:val="kk-KZ"/>
              </w:rPr>
              <w:t>внимание</w:t>
            </w:r>
            <w:r w:rsidRPr="00B92D03">
              <w:rPr>
                <w:sz w:val="18"/>
                <w:szCs w:val="18"/>
              </w:rPr>
              <w:t>, умение слушать. Дети при сигнале светофора выполняют правильно движения.</w:t>
            </w:r>
            <w:r w:rsidR="00E06D1F">
              <w:rPr>
                <w:sz w:val="18"/>
                <w:szCs w:val="18"/>
              </w:rPr>
              <w:t xml:space="preserve"> </w:t>
            </w:r>
          </w:p>
          <w:p w:rsidR="00A77C40" w:rsidRPr="00B92D03" w:rsidRDefault="00A77C40" w:rsidP="00066EC4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proofErr w:type="gramStart"/>
            <w:r w:rsidRPr="00B92D03">
              <w:rPr>
                <w:b/>
                <w:sz w:val="18"/>
                <w:szCs w:val="18"/>
              </w:rPr>
              <w:t>П</w:t>
            </w:r>
            <w:proofErr w:type="gramEnd"/>
            <w:r w:rsidRPr="00B92D03">
              <w:rPr>
                <w:b/>
                <w:sz w:val="18"/>
                <w:szCs w:val="18"/>
              </w:rPr>
              <w:t>/</w:t>
            </w:r>
            <w:r w:rsidRPr="00B92D03">
              <w:rPr>
                <w:b/>
                <w:sz w:val="18"/>
                <w:szCs w:val="18"/>
                <w:lang w:val="kk-KZ"/>
              </w:rPr>
              <w:t xml:space="preserve">и </w:t>
            </w:r>
            <w:r w:rsidRPr="00B92D03">
              <w:rPr>
                <w:b/>
                <w:sz w:val="18"/>
                <w:szCs w:val="18"/>
              </w:rPr>
              <w:t xml:space="preserve">«Займи место» </w:t>
            </w:r>
            <w:r w:rsidRPr="00B92D03">
              <w:rPr>
                <w:sz w:val="18"/>
                <w:szCs w:val="18"/>
              </w:rPr>
              <w:t>развивать внимательность</w:t>
            </w:r>
          </w:p>
          <w:p w:rsidR="00A77C40" w:rsidRPr="00B92D03" w:rsidRDefault="00A77C40" w:rsidP="00066EC4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18"/>
                <w:szCs w:val="18"/>
              </w:rPr>
            </w:pPr>
            <w:r w:rsidRPr="00B92D03">
              <w:rPr>
                <w:sz w:val="18"/>
                <w:szCs w:val="18"/>
              </w:rPr>
              <w:t xml:space="preserve">Рисование </w:t>
            </w:r>
            <w:r w:rsidRPr="00B92D03">
              <w:rPr>
                <w:b/>
                <w:sz w:val="18"/>
                <w:szCs w:val="18"/>
              </w:rPr>
              <w:t>«Светофора»,</w:t>
            </w:r>
          </w:p>
          <w:p w:rsidR="00DA50E1" w:rsidRPr="007C69EF" w:rsidRDefault="00A77C40" w:rsidP="00066EC4">
            <w:pPr>
              <w:pStyle w:val="Default"/>
              <w:tabs>
                <w:tab w:val="left" w:pos="2416"/>
              </w:tabs>
              <w:ind w:left="33" w:right="175"/>
              <w:rPr>
                <w:rFonts w:ascii="Times New Roman" w:eastAsia="Calibri" w:hAnsi="Times New Roman"/>
                <w:sz w:val="18"/>
                <w:szCs w:val="18"/>
                <w:lang w:val="kk-KZ"/>
              </w:rPr>
            </w:pPr>
            <w:r w:rsidRPr="00B92D03">
              <w:rPr>
                <w:sz w:val="18"/>
                <w:szCs w:val="18"/>
              </w:rPr>
              <w:t>раскрась цвета по порядку.</w:t>
            </w:r>
            <w:r w:rsidR="00E06D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12" w:type="dxa"/>
          </w:tcPr>
          <w:p w:rsidR="00DA50E1" w:rsidRPr="00D97BCE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>1.Казахский язык.</w:t>
            </w:r>
          </w:p>
          <w:p w:rsidR="00DA50E1" w:rsidRPr="0056133A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Жидектер</w:t>
            </w:r>
          </w:p>
          <w:p w:rsidR="00DA50E1" w:rsidRPr="0056133A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Жидектерді ажырата алды, қазақша атайды, сипаттайды.</w:t>
            </w:r>
          </w:p>
          <w:p w:rsidR="00DA50E1" w:rsidRPr="007C69EF" w:rsidRDefault="00DA50E1" w:rsidP="00903E35">
            <w:pP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Жидек-ягода, құлпынай-клубника, таңқурай-малина, қарбыз-арбуз, қауын-дыня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DA50E1" w:rsidRDefault="00DA50E1" w:rsidP="00903E35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D97BC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kk-KZ"/>
              </w:rPr>
              <w:t>2.Художественная литература.</w:t>
            </w:r>
          </w:p>
          <w:p w:rsidR="00A77C40" w:rsidRPr="00E06D1F" w:rsidRDefault="00A77C40" w:rsidP="00A77C4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6D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Чтение произведения Н. </w:t>
            </w:r>
            <w:proofErr w:type="spellStart"/>
            <w:r w:rsidRPr="00E06D1F">
              <w:rPr>
                <w:rFonts w:ascii="Times New Roman" w:hAnsi="Times New Roman" w:cs="Times New Roman"/>
                <w:b/>
                <w:sz w:val="18"/>
                <w:szCs w:val="18"/>
              </w:rPr>
              <w:t>Лешкевич</w:t>
            </w:r>
            <w:proofErr w:type="spellEnd"/>
            <w:r w:rsidRPr="00E06D1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«Светофор».</w:t>
            </w:r>
          </w:p>
          <w:p w:rsidR="00A77C40" w:rsidRPr="00E06D1F" w:rsidRDefault="00A77C40" w:rsidP="00A77C4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F">
              <w:rPr>
                <w:rFonts w:ascii="Times New Roman" w:hAnsi="Times New Roman" w:cs="Times New Roman"/>
                <w:sz w:val="18"/>
                <w:szCs w:val="18"/>
              </w:rPr>
              <w:t>Познакомить с содержанием стихотворения, повторить правила дорожного движения.</w:t>
            </w:r>
          </w:p>
          <w:p w:rsidR="00A77C40" w:rsidRPr="00E06D1F" w:rsidRDefault="00A77C40" w:rsidP="00A77C4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F">
              <w:rPr>
                <w:rFonts w:ascii="Times New Roman" w:hAnsi="Times New Roman" w:cs="Times New Roman"/>
                <w:sz w:val="18"/>
                <w:szCs w:val="18"/>
              </w:rPr>
              <w:t>Чтение стихотворения.</w:t>
            </w:r>
          </w:p>
          <w:p w:rsidR="00A77C40" w:rsidRPr="00E06D1F" w:rsidRDefault="00A77C40" w:rsidP="00A77C4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18"/>
              </w:rPr>
            </w:pPr>
            <w:r w:rsidRPr="00E06D1F">
              <w:rPr>
                <w:rFonts w:ascii="Times New Roman" w:hAnsi="Times New Roman" w:cs="Times New Roman"/>
                <w:sz w:val="18"/>
                <w:szCs w:val="18"/>
              </w:rPr>
              <w:t>Вопросы по стихотворению.</w:t>
            </w:r>
          </w:p>
          <w:p w:rsidR="00A77C40" w:rsidRPr="00E06D1F" w:rsidRDefault="00A77C40" w:rsidP="00A77C40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E06D1F">
              <w:rPr>
                <w:b/>
                <w:sz w:val="18"/>
                <w:szCs w:val="18"/>
              </w:rPr>
              <w:t>М.</w:t>
            </w:r>
            <w:proofErr w:type="gramStart"/>
            <w:r w:rsidRPr="00E06D1F">
              <w:rPr>
                <w:b/>
                <w:sz w:val="18"/>
                <w:szCs w:val="18"/>
              </w:rPr>
              <w:t>П</w:t>
            </w:r>
            <w:proofErr w:type="gramEnd"/>
            <w:r w:rsidRPr="00E06D1F">
              <w:rPr>
                <w:b/>
                <w:sz w:val="18"/>
                <w:szCs w:val="18"/>
              </w:rPr>
              <w:t>/</w:t>
            </w:r>
            <w:r w:rsidRPr="00E06D1F">
              <w:rPr>
                <w:b/>
                <w:sz w:val="18"/>
                <w:szCs w:val="18"/>
                <w:lang w:val="kk-KZ"/>
              </w:rPr>
              <w:t>и</w:t>
            </w:r>
            <w:proofErr w:type="spellStart"/>
            <w:r w:rsidRPr="00E06D1F">
              <w:rPr>
                <w:b/>
                <w:sz w:val="18"/>
                <w:szCs w:val="18"/>
              </w:rPr>
              <w:t>гра</w:t>
            </w:r>
            <w:proofErr w:type="spellEnd"/>
            <w:r w:rsidRPr="00E06D1F">
              <w:rPr>
                <w:b/>
                <w:sz w:val="18"/>
                <w:szCs w:val="18"/>
              </w:rPr>
              <w:t xml:space="preserve"> «Светофор»</w:t>
            </w:r>
            <w:r w:rsidRPr="00E06D1F">
              <w:rPr>
                <w:b/>
                <w:sz w:val="18"/>
                <w:szCs w:val="18"/>
                <w:lang w:val="kk-KZ"/>
              </w:rPr>
              <w:t xml:space="preserve"> </w:t>
            </w:r>
            <w:r w:rsidRPr="00E06D1F">
              <w:rPr>
                <w:sz w:val="18"/>
                <w:szCs w:val="18"/>
                <w:lang w:val="kk-KZ"/>
              </w:rPr>
              <w:t>развивать внимание</w:t>
            </w:r>
            <w:r w:rsidRPr="00E06D1F">
              <w:rPr>
                <w:sz w:val="18"/>
                <w:szCs w:val="18"/>
              </w:rPr>
              <w:t>, умение слушать. Дети при сигнале светофора выполняют правильно движения.</w:t>
            </w:r>
          </w:p>
          <w:p w:rsidR="00A77C40" w:rsidRPr="00E06D1F" w:rsidRDefault="00A77C40" w:rsidP="00A77C40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E06D1F">
              <w:rPr>
                <w:sz w:val="18"/>
                <w:szCs w:val="18"/>
              </w:rPr>
              <w:t xml:space="preserve"> Красный цвет вам скажет </w:t>
            </w:r>
            <w:r w:rsidRPr="00E06D1F">
              <w:rPr>
                <w:b/>
                <w:sz w:val="18"/>
                <w:szCs w:val="18"/>
                <w:u w:val="single"/>
              </w:rPr>
              <w:t>«Нет!»</w:t>
            </w:r>
            <w:r w:rsidR="00E06D1F">
              <w:rPr>
                <w:b/>
                <w:sz w:val="18"/>
                <w:szCs w:val="18"/>
                <w:u w:val="single"/>
              </w:rPr>
              <w:t xml:space="preserve">  </w:t>
            </w:r>
            <w:r w:rsidRPr="00E06D1F">
              <w:rPr>
                <w:sz w:val="18"/>
                <w:szCs w:val="18"/>
              </w:rPr>
              <w:t>Желтый цвет дает совет</w:t>
            </w:r>
            <w:r w:rsidR="00E06D1F">
              <w:rPr>
                <w:sz w:val="18"/>
                <w:szCs w:val="18"/>
              </w:rPr>
              <w:t xml:space="preserve">: </w:t>
            </w:r>
            <w:r w:rsidRPr="00E06D1F">
              <w:rPr>
                <w:sz w:val="18"/>
                <w:szCs w:val="18"/>
              </w:rPr>
              <w:t>Подождать немного.</w:t>
            </w:r>
          </w:p>
          <w:p w:rsidR="00A77C40" w:rsidRPr="00E06D1F" w:rsidRDefault="00A77C40" w:rsidP="00A77C40">
            <w:pPr>
              <w:pStyle w:val="Default"/>
              <w:tabs>
                <w:tab w:val="left" w:pos="2416"/>
              </w:tabs>
              <w:ind w:left="33" w:right="175"/>
              <w:rPr>
                <w:sz w:val="18"/>
                <w:szCs w:val="18"/>
              </w:rPr>
            </w:pPr>
            <w:r w:rsidRPr="00E06D1F">
              <w:rPr>
                <w:sz w:val="18"/>
                <w:szCs w:val="18"/>
              </w:rPr>
              <w:t>А зеленый цвет горит –</w:t>
            </w:r>
          </w:p>
          <w:p w:rsidR="00A77C40" w:rsidRPr="00E06D1F" w:rsidRDefault="00A77C40" w:rsidP="00A77C4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18"/>
                <w:szCs w:val="18"/>
              </w:rPr>
            </w:pPr>
            <w:r w:rsidRPr="00E06D1F">
              <w:rPr>
                <w:b/>
                <w:sz w:val="18"/>
                <w:szCs w:val="18"/>
                <w:u w:val="single"/>
              </w:rPr>
              <w:t>«Проходите!»</w:t>
            </w:r>
            <w:r w:rsidRPr="00E06D1F">
              <w:rPr>
                <w:sz w:val="18"/>
                <w:szCs w:val="18"/>
              </w:rPr>
              <w:t xml:space="preserve"> говорит.</w:t>
            </w:r>
          </w:p>
          <w:p w:rsidR="00A77C40" w:rsidRPr="00E06D1F" w:rsidRDefault="00A77C40" w:rsidP="00A77C4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18"/>
                <w:szCs w:val="18"/>
              </w:rPr>
            </w:pPr>
            <w:proofErr w:type="gramStart"/>
            <w:r w:rsidRPr="00E06D1F">
              <w:rPr>
                <w:sz w:val="18"/>
                <w:szCs w:val="18"/>
              </w:rPr>
              <w:t>П</w:t>
            </w:r>
            <w:proofErr w:type="gramEnd"/>
            <w:r w:rsidRPr="00E06D1F">
              <w:rPr>
                <w:sz w:val="18"/>
                <w:szCs w:val="18"/>
              </w:rPr>
              <w:t>/игра: «Займи место»,</w:t>
            </w:r>
          </w:p>
          <w:p w:rsidR="00A77C40" w:rsidRPr="00E06D1F" w:rsidRDefault="00A77C40" w:rsidP="00A77C4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18"/>
                <w:szCs w:val="18"/>
              </w:rPr>
            </w:pPr>
            <w:r w:rsidRPr="00E06D1F">
              <w:rPr>
                <w:sz w:val="18"/>
                <w:szCs w:val="18"/>
              </w:rPr>
              <w:t>развивать внимательность.</w:t>
            </w:r>
          </w:p>
          <w:p w:rsidR="00A77C40" w:rsidRPr="00E06D1F" w:rsidRDefault="00A77C40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DA50E1" w:rsidRPr="00D97BCE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97BC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3.Музыка.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Музыкально-ритмические движения: «Парами танцуем»-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танцевальные движения 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«Пьеса»Б.Бартока-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закрепление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 «Осень-раскрасавица»-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повторение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Танец:«Алтын күз»-знакомство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proofErr w:type="gramStart"/>
            <w:r w:rsidRPr="0056133A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proofErr w:type="gramEnd"/>
            <w:r w:rsidRPr="0056133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Юрта»Ю.Тугаринова-разучивание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DA50E1" w:rsidRPr="0056133A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A50E1" w:rsidRPr="001A527B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A50E1" w:rsidTr="00E06D1F">
        <w:tblPrEx>
          <w:tblLook w:val="0000"/>
        </w:tblPrEx>
        <w:trPr>
          <w:trHeight w:val="200"/>
        </w:trPr>
        <w:tc>
          <w:tcPr>
            <w:tcW w:w="1803" w:type="dxa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к прогулке.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/>
              <w:ind w:right="175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Совершенствовать  у детей навык  самообслуживания, соблюдать последовательность одевания, вынося одежду из своих шкафов, учить правильно одеваться и помогать друзьям одеваться.</w:t>
            </w:r>
          </w:p>
        </w:tc>
      </w:tr>
      <w:tr w:rsidR="00DA50E1" w:rsidTr="00E06D1F">
        <w:tblPrEx>
          <w:tblLook w:val="0000"/>
        </w:tblPrEx>
        <w:trPr>
          <w:trHeight w:val="225"/>
        </w:trPr>
        <w:tc>
          <w:tcPr>
            <w:tcW w:w="1803" w:type="dxa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Прогулка.</w:t>
            </w:r>
          </w:p>
        </w:tc>
        <w:tc>
          <w:tcPr>
            <w:tcW w:w="13415" w:type="dxa"/>
            <w:gridSpan w:val="14"/>
          </w:tcPr>
          <w:p w:rsidR="00066EC4" w:rsidRPr="00066EC4" w:rsidRDefault="00066EC4" w:rsidP="00066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Наблюдения за разными видами транспорта.</w:t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Закреплять знания о наземном транспорте, его классификации, назначении.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Дать представление об автобусах и их значении в жизни людей.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Наблюдение за грузовым транспортом, учить отличать грузовой транспорт от </w:t>
            </w:r>
            <w:proofErr w:type="gramStart"/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легкового</w:t>
            </w:r>
            <w:proofErr w:type="gramEnd"/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66EC4" w:rsidRPr="00066EC4" w:rsidRDefault="00066EC4" w:rsidP="00066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Наблюдения за легковым автомобилем, научить понимать значение и функции автомобиля.</w:t>
            </w:r>
          </w:p>
          <w:p w:rsidR="00066EC4" w:rsidRPr="007C69EF" w:rsidRDefault="00066EC4" w:rsidP="00066EC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Трудовая деятельность.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Коллективная работа по уборке теплицы.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  <w:t>Создание хорошего настроения от выполненной работы.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Подвижные игры.</w:t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« Послушные листья»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внимательно слушать команды воспитателя.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«Кот и мыши»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соблюдать правила подвижных игр.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«Автомобили и воробушки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соблюдать правила игры, развивать ловкость и быстроту бега.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« Куда едет автобус»</w:t>
            </w:r>
            <w:proofErr w:type="gramStart"/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развивать интерес к игре,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ориентироваться в пространстве, (физическое развитие).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>Свободная игровая деятельность: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 xml:space="preserve"> игры по желанию детей с выносным материалом.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66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Индивидуальная работа: </w:t>
            </w:r>
            <w:r w:rsidRPr="00066EC4">
              <w:rPr>
                <w:rFonts w:ascii="Times New Roman" w:hAnsi="Times New Roman" w:cs="Times New Roman"/>
                <w:sz w:val="18"/>
                <w:szCs w:val="18"/>
              </w:rPr>
              <w:t>совершенствовать прыжки на двух ногах до флажков и обратно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50E1" w:rsidTr="00E06D1F">
        <w:tblPrEx>
          <w:tblLook w:val="0000"/>
        </w:tblPrEx>
        <w:trPr>
          <w:trHeight w:val="255"/>
        </w:trPr>
        <w:tc>
          <w:tcPr>
            <w:tcW w:w="1803" w:type="dxa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Возвращение с прогулки.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Умеют  аккуратно складывать вещи в шкаф.</w:t>
            </w:r>
          </w:p>
        </w:tc>
      </w:tr>
      <w:tr w:rsidR="00DA50E1" w:rsidTr="00E06D1F">
        <w:tblPrEx>
          <w:tblLook w:val="0000"/>
        </w:tblPrEx>
        <w:trPr>
          <w:trHeight w:val="235"/>
        </w:trPr>
        <w:tc>
          <w:tcPr>
            <w:tcW w:w="1803" w:type="dxa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Обед.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Труд дежурных: Умеет раскладывать столовые приборы, салфетки, хлебницы.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«А у нас есть ложка волшебница немножко, на тарелочке еда – не оставит и следа». За столом сидят не сутулясь, соблюдают правила поведения за столом.</w:t>
            </w:r>
          </w:p>
        </w:tc>
      </w:tr>
      <w:tr w:rsidR="00DA50E1" w:rsidTr="00E06D1F">
        <w:tblPrEx>
          <w:tblLook w:val="0000"/>
        </w:tblPrEx>
        <w:trPr>
          <w:trHeight w:val="315"/>
        </w:trPr>
        <w:tc>
          <w:tcPr>
            <w:tcW w:w="1803" w:type="dxa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Дневной сон.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>Слушание колыбельной казахской песни.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Настроить детей на расслабление и</w:t>
            </w:r>
            <w:r w:rsidRPr="007C69EF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7C69EF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здоровый</w:t>
            </w: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, крепкий</w:t>
            </w:r>
            <w:r w:rsidRPr="007C69EF">
              <w:rPr>
                <w:rStyle w:val="apple-converted-space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 </w:t>
            </w:r>
            <w:r w:rsidRPr="007C69EF">
              <w:rPr>
                <w:rFonts w:ascii="Times New Roman" w:hAnsi="Times New Roman" w:cs="Times New Roman"/>
                <w:bCs/>
                <w:sz w:val="18"/>
                <w:szCs w:val="18"/>
                <w:shd w:val="clear" w:color="auto" w:fill="FFFFFF"/>
              </w:rPr>
              <w:t>сон</w:t>
            </w:r>
            <w:r w:rsidRPr="007C69EF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A50E1" w:rsidTr="00E06D1F">
        <w:tblPrEx>
          <w:tblLook w:val="0000"/>
        </w:tblPrEx>
        <w:trPr>
          <w:trHeight w:val="159"/>
        </w:trPr>
        <w:tc>
          <w:tcPr>
            <w:tcW w:w="1803" w:type="dxa"/>
          </w:tcPr>
          <w:p w:rsidR="00DA50E1" w:rsidRPr="007C69EF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Постепенный</w:t>
            </w:r>
            <w:proofErr w:type="gramEnd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подьем</w:t>
            </w:r>
            <w:proofErr w:type="spellEnd"/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, оздоровительные процедуры.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Комплекс «Мы ловкие, умелые!»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Босохождение</w:t>
            </w:r>
            <w:proofErr w:type="spell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, ходьба по дорожке здоровья.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shd w:val="clear" w:color="auto" w:fill="FFFFFF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Умеет умываться, не разбрызгивая воду; пользоваться своим полотенцем.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«Полотенцем утирались, на себя мы любовались».</w:t>
            </w:r>
          </w:p>
        </w:tc>
      </w:tr>
      <w:tr w:rsidR="00DA50E1" w:rsidTr="00E06D1F">
        <w:tblPrEx>
          <w:tblLook w:val="0000"/>
        </w:tblPrEx>
        <w:trPr>
          <w:trHeight w:val="330"/>
        </w:trPr>
        <w:tc>
          <w:tcPr>
            <w:tcW w:w="1803" w:type="dxa"/>
          </w:tcPr>
          <w:p w:rsidR="00DA50E1" w:rsidRPr="007C69EF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69EF">
              <w:rPr>
                <w:rFonts w:ascii="Times New Roman" w:hAnsi="Times New Roman" w:cs="Times New Roman"/>
                <w:sz w:val="20"/>
                <w:szCs w:val="20"/>
              </w:rPr>
              <w:t>Полдник.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7C69EF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673B82" w:rsidTr="00673B82">
        <w:tblPrEx>
          <w:tblLook w:val="0000"/>
        </w:tblPrEx>
        <w:trPr>
          <w:trHeight w:val="330"/>
        </w:trPr>
        <w:tc>
          <w:tcPr>
            <w:tcW w:w="1803" w:type="dxa"/>
          </w:tcPr>
          <w:p w:rsidR="00673B82" w:rsidRPr="007C69EF" w:rsidRDefault="00673B82" w:rsidP="00903E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 деятельность детей.</w:t>
            </w:r>
          </w:p>
        </w:tc>
        <w:tc>
          <w:tcPr>
            <w:tcW w:w="2558" w:type="dxa"/>
          </w:tcPr>
          <w:p w:rsidR="00673B82" w:rsidRDefault="00673B82" w:rsidP="00903E35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Оздоровительная гимнастика (кружковая деятельность).</w:t>
            </w:r>
          </w:p>
          <w:p w:rsidR="00673B82" w:rsidRPr="007C69EF" w:rsidRDefault="00673B82" w:rsidP="00673B82">
            <w:pPr>
              <w:pStyle w:val="a7"/>
              <w:shd w:val="clear" w:color="auto" w:fill="FFFFFF"/>
              <w:spacing w:after="0" w:line="240" w:lineRule="auto"/>
              <w:rPr>
                <w:iCs/>
                <w:sz w:val="18"/>
                <w:szCs w:val="18"/>
                <w:bdr w:val="none" w:sz="0" w:space="0" w:color="auto" w:frame="1"/>
              </w:rPr>
            </w:pPr>
            <w:proofErr w:type="gramStart"/>
            <w:r w:rsidRPr="007C69EF">
              <w:rPr>
                <w:b/>
                <w:iCs/>
                <w:sz w:val="18"/>
                <w:szCs w:val="18"/>
                <w:bdr w:val="none" w:sz="0" w:space="0" w:color="auto" w:frame="1"/>
              </w:rPr>
              <w:t>Ср</w:t>
            </w:r>
            <w:proofErr w:type="gramEnd"/>
            <w:r w:rsidRPr="007C69EF">
              <w:rPr>
                <w:b/>
                <w:iCs/>
                <w:sz w:val="18"/>
                <w:szCs w:val="18"/>
                <w:bdr w:val="none" w:sz="0" w:space="0" w:color="auto" w:frame="1"/>
              </w:rPr>
              <w:t>/игра:</w:t>
            </w:r>
            <w:r w:rsidRPr="007C69EF">
              <w:rPr>
                <w:iCs/>
                <w:sz w:val="18"/>
                <w:szCs w:val="18"/>
                <w:bdr w:val="none" w:sz="0" w:space="0" w:color="auto" w:frame="1"/>
              </w:rPr>
              <w:t xml:space="preserve"> «Дочки матери» - самостоятельно распределяют роли, обязанности членов семьи в игре, проявляют дружелюбие, ведут диалог.</w:t>
            </w:r>
          </w:p>
          <w:p w:rsidR="00673B82" w:rsidRPr="007C69EF" w:rsidRDefault="00673B82" w:rsidP="00673B82">
            <w:pPr>
              <w:pStyle w:val="a7"/>
              <w:shd w:val="clear" w:color="auto" w:fill="FFFFFF"/>
              <w:spacing w:after="0" w:line="240" w:lineRule="auto"/>
              <w:rPr>
                <w:rStyle w:val="a8"/>
                <w:i w:val="0"/>
                <w:sz w:val="18"/>
                <w:szCs w:val="18"/>
                <w:bdr w:val="none" w:sz="0" w:space="0" w:color="auto" w:frame="1"/>
              </w:rPr>
            </w:pPr>
            <w:r w:rsidRPr="007C69EF">
              <w:rPr>
                <w:sz w:val="18"/>
                <w:szCs w:val="18"/>
                <w:lang w:val="kk-KZ"/>
              </w:rPr>
              <w:t>Игра с мячом: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 w:rsidRPr="007C69EF">
              <w:rPr>
                <w:b/>
                <w:sz w:val="18"/>
                <w:szCs w:val="18"/>
                <w:lang w:val="kk-KZ"/>
              </w:rPr>
              <w:t>«Наоборот</w:t>
            </w:r>
            <w:r w:rsidRPr="007C69EF">
              <w:rPr>
                <w:rStyle w:val="a8"/>
                <w:sz w:val="18"/>
                <w:szCs w:val="18"/>
                <w:bdr w:val="none" w:sz="0" w:space="0" w:color="auto" w:frame="1"/>
                <w:lang w:val="kk-KZ"/>
              </w:rPr>
              <w:t>»</w:t>
            </w:r>
          </w:p>
          <w:p w:rsidR="00673B82" w:rsidRPr="007C69EF" w:rsidRDefault="00673B82" w:rsidP="00673B8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закрепить умение пр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идумывать предметы – заменители.</w:t>
            </w:r>
          </w:p>
        </w:tc>
        <w:tc>
          <w:tcPr>
            <w:tcW w:w="2410" w:type="dxa"/>
            <w:gridSpan w:val="3"/>
          </w:tcPr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Театрализация сказки:</w:t>
            </w: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 xml:space="preserve"> </w:t>
            </w:r>
          </w:p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«Три медведя»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;  у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меют </w:t>
            </w:r>
          </w:p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рассказывать знакомую  </w:t>
            </w:r>
          </w:p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сказку по ролям, передавая </w:t>
            </w:r>
          </w:p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образ героя жестами  </w:t>
            </w:r>
          </w:p>
          <w:p w:rsidR="00673B82" w:rsidRDefault="00673B82" w:rsidP="0067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развивает интонацию ведет </w:t>
            </w:r>
          </w:p>
          <w:p w:rsidR="00673B82" w:rsidRDefault="00673B82" w:rsidP="00673B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диалог.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(критическое мышление)</w:t>
            </w:r>
          </w:p>
          <w:p w:rsidR="00673B82" w:rsidRDefault="00673B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73B82" w:rsidRDefault="00673B82" w:rsidP="00673B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Самостоятельная  </w:t>
            </w:r>
            <w:r w:rsidRPr="007C69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игра:</w:t>
            </w:r>
          </w:p>
          <w:p w:rsidR="00673B82" w:rsidRPr="007C69EF" w:rsidRDefault="00673B82" w:rsidP="00673B82">
            <w:pPr>
              <w:shd w:val="clear" w:color="auto" w:fill="FFFFFF"/>
              <w:spacing w:after="0" w:line="240" w:lineRule="auto"/>
              <w:rPr>
                <w:rFonts w:ascii="Open Sans" w:eastAsia="Times New Roman" w:hAnsi="Open Sans" w:cs="Open Sans"/>
                <w:color w:val="181818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с машинками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- </w:t>
            </w:r>
          </w:p>
          <w:p w:rsidR="00673B82" w:rsidRPr="007C69EF" w:rsidRDefault="00673B82" w:rsidP="00673B8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играют в игровом уголке дружно, соблюдая правила дорожного движения.</w:t>
            </w:r>
          </w:p>
        </w:tc>
        <w:tc>
          <w:tcPr>
            <w:tcW w:w="2976" w:type="dxa"/>
            <w:gridSpan w:val="3"/>
          </w:tcPr>
          <w:p w:rsidR="00BF38E3" w:rsidRPr="007C69EF" w:rsidRDefault="00BF38E3" w:rsidP="00BF38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«Эврика» Волшебные цвета (эксперимент) – научить выполнять простые эксперименты, дать понятие «основные цвета».</w:t>
            </w:r>
          </w:p>
          <w:p w:rsidR="00BF38E3" w:rsidRDefault="00BF38E3" w:rsidP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«У кого какой цвет?» - расширять знания о цвете.</w:t>
            </w:r>
          </w:p>
          <w:p w:rsidR="00BF38E3" w:rsidRDefault="00BF38E3" w:rsidP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F38E3" w:rsidRDefault="00BF38E3" w:rsidP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3B82" w:rsidRPr="007C69EF" w:rsidRDefault="00BF38E3" w:rsidP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Настольно-печатные игры по желанию.  </w:t>
            </w:r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Игры в строительном  уголке: крупный и мелкий конструктор</w:t>
            </w:r>
            <w:proofErr w:type="gramStart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желанию детей.</w:t>
            </w:r>
          </w:p>
        </w:tc>
        <w:tc>
          <w:tcPr>
            <w:tcW w:w="2552" w:type="dxa"/>
            <w:gridSpan w:val="4"/>
          </w:tcPr>
          <w:p w:rsidR="00BF38E3" w:rsidRPr="007C69EF" w:rsidRDefault="00BF38E3" w:rsidP="00BF38E3">
            <w:pPr>
              <w:spacing w:after="0"/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</w:pPr>
            <w:proofErr w:type="gramStart"/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>Ср</w:t>
            </w:r>
            <w:proofErr w:type="gramEnd"/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>/игра: «Шоферы» - самостоятельно распределяют роли, обыгрывают сюжет игры,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 xml:space="preserve">  </w:t>
            </w:r>
            <w:r w:rsidRPr="007C69EF">
              <w:rPr>
                <w:rFonts w:ascii="Times New Roman" w:hAnsi="Times New Roman" w:cs="Times New Roman"/>
                <w:iCs/>
                <w:sz w:val="18"/>
                <w:szCs w:val="18"/>
                <w:bdr w:val="none" w:sz="0" w:space="0" w:color="auto" w:frame="1"/>
              </w:rPr>
              <w:t>проявляют дружелюбие, ведут диалог.</w:t>
            </w:r>
          </w:p>
          <w:p w:rsidR="00673B82" w:rsidRDefault="00673B8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73B82" w:rsidRPr="007C69EF" w:rsidRDefault="00BF38E3" w:rsidP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>Свободные игры детей с конструктором «</w:t>
            </w:r>
            <w:proofErr w:type="spellStart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>Лего</w:t>
            </w:r>
            <w:proofErr w:type="spellEnd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>». Рассматривание книг из книжного уголка</w:t>
            </w:r>
            <w:proofErr w:type="gramStart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желанию. Раскрашивание раскрасок в уголке творчества.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19" w:type="dxa"/>
            <w:gridSpan w:val="3"/>
          </w:tcPr>
          <w:p w:rsidR="00673B82" w:rsidRDefault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F38E3">
              <w:rPr>
                <w:rFonts w:ascii="Times New Roman" w:hAnsi="Times New Roman" w:cs="Times New Roman"/>
                <w:sz w:val="18"/>
                <w:szCs w:val="18"/>
              </w:rPr>
              <w:t>С/р. игра «Магазин»</w:t>
            </w:r>
            <w:proofErr w:type="gramStart"/>
            <w:r w:rsidRPr="00BF38E3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F38E3">
              <w:rPr>
                <w:rFonts w:ascii="Times New Roman" w:hAnsi="Times New Roman" w:cs="Times New Roman"/>
                <w:sz w:val="18"/>
                <w:szCs w:val="18"/>
              </w:rPr>
              <w:t>вызвать интерес детей к профессии продавца, закреплять навыки культуру поведения в общественных местах, воспитывать дружеские взаимоотношения.</w:t>
            </w:r>
          </w:p>
          <w:p w:rsidR="00BF38E3" w:rsidRPr="00BF38E3" w:rsidRDefault="00BF38E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73B82" w:rsidRPr="00BF38E3" w:rsidRDefault="00BF38E3" w:rsidP="00BF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38E3">
              <w:rPr>
                <w:rFonts w:ascii="Times New Roman" w:eastAsia="Times New Roman" w:hAnsi="Times New Roman" w:cs="Times New Roman"/>
                <w:sz w:val="18"/>
                <w:szCs w:val="18"/>
              </w:rPr>
              <w:t>Хозяйственно бытовой труд «Уборка в  строительном уголке », закрепить имеющиеся навыки, развивать аккуратность, учить доводить начатое дело до конца.</w:t>
            </w:r>
          </w:p>
        </w:tc>
      </w:tr>
      <w:tr w:rsidR="006F1248" w:rsidTr="00E06D1F">
        <w:tblPrEx>
          <w:tblLook w:val="0000"/>
        </w:tblPrEx>
        <w:trPr>
          <w:trHeight w:val="390"/>
        </w:trPr>
        <w:tc>
          <w:tcPr>
            <w:tcW w:w="1803" w:type="dxa"/>
          </w:tcPr>
          <w:p w:rsidR="00DA50E1" w:rsidRPr="001A41C2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 работа с детьми.</w:t>
            </w:r>
          </w:p>
        </w:tc>
        <w:tc>
          <w:tcPr>
            <w:tcW w:w="2827" w:type="dxa"/>
            <w:gridSpan w:val="3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«Игра со словом»</w:t>
            </w: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Закрепить умение составлять предложения по картинкам,</w:t>
            </w:r>
          </w:p>
        </w:tc>
        <w:tc>
          <w:tcPr>
            <w:tcW w:w="2644" w:type="dxa"/>
            <w:gridSpan w:val="2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«Волшебные полоски»</w:t>
            </w: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Закрепить умение правильно пользоваться ножницами</w:t>
            </w:r>
          </w:p>
        </w:tc>
        <w:tc>
          <w:tcPr>
            <w:tcW w:w="2561" w:type="dxa"/>
            <w:gridSpan w:val="3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«Бывает,  не бывает» - развивать память, внимание, быстроту реакции.</w:t>
            </w:r>
          </w:p>
        </w:tc>
        <w:tc>
          <w:tcPr>
            <w:tcW w:w="2761" w:type="dxa"/>
            <w:gridSpan w:val="4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Д/и: «Спроси – ответь» - формировать диалогическую речь.</w:t>
            </w: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22" w:type="dxa"/>
            <w:gridSpan w:val="2"/>
          </w:tcPr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Д/и</w:t>
            </w:r>
            <w:proofErr w:type="gramStart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:«</w:t>
            </w:r>
            <w:proofErr w:type="gramEnd"/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Опиши героя»</w:t>
            </w:r>
            <w:r w:rsidRPr="007C69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- </w:t>
            </w: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развивать умение подбирать прилагательные.</w:t>
            </w:r>
          </w:p>
        </w:tc>
      </w:tr>
      <w:tr w:rsidR="00DA50E1" w:rsidTr="00E06D1F">
        <w:tblPrEx>
          <w:tblLook w:val="0000"/>
        </w:tblPrEx>
        <w:trPr>
          <w:trHeight w:val="632"/>
        </w:trPr>
        <w:tc>
          <w:tcPr>
            <w:tcW w:w="1803" w:type="dxa"/>
          </w:tcPr>
          <w:p w:rsidR="00DA50E1" w:rsidRPr="001A41C2" w:rsidRDefault="00DA50E1" w:rsidP="00903E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Ужин.</w:t>
            </w:r>
          </w:p>
          <w:p w:rsidR="00DA50E1" w:rsidRDefault="00DA50E1" w:rsidP="00903E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0E1" w:rsidRPr="00897815" w:rsidRDefault="00DA50E1" w:rsidP="00903E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sz w:val="18"/>
                <w:szCs w:val="18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DA50E1" w:rsidRPr="007C69EF" w:rsidRDefault="00DA50E1" w:rsidP="00903E3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DA50E1" w:rsidTr="00E06D1F">
        <w:tblPrEx>
          <w:tblLook w:val="0000"/>
        </w:tblPrEx>
        <w:trPr>
          <w:trHeight w:val="1269"/>
        </w:trPr>
        <w:tc>
          <w:tcPr>
            <w:tcW w:w="1803" w:type="dxa"/>
          </w:tcPr>
          <w:p w:rsidR="00DA50E1" w:rsidRPr="001A41C2" w:rsidRDefault="00DA50E1" w:rsidP="00BF3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Подготовка к прогулке.</w:t>
            </w:r>
          </w:p>
          <w:p w:rsidR="00DA50E1" w:rsidRPr="001A41C2" w:rsidRDefault="00DA50E1" w:rsidP="00BF38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Прогулка.</w:t>
            </w:r>
            <w:r w:rsidRPr="001A41C2">
              <w:rPr>
                <w:rFonts w:ascii="Times New Roman" w:hAnsi="Times New Roman" w:cs="Times New Roman"/>
                <w:sz w:val="20"/>
                <w:szCs w:val="20"/>
              </w:rPr>
              <w:br/>
              <w:t>Возвращение с прогулки.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hd w:val="clear" w:color="auto" w:fill="FFFFFF"/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Наблюдение за птицами – Знают о  птицах, которые остаются зимовать, называют птиц по описанию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в группе: собирают игрушки – проявляют активность,  желание помогать взрослым.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 на участке: собрать выносные игрушки в корзину.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18"/>
                <w:szCs w:val="18"/>
              </w:rPr>
            </w:pPr>
            <w:r w:rsidRPr="007C69EF">
              <w:rPr>
                <w:rFonts w:ascii="Times New Roman" w:hAnsi="Times New Roman" w:cs="Times New Roman"/>
                <w:sz w:val="18"/>
                <w:szCs w:val="18"/>
              </w:rPr>
              <w:t>Свободная игровая деятельность: игры по желанию детей с выносным материалом.</w:t>
            </w:r>
          </w:p>
        </w:tc>
      </w:tr>
      <w:tr w:rsidR="00DA50E1" w:rsidTr="00E06D1F">
        <w:tblPrEx>
          <w:tblLook w:val="0000"/>
        </w:tblPrEx>
        <w:trPr>
          <w:trHeight w:val="345"/>
        </w:trPr>
        <w:tc>
          <w:tcPr>
            <w:tcW w:w="1803" w:type="dxa"/>
          </w:tcPr>
          <w:p w:rsidR="00DA50E1" w:rsidRPr="001A41C2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Уход детей домой.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Индивидуальные беседы с детьми о гостеприимстве и обычаях казахского народа Цель: проявляет</w:t>
            </w:r>
            <w:r w:rsidR="00474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интерес, желание узнать больше, (семейный проект  я/сада «</w:t>
            </w:r>
            <w:proofErr w:type="spellStart"/>
            <w:r w:rsidR="00474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Балауса</w:t>
            </w:r>
            <w:proofErr w:type="spellEnd"/>
            <w:r w:rsidR="004745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»).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Наблюдение за ветром: Умеет определять силу ветра, его направление.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Трудовые поручения:  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почистить дорожку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 насыпать корм в кормушки – проявляет заботу, внимание  и доброжелательность</w:t>
            </w:r>
          </w:p>
          <w:p w:rsidR="00DA50E1" w:rsidRPr="007C69EF" w:rsidRDefault="00DA50E1" w:rsidP="00903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 в группе: Собирает  игрушки, расставляет  стулья – проявляет желание помогать старшим.</w:t>
            </w:r>
          </w:p>
        </w:tc>
      </w:tr>
      <w:tr w:rsidR="00DA50E1" w:rsidTr="00E06D1F">
        <w:tblPrEx>
          <w:tblLook w:val="0000"/>
        </w:tblPrEx>
        <w:trPr>
          <w:trHeight w:val="345"/>
        </w:trPr>
        <w:tc>
          <w:tcPr>
            <w:tcW w:w="1803" w:type="dxa"/>
          </w:tcPr>
          <w:p w:rsidR="00DA50E1" w:rsidRPr="001A41C2" w:rsidRDefault="00DA50E1" w:rsidP="00903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41C2">
              <w:rPr>
                <w:rFonts w:ascii="Times New Roman" w:hAnsi="Times New Roman" w:cs="Times New Roman"/>
                <w:sz w:val="20"/>
                <w:szCs w:val="20"/>
              </w:rPr>
              <w:t>Уход детей домой</w:t>
            </w:r>
          </w:p>
        </w:tc>
        <w:tc>
          <w:tcPr>
            <w:tcW w:w="13415" w:type="dxa"/>
            <w:gridSpan w:val="14"/>
          </w:tcPr>
          <w:p w:rsidR="00DA50E1" w:rsidRPr="007C69EF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Беседа с родителями о сезонной одежде, обуви.</w:t>
            </w:r>
          </w:p>
          <w:p w:rsidR="00DA50E1" w:rsidRPr="007C69EF" w:rsidRDefault="00DA50E1" w:rsidP="00903E3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Пригласить родителей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Доченко Полины</w:t>
            </w:r>
            <w:r w:rsidRPr="007C69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 для участия  в п</w:t>
            </w:r>
            <w:r w:rsidR="00722C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роекте  « М</w:t>
            </w:r>
            <w:r w:rsidR="00AA18E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амины, папины уроки», (проект семейног клуба  </w:t>
            </w:r>
            <w:r w:rsidR="00722C0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я/сада Балауса).</w:t>
            </w:r>
          </w:p>
          <w:p w:rsidR="004745A5" w:rsidRPr="007C69EF" w:rsidRDefault="004745A5" w:rsidP="004745A5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745A5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 «</w:t>
            </w:r>
            <w:r w:rsidRPr="004745A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Что дети могут делать в семье самостоятельно».</w:t>
            </w:r>
          </w:p>
        </w:tc>
      </w:tr>
    </w:tbl>
    <w:p w:rsidR="00DA50E1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A50E1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A50E1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A50E1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DA50E1" w:rsidRPr="00A77C25" w:rsidRDefault="00DA50E1" w:rsidP="00DA50E1">
      <w:pPr>
        <w:rPr>
          <w:sz w:val="20"/>
          <w:szCs w:val="20"/>
        </w:rPr>
      </w:pPr>
      <w:r w:rsidRPr="00A77C25">
        <w:rPr>
          <w:rFonts w:ascii="Times New Roman" w:hAnsi="Times New Roman" w:cs="Times New Roman"/>
          <w:bCs/>
          <w:sz w:val="20"/>
          <w:szCs w:val="20"/>
        </w:rPr>
        <w:t xml:space="preserve">Составила </w:t>
      </w:r>
      <w:r w:rsidRPr="00A77C25">
        <w:rPr>
          <w:sz w:val="20"/>
          <w:szCs w:val="20"/>
        </w:rPr>
        <w:t xml:space="preserve">воспитатель: </w:t>
      </w:r>
      <w:proofErr w:type="spellStart"/>
      <w:r w:rsidRPr="00A77C25">
        <w:rPr>
          <w:sz w:val="20"/>
          <w:szCs w:val="20"/>
        </w:rPr>
        <w:t>Мацулевич</w:t>
      </w:r>
      <w:proofErr w:type="spellEnd"/>
      <w:r w:rsidRPr="00A77C25">
        <w:rPr>
          <w:sz w:val="20"/>
          <w:szCs w:val="20"/>
        </w:rPr>
        <w:t xml:space="preserve"> Т.В.</w:t>
      </w:r>
    </w:p>
    <w:p w:rsidR="00DA50E1" w:rsidRPr="00A77C25" w:rsidRDefault="00DA50E1" w:rsidP="00DA50E1">
      <w:pPr>
        <w:rPr>
          <w:sz w:val="20"/>
          <w:szCs w:val="20"/>
        </w:rPr>
      </w:pPr>
      <w:r w:rsidRPr="00A77C25">
        <w:rPr>
          <w:sz w:val="20"/>
          <w:szCs w:val="20"/>
        </w:rPr>
        <w:t>Проверила  методист: Николаева Г.И.</w:t>
      </w:r>
    </w:p>
    <w:p w:rsidR="00DA50E1" w:rsidRPr="00A77C25" w:rsidRDefault="00DA50E1" w:rsidP="00DA50E1">
      <w:pPr>
        <w:rPr>
          <w:rFonts w:ascii="Times New Roman" w:hAnsi="Times New Roman" w:cs="Times New Roman"/>
          <w:bCs/>
          <w:sz w:val="20"/>
          <w:szCs w:val="20"/>
        </w:rPr>
      </w:pPr>
      <w:r w:rsidRPr="00A77C25">
        <w:rPr>
          <w:rFonts w:ascii="Times New Roman" w:hAnsi="Times New Roman" w:cs="Times New Roman"/>
          <w:bCs/>
          <w:sz w:val="20"/>
          <w:szCs w:val="20"/>
        </w:rPr>
        <w:t>Музыкальный руководитель :</w:t>
      </w:r>
      <w:r w:rsidR="00722C0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A77C25">
        <w:rPr>
          <w:rFonts w:ascii="Times New Roman" w:hAnsi="Times New Roman" w:cs="Times New Roman"/>
          <w:bCs/>
          <w:sz w:val="20"/>
          <w:szCs w:val="20"/>
        </w:rPr>
        <w:t xml:space="preserve">Полякова  </w:t>
      </w:r>
      <w:r w:rsidR="00AA18E2">
        <w:rPr>
          <w:rFonts w:ascii="Times New Roman" w:hAnsi="Times New Roman" w:cs="Times New Roman"/>
          <w:bCs/>
          <w:sz w:val="20"/>
          <w:szCs w:val="20"/>
        </w:rPr>
        <w:t xml:space="preserve"> М</w:t>
      </w:r>
      <w:r w:rsidRPr="00A77C25">
        <w:rPr>
          <w:rFonts w:ascii="Times New Roman" w:hAnsi="Times New Roman" w:cs="Times New Roman"/>
          <w:bCs/>
          <w:sz w:val="20"/>
          <w:szCs w:val="20"/>
        </w:rPr>
        <w:t>. В.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У</w:t>
      </w:r>
      <w:r w:rsidR="00BF38E3">
        <w:rPr>
          <w:rFonts w:ascii="Times New Roman" w:hAnsi="Times New Roman" w:cs="Times New Roman"/>
          <w:bCs/>
          <w:sz w:val="20"/>
          <w:szCs w:val="20"/>
        </w:rPr>
        <w:t>читель казахского языка</w:t>
      </w:r>
      <w:proofErr w:type="gramStart"/>
      <w:r w:rsidR="00BF38E3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="00BF38E3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BF38E3">
        <w:rPr>
          <w:rFonts w:ascii="Times New Roman" w:hAnsi="Times New Roman" w:cs="Times New Roman"/>
          <w:bCs/>
          <w:sz w:val="20"/>
          <w:szCs w:val="20"/>
        </w:rPr>
        <w:t>Шапау</w:t>
      </w:r>
      <w:r w:rsidRPr="00A77C25">
        <w:rPr>
          <w:rFonts w:ascii="Times New Roman" w:hAnsi="Times New Roman" w:cs="Times New Roman"/>
          <w:bCs/>
          <w:sz w:val="20"/>
          <w:szCs w:val="20"/>
        </w:rPr>
        <w:t>ова</w:t>
      </w:r>
      <w:proofErr w:type="spell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С.А. 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 xml:space="preserve">Инструктор по плаванию: </w:t>
      </w:r>
      <w:proofErr w:type="spellStart"/>
      <w:r w:rsidRPr="00A77C25">
        <w:rPr>
          <w:rFonts w:ascii="Times New Roman" w:hAnsi="Times New Roman" w:cs="Times New Roman"/>
          <w:bCs/>
          <w:sz w:val="20"/>
          <w:szCs w:val="20"/>
        </w:rPr>
        <w:t>Котикова</w:t>
      </w:r>
      <w:proofErr w:type="spell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Т.А.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Инструктор по физкультуре</w:t>
      </w:r>
      <w:proofErr w:type="gramStart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Понамарева Л.А.</w:t>
      </w:r>
      <w:r w:rsidRPr="00A77C25">
        <w:rPr>
          <w:rFonts w:ascii="Times New Roman" w:hAnsi="Times New Roman" w:cs="Times New Roman"/>
          <w:bCs/>
          <w:sz w:val="20"/>
          <w:szCs w:val="20"/>
        </w:rPr>
        <w:br/>
        <w:t>Дата</w:t>
      </w:r>
      <w:proofErr w:type="gramStart"/>
      <w:r w:rsidRPr="00A77C25">
        <w:rPr>
          <w:rFonts w:ascii="Times New Roman" w:hAnsi="Times New Roman" w:cs="Times New Roman"/>
          <w:bCs/>
          <w:sz w:val="20"/>
          <w:szCs w:val="20"/>
        </w:rPr>
        <w:t xml:space="preserve"> :</w:t>
      </w:r>
      <w:proofErr w:type="gramEnd"/>
      <w:r w:rsidRPr="00A77C25">
        <w:rPr>
          <w:rFonts w:ascii="Times New Roman" w:hAnsi="Times New Roman" w:cs="Times New Roman"/>
          <w:bCs/>
          <w:sz w:val="20"/>
          <w:szCs w:val="20"/>
        </w:rPr>
        <w:br/>
        <w:t>Рекомендации:</w:t>
      </w:r>
    </w:p>
    <w:p w:rsidR="00DA50E1" w:rsidRPr="00A77C25" w:rsidRDefault="00DA50E1" w:rsidP="00DA5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A50E1" w:rsidRPr="00A77C25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04AA5"/>
    <w:rsid w:val="00022EC5"/>
    <w:rsid w:val="00024EF4"/>
    <w:rsid w:val="00051A14"/>
    <w:rsid w:val="00064C63"/>
    <w:rsid w:val="00066EC4"/>
    <w:rsid w:val="000705C6"/>
    <w:rsid w:val="00071A18"/>
    <w:rsid w:val="00077BBC"/>
    <w:rsid w:val="00086D85"/>
    <w:rsid w:val="00090B46"/>
    <w:rsid w:val="000A326E"/>
    <w:rsid w:val="000D689E"/>
    <w:rsid w:val="000E315B"/>
    <w:rsid w:val="00103AF3"/>
    <w:rsid w:val="00116857"/>
    <w:rsid w:val="0013281F"/>
    <w:rsid w:val="00147A02"/>
    <w:rsid w:val="00160F1F"/>
    <w:rsid w:val="00163BBF"/>
    <w:rsid w:val="001671B7"/>
    <w:rsid w:val="00184230"/>
    <w:rsid w:val="001A41C2"/>
    <w:rsid w:val="001A527B"/>
    <w:rsid w:val="001C1F10"/>
    <w:rsid w:val="00204DE4"/>
    <w:rsid w:val="00226017"/>
    <w:rsid w:val="002337E4"/>
    <w:rsid w:val="0024769B"/>
    <w:rsid w:val="00252359"/>
    <w:rsid w:val="0025556A"/>
    <w:rsid w:val="00267350"/>
    <w:rsid w:val="002718D3"/>
    <w:rsid w:val="0027724D"/>
    <w:rsid w:val="00280D82"/>
    <w:rsid w:val="0029391D"/>
    <w:rsid w:val="002A4FF7"/>
    <w:rsid w:val="002B3855"/>
    <w:rsid w:val="002C0FD6"/>
    <w:rsid w:val="002F3DFA"/>
    <w:rsid w:val="002F47CC"/>
    <w:rsid w:val="002F7A0C"/>
    <w:rsid w:val="00323B86"/>
    <w:rsid w:val="00324A9C"/>
    <w:rsid w:val="003440A0"/>
    <w:rsid w:val="00350062"/>
    <w:rsid w:val="00351052"/>
    <w:rsid w:val="0035419B"/>
    <w:rsid w:val="003808A1"/>
    <w:rsid w:val="00395F0F"/>
    <w:rsid w:val="003A1DFD"/>
    <w:rsid w:val="003A7804"/>
    <w:rsid w:val="003B199F"/>
    <w:rsid w:val="003B5FA5"/>
    <w:rsid w:val="003C2329"/>
    <w:rsid w:val="003D2AF8"/>
    <w:rsid w:val="003F73FA"/>
    <w:rsid w:val="00430FEC"/>
    <w:rsid w:val="0043504B"/>
    <w:rsid w:val="00436054"/>
    <w:rsid w:val="0045345C"/>
    <w:rsid w:val="00462025"/>
    <w:rsid w:val="00464E11"/>
    <w:rsid w:val="004745A5"/>
    <w:rsid w:val="0048351C"/>
    <w:rsid w:val="0049055A"/>
    <w:rsid w:val="00495CEF"/>
    <w:rsid w:val="004A18A2"/>
    <w:rsid w:val="004A4162"/>
    <w:rsid w:val="004A6DE6"/>
    <w:rsid w:val="005221B1"/>
    <w:rsid w:val="00524E4C"/>
    <w:rsid w:val="00530567"/>
    <w:rsid w:val="00531969"/>
    <w:rsid w:val="0053258E"/>
    <w:rsid w:val="00543068"/>
    <w:rsid w:val="005453F3"/>
    <w:rsid w:val="0055478A"/>
    <w:rsid w:val="0055631A"/>
    <w:rsid w:val="00564F31"/>
    <w:rsid w:val="00583F11"/>
    <w:rsid w:val="005A04B8"/>
    <w:rsid w:val="005B49EA"/>
    <w:rsid w:val="005B6D7B"/>
    <w:rsid w:val="005C660F"/>
    <w:rsid w:val="005C73BD"/>
    <w:rsid w:val="005D6801"/>
    <w:rsid w:val="00602B6B"/>
    <w:rsid w:val="00621514"/>
    <w:rsid w:val="006306AF"/>
    <w:rsid w:val="00654F0F"/>
    <w:rsid w:val="00673B82"/>
    <w:rsid w:val="00694840"/>
    <w:rsid w:val="006A6867"/>
    <w:rsid w:val="006C0AFB"/>
    <w:rsid w:val="006C154D"/>
    <w:rsid w:val="006D0286"/>
    <w:rsid w:val="006E338F"/>
    <w:rsid w:val="006F1248"/>
    <w:rsid w:val="006F1E16"/>
    <w:rsid w:val="006F1FE6"/>
    <w:rsid w:val="00703D08"/>
    <w:rsid w:val="007150A0"/>
    <w:rsid w:val="00722AF6"/>
    <w:rsid w:val="00722C04"/>
    <w:rsid w:val="0072376C"/>
    <w:rsid w:val="00723C58"/>
    <w:rsid w:val="00724D0E"/>
    <w:rsid w:val="00727BDB"/>
    <w:rsid w:val="00732B8F"/>
    <w:rsid w:val="00740BDC"/>
    <w:rsid w:val="00761E75"/>
    <w:rsid w:val="00785D5D"/>
    <w:rsid w:val="007937D1"/>
    <w:rsid w:val="007A248F"/>
    <w:rsid w:val="007C69EF"/>
    <w:rsid w:val="007E7311"/>
    <w:rsid w:val="008135CC"/>
    <w:rsid w:val="00845646"/>
    <w:rsid w:val="00855092"/>
    <w:rsid w:val="00863557"/>
    <w:rsid w:val="00873C70"/>
    <w:rsid w:val="008818D8"/>
    <w:rsid w:val="008825AE"/>
    <w:rsid w:val="00895784"/>
    <w:rsid w:val="00896A65"/>
    <w:rsid w:val="008970FD"/>
    <w:rsid w:val="008E0344"/>
    <w:rsid w:val="008E641A"/>
    <w:rsid w:val="008F356D"/>
    <w:rsid w:val="00903E35"/>
    <w:rsid w:val="00906500"/>
    <w:rsid w:val="00910C03"/>
    <w:rsid w:val="00916368"/>
    <w:rsid w:val="00923422"/>
    <w:rsid w:val="00963AEE"/>
    <w:rsid w:val="009A1D63"/>
    <w:rsid w:val="009D4711"/>
    <w:rsid w:val="009F4C30"/>
    <w:rsid w:val="00A17F0F"/>
    <w:rsid w:val="00A361D3"/>
    <w:rsid w:val="00A42728"/>
    <w:rsid w:val="00A50CF7"/>
    <w:rsid w:val="00A77C40"/>
    <w:rsid w:val="00AA18E2"/>
    <w:rsid w:val="00AB51DA"/>
    <w:rsid w:val="00AB7ECC"/>
    <w:rsid w:val="00AC0008"/>
    <w:rsid w:val="00AD3D34"/>
    <w:rsid w:val="00AD582D"/>
    <w:rsid w:val="00AF3429"/>
    <w:rsid w:val="00B04BA2"/>
    <w:rsid w:val="00B36098"/>
    <w:rsid w:val="00B47461"/>
    <w:rsid w:val="00B5283E"/>
    <w:rsid w:val="00B6502D"/>
    <w:rsid w:val="00B73166"/>
    <w:rsid w:val="00B92D03"/>
    <w:rsid w:val="00B95497"/>
    <w:rsid w:val="00BA3726"/>
    <w:rsid w:val="00BC09E9"/>
    <w:rsid w:val="00BC6F8F"/>
    <w:rsid w:val="00BC796D"/>
    <w:rsid w:val="00BE16D2"/>
    <w:rsid w:val="00BF38E3"/>
    <w:rsid w:val="00C038A8"/>
    <w:rsid w:val="00C03BF4"/>
    <w:rsid w:val="00C4798E"/>
    <w:rsid w:val="00C513F1"/>
    <w:rsid w:val="00C54435"/>
    <w:rsid w:val="00C71076"/>
    <w:rsid w:val="00C83624"/>
    <w:rsid w:val="00C874BD"/>
    <w:rsid w:val="00CA0B39"/>
    <w:rsid w:val="00CB1A0C"/>
    <w:rsid w:val="00CD14EF"/>
    <w:rsid w:val="00CD404F"/>
    <w:rsid w:val="00CD72BF"/>
    <w:rsid w:val="00CE0AFF"/>
    <w:rsid w:val="00D00059"/>
    <w:rsid w:val="00D031B9"/>
    <w:rsid w:val="00D22ACF"/>
    <w:rsid w:val="00D322A7"/>
    <w:rsid w:val="00D337C1"/>
    <w:rsid w:val="00D817BC"/>
    <w:rsid w:val="00D83EBE"/>
    <w:rsid w:val="00D97BCE"/>
    <w:rsid w:val="00DA50E1"/>
    <w:rsid w:val="00DD0302"/>
    <w:rsid w:val="00E06D1F"/>
    <w:rsid w:val="00E13E6A"/>
    <w:rsid w:val="00E34568"/>
    <w:rsid w:val="00E40504"/>
    <w:rsid w:val="00E54AF8"/>
    <w:rsid w:val="00E72581"/>
    <w:rsid w:val="00EA07D6"/>
    <w:rsid w:val="00EB5869"/>
    <w:rsid w:val="00ED089C"/>
    <w:rsid w:val="00F03E5B"/>
    <w:rsid w:val="00F127AB"/>
    <w:rsid w:val="00F420ED"/>
    <w:rsid w:val="00F8123A"/>
    <w:rsid w:val="00F82550"/>
    <w:rsid w:val="00F854E7"/>
    <w:rsid w:val="00F85BC2"/>
    <w:rsid w:val="00F876F8"/>
    <w:rsid w:val="00FB20E9"/>
    <w:rsid w:val="00FB50C0"/>
    <w:rsid w:val="00FB6811"/>
    <w:rsid w:val="00FB77B6"/>
    <w:rsid w:val="00FD1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69EF"/>
  </w:style>
  <w:style w:type="character" w:customStyle="1" w:styleId="c1">
    <w:name w:val="c1"/>
    <w:basedOn w:val="a0"/>
    <w:rsid w:val="007C69EF"/>
  </w:style>
  <w:style w:type="character" w:customStyle="1" w:styleId="c37">
    <w:name w:val="c37"/>
    <w:basedOn w:val="a0"/>
    <w:rsid w:val="006C0AFB"/>
  </w:style>
  <w:style w:type="paragraph" w:styleId="ad">
    <w:name w:val="Body Text"/>
    <w:basedOn w:val="a"/>
    <w:link w:val="ae"/>
    <w:uiPriority w:val="99"/>
    <w:semiHidden/>
    <w:unhideWhenUsed/>
    <w:rsid w:val="00732B8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32B8F"/>
    <w:rPr>
      <w:rFonts w:asciiTheme="minorHAnsi" w:hAnsi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EC5D-E379-4F98-8678-F16B798F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</Pages>
  <Words>4661</Words>
  <Characters>26570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2023-10-01T16:30:00Z</cp:lastPrinted>
  <dcterms:created xsi:type="dcterms:W3CDTF">2022-11-23T05:09:00Z</dcterms:created>
  <dcterms:modified xsi:type="dcterms:W3CDTF">2024-01-02T07:22:00Z</dcterms:modified>
</cp:coreProperties>
</file>