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20" w:rsidRDefault="00D64720" w:rsidP="00D64720">
      <w:pPr>
        <w:pStyle w:val="Default"/>
        <w:rPr>
          <w:color w:val="auto"/>
        </w:rPr>
      </w:pPr>
      <w:r>
        <w:rPr>
          <w:rFonts w:asciiTheme="minorHAnsi" w:hAnsiTheme="minorHAnsi" w:cstheme="minorBidi"/>
          <w:color w:val="auto"/>
        </w:rPr>
        <w:t xml:space="preserve">                                                            </w:t>
      </w:r>
      <w:r w:rsidR="001C2A81" w:rsidRPr="00D64720"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 xml:space="preserve">Циклограмма </w:t>
      </w:r>
      <w:proofErr w:type="spellStart"/>
      <w:r w:rsidR="00FD6B98" w:rsidRPr="00D64720">
        <w:rPr>
          <w:b/>
          <w:bCs/>
          <w:color w:val="auto"/>
        </w:rPr>
        <w:t>воспитательно</w:t>
      </w:r>
      <w:proofErr w:type="spellEnd"/>
      <w:r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>-</w:t>
      </w:r>
      <w:r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>образовательного процесса</w:t>
      </w:r>
    </w:p>
    <w:p w:rsidR="00FD6B98" w:rsidRPr="00D64720" w:rsidRDefault="00D64720" w:rsidP="00D64720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</w:t>
      </w:r>
      <w:r>
        <w:rPr>
          <w:b/>
          <w:color w:val="auto"/>
        </w:rPr>
        <w:t xml:space="preserve">  </w:t>
      </w:r>
      <w:r w:rsidR="00FD6B98" w:rsidRPr="00D64720">
        <w:rPr>
          <w:b/>
          <w:color w:val="auto"/>
        </w:rPr>
        <w:t>ГККП «</w:t>
      </w:r>
      <w:proofErr w:type="gramStart"/>
      <w:r w:rsidR="00FD6B98" w:rsidRPr="00D64720">
        <w:rPr>
          <w:b/>
          <w:color w:val="auto"/>
        </w:rPr>
        <w:t>Ясли-сад</w:t>
      </w:r>
      <w:proofErr w:type="gramEnd"/>
      <w:r w:rsidR="00FD6B98" w:rsidRPr="00D64720">
        <w:rPr>
          <w:b/>
          <w:color w:val="auto"/>
        </w:rPr>
        <w:t xml:space="preserve"> «</w:t>
      </w:r>
      <w:proofErr w:type="spellStart"/>
      <w:r w:rsidR="00FD6B98" w:rsidRPr="00D64720">
        <w:rPr>
          <w:b/>
          <w:color w:val="auto"/>
        </w:rPr>
        <w:t>Балауса</w:t>
      </w:r>
      <w:proofErr w:type="spellEnd"/>
      <w:r w:rsidR="00FD6B98" w:rsidRPr="00D64720">
        <w:rPr>
          <w:b/>
          <w:color w:val="auto"/>
        </w:rPr>
        <w:t xml:space="preserve">» </w:t>
      </w:r>
    </w:p>
    <w:p w:rsidR="00FD6B98" w:rsidRDefault="00FD6B98" w:rsidP="00FD6B98">
      <w:pPr>
        <w:pStyle w:val="Default"/>
        <w:rPr>
          <w:color w:val="auto"/>
        </w:rPr>
      </w:pPr>
      <w:r w:rsidRPr="00D64720">
        <w:rPr>
          <w:color w:val="auto"/>
        </w:rPr>
        <w:t xml:space="preserve">Группа </w:t>
      </w:r>
      <w:r w:rsidR="00D64720">
        <w:rPr>
          <w:color w:val="auto"/>
        </w:rPr>
        <w:t>«</w:t>
      </w:r>
      <w:proofErr w:type="spellStart"/>
      <w:r w:rsidR="00D64720">
        <w:rPr>
          <w:color w:val="auto"/>
        </w:rPr>
        <w:t>Арман</w:t>
      </w:r>
      <w:proofErr w:type="spellEnd"/>
      <w:r w:rsidR="00D64720">
        <w:rPr>
          <w:color w:val="auto"/>
        </w:rPr>
        <w:t>»</w:t>
      </w:r>
      <w:r w:rsidR="00636776">
        <w:rPr>
          <w:color w:val="auto"/>
        </w:rPr>
        <w:t xml:space="preserve"> </w:t>
      </w:r>
      <w:r w:rsidR="00636776">
        <w:rPr>
          <w:color w:val="auto"/>
        </w:rPr>
        <w:t>Воспитатели: Каспер Г.И, Гончарова И.</w:t>
      </w:r>
      <w:proofErr w:type="gramStart"/>
      <w:r w:rsidR="00636776">
        <w:rPr>
          <w:color w:val="auto"/>
        </w:rPr>
        <w:t>П</w:t>
      </w:r>
      <w:proofErr w:type="gramEnd"/>
    </w:p>
    <w:p w:rsidR="00D64720" w:rsidRPr="00D64720" w:rsidRDefault="00D64720" w:rsidP="00FD6B98">
      <w:pPr>
        <w:pStyle w:val="Default"/>
        <w:rPr>
          <w:color w:val="auto"/>
          <w:u w:val="single"/>
        </w:rPr>
      </w:pPr>
      <w:r>
        <w:rPr>
          <w:color w:val="auto"/>
        </w:rPr>
        <w:t xml:space="preserve">Февраль 2024г  3 </w:t>
      </w:r>
      <w:r w:rsidR="00EE0839">
        <w:rPr>
          <w:color w:val="auto"/>
        </w:rPr>
        <w:t>неделя (с 12.02 по 16</w:t>
      </w:r>
      <w:r>
        <w:rPr>
          <w:color w:val="auto"/>
        </w:rPr>
        <w:t>.02)</w:t>
      </w:r>
    </w:p>
    <w:p w:rsidR="00FD6B98" w:rsidRPr="00D64720" w:rsidRDefault="00FD6B98" w:rsidP="00FD6B98">
      <w:pPr>
        <w:pStyle w:val="Default"/>
        <w:rPr>
          <w:color w:val="auto"/>
        </w:rPr>
      </w:pPr>
      <w:r w:rsidRPr="00D64720">
        <w:rPr>
          <w:color w:val="auto"/>
        </w:rPr>
        <w:t xml:space="preserve">Возраст детей: </w:t>
      </w:r>
      <w:r w:rsidR="00D64720">
        <w:rPr>
          <w:color w:val="auto"/>
        </w:rPr>
        <w:t xml:space="preserve">от </w:t>
      </w:r>
      <w:r w:rsidR="00D64720" w:rsidRPr="00D64720">
        <w:rPr>
          <w:color w:val="auto"/>
        </w:rPr>
        <w:t>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85"/>
        <w:gridCol w:w="87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FD6B98" w:rsidRPr="00D64720" w:rsidTr="003A150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Понедельник</w:t>
            </w:r>
          </w:p>
          <w:p w:rsidR="00FD6B98" w:rsidRPr="00D64720" w:rsidRDefault="00EE0839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Вторник</w:t>
            </w:r>
          </w:p>
          <w:p w:rsidR="00FD6B98" w:rsidRPr="00D64720" w:rsidRDefault="00EE0839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Среда</w:t>
            </w:r>
          </w:p>
          <w:p w:rsidR="00FD6B98" w:rsidRPr="00D64720" w:rsidRDefault="00EE0839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Четверг</w:t>
            </w:r>
          </w:p>
          <w:p w:rsidR="00FD6B98" w:rsidRPr="00D64720" w:rsidRDefault="00EE0839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Пятница</w:t>
            </w:r>
          </w:p>
          <w:p w:rsidR="00FD6B98" w:rsidRPr="00D64720" w:rsidRDefault="00EE0839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FD6B98" w:rsidRPr="00D64720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D64720">
              <w:rPr>
                <w:color w:val="auto"/>
              </w:rPr>
              <w:t xml:space="preserve"> о проведенных выходных днях.</w:t>
            </w:r>
          </w:p>
        </w:tc>
      </w:tr>
      <w:tr w:rsidR="00491E2B" w:rsidRPr="00D64720" w:rsidTr="005C1247">
        <w:trPr>
          <w:trHeight w:val="5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Default="0073393B" w:rsidP="00D64720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D64720">
              <w:rPr>
                <w:lang w:val="kk-KZ"/>
              </w:rPr>
              <w:t>Памятка «Закаливание – путь к здоровью»</w:t>
            </w:r>
          </w:p>
          <w:p w:rsidR="0012210C" w:rsidRPr="0012210C" w:rsidRDefault="0012210C" w:rsidP="00122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«Возр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>астные особенности ребёнка 2 – 3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1E2B" w:rsidRPr="00D64720" w:rsidTr="003A1500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D64720" w:rsidRDefault="00E55B95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9F6370" w:rsidP="009F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A2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«Веселая мозаика» - закреплять основные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вета, развивать мелкую моторику</w:t>
            </w:r>
          </w:p>
          <w:p w:rsidR="0066504F" w:rsidRDefault="0066504F" w:rsidP="0066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 прием рука в руке)</w:t>
            </w:r>
          </w:p>
          <w:p w:rsidR="009F6370" w:rsidRPr="00D64720" w:rsidRDefault="009F6370" w:rsidP="009F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речи, ознакомление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F6370" w:rsidRDefault="00B942AE" w:rsidP="00A92C35">
            <w:pPr>
              <w:pStyle w:val="a3"/>
              <w:spacing w:after="0" w:line="240" w:lineRule="auto"/>
            </w:pPr>
            <w:r w:rsidRPr="00D64720">
              <w:t>ИМП «Перепрыгни через ручеек» - закре</w:t>
            </w:r>
            <w:r w:rsidR="009F6370">
              <w:t>плять прыжки на двух ногах</w:t>
            </w:r>
          </w:p>
          <w:p w:rsidR="00B942AE" w:rsidRPr="00D64720" w:rsidRDefault="0012210C" w:rsidP="00A92C35">
            <w:pPr>
              <w:pStyle w:val="a3"/>
              <w:spacing w:after="0" w:line="240" w:lineRule="auto"/>
            </w:pPr>
            <w:r>
              <w:t>(физкульту</w:t>
            </w:r>
            <w:r w:rsidR="00B942AE" w:rsidRPr="00D64720">
              <w:t>ра)</w:t>
            </w:r>
          </w:p>
          <w:p w:rsidR="00E55B95" w:rsidRPr="00D64720" w:rsidRDefault="00E55B95" w:rsidP="00A92C35">
            <w:pPr>
              <w:pStyle w:val="a3"/>
              <w:spacing w:after="0" w:line="240" w:lineRule="aut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9F6370" w:rsidP="009F6370">
            <w:pPr>
              <w:pStyle w:val="a3"/>
              <w:spacing w:after="0" w:line="240" w:lineRule="auto"/>
            </w:pPr>
            <w:r w:rsidRPr="00FA2EA2">
              <w:rPr>
                <w:b/>
              </w:rPr>
              <w:t>Д/и:</w:t>
            </w:r>
            <w:r w:rsidRPr="00D64720">
              <w:t xml:space="preserve"> «Найди пару» - большой – маленький </w:t>
            </w:r>
          </w:p>
          <w:p w:rsidR="009F6370" w:rsidRDefault="009F6370" w:rsidP="009F6370">
            <w:pPr>
              <w:pStyle w:val="a3"/>
              <w:spacing w:after="0" w:line="240" w:lineRule="auto"/>
            </w:pPr>
            <w:r>
              <w:t xml:space="preserve">(с детьми </w:t>
            </w:r>
            <w:r w:rsidR="00FA2EA2">
              <w:t>ЗРР используем прием</w:t>
            </w:r>
            <w:r w:rsidR="008134BC">
              <w:t>,</w:t>
            </w:r>
            <w:r w:rsidR="00FA2EA2">
              <w:t xml:space="preserve"> повтори за  воспитателем</w:t>
            </w:r>
            <w:r w:rsidR="006B5A11">
              <w:t>)</w:t>
            </w:r>
          </w:p>
          <w:p w:rsidR="009F6370" w:rsidRDefault="009F6370" w:rsidP="009F6370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>
              <w:t>сенсорика</w:t>
            </w:r>
            <w:proofErr w:type="spellEnd"/>
            <w:r>
              <w:t>, развитие речи</w:t>
            </w:r>
            <w:r w:rsidRPr="00D64720">
              <w:t xml:space="preserve">) </w:t>
            </w:r>
          </w:p>
          <w:p w:rsidR="00E55B95" w:rsidRDefault="00E55B95" w:rsidP="00A92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66504F" w:rsidRPr="00D64720" w:rsidRDefault="0066504F" w:rsidP="0066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ИМП «Мой веселый звонкий мяч» - прыжки на двух ногах</w:t>
            </w:r>
          </w:p>
          <w:p w:rsidR="0066504F" w:rsidRPr="00D64720" w:rsidRDefault="0066504F" w:rsidP="0066504F">
            <w:pPr>
              <w:pStyle w:val="a3"/>
              <w:spacing w:after="0" w:line="240" w:lineRule="auto"/>
              <w:rPr>
                <w:iCs/>
              </w:rPr>
            </w:pPr>
            <w:r>
              <w:rPr>
                <w:iCs/>
              </w:rPr>
              <w:t>(физкульту</w:t>
            </w:r>
            <w:r w:rsidRPr="00D64720">
              <w:rPr>
                <w:iCs/>
              </w:rPr>
              <w:t>ра)</w:t>
            </w:r>
          </w:p>
          <w:p w:rsidR="0066504F" w:rsidRPr="00D64720" w:rsidRDefault="0066504F" w:rsidP="00A92C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B942AE" w:rsidP="00454AA2">
            <w:pPr>
              <w:pStyle w:val="a3"/>
              <w:spacing w:after="0" w:line="240" w:lineRule="auto"/>
              <w:rPr>
                <w:iCs/>
              </w:rPr>
            </w:pPr>
            <w:r w:rsidRPr="00D64720">
              <w:rPr>
                <w:iCs/>
              </w:rPr>
              <w:t>Игр</w:t>
            </w:r>
            <w:r w:rsidR="00FA2EA2">
              <w:rPr>
                <w:iCs/>
              </w:rPr>
              <w:t xml:space="preserve">ы с настольным строительным материалом </w:t>
            </w:r>
            <w:r w:rsidRPr="00D64720">
              <w:rPr>
                <w:iCs/>
              </w:rPr>
              <w:t xml:space="preserve"> – </w:t>
            </w:r>
            <w:r w:rsidR="009F6370">
              <w:rPr>
                <w:iCs/>
              </w:rPr>
              <w:t>развиваем воображение, творчество</w:t>
            </w:r>
          </w:p>
          <w:p w:rsidR="00E55B95" w:rsidRDefault="009F6370" w:rsidP="00454AA2">
            <w:pPr>
              <w:pStyle w:val="a3"/>
              <w:spacing w:after="0" w:line="240" w:lineRule="auto"/>
              <w:rPr>
                <w:iCs/>
              </w:rPr>
            </w:pPr>
            <w:r>
              <w:rPr>
                <w:iCs/>
              </w:rPr>
              <w:t>(</w:t>
            </w:r>
            <w:r w:rsidR="00B942AE" w:rsidRPr="00D64720">
              <w:rPr>
                <w:iCs/>
              </w:rPr>
              <w:t xml:space="preserve">конструирование, </w:t>
            </w:r>
            <w:proofErr w:type="spellStart"/>
            <w:r>
              <w:rPr>
                <w:iCs/>
              </w:rPr>
              <w:t>сенсорика</w:t>
            </w:r>
            <w:proofErr w:type="spellEnd"/>
            <w:r>
              <w:rPr>
                <w:iCs/>
              </w:rPr>
              <w:t>)</w:t>
            </w:r>
          </w:p>
          <w:p w:rsidR="0066504F" w:rsidRPr="00D64720" w:rsidRDefault="0066504F" w:rsidP="00454AA2">
            <w:pPr>
              <w:pStyle w:val="a3"/>
              <w:spacing w:after="0" w:line="240" w:lineRule="auto"/>
              <w:rPr>
                <w:iCs/>
              </w:rPr>
            </w:pPr>
            <w:r>
              <w:rPr>
                <w:iCs/>
              </w:rPr>
              <w:t xml:space="preserve">(с детьми с </w:t>
            </w:r>
            <w:r w:rsidR="00D46BA8">
              <w:rPr>
                <w:iCs/>
              </w:rPr>
              <w:t>нарушением речи прием повтори за мной)</w:t>
            </w:r>
          </w:p>
          <w:p w:rsidR="0066504F" w:rsidRDefault="0066504F" w:rsidP="006650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iCs/>
                <w:sz w:val="24"/>
                <w:szCs w:val="24"/>
              </w:rPr>
              <w:t>ИМП «Не урони шарик» - игры с воздушными шариками. Пер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ебрасывание шарика в парах</w:t>
            </w:r>
          </w:p>
          <w:p w:rsidR="00B942AE" w:rsidRPr="00D64720" w:rsidRDefault="0066504F" w:rsidP="0066504F">
            <w:pPr>
              <w:pStyle w:val="a3"/>
              <w:spacing w:after="0" w:line="240" w:lineRule="auto"/>
            </w:pPr>
            <w:r>
              <w:rPr>
                <w:iCs/>
              </w:rPr>
              <w:t>(физкульту</w:t>
            </w:r>
            <w:r w:rsidRPr="00D64720">
              <w:rPr>
                <w:iCs/>
              </w:rPr>
              <w:t>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9F6370" w:rsidP="0045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A2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2AE" w:rsidRPr="00D64720">
              <w:rPr>
                <w:rFonts w:ascii="Times New Roman" w:hAnsi="Times New Roman" w:cs="Times New Roman"/>
                <w:sz w:val="24"/>
                <w:szCs w:val="24"/>
              </w:rPr>
              <w:t>«Веселая мозаика» - закреплять основные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вета, развивать мелкую моторику</w:t>
            </w:r>
          </w:p>
          <w:p w:rsidR="006B5A11" w:rsidRDefault="006B5A11" w:rsidP="0045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детьми </w:t>
            </w:r>
            <w:r w:rsidR="0066504F">
              <w:rPr>
                <w:rFonts w:ascii="Times New Roman" w:hAnsi="Times New Roman" w:cs="Times New Roman"/>
                <w:sz w:val="24"/>
                <w:szCs w:val="24"/>
              </w:rPr>
              <w:t>с затруднением в общении  прием рука в руке)</w:t>
            </w:r>
          </w:p>
          <w:p w:rsidR="00E55B95" w:rsidRPr="00D64720" w:rsidRDefault="009F6370" w:rsidP="00454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речи, ознакомление </w:t>
            </w:r>
            <w:r w:rsidR="00B942AE"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="00B942AE"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F6370" w:rsidRDefault="009F6370" w:rsidP="009F6370">
            <w:pPr>
              <w:pStyle w:val="a3"/>
              <w:spacing w:after="0" w:line="240" w:lineRule="auto"/>
            </w:pPr>
            <w:r w:rsidRPr="00D64720">
              <w:t>ИМП «Перепрыгни через ручеек» - закре</w:t>
            </w:r>
            <w:r>
              <w:t>плять прыжки на двух ногах</w:t>
            </w:r>
          </w:p>
          <w:p w:rsidR="009F6370" w:rsidRPr="00D64720" w:rsidRDefault="009F6370" w:rsidP="009F6370">
            <w:pPr>
              <w:pStyle w:val="a3"/>
              <w:spacing w:after="0" w:line="240" w:lineRule="auto"/>
            </w:pPr>
            <w:r>
              <w:t>(физкульту</w:t>
            </w:r>
            <w:r w:rsidRPr="00D64720">
              <w:t>ра)</w:t>
            </w:r>
          </w:p>
          <w:p w:rsidR="00B942AE" w:rsidRPr="00D64720" w:rsidRDefault="00B942AE" w:rsidP="009F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A11" w:rsidRDefault="009F6370" w:rsidP="009F6370">
            <w:pPr>
              <w:pStyle w:val="a3"/>
              <w:spacing w:after="0" w:line="240" w:lineRule="auto"/>
            </w:pPr>
            <w:r w:rsidRPr="00FA2EA2">
              <w:rPr>
                <w:b/>
              </w:rPr>
              <w:t>Д/и:</w:t>
            </w:r>
            <w:r w:rsidR="004E119D" w:rsidRPr="00D64720">
              <w:t xml:space="preserve"> «Найди пару» - большой – маленький </w:t>
            </w:r>
          </w:p>
          <w:p w:rsidR="006B5A11" w:rsidRDefault="006B5A11" w:rsidP="006B5A11">
            <w:pPr>
              <w:pStyle w:val="a3"/>
              <w:spacing w:after="0" w:line="240" w:lineRule="auto"/>
            </w:pPr>
            <w:r>
              <w:t>(с детьми ЗРР используем</w:t>
            </w:r>
            <w:r w:rsidR="0066504F">
              <w:t xml:space="preserve"> прием  </w:t>
            </w:r>
            <w:r>
              <w:t>помощь воспитателя)</w:t>
            </w:r>
          </w:p>
          <w:p w:rsidR="00E55B95" w:rsidRDefault="004E119D" w:rsidP="009F6370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 w:rsidR="009F6370">
              <w:t>сенсорика</w:t>
            </w:r>
            <w:proofErr w:type="spellEnd"/>
            <w:r w:rsidR="009F6370">
              <w:t>, развитие речи</w:t>
            </w:r>
            <w:r w:rsidRPr="00D64720">
              <w:t xml:space="preserve">) </w:t>
            </w:r>
          </w:p>
          <w:p w:rsidR="009F6370" w:rsidRDefault="009F6370" w:rsidP="009F6370">
            <w:pPr>
              <w:pStyle w:val="a3"/>
              <w:spacing w:after="0" w:line="240" w:lineRule="auto"/>
              <w:rPr>
                <w:iCs/>
              </w:rPr>
            </w:pPr>
            <w:r w:rsidRPr="00D64720">
              <w:rPr>
                <w:iCs/>
              </w:rPr>
              <w:t xml:space="preserve">ИМП «С кочки на кочку» - ходьба поочередно левой и правой ногами, по </w:t>
            </w:r>
            <w:r>
              <w:rPr>
                <w:iCs/>
              </w:rPr>
              <w:t>ограниченной поверхности</w:t>
            </w:r>
          </w:p>
          <w:p w:rsidR="009F6370" w:rsidRPr="00D64720" w:rsidRDefault="009F6370" w:rsidP="009F6370">
            <w:pPr>
              <w:pStyle w:val="a3"/>
              <w:spacing w:after="0" w:line="240" w:lineRule="auto"/>
            </w:pPr>
            <w:r>
              <w:rPr>
                <w:iCs/>
              </w:rPr>
              <w:t>(физкульту</w:t>
            </w:r>
            <w:r w:rsidRPr="00D64720">
              <w:rPr>
                <w:iCs/>
              </w:rPr>
              <w:t>ра)</w:t>
            </w:r>
          </w:p>
        </w:tc>
      </w:tr>
      <w:tr w:rsidR="00491E2B" w:rsidRPr="00D64720" w:rsidTr="00841CD7">
        <w:trPr>
          <w:trHeight w:val="2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28" w:rsidRPr="00D64720" w:rsidRDefault="0012210C" w:rsidP="00E55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Музыкальная  </w:t>
            </w:r>
            <w:r w:rsidR="00F27C28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зарядка «Как дела?»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A1500" w:rsidRPr="00D64720" w:rsidRDefault="00BA685C" w:rsidP="00D647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Кастрюля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хитруля</w:t>
            </w:r>
            <w:proofErr w:type="spellEnd"/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кашку сварила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Платочком накрыла. И ждет, пождет, кто  </w:t>
            </w:r>
            <w:r w:rsidRPr="001221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первым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придет?</w:t>
            </w:r>
          </w:p>
        </w:tc>
      </w:tr>
      <w:tr w:rsidR="00491E2B" w:rsidRPr="00D64720" w:rsidTr="0012210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D64720" w:rsidRDefault="00EC02DC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D64720" w:rsidRDefault="00F16AE8" w:rsidP="001221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10C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</w:t>
            </w:r>
            <w:r w:rsidR="0012210C" w:rsidRPr="0012210C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:</w:t>
            </w:r>
            <w:r w:rsidRPr="0012210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«Кого не стало?</w:t>
            </w:r>
            <w:r w:rsidR="00EC02DC" w:rsidRPr="0012210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12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внимание,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запоминать имена детей в группе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(развитие речи, 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ознакомление </w:t>
            </w:r>
            <w:r w:rsidR="00C65EAD"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окр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ужающим</w:t>
            </w:r>
            <w:r w:rsidR="00C65EAD"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0C" w:rsidRPr="00D64720" w:rsidRDefault="0012210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</w:pPr>
            <w:r w:rsidRPr="0012210C">
              <w:rPr>
                <w:rStyle w:val="ab"/>
                <w:bdr w:val="none" w:sz="0" w:space="0" w:color="auto" w:frame="1"/>
                <w:shd w:val="clear" w:color="auto" w:fill="FFFFFF"/>
              </w:rPr>
              <w:lastRenderedPageBreak/>
              <w:t>Игра: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2210C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«Найди такой же»</w:t>
            </w:r>
            <w:r w:rsidRPr="00D64720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 - 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учить находить предмет в </w:t>
            </w:r>
            <w:r w:rsidRPr="00D64720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>окружающей обстановке</w:t>
            </w:r>
          </w:p>
          <w:p w:rsidR="00EC02DC" w:rsidRPr="00D64720" w:rsidRDefault="0012210C" w:rsidP="001221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(развитие речи,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ознакомление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ужающим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AD" w:rsidRPr="0012210C" w:rsidRDefault="0012210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 w:rsidRPr="0012210C">
              <w:rPr>
                <w:rFonts w:eastAsia="Times New Roman"/>
                <w:b/>
                <w:color w:val="000000" w:themeColor="text1"/>
                <w:lang w:eastAsia="ru-RU"/>
              </w:rPr>
              <w:lastRenderedPageBreak/>
              <w:t>Малоподвижная игра: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 «Кто пройдёт тише» - </w:t>
            </w:r>
            <w:r w:rsidRPr="0012210C">
              <w:rPr>
                <w:rFonts w:eastAsia="Times New Roman"/>
                <w:color w:val="000000" w:themeColor="text1"/>
                <w:lang w:eastAsia="ru-RU"/>
              </w:rPr>
              <w:t>развивать умение сохранять равновесие 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D64720" w:rsidRDefault="0012210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 w:rsidRPr="0012210C">
              <w:rPr>
                <w:rStyle w:val="ab"/>
                <w:bdr w:val="none" w:sz="0" w:space="0" w:color="auto" w:frame="1"/>
                <w:shd w:val="clear" w:color="auto" w:fill="FFFFFF"/>
              </w:rPr>
              <w:t>Игра:</w:t>
            </w:r>
            <w:r w:rsidRPr="0012210C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«Кого не стало?»</w:t>
            </w:r>
            <w:r>
              <w:t xml:space="preserve"> </w:t>
            </w:r>
            <w:r w:rsidRPr="00D64720">
              <w:rPr>
                <w:i/>
                <w:iCs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D64720">
              <w:rPr>
                <w:shd w:val="clear" w:color="auto" w:fill="FFFFFF"/>
              </w:rPr>
              <w:t>развивать</w:t>
            </w:r>
            <w:r>
              <w:rPr>
                <w:shd w:val="clear" w:color="auto" w:fill="FFFFFF"/>
              </w:rPr>
              <w:t xml:space="preserve"> внимание, </w:t>
            </w:r>
            <w:r w:rsidRPr="00D64720">
              <w:rPr>
                <w:shd w:val="clear" w:color="auto" w:fill="FFFFFF"/>
              </w:rPr>
              <w:t>запоминать имена детей в группе</w:t>
            </w:r>
            <w:r>
              <w:rPr>
                <w:shd w:val="clear" w:color="auto" w:fill="FFFFFF"/>
              </w:rPr>
              <w:t xml:space="preserve"> (развитие речи, </w:t>
            </w:r>
            <w:r>
              <w:rPr>
                <w:shd w:val="clear" w:color="auto" w:fill="FFFFFF"/>
              </w:rPr>
              <w:lastRenderedPageBreak/>
              <w:t xml:space="preserve">ознакомление </w:t>
            </w:r>
            <w:r w:rsidRPr="00D64720">
              <w:rPr>
                <w:shd w:val="clear" w:color="auto" w:fill="FFFFFF"/>
              </w:rPr>
              <w:t>с окр</w:t>
            </w:r>
            <w:r>
              <w:rPr>
                <w:shd w:val="clear" w:color="auto" w:fill="FFFFFF"/>
              </w:rPr>
              <w:t>ужающим</w:t>
            </w:r>
            <w:r w:rsidRPr="00D64720">
              <w:rPr>
                <w:shd w:val="clear" w:color="auto" w:fill="FFFFFF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12210C" w:rsidRDefault="0012210C" w:rsidP="00674DF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10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Малоподв</w:t>
            </w:r>
            <w:r w:rsidRPr="0012210C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ижная игра:</w:t>
            </w:r>
            <w:r w:rsidRPr="0012210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«Кто пройдёт тише» - </w:t>
            </w:r>
            <w:r w:rsidRPr="00122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развивать умение сохранять равновесие (физическая </w:t>
            </w:r>
            <w:r w:rsidRPr="00122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культура)</w:t>
            </w:r>
          </w:p>
        </w:tc>
      </w:tr>
      <w:tr w:rsidR="00491E2B" w:rsidRPr="00D64720" w:rsidTr="0012210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4E119D" w:rsidRPr="00D64720" w:rsidRDefault="003D1934" w:rsidP="004E11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Лазанье по гимнастической стенке произвольно, подпрыгивание вверх из положения сидя</w:t>
            </w:r>
          </w:p>
          <w:p w:rsidR="00884533" w:rsidRPr="00D64720" w:rsidRDefault="003D1934" w:rsidP="004E11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П/И 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«Обезьянки» (худ – лит 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38" w:rsidRPr="00D64720" w:rsidRDefault="00FD6B98" w:rsidP="00A275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 xml:space="preserve">Музыка </w:t>
            </w:r>
          </w:p>
          <w:p w:rsidR="00884533" w:rsidRPr="004F0F51" w:rsidRDefault="0012210C" w:rsidP="004F0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«Мы идем»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шагать активно под музыку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«Разбудим Таню»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Пение: «Спи, мой Мишка»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повторение, закрепление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«Топ да топ»</w:t>
            </w:r>
            <w:r w:rsidR="00D46B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proofErr w:type="gramEnd"/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Игра: «Кукла шагает и бегает</w:t>
            </w:r>
            <w:r w:rsidR="004F0F5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BC465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BC4651" w:rsidRPr="00D64720" w:rsidRDefault="00BC4651" w:rsidP="00BC465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884533" w:rsidRPr="00D64720" w:rsidRDefault="00BC4651" w:rsidP="00BC465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«Обезьянки» (худ – лит)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19D" w:rsidRPr="00D64720" w:rsidRDefault="00FD6B98" w:rsidP="003D19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BC4651" w:rsidRPr="00D64720" w:rsidRDefault="00BC4651" w:rsidP="00BC465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–Лазанье по гимнастической стенке произвольно, подпрыгивание вверх из положения сидя</w:t>
            </w:r>
          </w:p>
          <w:p w:rsidR="00FD6B98" w:rsidRPr="00D64720" w:rsidRDefault="00BC4651" w:rsidP="00BC465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П/И «Обезьянки» (худ – лит ра)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D64720" w:rsidRDefault="003D1934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варежку надела</w:t>
            </w:r>
          </w:p>
          <w:p w:rsidR="003D1934" w:rsidRPr="00D64720" w:rsidRDefault="003D1934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Ой, куда я пальчик дела...» - учить самостоятельно надевать верхнюю одежду, просить о помощи, обращаясь к взрослым.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20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BC4651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(</w:t>
            </w:r>
            <w:proofErr w:type="gramStart"/>
            <w:r w:rsidR="00BC4651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</w:t>
            </w:r>
            <w:proofErr w:type="gramEnd"/>
            <w:r w:rsidR="00BC4651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, серый, возле деревьев черный - проталинки)</w:t>
            </w:r>
          </w:p>
          <w:p w:rsidR="00D46BA8" w:rsidRPr="00357D18" w:rsidRDefault="004F0F51" w:rsidP="00D46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за следами на снегу</w:t>
            </w:r>
            <w:r w:rsidR="00D46B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46BA8" w:rsidRPr="00357D18">
              <w:rPr>
                <w:rStyle w:val="c7"/>
                <w:rFonts w:ascii="Times New Roman" w:hAnsi="Times New Roman" w:cs="Times New Roman"/>
                <w:bCs/>
                <w:iCs/>
                <w:shd w:val="clear" w:color="auto" w:fill="FFFFFF"/>
              </w:rPr>
              <w:t>-  </w:t>
            </w:r>
            <w:r w:rsidR="00D46BA8" w:rsidRPr="00357D18">
              <w:rPr>
                <w:rStyle w:val="c2"/>
                <w:rFonts w:ascii="Times New Roman" w:hAnsi="Times New Roman" w:cs="Times New Roman"/>
                <w:iCs/>
                <w:shd w:val="clear" w:color="auto" w:fill="FFFFFF"/>
              </w:rPr>
              <w:t>следы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</w:t>
            </w:r>
          </w:p>
          <w:p w:rsidR="004F0F51" w:rsidRP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0F51">
              <w:rPr>
                <w:rFonts w:ascii="Times New Roman" w:hAnsi="Times New Roman" w:cs="Times New Roman"/>
                <w:sz w:val="24"/>
                <w:szCs w:val="24"/>
              </w:rPr>
              <w:t>аблюдение за зимующими птицами, наблюдение за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ениями на участке детского сада - </w:t>
            </w:r>
            <w:r w:rsidRPr="004F0F51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 зимующих птицах, воспитывать любовь и заботу о них, наблюдать за птичьими следами на снегу</w:t>
            </w:r>
          </w:p>
          <w:p w:rsid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/и: «Догони меня» - развивать координацию движений</w:t>
            </w:r>
          </w:p>
          <w:p w:rsidR="00D64720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/и: </w:t>
            </w:r>
            <w:r w:rsidR="00C65EA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на горке снег» - бегать не наталкиваясь друг на друга, проговаривать слова игры.</w:t>
            </w:r>
          </w:p>
          <w:p w:rsid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/и: «Катание на санках» - создать радостное настроение</w:t>
            </w:r>
          </w:p>
          <w:p w:rsidR="004B644C" w:rsidRPr="00D64720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="00C65EA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руд «Чистые дорожки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» - учить сгребать снег лопатками</w:t>
            </w:r>
            <w:r w:rsidR="004F0F51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прививать желание помогать старшим.</w:t>
            </w:r>
          </w:p>
          <w:p w:rsidR="004B644C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F0F51">
              <w:rPr>
                <w:rFonts w:ascii="Times New Roman" w:eastAsia="Times New Roman" w:hAnsi="Times New Roman" w:cs="Times New Roman"/>
                <w:sz w:val="24"/>
                <w:szCs w:val="24"/>
              </w:rPr>
              <w:t>нд/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«Ходьба с высоким подниманием колен»</w:t>
            </w:r>
          </w:p>
          <w:p w:rsidR="004F0F51" w:rsidRPr="004F0F51" w:rsidRDefault="004F0F51" w:rsidP="004F0F5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обеспечить выбор игр по интересам и формировать взаимоотношения со сверстниками.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F1518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 улицы друзья,  с мылом мою руки я!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91E2B" w:rsidRPr="00D64720" w:rsidTr="003A1500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</w:rPr>
              <w:t>Посмотрите на меня, сам умею кушать я.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D64720" w:rsidRDefault="00FD6B98" w:rsidP="00D46BA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 для сна» -  Классики детям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Рассказывание сказки по желанию детей.</w:t>
            </w:r>
          </w:p>
        </w:tc>
      </w:tr>
      <w:tr w:rsidR="00491E2B" w:rsidRPr="00D64720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Постепенный подъем, оздоровительные </w:t>
            </w:r>
            <w:r w:rsidRPr="00D64720">
              <w:rPr>
                <w:color w:val="auto"/>
              </w:rPr>
              <w:lastRenderedPageBreak/>
              <w:t xml:space="preserve">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D64720" w:rsidRDefault="003F1518" w:rsidP="00D647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BC4651" w:rsidRPr="00D64720" w:rsidRDefault="00BC4651" w:rsidP="00D647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Зайцы  с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качут, скачут </w:t>
            </w:r>
            <w:proofErr w:type="gramStart"/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во</w:t>
            </w:r>
            <w:proofErr w:type="gramEnd"/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лесочке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 xml:space="preserve">Зайцы – серые клубочки 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Руки возле груди, как лапки у зайцев; прыжки</w:t>
            </w:r>
          </w:p>
          <w:p w:rsidR="00FD6B98" w:rsidRPr="00D64720" w:rsidRDefault="00BC4651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Прыг – скок, прыг – скок –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Встал зайчонок на пенек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-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Прыжки вперед – назад</w:t>
            </w:r>
            <w:proofErr w:type="gramStart"/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сех построил по порядку, стал показывать зарядку.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Раз! Шагают все на месте.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–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выполняют движения по тексту</w:t>
            </w:r>
            <w:proofErr w:type="gramStart"/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ва! Руками машут вместе.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Три! Присели, дружно встали.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Все за ушком почесали.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На четыре потянулись.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Пять! Прогнулись и нагнулись</w:t>
            </w:r>
            <w:proofErr w:type="gramStart"/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Ш</w:t>
            </w:r>
            <w:proofErr w:type="gramEnd"/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есть! - Все быстро дружно встали</w:t>
            </w:r>
            <w:r w:rsidR="00FA2EA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,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одеваться побежали  (художественная литература, физкульту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ра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4C" w:rsidRPr="00D64720" w:rsidRDefault="00FD6B98" w:rsidP="00D64720">
            <w:pPr>
              <w:pStyle w:val="Default"/>
              <w:ind w:right="175"/>
              <w:rPr>
                <w:color w:val="auto"/>
                <w:lang w:val="kk-KZ"/>
              </w:rPr>
            </w:pPr>
            <w:r w:rsidRPr="00D64720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491E2B" w:rsidRPr="00D64720" w:rsidTr="00841CD7">
        <w:trPr>
          <w:trHeight w:val="19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A8" w:rsidRPr="00D46BA8" w:rsidRDefault="00D46BA8" w:rsidP="00D46BA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творчество» - кружковая работа (по плану специалиста). </w:t>
            </w:r>
          </w:p>
          <w:p w:rsidR="00A917EE" w:rsidRPr="00FB7D5E" w:rsidRDefault="00A917EE" w:rsidP="00A917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43607D" w:rsidRPr="00D64720" w:rsidRDefault="00A917EE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43607D" w:rsidRPr="00D64720" w:rsidRDefault="0043607D" w:rsidP="003931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AD" w:rsidRDefault="00D33AAD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проэкт семейного клуба.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тение сказки</w:t>
            </w:r>
            <w:r w:rsidR="00A917E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917EE"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«Курочка Ряба»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прививать интерес к художественным произведениям</w:t>
            </w:r>
          </w:p>
          <w:p w:rsidR="00B91DD8" w:rsidRDefault="00D33AAD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1DD8">
              <w:rPr>
                <w:rFonts w:ascii="Times New Roman" w:hAnsi="Times New Roman" w:cs="Times New Roman"/>
                <w:sz w:val="24"/>
                <w:szCs w:val="24"/>
              </w:rPr>
              <w:t xml:space="preserve"> «Яичко не простое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золотое» -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Развивать речь,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цвет </w:t>
            </w:r>
          </w:p>
          <w:p w:rsidR="00B91DD8" w:rsidRDefault="00B91DD8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прием рука в руке)</w:t>
            </w:r>
          </w:p>
          <w:p w:rsidR="0043607D" w:rsidRPr="00D64720" w:rsidRDefault="00D33AAD" w:rsidP="00B91DD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</w:t>
            </w:r>
            <w:r w:rsidR="00B91DD8">
              <w:rPr>
                <w:rFonts w:ascii="Times New Roman" w:hAnsi="Times New Roman" w:cs="Times New Roman"/>
                <w:sz w:val="24"/>
                <w:szCs w:val="24"/>
              </w:rPr>
              <w:t>ание, художественная литература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,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итие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D8" w:rsidRDefault="00D33AAD" w:rsidP="00A917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43607D" w:rsidRPr="00D33AAD">
              <w:rPr>
                <w:rFonts w:ascii="Times New Roman" w:hAnsi="Times New Roman" w:cs="Times New Roman"/>
                <w:sz w:val="24"/>
                <w:szCs w:val="24"/>
              </w:rPr>
              <w:t>«Кто где живет?»</w:t>
            </w:r>
            <w:r w:rsidR="0043607D"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43607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раскладывание фигурок животных на листе бумаги, с изображением зимнего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леса – закреплять название диких </w:t>
            </w:r>
            <w:r w:rsidR="0043607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животных, времени года, ориентировка в пространстве, употреблять в речи предлоги. </w:t>
            </w:r>
          </w:p>
          <w:p w:rsidR="00B91DD8" w:rsidRDefault="00B91DD8" w:rsidP="00B91DD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прием рука в руке)</w:t>
            </w:r>
          </w:p>
          <w:p w:rsidR="008B345D" w:rsidRPr="00D64720" w:rsidRDefault="0043607D" w:rsidP="00A917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(апплика</w:t>
            </w:r>
            <w:r w:rsidR="001A139A" w:rsidRPr="00D64720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="00D33AAD">
              <w:rPr>
                <w:rFonts w:ascii="Times New Roman" w:hAnsi="Times New Roman" w:cs="Times New Roman"/>
                <w:sz w:val="24"/>
                <w:szCs w:val="24"/>
              </w:rPr>
              <w:t xml:space="preserve">я, развитие речи, ознакомление с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r w:rsidR="00D33AAD"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8" w:rsidRDefault="00B91DD8" w:rsidP="00B91DD8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D64720">
              <w:t>Строительство мебели из мелкого конструктора, по показу воспитателя.</w:t>
            </w:r>
          </w:p>
          <w:p w:rsidR="008B345D" w:rsidRPr="00B91DD8" w:rsidRDefault="001A139A" w:rsidP="00B91DD8">
            <w:pPr>
              <w:pStyle w:val="c6"/>
              <w:shd w:val="clear" w:color="auto" w:fill="FFFFFF"/>
              <w:spacing w:before="0" w:beforeAutospacing="0" w:after="0" w:afterAutospacing="0"/>
            </w:pPr>
            <w:r w:rsidRPr="00B91DD8">
              <w:t>«Вот стул</w:t>
            </w:r>
            <w:r w:rsidR="00D46BA8" w:rsidRPr="00B91DD8">
              <w:t xml:space="preserve"> </w:t>
            </w:r>
            <w:r w:rsidRPr="00B91DD8">
              <w:t xml:space="preserve">-  на нем сидят, вот – стол – за ним  едят» - </w:t>
            </w:r>
          </w:p>
          <w:p w:rsidR="00B91DD8" w:rsidRDefault="001A139A" w:rsidP="00B91DD8">
            <w:pPr>
              <w:pStyle w:val="c6"/>
              <w:shd w:val="clear" w:color="auto" w:fill="FFFFFF"/>
              <w:spacing w:before="0" w:beforeAutospacing="0" w:after="0" w:afterAutospacing="0"/>
              <w:ind w:firstLine="34"/>
            </w:pPr>
            <w:r w:rsidRPr="00D64720">
              <w:t>Обыгрыв</w:t>
            </w:r>
            <w:r w:rsidR="00B91DD8">
              <w:t>ание построек мелкими фигурками</w:t>
            </w:r>
            <w:r w:rsidRPr="00D64720">
              <w:t xml:space="preserve"> </w:t>
            </w:r>
          </w:p>
          <w:p w:rsidR="00B91DD8" w:rsidRDefault="00B91DD8" w:rsidP="00C635B8">
            <w:pPr>
              <w:pStyle w:val="c6"/>
              <w:shd w:val="clear" w:color="auto" w:fill="FFFFFF"/>
              <w:spacing w:before="0" w:beforeAutospacing="0" w:after="0" w:afterAutospacing="0"/>
            </w:pPr>
            <w:r w:rsidRPr="00FB7D5E">
              <w:t xml:space="preserve"> (с  детьми с ЗРР прием повтора за воспитателем)</w:t>
            </w:r>
          </w:p>
          <w:p w:rsidR="001A139A" w:rsidRPr="00D64720" w:rsidRDefault="00B91DD8" w:rsidP="00B91DD8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 xml:space="preserve">(конструирование, </w:t>
            </w:r>
            <w:proofErr w:type="spellStart"/>
            <w:r>
              <w:t>сенсорика</w:t>
            </w:r>
            <w:proofErr w:type="spellEnd"/>
            <w:r>
              <w:t xml:space="preserve">, развитие </w:t>
            </w:r>
            <w:r w:rsidR="001A139A" w:rsidRPr="00D64720">
              <w:t>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8" w:rsidRDefault="001A139A" w:rsidP="00B91DD8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B91DD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«Солнечные зайчики» 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показать детям как появляются  «солнечные зайчики», расск</w:t>
            </w:r>
            <w:r w:rsidR="00B91DD8">
              <w:rPr>
                <w:rFonts w:ascii="Times New Roman" w:hAnsi="Times New Roman" w:cs="Times New Roman"/>
                <w:sz w:val="24"/>
                <w:szCs w:val="24"/>
              </w:rPr>
              <w:t>азать, что для этого нужно</w:t>
            </w:r>
          </w:p>
          <w:p w:rsidR="001A139A" w:rsidRDefault="00B91DD8" w:rsidP="00B91DD8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</w:t>
            </w:r>
            <w:r w:rsidR="001A139A"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ужающим, развитие </w:t>
            </w:r>
            <w:r w:rsidR="001A139A" w:rsidRPr="00D64720">
              <w:rPr>
                <w:rFonts w:ascii="Times New Roman" w:hAnsi="Times New Roman" w:cs="Times New Roman"/>
                <w:sz w:val="24"/>
                <w:szCs w:val="24"/>
              </w:rPr>
              <w:t>речи, физ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культура)</w:t>
            </w:r>
          </w:p>
          <w:p w:rsidR="00C635B8" w:rsidRPr="00FB7D5E" w:rsidRDefault="00C635B8" w:rsidP="00C635B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8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пирамидку» - </w:t>
            </w:r>
          </w:p>
          <w:p w:rsidR="00C635B8" w:rsidRPr="00FB7D5E" w:rsidRDefault="00C635B8" w:rsidP="00C635B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цвет, развивать мелкую моторику, соотносить размер. </w:t>
            </w:r>
          </w:p>
          <w:p w:rsidR="00C635B8" w:rsidRPr="00D64720" w:rsidRDefault="00C635B8" w:rsidP="00B91DD8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2B" w:rsidRPr="00D64720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3931A5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B91DD8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="008B345D" w:rsidRPr="00D647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45D"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«Сложи картинку»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(2-3 части)  - Развивать мышление у малышей. </w:t>
            </w:r>
            <w:r w:rsidR="008B345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предлоги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(сенсор, развитие речи, ознакомление с окружающим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3931A5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>
              <w:rPr>
                <w:b/>
              </w:rPr>
              <w:t xml:space="preserve"> Д/и: </w:t>
            </w:r>
            <w:r w:rsidR="008B345D" w:rsidRPr="00D64720">
              <w:rPr>
                <w:b/>
              </w:rPr>
              <w:t xml:space="preserve"> </w:t>
            </w:r>
            <w:r w:rsidR="008B345D" w:rsidRPr="00B91DD8">
              <w:t>«Где стоит игрушка?» -</w:t>
            </w:r>
            <w:r w:rsidR="008B345D" w:rsidRPr="00D64720">
              <w:t xml:space="preserve"> упражнять в ориентировке на листе бумаги; учить выполнять просьбы взрослых. Употреблять в речи предлоги (</w:t>
            </w:r>
            <w:proofErr w:type="spellStart"/>
            <w:r w:rsidR="008B345D" w:rsidRPr="00D64720">
              <w:t>сенсорика</w:t>
            </w:r>
            <w:proofErr w:type="spellEnd"/>
            <w:r w:rsidR="008B345D" w:rsidRPr="00D64720">
              <w:t xml:space="preserve">, </w:t>
            </w:r>
            <w:proofErr w:type="spellStart"/>
            <w:r w:rsidR="008B345D" w:rsidRPr="00D64720">
              <w:t>раз</w:t>
            </w:r>
            <w:proofErr w:type="gramStart"/>
            <w:r w:rsidR="008B345D" w:rsidRPr="00D64720">
              <w:t>.р</w:t>
            </w:r>
            <w:proofErr w:type="gramEnd"/>
            <w:r w:rsidR="008B345D" w:rsidRPr="00D64720">
              <w:t>ечи</w:t>
            </w:r>
            <w:proofErr w:type="spellEnd"/>
            <w:r w:rsidR="00616E01" w:rsidRPr="00D64720">
              <w:t xml:space="preserve">, </w:t>
            </w:r>
            <w:proofErr w:type="spellStart"/>
            <w:r w:rsidR="00616E01" w:rsidRPr="00D64720">
              <w:t>оз.с</w:t>
            </w:r>
            <w:proofErr w:type="spellEnd"/>
            <w:r w:rsidR="00616E01" w:rsidRPr="00D64720">
              <w:t xml:space="preserve"> </w:t>
            </w:r>
            <w:proofErr w:type="spellStart"/>
            <w:r w:rsidR="00616E01" w:rsidRPr="00D64720">
              <w:t>окр</w:t>
            </w:r>
            <w:proofErr w:type="spellEnd"/>
            <w:r w:rsidR="008B345D" w:rsidRPr="00D64720"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B91DD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 и: </w:t>
            </w:r>
            <w:r w:rsidR="008B345D"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предмет на картинке»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мышление, внимания у малышей.</w:t>
            </w:r>
            <w:r w:rsidR="008B345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предлоги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,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витие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B91DD8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rPr>
                <w:b/>
              </w:rPr>
              <w:t xml:space="preserve"> Д/и: </w:t>
            </w:r>
            <w:r w:rsidR="008B345D" w:rsidRPr="00D64720">
              <w:rPr>
                <w:b/>
              </w:rPr>
              <w:t xml:space="preserve"> </w:t>
            </w:r>
            <w:r w:rsidRPr="00B91DD8">
              <w:t>«Где стоит игрушка?» -</w:t>
            </w:r>
            <w:r w:rsidRPr="00D64720">
              <w:t xml:space="preserve"> упражнять в ориентировке на листе бумаги; учить выполнять просьбы взрослых. Употреблять в речи предлоги (</w:t>
            </w:r>
            <w:proofErr w:type="spellStart"/>
            <w:r w:rsidRPr="00D64720">
              <w:t>сенсорика</w:t>
            </w:r>
            <w:proofErr w:type="spellEnd"/>
            <w:r w:rsidRPr="00D64720">
              <w:t xml:space="preserve">, </w:t>
            </w:r>
            <w:proofErr w:type="spellStart"/>
            <w:r w:rsidRPr="00D64720">
              <w:t>раз</w:t>
            </w:r>
            <w:proofErr w:type="gramStart"/>
            <w:r w:rsidRPr="00D64720">
              <w:t>.р</w:t>
            </w:r>
            <w:proofErr w:type="gramEnd"/>
            <w:r w:rsidRPr="00D64720">
              <w:t>ечи</w:t>
            </w:r>
            <w:proofErr w:type="spellEnd"/>
            <w:r w:rsidRPr="00D64720">
              <w:t xml:space="preserve">, </w:t>
            </w:r>
            <w:proofErr w:type="spellStart"/>
            <w:r w:rsidRPr="00D64720">
              <w:t>оз.с</w:t>
            </w:r>
            <w:proofErr w:type="spellEnd"/>
            <w:r w:rsidRPr="00D64720">
              <w:t xml:space="preserve"> </w:t>
            </w:r>
            <w:proofErr w:type="spellStart"/>
            <w:r w:rsidRPr="00D64720">
              <w:t>окр</w:t>
            </w:r>
            <w:proofErr w:type="spellEnd"/>
            <w:r w:rsidRPr="00D64720"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C3" w:rsidRDefault="00B91DD8" w:rsidP="00B91DD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«Сложи картинку»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(2-3 части)  - Развивать мышление у малышей.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предлоги </w:t>
            </w:r>
          </w:p>
          <w:p w:rsidR="00B91DD8" w:rsidRPr="00D64720" w:rsidRDefault="00B91DD8" w:rsidP="00B91DD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(сенсор, развитие речи, ознакомление с окружающим</w:t>
            </w:r>
            <w:r w:rsidR="00162DC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B345D" w:rsidRPr="00D64720" w:rsidRDefault="008B345D" w:rsidP="003931A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2B" w:rsidRPr="00D64720" w:rsidTr="00C65EAD">
        <w:trPr>
          <w:trHeight w:val="4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и</w:t>
            </w:r>
            <w:r w:rsidR="00C52FF8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 окна -  за птицами (что едят, как назвается) - Учить наблюдать за природой, видеть изменения.</w:t>
            </w:r>
          </w:p>
          <w:p w:rsidR="00FD6B98" w:rsidRPr="00D64720" w:rsidRDefault="00C52FF8" w:rsidP="00C52FF8">
            <w:pPr>
              <w:pStyle w:val="a3"/>
              <w:spacing w:after="0" w:line="240" w:lineRule="auto"/>
            </w:pPr>
            <w:r w:rsidRPr="00D64720">
              <w:t>Игр</w:t>
            </w:r>
            <w:proofErr w:type="gramStart"/>
            <w:r w:rsidRPr="00D64720">
              <w:t>а-</w:t>
            </w:r>
            <w:proofErr w:type="gramEnd"/>
            <w:r w:rsidRPr="00D64720">
              <w:t xml:space="preserve"> забава «Веселый оркестр</w:t>
            </w:r>
            <w:r w:rsidR="00D1346D" w:rsidRPr="00D64720">
              <w:t>»</w:t>
            </w:r>
            <w:r w:rsidRPr="00D64720">
              <w:t xml:space="preserve"> - игр на </w:t>
            </w:r>
            <w:proofErr w:type="spellStart"/>
            <w:r w:rsidRPr="00D64720">
              <w:t>муз.инструментах</w:t>
            </w:r>
            <w:proofErr w:type="spellEnd"/>
            <w:r w:rsidRPr="00D64720">
              <w:t xml:space="preserve"> – слушать ритм, правильно назвать </w:t>
            </w:r>
            <w:proofErr w:type="spellStart"/>
            <w:r w:rsidRPr="00D64720">
              <w:t>инструмент;с</w:t>
            </w:r>
            <w:r w:rsidR="00D1346D" w:rsidRPr="00D64720">
              <w:t>оздать</w:t>
            </w:r>
            <w:proofErr w:type="spellEnd"/>
            <w:r w:rsidR="00D1346D" w:rsidRPr="00D64720">
              <w:t xml:space="preserve"> детям хорошее настроение.</w:t>
            </w:r>
          </w:p>
        </w:tc>
      </w:tr>
      <w:tr w:rsidR="00491E2B" w:rsidRPr="00D64720" w:rsidTr="003A1500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D1346D" w:rsidRPr="00D64720" w:rsidRDefault="00D1346D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846392" w:rsidP="003A1500">
            <w:pPr>
              <w:pStyle w:val="a3"/>
              <w:spacing w:after="0" w:line="240" w:lineRule="auto"/>
            </w:pPr>
            <w:r w:rsidRPr="00D64720">
              <w:t>СРИ</w:t>
            </w:r>
            <w:r w:rsidR="00162DC3">
              <w:t xml:space="preserve">: </w:t>
            </w:r>
            <w:r w:rsidRPr="00D64720">
              <w:t xml:space="preserve"> </w:t>
            </w:r>
            <w:r w:rsidR="00D1346D" w:rsidRPr="00D64720">
              <w:t>«</w:t>
            </w:r>
            <w:r w:rsidRPr="00D64720">
              <w:t>Игрушки у врача</w:t>
            </w:r>
            <w:r w:rsidR="00FD6B98" w:rsidRPr="00D64720">
              <w:t>»</w:t>
            </w:r>
            <w:r w:rsidR="001C2A81" w:rsidRPr="00D64720">
              <w:t>- в</w:t>
            </w:r>
            <w:r w:rsidR="00FD6B98" w:rsidRPr="00D64720">
              <w:t>осп</w:t>
            </w:r>
            <w:r w:rsidRPr="00D64720">
              <w:t>итывать доброе отношение к игрушкам</w:t>
            </w:r>
            <w:r w:rsidR="00FD6B98" w:rsidRPr="00D64720">
              <w:t xml:space="preserve">. </w:t>
            </w:r>
            <w:r w:rsidRPr="00D64720">
              <w:t xml:space="preserve">Расширять словарный запас. </w:t>
            </w:r>
            <w:r w:rsidR="00FD6B98" w:rsidRPr="00D64720">
              <w:t>Развивать игровые действия речевую активность в игре</w:t>
            </w:r>
            <w:proofErr w:type="gramStart"/>
            <w:r w:rsidR="00FD6B98" w:rsidRPr="00D64720">
              <w:t>.</w:t>
            </w:r>
            <w:proofErr w:type="gramEnd"/>
            <w:r w:rsidR="00162DC3">
              <w:t xml:space="preserve"> (</w:t>
            </w:r>
            <w:proofErr w:type="gramStart"/>
            <w:r w:rsidR="00162DC3">
              <w:t>р</w:t>
            </w:r>
            <w:proofErr w:type="gramEnd"/>
            <w:r w:rsidR="00162DC3">
              <w:t xml:space="preserve">азвитие речи, ознакомление </w:t>
            </w:r>
            <w:r w:rsidR="001C2A81" w:rsidRPr="00D64720">
              <w:t>с окр</w:t>
            </w:r>
            <w:r w:rsidR="00162DC3">
              <w:t>ужающим</w:t>
            </w:r>
            <w:r w:rsidR="001C2A81" w:rsidRPr="00D64720">
              <w:t>)</w:t>
            </w:r>
          </w:p>
          <w:p w:rsidR="00162DC3" w:rsidRPr="00FB7D5E" w:rsidRDefault="00162DC3" w:rsidP="00162DC3">
            <w:pPr>
              <w:pStyle w:val="a3"/>
              <w:spacing w:after="0" w:line="240" w:lineRule="auto"/>
            </w:pPr>
            <w:proofErr w:type="gramStart"/>
            <w:r w:rsidRPr="00FB7D5E">
              <w:t>П</w:t>
            </w:r>
            <w:proofErr w:type="gramEnd"/>
            <w:r w:rsidRPr="00FB7D5E">
              <w:t xml:space="preserve">/и: </w:t>
            </w:r>
            <w:r w:rsidRPr="00FB7D5E">
              <w:rPr>
                <w:b/>
              </w:rPr>
              <w:t xml:space="preserve">«Пузырь» - </w:t>
            </w:r>
            <w:r>
              <w:t xml:space="preserve">развивать </w:t>
            </w:r>
            <w:r w:rsidRPr="00FB7D5E">
              <w:t>двигательную активность,</w:t>
            </w:r>
          </w:p>
          <w:p w:rsidR="00FD6B98" w:rsidRPr="00D64720" w:rsidRDefault="00162DC3" w:rsidP="00162DC3">
            <w:pPr>
              <w:pStyle w:val="a3"/>
              <w:spacing w:after="0" w:line="240" w:lineRule="auto"/>
            </w:pPr>
            <w:r w:rsidRPr="00FB7D5E">
              <w:t>(развитие речи, физкультура)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162DC3" w:rsidP="003A1500">
            <w:pPr>
              <w:pStyle w:val="a3"/>
              <w:spacing w:after="0" w:line="240" w:lineRule="auto"/>
            </w:pPr>
            <w:r>
              <w:t xml:space="preserve">Инсценировка русской народной сказки: </w:t>
            </w:r>
          </w:p>
          <w:p w:rsidR="00FD6B98" w:rsidRPr="00D64720" w:rsidRDefault="00C52FF8" w:rsidP="003A1500">
            <w:pPr>
              <w:pStyle w:val="a3"/>
              <w:spacing w:after="0" w:line="240" w:lineRule="auto"/>
            </w:pPr>
            <w:r w:rsidRPr="00D64720">
              <w:t>«Теремок</w:t>
            </w:r>
            <w:r w:rsidR="001C2A81" w:rsidRPr="00D64720">
              <w:t>» - р</w:t>
            </w:r>
            <w:r w:rsidR="00FD6B98" w:rsidRPr="00D64720">
              <w:t>азвивать ролевое поведение, активную речь малышей, уверенность в себе.</w:t>
            </w:r>
          </w:p>
          <w:p w:rsidR="00FD6B98" w:rsidRDefault="00162DC3" w:rsidP="003A1500">
            <w:pPr>
              <w:pStyle w:val="a3"/>
              <w:spacing w:after="0" w:line="240" w:lineRule="auto"/>
            </w:pPr>
            <w:r w:rsidRPr="00D64720">
              <w:t xml:space="preserve">Настольные игры «Строители» - учить строить из кубиков и </w:t>
            </w:r>
            <w:r>
              <w:t>призм – дома – высокие и низкие</w:t>
            </w:r>
          </w:p>
          <w:p w:rsidR="00162DC3" w:rsidRDefault="00162DC3" w:rsidP="00162DC3">
            <w:pPr>
              <w:pStyle w:val="a3"/>
              <w:spacing w:after="0" w:line="240" w:lineRule="auto"/>
            </w:pPr>
            <w:r>
              <w:t>(конструирование</w:t>
            </w:r>
            <w:r w:rsidRPr="00D64720">
              <w:t>)</w:t>
            </w:r>
          </w:p>
          <w:p w:rsidR="00162DC3" w:rsidRPr="00D64720" w:rsidRDefault="00162DC3" w:rsidP="003A1500">
            <w:pPr>
              <w:pStyle w:val="a3"/>
              <w:spacing w:after="0" w:line="240" w:lineRule="auto"/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DC3" w:rsidRDefault="00162DC3" w:rsidP="00162DC3">
            <w:pPr>
              <w:pStyle w:val="a3"/>
              <w:spacing w:after="0" w:line="240" w:lineRule="auto"/>
            </w:pPr>
            <w:r>
              <w:t>Чтение стихотворе</w:t>
            </w:r>
            <w:r w:rsidRPr="00D64720">
              <w:t xml:space="preserve">ния А. </w:t>
            </w:r>
            <w:proofErr w:type="spellStart"/>
            <w:r w:rsidRPr="00D64720">
              <w:t>Дуйсенбиева</w:t>
            </w:r>
            <w:proofErr w:type="spellEnd"/>
            <w:r w:rsidRPr="00D64720">
              <w:t xml:space="preserve"> </w:t>
            </w:r>
            <w:r w:rsidRPr="00C635B8">
              <w:rPr>
                <w:b/>
              </w:rPr>
              <w:t>«Хоровод»</w:t>
            </w:r>
            <w:r w:rsidRPr="00D64720">
              <w:t xml:space="preserve"> - знакомство с</w:t>
            </w:r>
            <w:r>
              <w:t xml:space="preserve"> традициями и нац. Праздниками - </w:t>
            </w:r>
            <w:r w:rsidRPr="00D64720">
              <w:t xml:space="preserve">учить </w:t>
            </w:r>
            <w:proofErr w:type="gramStart"/>
            <w:r w:rsidRPr="00D64720">
              <w:t>внимательно</w:t>
            </w:r>
            <w:proofErr w:type="gramEnd"/>
            <w:r w:rsidRPr="00D64720">
              <w:t xml:space="preserve"> слушать произведение.</w:t>
            </w:r>
          </w:p>
          <w:p w:rsidR="00162DC3" w:rsidRDefault="00162DC3" w:rsidP="00162DC3">
            <w:pPr>
              <w:pStyle w:val="a3"/>
              <w:spacing w:after="0" w:line="240" w:lineRule="auto"/>
            </w:pPr>
            <w:r>
              <w:t>(художественная литерату</w:t>
            </w:r>
            <w:r w:rsidRPr="00D64720">
              <w:t>ра)</w:t>
            </w:r>
          </w:p>
          <w:p w:rsidR="00162DC3" w:rsidRPr="00D64720" w:rsidRDefault="00162DC3" w:rsidP="00162DC3">
            <w:pPr>
              <w:pStyle w:val="a3"/>
              <w:spacing w:after="0" w:line="240" w:lineRule="auto"/>
            </w:pPr>
            <w:r w:rsidRPr="00C635B8">
              <w:rPr>
                <w:b/>
              </w:rPr>
              <w:t>Игры с машинками</w:t>
            </w:r>
            <w:r>
              <w:t xml:space="preserve"> – учимся играть дружно, бережно относимся к игрушкам, делимся машинками.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846392" w:rsidP="003A1500">
            <w:pPr>
              <w:pStyle w:val="a3"/>
              <w:spacing w:after="0" w:line="240" w:lineRule="auto"/>
            </w:pPr>
            <w:r w:rsidRPr="00AC5F8C">
              <w:rPr>
                <w:b/>
              </w:rPr>
              <w:t>СРИ</w:t>
            </w:r>
            <w:r w:rsidR="00AC5F8C">
              <w:t>:</w:t>
            </w:r>
            <w:r w:rsidRPr="00D64720">
              <w:t xml:space="preserve"> </w:t>
            </w:r>
            <w:r w:rsidR="00FD6B98" w:rsidRPr="00D64720">
              <w:t>«Магазин».</w:t>
            </w:r>
          </w:p>
          <w:p w:rsidR="00FD6B98" w:rsidRPr="00D64720" w:rsidRDefault="00FD6B98" w:rsidP="003A1500">
            <w:pPr>
              <w:pStyle w:val="a3"/>
              <w:spacing w:after="0" w:line="240" w:lineRule="auto"/>
            </w:pPr>
            <w:r w:rsidRPr="00D64720">
              <w:t>Закреплять знания об игрушках</w:t>
            </w:r>
            <w:r w:rsidR="00162DC3">
              <w:t xml:space="preserve">. </w:t>
            </w:r>
            <w:r w:rsidRPr="00D64720">
              <w:t>Развивать взаимодействия детей в игре. Воспитывать бережное отношение к игрушкам</w:t>
            </w:r>
            <w:proofErr w:type="gramStart"/>
            <w:r w:rsidRPr="00D64720">
              <w:t>.</w:t>
            </w:r>
            <w:proofErr w:type="gramEnd"/>
            <w:r w:rsidR="00162DC3">
              <w:t xml:space="preserve"> (</w:t>
            </w:r>
            <w:proofErr w:type="gramStart"/>
            <w:r w:rsidR="00162DC3">
              <w:t>о</w:t>
            </w:r>
            <w:proofErr w:type="gramEnd"/>
            <w:r w:rsidR="00162DC3">
              <w:t xml:space="preserve">знакомление </w:t>
            </w:r>
            <w:r w:rsidR="001C2A81" w:rsidRPr="00D64720">
              <w:t>с окр</w:t>
            </w:r>
            <w:r w:rsidR="00162DC3">
              <w:t>ужающим</w:t>
            </w:r>
            <w:r w:rsidR="001C2A81" w:rsidRPr="00D64720">
              <w:t>, разв</w:t>
            </w:r>
            <w:r w:rsidR="00162DC3">
              <w:t xml:space="preserve">итие </w:t>
            </w:r>
            <w:r w:rsidR="001C2A81" w:rsidRPr="00D64720">
              <w:t xml:space="preserve"> речи)</w:t>
            </w:r>
          </w:p>
          <w:p w:rsidR="00FD6B98" w:rsidRPr="00D64720" w:rsidRDefault="001C2A81" w:rsidP="003A1500">
            <w:pPr>
              <w:pStyle w:val="a3"/>
              <w:spacing w:after="0" w:line="240" w:lineRule="auto"/>
            </w:pPr>
            <w:proofErr w:type="gramStart"/>
            <w:r w:rsidRPr="00D64720">
              <w:t>П</w:t>
            </w:r>
            <w:proofErr w:type="gramEnd"/>
            <w:r w:rsidRPr="00D64720">
              <w:t xml:space="preserve">/ игра </w:t>
            </w:r>
            <w:r w:rsidRPr="00C635B8">
              <w:rPr>
                <w:b/>
              </w:rPr>
              <w:t>«Пузырь»</w:t>
            </w:r>
            <w:r w:rsidRPr="00D64720">
              <w:t xml:space="preserve"> - </w:t>
            </w:r>
            <w:r w:rsidR="00FD6B98" w:rsidRPr="00D64720">
              <w:t xml:space="preserve"> Развивать двигательную активность</w:t>
            </w:r>
            <w:r w:rsidR="00162DC3">
              <w:t xml:space="preserve"> (художественная литерату</w:t>
            </w:r>
            <w:r w:rsidRPr="00D64720">
              <w:t>ра, физ</w:t>
            </w:r>
            <w:r w:rsidR="00162DC3">
              <w:t>культу</w:t>
            </w:r>
            <w:r w:rsidRPr="00D64720">
              <w:t>ра)</w:t>
            </w:r>
            <w:r w:rsidR="00FD6B98" w:rsidRPr="00D64720">
              <w:t>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8C" w:rsidRDefault="00FD6B98" w:rsidP="00AC5F8C">
            <w:pPr>
              <w:pStyle w:val="a3"/>
              <w:spacing w:after="0" w:line="240" w:lineRule="auto"/>
            </w:pPr>
            <w:r w:rsidRPr="00AC5F8C">
              <w:rPr>
                <w:b/>
              </w:rPr>
              <w:t>Д</w:t>
            </w:r>
            <w:r w:rsidR="00AC5F8C" w:rsidRPr="00AC5F8C">
              <w:rPr>
                <w:b/>
              </w:rPr>
              <w:t>/и:</w:t>
            </w:r>
            <w:r w:rsidR="001C2A81" w:rsidRPr="00D64720">
              <w:t xml:space="preserve"> «Сложи пирамидки» - </w:t>
            </w:r>
            <w:r w:rsidRPr="00D64720">
              <w:t>Учить</w:t>
            </w:r>
            <w:r w:rsidR="00AC5F8C">
              <w:t xml:space="preserve"> собирать предметы по величине, соблюдая последовательность</w:t>
            </w:r>
          </w:p>
          <w:p w:rsidR="00AC5F8C" w:rsidRDefault="00AC5F8C" w:rsidP="00AC5F8C">
            <w:pPr>
              <w:pStyle w:val="a3"/>
              <w:spacing w:after="0" w:line="240" w:lineRule="auto"/>
            </w:pPr>
            <w:r>
              <w:t>(с детьми с затруднением в общении прием повтори за мной)</w:t>
            </w:r>
          </w:p>
          <w:p w:rsidR="00FD6B98" w:rsidRDefault="001C2A81" w:rsidP="00AC5F8C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 w:rsidRPr="00D64720">
              <w:t>сенс</w:t>
            </w:r>
            <w:r w:rsidR="00AC5F8C">
              <w:t>орика</w:t>
            </w:r>
            <w:proofErr w:type="spellEnd"/>
            <w:r w:rsidR="00AC5F8C">
              <w:t>, развитие речи</w:t>
            </w:r>
            <w:r w:rsidRPr="00D64720">
              <w:t>)</w:t>
            </w:r>
          </w:p>
          <w:p w:rsidR="00AC5F8C" w:rsidRPr="00D64720" w:rsidRDefault="00AC5F8C" w:rsidP="00AC5F8C">
            <w:pPr>
              <w:pStyle w:val="a3"/>
              <w:spacing w:after="0" w:line="240" w:lineRule="auto"/>
            </w:pPr>
            <w:r w:rsidRPr="00C635B8">
              <w:rPr>
                <w:b/>
              </w:rPr>
              <w:t>Игры с куклами</w:t>
            </w:r>
            <w:r>
              <w:t xml:space="preserve"> в игровом уголке – развивать умение обыгрывать быт семьи, развивать умение  общаться</w:t>
            </w:r>
          </w:p>
        </w:tc>
      </w:tr>
      <w:tr w:rsidR="00FD6B98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AC7007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 за день.</w:t>
            </w:r>
          </w:p>
          <w:p w:rsidR="00AC5F8C" w:rsidRPr="00AC5F8C" w:rsidRDefault="0073393B" w:rsidP="00AC5F8C">
            <w:pPr>
              <w:pStyle w:val="a4"/>
              <w:spacing w:before="40" w:after="40"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64720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Консультация «Как на</w:t>
            </w:r>
            <w:r w:rsidR="00AC7007">
              <w:rPr>
                <w:rFonts w:ascii="Times New Roman" w:hAnsi="Times New Roman"/>
                <w:bCs/>
                <w:iCs/>
                <w:sz w:val="24"/>
                <w:szCs w:val="24"/>
              </w:rPr>
              <w:t>учить ребёнка убирать игрушки?»</w:t>
            </w:r>
            <w:r w:rsidR="00AC5F8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>»: «</w:t>
            </w:r>
            <w:proofErr w:type="gramStart"/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AC5F8C"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</w:t>
            </w:r>
            <w:proofErr w:type="gramStart"/>
            <w:r w:rsidR="00AC5F8C"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</w:t>
            </w:r>
            <w:proofErr w:type="gramEnd"/>
            <w:r w:rsidR="00AC5F8C"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алмасу» - </w:t>
            </w:r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 родителям  </w:t>
            </w:r>
            <w:r w:rsidR="00AC5F8C">
              <w:rPr>
                <w:rFonts w:ascii="Times New Roman" w:hAnsi="Times New Roman" w:cs="Times New Roman"/>
                <w:sz w:val="24"/>
                <w:szCs w:val="24"/>
              </w:rPr>
              <w:t xml:space="preserve">Торопова Кирилла </w:t>
            </w:r>
            <w:r w:rsidR="00AC5F8C" w:rsidRPr="00FB7D5E">
              <w:rPr>
                <w:rFonts w:ascii="Times New Roman" w:hAnsi="Times New Roman" w:cs="Times New Roman"/>
                <w:sz w:val="24"/>
                <w:szCs w:val="24"/>
              </w:rPr>
              <w:t>взять домой книгу, прочитать ребенку произведение, рассмотреть картинки.</w:t>
            </w:r>
          </w:p>
        </w:tc>
      </w:tr>
    </w:tbl>
    <w:p w:rsidR="00AC7007" w:rsidRDefault="00AC7007" w:rsidP="00FD6B98">
      <w:pPr>
        <w:pStyle w:val="Default"/>
        <w:rPr>
          <w:color w:val="auto"/>
        </w:rPr>
      </w:pPr>
    </w:p>
    <w:p w:rsidR="00AC7007" w:rsidRDefault="00AC7007" w:rsidP="00FD6B98">
      <w:pPr>
        <w:pStyle w:val="Default"/>
        <w:rPr>
          <w:color w:val="auto"/>
        </w:rPr>
      </w:pPr>
    </w:p>
    <w:p w:rsidR="00FD6B98" w:rsidRPr="00AC7007" w:rsidRDefault="00AC7007" w:rsidP="00FD6B98">
      <w:pPr>
        <w:pStyle w:val="Default"/>
        <w:rPr>
          <w:color w:val="auto"/>
        </w:rPr>
      </w:pPr>
      <w:r>
        <w:rPr>
          <w:color w:val="auto"/>
        </w:rPr>
        <w:t>Подготовили:  Каспер Г.И</w:t>
      </w:r>
      <w:r w:rsidR="00FD6B98" w:rsidRPr="00AC7007">
        <w:rPr>
          <w:color w:val="auto"/>
        </w:rPr>
        <w:t xml:space="preserve">                                         </w:t>
      </w:r>
    </w:p>
    <w:p w:rsidR="00FD6B98" w:rsidRPr="00AC7007" w:rsidRDefault="00AC7007" w:rsidP="00FD6B98">
      <w:pPr>
        <w:pStyle w:val="Default"/>
        <w:rPr>
          <w:color w:val="auto"/>
        </w:rPr>
      </w:pPr>
      <w:r>
        <w:rPr>
          <w:color w:val="auto"/>
        </w:rPr>
        <w:t xml:space="preserve">Музыкальный </w:t>
      </w:r>
      <w:r w:rsidR="00FD6B98" w:rsidRPr="00AC7007">
        <w:rPr>
          <w:color w:val="auto"/>
        </w:rPr>
        <w:t>руководитель</w:t>
      </w:r>
      <w:r>
        <w:rPr>
          <w:color w:val="auto"/>
        </w:rPr>
        <w:t xml:space="preserve">: </w:t>
      </w:r>
      <w:r w:rsidR="00C65EAD" w:rsidRPr="00AC7007">
        <w:rPr>
          <w:color w:val="auto"/>
        </w:rPr>
        <w:t xml:space="preserve">                                   </w:t>
      </w:r>
    </w:p>
    <w:p w:rsidR="00FD6B98" w:rsidRPr="00D64720" w:rsidRDefault="00AC7007" w:rsidP="00FD6B98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 </w:t>
      </w:r>
      <w:r w:rsidR="00FD6B98" w:rsidRPr="00D64720">
        <w:rPr>
          <w:rFonts w:ascii="Times New Roman" w:hAnsi="Times New Roman" w:cs="Times New Roman"/>
          <w:sz w:val="24"/>
          <w:szCs w:val="24"/>
        </w:rPr>
        <w:t>Николаева  Г.И.</w:t>
      </w:r>
    </w:p>
    <w:p w:rsidR="00FD6B98" w:rsidRPr="00D64720" w:rsidRDefault="00FD6B98" w:rsidP="00FD6B98">
      <w:pPr>
        <w:pStyle w:val="a4"/>
        <w:rPr>
          <w:rFonts w:ascii="Times New Roman" w:hAnsi="Times New Roman" w:cs="Times New Roman"/>
          <w:sz w:val="24"/>
          <w:szCs w:val="24"/>
        </w:rPr>
      </w:pPr>
      <w:r w:rsidRPr="00D64720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p w:rsidR="00841CD7" w:rsidRPr="00D64720" w:rsidRDefault="00841CD7" w:rsidP="00FD6B9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6A0D72" w:rsidRDefault="006A0D72" w:rsidP="00792EAB">
      <w:pPr>
        <w:pStyle w:val="Default"/>
        <w:jc w:val="center"/>
        <w:rPr>
          <w:b/>
          <w:bCs/>
          <w:color w:val="auto"/>
        </w:rPr>
      </w:pPr>
    </w:p>
    <w:p w:rsidR="008B1861" w:rsidRPr="00D64720" w:rsidRDefault="00AC5F8C" w:rsidP="00AC5F8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</w:t>
      </w:r>
      <w:r w:rsidR="008B1861" w:rsidRPr="00D64720">
        <w:rPr>
          <w:b/>
          <w:bCs/>
          <w:color w:val="auto"/>
        </w:rPr>
        <w:t xml:space="preserve">Циклограмма </w:t>
      </w:r>
      <w:proofErr w:type="spellStart"/>
      <w:r w:rsidR="008B1861" w:rsidRPr="00D64720">
        <w:rPr>
          <w:b/>
          <w:bCs/>
          <w:color w:val="auto"/>
        </w:rPr>
        <w:t>воспитательно</w:t>
      </w:r>
      <w:proofErr w:type="spellEnd"/>
      <w:r>
        <w:rPr>
          <w:b/>
          <w:bCs/>
          <w:color w:val="auto"/>
        </w:rPr>
        <w:t xml:space="preserve"> </w:t>
      </w:r>
      <w:r w:rsidR="008B1861" w:rsidRPr="00D64720">
        <w:rPr>
          <w:b/>
          <w:bCs/>
          <w:color w:val="auto"/>
        </w:rPr>
        <w:t>-</w:t>
      </w:r>
      <w:r>
        <w:rPr>
          <w:b/>
          <w:bCs/>
          <w:color w:val="auto"/>
        </w:rPr>
        <w:t xml:space="preserve"> </w:t>
      </w:r>
      <w:r w:rsidR="008B1861" w:rsidRPr="00D64720">
        <w:rPr>
          <w:b/>
          <w:bCs/>
          <w:color w:val="auto"/>
        </w:rPr>
        <w:t>образовательного процесса</w:t>
      </w:r>
    </w:p>
    <w:p w:rsidR="008B1861" w:rsidRPr="00D64720" w:rsidRDefault="008B1861" w:rsidP="008B1861">
      <w:pPr>
        <w:pStyle w:val="Default"/>
        <w:jc w:val="center"/>
        <w:rPr>
          <w:color w:val="auto"/>
        </w:rPr>
      </w:pPr>
      <w:r w:rsidRPr="00D64720">
        <w:rPr>
          <w:b/>
          <w:color w:val="auto"/>
        </w:rPr>
        <w:t>ГККП «</w:t>
      </w:r>
      <w:proofErr w:type="gramStart"/>
      <w:r w:rsidRPr="00D64720">
        <w:rPr>
          <w:b/>
          <w:color w:val="auto"/>
        </w:rPr>
        <w:t>Ясли-сад</w:t>
      </w:r>
      <w:proofErr w:type="gramEnd"/>
      <w:r w:rsidRPr="00D64720">
        <w:rPr>
          <w:b/>
          <w:color w:val="auto"/>
        </w:rPr>
        <w:t xml:space="preserve"> «Балауса» </w:t>
      </w:r>
    </w:p>
    <w:p w:rsidR="00AC7007" w:rsidRDefault="008B1861" w:rsidP="008B1861">
      <w:pPr>
        <w:pStyle w:val="Default"/>
        <w:rPr>
          <w:color w:val="auto"/>
        </w:rPr>
      </w:pPr>
      <w:r w:rsidRPr="00D64720">
        <w:rPr>
          <w:color w:val="auto"/>
        </w:rPr>
        <w:t xml:space="preserve">Группа </w:t>
      </w:r>
      <w:r w:rsidR="00AC7007">
        <w:rPr>
          <w:color w:val="auto"/>
        </w:rPr>
        <w:t>«</w:t>
      </w:r>
      <w:proofErr w:type="spellStart"/>
      <w:r w:rsidR="00AC7007">
        <w:rPr>
          <w:color w:val="auto"/>
        </w:rPr>
        <w:t>Арман</w:t>
      </w:r>
      <w:proofErr w:type="spellEnd"/>
      <w:r w:rsidR="00AC7007">
        <w:rPr>
          <w:color w:val="auto"/>
        </w:rPr>
        <w:t>»</w:t>
      </w:r>
      <w:r w:rsidR="00636776">
        <w:rPr>
          <w:color w:val="auto"/>
        </w:rPr>
        <w:t xml:space="preserve"> </w:t>
      </w:r>
      <w:r w:rsidR="00636776">
        <w:rPr>
          <w:color w:val="auto"/>
        </w:rPr>
        <w:t>Воспитатели: Каспер Г.И, Гончарова И.П</w:t>
      </w:r>
      <w:bookmarkStart w:id="0" w:name="_GoBack"/>
      <w:bookmarkEnd w:id="0"/>
    </w:p>
    <w:p w:rsidR="00AC7007" w:rsidRDefault="00EE0839" w:rsidP="008B1861">
      <w:pPr>
        <w:pStyle w:val="Default"/>
        <w:rPr>
          <w:color w:val="auto"/>
        </w:rPr>
      </w:pPr>
      <w:r>
        <w:rPr>
          <w:color w:val="auto"/>
        </w:rPr>
        <w:t>Февраль 2024г  4 неделя (с 19.03 по 23</w:t>
      </w:r>
      <w:r w:rsidR="00AC7007">
        <w:rPr>
          <w:color w:val="auto"/>
        </w:rPr>
        <w:t>.02)</w:t>
      </w:r>
    </w:p>
    <w:p w:rsidR="008B1861" w:rsidRPr="00D64720" w:rsidRDefault="008B1861" w:rsidP="008B1861">
      <w:pPr>
        <w:pStyle w:val="Default"/>
        <w:rPr>
          <w:color w:val="auto"/>
        </w:rPr>
      </w:pPr>
      <w:r w:rsidRPr="00D64720">
        <w:rPr>
          <w:color w:val="auto"/>
        </w:rPr>
        <w:t xml:space="preserve">Возраст детей: </w:t>
      </w:r>
      <w:r w:rsidR="00AC7007">
        <w:rPr>
          <w:color w:val="auto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34"/>
        <w:gridCol w:w="2517"/>
        <w:gridCol w:w="30"/>
        <w:gridCol w:w="2697"/>
        <w:gridCol w:w="10"/>
        <w:gridCol w:w="2400"/>
        <w:gridCol w:w="142"/>
        <w:gridCol w:w="26"/>
        <w:gridCol w:w="2525"/>
      </w:tblGrid>
      <w:tr w:rsidR="00D54134" w:rsidRPr="00D64720" w:rsidTr="00D5413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Понедельник</w:t>
            </w:r>
          </w:p>
          <w:p w:rsidR="008B1861" w:rsidRPr="00AC7007" w:rsidRDefault="00EE0839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Вторник</w:t>
            </w:r>
          </w:p>
          <w:p w:rsidR="008B1861" w:rsidRPr="00AC7007" w:rsidRDefault="00EE0839" w:rsidP="00BA3FF6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Среда</w:t>
            </w:r>
          </w:p>
          <w:p w:rsidR="008B1861" w:rsidRPr="00AC7007" w:rsidRDefault="00EE0839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Четверг</w:t>
            </w:r>
          </w:p>
          <w:p w:rsidR="008B1861" w:rsidRPr="00AC7007" w:rsidRDefault="00EE0839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Пятница</w:t>
            </w:r>
          </w:p>
          <w:p w:rsidR="008B1861" w:rsidRPr="00AC7007" w:rsidRDefault="00EE0839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8B1861" w:rsidRPr="00D64720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07" w:rsidRPr="00C635B8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C635B8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C635B8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C635B8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C635B8">
              <w:rPr>
                <w:color w:val="auto"/>
              </w:rPr>
              <w:t xml:space="preserve"> о проведенных выходных днях.</w:t>
            </w:r>
          </w:p>
        </w:tc>
      </w:tr>
      <w:tr w:rsidR="00D54134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C635B8" w:rsidRDefault="00C635B8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5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8B1861" w:rsidRPr="00C635B8" w:rsidRDefault="00C635B8" w:rsidP="00C635B8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C635B8">
              <w:rPr>
                <w:rFonts w:eastAsia="Times New Roman"/>
                <w:lang w:eastAsia="ru-RU"/>
              </w:rPr>
              <w:t>Консультация «Мелкая моторика и речь»</w:t>
            </w:r>
          </w:p>
        </w:tc>
      </w:tr>
      <w:tr w:rsidR="00D54134" w:rsidRPr="00D64720" w:rsidTr="00C635B8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4BC" w:rsidRDefault="00FF1E55" w:rsidP="008264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 w:rsidR="0081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«Мозаика» 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34BC">
              <w:rPr>
                <w:rFonts w:ascii="Times New Roman" w:hAnsi="Times New Roman" w:cs="Times New Roman"/>
                <w:sz w:val="24"/>
                <w:szCs w:val="24"/>
              </w:rPr>
              <w:t>разноцветные дорожки - учимся выкладывать дорожки, череду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я 2 цвета</w:t>
            </w:r>
            <w:r w:rsidR="00102DAA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34BC" w:rsidRDefault="008134BC" w:rsidP="008134BC">
            <w:pPr>
              <w:pStyle w:val="a3"/>
              <w:spacing w:after="0" w:line="240" w:lineRule="auto"/>
            </w:pPr>
            <w:r>
              <w:t>(с детьми ЗРР используем прием, повтори за  воспитателем)</w:t>
            </w:r>
          </w:p>
          <w:p w:rsidR="00454AA2" w:rsidRPr="008134BC" w:rsidRDefault="00454AA2" w:rsidP="008264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34B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B1861" w:rsidRDefault="00245CB2" w:rsidP="008134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упражнение: </w:t>
            </w:r>
            <w:r w:rsidRPr="00245CB2">
              <w:rPr>
                <w:rFonts w:ascii="Times New Roman" w:hAnsi="Times New Roman" w:cs="Times New Roman"/>
                <w:b/>
                <w:sz w:val="24"/>
                <w:szCs w:val="24"/>
              </w:rPr>
              <w:t>«Вот помощники мои»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повторять за воспитателем не сложные упражнения.</w:t>
            </w:r>
          </w:p>
          <w:p w:rsidR="00245CB2" w:rsidRPr="00245CB2" w:rsidRDefault="00245CB2" w:rsidP="008134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речи, физкультура)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A2" w:rsidRPr="00D64720" w:rsidRDefault="0082640B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sz w:val="24"/>
                <w:szCs w:val="24"/>
              </w:rPr>
              <w:t>Пальчиковая игра</w:t>
            </w:r>
            <w:r w:rsidR="0081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«Маша варежку надела» -</w:t>
            </w:r>
            <w:r w:rsidR="008134BC">
              <w:rPr>
                <w:rFonts w:ascii="Times New Roman" w:hAnsi="Times New Roman" w:cs="Times New Roman"/>
                <w:sz w:val="24"/>
                <w:szCs w:val="24"/>
              </w:rPr>
              <w:t xml:space="preserve">  создать радостное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настроение, развивать моторику.</w:t>
            </w:r>
          </w:p>
          <w:p w:rsidR="0082640B" w:rsidRPr="00D64720" w:rsidRDefault="008134BC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02DAA" w:rsidRPr="00D64720" w:rsidRDefault="00102DAA" w:rsidP="0082640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 w:rsidR="008134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F1E55"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«Беги к нам» - </w:t>
            </w:r>
            <w:r w:rsidR="00FF1E55" w:rsidRPr="00D6472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 w:rsidR="008134BC">
              <w:rPr>
                <w:rFonts w:ascii="Times New Roman" w:hAnsi="Times New Roman" w:cs="Times New Roman"/>
                <w:sz w:val="24"/>
                <w:szCs w:val="24"/>
              </w:rPr>
              <w:t xml:space="preserve"> имена детей в группе</w:t>
            </w:r>
            <w:r w:rsidR="00FF1E55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134BC">
              <w:rPr>
                <w:rFonts w:ascii="Times New Roman" w:hAnsi="Times New Roman" w:cs="Times New Roman"/>
                <w:sz w:val="24"/>
                <w:szCs w:val="24"/>
              </w:rPr>
              <w:t>физкульту</w:t>
            </w:r>
            <w:r w:rsidR="0035534C" w:rsidRPr="00D647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FF1E55"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5C9B" w:rsidRPr="00D64720" w:rsidRDefault="00345C9B" w:rsidP="00826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AA" w:rsidRPr="00D64720" w:rsidRDefault="00245CB2" w:rsidP="00102D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>Игры с крупным конструктором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соединять их, поощрять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экспериментирование с деталями.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воображение, мелкую моторику рук.</w:t>
            </w:r>
          </w:p>
          <w:p w:rsidR="00102DAA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proofErr w:type="spellStart"/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5CB2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упражнение: </w:t>
            </w:r>
            <w:r w:rsidRPr="00245CB2">
              <w:rPr>
                <w:rFonts w:ascii="Times New Roman" w:hAnsi="Times New Roman" w:cs="Times New Roman"/>
                <w:b/>
                <w:sz w:val="24"/>
                <w:szCs w:val="24"/>
              </w:rPr>
              <w:t>«Вот помощники мои»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повторять за воспитателем не сложные упражнения.</w:t>
            </w:r>
          </w:p>
          <w:p w:rsidR="00245CB2" w:rsidRPr="00245CB2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речи, физкультура)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2" w:rsidRDefault="00245CB2" w:rsidP="00245CB2">
            <w:pPr>
              <w:pStyle w:val="a3"/>
              <w:spacing w:after="0" w:line="240" w:lineRule="auto"/>
            </w:pPr>
            <w:r w:rsidRPr="00AC5F8C">
              <w:rPr>
                <w:b/>
              </w:rPr>
              <w:t>Д/и:</w:t>
            </w:r>
            <w:r w:rsidRPr="00D64720">
              <w:t xml:space="preserve"> «Сложи пирамидки» - Учить</w:t>
            </w:r>
            <w:r>
              <w:t xml:space="preserve"> собирать предметы по величине, соблюдая последовательность</w:t>
            </w:r>
          </w:p>
          <w:p w:rsidR="00245CB2" w:rsidRDefault="00245CB2" w:rsidP="00245CB2">
            <w:pPr>
              <w:pStyle w:val="a3"/>
              <w:spacing w:after="0" w:line="240" w:lineRule="auto"/>
            </w:pPr>
            <w:r>
              <w:t>(с детьми с затруднением в общении прием повтори за мной)</w:t>
            </w:r>
          </w:p>
          <w:p w:rsidR="00245CB2" w:rsidRDefault="00245CB2" w:rsidP="00245CB2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 w:rsidRPr="00D64720">
              <w:t>сенс</w:t>
            </w:r>
            <w:r>
              <w:t>орика</w:t>
            </w:r>
            <w:proofErr w:type="spellEnd"/>
            <w:r>
              <w:t>, развитие речи</w:t>
            </w:r>
            <w:r w:rsidRPr="00D64720">
              <w:t>)</w:t>
            </w:r>
          </w:p>
          <w:p w:rsidR="00245CB2" w:rsidRPr="00D64720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«Беги к нам» -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детей в группе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  <w:p w:rsidR="008B1861" w:rsidRPr="00D64720" w:rsidRDefault="008B1861" w:rsidP="004E46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E4601" w:rsidRPr="00D64720" w:rsidRDefault="004E4601" w:rsidP="004E4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84" w:rsidRDefault="00245CB2" w:rsidP="00455F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455F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Проект семейного клуба.</w:t>
            </w:r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55F8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тение стихотворения А. Алимбаева </w:t>
            </w:r>
            <w:r w:rsidR="00455F84">
              <w:rPr>
                <w:rFonts w:ascii="Times New Roman" w:hAnsi="Times New Roman" w:cs="Times New Roman"/>
                <w:b/>
                <w:sz w:val="24"/>
                <w:szCs w:val="24"/>
              </w:rPr>
              <w:t>«Мои игрушки»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на произвед</w:t>
            </w:r>
            <w:r w:rsidR="00455F84">
              <w:rPr>
                <w:rFonts w:ascii="Times New Roman" w:hAnsi="Times New Roman" w:cs="Times New Roman"/>
                <w:sz w:val="24"/>
                <w:szCs w:val="24"/>
              </w:rPr>
              <w:t>ения художественной литературы</w:t>
            </w:r>
          </w:p>
          <w:p w:rsidR="00102DAA" w:rsidRPr="00245CB2" w:rsidRDefault="00455F84" w:rsidP="00455F84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    развитие речи</w:t>
            </w:r>
            <w:r w:rsidR="00245CB2"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окружающим)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AC7007" w:rsidP="00E55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Музыкальная </w:t>
            </w:r>
            <w:r w:rsidR="00455F84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разминка «Да, </w:t>
            </w:r>
            <w:proofErr w:type="spellStart"/>
            <w:r w:rsidR="00455F84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  <w:proofErr w:type="gramStart"/>
            <w:r w:rsidR="00FF1E55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,д</w:t>
            </w:r>
            <w:proofErr w:type="gramEnd"/>
            <w:r w:rsidR="00FF1E55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proofErr w:type="spellEnd"/>
            <w:r w:rsidR="00FF1E55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сказала голова»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84" w:rsidRP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 «Водичка, водичка, умой мое личико, чтоб глазки блестели, чтоб щечки краснели…» </w:t>
            </w:r>
          </w:p>
          <w:p w:rsidR="00455F84" w:rsidRP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  (художественное слово, развитие речи)                                                                                  </w:t>
            </w:r>
          </w:p>
          <w:p w:rsidR="008B1861" w:rsidRPr="00D64720" w:rsidRDefault="00455F84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«Очень каша хороша, ели кашу не спеша. Ложка за ложкой, ели по не многу » (художественное слово, развитие речи)                                                                                  </w:t>
            </w:r>
          </w:p>
        </w:tc>
      </w:tr>
      <w:tr w:rsidR="00D54134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организованной </w:t>
            </w:r>
            <w:r w:rsidRPr="00D64720">
              <w:rPr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455F84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«Веселый колокольчик»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 слуховое внимание, память, смекалку.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455F84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«Кто пройдёт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развивать умение сохранять равновесие (физкультура)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8372CF" w:rsidP="00455F8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П/и: </w:t>
            </w:r>
            <w:r w:rsidRPr="008372CF">
              <w:rPr>
                <w:b/>
                <w:lang w:val="kk-KZ"/>
              </w:rPr>
              <w:t>«Пузырь»</w:t>
            </w:r>
            <w:r>
              <w:rPr>
                <w:lang w:val="kk-KZ"/>
              </w:rPr>
              <w:t xml:space="preserve"> - учимся становиться в </w:t>
            </w:r>
            <w:r>
              <w:rPr>
                <w:lang w:val="kk-KZ"/>
              </w:rPr>
              <w:lastRenderedPageBreak/>
              <w:t>круг, держаться за руки</w:t>
            </w:r>
          </w:p>
          <w:p w:rsidR="008372CF" w:rsidRPr="00455F84" w:rsidRDefault="008372CF" w:rsidP="00455F8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t>(физкульту</w:t>
            </w:r>
            <w:r w:rsidRPr="00455F84">
              <w:t>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372CF" w:rsidP="000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«Веселый колокольчик»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 слуховое внимание, память, смекалку.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372CF" w:rsidP="004E460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«Кто пройдёт 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развивать умение сохранять равновесие (физкультура)</w:t>
            </w:r>
          </w:p>
        </w:tc>
      </w:tr>
      <w:tr w:rsidR="00D54134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B1861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B1861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  <w:r w:rsidR="00060F1C"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="00060F1C"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01" w:rsidRPr="00D64720" w:rsidRDefault="008B1861" w:rsidP="00A1430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64720">
              <w:rPr>
                <w:b/>
                <w:color w:val="auto"/>
              </w:rPr>
              <w:t>Музыка</w:t>
            </w:r>
            <w:r w:rsidRPr="00D64720">
              <w:rPr>
                <w:color w:val="auto"/>
              </w:rPr>
              <w:t xml:space="preserve"> </w:t>
            </w:r>
          </w:p>
          <w:p w:rsidR="00D54134" w:rsidRPr="00A14301" w:rsidRDefault="00A14301" w:rsidP="00A14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«Ходим-бегаем»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«Машина»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Волкова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«Спи, мой Мишка»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«Топ да топ» 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«Тихо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громко»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34944" w:rsidP="00834944">
            <w:pPr>
              <w:spacing w:after="0" w:line="240" w:lineRule="auto"/>
              <w:rPr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34944" w:rsidP="00834944">
            <w:pPr>
              <w:spacing w:after="0" w:line="240" w:lineRule="auto"/>
              <w:rPr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060F1C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</w:t>
            </w:r>
            <w:r w:rsidR="00EC02DC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нимать обувь и относить ее на полку.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2CF" w:rsidRDefault="0082640B" w:rsidP="00A14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</w:t>
            </w:r>
            <w:r w:rsidR="008372CF">
              <w:rPr>
                <w:rFonts w:ascii="Times New Roman" w:hAnsi="Times New Roman" w:cs="Times New Roman"/>
                <w:sz w:val="24"/>
                <w:szCs w:val="24"/>
              </w:rPr>
              <w:t xml:space="preserve">за снегопадом - </w:t>
            </w:r>
            <w:r w:rsidR="008372CF" w:rsidRPr="00A14301">
              <w:rPr>
                <w:rFonts w:ascii="Times New Roman" w:hAnsi="Times New Roman" w:cs="Times New Roman"/>
                <w:sz w:val="24"/>
                <w:szCs w:val="24"/>
              </w:rPr>
              <w:t>закреплять знания о сезонном явлении – снегопаде</w:t>
            </w:r>
            <w:r w:rsidR="008372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372CF" w:rsidRPr="00A14301">
              <w:rPr>
                <w:rFonts w:ascii="Times New Roman" w:hAnsi="Times New Roman" w:cs="Times New Roman"/>
                <w:sz w:val="24"/>
                <w:szCs w:val="24"/>
              </w:rPr>
              <w:t>учить замечать изменения в природе (ознакомление с окружающим миром);</w:t>
            </w:r>
          </w:p>
          <w:p w:rsidR="008372CF" w:rsidRDefault="008372CF" w:rsidP="00A14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 за снежинками -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продолжать закреплять знания о снежинке, её свойствах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640B" w:rsidRPr="00A14301" w:rsidRDefault="008372CF" w:rsidP="00A143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="00A14301" w:rsidRPr="00A14301">
              <w:rPr>
                <w:rFonts w:ascii="Times New Roman" w:hAnsi="Times New Roman" w:cs="Times New Roman"/>
                <w:sz w:val="24"/>
                <w:szCs w:val="24"/>
              </w:rPr>
              <w:t xml:space="preserve"> за трудом дворник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14301" w:rsidRPr="00A14301">
              <w:rPr>
                <w:rFonts w:ascii="Times New Roman" w:hAnsi="Times New Roman" w:cs="Times New Roman"/>
                <w:sz w:val="24"/>
                <w:szCs w:val="24"/>
              </w:rPr>
              <w:t>оспитывать чувство уважения к труду взрослых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4301" w:rsidRPr="00A14301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640B" w:rsidRDefault="00A14301" w:rsidP="008264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 «Не попадись» - 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беге в разных направлениях, ориентировке в пространстве.</w:t>
            </w:r>
          </w:p>
          <w:p w:rsidR="00A14301" w:rsidRDefault="00A14301" w:rsidP="008264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/и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продолжать учить быстро, действовать по сигналу воспитателя; развивать внимание, быстроту бега.</w:t>
            </w:r>
          </w:p>
          <w:p w:rsidR="00A14301" w:rsidRPr="00D64720" w:rsidRDefault="00A14301" w:rsidP="008264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/и: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«Скок – подскок»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664077" w:rsidRPr="00664077">
              <w:rPr>
                <w:rFonts w:ascii="Times New Roman" w:hAnsi="Times New Roman" w:cs="Times New Roman"/>
                <w:sz w:val="24"/>
                <w:szCs w:val="24"/>
              </w:rPr>
              <w:t>бегают друг за другом, не наталкиваясь на предметы, между снежными постройками</w:t>
            </w:r>
          </w:p>
          <w:p w:rsidR="0082640B" w:rsidRDefault="00A14301" w:rsidP="0082640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Инд/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>работа.  Упражнять в лепке  из снега.</w:t>
            </w:r>
          </w:p>
          <w:p w:rsidR="00664077" w:rsidRDefault="00664077" w:rsidP="0066407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Труд: формировать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мение  набирать снег на лопатку – прививать трудовые навыки, желание помогать старшим</w:t>
            </w:r>
          </w:p>
          <w:p w:rsidR="008B1861" w:rsidRPr="00D64720" w:rsidRDefault="0082640B" w:rsidP="008372C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деятельность: вызвать желание построить горку для кукол из снега.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AC70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«После улицы друзья,  с мылом мою руки я!»</w:t>
            </w:r>
          </w:p>
        </w:tc>
      </w:tr>
      <w:tr w:rsidR="00D54134" w:rsidRPr="00D64720" w:rsidTr="00D54134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372CF" w:rsidP="00AC700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У</w:t>
            </w:r>
            <w:r w:rsidR="008B1861" w:rsidRPr="00D64720">
              <w:rPr>
                <w:color w:val="auto"/>
                <w:lang w:val="kk-KZ"/>
              </w:rPr>
              <w:t xml:space="preserve">чить правильно держать ложку, пользоваться салфеткой после еды. </w:t>
            </w:r>
          </w:p>
          <w:p w:rsidR="008B1861" w:rsidRPr="00D64720" w:rsidRDefault="008372CF" w:rsidP="00AC700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="008B1861" w:rsidRPr="00D64720">
              <w:rPr>
                <w:color w:val="auto"/>
              </w:rPr>
              <w:t>Посмот</w:t>
            </w:r>
            <w:r>
              <w:rPr>
                <w:color w:val="auto"/>
              </w:rPr>
              <w:t>рите на меня, сам умею кушать я»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D64720" w:rsidRDefault="003076CF" w:rsidP="00AC700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</w:t>
            </w:r>
            <w:r w:rsidR="00E43D42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природы» (пение птиц)</w:t>
            </w:r>
          </w:p>
        </w:tc>
      </w:tr>
      <w:tr w:rsidR="00D54134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B1861" w:rsidRPr="00AC7007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Мы проснулись.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боку на бок повернулись – (повороты влево – вправо 3-4 р)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 и играть!!! – (встать с кровати)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E326B1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E326B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</w:t>
            </w:r>
            <w:r w:rsidRPr="00D64720">
              <w:rPr>
                <w:color w:val="auto"/>
              </w:rPr>
              <w:lastRenderedPageBreak/>
              <w:t xml:space="preserve">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77" w:rsidRPr="00664077" w:rsidRDefault="00664077" w:rsidP="004711D2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0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64077">
              <w:rPr>
                <w:rFonts w:ascii="Times New Roman" w:eastAsia="Times New Roman" w:hAnsi="Times New Roman" w:cs="Times New Roman"/>
                <w:sz w:val="24"/>
                <w:szCs w:val="24"/>
              </w:rPr>
              <w:t>Нейро</w:t>
            </w:r>
            <w:proofErr w:type="spellEnd"/>
            <w:r w:rsidRPr="006640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творчество» - кружковая работа</w:t>
            </w:r>
            <w:r w:rsidR="00A703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 плану специалиста)</w:t>
            </w:r>
          </w:p>
          <w:p w:rsidR="00E326B1" w:rsidRDefault="00A703D2" w:rsidP="00664077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703D2">
              <w:rPr>
                <w:rFonts w:ascii="Times New Roman" w:hAnsi="Times New Roman" w:cs="Times New Roman"/>
                <w:sz w:val="24"/>
                <w:szCs w:val="24"/>
              </w:rPr>
              <w:t>Игры с конструктором: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3D2">
              <w:rPr>
                <w:rFonts w:ascii="Times New Roman" w:hAnsi="Times New Roman" w:cs="Times New Roman"/>
                <w:b/>
                <w:sz w:val="24"/>
                <w:szCs w:val="24"/>
              </w:rPr>
              <w:t>«Построим дом для котика»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продолжаем развивать умение накладывать кубики друг на друга, соблюдая пропорции</w:t>
            </w:r>
          </w:p>
          <w:p w:rsidR="00A703D2" w:rsidRDefault="00A703D2" w:rsidP="00664077">
            <w:pPr>
              <w:pStyle w:val="a4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нарушением общения прием повтори за мной)</w:t>
            </w:r>
          </w:p>
          <w:p w:rsidR="00A703D2" w:rsidRPr="00A703D2" w:rsidRDefault="00A703D2" w:rsidP="00664077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2" w:rsidRDefault="00E326B1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 w:rsidRPr="00664077">
              <w:lastRenderedPageBreak/>
              <w:t>«</w:t>
            </w:r>
            <w:proofErr w:type="spellStart"/>
            <w:r w:rsidRPr="00664077">
              <w:t>Заюшкина</w:t>
            </w:r>
            <w:proofErr w:type="spellEnd"/>
            <w:r w:rsidRPr="00664077">
              <w:t xml:space="preserve"> избушка» -</w:t>
            </w:r>
            <w:r w:rsidRPr="00D64720">
              <w:rPr>
                <w:b/>
              </w:rPr>
              <w:t xml:space="preserve"> </w:t>
            </w:r>
            <w:r w:rsidRPr="00D64720">
              <w:t xml:space="preserve">раскатывание </w:t>
            </w:r>
            <w:r w:rsidRPr="00D64720">
              <w:lastRenderedPageBreak/>
              <w:t>пластилина между лад</w:t>
            </w:r>
            <w:r w:rsidR="00A703D2">
              <w:t>онями, «бревнышки» для избушки</w:t>
            </w:r>
          </w:p>
          <w:p w:rsidR="00A703D2" w:rsidRDefault="00A703D2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(с детьми с ЗРР прием рука в руке)</w:t>
            </w:r>
          </w:p>
          <w:p w:rsidR="00E326B1" w:rsidRPr="00D64720" w:rsidRDefault="00E326B1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 w:rsidRPr="00D64720">
              <w:t>(</w:t>
            </w:r>
            <w:r w:rsidR="00A703D2">
              <w:t xml:space="preserve">лепка, художественная литература, развитие </w:t>
            </w:r>
            <w:r w:rsidRPr="00D64720">
              <w:t xml:space="preserve"> речи, </w:t>
            </w:r>
            <w:proofErr w:type="spellStart"/>
            <w:r w:rsidRPr="00D64720">
              <w:t>сенсорика</w:t>
            </w:r>
            <w:proofErr w:type="spellEnd"/>
            <w:r w:rsidRPr="00D64720"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A6" w:rsidRDefault="00A703D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03D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«К </w:t>
            </w:r>
            <w:r w:rsidR="007D1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3D2">
              <w:rPr>
                <w:rFonts w:ascii="Times New Roman" w:hAnsi="Times New Roman" w:cs="Times New Roman"/>
                <w:b/>
                <w:sz w:val="24"/>
                <w:szCs w:val="24"/>
              </w:rPr>
              <w:t>нам</w:t>
            </w:r>
            <w:r w:rsidR="007D1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3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гости пришли»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название деталей конструктора</w:t>
            </w:r>
            <w:r w:rsidR="007D1BA6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(кубик, кирпичик, пирамидка), строить </w:t>
            </w:r>
            <w:r w:rsidR="007D1BA6">
              <w:rPr>
                <w:rFonts w:ascii="Times New Roman" w:hAnsi="Times New Roman" w:cs="Times New Roman"/>
                <w:sz w:val="24"/>
                <w:szCs w:val="24"/>
              </w:rPr>
              <w:t>стол, стул, диван (по образу)</w:t>
            </w:r>
            <w:proofErr w:type="gramEnd"/>
          </w:p>
          <w:p w:rsidR="007D1BA6" w:rsidRDefault="007D1BA6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общение прием повтори за мной)</w:t>
            </w:r>
          </w:p>
          <w:p w:rsidR="00E326B1" w:rsidRPr="00D64720" w:rsidRDefault="007D1BA6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развитие речи, художественная </w:t>
            </w:r>
            <w:r w:rsidR="00A703D2" w:rsidRPr="00D64720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03D2" w:rsidRPr="00D647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тура, ознакомление </w:t>
            </w:r>
            <w:r w:rsidR="00A703D2"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="00A703D2"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Default="007D1BA6" w:rsidP="007D1BA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D1B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под музыку: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 Зайка серенький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сидит» - </w:t>
            </w:r>
            <w:r w:rsidRPr="007D1BA6">
              <w:rPr>
                <w:rFonts w:ascii="Times New Roman" w:hAnsi="Times New Roman" w:cs="Times New Roman"/>
                <w:sz w:val="24"/>
                <w:szCs w:val="24"/>
              </w:rPr>
              <w:t>сопровождать свои действия речью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1BA6" w:rsidRPr="00D64720" w:rsidRDefault="007D1BA6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18"/>
                <w:szCs w:val="18"/>
              </w:rPr>
              <w:t>Р</w:t>
            </w:r>
            <w:r w:rsidRPr="007D1BA6">
              <w:rPr>
                <w:rFonts w:ascii="Times New Roman" w:hAnsi="Times New Roman" w:cs="Times New Roman"/>
                <w:sz w:val="24"/>
                <w:szCs w:val="24"/>
              </w:rPr>
              <w:t>ассматривание фотографий</w:t>
            </w:r>
            <w:r w:rsidR="00BD24C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D1BA6">
              <w:rPr>
                <w:rFonts w:ascii="Times New Roman" w:hAnsi="Times New Roman" w:cs="Times New Roman"/>
                <w:sz w:val="24"/>
                <w:szCs w:val="24"/>
              </w:rPr>
              <w:t xml:space="preserve"> «Альбом выходного дня»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семейного клуба - </w:t>
            </w:r>
            <w:r w:rsidRPr="007D1BA6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обучать умению название членов </w:t>
            </w:r>
            <w:r w:rsidR="00BD24C1">
              <w:rPr>
                <w:rFonts w:ascii="Times New Roman" w:hAnsi="Times New Roman" w:cs="Times New Roman"/>
                <w:sz w:val="24"/>
                <w:szCs w:val="24"/>
              </w:rPr>
              <w:t>своей семьи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2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 с машинками в игровом уголке: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«Ехала машина» - учимся различать по внешнему виду грузовую и легковую машину.</w:t>
            </w:r>
          </w:p>
          <w:p w:rsidR="00BD24C1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Рисование: «Нарисуй машине колеса» - развивать умение рисовать округлые формы</w:t>
            </w:r>
          </w:p>
          <w:p w:rsidR="00BD24C1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ЗРР прием рука в руке)</w:t>
            </w:r>
          </w:p>
          <w:p w:rsidR="00BD24C1" w:rsidRPr="00D64720" w:rsidRDefault="005A0EBF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окружающим, рисование,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26B1" w:rsidRPr="00D64720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E326B1" w:rsidP="004711D2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2820A0" w:rsidP="002820A0">
            <w:pPr>
              <w:pStyle w:val="a4"/>
              <w:ind w:left="-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0E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«Волшебные картинки»</w:t>
            </w:r>
            <w:r w:rsidRPr="00D647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складывание целой картинки из частей, тема «Игрушки»- развитие мышление, </w:t>
            </w:r>
            <w:r w:rsidR="005A0EB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5A0EBF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C2" w:rsidRDefault="005166C2" w:rsidP="005166C2">
            <w:pPr>
              <w:pStyle w:val="a3"/>
              <w:spacing w:after="0" w:line="240" w:lineRule="auto"/>
            </w:pPr>
            <w:r w:rsidRPr="00AC5F8C">
              <w:rPr>
                <w:b/>
              </w:rPr>
              <w:t>Д/и:</w:t>
            </w:r>
            <w:r w:rsidRPr="00D64720">
              <w:t xml:space="preserve"> «Сложи пирамидки» - Учить</w:t>
            </w:r>
            <w:r>
              <w:t xml:space="preserve"> собирать предметы по величине, соблюдая последовательность</w:t>
            </w:r>
          </w:p>
          <w:p w:rsidR="00E326B1" w:rsidRPr="005166C2" w:rsidRDefault="005166C2" w:rsidP="002820A0">
            <w:pPr>
              <w:pStyle w:val="c6"/>
              <w:shd w:val="clear" w:color="auto" w:fill="FFFFFF"/>
              <w:spacing w:before="0" w:beforeAutospacing="0" w:after="0" w:afterAutospacing="0"/>
              <w:ind w:left="-74"/>
            </w:pPr>
            <w:r w:rsidRPr="005166C2">
              <w:t>(конструирование)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BF" w:rsidRPr="005A0EBF" w:rsidRDefault="005A0EBF" w:rsidP="005A0EB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– рисование на крупе – </w:t>
            </w:r>
            <w:r w:rsidRPr="005A0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«Угадай, что я нарисовала» - </w:t>
            </w: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любознательности</w:t>
            </w:r>
            <w:proofErr w:type="gramStart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исование, развитие речи, ознакомление с окружающим)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Default="005A0EBF" w:rsidP="005A0EBF">
            <w:pPr>
              <w:pStyle w:val="ac"/>
              <w:ind w:left="0" w:right="111" w:firstLine="0"/>
              <w:rPr>
                <w:sz w:val="24"/>
                <w:szCs w:val="24"/>
              </w:rPr>
            </w:pPr>
            <w:r w:rsidRPr="005166C2">
              <w:rPr>
                <w:sz w:val="24"/>
                <w:szCs w:val="24"/>
              </w:rPr>
              <w:t>Игровое упражнение</w:t>
            </w:r>
            <w:r w:rsidR="005166C2" w:rsidRPr="005166C2">
              <w:rPr>
                <w:sz w:val="24"/>
                <w:szCs w:val="24"/>
              </w:rPr>
              <w:t xml:space="preserve">: </w:t>
            </w:r>
            <w:r w:rsidR="005166C2" w:rsidRPr="005166C2">
              <w:rPr>
                <w:b/>
                <w:sz w:val="24"/>
                <w:szCs w:val="24"/>
              </w:rPr>
              <w:t>«Сделай столько же»</w:t>
            </w:r>
            <w:r w:rsidR="005166C2">
              <w:rPr>
                <w:b/>
                <w:sz w:val="24"/>
                <w:szCs w:val="24"/>
              </w:rPr>
              <w:t xml:space="preserve"> </w:t>
            </w:r>
            <w:r w:rsidR="005166C2" w:rsidRPr="005166C2">
              <w:rPr>
                <w:sz w:val="24"/>
                <w:szCs w:val="24"/>
              </w:rPr>
              <w:t>- учить повторять за воспитателем не сложные</w:t>
            </w:r>
            <w:r w:rsidR="005166C2">
              <w:rPr>
                <w:sz w:val="24"/>
                <w:szCs w:val="24"/>
              </w:rPr>
              <w:t xml:space="preserve">  упражнения</w:t>
            </w:r>
          </w:p>
          <w:p w:rsidR="005166C2" w:rsidRPr="005A0EBF" w:rsidRDefault="005166C2" w:rsidP="005A0EBF">
            <w:pPr>
              <w:pStyle w:val="ac"/>
              <w:ind w:left="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(физкультура)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5166C2" w:rsidP="005166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– рисование на крупе – </w:t>
            </w:r>
            <w:r w:rsidRPr="005A0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«Угадай, что я нарисовала» - </w:t>
            </w: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любознательности</w:t>
            </w:r>
            <w:proofErr w:type="gramStart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исование, развитие речи, ознакомление с окружающим)</w:t>
            </w:r>
          </w:p>
        </w:tc>
      </w:tr>
      <w:tr w:rsidR="00D54134" w:rsidRPr="00D64720" w:rsidTr="00C511BF">
        <w:trPr>
          <w:trHeight w:val="15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C2" w:rsidRPr="00FB7D5E" w:rsidRDefault="005166C2" w:rsidP="005166C2">
            <w:pPr>
              <w:pStyle w:val="a3"/>
              <w:spacing w:after="0" w:line="240" w:lineRule="auto"/>
            </w:pPr>
            <w:r>
              <w:rPr>
                <w:lang w:val="kk-KZ"/>
              </w:rPr>
              <w:t xml:space="preserve">Наблюдение за льдом - </w:t>
            </w:r>
            <w:r>
              <w:rPr>
                <w:rFonts w:eastAsia="Times New Roman"/>
                <w:color w:val="000000"/>
                <w:lang w:eastAsia="ru-RU"/>
              </w:rPr>
              <w:t>Рассказать</w:t>
            </w:r>
            <w:r w:rsidRPr="005166C2">
              <w:rPr>
                <w:rFonts w:eastAsia="Times New Roman"/>
                <w:color w:val="000000"/>
                <w:lang w:eastAsia="ru-RU"/>
              </w:rPr>
              <w:t xml:space="preserve">, что можно поскользнуться и упасть, если встанешь на лёд </w:t>
            </w:r>
            <w:r>
              <w:rPr>
                <w:rFonts w:eastAsia="Times New Roman"/>
                <w:color w:val="000000"/>
                <w:lang w:eastAsia="ru-RU"/>
              </w:rPr>
              <w:t xml:space="preserve"> (развитие </w:t>
            </w:r>
            <w:r w:rsidRPr="005166C2">
              <w:rPr>
                <w:rFonts w:eastAsia="Times New Roman"/>
                <w:color w:val="000000"/>
                <w:lang w:eastAsia="ru-RU"/>
              </w:rPr>
              <w:t>речи)</w:t>
            </w:r>
            <w:r>
              <w:rPr>
                <w:rFonts w:eastAsia="Times New Roman"/>
                <w:color w:val="000000"/>
                <w:lang w:eastAsia="ru-RU"/>
              </w:rPr>
              <w:t xml:space="preserve">     </w:t>
            </w:r>
            <w:r w:rsidR="003521CD" w:rsidRPr="00AC7007">
              <w:rPr>
                <w:lang w:val="kk-KZ"/>
              </w:rPr>
              <w:t>Наблюдение из окна</w:t>
            </w:r>
            <w:r w:rsidR="003521CD" w:rsidRPr="00D64720">
              <w:rPr>
                <w:lang w:val="kk-KZ"/>
              </w:rPr>
              <w:t xml:space="preserve"> -  за сезонным</w:t>
            </w:r>
            <w:r w:rsidR="0035534C" w:rsidRPr="00D64720">
              <w:rPr>
                <w:lang w:val="kk-KZ"/>
              </w:rPr>
              <w:t xml:space="preserve">и явлениями </w:t>
            </w:r>
            <w:r w:rsidR="003521CD" w:rsidRPr="00D64720">
              <w:rPr>
                <w:lang w:val="kk-KZ"/>
              </w:rPr>
              <w:t xml:space="preserve"> - </w:t>
            </w:r>
            <w:r>
              <w:rPr>
                <w:lang w:val="kk-KZ"/>
              </w:rPr>
              <w:t>Учить наблюдать и отмечать</w:t>
            </w:r>
            <w:r w:rsidR="008B1861" w:rsidRPr="00D64720">
              <w:rPr>
                <w:lang w:val="kk-KZ"/>
              </w:rPr>
              <w:t>, что изменилось за окном.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                </w:t>
            </w:r>
            <w:r w:rsidR="00C511BF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r w:rsidRPr="00C511BF">
              <w:rPr>
                <w:b/>
              </w:rPr>
              <w:t>Игра</w:t>
            </w:r>
            <w:r w:rsidR="00C511BF" w:rsidRPr="00C511BF">
              <w:rPr>
                <w:b/>
              </w:rPr>
              <w:t>:</w:t>
            </w:r>
            <w:r w:rsidRPr="00FB7D5E">
              <w:t xml:space="preserve"> «Ночь-день», «Совушка» (Физкультура, музыка)</w:t>
            </w:r>
          </w:p>
          <w:p w:rsidR="008B1861" w:rsidRPr="005166C2" w:rsidRDefault="005166C2" w:rsidP="005166C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Создать детям хорошее настроение.  Навести порядок в кукольном уголке, сложить карточки – Раз</w:t>
            </w:r>
            <w:r w:rsidR="00C511BF">
              <w:rPr>
                <w:rFonts w:ascii="Times New Roman" w:hAnsi="Times New Roman" w:cs="Times New Roman"/>
                <w:sz w:val="24"/>
                <w:szCs w:val="24"/>
              </w:rPr>
              <w:t>вивать желание помогать взрослым</w:t>
            </w:r>
          </w:p>
        </w:tc>
      </w:tr>
      <w:tr w:rsidR="00D54134" w:rsidRPr="00D64720" w:rsidTr="00D54134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</w:p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674DFB" w:rsidRPr="00AC7007" w:rsidRDefault="00AC7007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сидим, не глядим!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Потихонечку едим!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Ротик, </w:t>
            </w:r>
            <w:proofErr w:type="gramStart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 – </w:t>
            </w:r>
            <w:proofErr w:type="spellStart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proofErr w:type="gramEnd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Кушай, ротик сам, сам!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</w:t>
            </w:r>
            <w:r w:rsidRPr="00D64720">
              <w:rPr>
                <w:color w:val="auto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E326B1" w:rsidP="00C3601C">
            <w:pPr>
              <w:pStyle w:val="a3"/>
              <w:spacing w:after="0" w:line="240" w:lineRule="auto"/>
            </w:pPr>
            <w:r w:rsidRPr="00D64720">
              <w:rPr>
                <w:b/>
              </w:rPr>
              <w:lastRenderedPageBreak/>
              <w:t xml:space="preserve">Театр «Волк и семеро </w:t>
            </w:r>
            <w:r w:rsidRPr="00D64720">
              <w:rPr>
                <w:b/>
              </w:rPr>
              <w:lastRenderedPageBreak/>
              <w:t>козлят</w:t>
            </w:r>
            <w:r w:rsidR="00E80BDA" w:rsidRPr="00D64720">
              <w:rPr>
                <w:b/>
              </w:rPr>
              <w:t>»</w:t>
            </w:r>
            <w:r w:rsidR="00E80BDA" w:rsidRPr="00D64720">
              <w:t xml:space="preserve"> - учить сопереживать героям; дать понятия «один / много»; повторять час</w:t>
            </w:r>
            <w:r w:rsidR="00C511BF">
              <w:t>то повторяющиеся словосочетания</w:t>
            </w:r>
            <w:r w:rsidR="00E80BDA" w:rsidRPr="00D64720">
              <w:t>; договаривать концовку предложений. Выкладывание героев на магнитной доске (</w:t>
            </w:r>
            <w:proofErr w:type="spellStart"/>
            <w:r w:rsidR="00E80BDA" w:rsidRPr="00D64720">
              <w:t>худ</w:t>
            </w:r>
            <w:proofErr w:type="gramStart"/>
            <w:r w:rsidR="00E80BDA" w:rsidRPr="00D64720">
              <w:t>.л</w:t>
            </w:r>
            <w:proofErr w:type="gramEnd"/>
            <w:r w:rsidR="00E80BDA" w:rsidRPr="00D64720">
              <w:t>ит-ра</w:t>
            </w:r>
            <w:proofErr w:type="spellEnd"/>
            <w:r w:rsidR="00E80BDA" w:rsidRPr="00D64720">
              <w:t>, развитие речи, естествознание, сенсорика)</w:t>
            </w:r>
          </w:p>
          <w:p w:rsidR="005A0EBF" w:rsidRPr="00D64720" w:rsidRDefault="005A0EBF" w:rsidP="00C511BF">
            <w:pPr>
              <w:pStyle w:val="ac"/>
              <w:ind w:left="0" w:right="111" w:firstLine="0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C511BF" w:rsidP="00D54134">
            <w:pPr>
              <w:pStyle w:val="a3"/>
              <w:spacing w:after="0" w:line="240" w:lineRule="auto"/>
            </w:pPr>
            <w:r>
              <w:rPr>
                <w:b/>
              </w:rPr>
              <w:lastRenderedPageBreak/>
              <w:t>Д/и:</w:t>
            </w:r>
            <w:r w:rsidR="00E80BDA" w:rsidRPr="00D64720">
              <w:rPr>
                <w:b/>
              </w:rPr>
              <w:t xml:space="preserve"> «Такой – не </w:t>
            </w:r>
            <w:r w:rsidR="00E80BDA" w:rsidRPr="00D64720">
              <w:rPr>
                <w:b/>
              </w:rPr>
              <w:lastRenderedPageBreak/>
              <w:t>такой»</w:t>
            </w:r>
            <w:r w:rsidR="00E80BDA" w:rsidRPr="00D64720">
              <w:t xml:space="preserve"> - нахождение предметов по образцу; закреплять цвет, размер (сенсорика, развитие речи)</w:t>
            </w:r>
          </w:p>
          <w:p w:rsidR="00E80BDA" w:rsidRPr="00D64720" w:rsidRDefault="00E80BDA" w:rsidP="00C511BF">
            <w:pPr>
              <w:pStyle w:val="a3"/>
              <w:spacing w:after="0" w:line="240" w:lineRule="auto"/>
            </w:pPr>
            <w:proofErr w:type="gramStart"/>
            <w:r w:rsidRPr="00C511BF">
              <w:t xml:space="preserve">Рисование </w:t>
            </w:r>
            <w:r w:rsidR="00C511BF">
              <w:t xml:space="preserve"> </w:t>
            </w:r>
            <w:r w:rsidRPr="00C511BF">
              <w:t>замкнутых кругов</w:t>
            </w:r>
            <w:r w:rsidR="00C511BF" w:rsidRPr="00C511BF">
              <w:t>:</w:t>
            </w:r>
            <w:r w:rsidR="00C511BF">
              <w:rPr>
                <w:b/>
              </w:rPr>
              <w:t xml:space="preserve"> </w:t>
            </w:r>
            <w:r w:rsidR="00C511BF">
              <w:t xml:space="preserve"> </w:t>
            </w:r>
            <w:r w:rsidR="008B25AD" w:rsidRPr="00D64720">
              <w:t>большой</w:t>
            </w:r>
            <w:r w:rsidR="00C511BF">
              <w:t xml:space="preserve"> </w:t>
            </w:r>
            <w:r w:rsidR="008B25AD" w:rsidRPr="00D64720">
              <w:t>- м</w:t>
            </w:r>
            <w:r w:rsidR="00CE3471" w:rsidRPr="00D64720">
              <w:t>а</w:t>
            </w:r>
            <w:r w:rsidR="00C511BF">
              <w:t>ленький</w:t>
            </w:r>
            <w:r w:rsidRPr="00D64720">
              <w:t xml:space="preserve"> – правильно держать карандаш, закреплять цвет, размер (</w:t>
            </w:r>
            <w:r w:rsidR="008B25AD" w:rsidRPr="00D64720">
              <w:t xml:space="preserve">развитие речи, </w:t>
            </w:r>
            <w:proofErr w:type="spellStart"/>
            <w:r w:rsidR="008B25AD" w:rsidRPr="00D64720">
              <w:t>сенсорика</w:t>
            </w:r>
            <w:proofErr w:type="spellEnd"/>
            <w:r w:rsidR="0035534C" w:rsidRPr="00D64720">
              <w:t>, рисование</w:t>
            </w:r>
            <w:r w:rsidRPr="00D64720">
              <w:t>)</w:t>
            </w:r>
            <w:proofErr w:type="gramEnd"/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25AD" w:rsidP="00D54134">
            <w:pPr>
              <w:pStyle w:val="a3"/>
              <w:spacing w:after="0" w:line="240" w:lineRule="auto"/>
            </w:pPr>
            <w:r w:rsidRPr="00D64720">
              <w:rPr>
                <w:b/>
              </w:rPr>
              <w:lastRenderedPageBreak/>
              <w:t>Возведение построек</w:t>
            </w:r>
            <w:r w:rsidRPr="00D64720">
              <w:t xml:space="preserve"> с </w:t>
            </w:r>
            <w:r w:rsidRPr="00D64720">
              <w:lastRenderedPageBreak/>
              <w:t>использованием кирпичиков, кубиков, призм и пластин (длинные постройки) – учить играть дружно, строить постройки самостоятельно</w:t>
            </w:r>
            <w:proofErr w:type="gramStart"/>
            <w:r w:rsidRPr="00D64720">
              <w:t xml:space="preserve"> ,</w:t>
            </w:r>
            <w:proofErr w:type="gramEnd"/>
            <w:r w:rsidRPr="00D64720">
              <w:t xml:space="preserve"> по показу воспитателя (сенсорика, ознакомление с окружающим, развитие речи</w:t>
            </w:r>
            <w:r w:rsidR="0035534C" w:rsidRPr="00D64720">
              <w:t>, конструирование</w:t>
            </w:r>
            <w:r w:rsidRPr="00D64720">
              <w:t>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71" w:rsidRPr="00D64720" w:rsidRDefault="008B25AD" w:rsidP="00D54134">
            <w:pPr>
              <w:pStyle w:val="a3"/>
              <w:spacing w:after="0" w:line="240" w:lineRule="auto"/>
            </w:pPr>
            <w:r w:rsidRPr="00D64720">
              <w:rPr>
                <w:b/>
              </w:rPr>
              <w:lastRenderedPageBreak/>
              <w:t xml:space="preserve">Игра с предметами </w:t>
            </w:r>
            <w:r w:rsidR="00CE3471" w:rsidRPr="00D64720">
              <w:rPr>
                <w:b/>
              </w:rPr>
              <w:t>–</w:t>
            </w:r>
            <w:r w:rsidRPr="00D64720">
              <w:rPr>
                <w:b/>
              </w:rPr>
              <w:t xml:space="preserve"> </w:t>
            </w:r>
            <w:r w:rsidRPr="00D64720">
              <w:rPr>
                <w:b/>
              </w:rPr>
              <w:lastRenderedPageBreak/>
              <w:t>вкладышами</w:t>
            </w:r>
            <w:r w:rsidR="00CE3471" w:rsidRPr="00D64720">
              <w:t xml:space="preserve"> – животные</w:t>
            </w:r>
            <w:r w:rsidR="00C511BF">
              <w:t xml:space="preserve"> </w:t>
            </w:r>
            <w:r w:rsidR="00CE3471" w:rsidRPr="00D64720">
              <w:t xml:space="preserve">- закреплять названия домашних животных и их детенышей, понятия «большой - маленький»; использовать в речи звукоподражание. </w:t>
            </w:r>
            <w:r w:rsidR="0035534C" w:rsidRPr="00D64720">
              <w:t>(</w:t>
            </w:r>
            <w:proofErr w:type="spellStart"/>
            <w:r w:rsidR="0035534C" w:rsidRPr="00D64720">
              <w:t>сенсорика</w:t>
            </w:r>
            <w:proofErr w:type="spellEnd"/>
            <w:r w:rsidR="0035534C" w:rsidRPr="00D64720">
              <w:t xml:space="preserve">, </w:t>
            </w:r>
            <w:proofErr w:type="spellStart"/>
            <w:r w:rsidR="0035534C" w:rsidRPr="00D64720">
              <w:t>озн</w:t>
            </w:r>
            <w:proofErr w:type="gramStart"/>
            <w:r w:rsidR="0035534C" w:rsidRPr="00D64720">
              <w:t>.с</w:t>
            </w:r>
            <w:proofErr w:type="spellEnd"/>
            <w:proofErr w:type="gramEnd"/>
            <w:r w:rsidR="0035534C" w:rsidRPr="00D64720">
              <w:t xml:space="preserve"> </w:t>
            </w:r>
            <w:proofErr w:type="spellStart"/>
            <w:r w:rsidR="0035534C" w:rsidRPr="00D64720">
              <w:t>окр</w:t>
            </w:r>
            <w:proofErr w:type="spellEnd"/>
            <w:r w:rsidR="0035534C" w:rsidRPr="00D64720">
              <w:t>)</w:t>
            </w:r>
          </w:p>
          <w:p w:rsidR="008B1861" w:rsidRPr="00D64720" w:rsidRDefault="008B1861" w:rsidP="00D54134">
            <w:pPr>
              <w:pStyle w:val="a3"/>
              <w:spacing w:after="0" w:line="240" w:lineRule="auto"/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C511BF" w:rsidP="00C3601C">
            <w:pPr>
              <w:pStyle w:val="a3"/>
              <w:spacing w:after="0" w:line="240" w:lineRule="auto"/>
              <w:rPr>
                <w:b/>
              </w:rPr>
            </w:pPr>
            <w:r w:rsidRPr="00D64720">
              <w:rPr>
                <w:b/>
              </w:rPr>
              <w:lastRenderedPageBreak/>
              <w:t>Возведение построек</w:t>
            </w:r>
            <w:r w:rsidRPr="00D64720">
              <w:t xml:space="preserve"> </w:t>
            </w:r>
            <w:r w:rsidRPr="00D64720">
              <w:lastRenderedPageBreak/>
              <w:t>с использованием кирпичиков, кубиков, призм и пластин (длинные постройки) – учить играть дружно, с</w:t>
            </w:r>
            <w:r>
              <w:t>троить постройки самостоятельно</w:t>
            </w:r>
            <w:r w:rsidRPr="00D64720">
              <w:t>, по показу воспитателя (</w:t>
            </w:r>
            <w:proofErr w:type="spellStart"/>
            <w:r w:rsidRPr="00D64720">
              <w:t>сенсорика</w:t>
            </w:r>
            <w:proofErr w:type="spellEnd"/>
            <w:r w:rsidRPr="00D64720">
              <w:t>, ознакомление с окружающим, развитие речи, конструирование)</w:t>
            </w:r>
          </w:p>
        </w:tc>
      </w:tr>
      <w:tr w:rsidR="00D54134" w:rsidRPr="00D64720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64077" w:rsidRDefault="00664077" w:rsidP="0066407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640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об успехах детей за день.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«Спорт и дети» (буклет)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Pr="00664077">
              <w:rPr>
                <w:rFonts w:ascii="Times New Roman" w:hAnsi="Times New Roman" w:cs="Times New Roman"/>
                <w:sz w:val="24"/>
                <w:szCs w:val="24"/>
              </w:rPr>
              <w:t xml:space="preserve">»: «Альбом выходного дня» - «Семейные праздники»,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с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 xml:space="preserve">емья </w:t>
            </w:r>
            <w:r w:rsidRPr="006640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оценко Алисы</w:t>
            </w:r>
            <w:r w:rsidRPr="006640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пополнить альбом новыми фото поездки в Астану на выходных.</w:t>
            </w:r>
          </w:p>
        </w:tc>
      </w:tr>
    </w:tbl>
    <w:p w:rsidR="00AC7007" w:rsidRDefault="00AC7007" w:rsidP="00BB6E52">
      <w:pPr>
        <w:pStyle w:val="Default"/>
        <w:rPr>
          <w:color w:val="auto"/>
        </w:rPr>
      </w:pPr>
    </w:p>
    <w:p w:rsidR="008B1861" w:rsidRPr="00AC7007" w:rsidRDefault="00AC7007" w:rsidP="00BB6E52">
      <w:pPr>
        <w:pStyle w:val="Default"/>
        <w:rPr>
          <w:color w:val="auto"/>
        </w:rPr>
      </w:pPr>
      <w:r>
        <w:rPr>
          <w:color w:val="auto"/>
        </w:rPr>
        <w:t>Подготовили: Каспер Г.И</w:t>
      </w:r>
      <w:r w:rsidR="008B1861" w:rsidRPr="00AC7007">
        <w:rPr>
          <w:color w:val="auto"/>
        </w:rPr>
        <w:t xml:space="preserve">                                          </w:t>
      </w:r>
    </w:p>
    <w:p w:rsidR="008B1861" w:rsidRPr="00AC7007" w:rsidRDefault="00AC7007" w:rsidP="00BB6E52">
      <w:pPr>
        <w:pStyle w:val="Default"/>
        <w:rPr>
          <w:color w:val="auto"/>
        </w:rPr>
      </w:pPr>
      <w:r w:rsidRPr="00AC7007">
        <w:rPr>
          <w:color w:val="auto"/>
        </w:rPr>
        <w:t xml:space="preserve">Музыкальный  </w:t>
      </w:r>
      <w:r w:rsidR="008B1861" w:rsidRPr="00AC7007">
        <w:rPr>
          <w:color w:val="auto"/>
        </w:rPr>
        <w:t>руководитель</w:t>
      </w:r>
      <w:r w:rsidRPr="00AC7007">
        <w:rPr>
          <w:color w:val="auto"/>
        </w:rPr>
        <w:t>:</w:t>
      </w:r>
      <w:r w:rsidR="004711D2" w:rsidRPr="00AC7007">
        <w:rPr>
          <w:color w:val="auto"/>
        </w:rPr>
        <w:t xml:space="preserve">                                   </w:t>
      </w:r>
    </w:p>
    <w:p w:rsidR="008B1861" w:rsidRPr="00D64720" w:rsidRDefault="00AC7007" w:rsidP="00BB6E5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r w:rsidR="008B1861" w:rsidRPr="00D64720">
        <w:rPr>
          <w:rFonts w:ascii="Times New Roman" w:hAnsi="Times New Roman" w:cs="Times New Roman"/>
          <w:sz w:val="24"/>
          <w:szCs w:val="24"/>
        </w:rPr>
        <w:t xml:space="preserve"> Николаева  Г.И.</w:t>
      </w:r>
    </w:p>
    <w:p w:rsidR="008B1861" w:rsidRPr="00D64720" w:rsidRDefault="008B1861" w:rsidP="00792EAB">
      <w:pPr>
        <w:pStyle w:val="a4"/>
        <w:rPr>
          <w:rFonts w:ascii="Times New Roman" w:hAnsi="Times New Roman" w:cs="Times New Roman"/>
          <w:sz w:val="24"/>
          <w:szCs w:val="24"/>
        </w:rPr>
      </w:pPr>
      <w:r w:rsidRPr="00D64720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sectPr w:rsidR="008B1861" w:rsidRPr="00D6472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26F13AA"/>
    <w:multiLevelType w:val="hybridMultilevel"/>
    <w:tmpl w:val="5F629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AF553E9"/>
    <w:multiLevelType w:val="hybridMultilevel"/>
    <w:tmpl w:val="B17A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E0C5F"/>
    <w:multiLevelType w:val="hybridMultilevel"/>
    <w:tmpl w:val="4D2AC99E"/>
    <w:lvl w:ilvl="0" w:tplc="A5820F24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50B48"/>
    <w:multiLevelType w:val="hybridMultilevel"/>
    <w:tmpl w:val="1744D3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9">
    <w:nsid w:val="2AA53E5A"/>
    <w:multiLevelType w:val="hybridMultilevel"/>
    <w:tmpl w:val="36560E32"/>
    <w:lvl w:ilvl="0" w:tplc="61D0F804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9"/>
  </w:num>
  <w:num w:numId="5">
    <w:abstractNumId w:val="16"/>
  </w:num>
  <w:num w:numId="6">
    <w:abstractNumId w:val="11"/>
  </w:num>
  <w:num w:numId="7">
    <w:abstractNumId w:val="10"/>
  </w:num>
  <w:num w:numId="8">
    <w:abstractNumId w:val="14"/>
  </w:num>
  <w:num w:numId="9">
    <w:abstractNumId w:val="3"/>
  </w:num>
  <w:num w:numId="10">
    <w:abstractNumId w:val="6"/>
  </w:num>
  <w:num w:numId="11">
    <w:abstractNumId w:val="20"/>
  </w:num>
  <w:num w:numId="12">
    <w:abstractNumId w:val="2"/>
  </w:num>
  <w:num w:numId="13">
    <w:abstractNumId w:val="17"/>
  </w:num>
  <w:num w:numId="14">
    <w:abstractNumId w:val="12"/>
  </w:num>
  <w:num w:numId="15">
    <w:abstractNumId w:val="18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224C8"/>
    <w:rsid w:val="00024E5D"/>
    <w:rsid w:val="000332C2"/>
    <w:rsid w:val="00052CB3"/>
    <w:rsid w:val="00060F1C"/>
    <w:rsid w:val="00061344"/>
    <w:rsid w:val="00063CDF"/>
    <w:rsid w:val="000652FB"/>
    <w:rsid w:val="00065F0C"/>
    <w:rsid w:val="00070995"/>
    <w:rsid w:val="00091BE4"/>
    <w:rsid w:val="000C73C4"/>
    <w:rsid w:val="00102DAA"/>
    <w:rsid w:val="00110BDB"/>
    <w:rsid w:val="00115300"/>
    <w:rsid w:val="00115DB0"/>
    <w:rsid w:val="0011756F"/>
    <w:rsid w:val="001209EE"/>
    <w:rsid w:val="0012210C"/>
    <w:rsid w:val="00126036"/>
    <w:rsid w:val="001309A0"/>
    <w:rsid w:val="001447AD"/>
    <w:rsid w:val="00145F22"/>
    <w:rsid w:val="00162DC3"/>
    <w:rsid w:val="00163175"/>
    <w:rsid w:val="00164F1E"/>
    <w:rsid w:val="00165D5A"/>
    <w:rsid w:val="00196039"/>
    <w:rsid w:val="001A0BEC"/>
    <w:rsid w:val="001A139A"/>
    <w:rsid w:val="001B5EF9"/>
    <w:rsid w:val="001C213F"/>
    <w:rsid w:val="001C2A81"/>
    <w:rsid w:val="001C7AE9"/>
    <w:rsid w:val="001D1327"/>
    <w:rsid w:val="001D1718"/>
    <w:rsid w:val="001D37B7"/>
    <w:rsid w:val="001D704F"/>
    <w:rsid w:val="001E0F70"/>
    <w:rsid w:val="00204C30"/>
    <w:rsid w:val="002231C9"/>
    <w:rsid w:val="0022475A"/>
    <w:rsid w:val="00243AB1"/>
    <w:rsid w:val="00245CB2"/>
    <w:rsid w:val="002610D1"/>
    <w:rsid w:val="00272585"/>
    <w:rsid w:val="00275392"/>
    <w:rsid w:val="00280683"/>
    <w:rsid w:val="002820A0"/>
    <w:rsid w:val="00293F65"/>
    <w:rsid w:val="002A6BBF"/>
    <w:rsid w:val="002B0439"/>
    <w:rsid w:val="002E0265"/>
    <w:rsid w:val="002E39B3"/>
    <w:rsid w:val="002F783B"/>
    <w:rsid w:val="003038D7"/>
    <w:rsid w:val="003076CF"/>
    <w:rsid w:val="00315D27"/>
    <w:rsid w:val="0032298A"/>
    <w:rsid w:val="003343CC"/>
    <w:rsid w:val="00341551"/>
    <w:rsid w:val="00345C9B"/>
    <w:rsid w:val="003521CD"/>
    <w:rsid w:val="0035534C"/>
    <w:rsid w:val="00360C9A"/>
    <w:rsid w:val="00364206"/>
    <w:rsid w:val="00380565"/>
    <w:rsid w:val="003903B1"/>
    <w:rsid w:val="00390E78"/>
    <w:rsid w:val="00392A2A"/>
    <w:rsid w:val="003931A5"/>
    <w:rsid w:val="00394DD1"/>
    <w:rsid w:val="003A1500"/>
    <w:rsid w:val="003A6638"/>
    <w:rsid w:val="003B4305"/>
    <w:rsid w:val="003C4E1D"/>
    <w:rsid w:val="003D1934"/>
    <w:rsid w:val="003D429B"/>
    <w:rsid w:val="003F1518"/>
    <w:rsid w:val="004248F2"/>
    <w:rsid w:val="00433CE7"/>
    <w:rsid w:val="0043607D"/>
    <w:rsid w:val="00444F1F"/>
    <w:rsid w:val="00454AA2"/>
    <w:rsid w:val="00455F84"/>
    <w:rsid w:val="004711D2"/>
    <w:rsid w:val="00491E2B"/>
    <w:rsid w:val="004B644C"/>
    <w:rsid w:val="004B73E5"/>
    <w:rsid w:val="004D3B72"/>
    <w:rsid w:val="004D3D09"/>
    <w:rsid w:val="004E119D"/>
    <w:rsid w:val="004E11A7"/>
    <w:rsid w:val="004E4601"/>
    <w:rsid w:val="004F059E"/>
    <w:rsid w:val="004F0F51"/>
    <w:rsid w:val="004F5463"/>
    <w:rsid w:val="004F5854"/>
    <w:rsid w:val="0050558E"/>
    <w:rsid w:val="005069F4"/>
    <w:rsid w:val="00511F90"/>
    <w:rsid w:val="005166C2"/>
    <w:rsid w:val="00524FA7"/>
    <w:rsid w:val="00525222"/>
    <w:rsid w:val="00533C3B"/>
    <w:rsid w:val="005371CF"/>
    <w:rsid w:val="00552133"/>
    <w:rsid w:val="005533EF"/>
    <w:rsid w:val="00555F4A"/>
    <w:rsid w:val="0056033C"/>
    <w:rsid w:val="00576FD4"/>
    <w:rsid w:val="005A0EBF"/>
    <w:rsid w:val="005A4254"/>
    <w:rsid w:val="005B18A8"/>
    <w:rsid w:val="005B3A40"/>
    <w:rsid w:val="005B6B87"/>
    <w:rsid w:val="005B78BE"/>
    <w:rsid w:val="005C1247"/>
    <w:rsid w:val="005E65BD"/>
    <w:rsid w:val="00616E01"/>
    <w:rsid w:val="00623501"/>
    <w:rsid w:val="00636776"/>
    <w:rsid w:val="00643452"/>
    <w:rsid w:val="006476AF"/>
    <w:rsid w:val="00657300"/>
    <w:rsid w:val="00664077"/>
    <w:rsid w:val="0066504F"/>
    <w:rsid w:val="00671292"/>
    <w:rsid w:val="00674DFB"/>
    <w:rsid w:val="00674F95"/>
    <w:rsid w:val="00680DB3"/>
    <w:rsid w:val="00686723"/>
    <w:rsid w:val="00687CC5"/>
    <w:rsid w:val="006A0D72"/>
    <w:rsid w:val="006B5A11"/>
    <w:rsid w:val="006F6211"/>
    <w:rsid w:val="006F6B1D"/>
    <w:rsid w:val="007111B8"/>
    <w:rsid w:val="00715032"/>
    <w:rsid w:val="00727634"/>
    <w:rsid w:val="0073393B"/>
    <w:rsid w:val="007367D4"/>
    <w:rsid w:val="007406DA"/>
    <w:rsid w:val="00757726"/>
    <w:rsid w:val="0076506E"/>
    <w:rsid w:val="00771DEC"/>
    <w:rsid w:val="00792EAB"/>
    <w:rsid w:val="007B0BC9"/>
    <w:rsid w:val="007B7E09"/>
    <w:rsid w:val="007C2642"/>
    <w:rsid w:val="007C39E3"/>
    <w:rsid w:val="007D1BA6"/>
    <w:rsid w:val="008027F2"/>
    <w:rsid w:val="00804B7D"/>
    <w:rsid w:val="008134BC"/>
    <w:rsid w:val="008156D7"/>
    <w:rsid w:val="008215F9"/>
    <w:rsid w:val="0082640B"/>
    <w:rsid w:val="00834944"/>
    <w:rsid w:val="008372CF"/>
    <w:rsid w:val="00841CD7"/>
    <w:rsid w:val="00842551"/>
    <w:rsid w:val="00846392"/>
    <w:rsid w:val="00884533"/>
    <w:rsid w:val="008945A8"/>
    <w:rsid w:val="00894BBA"/>
    <w:rsid w:val="008A05F3"/>
    <w:rsid w:val="008A465E"/>
    <w:rsid w:val="008B1861"/>
    <w:rsid w:val="008B25AD"/>
    <w:rsid w:val="008B345D"/>
    <w:rsid w:val="008B70E7"/>
    <w:rsid w:val="008D410F"/>
    <w:rsid w:val="008D6D68"/>
    <w:rsid w:val="008E108B"/>
    <w:rsid w:val="008E4102"/>
    <w:rsid w:val="008F1A32"/>
    <w:rsid w:val="008F4679"/>
    <w:rsid w:val="008F5BCF"/>
    <w:rsid w:val="00905D92"/>
    <w:rsid w:val="0091649B"/>
    <w:rsid w:val="00936B47"/>
    <w:rsid w:val="00947629"/>
    <w:rsid w:val="00953C68"/>
    <w:rsid w:val="00957A6B"/>
    <w:rsid w:val="0096414E"/>
    <w:rsid w:val="00966B4F"/>
    <w:rsid w:val="009802E1"/>
    <w:rsid w:val="00981581"/>
    <w:rsid w:val="009C0416"/>
    <w:rsid w:val="009F6370"/>
    <w:rsid w:val="00A040BA"/>
    <w:rsid w:val="00A07221"/>
    <w:rsid w:val="00A11258"/>
    <w:rsid w:val="00A14301"/>
    <w:rsid w:val="00A1756D"/>
    <w:rsid w:val="00A27538"/>
    <w:rsid w:val="00A31DBF"/>
    <w:rsid w:val="00A33B73"/>
    <w:rsid w:val="00A33BA1"/>
    <w:rsid w:val="00A366F8"/>
    <w:rsid w:val="00A36F36"/>
    <w:rsid w:val="00A459C4"/>
    <w:rsid w:val="00A46F83"/>
    <w:rsid w:val="00A50C7C"/>
    <w:rsid w:val="00A703D2"/>
    <w:rsid w:val="00A73D5A"/>
    <w:rsid w:val="00A84256"/>
    <w:rsid w:val="00A87855"/>
    <w:rsid w:val="00A9078B"/>
    <w:rsid w:val="00A917EE"/>
    <w:rsid w:val="00A92C35"/>
    <w:rsid w:val="00A94DED"/>
    <w:rsid w:val="00A95DD2"/>
    <w:rsid w:val="00A962DA"/>
    <w:rsid w:val="00AC5F8C"/>
    <w:rsid w:val="00AC7007"/>
    <w:rsid w:val="00AC7688"/>
    <w:rsid w:val="00AD2A87"/>
    <w:rsid w:val="00AE1A4E"/>
    <w:rsid w:val="00AE4F7E"/>
    <w:rsid w:val="00B05684"/>
    <w:rsid w:val="00B30828"/>
    <w:rsid w:val="00B552A9"/>
    <w:rsid w:val="00B74251"/>
    <w:rsid w:val="00B91DD8"/>
    <w:rsid w:val="00B942AE"/>
    <w:rsid w:val="00B948FB"/>
    <w:rsid w:val="00B96B0C"/>
    <w:rsid w:val="00BA38DD"/>
    <w:rsid w:val="00BA3FF6"/>
    <w:rsid w:val="00BA685C"/>
    <w:rsid w:val="00BA6D08"/>
    <w:rsid w:val="00BB6E52"/>
    <w:rsid w:val="00BB7DBB"/>
    <w:rsid w:val="00BC1B3D"/>
    <w:rsid w:val="00BC4651"/>
    <w:rsid w:val="00BC7778"/>
    <w:rsid w:val="00BD24C1"/>
    <w:rsid w:val="00BD780A"/>
    <w:rsid w:val="00BF432D"/>
    <w:rsid w:val="00C13B9B"/>
    <w:rsid w:val="00C15DF7"/>
    <w:rsid w:val="00C22947"/>
    <w:rsid w:val="00C2566E"/>
    <w:rsid w:val="00C26264"/>
    <w:rsid w:val="00C3601C"/>
    <w:rsid w:val="00C511BF"/>
    <w:rsid w:val="00C52FF8"/>
    <w:rsid w:val="00C56BD8"/>
    <w:rsid w:val="00C635B8"/>
    <w:rsid w:val="00C65847"/>
    <w:rsid w:val="00C65EAD"/>
    <w:rsid w:val="00CA1DC4"/>
    <w:rsid w:val="00CA39EE"/>
    <w:rsid w:val="00CB5081"/>
    <w:rsid w:val="00CC1453"/>
    <w:rsid w:val="00CC70DD"/>
    <w:rsid w:val="00CD22A5"/>
    <w:rsid w:val="00CE257F"/>
    <w:rsid w:val="00CE3471"/>
    <w:rsid w:val="00CF268F"/>
    <w:rsid w:val="00CF52AA"/>
    <w:rsid w:val="00D1338F"/>
    <w:rsid w:val="00D1346D"/>
    <w:rsid w:val="00D14B61"/>
    <w:rsid w:val="00D15A0F"/>
    <w:rsid w:val="00D33AAD"/>
    <w:rsid w:val="00D46BA8"/>
    <w:rsid w:val="00D50E48"/>
    <w:rsid w:val="00D54134"/>
    <w:rsid w:val="00D64720"/>
    <w:rsid w:val="00D64747"/>
    <w:rsid w:val="00D6772D"/>
    <w:rsid w:val="00D860A2"/>
    <w:rsid w:val="00D86FBE"/>
    <w:rsid w:val="00DB1A74"/>
    <w:rsid w:val="00DD131D"/>
    <w:rsid w:val="00DF4DA4"/>
    <w:rsid w:val="00DF63FC"/>
    <w:rsid w:val="00DF770D"/>
    <w:rsid w:val="00DF7B63"/>
    <w:rsid w:val="00E00ED4"/>
    <w:rsid w:val="00E157BB"/>
    <w:rsid w:val="00E326B1"/>
    <w:rsid w:val="00E35FD5"/>
    <w:rsid w:val="00E405E8"/>
    <w:rsid w:val="00E43D42"/>
    <w:rsid w:val="00E51290"/>
    <w:rsid w:val="00E54AE3"/>
    <w:rsid w:val="00E55B95"/>
    <w:rsid w:val="00E80BDA"/>
    <w:rsid w:val="00E84B38"/>
    <w:rsid w:val="00E8611A"/>
    <w:rsid w:val="00EA6FD4"/>
    <w:rsid w:val="00EC02DC"/>
    <w:rsid w:val="00EE0839"/>
    <w:rsid w:val="00EE57F7"/>
    <w:rsid w:val="00EF4F41"/>
    <w:rsid w:val="00EF7834"/>
    <w:rsid w:val="00F01217"/>
    <w:rsid w:val="00F10E2E"/>
    <w:rsid w:val="00F16AE8"/>
    <w:rsid w:val="00F21D60"/>
    <w:rsid w:val="00F23249"/>
    <w:rsid w:val="00F27C28"/>
    <w:rsid w:val="00F33BF9"/>
    <w:rsid w:val="00F46B70"/>
    <w:rsid w:val="00F65615"/>
    <w:rsid w:val="00F72369"/>
    <w:rsid w:val="00F80263"/>
    <w:rsid w:val="00F944CD"/>
    <w:rsid w:val="00F95315"/>
    <w:rsid w:val="00FA0580"/>
    <w:rsid w:val="00FA2EA2"/>
    <w:rsid w:val="00FA6712"/>
    <w:rsid w:val="00FB3B47"/>
    <w:rsid w:val="00FC5451"/>
    <w:rsid w:val="00FD6B98"/>
    <w:rsid w:val="00FE462A"/>
    <w:rsid w:val="00FF0F3A"/>
    <w:rsid w:val="00FF1C16"/>
    <w:rsid w:val="00FF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  <w:style w:type="character" w:customStyle="1" w:styleId="c7">
    <w:name w:val="c7"/>
    <w:basedOn w:val="a0"/>
    <w:rsid w:val="00D46BA8"/>
  </w:style>
  <w:style w:type="paragraph" w:styleId="ac">
    <w:name w:val="Body Text"/>
    <w:basedOn w:val="a"/>
    <w:link w:val="ad"/>
    <w:uiPriority w:val="1"/>
    <w:unhideWhenUsed/>
    <w:qFormat/>
    <w:rsid w:val="005A0EB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5A0EB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3B848-0CBA-4B7F-9064-540CC3AD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8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84</cp:revision>
  <cp:lastPrinted>2023-02-16T06:55:00Z</cp:lastPrinted>
  <dcterms:created xsi:type="dcterms:W3CDTF">2022-10-17T09:45:00Z</dcterms:created>
  <dcterms:modified xsi:type="dcterms:W3CDTF">2024-04-08T16:20:00Z</dcterms:modified>
</cp:coreProperties>
</file>