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4A516F" w:rsidRDefault="004A516F" w:rsidP="004A516F">
      <w:pPr>
        <w:pStyle w:val="Default"/>
      </w:pPr>
      <w:r>
        <w:t xml:space="preserve">Группа« </w:t>
      </w:r>
      <w:proofErr w:type="spellStart"/>
      <w:r>
        <w:t>Нұрбақыт</w:t>
      </w:r>
      <w:proofErr w:type="spellEnd"/>
      <w:r>
        <w:t xml:space="preserve">», воспитатели:  </w:t>
      </w:r>
      <w:proofErr w:type="spellStart"/>
      <w:r>
        <w:t>Канафина</w:t>
      </w:r>
      <w:proofErr w:type="spellEnd"/>
      <w:r>
        <w:t xml:space="preserve">  Л. Д., Остроухова К.С.</w:t>
      </w:r>
    </w:p>
    <w:p w:rsidR="004A516F" w:rsidRDefault="0026143E" w:rsidP="004A516F">
      <w:pPr>
        <w:pStyle w:val="Default"/>
      </w:pPr>
      <w:r>
        <w:t>Возраст детей от 4 лет (с</w:t>
      </w:r>
      <w:r>
        <w:rPr>
          <w:lang w:val="kk-KZ"/>
        </w:rPr>
        <w:t>таршая</w:t>
      </w:r>
      <w:r w:rsidR="004A516F">
        <w:t xml:space="preserve"> группа)</w:t>
      </w:r>
    </w:p>
    <w:p w:rsidR="00D50E48" w:rsidRPr="0026143E" w:rsidRDefault="004A516F" w:rsidP="004A516F">
      <w:pPr>
        <w:pStyle w:val="Default"/>
        <w:rPr>
          <w:lang w:val="kk-KZ"/>
        </w:rPr>
      </w:pPr>
      <w:r>
        <w:t>На какой период составлен план</w:t>
      </w:r>
      <w:r w:rsidR="00F54261">
        <w:rPr>
          <w:lang w:val="kk-KZ"/>
        </w:rPr>
        <w:t>:</w:t>
      </w:r>
      <w:r w:rsidR="00AD15CD">
        <w:t xml:space="preserve"> 2 </w:t>
      </w:r>
      <w:r w:rsidR="00F54261">
        <w:t xml:space="preserve"> неделя </w:t>
      </w:r>
      <w:r>
        <w:t xml:space="preserve"> </w:t>
      </w:r>
      <w:r w:rsidR="00AD15CD">
        <w:rPr>
          <w:lang w:val="kk-KZ"/>
        </w:rPr>
        <w:t>12.02.2024-16</w:t>
      </w:r>
      <w:r w:rsidR="0026143E">
        <w:rPr>
          <w:lang w:val="kk-KZ"/>
        </w:rPr>
        <w:t>.02.2024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7"/>
        <w:gridCol w:w="21"/>
        <w:gridCol w:w="2304"/>
        <w:gridCol w:w="249"/>
        <w:gridCol w:w="28"/>
        <w:gridCol w:w="2274"/>
        <w:gridCol w:w="425"/>
        <w:gridCol w:w="8"/>
        <w:gridCol w:w="2260"/>
        <w:gridCol w:w="237"/>
        <w:gridCol w:w="47"/>
        <w:gridCol w:w="2551"/>
      </w:tblGrid>
      <w:tr w:rsidR="00A07221" w:rsidRPr="00EA49A2" w:rsidTr="00A950E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877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D50E48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5C1877" w:rsidP="0026143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5C1877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0D770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D7706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0D7706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D7706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0D7706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D7706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26143E" w:rsidRPr="000D7706" w:rsidRDefault="0091649B" w:rsidP="0026143E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0D7706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4A516F" w:rsidRPr="000D7706">
              <w:rPr>
                <w:sz w:val="20"/>
                <w:szCs w:val="20"/>
              </w:rPr>
              <w:t xml:space="preserve"> </w:t>
            </w:r>
            <w:r w:rsidR="004A516F" w:rsidRPr="000D7706">
              <w:rPr>
                <w:sz w:val="20"/>
                <w:szCs w:val="20"/>
                <w:lang w:val="kk-KZ"/>
              </w:rPr>
              <w:t xml:space="preserve">  </w:t>
            </w:r>
            <w:r w:rsidR="0026143E" w:rsidRPr="000D7706">
              <w:rPr>
                <w:sz w:val="20"/>
                <w:szCs w:val="20"/>
                <w:lang w:val="kk-KZ"/>
              </w:rPr>
              <w:t>(Развитие речи)</w:t>
            </w:r>
          </w:p>
          <w:p w:rsidR="0091649B" w:rsidRPr="000D7706" w:rsidRDefault="0026143E" w:rsidP="0026143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sz w:val="20"/>
                <w:szCs w:val="20"/>
                <w:lang w:val="kk-KZ"/>
              </w:rPr>
              <w:t>Работа с календарем природы. (Ознакомление с окружающим миром)</w:t>
            </w:r>
            <w:r w:rsidR="004A516F" w:rsidRPr="000D7706">
              <w:rPr>
                <w:sz w:val="20"/>
                <w:szCs w:val="20"/>
                <w:lang w:val="kk-KZ"/>
              </w:rPr>
              <w:t xml:space="preserve">                                       </w:t>
            </w:r>
          </w:p>
        </w:tc>
      </w:tr>
      <w:tr w:rsidR="00A07221" w:rsidRPr="000D7706" w:rsidTr="00A950E9">
        <w:trPr>
          <w:trHeight w:val="6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D7706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43E" w:rsidRPr="000D7706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26143E" w:rsidRPr="000D7706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Консультация для родителей «</w:t>
            </w:r>
            <w:r w:rsidR="00AD15CD"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:Ваш ребёнок плохо говорит…Что делать?».</w:t>
            </w:r>
          </w:p>
          <w:p w:rsidR="001D1327" w:rsidRPr="000D7706" w:rsidRDefault="0026143E" w:rsidP="0026143E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Участие в проекте «Кітап алмасу» (Пополнение новыми книгами), «Папины и мамины уроки» (Оформление видеоролика)</w:t>
            </w:r>
          </w:p>
        </w:tc>
      </w:tr>
      <w:tr w:rsidR="004A516F" w:rsidRPr="000D7706" w:rsidTr="00A46B2E">
        <w:trPr>
          <w:trHeight w:val="44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D770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D7706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AD15CD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sz w:val="20"/>
                <w:szCs w:val="20"/>
              </w:rPr>
            </w:pPr>
            <w:r w:rsidRPr="000D7706">
              <w:rPr>
                <w:b/>
                <w:color w:val="auto"/>
                <w:sz w:val="20"/>
                <w:szCs w:val="20"/>
              </w:rPr>
              <w:t>И</w:t>
            </w:r>
            <w:r w:rsidR="00412F6A" w:rsidRPr="000D7706">
              <w:rPr>
                <w:b/>
                <w:color w:val="auto"/>
                <w:sz w:val="20"/>
                <w:szCs w:val="20"/>
              </w:rPr>
              <w:t>гра «</w:t>
            </w:r>
            <w:r w:rsidRPr="000D7706">
              <w:rPr>
                <w:b/>
                <w:color w:val="auto"/>
                <w:sz w:val="20"/>
                <w:szCs w:val="20"/>
                <w:lang w:val="kk-KZ"/>
              </w:rPr>
              <w:t>Найди</w:t>
            </w:r>
            <w:proofErr w:type="gramStart"/>
            <w:r w:rsidRPr="000D7706">
              <w:rPr>
                <w:b/>
                <w:color w:val="auto"/>
                <w:sz w:val="20"/>
                <w:szCs w:val="20"/>
                <w:lang w:val="kk-KZ"/>
              </w:rPr>
              <w:t>,ч</w:t>
            </w:r>
            <w:proofErr w:type="gramEnd"/>
            <w:r w:rsidRPr="000D7706">
              <w:rPr>
                <w:b/>
                <w:color w:val="auto"/>
                <w:sz w:val="20"/>
                <w:szCs w:val="20"/>
                <w:lang w:val="kk-KZ"/>
              </w:rPr>
              <w:t>то там?</w:t>
            </w:r>
            <w:r w:rsidR="004A516F" w:rsidRPr="000D7706">
              <w:rPr>
                <w:b/>
                <w:color w:val="auto"/>
                <w:sz w:val="20"/>
                <w:szCs w:val="20"/>
              </w:rPr>
              <w:t xml:space="preserve">» </w:t>
            </w:r>
          </w:p>
          <w:p w:rsidR="00412F6A" w:rsidRPr="000D7706" w:rsidRDefault="0026143E" w:rsidP="00412F6A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 множестве предметов, состоящих из разного цвета и размера;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формировать навыки правильного произношения и понимания значений слов,  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связывать слова в предложении; </w:t>
            </w:r>
            <w:r w:rsidR="00371DE7" w:rsidRPr="000D7706">
              <w:rPr>
                <w:rFonts w:ascii="Times New Roman" w:hAnsi="Times New Roman" w:cs="Times New Roman"/>
                <w:sz w:val="20"/>
                <w:szCs w:val="20"/>
              </w:rPr>
              <w:t>работа с детьми  с речевыми нарушениями</w:t>
            </w:r>
          </w:p>
          <w:p w:rsidR="004A516F" w:rsidRPr="000D7706" w:rsidRDefault="004A516F" w:rsidP="00412F6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 (Развитие речи, математика</w:t>
            </w:r>
            <w:r w:rsidR="00501F20" w:rsidRPr="000D7706">
              <w:rPr>
                <w:color w:val="auto"/>
                <w:sz w:val="20"/>
                <w:szCs w:val="20"/>
                <w:lang w:val="kk-KZ"/>
              </w:rPr>
              <w:t>, казазский язык</w:t>
            </w:r>
            <w:r w:rsidRPr="000D7706">
              <w:rPr>
                <w:color w:val="auto"/>
                <w:sz w:val="20"/>
                <w:szCs w:val="20"/>
              </w:rPr>
              <w:t>)</w:t>
            </w:r>
            <w:r w:rsidRPr="000D7706">
              <w:rPr>
                <w:sz w:val="20"/>
                <w:szCs w:val="20"/>
              </w:rPr>
              <w:t xml:space="preserve"> </w:t>
            </w:r>
            <w:r w:rsidRPr="000D7706">
              <w:rPr>
                <w:sz w:val="20"/>
                <w:szCs w:val="20"/>
                <w:lang w:val="kk-KZ"/>
              </w:rPr>
              <w:t xml:space="preserve">                          </w:t>
            </w:r>
          </w:p>
          <w:p w:rsidR="004A516F" w:rsidRPr="000D7706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</w:p>
          <w:p w:rsidR="004A516F" w:rsidRPr="000D7706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D1" w:rsidRPr="000D7706" w:rsidRDefault="00E100D3" w:rsidP="000D043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CD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Игра: «</w:t>
            </w:r>
            <w:r w:rsidR="00AD15CD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Домик для любимых игрушек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proofErr w:type="gramStart"/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,</w:t>
            </w:r>
            <w:proofErr w:type="gramEnd"/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конструируют  постройки из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мелкого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конструктора.</w:t>
            </w:r>
            <w:r w:rsidR="00895DD1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6143E" w:rsidRPr="000D7706">
              <w:rPr>
                <w:rFonts w:ascii="Times New Roman" w:hAnsi="Times New Roman" w:cs="Times New Roman"/>
                <w:sz w:val="20"/>
                <w:szCs w:val="20"/>
              </w:rPr>
              <w:t>развивать умение использовать различные способы крепления деталей;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описывать игрушки по образцу педагога;</w:t>
            </w:r>
          </w:p>
          <w:p w:rsidR="004A516F" w:rsidRPr="000D7706" w:rsidRDefault="00895DD1" w:rsidP="00257724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конструирование</w:t>
            </w:r>
            <w:r w:rsidR="00E57857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501F20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казахский язык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0D7706" w:rsidRDefault="004A516F" w:rsidP="004A516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F2F" w:rsidRPr="000D7706" w:rsidRDefault="004A516F" w:rsidP="00E100D3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альбома из проекта ясли </w:t>
            </w:r>
            <w:proofErr w:type="gramStart"/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–с</w:t>
            </w:r>
            <w:proofErr w:type="gramEnd"/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ада «</w:t>
            </w:r>
            <w:proofErr w:type="spellStart"/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«Альбом  выходного дня»</w:t>
            </w:r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E100D3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«Как я провел выходные</w:t>
            </w:r>
            <w:r w:rsidR="00A950E9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E100D3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составлять рассказы по </w:t>
            </w:r>
            <w:r w:rsidR="00E100D3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фотографиям</w:t>
            </w:r>
            <w:r w:rsidR="00E100D3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950E9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="00E100D3" w:rsidRPr="000D7706">
              <w:rPr>
                <w:rFonts w:ascii="Times New Roman" w:hAnsi="Times New Roman" w:cs="Times New Roman"/>
                <w:sz w:val="20"/>
                <w:szCs w:val="20"/>
              </w:rPr>
              <w:t>воспитывать в ребёнке самоуважение, чувство собственного достоинства;</w:t>
            </w:r>
            <w:r w:rsidR="00E100D3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</w:t>
            </w:r>
            <w:r w:rsidR="00874F2F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(Развитие речи, </w:t>
            </w:r>
            <w:r w:rsidR="00874F2F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ознакомление с окружающим миром</w:t>
            </w:r>
            <w:r w:rsidR="00874F2F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874F2F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</w:t>
            </w:r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обучать умению рассказывать истории.</w:t>
            </w:r>
          </w:p>
          <w:p w:rsidR="00501F20" w:rsidRPr="000D7706" w:rsidRDefault="00501F20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01F20" w:rsidRPr="000D7706" w:rsidRDefault="00501F20" w:rsidP="00874F2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4F2F" w:rsidRPr="000D7706">
              <w:rPr>
                <w:rFonts w:ascii="Times New Roman" w:hAnsi="Times New Roman" w:cs="Times New Roman"/>
                <w:sz w:val="20"/>
                <w:szCs w:val="20"/>
              </w:rPr>
              <w:tab/>
              <w:t>знакомить с национальной одеждой и украшениями казахского народа;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развитие </w:t>
            </w:r>
            <w:r w:rsidR="00874F2F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речи, ознакомление </w:t>
            </w:r>
            <w:proofErr w:type="gramStart"/>
            <w:r w:rsidR="00874F2F" w:rsidRPr="000D770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874F2F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окружаю</w:t>
            </w:r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знакомить </w:t>
            </w:r>
            <w:proofErr w:type="gramStart"/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="00874F2F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национальной одеждой и украшениями казахского народа;</w:t>
            </w:r>
          </w:p>
          <w:p w:rsidR="004A516F" w:rsidRPr="000D7706" w:rsidRDefault="004A516F" w:rsidP="008C3CF6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20" w:rsidRPr="000D7706" w:rsidRDefault="00A950E9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Д/И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AD15CD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Посчитай и назови</w:t>
            </w:r>
            <w:r w:rsidR="00E100D3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501F20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E100D3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называть итоговое число и порядковые числительные</w:t>
            </w:r>
            <w:r w:rsidR="00E100D3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  <w:r w:rsidR="00E100D3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понимать простые предложения, состоящие из 2-3 слов;</w:t>
            </w:r>
          </w:p>
          <w:p w:rsidR="00501F20" w:rsidRPr="000D7706" w:rsidRDefault="00E100D3" w:rsidP="00501F2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1F20" w:rsidRPr="000D7706">
              <w:rPr>
                <w:rFonts w:ascii="Times New Roman" w:hAnsi="Times New Roman" w:cs="Times New Roman"/>
                <w:sz w:val="20"/>
                <w:szCs w:val="20"/>
              </w:rPr>
              <w:t>(Ос</w:t>
            </w:r>
            <w:r w:rsidR="00A950E9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новы математики, </w:t>
            </w:r>
            <w:r w:rsidR="00501F20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Казахский язык</w:t>
            </w:r>
            <w:r w:rsidR="00501F20" w:rsidRPr="000D77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0D7706" w:rsidRDefault="004A516F" w:rsidP="00501F2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0D3" w:rsidRPr="000D7706" w:rsidRDefault="004A516F" w:rsidP="00501F2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</w:t>
            </w:r>
            <w:r w:rsidR="00501F20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альбома из проекта ясли </w:t>
            </w:r>
            <w:proofErr w:type="gramStart"/>
            <w:r w:rsidR="00501F20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–с</w:t>
            </w:r>
            <w:proofErr w:type="gramEnd"/>
            <w:r w:rsidR="00501F20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ада «Балауса» : «Семейные реликв</w:t>
            </w:r>
            <w:r w:rsidR="00A950E9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ии»   </w:t>
            </w:r>
          </w:p>
          <w:p w:rsidR="00E100D3" w:rsidRPr="000D7706" w:rsidRDefault="00E100D3" w:rsidP="00E100D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обучать умению составлять рассказы по фотографиям, формировать представления об обычаях и традициях, связанных с его возрастом;, воспитывать в ребёнке самоуважение, чувство собственного достоинсва</w:t>
            </w:r>
          </w:p>
          <w:p w:rsidR="00501F20" w:rsidRPr="000D7706" w:rsidRDefault="00501F20" w:rsidP="00E100D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(развитие речи, ознакомление с окружающим)</w:t>
            </w:r>
          </w:p>
          <w:p w:rsidR="004A516F" w:rsidRPr="000D7706" w:rsidRDefault="004A516F" w:rsidP="0025772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0D7706" w:rsidRDefault="004A516F" w:rsidP="0025772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A516F" w:rsidRPr="000D770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4A516F" w:rsidRPr="000D7706" w:rsidRDefault="004A516F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0D7706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Pr="000D7706">
              <w:rPr>
                <w:sz w:val="20"/>
                <w:szCs w:val="20"/>
              </w:rPr>
              <w:t xml:space="preserve"> </w:t>
            </w:r>
            <w:r w:rsidRPr="000D7706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Pr="000D7706">
              <w:rPr>
                <w:color w:val="auto"/>
                <w:sz w:val="20"/>
                <w:szCs w:val="20"/>
              </w:rPr>
              <w:t>)</w:t>
            </w:r>
          </w:p>
        </w:tc>
      </w:tr>
      <w:tr w:rsidR="004A516F" w:rsidRPr="000D770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CA" w:rsidRPr="000D7706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B0CCA" w:rsidRPr="000D7706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все улыбками искрится!</w:t>
            </w:r>
          </w:p>
          <w:p w:rsidR="003B0CCA" w:rsidRPr="000D7706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 водички, от водицы веселей цветы и птицы.</w:t>
            </w:r>
          </w:p>
          <w:p w:rsidR="003B0CCA" w:rsidRPr="000D7706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Детки умываются, солнцу улыбаются!»</w:t>
            </w:r>
          </w:p>
          <w:p w:rsidR="003B0CCA" w:rsidRPr="000D7706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3B0CCA" w:rsidRPr="000D7706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«Все ровненько сидят, ножки ровненько стоят.</w:t>
            </w:r>
          </w:p>
          <w:p w:rsidR="003B0CCA" w:rsidRPr="000D7706" w:rsidRDefault="003B0CCA" w:rsidP="003B0CC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Глазки на тарелку глядят, локти убраны со стола, тихо кушает детвора!» </w:t>
            </w:r>
          </w:p>
          <w:p w:rsidR="004A516F" w:rsidRPr="000D7706" w:rsidRDefault="003B0CCA" w:rsidP="003B0CCA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(Художественная литература)     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</w:p>
        </w:tc>
      </w:tr>
      <w:tr w:rsidR="004A516F" w:rsidRPr="000D7706" w:rsidTr="00EB46F5">
        <w:trPr>
          <w:trHeight w:val="97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2E" w:rsidRPr="000D7706" w:rsidRDefault="00AD15CD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Игра «Друг за другом,ходим мы веселым кругом</w:t>
            </w:r>
            <w:r w:rsidR="00A46B2E"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», закрепить  умение ходить друг за другом. </w:t>
            </w:r>
          </w:p>
          <w:p w:rsidR="004A516F" w:rsidRPr="000D7706" w:rsidRDefault="004A516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46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A46B2E"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Игра: «Назови предметы, которые находятся у тебя справа, слева...», развивать ориентировку в пространстве</w:t>
            </w:r>
            <w:proofErr w:type="gramStart"/>
            <w:r w:rsidR="00A46B2E"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="00A46B2E"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46B2E"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</w:t>
            </w:r>
            <w:proofErr w:type="gramStart"/>
            <w:r w:rsidR="00A46B2E"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</w:t>
            </w:r>
            <w:proofErr w:type="gramEnd"/>
            <w:r w:rsidR="00A46B2E"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сновы математики</w:t>
            </w: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5CD" w:rsidRPr="000D7706" w:rsidRDefault="00A46B2E" w:rsidP="00AD15C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CD" w:rsidRPr="000D7706">
              <w:rPr>
                <w:rFonts w:ascii="Times New Roman" w:hAnsi="Times New Roman" w:cs="Times New Roman"/>
                <w:sz w:val="20"/>
                <w:szCs w:val="20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  <w:p w:rsidR="004A516F" w:rsidRPr="000D7706" w:rsidRDefault="004A516F" w:rsidP="00A46B2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F0648D" w:rsidP="009E0B0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0D7706">
              <w:rPr>
                <w:sz w:val="20"/>
                <w:szCs w:val="20"/>
                <w:lang w:val="kk-KZ"/>
              </w:rPr>
              <w:t>Игра: «Передай мяч», собираются в круг,  передают  мяч по кругу в одном направлении,  не роняя его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48D" w:rsidRPr="000D7706" w:rsidRDefault="00F0648D" w:rsidP="00F06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Игра «Друг за </w:t>
            </w:r>
            <w:proofErr w:type="spellStart"/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другом</w:t>
            </w:r>
            <w:proofErr w:type="gramStart"/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,х</w:t>
            </w:r>
            <w:proofErr w:type="gramEnd"/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одим</w:t>
            </w:r>
            <w:proofErr w:type="spellEnd"/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мы веселым кругом», закрепить  умение ходить друг за другом. </w:t>
            </w:r>
          </w:p>
          <w:p w:rsidR="004A516F" w:rsidRPr="000D7706" w:rsidRDefault="00F0648D" w:rsidP="00F064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(физическая культура)</w:t>
            </w:r>
          </w:p>
        </w:tc>
      </w:tr>
      <w:tr w:rsidR="004A516F" w:rsidRPr="000D7706" w:rsidTr="00EB46F5">
        <w:trPr>
          <w:trHeight w:val="57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08" w:rsidRPr="000D7706" w:rsidRDefault="004A516F" w:rsidP="00F2410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B7575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Физическая культура: </w:t>
            </w:r>
            <w:r w:rsidR="001B7575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F24108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ОРУ на стульях.    2.Основные движения:</w:t>
            </w:r>
          </w:p>
          <w:p w:rsidR="00F24108" w:rsidRPr="000D7706" w:rsidRDefault="00F24108" w:rsidP="00F2410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Прыжки на двух ногах на месте способом «ноги вместе, ноги врозь»; прокатывание мяча между предметами.                                     Игра «Мысык-устау» (лови котенка).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3.Рефлексивно-корригирующий:</w:t>
            </w:r>
          </w:p>
          <w:p w:rsidR="004A516F" w:rsidRPr="000D7706" w:rsidRDefault="00F24108" w:rsidP="00F2410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Д/г «Вырасти большой»-повторение, профилактика плоскостопия «Ходьба по дорожке-топтожке</w:t>
            </w:r>
            <w:r w:rsidR="001B7575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CA" w:rsidRPr="007161CA" w:rsidRDefault="004A516F" w:rsidP="007161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  <w:t>Казахский язык: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161CA" w:rsidRPr="007161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«Айна»</w:t>
            </w:r>
          </w:p>
          <w:p w:rsidR="007161CA" w:rsidRPr="007161CA" w:rsidRDefault="007161CA" w:rsidP="007161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61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адам бетінің бөліктерімен танысу.</w:t>
            </w:r>
          </w:p>
          <w:p w:rsidR="00F2510F" w:rsidRPr="000D7706" w:rsidRDefault="007161CA" w:rsidP="007161C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61C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Сөздік қор:</w:t>
            </w:r>
            <w:r w:rsidRPr="007161C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тіл – язык, тіс – зубы, бет – лицо, құлақ – ухо.</w:t>
            </w:r>
            <w:bookmarkStart w:id="0" w:name="_GoBack"/>
            <w:bookmarkEnd w:id="0"/>
          </w:p>
          <w:p w:rsidR="00F2510F" w:rsidRPr="000D7706" w:rsidRDefault="00F2510F" w:rsidP="00F251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0D7706" w:rsidRDefault="004A516F" w:rsidP="00EF72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2.Музыка: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983D25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F12BA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</w:t>
            </w:r>
            <w:r w:rsidR="00983D25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F12BA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«Стадо и волк»</w:t>
            </w:r>
            <w:r w:rsidR="00983D25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F12BA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Развивать реакцию и координацию движений.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D38" w:rsidRPr="000D7706" w:rsidRDefault="004A516F" w:rsidP="00361D3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Плавание</w:t>
            </w:r>
            <w:proofErr w:type="gramStart"/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D7706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</w:t>
            </w:r>
            <w:r w:rsidR="00722699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D7706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proofErr w:type="gramEnd"/>
            <w:r w:rsidR="000D7706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обуждать самостоятельные, активные передвижения детей в воде в определенном направлении; вызывать у них чувство радости от действий в воде.</w:t>
            </w:r>
            <w:r w:rsidR="00722699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</w:p>
          <w:p w:rsidR="00360A68" w:rsidRPr="000D7706" w:rsidRDefault="00360A68" w:rsidP="00360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2FAA" w:rsidRPr="000D7706" w:rsidRDefault="00722699" w:rsidP="00360A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</w:t>
            </w:r>
            <w:r w:rsidR="004A516F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F24108" w:rsidRPr="000D7706" w:rsidRDefault="004A516F" w:rsidP="00F24108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2, Ритмика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42FAA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F24108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Закрепление танца  «На носок, на носок, каблучками топнем»</w:t>
            </w:r>
          </w:p>
          <w:p w:rsidR="00F24108" w:rsidRPr="000D7706" w:rsidRDefault="00F24108" w:rsidP="00F24108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Танца – игры «У каждого мама своя»</w:t>
            </w:r>
          </w:p>
          <w:p w:rsidR="004A516F" w:rsidRPr="000D7706" w:rsidRDefault="00F24108" w:rsidP="00F24108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Муз. игра «Остановись и повтори»</w:t>
            </w:r>
            <w:r w:rsidR="00D42FAA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EF726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  </w:t>
            </w:r>
            <w:r w:rsidR="00983D25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5F12BA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«Оркестр»</w:t>
            </w:r>
            <w:r w:rsidR="00983D25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D36A30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5F12BA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чувство ритма, играя на музыкальных инструментах.</w:t>
            </w:r>
            <w:r w:rsidR="00D36A30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08" w:rsidRPr="000D7706" w:rsidRDefault="004A516F" w:rsidP="00F241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B7575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F24108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4108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ОРУ на стульях.</w:t>
            </w:r>
            <w:r w:rsidR="00F24108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</w:t>
            </w:r>
            <w:r w:rsidR="00F24108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F24108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</w:t>
            </w:r>
            <w:r w:rsidR="00F24108" w:rsidRPr="000D7706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через 4-5 коротких шнуров; прокатывание мяча друг другу (</w:t>
            </w:r>
            <w:proofErr w:type="gramStart"/>
            <w:r w:rsidR="00F24108" w:rsidRPr="000D7706">
              <w:rPr>
                <w:rFonts w:ascii="Times New Roman" w:hAnsi="Times New Roman" w:cs="Times New Roman"/>
                <w:sz w:val="20"/>
                <w:szCs w:val="20"/>
              </w:rPr>
              <w:t>рас-е</w:t>
            </w:r>
            <w:proofErr w:type="gramEnd"/>
            <w:r w:rsidR="00F24108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2,5 м) в шеренгах</w:t>
            </w:r>
            <w:r w:rsidR="00F24108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F24108" w:rsidRPr="000D7706" w:rsidRDefault="00F24108" w:rsidP="00F241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Игра  «Найди себе пару</w:t>
            </w:r>
            <w:proofErr w:type="gramStart"/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»..</w:t>
            </w:r>
            <w:proofErr w:type="gramEnd"/>
          </w:p>
          <w:p w:rsidR="00F24108" w:rsidRPr="000D7706" w:rsidRDefault="00F24108" w:rsidP="00F2410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EF7267" w:rsidRPr="000D7706" w:rsidRDefault="00F24108" w:rsidP="00F2410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Д/г «Вырасти большой</w:t>
            </w:r>
            <w:proofErr w:type="gramStart"/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»-</w:t>
            </w:r>
            <w:proofErr w:type="gramEnd"/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повторение, музыкально-ритмические упражнения.</w:t>
            </w:r>
          </w:p>
          <w:p w:rsidR="001B7575" w:rsidRPr="000D7706" w:rsidRDefault="001B7575" w:rsidP="001B757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516F" w:rsidRPr="000D7706" w:rsidRDefault="004A516F" w:rsidP="008C3CF6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</w:tr>
      <w:tr w:rsidR="004A516F" w:rsidRPr="000D7706" w:rsidTr="00EB46F5">
        <w:trPr>
          <w:trHeight w:val="318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D770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D7706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267" w:rsidRPr="000D7706" w:rsidRDefault="00EC01D4" w:rsidP="00EF726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</w:t>
            </w:r>
            <w:r w:rsidR="00F0648D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F0648D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Оденем  куклу на прогулку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EF7267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053FB" w:rsidRPr="000D7706" w:rsidRDefault="00EF7267" w:rsidP="00EF726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развивать желание использовать в рисовании разные цвета, обращать внимание на большое количество цветов</w:t>
            </w:r>
            <w:proofErr w:type="gramStart"/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EB46F5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EB46F5" w:rsidRPr="000D770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EB46F5" w:rsidRPr="000D7706">
              <w:rPr>
                <w:rFonts w:ascii="Times New Roman" w:hAnsi="Times New Roman" w:cs="Times New Roman"/>
                <w:sz w:val="20"/>
                <w:szCs w:val="20"/>
              </w:rPr>
              <w:t>азвивать умение называть итоговое число и порядковые числительные;</w:t>
            </w:r>
          </w:p>
          <w:p w:rsidR="00EC01D4" w:rsidRPr="000D7706" w:rsidRDefault="00EC01D4" w:rsidP="00EC01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lang w:val="kk-KZ"/>
              </w:rPr>
            </w:pPr>
            <w:r w:rsidRPr="000D7706">
              <w:rPr>
                <w:sz w:val="20"/>
                <w:szCs w:val="20"/>
              </w:rPr>
              <w:t xml:space="preserve"> (</w:t>
            </w:r>
            <w:r w:rsidRPr="000D7706">
              <w:rPr>
                <w:sz w:val="20"/>
                <w:szCs w:val="20"/>
                <w:lang w:val="kk-KZ"/>
              </w:rPr>
              <w:t>Рисование</w:t>
            </w:r>
            <w:r w:rsidRPr="000D7706">
              <w:rPr>
                <w:sz w:val="20"/>
                <w:szCs w:val="20"/>
              </w:rPr>
              <w:t>., основы</w:t>
            </w:r>
            <w:proofErr w:type="gramStart"/>
            <w:r w:rsidRPr="000D7706">
              <w:rPr>
                <w:sz w:val="20"/>
                <w:szCs w:val="20"/>
              </w:rPr>
              <w:t>.</w:t>
            </w:r>
            <w:proofErr w:type="gramEnd"/>
            <w:r w:rsidRPr="000D7706">
              <w:rPr>
                <w:sz w:val="20"/>
                <w:szCs w:val="20"/>
              </w:rPr>
              <w:t xml:space="preserve"> </w:t>
            </w:r>
            <w:proofErr w:type="gramStart"/>
            <w:r w:rsidRPr="000D7706">
              <w:rPr>
                <w:sz w:val="20"/>
                <w:szCs w:val="20"/>
              </w:rPr>
              <w:t>м</w:t>
            </w:r>
            <w:proofErr w:type="gramEnd"/>
            <w:r w:rsidRPr="000D7706">
              <w:rPr>
                <w:sz w:val="20"/>
                <w:szCs w:val="20"/>
              </w:rPr>
              <w:t>атематики)</w:t>
            </w:r>
            <w:r w:rsidRPr="000D7706">
              <w:rPr>
                <w:b/>
                <w:sz w:val="20"/>
                <w:szCs w:val="20"/>
                <w:lang w:val="kk-KZ"/>
              </w:rPr>
              <w:t xml:space="preserve">                                       </w:t>
            </w:r>
            <w:r w:rsidRPr="000D7706">
              <w:rPr>
                <w:b/>
                <w:sz w:val="20"/>
                <w:szCs w:val="20"/>
              </w:rPr>
              <w:t xml:space="preserve"> </w:t>
            </w:r>
          </w:p>
          <w:p w:rsidR="00EC01D4" w:rsidRPr="000D7706" w:rsidRDefault="00EC01D4" w:rsidP="00EC0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16F" w:rsidRPr="000D7706" w:rsidRDefault="004A516F" w:rsidP="004A516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F5" w:rsidRPr="000D7706" w:rsidRDefault="00EC01D4" w:rsidP="009053F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Изодеятельность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46F5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</w:t>
            </w:r>
            <w:r w:rsidR="00F0648D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«Шарфик для куклы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 </w:t>
            </w:r>
            <w:r w:rsidR="00EB46F5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ab/>
            </w:r>
          </w:p>
          <w:p w:rsidR="00EC01D4" w:rsidRPr="000D7706" w:rsidRDefault="00EB46F5" w:rsidP="009053FB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вырезать по прямой линии сначала короткие, потом длинные полоски;</w:t>
            </w:r>
            <w:r w:rsidR="00EC01D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раскладывать предметы правой рукой слева направо.</w:t>
            </w:r>
            <w:r w:rsidR="00EC01D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053FB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</w:t>
            </w:r>
            <w:r w:rsidR="00EC01D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(аппликация, основы. математики)                                        </w:t>
            </w:r>
          </w:p>
          <w:p w:rsidR="004A516F" w:rsidRPr="000D7706" w:rsidRDefault="004A516F" w:rsidP="002F59C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A516F" w:rsidRPr="000D7706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4A516F" w:rsidRPr="000D7706" w:rsidRDefault="004A516F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D4" w:rsidRPr="000D7706" w:rsidRDefault="00EC01D4" w:rsidP="00EB46F5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0"/>
                <w:szCs w:val="20"/>
              </w:rPr>
            </w:pPr>
            <w:r w:rsidRPr="000D7706">
              <w:rPr>
                <w:b/>
                <w:color w:val="auto"/>
                <w:sz w:val="20"/>
                <w:szCs w:val="20"/>
              </w:rPr>
              <w:t>«</w:t>
            </w:r>
            <w:r w:rsidR="00F0648D" w:rsidRPr="000D7706">
              <w:rPr>
                <w:b/>
                <w:color w:val="auto"/>
                <w:sz w:val="20"/>
                <w:szCs w:val="20"/>
                <w:lang w:val="kk-KZ"/>
              </w:rPr>
              <w:t>Домик для куклы</w:t>
            </w:r>
            <w:r w:rsidRPr="000D7706">
              <w:rPr>
                <w:b/>
                <w:color w:val="auto"/>
                <w:sz w:val="20"/>
                <w:szCs w:val="20"/>
                <w:lang w:val="kk-KZ"/>
              </w:rPr>
              <w:t xml:space="preserve">»          </w:t>
            </w:r>
            <w:r w:rsidR="00F05214" w:rsidRPr="000D7706">
              <w:rPr>
                <w:b/>
                <w:color w:val="auto"/>
                <w:sz w:val="20"/>
                <w:szCs w:val="20"/>
                <w:lang w:val="kk-KZ"/>
              </w:rPr>
              <w:t xml:space="preserve">      </w:t>
            </w:r>
            <w:r w:rsidR="00EB46F5" w:rsidRPr="000D7706">
              <w:rPr>
                <w:b/>
                <w:color w:val="auto"/>
                <w:sz w:val="20"/>
                <w:szCs w:val="20"/>
                <w:lang w:val="kk-KZ"/>
              </w:rPr>
              <w:t xml:space="preserve">  </w:t>
            </w:r>
            <w:r w:rsidR="00EB46F5" w:rsidRPr="000D7706">
              <w:rPr>
                <w:color w:val="auto"/>
                <w:sz w:val="20"/>
                <w:szCs w:val="20"/>
                <w:lang w:val="kk-KZ"/>
              </w:rPr>
              <w:t>конструирование из спичечных коробок</w:t>
            </w:r>
            <w:r w:rsidRPr="000D7706">
              <w:rPr>
                <w:color w:val="auto"/>
                <w:sz w:val="20"/>
                <w:szCs w:val="20"/>
                <w:lang w:val="kk-KZ"/>
              </w:rPr>
              <w:t xml:space="preserve">              </w:t>
            </w:r>
            <w:r w:rsidR="00EB46F5" w:rsidRPr="000D7706">
              <w:rPr>
                <w:color w:val="auto"/>
                <w:sz w:val="20"/>
                <w:szCs w:val="20"/>
              </w:rPr>
              <w:t xml:space="preserve"> развивать умение конструировать из бросового материала</w:t>
            </w:r>
            <w:proofErr w:type="gramStart"/>
            <w:r w:rsidR="00EB46F5" w:rsidRPr="000D7706">
              <w:rPr>
                <w:color w:val="auto"/>
                <w:sz w:val="20"/>
                <w:szCs w:val="20"/>
              </w:rPr>
              <w:t>.</w:t>
            </w:r>
            <w:proofErr w:type="gramEnd"/>
            <w:r w:rsidR="00EB46F5" w:rsidRPr="000D7706">
              <w:rPr>
                <w:color w:val="auto"/>
                <w:sz w:val="20"/>
                <w:szCs w:val="20"/>
              </w:rPr>
              <w:t xml:space="preserve"> </w:t>
            </w:r>
            <w:proofErr w:type="gramStart"/>
            <w:r w:rsidR="00EB46F5" w:rsidRPr="000D7706">
              <w:rPr>
                <w:color w:val="auto"/>
                <w:sz w:val="20"/>
                <w:szCs w:val="20"/>
              </w:rPr>
              <w:t>о</w:t>
            </w:r>
            <w:proofErr w:type="gramEnd"/>
            <w:r w:rsidR="00EB46F5" w:rsidRPr="000D7706">
              <w:rPr>
                <w:color w:val="auto"/>
                <w:sz w:val="20"/>
                <w:szCs w:val="20"/>
              </w:rPr>
              <w:t xml:space="preserve">бучать умению описывать </w:t>
            </w:r>
            <w:r w:rsidR="00EB46F5" w:rsidRPr="000D7706">
              <w:rPr>
                <w:color w:val="auto"/>
                <w:sz w:val="20"/>
                <w:szCs w:val="20"/>
                <w:lang w:val="kk-KZ"/>
              </w:rPr>
              <w:t xml:space="preserve">поезд </w:t>
            </w:r>
            <w:r w:rsidR="00EB46F5" w:rsidRPr="000D7706">
              <w:rPr>
                <w:color w:val="auto"/>
                <w:sz w:val="20"/>
                <w:szCs w:val="20"/>
              </w:rPr>
              <w:t xml:space="preserve"> по образцу педагога;</w:t>
            </w:r>
            <w:r w:rsidRPr="000D7706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</w:p>
          <w:p w:rsidR="001E64A4" w:rsidRPr="000D7706" w:rsidRDefault="00EC01D4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Констр</w:t>
            </w:r>
            <w:proofErr w:type="spellEnd"/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уирование</w:t>
            </w:r>
            <w:r w:rsidR="00F0521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64A4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516F" w:rsidRPr="000D7706" w:rsidRDefault="004A516F" w:rsidP="001E64A4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EB46F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F0648D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Домик для зверят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6517B6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46F5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давать возможность самостоятельно конструировать; </w:t>
            </w:r>
            <w:r w:rsidR="003932E2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прививать интерес слушать </w:t>
            </w:r>
            <w:r w:rsidR="00EB46F5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стихи в различных видах детской деятельности; </w:t>
            </w:r>
            <w:r w:rsidR="006517B6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(Конструирование</w:t>
            </w:r>
            <w:r w:rsidR="000058B6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художественная литра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EC01D4" w:rsidP="003932E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48D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 «Подружки Танюши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0058B6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32E2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3932E2" w:rsidRPr="000D7706">
              <w:rPr>
                <w:rFonts w:ascii="Times New Roman" w:hAnsi="Times New Roman" w:cs="Times New Roman"/>
                <w:sz w:val="20"/>
                <w:szCs w:val="20"/>
              </w:rPr>
              <w:t>обучать умению сглаживать поверхность вылепленного предмета, фигурки;</w:t>
            </w:r>
            <w:r w:rsidR="000058B6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деталей</w:t>
            </w:r>
            <w:r w:rsidR="000058B6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;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D1C84" w:rsidRPr="000D7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D1C8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техника рука в руке</w:t>
            </w:r>
            <w:r w:rsidR="008D1C84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;) </w:t>
            </w:r>
            <w:r w:rsidR="000058B6" w:rsidRPr="000D7706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о частях суток.</w:t>
            </w:r>
            <w:r w:rsidR="008D1C8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</w:t>
            </w:r>
            <w:r w:rsidR="000058B6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</w:t>
            </w:r>
            <w:r w:rsidR="008D1C8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</w:t>
            </w:r>
            <w:proofErr w:type="gramStart"/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,</w:t>
            </w:r>
            <w:proofErr w:type="gramEnd"/>
            <w:r w:rsidR="004A516F" w:rsidRPr="000D7706">
              <w:rPr>
                <w:rFonts w:ascii="Times New Roman" w:hAnsi="Times New Roman" w:cs="Times New Roman"/>
                <w:sz w:val="20"/>
                <w:szCs w:val="20"/>
              </w:rPr>
              <w:t>Основы математики)</w:t>
            </w:r>
          </w:p>
        </w:tc>
      </w:tr>
      <w:tr w:rsidR="004A516F" w:rsidRPr="000D770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7B1DAE" w:rsidRPr="000D7706" w:rsidRDefault="004A516F" w:rsidP="007B1DA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</w:t>
            </w:r>
            <w:r w:rsidR="002F7EB2"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пойдем с тобой гулять, </w:t>
            </w:r>
            <w:r w:rsidR="002F7EB2"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со снегом </w:t>
            </w: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весело играть».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B1DAE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4A516F" w:rsidRPr="000D7706" w:rsidRDefault="007B1DAE" w:rsidP="007B1DA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 (Ознакомление с окружающим, физическая культура).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</w:t>
            </w:r>
            <w:r w:rsidR="006517B6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</w:t>
            </w:r>
          </w:p>
        </w:tc>
      </w:tr>
      <w:tr w:rsidR="004A516F" w:rsidRPr="000D7706" w:rsidTr="00A950E9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14" w:rsidRPr="000D7706" w:rsidRDefault="00F62021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66F14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1.Наблюдение за природой (за снегопадом, за погодой, за снежинками, за трудом дворника</w:t>
            </w:r>
            <w:proofErr w:type="gramStart"/>
            <w:r w:rsidR="00766F14" w:rsidRPr="000D7706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  <w:proofErr w:type="gramEnd"/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Цель: закреплять знания о сезонном явлении – снегопаде; учить замечать изменения в природе (ознакомление с окружающим миром); продолжать закреплять знания о снежинке, её свойствах (исследовательская деятельность); продолжать знакомство с трудом дворника, формировать желание приходить на помощь окружающим, воспитывать чувство уважения к труду взрослых, способствовать развитию связной речи (ознакомление с окружающим миром, развитие речи);</w:t>
            </w:r>
            <w:proofErr w:type="gramEnd"/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знания и представления о внешнем виде и повадках синичек (ознакомление с окружающим миром).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2.Трудовая деятельность: расчистка дорожки к участку (коллективный труд); расчистка кормушек от снега, кормление птиц; расчистка дорожек от снега; «Крепость», строят стену из снежных кирпичиков с помощью воспитателя (конструирование из снега)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Цель: формировать ответственное отношение к труду, учить выполнять коллективные поручения; воспитывать положительное отношение к труду; показать детям,  как правильно держать лопату и сгребать снег в одну кучу.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3. Подвижные игры: «Снежная карусель», «</w:t>
            </w:r>
            <w:proofErr w:type="spellStart"/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Цель:  продолжать учить быстро, действовать по сигналу воспитателя; развивать внимание, быстроту бега.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«Метелица», «Скок – подскок».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Цель: бегают друг за другом, не наталкиваясь на предметы, между снежными постройками, умеют быстро действовать по сигналу воспитателя (физическая культура)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«Снежки» (лепим снежки из снега)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работа: «Катание с горки». Цель: упражнять в катании с горки на ледянке, сохраняя направление.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«Попади в цель». Цель: развивать меткость, глазомер. «Развитие движений». Цель: способствовать развитию двигательных навыков (бег, прыжки, кидание снежков в цель)- (физическая культура). «Снежинка» (рисование палочкой на снегу).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5. Самостоятельные игры с выносным материалом.</w:t>
            </w:r>
          </w:p>
          <w:p w:rsidR="00766F14" w:rsidRPr="000D7706" w:rsidRDefault="00766F14" w:rsidP="00766F1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  <w:p w:rsidR="004A516F" w:rsidRPr="000D7706" w:rsidRDefault="004A516F" w:rsidP="00F620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16F" w:rsidRPr="000D770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1" w:rsidRPr="000D7706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0220D" w:rsidRPr="000D7706" w:rsidRDefault="00F62021" w:rsidP="0020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Культурно-гигиенические навыки.</w:t>
            </w:r>
            <w:r w:rsidR="0020220D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  <w:r w:rsidR="0020220D"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«Сушите одежду, советую вам, чтоб в мокром, потом не идти по домам».</w:t>
            </w:r>
          </w:p>
          <w:p w:rsidR="0020220D" w:rsidRPr="000D7706" w:rsidRDefault="0020220D" w:rsidP="0020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Умеют развешивать варежки после прогулки на батарею.</w:t>
            </w:r>
          </w:p>
          <w:p w:rsidR="00F62021" w:rsidRPr="000D7706" w:rsidRDefault="0020220D" w:rsidP="002022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Закреплять умение самостоятельно снимать обувь и одежду, аккуратно складывать в шкаф.                     </w:t>
            </w:r>
          </w:p>
          <w:p w:rsidR="00F62021" w:rsidRPr="000D7706" w:rsidRDefault="00F62021" w:rsidP="00F620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. (Художественная литература)                     </w:t>
            </w:r>
            <w:r w:rsidR="004A516F"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</w:t>
            </w:r>
          </w:p>
          <w:p w:rsidR="004A516F" w:rsidRPr="000D7706" w:rsidRDefault="004A516F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</w:tc>
      </w:tr>
      <w:tr w:rsidR="004A516F" w:rsidRPr="000D7706" w:rsidTr="00A950E9">
        <w:trPr>
          <w:trHeight w:val="109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6517B6" w:rsidRPr="000D7706" w:rsidRDefault="004A516F" w:rsidP="006517B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7B6"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«</w:t>
            </w:r>
            <w:proofErr w:type="gramStart"/>
            <w:r w:rsidR="006517B6"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Ай</w:t>
            </w:r>
            <w:proofErr w:type="gramEnd"/>
            <w:r w:rsidR="006517B6"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лады, лады, лады                              «Чтоб не отстать</w:t>
            </w:r>
          </w:p>
          <w:p w:rsidR="006517B6" w:rsidRPr="000D770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Не боимся мы воды.                                От веселых друзей,</w:t>
            </w:r>
          </w:p>
          <w:p w:rsidR="006517B6" w:rsidRPr="000D770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Чисто умываемся,                                    Учись одеваться</w:t>
            </w:r>
          </w:p>
          <w:p w:rsidR="004A516F" w:rsidRPr="000D7706" w:rsidRDefault="006517B6" w:rsidP="006517B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Всем мы улыбаемся!»                              Мой друг, </w:t>
            </w:r>
            <w:proofErr w:type="gramStart"/>
            <w:r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побыстрей</w:t>
            </w:r>
            <w:proofErr w:type="gramEnd"/>
            <w:r w:rsidRPr="000D770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!»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художественная литература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4A516F" w:rsidRPr="000D7706" w:rsidRDefault="004A516F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0D7706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4A516F" w:rsidRPr="000D7706" w:rsidRDefault="004A516F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4A516F" w:rsidRPr="000D7706" w:rsidTr="00A950E9">
        <w:trPr>
          <w:trHeight w:val="109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B6" w:rsidRPr="000D770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«Час обеда подошел</w:t>
            </w:r>
          </w:p>
          <w:p w:rsidR="006517B6" w:rsidRPr="000D770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Сели деточки за стол.</w:t>
            </w:r>
          </w:p>
          <w:p w:rsidR="006517B6" w:rsidRPr="000D770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Фартучки надели</w:t>
            </w:r>
          </w:p>
          <w:p w:rsidR="004A516F" w:rsidRPr="000D7706" w:rsidRDefault="006517B6" w:rsidP="00651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Весь обед свой съели»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0D7706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0D7706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4A516F" w:rsidRPr="000D7706" w:rsidTr="00A950E9">
        <w:trPr>
          <w:trHeight w:val="70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14F" w:rsidRPr="000D7706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Создание благоприятной обстановки для спокойного сна детей.</w:t>
            </w:r>
          </w:p>
          <w:p w:rsidR="0041614F" w:rsidRPr="000D7706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«Нельзя шуметь, нельзя толкаться, нельзя шептаться и смеяться</w:t>
            </w:r>
          </w:p>
          <w:p w:rsidR="0041614F" w:rsidRPr="000D7706" w:rsidRDefault="0041614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Потому что у нас, тихий час!»</w:t>
            </w:r>
          </w:p>
          <w:p w:rsidR="0020220D" w:rsidRPr="000D7706" w:rsidRDefault="0041614F" w:rsidP="002022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</w:t>
            </w:r>
            <w:r w:rsidR="0020220D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220D" w:rsidRPr="000D770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>Слушание музыки для сна, из серии «Нежная колыбельная», «Скоро, скоро сон придёт» (музыка)</w:t>
            </w:r>
          </w:p>
          <w:p w:rsidR="0020220D" w:rsidRPr="000D7706" w:rsidRDefault="0020220D" w:rsidP="002022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</w:t>
            </w:r>
            <w:r w:rsidRPr="000D770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>Слушание аудиосказки: «Сундучок историй» -  «Про Машу, медвежонка и звёздочку» С. Маршак (художественная литература)</w:t>
            </w:r>
          </w:p>
          <w:p w:rsidR="0020220D" w:rsidRPr="000D7706" w:rsidRDefault="0020220D" w:rsidP="0020220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3.</w:t>
            </w:r>
            <w:r w:rsidRPr="000D770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>Слушание колыбельной песни: «Мамины колыбельные» (музыка)</w:t>
            </w:r>
          </w:p>
          <w:p w:rsidR="004A516F" w:rsidRPr="000D7706" w:rsidRDefault="004A516F" w:rsidP="0041614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4A516F" w:rsidRPr="000D770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14F" w:rsidRPr="000D7706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Ходьба по ортопедической дорожке с целью профилактики плоскостопия.</w:t>
            </w:r>
          </w:p>
          <w:p w:rsidR="0041614F" w:rsidRPr="000D7706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кровати: упражнение «Бревнышко», упражнение «Шлагбаум», упражнение «Лодочка»</w:t>
            </w:r>
          </w:p>
          <w:p w:rsidR="0041614F" w:rsidRPr="000D7706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Около кровати: упражнение «Помоем голову» (Самомассаж головы)</w:t>
            </w:r>
          </w:p>
          <w:p w:rsidR="004A516F" w:rsidRPr="000D7706" w:rsidRDefault="0041614F" w:rsidP="0041614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Дыхательное упражнение «Насос» (Физическая культура)</w:t>
            </w:r>
          </w:p>
        </w:tc>
      </w:tr>
      <w:tr w:rsidR="004A516F" w:rsidRPr="000D770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4A516F" w:rsidRPr="000D7706" w:rsidRDefault="004A516F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0D770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Pr="000D7706">
              <w:rPr>
                <w:sz w:val="20"/>
                <w:szCs w:val="20"/>
              </w:rPr>
              <w:t xml:space="preserve"> </w:t>
            </w:r>
            <w:r w:rsidRPr="000D770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Pr="000D770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Pr="000D770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4A516F" w:rsidRPr="000D7706" w:rsidTr="00A950E9">
        <w:trPr>
          <w:trHeight w:val="77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D770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D7706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D7706" w:rsidRDefault="004A516F" w:rsidP="004A516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</w:p>
          <w:p w:rsidR="00726D67" w:rsidRPr="000D7706" w:rsidRDefault="0020220D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7706">
              <w:rPr>
                <w:rStyle w:val="a7"/>
                <w:rFonts w:ascii="Times New Roman" w:hAnsi="Times New Roman" w:cs="Times New Roman"/>
                <w:b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Сюжетно – ролевая игра: «Салон красоты»,</w:t>
            </w:r>
            <w:r w:rsidRPr="000D770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                   продолжать знакомить с профессией парихмахер, стилист, бровист, барбер-шоп, обучать умению устанавливать взаимоотношения в игре</w:t>
            </w:r>
            <w:r w:rsidR="004A516F" w:rsidRPr="000D770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.</w:t>
            </w:r>
            <w:r w:rsidR="00014A99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A99" w:rsidRPr="000D770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использовать в речи часто употребляемые прилагательные, наречия, глаголы, предлоги;</w:t>
            </w:r>
            <w:r w:rsidR="008414F7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A99" w:rsidRPr="000D770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(</w:t>
            </w:r>
            <w:r w:rsidR="008414F7" w:rsidRPr="000D7706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ознакомление с окружающим миром, развитие речи)                                                                                  </w:t>
            </w:r>
            <w:r w:rsidR="00726D67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26D67" w:rsidRPr="000D7706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26D67" w:rsidRPr="000D7706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26D67" w:rsidRPr="000D7706" w:rsidRDefault="00726D67" w:rsidP="00014A9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Разучивание движений танца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1E15FC"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Танец для мамы-Ана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432D46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2D46"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4A99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</w:t>
            </w:r>
            <w:r w:rsidR="00014A99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эмоционально воспринимать музыкальные произведения; 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A516F" w:rsidRPr="000D7706" w:rsidRDefault="004A516F" w:rsidP="004A516F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</w:p>
          <w:p w:rsidR="007D6DD9" w:rsidRPr="000D7706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7D6DD9" w:rsidRPr="000D7706" w:rsidRDefault="007D6DD9" w:rsidP="007D6DD9">
            <w:pPr>
              <w:pStyle w:val="a4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0"/>
                <w:szCs w:val="20"/>
                <w:lang w:val="kk-KZ"/>
              </w:rPr>
            </w:pPr>
          </w:p>
          <w:p w:rsidR="004A516F" w:rsidRPr="000D7706" w:rsidRDefault="004A516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4A516F" w:rsidRPr="000D7706" w:rsidRDefault="004A516F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D7706" w:rsidRDefault="001C4ED0" w:rsidP="00014A9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Игра –Драматизация:  Проект ясли –сада «Балауса»,  «Кітап алмасу – Обмен книги»: </w:t>
            </w:r>
            <w:r w:rsidR="00014A99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Чтение </w:t>
            </w:r>
            <w:r w:rsidR="0020220D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украйнской  народной сказки «Рукавичка</w:t>
            </w:r>
            <w:r w:rsidR="00014A99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       Прививать интерес слушать сказки, развивать умение понимать ее содержание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чтение сказки и обыгрывание небольшого отрывка.                      Могут  обыгрывать  простейших сказки, передавать в них отдельные реплики и эмоциональный образ 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героев, обучать умению рассказывать сказки.                         </w:t>
            </w:r>
            <w:r w:rsidR="00490916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C3CF6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</w:t>
            </w:r>
            <w:r w:rsidR="008C3CF6" w:rsidRPr="000D77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A516F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литература)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E7" w:rsidRPr="000D7706" w:rsidRDefault="00F05214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lastRenderedPageBreak/>
              <w:t>Обыгрывание казахской тради</w:t>
            </w:r>
            <w:r w:rsidR="0020220D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ции «Бесіке салу</w:t>
            </w:r>
            <w:r w:rsidR="00371DE7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»    </w:t>
            </w:r>
            <w:r w:rsidR="00465501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формировать представления об обычаях и традициях, связанных с их возрастом;</w:t>
            </w:r>
            <w:r w:rsidR="00371DE7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  .                 (</w:t>
            </w: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Ознакомление с </w:t>
            </w:r>
            <w:r w:rsidR="00465501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окружающим миром ,</w:t>
            </w: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казахский язык)</w:t>
            </w:r>
          </w:p>
          <w:p w:rsidR="00371DE7" w:rsidRPr="000D7706" w:rsidRDefault="00371DE7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</w:p>
          <w:p w:rsidR="00490916" w:rsidRPr="000D7706" w:rsidRDefault="00465501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Муз.игра «Оркестр</w:t>
            </w:r>
            <w:r w:rsidR="00490916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»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развивать умение владеть навыками игры на детских музыкальных инструментах</w:t>
            </w:r>
          </w:p>
          <w:p w:rsidR="004A516F" w:rsidRPr="000D7706" w:rsidRDefault="00465501" w:rsidP="00490916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r w:rsidR="00490916" w:rsidRPr="000D770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(Музыка</w:t>
            </w:r>
            <w:proofErr w:type="gramStart"/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, </w:t>
            </w:r>
            <w:r w:rsidR="00490916" w:rsidRPr="000D770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  <w:r w:rsidR="00490916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</w:t>
            </w:r>
            <w:proofErr w:type="gramEnd"/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D7706" w:rsidRDefault="004A516F" w:rsidP="002022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="0020220D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Экспериментальная деятельность: «Свойства снега», формирование и расширение представлений у детей об объектах окружающего мира через практические действия, анализируют и обобщают полученные сведения с помощью взрослого, делают элементарные выводы, лепят из снега  (ознакомление с окружающим миром, лепка)</w:t>
            </w:r>
            <w:r w:rsidR="0061757B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465501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D7706" w:rsidRDefault="0020220D" w:rsidP="0020220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фотографий из альбома (проекты семейного клуба я/с «Балауса» - «Альбом выходного дня»,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«Менің отбасым»,  «Сказка на ёлке», ); - продолжать обучать умению рассказывать о своей семье, повторить название членов семьи на казахском языке (развитие речи, казахский язык)</w:t>
            </w:r>
            <w:r w:rsidR="0061757B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4A516F" w:rsidRPr="000D7706" w:rsidTr="00A950E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6F" w:rsidRPr="000D7706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4A516F" w:rsidRPr="000D7706" w:rsidRDefault="004A516F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4A516F" w:rsidRPr="000D7706" w:rsidRDefault="004A516F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770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Настольно-печатные игры по желанию. </w:t>
            </w:r>
          </w:p>
        </w:tc>
      </w:tr>
      <w:tr w:rsidR="004A516F" w:rsidRPr="000D770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70" w:rsidRPr="000D7706" w:rsidRDefault="009E5770" w:rsidP="009E5770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Дидактическая игра «Посчитай и назови».</w:t>
            </w:r>
          </w:p>
          <w:p w:rsidR="004A516F" w:rsidRPr="000D7706" w:rsidRDefault="009E5770" w:rsidP="009E5770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Упражнять в прямом и обратном счёте в пределах10. (Основы математики)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204F04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Д/и: «Мой день», продолжать обучать умению ориентироваться в противоположных частях суток: день-ночь, утро-вечер (основы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9E5770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 «Составь рисунок» Развивать умение вырезать округлые формы, располагать их на листе бумаги. (Изодеятельность- аппликация)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70" w:rsidRPr="000D7706" w:rsidRDefault="004A516F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9E5770" w:rsidRPr="000D77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Дидактическая игра «Переводчик»</w:t>
            </w:r>
          </w:p>
          <w:p w:rsidR="004A516F" w:rsidRPr="000D7706" w:rsidRDefault="009E5770" w:rsidP="009E5770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Закреплять изученные слова на казахском языке. (Казазский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0D7706" w:rsidRDefault="002D0379" w:rsidP="002D037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4A516F" w:rsidRPr="000D7706" w:rsidRDefault="00204F04" w:rsidP="009E577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«Мама – солнышко моё», продолжать обучать умению петь вместе со взрослым, подстраиваться к его голосу в сопровождении инструмента, вместе начиная и заканчивая пение (музыка)</w:t>
            </w:r>
          </w:p>
        </w:tc>
      </w:tr>
      <w:tr w:rsidR="004A516F" w:rsidRPr="000D770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4A516F" w:rsidRPr="000D7706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4A516F" w:rsidRPr="000D7706" w:rsidRDefault="004A516F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4A516F" w:rsidRPr="000D770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4A516F" w:rsidRPr="000D7706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4A516F" w:rsidRPr="000D7706" w:rsidRDefault="004A516F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0D770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04" w:rsidRPr="000D7706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природе.</w:t>
            </w:r>
          </w:p>
          <w:p w:rsidR="00107104" w:rsidRPr="000D7706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107104" w:rsidRPr="000D7706" w:rsidRDefault="00107104" w:rsidP="0010710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Трудовая деятельность: почистить малые формы от снега.</w:t>
            </w:r>
          </w:p>
          <w:p w:rsidR="004A516F" w:rsidRPr="000D7706" w:rsidRDefault="00107104" w:rsidP="009E5770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Инд.работа: метания снежка  в цель</w:t>
            </w:r>
            <w:r w:rsidR="00477883" w:rsidRPr="000D7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с помощью взрослого</w:t>
            </w:r>
            <w:r w:rsidRPr="000D7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</w:t>
            </w:r>
            <w:r w:rsidR="004A516F" w:rsidRPr="000D77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</w:tr>
      <w:tr w:rsidR="004A516F" w:rsidRPr="000D7706" w:rsidTr="00A950E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Учить детей</w:t>
            </w: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 и ставить их на полку</w:t>
            </w: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4A516F" w:rsidRPr="000D7706" w:rsidRDefault="004A516F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зашиваю..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7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4A516F" w:rsidRPr="000D7706" w:rsidRDefault="004A516F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516F" w:rsidRPr="000D7706" w:rsidTr="000A21DB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D770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D7706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D0379" w:rsidRPr="000D7706" w:rsidRDefault="002D0379" w:rsidP="002D03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0D770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="009E5770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Отгадай </w:t>
            </w:r>
            <w:r w:rsidR="009E5770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сказку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5770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прививать интерес слушать сказки, стихи в различных видах детской деятельности; </w:t>
            </w:r>
            <w:r w:rsidR="00726D67" w:rsidRPr="000D770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6D67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художественная литература)</w:t>
            </w:r>
          </w:p>
          <w:p w:rsidR="004A516F" w:rsidRPr="000D7706" w:rsidRDefault="004A516F" w:rsidP="002D03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0D7706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 :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«Обведи по точкам» «Тостаган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</w:p>
          <w:p w:rsidR="00726D67" w:rsidRPr="000D7706" w:rsidRDefault="009E5770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рисовать элементы казахского орнамента, соблюдая порядок их расположения, расстояния между ними;</w:t>
            </w:r>
            <w:r w:rsidR="00477883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883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(рисование</w:t>
            </w:r>
            <w:proofErr w:type="gramStart"/>
            <w:r w:rsidR="00477883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,)</w:t>
            </w:r>
            <w:proofErr w:type="gramEnd"/>
          </w:p>
          <w:p w:rsidR="004A516F" w:rsidRPr="000D7706" w:rsidRDefault="00726D67" w:rsidP="00726D6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ab/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770" w:rsidRPr="000D7706" w:rsidRDefault="002D0379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Свободное конструирование.</w:t>
            </w:r>
            <w:r w:rsidR="00107104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D67" w:rsidRPr="000D7706">
              <w:rPr>
                <w:rFonts w:ascii="Times New Roman" w:hAnsi="Times New Roman" w:cs="Times New Roman"/>
                <w:sz w:val="20"/>
                <w:szCs w:val="20"/>
              </w:rPr>
              <w:t>(конструирование</w:t>
            </w:r>
            <w:proofErr w:type="gramStart"/>
            <w:r w:rsidR="00726D67" w:rsidRPr="000D7706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="009E5770" w:rsidRPr="000D7706">
              <w:rPr>
                <w:rFonts w:ascii="Times New Roman" w:hAnsi="Times New Roman" w:cs="Times New Roman"/>
                <w:sz w:val="20"/>
                <w:szCs w:val="20"/>
              </w:rPr>
              <w:t>давать возможность самостоятельно конструировать;</w:t>
            </w:r>
          </w:p>
          <w:p w:rsidR="004A516F" w:rsidRPr="000D7706" w:rsidRDefault="009E5770" w:rsidP="009E577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использовать различные 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способы крепления деталей;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107104" w:rsidP="000A21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Разучивание стихо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творения </w:t>
            </w:r>
            <w:r w:rsidR="009E5770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Зумушка зима</w:t>
            </w:r>
            <w:proofErr w:type="gramStart"/>
            <w:r w:rsidRPr="000D770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="00371621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>совершенствовать артикуляционный аппарат;</w:t>
            </w: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</w:t>
            </w:r>
            <w:r w:rsidR="000A21DB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с  детьми </w:t>
            </w:r>
            <w:r w:rsidR="00371621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 xml:space="preserve"> с речевыми </w:t>
            </w:r>
            <w:r w:rsidR="00371621"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lastRenderedPageBreak/>
              <w:t>нарушениями</w:t>
            </w: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; (</w:t>
            </w: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развитие речи</w:t>
            </w:r>
            <w:r w:rsidRPr="000D7706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9" w:rsidRPr="000D7706" w:rsidRDefault="002D0379" w:rsidP="0010710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A516F" w:rsidRPr="000D7706" w:rsidRDefault="002D0379" w:rsidP="00204F0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>ассматривие</w:t>
            </w:r>
            <w:proofErr w:type="spellEnd"/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альбома: «Мой  Казахстан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расширять представление о столице Республики Казахстан – Астане;</w:t>
            </w:r>
            <w:r w:rsidR="009E5770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</w:t>
            </w:r>
            <w:r w:rsidR="009E5770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proofErr w:type="spellStart"/>
            <w:r w:rsidR="009E5770" w:rsidRPr="000D7706">
              <w:rPr>
                <w:rFonts w:ascii="Times New Roman" w:hAnsi="Times New Roman" w:cs="Times New Roman"/>
                <w:sz w:val="20"/>
                <w:szCs w:val="20"/>
              </w:rPr>
              <w:t>окржающим</w:t>
            </w:r>
            <w:proofErr w:type="spellEnd"/>
            <w:r w:rsidR="009E5770"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миром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</w:rPr>
              <w:t>, )</w:t>
            </w:r>
          </w:p>
        </w:tc>
      </w:tr>
      <w:tr w:rsidR="004A516F" w:rsidRPr="000D7706" w:rsidTr="00A950E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6F" w:rsidRPr="000D7706" w:rsidRDefault="004A516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D7706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0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67" w:rsidRPr="000D7706" w:rsidRDefault="004A516F" w:rsidP="00726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проектах семейного клуба я/с «</w:t>
            </w:r>
            <w:proofErr w:type="spellStart"/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,  </w:t>
            </w:r>
          </w:p>
          <w:p w:rsidR="002D0379" w:rsidRPr="000D7706" w:rsidRDefault="004A516F" w:rsidP="00726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Консультация для</w:t>
            </w:r>
            <w:r w:rsidR="00204F04"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родителей «Улыбаться -полезно</w:t>
            </w:r>
            <w:r w:rsidRPr="000D770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0D77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8D1C8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726D67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«Папи</w:t>
            </w:r>
            <w:r w:rsidR="000A21DB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r w:rsidR="009E5770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мамины уроки» ( Табулдинова А.К</w:t>
            </w:r>
            <w:r w:rsidR="00726D67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9E5770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Участие в видеоро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лике на тему: «Семейная реликвия</w:t>
            </w:r>
            <w:r w:rsidR="009E5770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244CD9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Семья Ибрагимовых.</w:t>
            </w:r>
            <w:r w:rsidR="00244CD9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Участие в издании своих </w:t>
            </w:r>
            <w:r w:rsidR="00244CD9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книжек</w:t>
            </w:r>
            <w:r w:rsidR="006C4493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малышек на тему</w:t>
            </w:r>
            <w:r w:rsidR="00204F04"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«Казахские национальные игры» </w:t>
            </w:r>
            <w:r w:rsidRPr="000D770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4A516F" w:rsidRPr="000D7706" w:rsidRDefault="004A516F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5F639A" w:rsidRPr="000D770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0D770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0D770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0D770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0D770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0D770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0D770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8A2495" w:rsidRPr="000D770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0D770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FA6712" w:rsidRPr="000D7706" w:rsidRDefault="008A2495" w:rsidP="008C3C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D77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  <w:r w:rsidR="00CC32D2" w:rsidRPr="000D7706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0D7706" w:rsidSect="008C3CF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4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5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8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6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"/>
  </w:num>
  <w:num w:numId="3">
    <w:abstractNumId w:val="27"/>
  </w:num>
  <w:num w:numId="4">
    <w:abstractNumId w:val="39"/>
  </w:num>
  <w:num w:numId="5">
    <w:abstractNumId w:val="30"/>
  </w:num>
  <w:num w:numId="6">
    <w:abstractNumId w:val="19"/>
  </w:num>
  <w:num w:numId="7">
    <w:abstractNumId w:val="18"/>
  </w:num>
  <w:num w:numId="8">
    <w:abstractNumId w:val="24"/>
  </w:num>
  <w:num w:numId="9">
    <w:abstractNumId w:val="8"/>
  </w:num>
  <w:num w:numId="10">
    <w:abstractNumId w:val="14"/>
  </w:num>
  <w:num w:numId="11">
    <w:abstractNumId w:val="42"/>
  </w:num>
  <w:num w:numId="12">
    <w:abstractNumId w:val="5"/>
  </w:num>
  <w:num w:numId="13">
    <w:abstractNumId w:val="31"/>
  </w:num>
  <w:num w:numId="14">
    <w:abstractNumId w:val="40"/>
  </w:num>
  <w:num w:numId="15">
    <w:abstractNumId w:val="6"/>
  </w:num>
  <w:num w:numId="16">
    <w:abstractNumId w:val="25"/>
  </w:num>
  <w:num w:numId="17">
    <w:abstractNumId w:val="34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2"/>
  </w:num>
  <w:num w:numId="22">
    <w:abstractNumId w:val="38"/>
  </w:num>
  <w:num w:numId="23">
    <w:abstractNumId w:val="33"/>
  </w:num>
  <w:num w:numId="24">
    <w:abstractNumId w:val="29"/>
  </w:num>
  <w:num w:numId="25">
    <w:abstractNumId w:val="28"/>
  </w:num>
  <w:num w:numId="26">
    <w:abstractNumId w:val="22"/>
  </w:num>
  <w:num w:numId="27">
    <w:abstractNumId w:val="21"/>
  </w:num>
  <w:num w:numId="28">
    <w:abstractNumId w:val="11"/>
  </w:num>
  <w:num w:numId="29">
    <w:abstractNumId w:val="35"/>
  </w:num>
  <w:num w:numId="30">
    <w:abstractNumId w:val="4"/>
  </w:num>
  <w:num w:numId="31">
    <w:abstractNumId w:val="2"/>
  </w:num>
  <w:num w:numId="32">
    <w:abstractNumId w:val="3"/>
  </w:num>
  <w:num w:numId="33">
    <w:abstractNumId w:val="10"/>
  </w:num>
  <w:num w:numId="34">
    <w:abstractNumId w:val="17"/>
  </w:num>
  <w:num w:numId="35">
    <w:abstractNumId w:val="37"/>
  </w:num>
  <w:num w:numId="36">
    <w:abstractNumId w:val="16"/>
  </w:num>
  <w:num w:numId="37">
    <w:abstractNumId w:val="36"/>
  </w:num>
  <w:num w:numId="38">
    <w:abstractNumId w:val="13"/>
  </w:num>
  <w:num w:numId="39">
    <w:abstractNumId w:val="7"/>
  </w:num>
  <w:num w:numId="40">
    <w:abstractNumId w:val="20"/>
  </w:num>
  <w:num w:numId="41">
    <w:abstractNumId w:val="26"/>
  </w:num>
  <w:num w:numId="42">
    <w:abstractNumId w:val="12"/>
  </w:num>
  <w:num w:numId="43">
    <w:abstractNumId w:val="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037D4"/>
    <w:rsid w:val="000058B6"/>
    <w:rsid w:val="00013587"/>
    <w:rsid w:val="00014A99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21DB"/>
    <w:rsid w:val="000A574F"/>
    <w:rsid w:val="000A5E26"/>
    <w:rsid w:val="000C04A8"/>
    <w:rsid w:val="000D043B"/>
    <w:rsid w:val="000D5BC7"/>
    <w:rsid w:val="000D7706"/>
    <w:rsid w:val="000E27DC"/>
    <w:rsid w:val="00100CA0"/>
    <w:rsid w:val="00107104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4556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B7575"/>
    <w:rsid w:val="001C4ED0"/>
    <w:rsid w:val="001C710E"/>
    <w:rsid w:val="001D1327"/>
    <w:rsid w:val="001D704F"/>
    <w:rsid w:val="001E15FC"/>
    <w:rsid w:val="001E3D37"/>
    <w:rsid w:val="001E64A4"/>
    <w:rsid w:val="0020220D"/>
    <w:rsid w:val="00204F04"/>
    <w:rsid w:val="00205ABC"/>
    <w:rsid w:val="00206EAB"/>
    <w:rsid w:val="00214B84"/>
    <w:rsid w:val="00216FDD"/>
    <w:rsid w:val="0023170C"/>
    <w:rsid w:val="0023236E"/>
    <w:rsid w:val="00233A25"/>
    <w:rsid w:val="00237B5E"/>
    <w:rsid w:val="00244CD9"/>
    <w:rsid w:val="0025670B"/>
    <w:rsid w:val="0026143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D0379"/>
    <w:rsid w:val="002E1414"/>
    <w:rsid w:val="002F0C3C"/>
    <w:rsid w:val="002F5149"/>
    <w:rsid w:val="002F59C6"/>
    <w:rsid w:val="002F7EB2"/>
    <w:rsid w:val="00324E89"/>
    <w:rsid w:val="003267FB"/>
    <w:rsid w:val="00344496"/>
    <w:rsid w:val="003501D2"/>
    <w:rsid w:val="0035196B"/>
    <w:rsid w:val="00360A68"/>
    <w:rsid w:val="00361D38"/>
    <w:rsid w:val="00363417"/>
    <w:rsid w:val="00365D00"/>
    <w:rsid w:val="00371621"/>
    <w:rsid w:val="00371DE7"/>
    <w:rsid w:val="00380C72"/>
    <w:rsid w:val="00381F4B"/>
    <w:rsid w:val="003825AF"/>
    <w:rsid w:val="00391B72"/>
    <w:rsid w:val="003932E2"/>
    <w:rsid w:val="003A43C6"/>
    <w:rsid w:val="003A5CFA"/>
    <w:rsid w:val="003B0CC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5919"/>
    <w:rsid w:val="00407258"/>
    <w:rsid w:val="00411D23"/>
    <w:rsid w:val="00412F6A"/>
    <w:rsid w:val="0041614F"/>
    <w:rsid w:val="00417339"/>
    <w:rsid w:val="00432D46"/>
    <w:rsid w:val="00434EEC"/>
    <w:rsid w:val="004379DE"/>
    <w:rsid w:val="00447AF6"/>
    <w:rsid w:val="00451AD7"/>
    <w:rsid w:val="00453E5A"/>
    <w:rsid w:val="00454EF1"/>
    <w:rsid w:val="00465501"/>
    <w:rsid w:val="004713C1"/>
    <w:rsid w:val="00471AF5"/>
    <w:rsid w:val="00477883"/>
    <w:rsid w:val="00483E31"/>
    <w:rsid w:val="00487743"/>
    <w:rsid w:val="00490916"/>
    <w:rsid w:val="004924C9"/>
    <w:rsid w:val="0049333B"/>
    <w:rsid w:val="004A15AF"/>
    <w:rsid w:val="004A1D3B"/>
    <w:rsid w:val="004A516F"/>
    <w:rsid w:val="004B016A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1F20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C1877"/>
    <w:rsid w:val="005D2D07"/>
    <w:rsid w:val="005D42C9"/>
    <w:rsid w:val="005F0C17"/>
    <w:rsid w:val="005F12BA"/>
    <w:rsid w:val="005F1BBA"/>
    <w:rsid w:val="005F639A"/>
    <w:rsid w:val="00600823"/>
    <w:rsid w:val="00601978"/>
    <w:rsid w:val="0060218E"/>
    <w:rsid w:val="00603D6C"/>
    <w:rsid w:val="00606BE1"/>
    <w:rsid w:val="00611974"/>
    <w:rsid w:val="00613B58"/>
    <w:rsid w:val="0061757B"/>
    <w:rsid w:val="0062783B"/>
    <w:rsid w:val="00632D0A"/>
    <w:rsid w:val="00635A6D"/>
    <w:rsid w:val="00640F12"/>
    <w:rsid w:val="006517B6"/>
    <w:rsid w:val="00653C59"/>
    <w:rsid w:val="00692B8C"/>
    <w:rsid w:val="006A6BA7"/>
    <w:rsid w:val="006A6DDD"/>
    <w:rsid w:val="006B0CA1"/>
    <w:rsid w:val="006B2CC9"/>
    <w:rsid w:val="006C4493"/>
    <w:rsid w:val="006D075D"/>
    <w:rsid w:val="006D1E01"/>
    <w:rsid w:val="006D5143"/>
    <w:rsid w:val="006D598F"/>
    <w:rsid w:val="006E0AA1"/>
    <w:rsid w:val="006F75BB"/>
    <w:rsid w:val="00715884"/>
    <w:rsid w:val="007161CA"/>
    <w:rsid w:val="00716F5C"/>
    <w:rsid w:val="00721F0F"/>
    <w:rsid w:val="007224CA"/>
    <w:rsid w:val="00722699"/>
    <w:rsid w:val="0072691E"/>
    <w:rsid w:val="00726D67"/>
    <w:rsid w:val="00727893"/>
    <w:rsid w:val="007325C8"/>
    <w:rsid w:val="0073266E"/>
    <w:rsid w:val="007344AA"/>
    <w:rsid w:val="00744D43"/>
    <w:rsid w:val="00751CAB"/>
    <w:rsid w:val="00766A71"/>
    <w:rsid w:val="00766F14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B1DAE"/>
    <w:rsid w:val="007C16DB"/>
    <w:rsid w:val="007D3D1B"/>
    <w:rsid w:val="007D6DD9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0652"/>
    <w:rsid w:val="008229A3"/>
    <w:rsid w:val="00823338"/>
    <w:rsid w:val="00830424"/>
    <w:rsid w:val="00832A30"/>
    <w:rsid w:val="008414F7"/>
    <w:rsid w:val="0084514F"/>
    <w:rsid w:val="00851109"/>
    <w:rsid w:val="00851D02"/>
    <w:rsid w:val="00855AC8"/>
    <w:rsid w:val="008567F1"/>
    <w:rsid w:val="00867934"/>
    <w:rsid w:val="008731CA"/>
    <w:rsid w:val="00874F2F"/>
    <w:rsid w:val="00880DFB"/>
    <w:rsid w:val="00881DA7"/>
    <w:rsid w:val="00892654"/>
    <w:rsid w:val="00895DD1"/>
    <w:rsid w:val="00896579"/>
    <w:rsid w:val="008A05F3"/>
    <w:rsid w:val="008A2495"/>
    <w:rsid w:val="008B70E7"/>
    <w:rsid w:val="008C2A9F"/>
    <w:rsid w:val="008C3CF6"/>
    <w:rsid w:val="008D1C84"/>
    <w:rsid w:val="008E33FB"/>
    <w:rsid w:val="008F4679"/>
    <w:rsid w:val="008F726A"/>
    <w:rsid w:val="009053FB"/>
    <w:rsid w:val="00910968"/>
    <w:rsid w:val="00912977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3D25"/>
    <w:rsid w:val="00994B21"/>
    <w:rsid w:val="00995286"/>
    <w:rsid w:val="009A4E3B"/>
    <w:rsid w:val="009B4828"/>
    <w:rsid w:val="009C2FF4"/>
    <w:rsid w:val="009C41C1"/>
    <w:rsid w:val="009D0F1D"/>
    <w:rsid w:val="009D5C87"/>
    <w:rsid w:val="009D63DC"/>
    <w:rsid w:val="009E0B0D"/>
    <w:rsid w:val="009E5770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B2E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950E9"/>
    <w:rsid w:val="00A9560D"/>
    <w:rsid w:val="00AA72A2"/>
    <w:rsid w:val="00AB5C9A"/>
    <w:rsid w:val="00AC4CC8"/>
    <w:rsid w:val="00AC4E29"/>
    <w:rsid w:val="00AD15CD"/>
    <w:rsid w:val="00AF076E"/>
    <w:rsid w:val="00B01382"/>
    <w:rsid w:val="00B07E41"/>
    <w:rsid w:val="00B12554"/>
    <w:rsid w:val="00B12F9F"/>
    <w:rsid w:val="00B2535B"/>
    <w:rsid w:val="00B261DD"/>
    <w:rsid w:val="00B35464"/>
    <w:rsid w:val="00B43099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659C1"/>
    <w:rsid w:val="00C75D13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E7C71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36A30"/>
    <w:rsid w:val="00D42FAA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B3AA3"/>
    <w:rsid w:val="00DC2568"/>
    <w:rsid w:val="00DD20BD"/>
    <w:rsid w:val="00DE0209"/>
    <w:rsid w:val="00DF69BC"/>
    <w:rsid w:val="00E017F6"/>
    <w:rsid w:val="00E064A3"/>
    <w:rsid w:val="00E100D3"/>
    <w:rsid w:val="00E125EC"/>
    <w:rsid w:val="00E16A0C"/>
    <w:rsid w:val="00E17980"/>
    <w:rsid w:val="00E17D42"/>
    <w:rsid w:val="00E23888"/>
    <w:rsid w:val="00E26128"/>
    <w:rsid w:val="00E35C11"/>
    <w:rsid w:val="00E40E04"/>
    <w:rsid w:val="00E57857"/>
    <w:rsid w:val="00E62BAA"/>
    <w:rsid w:val="00E637F7"/>
    <w:rsid w:val="00E67F6E"/>
    <w:rsid w:val="00E84C01"/>
    <w:rsid w:val="00E85C4B"/>
    <w:rsid w:val="00E9017A"/>
    <w:rsid w:val="00E9050C"/>
    <w:rsid w:val="00EA49A2"/>
    <w:rsid w:val="00EA6FD4"/>
    <w:rsid w:val="00EB233C"/>
    <w:rsid w:val="00EB46F5"/>
    <w:rsid w:val="00EB517F"/>
    <w:rsid w:val="00EC01D4"/>
    <w:rsid w:val="00EC39B8"/>
    <w:rsid w:val="00ED21A6"/>
    <w:rsid w:val="00ED4343"/>
    <w:rsid w:val="00EF6388"/>
    <w:rsid w:val="00EF6AC7"/>
    <w:rsid w:val="00EF7267"/>
    <w:rsid w:val="00EF7D5C"/>
    <w:rsid w:val="00F0274D"/>
    <w:rsid w:val="00F036F2"/>
    <w:rsid w:val="00F05214"/>
    <w:rsid w:val="00F0648D"/>
    <w:rsid w:val="00F20609"/>
    <w:rsid w:val="00F221A9"/>
    <w:rsid w:val="00F22F7B"/>
    <w:rsid w:val="00F22FF7"/>
    <w:rsid w:val="00F24108"/>
    <w:rsid w:val="00F2510F"/>
    <w:rsid w:val="00F37B17"/>
    <w:rsid w:val="00F45436"/>
    <w:rsid w:val="00F469F2"/>
    <w:rsid w:val="00F51B06"/>
    <w:rsid w:val="00F5234F"/>
    <w:rsid w:val="00F54261"/>
    <w:rsid w:val="00F60198"/>
    <w:rsid w:val="00F62021"/>
    <w:rsid w:val="00F63983"/>
    <w:rsid w:val="00F64CF5"/>
    <w:rsid w:val="00F76835"/>
    <w:rsid w:val="00F80547"/>
    <w:rsid w:val="00F808C2"/>
    <w:rsid w:val="00F818C0"/>
    <w:rsid w:val="00F81FCC"/>
    <w:rsid w:val="00F85D2F"/>
    <w:rsid w:val="00F92705"/>
    <w:rsid w:val="00F950A5"/>
    <w:rsid w:val="00FA5CC2"/>
    <w:rsid w:val="00FA6712"/>
    <w:rsid w:val="00FA7986"/>
    <w:rsid w:val="00FB2F6E"/>
    <w:rsid w:val="00FC5EBF"/>
    <w:rsid w:val="00FC764C"/>
    <w:rsid w:val="00FD6399"/>
    <w:rsid w:val="00FD7EA0"/>
    <w:rsid w:val="00FE1B44"/>
    <w:rsid w:val="00FE4196"/>
    <w:rsid w:val="00FE4681"/>
    <w:rsid w:val="00FE7E94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A47F6-D69F-4B08-B30F-6F6F8A68B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2707</Words>
  <Characters>15432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8</cp:revision>
  <cp:lastPrinted>2023-11-01T05:05:00Z</cp:lastPrinted>
  <dcterms:created xsi:type="dcterms:W3CDTF">2024-02-17T16:19:00Z</dcterms:created>
  <dcterms:modified xsi:type="dcterms:W3CDTF">2024-03-12T14:30:00Z</dcterms:modified>
</cp:coreProperties>
</file>