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A88" w:rsidRDefault="00460A88" w:rsidP="00460A88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Циклограмма воспитательно-образовательного процесса</w:t>
      </w:r>
    </w:p>
    <w:p w:rsidR="00460A88" w:rsidRDefault="00460A88" w:rsidP="00460A88">
      <w:pPr>
        <w:pStyle w:val="Defaul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ГККП ясли -  сад «Балауса»</w:t>
      </w:r>
    </w:p>
    <w:p w:rsidR="00460A88" w:rsidRDefault="00460A88" w:rsidP="00460A8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Группа  </w:t>
      </w:r>
      <w:r>
        <w:rPr>
          <w:sz w:val="20"/>
          <w:szCs w:val="20"/>
          <w:u w:val="single"/>
        </w:rPr>
        <w:t>«Айгөлек», воспитатели:  Газенкампф Н. В., Шевченко Н. А.</w:t>
      </w:r>
    </w:p>
    <w:p w:rsidR="00460A88" w:rsidRDefault="00460A88" w:rsidP="00460A8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Возраст детей  </w:t>
      </w:r>
      <w:r>
        <w:rPr>
          <w:sz w:val="20"/>
          <w:szCs w:val="20"/>
          <w:u w:val="single"/>
        </w:rPr>
        <w:t>от 4 лет (старшая  группа)</w:t>
      </w:r>
    </w:p>
    <w:p w:rsidR="00460A88" w:rsidRDefault="00460A88" w:rsidP="00460A88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На какой период составлен план (указать дни недели, месяц, год) </w:t>
      </w:r>
      <w:r>
        <w:rPr>
          <w:b/>
          <w:color w:val="auto"/>
          <w:sz w:val="20"/>
          <w:szCs w:val="20"/>
        </w:rPr>
        <w:t xml:space="preserve">2 неделя января </w:t>
      </w:r>
      <w:bookmarkStart w:id="0" w:name="_GoBack"/>
      <w:bookmarkEnd w:id="0"/>
      <w:r>
        <w:rPr>
          <w:sz w:val="20"/>
          <w:szCs w:val="20"/>
        </w:rPr>
        <w:t xml:space="preserve"> (08. 01.24 – 12. 01. 24)</w:t>
      </w:r>
    </w:p>
    <w:p w:rsidR="00460A88" w:rsidRDefault="00460A88" w:rsidP="00460A88">
      <w:pPr>
        <w:pStyle w:val="Default"/>
        <w:rPr>
          <w:sz w:val="20"/>
          <w:szCs w:val="20"/>
        </w:rPr>
      </w:pPr>
    </w:p>
    <w:tbl>
      <w:tblPr>
        <w:tblStyle w:val="a9"/>
        <w:tblW w:w="0" w:type="auto"/>
        <w:tblInd w:w="0" w:type="dxa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460A88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Пятница</w:t>
            </w:r>
          </w:p>
        </w:tc>
      </w:tr>
      <w:tr w:rsidR="00460A88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Создание благоприятной обстановки для детей. Беседа о сегодняшнем настроении ребенка, приобщение к выражению личного мнения ребенка (развитие речи)</w:t>
            </w:r>
          </w:p>
          <w:p w:rsidR="00460A88" w:rsidRDefault="00460A8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Работа с календарем природы (ознакомление с окружающим миром)</w:t>
            </w:r>
          </w:p>
        </w:tc>
      </w:tr>
      <w:tr w:rsidR="00460A88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D838FF" w:rsidRPr="00D838FF" w:rsidRDefault="00460A88" w:rsidP="00D838FF">
            <w:pPr>
              <w:ind w:left="142"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="00D838F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D838FF" w:rsidRPr="00D838F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«Советы логопеда. Как помочь ребенку заговорить»</w:t>
            </w:r>
            <w:r w:rsidR="00D838F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(буклет)</w:t>
            </w:r>
          </w:p>
          <w:p w:rsidR="00460A88" w:rsidRDefault="00460A88">
            <w:pPr>
              <w:ind w:right="175"/>
            </w:pP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Участие в проектах семейного клуба я/с «Балауса»:   «</w:t>
            </w:r>
            <w:proofErr w:type="gramStart"/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="00D838F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 w:rsidR="00D838F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«Папины и мамины уроки», «Альбом выходног</w:t>
            </w:r>
            <w:r w:rsidR="00D838FF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 дня».</w:t>
            </w:r>
          </w:p>
        </w:tc>
      </w:tr>
      <w:tr w:rsidR="00460A88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1" w:rsidRPr="004805B0" w:rsidRDefault="00406A41" w:rsidP="00406A4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Настольная 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«Танграм»,</w:t>
            </w:r>
            <w:r w:rsidR="00AE6800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</w:t>
            </w:r>
          </w:p>
          <w:p w:rsidR="00406A41" w:rsidRPr="004805B0" w:rsidRDefault="00406A41" w:rsidP="00406A4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фигуры, закреплять представления о предметах разных форм;</w:t>
            </w:r>
          </w:p>
          <w:p w:rsidR="00406A41" w:rsidRPr="004805B0" w:rsidRDefault="00406A41" w:rsidP="00406A4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собирают геоме</w:t>
            </w:r>
            <w:r w:rsidR="00AE6800">
              <w:rPr>
                <w:rFonts w:ascii="Times New Roman" w:hAnsi="Times New Roman" w:cs="Times New Roman"/>
                <w:sz w:val="20"/>
                <w:szCs w:val="20"/>
              </w:rPr>
              <w:t>трические композиции по образцу,</w:t>
            </w:r>
          </w:p>
          <w:p w:rsidR="00406A41" w:rsidRPr="004805B0" w:rsidRDefault="00AE6800" w:rsidP="00406A4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(дети </w:t>
            </w:r>
            <w:r w:rsidR="00406A41">
              <w:rPr>
                <w:rFonts w:ascii="Times New Roman" w:hAnsi="Times New Roman" w:cs="Times New Roman"/>
                <w:sz w:val="20"/>
                <w:szCs w:val="20"/>
              </w:rPr>
              <w:t xml:space="preserve"> с ЗПР)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6A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6A41" w:rsidRPr="004805B0">
              <w:rPr>
                <w:rFonts w:ascii="Times New Roman" w:hAnsi="Times New Roman" w:cs="Times New Roman"/>
                <w:sz w:val="20"/>
                <w:szCs w:val="20"/>
              </w:rPr>
              <w:t>– собирают геометрические композиции с помощью воспитателя</w:t>
            </w:r>
          </w:p>
          <w:p w:rsidR="00406A41" w:rsidRDefault="00406A41" w:rsidP="00406A4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AE6800" w:rsidRDefault="00AE6800" w:rsidP="00406A4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00" w:rsidRPr="00AE6800" w:rsidRDefault="00AE6800" w:rsidP="00AE680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Дидактическая игра: </w:t>
            </w:r>
            <w:r w:rsidRPr="00AE6800">
              <w:rPr>
                <w:color w:val="auto"/>
                <w:sz w:val="20"/>
                <w:szCs w:val="20"/>
              </w:rPr>
              <w:t xml:space="preserve"> «Что я знаю о себе?»</w:t>
            </w:r>
            <w:r>
              <w:rPr>
                <w:color w:val="auto"/>
                <w:sz w:val="20"/>
                <w:szCs w:val="20"/>
              </w:rPr>
              <w:t>,</w:t>
            </w:r>
          </w:p>
          <w:p w:rsidR="00AE6800" w:rsidRPr="00AE6800" w:rsidRDefault="00AE6800" w:rsidP="00AE680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</w:t>
            </w:r>
            <w:r w:rsidRPr="00AE6800">
              <w:rPr>
                <w:color w:val="auto"/>
                <w:sz w:val="20"/>
                <w:szCs w:val="20"/>
              </w:rPr>
              <w:t>акреплять умение называть с</w:t>
            </w:r>
            <w:r>
              <w:rPr>
                <w:color w:val="auto"/>
                <w:sz w:val="20"/>
                <w:szCs w:val="20"/>
              </w:rPr>
              <w:t>вое имя, фамилию, возраст и пол,</w:t>
            </w:r>
          </w:p>
          <w:p w:rsidR="00AE6800" w:rsidRPr="00AE6800" w:rsidRDefault="00AE6800" w:rsidP="00AE680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AE6800">
              <w:rPr>
                <w:color w:val="auto"/>
                <w:sz w:val="20"/>
                <w:szCs w:val="20"/>
              </w:rPr>
              <w:t>овершенс</w:t>
            </w:r>
            <w:r>
              <w:rPr>
                <w:color w:val="auto"/>
                <w:sz w:val="20"/>
                <w:szCs w:val="20"/>
              </w:rPr>
              <w:t>твовать артикуляционный аппарат</w:t>
            </w:r>
          </w:p>
          <w:p w:rsidR="00AE6800" w:rsidRPr="00AE6800" w:rsidRDefault="00AE6800" w:rsidP="00AE680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AE6800">
              <w:rPr>
                <w:color w:val="auto"/>
                <w:sz w:val="20"/>
                <w:szCs w:val="20"/>
              </w:rPr>
              <w:t xml:space="preserve"> (Ознакомление с окружающим миром, развитие речи)</w:t>
            </w:r>
          </w:p>
          <w:p w:rsidR="00AE6800" w:rsidRDefault="00AE6800" w:rsidP="00406A4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0A88" w:rsidRDefault="00460A88" w:rsidP="00DB5181">
            <w:pPr>
              <w:tabs>
                <w:tab w:val="left" w:pos="2416"/>
              </w:tabs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1" w:rsidRPr="00406A41" w:rsidRDefault="00406A41" w:rsidP="00406A41">
            <w:pPr>
              <w:pStyle w:val="a4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Музыкальная игра: «На чём играем мы сейчас»,  с</w:t>
            </w:r>
            <w:r w:rsidRPr="00406A41">
              <w:rPr>
                <w:sz w:val="20"/>
                <w:szCs w:val="20"/>
              </w:rPr>
              <w:t>овершенствовать умение распознавать и называть детские</w:t>
            </w:r>
            <w:r w:rsidRPr="00406A41">
              <w:rPr>
                <w:spacing w:val="1"/>
                <w:sz w:val="20"/>
                <w:szCs w:val="20"/>
              </w:rPr>
              <w:t xml:space="preserve"> </w:t>
            </w:r>
            <w:r w:rsidRPr="00406A41">
              <w:rPr>
                <w:sz w:val="20"/>
                <w:szCs w:val="20"/>
              </w:rPr>
              <w:t>музыкальные</w:t>
            </w:r>
            <w:r w:rsidRPr="00406A41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инструменты</w:t>
            </w:r>
          </w:p>
          <w:p w:rsidR="00406A41" w:rsidRDefault="00406A41" w:rsidP="00406A4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B5181">
              <w:rPr>
                <w:rFonts w:ascii="Times New Roman" w:hAnsi="Times New Roman" w:cs="Times New Roman"/>
                <w:sz w:val="20"/>
                <w:szCs w:val="20"/>
              </w:rPr>
              <w:t>(Музыка)</w:t>
            </w:r>
          </w:p>
          <w:p w:rsidR="00AE6800" w:rsidRDefault="00AE6800" w:rsidP="00406A4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800" w:rsidRPr="00AE6800" w:rsidRDefault="00AE6800" w:rsidP="00AE680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AE6800">
              <w:rPr>
                <w:color w:val="auto"/>
                <w:sz w:val="20"/>
                <w:szCs w:val="20"/>
              </w:rPr>
              <w:t>Дидактическая игра</w:t>
            </w:r>
            <w:r>
              <w:rPr>
                <w:color w:val="auto"/>
                <w:sz w:val="20"/>
                <w:szCs w:val="20"/>
              </w:rPr>
              <w:t>:</w:t>
            </w:r>
            <w:r w:rsidRPr="00AE6800">
              <w:rPr>
                <w:color w:val="auto"/>
                <w:sz w:val="20"/>
                <w:szCs w:val="20"/>
              </w:rPr>
              <w:t xml:space="preserve"> «1,2,3 профессию назови»</w:t>
            </w:r>
            <w:r>
              <w:rPr>
                <w:color w:val="auto"/>
                <w:sz w:val="20"/>
                <w:szCs w:val="20"/>
              </w:rPr>
              <w:t>,</w:t>
            </w:r>
          </w:p>
          <w:p w:rsidR="00AE6800" w:rsidRPr="00AE6800" w:rsidRDefault="00AE6800" w:rsidP="00AE680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AE6800">
              <w:rPr>
                <w:color w:val="auto"/>
                <w:sz w:val="20"/>
                <w:szCs w:val="20"/>
              </w:rPr>
              <w:t>Знакомить с профессиями близких людей, понимать значение выполняемых ими функций, формировать интерес к профессиям р</w:t>
            </w:r>
            <w:r>
              <w:rPr>
                <w:color w:val="auto"/>
                <w:sz w:val="20"/>
                <w:szCs w:val="20"/>
              </w:rPr>
              <w:t>одителей</w:t>
            </w:r>
          </w:p>
          <w:p w:rsidR="00AE6800" w:rsidRPr="00AE6800" w:rsidRDefault="00AE6800" w:rsidP="00AE680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AE6800">
              <w:rPr>
                <w:color w:val="auto"/>
                <w:sz w:val="20"/>
                <w:szCs w:val="20"/>
              </w:rPr>
              <w:t>(Ознакомление с окружающим, развитие речи)</w:t>
            </w:r>
          </w:p>
          <w:p w:rsidR="00AE6800" w:rsidRPr="00DB5181" w:rsidRDefault="00AE6800" w:rsidP="00406A4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0A88" w:rsidRDefault="00460A8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E9" w:rsidRDefault="00EE28E9" w:rsidP="00EE28E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EE28E9">
              <w:rPr>
                <w:color w:val="auto"/>
                <w:sz w:val="20"/>
                <w:szCs w:val="20"/>
              </w:rPr>
              <w:t>Дидактическая игра</w:t>
            </w:r>
            <w:r>
              <w:rPr>
                <w:color w:val="auto"/>
                <w:sz w:val="20"/>
                <w:szCs w:val="20"/>
              </w:rPr>
              <w:t>:</w:t>
            </w:r>
            <w:r w:rsidRPr="00EE28E9">
              <w:rPr>
                <w:color w:val="auto"/>
                <w:sz w:val="20"/>
                <w:szCs w:val="20"/>
              </w:rPr>
              <w:t xml:space="preserve"> «Из какой сказки герой?»</w:t>
            </w:r>
            <w:r>
              <w:rPr>
                <w:color w:val="auto"/>
                <w:sz w:val="20"/>
                <w:szCs w:val="20"/>
              </w:rPr>
              <w:t>, п</w:t>
            </w:r>
            <w:r w:rsidRPr="00EE28E9">
              <w:rPr>
                <w:color w:val="auto"/>
                <w:sz w:val="20"/>
                <w:szCs w:val="20"/>
              </w:rPr>
              <w:t>овторить литературных героев, развивать у</w:t>
            </w:r>
            <w:r>
              <w:rPr>
                <w:color w:val="auto"/>
                <w:sz w:val="20"/>
                <w:szCs w:val="20"/>
              </w:rPr>
              <w:t>мение отгадывать их по описанию,</w:t>
            </w:r>
          </w:p>
          <w:p w:rsidR="00EE28E9" w:rsidRPr="00EE28E9" w:rsidRDefault="00EE28E9" w:rsidP="00EE28E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(дети  с ОНР)  </w:t>
            </w:r>
            <w:r w:rsidRPr="004805B0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с упором на картинки</w:t>
            </w:r>
          </w:p>
          <w:p w:rsidR="00EE28E9" w:rsidRDefault="00EE28E9" w:rsidP="00EE28E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EE28E9">
              <w:rPr>
                <w:color w:val="auto"/>
                <w:sz w:val="20"/>
                <w:szCs w:val="20"/>
              </w:rPr>
              <w:t xml:space="preserve"> (Художественная литература)</w:t>
            </w:r>
          </w:p>
          <w:p w:rsidR="00EE28E9" w:rsidRPr="00EE28E9" w:rsidRDefault="00EE28E9" w:rsidP="00EE28E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EE28E9" w:rsidRPr="00EE28E9" w:rsidRDefault="00EE28E9" w:rsidP="00EE28E9">
            <w:pPr>
              <w:pStyle w:val="a4"/>
              <w:ind w:left="0" w:right="105" w:firstLine="0"/>
              <w:rPr>
                <w:sz w:val="20"/>
                <w:szCs w:val="20"/>
              </w:rPr>
            </w:pPr>
            <w:r w:rsidRPr="00EE28E9">
              <w:rPr>
                <w:sz w:val="20"/>
                <w:szCs w:val="20"/>
              </w:rPr>
              <w:t>Дидактическая игра</w:t>
            </w:r>
            <w:r>
              <w:rPr>
                <w:sz w:val="20"/>
                <w:szCs w:val="20"/>
              </w:rPr>
              <w:t>:</w:t>
            </w:r>
            <w:r w:rsidRPr="00EE28E9">
              <w:rPr>
                <w:sz w:val="20"/>
                <w:szCs w:val="20"/>
              </w:rPr>
              <w:t xml:space="preserve"> «Переводчик»</w:t>
            </w:r>
            <w:r>
              <w:rPr>
                <w:sz w:val="20"/>
                <w:szCs w:val="20"/>
              </w:rPr>
              <w:t>, о</w:t>
            </w:r>
            <w:r w:rsidRPr="00EE28E9">
              <w:rPr>
                <w:sz w:val="20"/>
                <w:szCs w:val="20"/>
              </w:rPr>
              <w:t>бучать</w:t>
            </w:r>
            <w:r w:rsidRPr="00EE28E9">
              <w:rPr>
                <w:spacing w:val="-6"/>
                <w:sz w:val="20"/>
                <w:szCs w:val="20"/>
              </w:rPr>
              <w:t xml:space="preserve"> </w:t>
            </w:r>
            <w:r w:rsidRPr="00EE28E9">
              <w:rPr>
                <w:sz w:val="20"/>
                <w:szCs w:val="20"/>
              </w:rPr>
              <w:t>умению</w:t>
            </w:r>
            <w:r w:rsidRPr="00EE28E9">
              <w:rPr>
                <w:spacing w:val="-8"/>
                <w:sz w:val="20"/>
                <w:szCs w:val="20"/>
              </w:rPr>
              <w:t xml:space="preserve"> </w:t>
            </w:r>
            <w:r w:rsidRPr="00EE28E9">
              <w:rPr>
                <w:sz w:val="20"/>
                <w:szCs w:val="20"/>
              </w:rPr>
              <w:t>понимать</w:t>
            </w:r>
            <w:r w:rsidRPr="00EE28E9">
              <w:rPr>
                <w:spacing w:val="-9"/>
                <w:sz w:val="20"/>
                <w:szCs w:val="20"/>
              </w:rPr>
              <w:t xml:space="preserve"> </w:t>
            </w:r>
            <w:r w:rsidRPr="00EE28E9">
              <w:rPr>
                <w:sz w:val="20"/>
                <w:szCs w:val="20"/>
              </w:rPr>
              <w:t>простые</w:t>
            </w:r>
            <w:r w:rsidRPr="00EE28E9">
              <w:rPr>
                <w:spacing w:val="-7"/>
                <w:sz w:val="20"/>
                <w:szCs w:val="20"/>
              </w:rPr>
              <w:t xml:space="preserve"> </w:t>
            </w:r>
            <w:r w:rsidRPr="00EE28E9">
              <w:rPr>
                <w:sz w:val="20"/>
                <w:szCs w:val="20"/>
              </w:rPr>
              <w:t>предложения,</w:t>
            </w:r>
            <w:r w:rsidRPr="00EE28E9">
              <w:rPr>
                <w:spacing w:val="-8"/>
                <w:sz w:val="20"/>
                <w:szCs w:val="20"/>
              </w:rPr>
              <w:t xml:space="preserve"> </w:t>
            </w:r>
            <w:r w:rsidRPr="00EE28E9">
              <w:rPr>
                <w:sz w:val="20"/>
                <w:szCs w:val="20"/>
              </w:rPr>
              <w:t>состоящие</w:t>
            </w:r>
            <w:r w:rsidRPr="00EE28E9">
              <w:rPr>
                <w:spacing w:val="-8"/>
                <w:sz w:val="20"/>
                <w:szCs w:val="20"/>
              </w:rPr>
              <w:t xml:space="preserve"> </w:t>
            </w:r>
            <w:r w:rsidRPr="00EE28E9">
              <w:rPr>
                <w:sz w:val="20"/>
                <w:szCs w:val="20"/>
              </w:rPr>
              <w:t>из</w:t>
            </w:r>
            <w:r w:rsidRPr="00EE28E9">
              <w:rPr>
                <w:spacing w:val="-8"/>
                <w:sz w:val="20"/>
                <w:szCs w:val="20"/>
              </w:rPr>
              <w:t xml:space="preserve"> </w:t>
            </w:r>
            <w:r w:rsidRPr="00EE28E9">
              <w:rPr>
                <w:sz w:val="20"/>
                <w:szCs w:val="20"/>
              </w:rPr>
              <w:t>2-3-х</w:t>
            </w:r>
            <w:r w:rsidRPr="00EE28E9">
              <w:rPr>
                <w:spacing w:val="-6"/>
                <w:sz w:val="20"/>
                <w:szCs w:val="20"/>
              </w:rPr>
              <w:t xml:space="preserve"> </w:t>
            </w:r>
            <w:r w:rsidRPr="00EE28E9">
              <w:rPr>
                <w:sz w:val="20"/>
                <w:szCs w:val="20"/>
              </w:rPr>
              <w:t>слов</w:t>
            </w:r>
            <w:r w:rsidRPr="00EE28E9">
              <w:rPr>
                <w:spacing w:val="-67"/>
                <w:sz w:val="20"/>
                <w:szCs w:val="20"/>
              </w:rPr>
              <w:t xml:space="preserve"> </w:t>
            </w:r>
            <w:r w:rsidRPr="00EE28E9">
              <w:rPr>
                <w:sz w:val="20"/>
                <w:szCs w:val="20"/>
              </w:rPr>
              <w:t>и</w:t>
            </w:r>
            <w:r w:rsidRPr="00EE28E9">
              <w:rPr>
                <w:spacing w:val="-1"/>
                <w:sz w:val="20"/>
                <w:szCs w:val="20"/>
              </w:rPr>
              <w:t xml:space="preserve"> </w:t>
            </w:r>
            <w:r w:rsidRPr="00EE28E9">
              <w:rPr>
                <w:sz w:val="20"/>
                <w:szCs w:val="20"/>
              </w:rPr>
              <w:t>составлять</w:t>
            </w:r>
            <w:r w:rsidRPr="00EE28E9"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их</w:t>
            </w:r>
          </w:p>
          <w:p w:rsidR="00EE28E9" w:rsidRPr="00EE28E9" w:rsidRDefault="00EE28E9" w:rsidP="00EE28E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EE28E9">
              <w:rPr>
                <w:color w:val="auto"/>
                <w:sz w:val="20"/>
                <w:szCs w:val="20"/>
              </w:rPr>
              <w:t xml:space="preserve"> (Казахский язык)</w:t>
            </w:r>
          </w:p>
          <w:p w:rsidR="00460A88" w:rsidRDefault="00460A88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181" w:rsidRPr="00DB5181" w:rsidRDefault="00DB5181" w:rsidP="00DB5181">
            <w:pPr>
              <w:pStyle w:val="a4"/>
              <w:ind w:left="0" w:right="113" w:firstLine="0"/>
              <w:rPr>
                <w:sz w:val="20"/>
                <w:szCs w:val="20"/>
              </w:rPr>
            </w:pPr>
            <w:r w:rsidRPr="00DB5181">
              <w:rPr>
                <w:sz w:val="20"/>
                <w:szCs w:val="20"/>
              </w:rPr>
              <w:t>Дидактическая игра «Повтори за мной»</w:t>
            </w:r>
            <w:r>
              <w:rPr>
                <w:sz w:val="20"/>
                <w:szCs w:val="20"/>
              </w:rPr>
              <w:t>, о</w:t>
            </w:r>
            <w:r w:rsidRPr="00DB5181">
              <w:rPr>
                <w:sz w:val="20"/>
                <w:szCs w:val="20"/>
              </w:rPr>
              <w:t>бучать умению внимательно слушать слова на казахском языке, правил</w:t>
            </w:r>
            <w:r>
              <w:rPr>
                <w:sz w:val="20"/>
                <w:szCs w:val="20"/>
              </w:rPr>
              <w:t>ьно их произносить и запоминать, ф</w:t>
            </w:r>
            <w:r w:rsidRPr="00DB5181">
              <w:rPr>
                <w:sz w:val="20"/>
                <w:szCs w:val="20"/>
              </w:rPr>
              <w:t>ормировать навыки правильного произношения и понимания значения</w:t>
            </w:r>
            <w:r w:rsidRPr="00DB5181">
              <w:rPr>
                <w:spacing w:val="1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слов,</w:t>
            </w:r>
            <w:r w:rsidRPr="00DB5181">
              <w:rPr>
                <w:spacing w:val="1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обозначающих</w:t>
            </w:r>
            <w:r w:rsidRPr="00DB5181">
              <w:rPr>
                <w:spacing w:val="1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названия</w:t>
            </w:r>
            <w:r w:rsidRPr="00DB5181">
              <w:rPr>
                <w:spacing w:val="1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некоторых</w:t>
            </w:r>
            <w:r w:rsidRPr="00DB5181">
              <w:rPr>
                <w:spacing w:val="1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предметов</w:t>
            </w:r>
            <w:r w:rsidRPr="00DB5181">
              <w:rPr>
                <w:spacing w:val="1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домашнего</w:t>
            </w:r>
            <w:r w:rsidRPr="00DB5181">
              <w:rPr>
                <w:spacing w:val="1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обихода,</w:t>
            </w:r>
            <w:r w:rsidRPr="00DB5181">
              <w:rPr>
                <w:spacing w:val="1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которые</w:t>
            </w:r>
            <w:r w:rsidRPr="00DB5181">
              <w:rPr>
                <w:spacing w:val="-1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ежедневно</w:t>
            </w:r>
            <w:r w:rsidRPr="00DB5181">
              <w:rPr>
                <w:spacing w:val="-3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применяются</w:t>
            </w:r>
            <w:r w:rsidRPr="00DB5181">
              <w:rPr>
                <w:spacing w:val="-1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в</w:t>
            </w:r>
            <w:r w:rsidRPr="00DB5181">
              <w:rPr>
                <w:spacing w:val="-4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повседневной</w:t>
            </w:r>
            <w:r w:rsidRPr="00DB5181">
              <w:rPr>
                <w:spacing w:val="3"/>
                <w:sz w:val="20"/>
                <w:szCs w:val="20"/>
              </w:rPr>
              <w:t xml:space="preserve"> </w:t>
            </w:r>
            <w:r w:rsidRPr="00DB5181">
              <w:rPr>
                <w:sz w:val="20"/>
                <w:szCs w:val="20"/>
              </w:rPr>
              <w:t>жизни.</w:t>
            </w:r>
          </w:p>
          <w:p w:rsidR="00DB5181" w:rsidRDefault="00DB5181" w:rsidP="00DB518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B5181">
              <w:rPr>
                <w:rFonts w:ascii="Times New Roman" w:hAnsi="Times New Roman" w:cs="Times New Roman"/>
                <w:sz w:val="20"/>
                <w:szCs w:val="20"/>
              </w:rPr>
              <w:t>(Казахский язык)</w:t>
            </w:r>
          </w:p>
          <w:p w:rsidR="00DB5181" w:rsidRPr="00DB5181" w:rsidRDefault="00DB5181" w:rsidP="00DB518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5181" w:rsidRDefault="00406A41" w:rsidP="00406A41">
            <w:pPr>
              <w:pStyle w:val="a4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«Музыкальная викторина», знакомить с простыми музыкальными терминами, учить рассказывать о характере музыки, р</w:t>
            </w:r>
            <w:r w:rsidRPr="00406A41">
              <w:rPr>
                <w:sz w:val="20"/>
                <w:szCs w:val="20"/>
              </w:rPr>
              <w:t>азвивать</w:t>
            </w:r>
            <w:r w:rsidRPr="00406A41">
              <w:rPr>
                <w:spacing w:val="1"/>
                <w:sz w:val="20"/>
                <w:szCs w:val="20"/>
              </w:rPr>
              <w:t xml:space="preserve"> </w:t>
            </w:r>
            <w:r w:rsidRPr="00406A41">
              <w:rPr>
                <w:sz w:val="20"/>
                <w:szCs w:val="20"/>
              </w:rPr>
              <w:t>умение</w:t>
            </w:r>
            <w:r w:rsidRPr="00406A41">
              <w:rPr>
                <w:spacing w:val="1"/>
                <w:sz w:val="20"/>
                <w:szCs w:val="20"/>
              </w:rPr>
              <w:t xml:space="preserve"> </w:t>
            </w:r>
            <w:r w:rsidRPr="00406A41">
              <w:rPr>
                <w:sz w:val="20"/>
                <w:szCs w:val="20"/>
              </w:rPr>
              <w:t>играть</w:t>
            </w:r>
            <w:r w:rsidRPr="00406A41">
              <w:rPr>
                <w:spacing w:val="1"/>
                <w:sz w:val="20"/>
                <w:szCs w:val="20"/>
              </w:rPr>
              <w:t xml:space="preserve"> </w:t>
            </w:r>
            <w:r w:rsidRPr="00406A41">
              <w:rPr>
                <w:sz w:val="20"/>
                <w:szCs w:val="20"/>
              </w:rPr>
              <w:t>простые</w:t>
            </w:r>
            <w:r w:rsidRPr="00406A41">
              <w:rPr>
                <w:spacing w:val="1"/>
                <w:sz w:val="20"/>
                <w:szCs w:val="20"/>
              </w:rPr>
              <w:t xml:space="preserve"> </w:t>
            </w:r>
            <w:r w:rsidRPr="00406A41">
              <w:rPr>
                <w:sz w:val="20"/>
                <w:szCs w:val="20"/>
              </w:rPr>
              <w:t>мелодии</w:t>
            </w:r>
            <w:r w:rsidRPr="00406A41">
              <w:rPr>
                <w:spacing w:val="1"/>
                <w:sz w:val="20"/>
                <w:szCs w:val="20"/>
              </w:rPr>
              <w:t xml:space="preserve"> </w:t>
            </w:r>
            <w:r w:rsidRPr="00406A41">
              <w:rPr>
                <w:sz w:val="20"/>
                <w:szCs w:val="20"/>
              </w:rPr>
              <w:t>на</w:t>
            </w:r>
            <w:r w:rsidRPr="00406A41">
              <w:rPr>
                <w:spacing w:val="1"/>
                <w:sz w:val="20"/>
                <w:szCs w:val="20"/>
              </w:rPr>
              <w:t xml:space="preserve"> </w:t>
            </w:r>
            <w:r w:rsidRPr="00406A41">
              <w:rPr>
                <w:sz w:val="20"/>
                <w:szCs w:val="20"/>
              </w:rPr>
              <w:t>деревянных</w:t>
            </w:r>
            <w:r w:rsidRPr="00406A41">
              <w:rPr>
                <w:spacing w:val="1"/>
                <w:sz w:val="20"/>
                <w:szCs w:val="20"/>
              </w:rPr>
              <w:t xml:space="preserve"> </w:t>
            </w:r>
            <w:r w:rsidRPr="00406A41">
              <w:rPr>
                <w:sz w:val="20"/>
                <w:szCs w:val="20"/>
              </w:rPr>
              <w:t>ложках</w:t>
            </w:r>
          </w:p>
          <w:p w:rsidR="00460A88" w:rsidRDefault="00406A41" w:rsidP="00AE6800">
            <w:pPr>
              <w:pStyle w:val="a4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(Музыка)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88" w:rsidRDefault="00EE28E9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Музыкальная игра: «А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қшақар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- «Снеговик», в</w:t>
            </w:r>
            <w:r w:rsidRPr="00EE28E9">
              <w:rPr>
                <w:rFonts w:ascii="Times New Roman" w:hAnsi="Times New Roman" w:cs="Times New Roman"/>
                <w:sz w:val="20"/>
                <w:szCs w:val="20"/>
              </w:rPr>
              <w:t>оспитывать интерес к выполнению танцевальных движений, игровых</w:t>
            </w:r>
            <w:r w:rsidRPr="00EE28E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E28E9">
              <w:rPr>
                <w:rFonts w:ascii="Times New Roman" w:hAnsi="Times New Roman" w:cs="Times New Roman"/>
                <w:sz w:val="20"/>
                <w:szCs w:val="20"/>
              </w:rPr>
              <w:t>музыкальных</w:t>
            </w:r>
            <w:r w:rsidRPr="00EE28E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E28E9"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продолжать </w:t>
            </w:r>
            <w:r w:rsidRPr="00EE28E9">
              <w:rPr>
                <w:rFonts w:ascii="Times New Roman" w:hAnsi="Times New Roman" w:cs="Times New Roman"/>
                <w:sz w:val="20"/>
                <w:szCs w:val="20"/>
              </w:rPr>
              <w:t>развивать умение повторять знакомые движения в играх</w:t>
            </w:r>
          </w:p>
          <w:p w:rsidR="009C5CC4" w:rsidRDefault="009C5CC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(Казахский язык, музыка)</w:t>
            </w:r>
          </w:p>
          <w:p w:rsidR="009C5CC4" w:rsidRDefault="009C5CC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5CC4" w:rsidRDefault="009C5CC4" w:rsidP="009C5CC4">
            <w:pPr>
              <w:pStyle w:val="a4"/>
              <w:spacing w:line="242" w:lineRule="auto"/>
              <w:ind w:left="0" w:right="11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«Природные явления», </w:t>
            </w:r>
            <w:r w:rsidRPr="009C5CC4">
              <w:rPr>
                <w:sz w:val="20"/>
                <w:szCs w:val="20"/>
              </w:rPr>
              <w:t xml:space="preserve">развивать умение определять состояние погоды в календаре наблюдений, </w:t>
            </w:r>
            <w:r>
              <w:rPr>
                <w:sz w:val="20"/>
                <w:szCs w:val="20"/>
              </w:rPr>
              <w:t>продолжать ф</w:t>
            </w:r>
            <w:r w:rsidRPr="009C5CC4">
              <w:rPr>
                <w:sz w:val="20"/>
                <w:szCs w:val="20"/>
              </w:rPr>
              <w:t xml:space="preserve">ормировать представления о различных погодных условиях на </w:t>
            </w:r>
            <w:r w:rsidRPr="009C5CC4">
              <w:rPr>
                <w:spacing w:val="1"/>
                <w:sz w:val="20"/>
                <w:szCs w:val="20"/>
              </w:rPr>
              <w:t xml:space="preserve"> </w:t>
            </w:r>
            <w:r w:rsidRPr="009C5CC4">
              <w:rPr>
                <w:sz w:val="20"/>
                <w:szCs w:val="20"/>
              </w:rPr>
              <w:t>севере</w:t>
            </w:r>
            <w:r w:rsidRPr="009C5CC4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Казахстана</w:t>
            </w:r>
          </w:p>
          <w:p w:rsidR="009C5CC4" w:rsidRPr="009C5CC4" w:rsidRDefault="009C5CC4" w:rsidP="009C5CC4">
            <w:pPr>
              <w:pStyle w:val="a4"/>
              <w:spacing w:line="242" w:lineRule="auto"/>
              <w:ind w:left="0" w:right="11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миром)</w:t>
            </w:r>
          </w:p>
          <w:p w:rsidR="009C5CC4" w:rsidRPr="00EE28E9" w:rsidRDefault="009C5CC4" w:rsidP="009C5CC4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A88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460A88" w:rsidRDefault="00460A88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lastRenderedPageBreak/>
              <w:t>(по плану специалиста)</w:t>
            </w:r>
          </w:p>
        </w:tc>
      </w:tr>
      <w:tr w:rsidR="00460A88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A88" w:rsidRDefault="00460A8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460A88" w:rsidRPr="006B2FC7" w:rsidRDefault="009C5CC4" w:rsidP="006B2FC7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5C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«Сначала он в поле большом колосится</w:t>
            </w:r>
            <w:r w:rsidR="006B2F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9C5C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Потом в амбаре крестьянском хранится</w:t>
            </w:r>
            <w:r w:rsidR="006B2F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9C5C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Затем он в пекарне печется</w:t>
            </w:r>
            <w:r w:rsidR="006B2F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мягким на стол </w:t>
            </w:r>
            <w:r w:rsidRPr="009C5C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подается»</w:t>
            </w:r>
            <w:r w:rsidR="006B2F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C5C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</w:t>
            </w:r>
            <w:r w:rsidR="006B2F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развитие речи</w:t>
            </w:r>
            <w:r w:rsidRPr="009C5CC4">
              <w:rPr>
                <w:sz w:val="20"/>
                <w:szCs w:val="20"/>
                <w:lang w:val="kk-KZ"/>
              </w:rPr>
              <w:t>)</w:t>
            </w:r>
          </w:p>
        </w:tc>
      </w:tr>
      <w:tr w:rsidR="006B2FC7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C7" w:rsidRDefault="006B2FC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C7" w:rsidRPr="006B2FC7" w:rsidRDefault="006B2FC7" w:rsidP="006B2FC7">
            <w:pPr>
              <w:pStyle w:val="a4"/>
              <w:spacing w:before="79"/>
              <w:ind w:left="0" w:right="106" w:firstLine="0"/>
              <w:rPr>
                <w:sz w:val="20"/>
                <w:szCs w:val="20"/>
              </w:rPr>
            </w:pPr>
            <w:r w:rsidRPr="006B2FC7">
              <w:rPr>
                <w:sz w:val="20"/>
                <w:szCs w:val="20"/>
                <w:lang w:val="kk-KZ"/>
              </w:rPr>
              <w:t xml:space="preserve">Пальчиковая игра: </w:t>
            </w:r>
            <w:r>
              <w:rPr>
                <w:bCs/>
                <w:sz w:val="20"/>
                <w:szCs w:val="20"/>
                <w:lang w:val="kk-KZ"/>
              </w:rPr>
              <w:t>«Снежинки</w:t>
            </w:r>
            <w:r w:rsidRPr="006B2FC7">
              <w:rPr>
                <w:bCs/>
                <w:sz w:val="20"/>
                <w:szCs w:val="20"/>
                <w:lang w:val="kk-KZ"/>
              </w:rPr>
              <w:t>»</w:t>
            </w:r>
            <w:r>
              <w:rPr>
                <w:bCs/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</w:rPr>
              <w:t>п</w:t>
            </w:r>
            <w:r w:rsidRPr="006B2FC7">
              <w:rPr>
                <w:sz w:val="20"/>
                <w:szCs w:val="20"/>
              </w:rPr>
              <w:t>родолжать работу над дикцией: совершенствовать правильное</w:t>
            </w:r>
            <w:r w:rsidRPr="006B2FC7">
              <w:rPr>
                <w:spacing w:val="1"/>
                <w:sz w:val="20"/>
                <w:szCs w:val="20"/>
              </w:rPr>
              <w:t xml:space="preserve"> </w:t>
            </w:r>
            <w:r w:rsidRPr="006B2FC7">
              <w:rPr>
                <w:sz w:val="20"/>
                <w:szCs w:val="20"/>
              </w:rPr>
              <w:t>произношение</w:t>
            </w:r>
            <w:r w:rsidRPr="006B2FC7">
              <w:rPr>
                <w:spacing w:val="-1"/>
                <w:sz w:val="20"/>
                <w:szCs w:val="20"/>
              </w:rPr>
              <w:t xml:space="preserve"> </w:t>
            </w:r>
            <w:r w:rsidRPr="006B2FC7">
              <w:rPr>
                <w:sz w:val="20"/>
                <w:szCs w:val="20"/>
              </w:rPr>
              <w:t>слов</w:t>
            </w:r>
            <w:r w:rsidRPr="006B2FC7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словосочетаний, самомассаж</w:t>
            </w:r>
          </w:p>
          <w:p w:rsidR="006B2FC7" w:rsidRPr="006B2FC7" w:rsidRDefault="006B2FC7" w:rsidP="006B2FC7">
            <w:pPr>
              <w:pStyle w:val="a3"/>
              <w:shd w:val="clear" w:color="auto" w:fill="FFFFFF"/>
              <w:ind w:right="175"/>
              <w:rPr>
                <w:sz w:val="20"/>
                <w:szCs w:val="20"/>
                <w:lang w:val="kk-KZ"/>
              </w:rPr>
            </w:pPr>
            <w:r w:rsidRPr="006B2FC7">
              <w:rPr>
                <w:bCs/>
                <w:sz w:val="20"/>
                <w:szCs w:val="20"/>
                <w:lang w:val="kk-KZ"/>
              </w:rPr>
              <w:t xml:space="preserve"> </w:t>
            </w:r>
            <w:r w:rsidRPr="006B2FC7">
              <w:rPr>
                <w:bCs/>
                <w:sz w:val="20"/>
                <w:szCs w:val="20"/>
                <w:lang w:val="kk-KZ"/>
              </w:rPr>
              <w:t>(Развитие речи</w:t>
            </w:r>
            <w:r>
              <w:rPr>
                <w:bCs/>
                <w:sz w:val="20"/>
                <w:szCs w:val="20"/>
                <w:lang w:val="kk-KZ"/>
              </w:rPr>
              <w:t>, физическая культура</w:t>
            </w:r>
            <w:r w:rsidRPr="006B2FC7">
              <w:rPr>
                <w:bCs/>
                <w:sz w:val="20"/>
                <w:szCs w:val="20"/>
                <w:lang w:val="kk-KZ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C7" w:rsidRDefault="006B2FC7" w:rsidP="006B2FC7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B2F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Pr="006B2FC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«Живое - неживое»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продолжать ф</w:t>
            </w:r>
            <w:r w:rsidRPr="006B2FC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ормировать знания о явлениях живой и неживой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природы</w:t>
            </w:r>
          </w:p>
          <w:p w:rsidR="006B2FC7" w:rsidRPr="006B2FC7" w:rsidRDefault="006B2FC7" w:rsidP="006B2FC7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B2FC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(Ознакомление с окружающим)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C7" w:rsidRPr="006B2FC7" w:rsidRDefault="006B2FC7" w:rsidP="006B2FC7">
            <w:pPr>
              <w:pStyle w:val="a4"/>
              <w:spacing w:before="79"/>
              <w:ind w:left="0" w:right="106" w:firstLine="0"/>
              <w:rPr>
                <w:sz w:val="20"/>
                <w:szCs w:val="20"/>
              </w:rPr>
            </w:pPr>
            <w:r w:rsidRPr="006B2FC7">
              <w:rPr>
                <w:sz w:val="20"/>
                <w:szCs w:val="20"/>
                <w:lang w:val="kk-KZ"/>
              </w:rPr>
              <w:t xml:space="preserve">Пальчиковая игра: </w:t>
            </w:r>
            <w:r>
              <w:rPr>
                <w:bCs/>
                <w:sz w:val="20"/>
                <w:szCs w:val="20"/>
                <w:lang w:val="kk-KZ"/>
              </w:rPr>
              <w:t>«Снежинки</w:t>
            </w:r>
            <w:r w:rsidRPr="006B2FC7">
              <w:rPr>
                <w:bCs/>
                <w:sz w:val="20"/>
                <w:szCs w:val="20"/>
                <w:lang w:val="kk-KZ"/>
              </w:rPr>
              <w:t>»</w:t>
            </w:r>
            <w:r>
              <w:rPr>
                <w:bCs/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</w:rPr>
              <w:t>п</w:t>
            </w:r>
            <w:r w:rsidRPr="006B2FC7">
              <w:rPr>
                <w:sz w:val="20"/>
                <w:szCs w:val="20"/>
              </w:rPr>
              <w:t>родолжать работу над дикцией: совершенствовать правильное</w:t>
            </w:r>
            <w:r w:rsidRPr="006B2FC7">
              <w:rPr>
                <w:spacing w:val="1"/>
                <w:sz w:val="20"/>
                <w:szCs w:val="20"/>
              </w:rPr>
              <w:t xml:space="preserve"> </w:t>
            </w:r>
            <w:r w:rsidRPr="006B2FC7">
              <w:rPr>
                <w:sz w:val="20"/>
                <w:szCs w:val="20"/>
              </w:rPr>
              <w:t>произношение</w:t>
            </w:r>
            <w:r w:rsidRPr="006B2FC7">
              <w:rPr>
                <w:spacing w:val="-1"/>
                <w:sz w:val="20"/>
                <w:szCs w:val="20"/>
              </w:rPr>
              <w:t xml:space="preserve"> </w:t>
            </w:r>
            <w:r w:rsidRPr="006B2FC7">
              <w:rPr>
                <w:sz w:val="20"/>
                <w:szCs w:val="20"/>
              </w:rPr>
              <w:t>слов</w:t>
            </w:r>
            <w:r w:rsidRPr="006B2FC7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словосочетаний, самомассаж</w:t>
            </w:r>
          </w:p>
          <w:p w:rsidR="006B2FC7" w:rsidRPr="006B2FC7" w:rsidRDefault="006B2FC7" w:rsidP="006B2FC7">
            <w:pPr>
              <w:pStyle w:val="a3"/>
              <w:shd w:val="clear" w:color="auto" w:fill="FFFFFF"/>
              <w:ind w:right="175"/>
              <w:rPr>
                <w:sz w:val="20"/>
                <w:szCs w:val="20"/>
                <w:lang w:val="kk-KZ"/>
              </w:rPr>
            </w:pPr>
            <w:r w:rsidRPr="006B2FC7">
              <w:rPr>
                <w:bCs/>
                <w:sz w:val="20"/>
                <w:szCs w:val="20"/>
                <w:lang w:val="kk-KZ"/>
              </w:rPr>
              <w:t xml:space="preserve"> </w:t>
            </w:r>
            <w:r w:rsidRPr="006B2FC7">
              <w:rPr>
                <w:bCs/>
                <w:sz w:val="20"/>
                <w:szCs w:val="20"/>
                <w:lang w:val="kk-KZ"/>
              </w:rPr>
              <w:t>(Развитие речи</w:t>
            </w:r>
            <w:r>
              <w:rPr>
                <w:bCs/>
                <w:sz w:val="20"/>
                <w:szCs w:val="20"/>
                <w:lang w:val="kk-KZ"/>
              </w:rPr>
              <w:t>, физическая культура</w:t>
            </w:r>
            <w:r w:rsidRPr="006B2FC7">
              <w:rPr>
                <w:bCs/>
                <w:sz w:val="20"/>
                <w:szCs w:val="20"/>
                <w:lang w:val="kk-KZ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C7" w:rsidRDefault="006B2FC7" w:rsidP="006B2FC7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B2F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Pr="006B2FC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«Живое - неживое»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продолжать ф</w:t>
            </w:r>
            <w:r w:rsidRPr="006B2FC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ормировать знания о явлениях живой и неживой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природы</w:t>
            </w:r>
          </w:p>
          <w:p w:rsidR="006B2FC7" w:rsidRPr="006B2FC7" w:rsidRDefault="006B2FC7" w:rsidP="00A1309E">
            <w:pPr>
              <w:pStyle w:val="a3"/>
              <w:shd w:val="clear" w:color="auto" w:fill="FFFFFF"/>
              <w:ind w:right="175"/>
              <w:rPr>
                <w:sz w:val="20"/>
                <w:szCs w:val="20"/>
                <w:lang w:val="kk-KZ"/>
              </w:rPr>
            </w:pPr>
            <w:r w:rsidRPr="006B2FC7">
              <w:rPr>
                <w:bCs/>
                <w:sz w:val="20"/>
                <w:szCs w:val="20"/>
                <w:lang w:val="kk-KZ"/>
              </w:rPr>
              <w:t>(Ознакомление с окружающим)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09E" w:rsidRPr="006B2FC7" w:rsidRDefault="00A1309E" w:rsidP="00A1309E">
            <w:pPr>
              <w:pStyle w:val="a4"/>
              <w:spacing w:before="79"/>
              <w:ind w:left="0" w:right="106" w:firstLine="0"/>
              <w:rPr>
                <w:sz w:val="20"/>
                <w:szCs w:val="20"/>
              </w:rPr>
            </w:pPr>
            <w:r w:rsidRPr="006B2FC7">
              <w:rPr>
                <w:sz w:val="20"/>
                <w:szCs w:val="20"/>
                <w:lang w:val="kk-KZ"/>
              </w:rPr>
              <w:t xml:space="preserve">Пальчиковая игра: </w:t>
            </w:r>
            <w:r>
              <w:rPr>
                <w:bCs/>
                <w:sz w:val="20"/>
                <w:szCs w:val="20"/>
                <w:lang w:val="kk-KZ"/>
              </w:rPr>
              <w:t>«Снежинки</w:t>
            </w:r>
            <w:r w:rsidRPr="006B2FC7">
              <w:rPr>
                <w:bCs/>
                <w:sz w:val="20"/>
                <w:szCs w:val="20"/>
                <w:lang w:val="kk-KZ"/>
              </w:rPr>
              <w:t>»</w:t>
            </w:r>
            <w:r>
              <w:rPr>
                <w:bCs/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</w:rPr>
              <w:t>п</w:t>
            </w:r>
            <w:r w:rsidRPr="006B2FC7">
              <w:rPr>
                <w:sz w:val="20"/>
                <w:szCs w:val="20"/>
              </w:rPr>
              <w:t>родолжать работу над дикцией: совершенствовать правильное</w:t>
            </w:r>
            <w:r w:rsidRPr="006B2FC7">
              <w:rPr>
                <w:spacing w:val="1"/>
                <w:sz w:val="20"/>
                <w:szCs w:val="20"/>
              </w:rPr>
              <w:t xml:space="preserve"> </w:t>
            </w:r>
            <w:r w:rsidRPr="006B2FC7">
              <w:rPr>
                <w:sz w:val="20"/>
                <w:szCs w:val="20"/>
              </w:rPr>
              <w:t>произношение</w:t>
            </w:r>
            <w:r w:rsidRPr="006B2FC7">
              <w:rPr>
                <w:spacing w:val="-1"/>
                <w:sz w:val="20"/>
                <w:szCs w:val="20"/>
              </w:rPr>
              <w:t xml:space="preserve"> </w:t>
            </w:r>
            <w:r w:rsidRPr="006B2FC7">
              <w:rPr>
                <w:sz w:val="20"/>
                <w:szCs w:val="20"/>
              </w:rPr>
              <w:t>слов</w:t>
            </w:r>
            <w:r w:rsidRPr="006B2FC7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словосочетаний, самомассаж</w:t>
            </w:r>
          </w:p>
          <w:p w:rsidR="006B2FC7" w:rsidRPr="006B2FC7" w:rsidRDefault="00A1309E" w:rsidP="00A1309E">
            <w:pPr>
              <w:pStyle w:val="a3"/>
              <w:shd w:val="clear" w:color="auto" w:fill="FFFFFF"/>
              <w:ind w:right="175"/>
              <w:rPr>
                <w:sz w:val="20"/>
                <w:szCs w:val="20"/>
                <w:lang w:val="kk-KZ"/>
              </w:rPr>
            </w:pPr>
            <w:r w:rsidRPr="006B2FC7">
              <w:rPr>
                <w:bCs/>
                <w:sz w:val="20"/>
                <w:szCs w:val="20"/>
                <w:lang w:val="kk-KZ"/>
              </w:rPr>
              <w:t xml:space="preserve"> </w:t>
            </w:r>
            <w:r w:rsidRPr="006B2FC7">
              <w:rPr>
                <w:bCs/>
                <w:sz w:val="20"/>
                <w:szCs w:val="20"/>
                <w:lang w:val="kk-KZ"/>
              </w:rPr>
              <w:t>(Развитие речи</w:t>
            </w:r>
            <w:r>
              <w:rPr>
                <w:bCs/>
                <w:sz w:val="20"/>
                <w:szCs w:val="20"/>
                <w:lang w:val="kk-KZ"/>
              </w:rPr>
              <w:t>, физическая культура</w:t>
            </w:r>
            <w:r w:rsidRPr="006B2FC7">
              <w:rPr>
                <w:bCs/>
                <w:sz w:val="20"/>
                <w:szCs w:val="20"/>
                <w:lang w:val="kk-KZ"/>
              </w:rPr>
              <w:t>)</w:t>
            </w:r>
          </w:p>
        </w:tc>
      </w:tr>
      <w:tr w:rsidR="006B2FC7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C7" w:rsidRDefault="006B2FC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C7" w:rsidRDefault="006B2FC7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 семейного клуба я/с «Балауса»: «</w:t>
            </w:r>
            <w:proofErr w:type="gramStart"/>
            <w:r>
              <w:rPr>
                <w:b/>
                <w:sz w:val="20"/>
                <w:szCs w:val="20"/>
              </w:rPr>
              <w:t>К</w:t>
            </w:r>
            <w:proofErr w:type="gramEnd"/>
            <w:r>
              <w:rPr>
                <w:b/>
                <w:sz w:val="20"/>
                <w:szCs w:val="20"/>
                <w:lang w:val="kk-KZ"/>
              </w:rPr>
              <w:t>і</w:t>
            </w:r>
            <w:proofErr w:type="gramStart"/>
            <w:r>
              <w:rPr>
                <w:b/>
                <w:sz w:val="20"/>
                <w:szCs w:val="20"/>
                <w:lang w:val="kk-KZ"/>
              </w:rPr>
              <w:t>тап</w:t>
            </w:r>
            <w:proofErr w:type="gramEnd"/>
            <w:r>
              <w:rPr>
                <w:b/>
                <w:sz w:val="20"/>
                <w:szCs w:val="20"/>
                <w:lang w:val="kk-KZ"/>
              </w:rPr>
              <w:t xml:space="preserve"> алмасу – Обмен книги»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чтение русской наро</w:t>
            </w:r>
            <w:r w:rsidR="00461EA3">
              <w:rPr>
                <w:bCs/>
                <w:sz w:val="20"/>
                <w:szCs w:val="20"/>
              </w:rPr>
              <w:t>дной сказки  «Заюшкина избушка</w:t>
            </w:r>
            <w:r>
              <w:rPr>
                <w:bCs/>
                <w:sz w:val="20"/>
                <w:szCs w:val="20"/>
              </w:rPr>
              <w:t>», слушают  и понимают содержание литературных произведений, отвечают на вопросы воспитателя по содержанию сказки  (художественная литература, 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C7" w:rsidRDefault="006B2F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7E4783" w:rsidRPr="007E4783" w:rsidRDefault="007E4783" w:rsidP="007E47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7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навыки</w:t>
            </w:r>
            <w:r w:rsidRPr="007E4783">
              <w:rPr>
                <w:rFonts w:ascii="Times New Roman" w:hAnsi="Times New Roman" w:cs="Times New Roman"/>
                <w:sz w:val="20"/>
                <w:szCs w:val="20"/>
              </w:rPr>
              <w:t>ходьбы и бега в колонне по одному со сменой направляющего; прыгать с гимнастической скамейки (высота 25 см);перебрасывать мячи друг другу с расстояния 2 м (способ двумя руками снизу).</w:t>
            </w:r>
          </w:p>
          <w:p w:rsidR="006B2FC7" w:rsidRDefault="006B2FC7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2. Казахский язык:</w:t>
            </w:r>
          </w:p>
          <w:p w:rsidR="006B2FC7" w:rsidRDefault="006B2FC7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kk-KZ"/>
              </w:rPr>
            </w:pPr>
          </w:p>
          <w:p w:rsidR="006B2FC7" w:rsidRDefault="006B2FC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B2FC7" w:rsidRDefault="006B2FC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C7" w:rsidRDefault="006B2FC7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CF6BD6" w:rsidRPr="00CF6BD6" w:rsidRDefault="00CF6BD6" w:rsidP="00CF6B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6B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движения:«Петушок шагает»-закрепление(подготовительное движение к поскоку)</w:t>
            </w:r>
          </w:p>
          <w:p w:rsidR="00CF6BD6" w:rsidRPr="00CF6BD6" w:rsidRDefault="00CF6BD6" w:rsidP="00CF6B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6B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«Вальс снежинок»-</w:t>
            </w:r>
          </w:p>
          <w:p w:rsidR="00CF6BD6" w:rsidRPr="00CF6BD6" w:rsidRDefault="00CF6BD6" w:rsidP="00CF6B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6B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CF6BD6" w:rsidRPr="00CF6BD6" w:rsidRDefault="00CF6BD6" w:rsidP="00CF6B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6B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«До-ре-ми»</w:t>
            </w:r>
          </w:p>
          <w:p w:rsidR="00CF6BD6" w:rsidRPr="00CF6BD6" w:rsidRDefault="00CF6BD6" w:rsidP="00CF6B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6B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О.Байдилдаева-знакомство</w:t>
            </w:r>
          </w:p>
          <w:p w:rsidR="00CF6BD6" w:rsidRPr="00CF6BD6" w:rsidRDefault="00CF6BD6" w:rsidP="00CF6BD6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CF6BD6">
              <w:rPr>
                <w:sz w:val="20"/>
                <w:szCs w:val="20"/>
              </w:rPr>
              <w:t>Игра:</w:t>
            </w:r>
            <w:r w:rsidRPr="00CF6BD6">
              <w:rPr>
                <w:sz w:val="20"/>
                <w:szCs w:val="20"/>
                <w:lang w:val="kk-KZ"/>
              </w:rPr>
              <w:t xml:space="preserve"> «Играем в оркестре»-свободное творчество</w:t>
            </w:r>
          </w:p>
          <w:p w:rsidR="006B2FC7" w:rsidRDefault="006B2FC7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2. Плавание:</w:t>
            </w:r>
          </w:p>
          <w:p w:rsidR="001566C0" w:rsidRPr="001566C0" w:rsidRDefault="001566C0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1566C0">
              <w:rPr>
                <w:sz w:val="20"/>
                <w:szCs w:val="20"/>
              </w:rPr>
              <w:t>Научить спускаться по лесенке в воду и выходить из нее, держась за руки преподавателя, попробовать окунуться.</w:t>
            </w:r>
          </w:p>
          <w:p w:rsidR="006B2FC7" w:rsidRDefault="006B2FC7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>3. Ритмика:</w:t>
            </w:r>
          </w:p>
          <w:p w:rsidR="006B2FC7" w:rsidRDefault="001566C0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1566C0">
              <w:rPr>
                <w:sz w:val="20"/>
                <w:szCs w:val="20"/>
              </w:rPr>
              <w:t xml:space="preserve">Обогащать двигательный опыт, развивать чувство ритма, координацию движений и точность  исполнения движений. </w:t>
            </w:r>
            <w:r w:rsidRPr="001566C0">
              <w:rPr>
                <w:sz w:val="20"/>
                <w:szCs w:val="20"/>
              </w:rPr>
              <w:lastRenderedPageBreak/>
              <w:t>Побуждать к поиску изобразительных движений. Поощрять желание самостоятельно импровизировать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C7" w:rsidRDefault="006B2FC7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1.Физическая культура:</w:t>
            </w:r>
          </w:p>
          <w:p w:rsidR="007E4783" w:rsidRPr="007E4783" w:rsidRDefault="007E4783" w:rsidP="007E47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478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7E4783">
              <w:rPr>
                <w:rFonts w:ascii="Times New Roman" w:hAnsi="Times New Roman" w:cs="Times New Roman"/>
                <w:sz w:val="20"/>
                <w:szCs w:val="20"/>
              </w:rPr>
              <w:t>ходить и бегать в колонне по одному со сменой направляющего; прыгать на двух ногах продвигаясь вперед;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4783">
              <w:rPr>
                <w:rFonts w:ascii="Times New Roman" w:hAnsi="Times New Roman" w:cs="Times New Roman"/>
                <w:sz w:val="20"/>
                <w:szCs w:val="20"/>
              </w:rPr>
              <w:t>перебрасывать мячи друг другу с расстояния 2 м (способ двумя руками снизу).</w:t>
            </w:r>
          </w:p>
          <w:p w:rsidR="007E4783" w:rsidRPr="00191599" w:rsidRDefault="007E4783" w:rsidP="007E4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783" w:rsidRDefault="007E4783">
            <w:pPr>
              <w:pStyle w:val="Default"/>
              <w:rPr>
                <w:b/>
                <w:sz w:val="20"/>
                <w:szCs w:val="20"/>
              </w:rPr>
            </w:pPr>
          </w:p>
          <w:p w:rsidR="006B2FC7" w:rsidRDefault="006B2FC7" w:rsidP="00F730B5">
            <w:pPr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C7" w:rsidRDefault="006B2FC7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CF6BD6" w:rsidRPr="00CF6BD6" w:rsidRDefault="00CF6BD6" w:rsidP="00CF6B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6B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движения:«Петушок шагает»-закрепление(подготовительное движение к поскоку)</w:t>
            </w:r>
          </w:p>
          <w:p w:rsidR="00CF6BD6" w:rsidRPr="00CF6BD6" w:rsidRDefault="00CF6BD6" w:rsidP="00CF6B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6B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«Вальс снежинок»-</w:t>
            </w:r>
          </w:p>
          <w:p w:rsidR="00CF6BD6" w:rsidRPr="00CF6BD6" w:rsidRDefault="00CF6BD6" w:rsidP="00CF6B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6B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CF6BD6" w:rsidRPr="00CF6BD6" w:rsidRDefault="00CF6BD6" w:rsidP="00CF6B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6B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«До-ре-ми»</w:t>
            </w:r>
          </w:p>
          <w:p w:rsidR="00CF6BD6" w:rsidRPr="00CF6BD6" w:rsidRDefault="00CF6BD6" w:rsidP="00CF6BD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6BD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О.Байдилдаева-разучивание</w:t>
            </w:r>
          </w:p>
          <w:p w:rsidR="00CF6BD6" w:rsidRPr="00CF6BD6" w:rsidRDefault="00CF6BD6" w:rsidP="00CF6BD6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CF6BD6">
              <w:rPr>
                <w:sz w:val="20"/>
                <w:szCs w:val="20"/>
              </w:rPr>
              <w:t>Игра:</w:t>
            </w:r>
            <w:r w:rsidRPr="00CF6BD6">
              <w:rPr>
                <w:sz w:val="20"/>
                <w:szCs w:val="20"/>
                <w:lang w:val="kk-KZ"/>
              </w:rPr>
              <w:t xml:space="preserve"> «Играем в оркестре»-свободное творчество</w:t>
            </w:r>
            <w:r>
              <w:rPr>
                <w:sz w:val="20"/>
                <w:szCs w:val="20"/>
                <w:lang w:val="kk-KZ"/>
              </w:rPr>
              <w:t>.</w:t>
            </w:r>
          </w:p>
          <w:p w:rsidR="006B2FC7" w:rsidRDefault="006B2FC7" w:rsidP="00F730B5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6B2FC7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C7" w:rsidRDefault="006B2FC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EA3" w:rsidRDefault="006B2FC7" w:rsidP="00461EA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Театрализованная деятельность: </w:t>
            </w:r>
            <w:r w:rsidRPr="00461EA3">
              <w:rPr>
                <w:rFonts w:ascii="Times New Roman" w:hAnsi="Times New Roman" w:cs="Times New Roman"/>
                <w:sz w:val="20"/>
                <w:szCs w:val="20"/>
              </w:rPr>
              <w:t xml:space="preserve">обыгрывание </w:t>
            </w:r>
            <w:r w:rsidR="00461EA3" w:rsidRPr="00461EA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русской народной сказки  «Заюшкина избушка», </w:t>
            </w:r>
            <w:r w:rsidR="00461EA3" w:rsidRPr="00461EA3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использовать различные интонации, паузы, логические акценты в запоминании </w:t>
            </w:r>
            <w:r w:rsidR="00461EA3">
              <w:rPr>
                <w:rFonts w:ascii="Times New Roman" w:hAnsi="Times New Roman" w:cs="Times New Roman"/>
                <w:sz w:val="20"/>
                <w:szCs w:val="20"/>
              </w:rPr>
              <w:t xml:space="preserve">сказок </w:t>
            </w:r>
            <w:r w:rsidR="00461EA3" w:rsidRPr="00461EA3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содержанием и характером произедения</w:t>
            </w:r>
            <w:r w:rsidR="000B188F">
              <w:rPr>
                <w:rFonts w:ascii="Times New Roman" w:hAnsi="Times New Roman" w:cs="Times New Roman"/>
                <w:sz w:val="20"/>
                <w:szCs w:val="20"/>
              </w:rPr>
              <w:t xml:space="preserve">, раскрашивают </w:t>
            </w:r>
            <w:proofErr w:type="gramStart"/>
            <w:r w:rsidR="000B188F">
              <w:rPr>
                <w:rFonts w:ascii="Times New Roman" w:hAnsi="Times New Roman" w:cs="Times New Roman"/>
                <w:sz w:val="20"/>
                <w:szCs w:val="20"/>
              </w:rPr>
              <w:t>рисунок</w:t>
            </w:r>
            <w:proofErr w:type="gramEnd"/>
            <w:r w:rsidR="000B188F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контуры</w:t>
            </w:r>
          </w:p>
          <w:p w:rsidR="006B2FC7" w:rsidRPr="000B188F" w:rsidRDefault="00461E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E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2FC7" w:rsidRPr="00461EA3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развитие речи</w:t>
            </w:r>
            <w:r w:rsidR="000B188F">
              <w:rPr>
                <w:rFonts w:ascii="Times New Roman" w:hAnsi="Times New Roman" w:cs="Times New Roman"/>
                <w:sz w:val="20"/>
                <w:szCs w:val="20"/>
              </w:rPr>
              <w:t>, рисование карандашами</w:t>
            </w:r>
            <w:r w:rsidR="006B2FC7" w:rsidRPr="00461EA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C7" w:rsidRDefault="00A66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«Части суток», закрепить понятие о том, что утро, день, вечер, ночь составляют сутки; закрепить умение считать в пределах 5 по образцу и названному числу, продолжать формировать представление о равенстве и неравенстве двух групп предметов на основе счёта; совершенствовать  понимание смысла пространственных отношений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за, на, около, между)</w:t>
            </w:r>
          </w:p>
          <w:p w:rsidR="00A66D76" w:rsidRDefault="00A66D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75" w:rsidRDefault="00047375" w:rsidP="00047375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«Что мы делали не скажем, а на фото всем покажем» -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47375" w:rsidRDefault="00047375" w:rsidP="0004737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из «Альбома выходного дня»,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правильно употреблять прилагательные в соответствии с падежами существительных; приучать к участию в беседе</w:t>
            </w:r>
          </w:p>
          <w:p w:rsidR="00047375" w:rsidRDefault="00047375" w:rsidP="0004737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6B2FC7" w:rsidRDefault="006B2FC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C7" w:rsidRDefault="00C67ED8" w:rsidP="00047375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«Зимнее дерево», 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>формировать навыки составления коллективной сюжетной композиции</w:t>
            </w:r>
            <w:r w:rsidR="00673E33">
              <w:rPr>
                <w:rFonts w:ascii="Times New Roman" w:hAnsi="Times New Roman" w:cs="Times New Roman"/>
                <w:sz w:val="20"/>
                <w:szCs w:val="20"/>
              </w:rPr>
              <w:t>; учить детей использовать нетрадиционный вид аппликации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673E3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>ри составлении</w:t>
            </w:r>
            <w:r w:rsidR="00673E33" w:rsidRPr="00673E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>композиции</w:t>
            </w:r>
            <w:r w:rsidR="00673E33" w:rsidRPr="00673E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>учитывать</w:t>
            </w:r>
            <w:r w:rsidR="00673E33" w:rsidRPr="00673E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>соотношение</w:t>
            </w:r>
            <w:r w:rsidR="00673E33" w:rsidRPr="00673E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>предметов</w:t>
            </w:r>
            <w:r w:rsidR="00673E33" w:rsidRPr="00673E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73E33" w:rsidRPr="00673E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>объектов</w:t>
            </w:r>
            <w:r w:rsidR="00673E33" w:rsidRPr="00673E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673E33" w:rsidRPr="00673E3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73E33" w:rsidRPr="00673E33">
              <w:rPr>
                <w:rFonts w:ascii="Times New Roman" w:hAnsi="Times New Roman" w:cs="Times New Roman"/>
                <w:sz w:val="20"/>
                <w:szCs w:val="20"/>
              </w:rPr>
              <w:t>величине</w:t>
            </w:r>
          </w:p>
          <w:p w:rsidR="00673E33" w:rsidRDefault="00673E33" w:rsidP="00047375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(Аппликация из ватных дисков, рисование красками)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75" w:rsidRDefault="00137397" w:rsidP="00047375">
            <w:pPr>
              <w:pStyle w:val="a4"/>
              <w:spacing w:line="242" w:lineRule="auto"/>
              <w:ind w:left="0" w:right="113" w:firstLine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kk-KZ"/>
              </w:rPr>
              <w:t xml:space="preserve">«Зайчонок»,  </w:t>
            </w:r>
            <w:r w:rsidR="00047375">
              <w:rPr>
                <w:bCs/>
                <w:sz w:val="20"/>
                <w:szCs w:val="20"/>
                <w:lang w:val="kk-KZ"/>
              </w:rPr>
              <w:t xml:space="preserve">продолжать </w:t>
            </w:r>
            <w:r w:rsidRPr="00137397">
              <w:rPr>
                <w:sz w:val="20"/>
                <w:szCs w:val="20"/>
              </w:rPr>
              <w:t>развивать умение конструировать из природного материала</w:t>
            </w:r>
            <w:r>
              <w:rPr>
                <w:sz w:val="20"/>
                <w:szCs w:val="20"/>
              </w:rPr>
              <w:t xml:space="preserve">; </w:t>
            </w:r>
            <w:r w:rsidR="00047375">
              <w:rPr>
                <w:sz w:val="20"/>
                <w:szCs w:val="20"/>
              </w:rPr>
              <w:t>л</w:t>
            </w:r>
            <w:r w:rsidR="00047375" w:rsidRPr="00047375">
              <w:rPr>
                <w:sz w:val="20"/>
                <w:szCs w:val="20"/>
              </w:rPr>
              <w:t>епить</w:t>
            </w:r>
            <w:r w:rsidR="00047375" w:rsidRPr="00047375">
              <w:rPr>
                <w:spacing w:val="1"/>
                <w:sz w:val="20"/>
                <w:szCs w:val="20"/>
              </w:rPr>
              <w:t xml:space="preserve"> </w:t>
            </w:r>
            <w:r w:rsidR="00047375">
              <w:rPr>
                <w:spacing w:val="1"/>
                <w:sz w:val="20"/>
                <w:szCs w:val="20"/>
              </w:rPr>
              <w:t xml:space="preserve">сказочные </w:t>
            </w:r>
            <w:r w:rsidR="00047375" w:rsidRPr="00047375">
              <w:rPr>
                <w:sz w:val="20"/>
                <w:szCs w:val="20"/>
              </w:rPr>
              <w:t>образы</w:t>
            </w:r>
            <w:r w:rsidR="00047375" w:rsidRPr="00047375">
              <w:rPr>
                <w:spacing w:val="1"/>
                <w:sz w:val="20"/>
                <w:szCs w:val="20"/>
              </w:rPr>
              <w:t xml:space="preserve"> </w:t>
            </w:r>
            <w:r w:rsidR="00047375" w:rsidRPr="00047375">
              <w:rPr>
                <w:sz w:val="20"/>
                <w:szCs w:val="20"/>
              </w:rPr>
              <w:t>из</w:t>
            </w:r>
            <w:r w:rsidR="00047375" w:rsidRPr="00047375">
              <w:rPr>
                <w:spacing w:val="1"/>
                <w:sz w:val="20"/>
                <w:szCs w:val="20"/>
              </w:rPr>
              <w:t xml:space="preserve"> </w:t>
            </w:r>
            <w:r w:rsidR="00047375" w:rsidRPr="00047375">
              <w:rPr>
                <w:sz w:val="20"/>
                <w:szCs w:val="20"/>
              </w:rPr>
              <w:t>пластилина</w:t>
            </w:r>
            <w:r w:rsidR="00047375">
              <w:rPr>
                <w:sz w:val="20"/>
                <w:szCs w:val="20"/>
              </w:rPr>
              <w:t xml:space="preserve"> </w:t>
            </w:r>
            <w:r w:rsidR="00047375" w:rsidRPr="00047375">
              <w:rPr>
                <w:spacing w:val="1"/>
                <w:sz w:val="20"/>
                <w:szCs w:val="20"/>
              </w:rPr>
              <w:t xml:space="preserve"> </w:t>
            </w:r>
            <w:r w:rsidR="00047375" w:rsidRPr="00047375">
              <w:rPr>
                <w:sz w:val="20"/>
                <w:szCs w:val="20"/>
              </w:rPr>
              <w:t>с</w:t>
            </w:r>
            <w:r w:rsidR="00047375" w:rsidRPr="00047375">
              <w:rPr>
                <w:spacing w:val="1"/>
                <w:sz w:val="20"/>
                <w:szCs w:val="20"/>
              </w:rPr>
              <w:t xml:space="preserve"> </w:t>
            </w:r>
            <w:r w:rsidR="00047375" w:rsidRPr="00047375">
              <w:rPr>
                <w:sz w:val="20"/>
                <w:szCs w:val="20"/>
              </w:rPr>
              <w:t>использованием</w:t>
            </w:r>
            <w:r w:rsidR="00047375" w:rsidRPr="00047375">
              <w:rPr>
                <w:spacing w:val="1"/>
                <w:sz w:val="20"/>
                <w:szCs w:val="20"/>
              </w:rPr>
              <w:t xml:space="preserve"> </w:t>
            </w:r>
            <w:r w:rsidR="00047375" w:rsidRPr="00047375">
              <w:rPr>
                <w:sz w:val="20"/>
                <w:szCs w:val="20"/>
              </w:rPr>
              <w:t>различных</w:t>
            </w:r>
            <w:r w:rsidR="00047375" w:rsidRPr="00047375">
              <w:rPr>
                <w:spacing w:val="1"/>
                <w:sz w:val="20"/>
                <w:szCs w:val="20"/>
              </w:rPr>
              <w:t xml:space="preserve"> </w:t>
            </w:r>
            <w:r w:rsidR="00047375" w:rsidRPr="00047375">
              <w:rPr>
                <w:sz w:val="20"/>
                <w:szCs w:val="20"/>
              </w:rPr>
              <w:t>приемов</w:t>
            </w:r>
            <w:r w:rsidR="00047375">
              <w:rPr>
                <w:sz w:val="20"/>
                <w:szCs w:val="20"/>
              </w:rPr>
              <w:t>; ф</w:t>
            </w:r>
            <w:r w:rsidR="00047375" w:rsidRPr="00047375">
              <w:rPr>
                <w:sz w:val="20"/>
                <w:szCs w:val="20"/>
              </w:rPr>
              <w:t>ормировать умение лепить предметы из нескольких частей, учитывая их</w:t>
            </w:r>
            <w:r w:rsidR="00047375" w:rsidRPr="00047375">
              <w:rPr>
                <w:spacing w:val="-67"/>
                <w:sz w:val="20"/>
                <w:szCs w:val="20"/>
              </w:rPr>
              <w:t xml:space="preserve"> </w:t>
            </w:r>
            <w:r w:rsidR="00047375" w:rsidRPr="00047375">
              <w:rPr>
                <w:sz w:val="20"/>
                <w:szCs w:val="20"/>
              </w:rPr>
              <w:t>расположение,</w:t>
            </w:r>
            <w:r w:rsidR="00047375" w:rsidRPr="00047375">
              <w:rPr>
                <w:spacing w:val="-2"/>
                <w:sz w:val="20"/>
                <w:szCs w:val="20"/>
              </w:rPr>
              <w:t xml:space="preserve"> </w:t>
            </w:r>
            <w:r w:rsidR="00047375" w:rsidRPr="00047375">
              <w:rPr>
                <w:sz w:val="20"/>
                <w:szCs w:val="20"/>
              </w:rPr>
              <w:t>соблюдая пропорции,</w:t>
            </w:r>
            <w:r w:rsidR="00047375" w:rsidRPr="00047375">
              <w:rPr>
                <w:spacing w:val="-2"/>
                <w:sz w:val="20"/>
                <w:szCs w:val="20"/>
              </w:rPr>
              <w:t xml:space="preserve"> </w:t>
            </w:r>
            <w:r w:rsidR="00047375" w:rsidRPr="00047375">
              <w:rPr>
                <w:sz w:val="20"/>
                <w:szCs w:val="20"/>
              </w:rPr>
              <w:t>соединяя части</w:t>
            </w:r>
          </w:p>
          <w:p w:rsidR="00047375" w:rsidRDefault="00047375" w:rsidP="00047375">
            <w:pPr>
              <w:pStyle w:val="a4"/>
              <w:spacing w:line="242" w:lineRule="auto"/>
              <w:ind w:left="0" w:right="113" w:firstLine="0"/>
            </w:pPr>
            <w:r>
              <w:rPr>
                <w:sz w:val="20"/>
                <w:szCs w:val="20"/>
              </w:rPr>
              <w:t>(Конструирование, лепка)</w:t>
            </w:r>
          </w:p>
          <w:p w:rsidR="006B2FC7" w:rsidRPr="00047375" w:rsidRDefault="006B2FC7" w:rsidP="00137397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E04F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Default="003E04F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Pr="003E04FC" w:rsidRDefault="003E04FC" w:rsidP="00781B9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04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3E04FC" w:rsidRPr="003E04FC" w:rsidRDefault="003E04FC" w:rsidP="00781B9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04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E04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окружающим, физическая культура)</w:t>
            </w:r>
          </w:p>
        </w:tc>
      </w:tr>
      <w:tr w:rsidR="003E04F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Default="003E04F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Pr="003E04FC" w:rsidRDefault="003E04FC" w:rsidP="00781B92">
            <w:pPr>
              <w:pStyle w:val="a8"/>
              <w:ind w:left="502" w:right="175"/>
              <w:rPr>
                <w:rFonts w:eastAsia="Calibri"/>
                <w:sz w:val="20"/>
                <w:szCs w:val="20"/>
              </w:rPr>
            </w:pPr>
            <w:r w:rsidRPr="003E04FC">
              <w:rPr>
                <w:rFonts w:eastAsia="Calibri"/>
                <w:sz w:val="20"/>
                <w:szCs w:val="20"/>
              </w:rPr>
              <w:t>1.Наблюдение за различными природными явлениями (Небом); за состоянием неба в разные дни.</w:t>
            </w:r>
          </w:p>
          <w:p w:rsidR="003E04FC" w:rsidRPr="003E04FC" w:rsidRDefault="003E04FC" w:rsidP="00781B92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04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продолжать знакомить с различными природными явлениями; учить различать состояние погоды, связывая ее с состоянием неба. (Ясно, облачно, пасмурно, облака, тучи). (Ознакомление с окружающим, развитие речи)</w:t>
            </w:r>
          </w:p>
          <w:p w:rsidR="003E04FC" w:rsidRPr="003E04FC" w:rsidRDefault="003E04FC" w:rsidP="00781B92">
            <w:pPr>
              <w:pStyle w:val="a8"/>
              <w:ind w:left="252" w:right="175"/>
              <w:rPr>
                <w:rFonts w:eastAsia="Calibri"/>
                <w:sz w:val="20"/>
                <w:szCs w:val="20"/>
              </w:rPr>
            </w:pPr>
            <w:r w:rsidRPr="003E04FC">
              <w:rPr>
                <w:rFonts w:eastAsia="Calibri"/>
                <w:sz w:val="20"/>
                <w:szCs w:val="20"/>
              </w:rPr>
              <w:t xml:space="preserve">    2.Элементарные трудовые поручения, выполнение с помощью взрослого (Сгрести снег лопатками, расчистить площадку для игр).</w:t>
            </w:r>
          </w:p>
          <w:p w:rsidR="003E04FC" w:rsidRPr="003E04FC" w:rsidRDefault="003E04FC" w:rsidP="00781B92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04FC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3E04FC" w:rsidRPr="003E04FC" w:rsidRDefault="003E04FC" w:rsidP="00781B92">
            <w:pPr>
              <w:pStyle w:val="a8"/>
              <w:ind w:left="142" w:right="175"/>
              <w:rPr>
                <w:rFonts w:eastAsia="Calibri"/>
                <w:sz w:val="20"/>
                <w:szCs w:val="20"/>
              </w:rPr>
            </w:pPr>
            <w:r w:rsidRPr="003E04FC">
              <w:rPr>
                <w:rFonts w:eastAsia="Calibri"/>
                <w:sz w:val="20"/>
                <w:szCs w:val="20"/>
              </w:rPr>
              <w:t xml:space="preserve">      3.</w:t>
            </w:r>
            <w:proofErr w:type="gramStart"/>
            <w:r w:rsidRPr="003E04FC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3E04FC">
              <w:rPr>
                <w:rFonts w:eastAsia="Calibri"/>
                <w:sz w:val="20"/>
                <w:szCs w:val="20"/>
              </w:rPr>
              <w:t xml:space="preserve">/игра: «Встречные перебежки» </w:t>
            </w:r>
          </w:p>
          <w:p w:rsidR="003E04FC" w:rsidRPr="003E04FC" w:rsidRDefault="003E04FC" w:rsidP="00781B92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04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повышать двигательную активность. (Физическая культура)</w:t>
            </w:r>
          </w:p>
          <w:p w:rsidR="003E04FC" w:rsidRPr="003E04FC" w:rsidRDefault="003E04FC" w:rsidP="00781B92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04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4.</w:t>
            </w:r>
            <w:proofErr w:type="gramStart"/>
            <w:r w:rsidRPr="003E04FC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3E04FC">
              <w:rPr>
                <w:rFonts w:ascii="Times New Roman" w:eastAsia="Calibri" w:hAnsi="Times New Roman" w:cs="Times New Roman"/>
                <w:sz w:val="20"/>
                <w:szCs w:val="20"/>
              </w:rPr>
              <w:t>/игра «Ветреный переполох»</w:t>
            </w:r>
          </w:p>
          <w:p w:rsidR="003E04FC" w:rsidRPr="003E04FC" w:rsidRDefault="003E04FC" w:rsidP="00781B92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04FC">
              <w:rPr>
                <w:rFonts w:ascii="Times New Roman" w:eastAsia="Calibri" w:hAnsi="Times New Roman" w:cs="Times New Roman"/>
                <w:sz w:val="20"/>
                <w:szCs w:val="20"/>
              </w:rPr>
              <w:t>Цель: бегать в разных направлениях. (Физическая культура)</w:t>
            </w:r>
          </w:p>
          <w:p w:rsidR="003E04FC" w:rsidRPr="003E04FC" w:rsidRDefault="003E04FC" w:rsidP="00781B92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04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5.  Дидактическая   игра «1,2,3 какое небо назови».</w:t>
            </w:r>
          </w:p>
          <w:p w:rsidR="003E04FC" w:rsidRPr="003E04FC" w:rsidRDefault="003E04FC" w:rsidP="00781B92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04FC">
              <w:rPr>
                <w:rFonts w:ascii="Times New Roman" w:eastAsia="Calibri" w:hAnsi="Times New Roman" w:cs="Times New Roman"/>
                <w:sz w:val="20"/>
                <w:szCs w:val="20"/>
              </w:rPr>
              <w:t>Цель: Подобрать определения к слову небо. (Ознакомление с окружающим, развитие речи)</w:t>
            </w:r>
          </w:p>
          <w:p w:rsidR="003E04FC" w:rsidRPr="003E04FC" w:rsidRDefault="003E04FC" w:rsidP="00781B92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E04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6. Самостоятельная игровая деятельность, игры с выносным материалом.</w:t>
            </w:r>
          </w:p>
          <w:p w:rsidR="003E04FC" w:rsidRDefault="003E04FC" w:rsidP="00781B92">
            <w:pPr>
              <w:pStyle w:val="Default"/>
              <w:ind w:left="142" w:right="175"/>
              <w:rPr>
                <w:rFonts w:eastAsia="Calibri"/>
                <w:color w:val="auto"/>
                <w:sz w:val="20"/>
                <w:szCs w:val="20"/>
              </w:rPr>
            </w:pPr>
            <w:r w:rsidRPr="003E04FC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  <w:p w:rsidR="00AD17D2" w:rsidRDefault="00AD17D2" w:rsidP="00AD17D2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семейного клуба я/с «Балауса»: </w:t>
            </w:r>
          </w:p>
          <w:p w:rsidR="00AD17D2" w:rsidRDefault="00AD17D2" w:rsidP="00AD17D2">
            <w:pPr>
              <w:ind w:right="175"/>
              <w:rPr>
                <w:rStyle w:val="c37"/>
                <w:shd w:val="clear" w:color="auto" w:fill="FFFFFF"/>
              </w:rPr>
            </w:pPr>
            <w:r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«Папины и мамины уроки» - «Крепость из снега»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обогащать  отношения детей и родителей опытом совместной творческой деятельности</w:t>
            </w:r>
          </w:p>
          <w:p w:rsidR="00AD17D2" w:rsidRPr="00AD17D2" w:rsidRDefault="00AD17D2" w:rsidP="00AD17D2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(ознакомление с окружающим миром, физическая культура) – семья Аммосова Демида.</w:t>
            </w:r>
          </w:p>
        </w:tc>
      </w:tr>
      <w:tr w:rsidR="003E04F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Default="003E04F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F" w:rsidRPr="00B1724F" w:rsidRDefault="00B1724F" w:rsidP="00B1724F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B1724F" w:rsidRPr="00B1724F" w:rsidRDefault="00B1724F" w:rsidP="00B1724F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3E04FC" w:rsidRPr="00B1724F" w:rsidRDefault="00B1724F" w:rsidP="00B1724F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1724F">
              <w:rPr>
                <w:color w:val="auto"/>
                <w:sz w:val="20"/>
                <w:szCs w:val="20"/>
                <w:lang w:val="kk-KZ"/>
              </w:rPr>
              <w:t xml:space="preserve">«Умываемся мы чисто, </w:t>
            </w:r>
            <w:r>
              <w:rPr>
                <w:color w:val="auto"/>
                <w:sz w:val="20"/>
                <w:szCs w:val="20"/>
                <w:lang w:val="kk-KZ"/>
              </w:rPr>
              <w:t xml:space="preserve">раздеваемся </w:t>
            </w:r>
            <w:r w:rsidRPr="00B1724F">
              <w:rPr>
                <w:color w:val="auto"/>
                <w:sz w:val="20"/>
                <w:szCs w:val="20"/>
                <w:lang w:val="kk-KZ"/>
              </w:rPr>
              <w:t xml:space="preserve"> мы быстро</w:t>
            </w:r>
            <w:r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Pr="00B1724F">
              <w:rPr>
                <w:color w:val="auto"/>
                <w:sz w:val="20"/>
                <w:szCs w:val="20"/>
                <w:lang w:val="kk-KZ"/>
              </w:rPr>
              <w:t>Так опрятны, аккуратны</w:t>
            </w:r>
            <w:r>
              <w:rPr>
                <w:color w:val="auto"/>
                <w:sz w:val="20"/>
                <w:szCs w:val="20"/>
                <w:lang w:val="kk-KZ"/>
              </w:rPr>
              <w:t>, в</w:t>
            </w:r>
            <w:r w:rsidRPr="00B1724F">
              <w:rPr>
                <w:color w:val="auto"/>
                <w:sz w:val="20"/>
                <w:szCs w:val="20"/>
                <w:lang w:val="kk-KZ"/>
              </w:rPr>
              <w:t>сем смотреть на нас приятно»</w:t>
            </w:r>
            <w:r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B1724F">
              <w:rPr>
                <w:color w:val="auto"/>
                <w:sz w:val="20"/>
                <w:szCs w:val="20"/>
                <w:lang w:val="kk-KZ"/>
              </w:rPr>
              <w:t>(Художественная литература</w:t>
            </w:r>
            <w:r>
              <w:rPr>
                <w:color w:val="auto"/>
                <w:sz w:val="20"/>
                <w:szCs w:val="20"/>
                <w:lang w:val="kk-KZ"/>
              </w:rPr>
              <w:t>, развитие речи</w:t>
            </w:r>
            <w:r w:rsidRPr="00B1724F">
              <w:rPr>
                <w:color w:val="auto"/>
                <w:sz w:val="20"/>
                <w:szCs w:val="20"/>
                <w:lang w:val="kk-KZ"/>
              </w:rPr>
              <w:t>)</w:t>
            </w:r>
          </w:p>
        </w:tc>
      </w:tr>
      <w:tr w:rsidR="003E04F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Default="003E04F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Default="003E04F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B1724F" w:rsidRPr="00B1724F" w:rsidRDefault="00B1724F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B1724F" w:rsidRPr="00B1724F" w:rsidRDefault="00B1724F" w:rsidP="00B1724F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за стол садимся кушать, никого не будем слушать. Будем молча мы жевать, никого не отвлекать»</w:t>
            </w:r>
          </w:p>
          <w:p w:rsidR="003E04FC" w:rsidRDefault="00B1724F" w:rsidP="00B1724F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литература, развитие речи)</w:t>
            </w:r>
          </w:p>
        </w:tc>
      </w:tr>
      <w:tr w:rsidR="003E04F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Default="003E04F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24F" w:rsidRPr="00B1724F" w:rsidRDefault="00B1724F" w:rsidP="00B1724F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1. Чтение русской народной сказки «Рукавичка» (Художественная литература)</w:t>
            </w:r>
          </w:p>
          <w:p w:rsidR="00B1724F" w:rsidRPr="00B1724F" w:rsidRDefault="00B1724F" w:rsidP="00B1724F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2. Слушание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Вивальди «Времена года. Зима</w:t>
            </w: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3E04FC" w:rsidRPr="00B1724F" w:rsidRDefault="00B1724F" w:rsidP="00B1724F">
            <w:pPr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3. Слушание «Классическая музыка для детей» (Музыка)</w:t>
            </w:r>
          </w:p>
        </w:tc>
      </w:tr>
      <w:tr w:rsidR="003E04F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Default="003E04F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F" w:rsidRPr="00B1724F" w:rsidRDefault="00B1724F" w:rsidP="00B1724F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72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B1724F" w:rsidRPr="00B1724F" w:rsidRDefault="00B1724F" w:rsidP="00B1724F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кровати: упр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ажнение </w:t>
            </w:r>
            <w:r w:rsidRPr="00B1724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B1724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Потягушки», </w:t>
            </w:r>
            <w:r w:rsidRPr="00B1724F">
              <w:rPr>
                <w:rFonts w:ascii="Times New Roman" w:hAnsi="Times New Roman" w:cs="Times New Roman"/>
                <w:sz w:val="20"/>
                <w:szCs w:val="20"/>
              </w:rPr>
              <w:t>«Лодочка»</w:t>
            </w:r>
          </w:p>
          <w:p w:rsidR="00B1724F" w:rsidRPr="00B1724F" w:rsidRDefault="00B1724F" w:rsidP="00B1724F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1724F">
              <w:rPr>
                <w:rFonts w:ascii="Times New Roman" w:hAnsi="Times New Roman" w:cs="Times New Roman"/>
                <w:sz w:val="20"/>
                <w:szCs w:val="20"/>
              </w:rPr>
              <w:t>Около кровати: упр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ажнение</w:t>
            </w:r>
            <w:r w:rsidRPr="00B1724F">
              <w:rPr>
                <w:rFonts w:ascii="Times New Roman" w:hAnsi="Times New Roman" w:cs="Times New Roman"/>
                <w:sz w:val="20"/>
                <w:szCs w:val="20"/>
              </w:rPr>
              <w:t xml:space="preserve"> « Мячики»</w:t>
            </w:r>
          </w:p>
          <w:p w:rsidR="003E04FC" w:rsidRPr="00B1724F" w:rsidRDefault="00B1724F" w:rsidP="00B172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Дыхательная гимнастика </w:t>
            </w:r>
            <w:r w:rsidRPr="00B1724F">
              <w:rPr>
                <w:rFonts w:ascii="Times New Roman" w:hAnsi="Times New Roman" w:cs="Times New Roman"/>
                <w:sz w:val="20"/>
                <w:szCs w:val="20"/>
              </w:rPr>
              <w:t xml:space="preserve"> «Послушаем своё дыхание» (Физическая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кул</w:t>
            </w:r>
            <w:r w:rsidRPr="00B1724F">
              <w:rPr>
                <w:rFonts w:ascii="Times New Roman" w:hAnsi="Times New Roman" w:cs="Times New Roman"/>
                <w:sz w:val="20"/>
                <w:szCs w:val="20"/>
              </w:rPr>
              <w:t>ьтура)</w:t>
            </w:r>
          </w:p>
        </w:tc>
      </w:tr>
      <w:tr w:rsidR="003E04F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Default="003E04F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4F" w:rsidRPr="00B1724F" w:rsidRDefault="00B1724F" w:rsidP="00B1724F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1724F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B1724F" w:rsidRPr="00B1724F" w:rsidRDefault="00B1724F" w:rsidP="00B1724F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1724F">
              <w:rPr>
                <w:color w:val="auto"/>
                <w:sz w:val="20"/>
                <w:szCs w:val="20"/>
                <w:lang w:val="kk-KZ"/>
              </w:rPr>
              <w:t>«Вот и полдник подошел, сели дети все за стол</w:t>
            </w:r>
            <w:r>
              <w:rPr>
                <w:color w:val="auto"/>
                <w:sz w:val="20"/>
                <w:szCs w:val="20"/>
                <w:lang w:val="kk-KZ"/>
              </w:rPr>
              <w:t xml:space="preserve">.  </w:t>
            </w:r>
            <w:r w:rsidRPr="00B1724F">
              <w:rPr>
                <w:color w:val="auto"/>
                <w:sz w:val="20"/>
                <w:szCs w:val="20"/>
                <w:lang w:val="kk-KZ"/>
              </w:rPr>
              <w:t>Чтобы не было беды,</w:t>
            </w:r>
            <w:r>
              <w:rPr>
                <w:color w:val="auto"/>
                <w:sz w:val="20"/>
                <w:szCs w:val="20"/>
                <w:lang w:val="kk-KZ"/>
              </w:rPr>
              <w:t xml:space="preserve">  </w:t>
            </w:r>
            <w:r w:rsidRPr="00B1724F">
              <w:rPr>
                <w:color w:val="auto"/>
                <w:sz w:val="20"/>
                <w:szCs w:val="20"/>
                <w:lang w:val="kk-KZ"/>
              </w:rPr>
              <w:t>вспомним правила еды!»</w:t>
            </w:r>
          </w:p>
          <w:p w:rsidR="003E04FC" w:rsidRDefault="00B1724F" w:rsidP="00B1724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B1724F">
              <w:rPr>
                <w:color w:val="auto"/>
                <w:sz w:val="20"/>
                <w:szCs w:val="20"/>
                <w:lang w:val="kk-KZ"/>
              </w:rPr>
              <w:t>(Художественная литература</w:t>
            </w:r>
            <w:r>
              <w:rPr>
                <w:color w:val="auto"/>
                <w:sz w:val="20"/>
                <w:szCs w:val="20"/>
                <w:lang w:val="kk-KZ"/>
              </w:rPr>
              <w:t>, развитие речи</w:t>
            </w:r>
            <w:r w:rsidRPr="00B1724F">
              <w:rPr>
                <w:color w:val="auto"/>
                <w:sz w:val="20"/>
                <w:szCs w:val="20"/>
                <w:lang w:val="kk-KZ"/>
              </w:rPr>
              <w:t>)</w:t>
            </w:r>
          </w:p>
        </w:tc>
      </w:tr>
      <w:tr w:rsidR="003E04F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4FC" w:rsidRDefault="003E04F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2A3" w:rsidRDefault="001032A3" w:rsidP="001032A3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Музыкальная игра: «А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қшақар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- «Снеговик», в</w:t>
            </w:r>
            <w:r w:rsidRPr="00EE28E9">
              <w:rPr>
                <w:rFonts w:ascii="Times New Roman" w:hAnsi="Times New Roman" w:cs="Times New Roman"/>
                <w:sz w:val="20"/>
                <w:szCs w:val="20"/>
              </w:rPr>
              <w:t>оспитывать интерес к выполнению танцевальных движений, игровых</w:t>
            </w:r>
            <w:r w:rsidRPr="00EE28E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E28E9">
              <w:rPr>
                <w:rFonts w:ascii="Times New Roman" w:hAnsi="Times New Roman" w:cs="Times New Roman"/>
                <w:sz w:val="20"/>
                <w:szCs w:val="20"/>
              </w:rPr>
              <w:t>музыкальных</w:t>
            </w:r>
            <w:r w:rsidRPr="00EE28E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E28E9"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продолжать </w:t>
            </w:r>
            <w:r w:rsidRPr="00EE28E9">
              <w:rPr>
                <w:rFonts w:ascii="Times New Roman" w:hAnsi="Times New Roman" w:cs="Times New Roman"/>
                <w:sz w:val="20"/>
                <w:szCs w:val="20"/>
              </w:rPr>
              <w:t>развивать умение повторять знакомые движения в играх</w:t>
            </w:r>
          </w:p>
          <w:p w:rsidR="001032A3" w:rsidRDefault="001032A3" w:rsidP="001032A3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(Казахский язык, музыка)</w:t>
            </w:r>
          </w:p>
          <w:p w:rsidR="001032A3" w:rsidRDefault="001032A3" w:rsidP="001032A3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2A3" w:rsidRDefault="001032A3" w:rsidP="001032A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11C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Труд в уголке природы: </w:t>
            </w:r>
            <w:r w:rsid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убирают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сухие листья</w:t>
            </w:r>
            <w:r w:rsid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подоконника, поливают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цветы под руководством взрослого</w:t>
            </w:r>
          </w:p>
          <w:p w:rsidR="001032A3" w:rsidRPr="00611C21" w:rsidRDefault="001032A3" w:rsidP="001032A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  <w:p w:rsidR="001032A3" w:rsidRDefault="001032A3" w:rsidP="001032A3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4FC" w:rsidRDefault="003E04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4FC" w:rsidRDefault="003E04FC" w:rsidP="00F730B5">
            <w:pPr>
              <w:rPr>
                <w:rStyle w:val="aa"/>
                <w:rFonts w:eastAsia="Times New Roman"/>
                <w:bCs/>
                <w:i w:val="0"/>
                <w:iCs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7D2" w:rsidRPr="004805B0" w:rsidRDefault="00AD17D2" w:rsidP="00AD17D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</w:t>
            </w:r>
          </w:p>
          <w:p w:rsidR="00AD17D2" w:rsidRDefault="00AD17D2" w:rsidP="00AD17D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«Лабиринты», р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азвивать умение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иентироваться в пространстве; п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роводят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прямые линии карандашом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в нужном направлении, ориентируются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листе бумаги.</w:t>
            </w:r>
          </w:p>
          <w:p w:rsidR="00AD17D2" w:rsidRPr="00997402" w:rsidRDefault="00AD17D2" w:rsidP="00AD17D2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ЗПР) – технология «Рука в руке»</w:t>
            </w:r>
          </w:p>
          <w:p w:rsidR="00AD17D2" w:rsidRDefault="00AD17D2" w:rsidP="00AD1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сновы математики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рисование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100C" w:rsidRDefault="00B3100C" w:rsidP="00AD17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100C" w:rsidRDefault="00B3100C" w:rsidP="00AD17D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Трудовая деятельность: убирают в кукольном уголке, в строительном уголке, составляют книжки на полочку.</w:t>
            </w:r>
          </w:p>
          <w:p w:rsidR="003E04FC" w:rsidRDefault="003E04F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4FC" w:rsidRDefault="007D36F7">
            <w:pPr>
              <w:pStyle w:val="a4"/>
              <w:ind w:left="0" w:right="115" w:firstLine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Игры с красками</w:t>
            </w:r>
            <w:r w:rsidR="00AD17D2">
              <w:rPr>
                <w:rFonts w:eastAsiaTheme="minorHAnsi"/>
                <w:sz w:val="20"/>
                <w:szCs w:val="20"/>
              </w:rPr>
              <w:t xml:space="preserve"> (экспериментальная деятельность)</w:t>
            </w:r>
            <w:r>
              <w:rPr>
                <w:rFonts w:eastAsiaTheme="minorHAnsi"/>
                <w:sz w:val="20"/>
                <w:szCs w:val="20"/>
              </w:rPr>
              <w:t xml:space="preserve"> «Рисование на мокром листе» - «Подводный мир», учить детей рисовать нетрадиционным способом «по мокрому» листу; познакомить детей с рыбами, которые обитают в морях; закрепить знание</w:t>
            </w:r>
            <w:r w:rsidR="00AD17D2">
              <w:rPr>
                <w:rFonts w:eastAsiaTheme="minorHAnsi"/>
                <w:sz w:val="20"/>
                <w:szCs w:val="20"/>
              </w:rPr>
              <w:t xml:space="preserve"> названий частей тела рыб</w:t>
            </w:r>
          </w:p>
          <w:p w:rsidR="003E04FC" w:rsidRDefault="00AD17D2">
            <w:pPr>
              <w:pStyle w:val="a4"/>
              <w:ind w:left="0" w:right="115" w:firstLine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(Ознакомление с окружающим миром, рисование красками)</w:t>
            </w:r>
          </w:p>
          <w:p w:rsidR="001032A3" w:rsidRDefault="001032A3">
            <w:pPr>
              <w:pStyle w:val="a4"/>
              <w:ind w:left="0" w:right="115" w:firstLine="0"/>
              <w:rPr>
                <w:rFonts w:eastAsiaTheme="minorHAnsi"/>
                <w:sz w:val="20"/>
                <w:szCs w:val="20"/>
              </w:rPr>
            </w:pPr>
          </w:p>
          <w:p w:rsidR="001032A3" w:rsidRPr="00AD17D2" w:rsidRDefault="001032A3">
            <w:pPr>
              <w:pStyle w:val="a4"/>
              <w:ind w:left="0" w:right="115" w:firstLine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Трудовая деятельность: убрать краски и чистые кисточки на место.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00C" w:rsidRPr="00B3100C" w:rsidRDefault="00B3100C" w:rsidP="00B3100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</w:p>
          <w:p w:rsidR="00B3100C" w:rsidRDefault="00B3100C" w:rsidP="00B3100C">
            <w:pPr>
              <w:pStyle w:val="a7"/>
              <w:tabs>
                <w:tab w:val="left" w:pos="2591"/>
              </w:tabs>
              <w:ind w:right="175"/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«Детский сад</w:t>
            </w:r>
            <w:r w:rsidRPr="00B3100C">
              <w:rPr>
                <w:rStyle w:val="aa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a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в</w:t>
            </w:r>
            <w:r w:rsidRPr="00B3100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оспит</w:t>
            </w:r>
            <w:r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ывать </w:t>
            </w:r>
            <w:r w:rsidRPr="00B3100C">
              <w:rPr>
                <w:rStyle w:val="aa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интерес  и уважение  к работникам детского сада; развивать  умение</w:t>
            </w:r>
            <w:r w:rsidRPr="00B3100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применять полученные знания </w:t>
            </w:r>
            <w:r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 в коллективной творческой игре</w:t>
            </w:r>
          </w:p>
          <w:p w:rsidR="00B3100C" w:rsidRDefault="00B3100C" w:rsidP="00B3100C">
            <w:pPr>
              <w:pStyle w:val="a7"/>
              <w:tabs>
                <w:tab w:val="left" w:pos="2591"/>
              </w:tabs>
              <w:ind w:right="175"/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B3100C"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(Ознакомление с окружающим миром, развитие речи)</w:t>
            </w:r>
          </w:p>
          <w:p w:rsidR="00B3100C" w:rsidRDefault="00B3100C" w:rsidP="00B3100C">
            <w:pPr>
              <w:pStyle w:val="a7"/>
              <w:tabs>
                <w:tab w:val="left" w:pos="2591"/>
              </w:tabs>
              <w:ind w:right="175"/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</w:p>
          <w:p w:rsidR="00B3100C" w:rsidRDefault="00B3100C" w:rsidP="00B3100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11C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Труд в уголке природы: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рыхлят землю в цветочных горшочках  под руководством взрослого</w:t>
            </w:r>
          </w:p>
          <w:p w:rsidR="00B3100C" w:rsidRPr="00611C21" w:rsidRDefault="00B3100C" w:rsidP="00B3100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  <w:p w:rsidR="00B3100C" w:rsidRPr="00B3100C" w:rsidRDefault="00B3100C" w:rsidP="00B3100C">
            <w:pPr>
              <w:pStyle w:val="a7"/>
              <w:tabs>
                <w:tab w:val="left" w:pos="2591"/>
              </w:tabs>
              <w:ind w:right="175"/>
              <w:rPr>
                <w:rStyle w:val="aa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</w:p>
          <w:p w:rsidR="003E04FC" w:rsidRPr="00B3100C" w:rsidRDefault="003E04FC" w:rsidP="00B1724F">
            <w:pPr>
              <w:ind w:right="175"/>
              <w:rPr>
                <w:lang w:val="kk-KZ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2A3" w:rsidRDefault="00AD17D2" w:rsidP="0010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Экспериментальн</w:t>
            </w:r>
            <w:r w:rsidR="001032A3">
              <w:rPr>
                <w:rFonts w:ascii="Times New Roman" w:hAnsi="Times New Roman" w:cs="Times New Roman"/>
                <w:sz w:val="20"/>
                <w:szCs w:val="20"/>
              </w:rPr>
              <w:t>ая деятельность: «Цветной снег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1032A3">
              <w:rPr>
                <w:rFonts w:ascii="Times New Roman" w:hAnsi="Times New Roman" w:cs="Times New Roman"/>
                <w:sz w:val="20"/>
                <w:szCs w:val="20"/>
              </w:rPr>
              <w:t>закрепить знания детей о свойствах снега, учить наблюдать,  видеть причинно – следственные связи, делать выводы, вызывать интерес к неживой природе, воспитывать любознательность (можно ли раскрасить снег  красками)</w:t>
            </w:r>
          </w:p>
          <w:p w:rsidR="003E04FC" w:rsidRDefault="00AD17D2" w:rsidP="0010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032A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миром)</w:t>
            </w:r>
          </w:p>
          <w:p w:rsidR="001032A3" w:rsidRDefault="001032A3" w:rsidP="001032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32A3" w:rsidRPr="001032A3" w:rsidRDefault="001032A3" w:rsidP="001032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32A3">
              <w:rPr>
                <w:rFonts w:ascii="Times New Roman" w:hAnsi="Times New Roman" w:cs="Times New Roman"/>
                <w:sz w:val="20"/>
                <w:szCs w:val="20"/>
              </w:rPr>
              <w:t>Трудовая деятельность: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убрать стаканчики – непроливайки, краски и чистые кисточки на место.</w:t>
            </w:r>
          </w:p>
        </w:tc>
      </w:tr>
      <w:tr w:rsidR="00B3100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0C" w:rsidRDefault="00B3100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0C" w:rsidRPr="00B3100C" w:rsidRDefault="00B3100C" w:rsidP="00B3100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="00DC4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«Узнай и назови»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</w:t>
            </w: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асширять </w:t>
            </w: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представления дете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 о зимующих и прелетных птицах</w:t>
            </w:r>
          </w:p>
          <w:p w:rsidR="00B3100C" w:rsidRDefault="00B3100C" w:rsidP="00B3100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 миром)</w:t>
            </w:r>
          </w:p>
          <w:p w:rsidR="00B3100C" w:rsidRPr="00B3100C" w:rsidRDefault="00B3100C" w:rsidP="00781B92">
            <w:pPr>
              <w:pStyle w:val="a7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0C" w:rsidRPr="00B3100C" w:rsidRDefault="00B3100C" w:rsidP="00DC4C7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 на логику</w:t>
            </w:r>
            <w:r w:rsidR="00DC4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:rsidR="00B3100C" w:rsidRPr="00B3100C" w:rsidRDefault="00B3100C" w:rsidP="00DC4C72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0"/>
                <w:szCs w:val="20"/>
              </w:rPr>
            </w:pPr>
            <w:r w:rsidRPr="00B3100C">
              <w:rPr>
                <w:rStyle w:val="apple-converted-space"/>
                <w:bCs/>
                <w:sz w:val="20"/>
                <w:szCs w:val="20"/>
              </w:rPr>
              <w:t> </w:t>
            </w:r>
            <w:r w:rsidRPr="00B3100C">
              <w:rPr>
                <w:rStyle w:val="c13"/>
                <w:bCs/>
                <w:iCs/>
                <w:sz w:val="20"/>
                <w:szCs w:val="20"/>
              </w:rPr>
              <w:t>«Что перепутал художник»</w:t>
            </w:r>
            <w:r w:rsidR="00DC4C72">
              <w:rPr>
                <w:rStyle w:val="c13"/>
                <w:bCs/>
                <w:iCs/>
                <w:sz w:val="20"/>
                <w:szCs w:val="20"/>
              </w:rPr>
              <w:t xml:space="preserve">, </w:t>
            </w:r>
            <w:r w:rsidR="00DC4C72">
              <w:rPr>
                <w:rStyle w:val="c13"/>
                <w:bCs/>
                <w:iCs/>
                <w:sz w:val="20"/>
                <w:szCs w:val="20"/>
              </w:rPr>
              <w:lastRenderedPageBreak/>
              <w:t>ф</w:t>
            </w:r>
            <w:r w:rsidRPr="00B3100C">
              <w:rPr>
                <w:rStyle w:val="c9"/>
                <w:sz w:val="20"/>
                <w:szCs w:val="20"/>
              </w:rPr>
              <w:t xml:space="preserve">ормировать умение воспринимать информацию на слух, </w:t>
            </w:r>
            <w:r w:rsidR="00DC4C72">
              <w:rPr>
                <w:rStyle w:val="c9"/>
                <w:sz w:val="20"/>
                <w:szCs w:val="20"/>
              </w:rPr>
              <w:t>определять, что сказано неверно</w:t>
            </w:r>
          </w:p>
          <w:p w:rsidR="00B3100C" w:rsidRPr="00B3100C" w:rsidRDefault="00B3100C" w:rsidP="00781B92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B3100C">
              <w:rPr>
                <w:rStyle w:val="c9"/>
                <w:sz w:val="20"/>
                <w:szCs w:val="20"/>
              </w:rPr>
              <w:t>(Развитие речи)</w:t>
            </w:r>
          </w:p>
          <w:p w:rsidR="00B3100C" w:rsidRPr="00B3100C" w:rsidRDefault="00B3100C" w:rsidP="00781B92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72" w:rsidRDefault="00DC4C72" w:rsidP="00B3100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B3100C" w:rsidRPr="00B3100C" w:rsidRDefault="00B3100C" w:rsidP="00B3100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  <w:r w:rsidR="00DC4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:rsidR="00B3100C" w:rsidRDefault="00B3100C" w:rsidP="00B3100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«Геометрическое </w:t>
            </w: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лото»</w:t>
            </w:r>
            <w:r w:rsidR="00DC4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з</w:t>
            </w:r>
            <w:r w:rsidRPr="00B3100C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акрепить знания о геометрических телах: куб, шар, цилиндр</w:t>
            </w: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 развивать внимание, зрительную памят</w:t>
            </w:r>
            <w:r w:rsidR="00DC4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ь</w:t>
            </w:r>
          </w:p>
          <w:p w:rsidR="00DC4C72" w:rsidRPr="00B3100C" w:rsidRDefault="00DC4C72" w:rsidP="00B3100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72" w:rsidRDefault="00B3100C" w:rsidP="00DC4C7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«Лепим человека»</w:t>
            </w:r>
            <w:r w:rsidR="00DC4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ф</w:t>
            </w: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ормировать навыки лепки из к</w:t>
            </w:r>
            <w:r w:rsidR="00DC4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уска </w:t>
            </w:r>
            <w:r w:rsidR="00DC4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пластилина фигуры человека</w:t>
            </w:r>
          </w:p>
          <w:p w:rsidR="00B3100C" w:rsidRPr="00B3100C" w:rsidRDefault="00B3100C" w:rsidP="00DC4C7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="00DC4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</w:t>
            </w: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епка)</w:t>
            </w:r>
          </w:p>
          <w:p w:rsidR="00B3100C" w:rsidRPr="00B3100C" w:rsidRDefault="00B3100C" w:rsidP="00DC4C72">
            <w:pPr>
              <w:pStyle w:val="a7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0C" w:rsidRPr="004805B0" w:rsidRDefault="00DC4C72" w:rsidP="00B3100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«1, 2, 3 фигуру назови</w:t>
            </w:r>
            <w:r w:rsidR="00B3100C" w:rsidRPr="004805B0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B3100C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</w:t>
            </w:r>
          </w:p>
          <w:p w:rsidR="00B3100C" w:rsidRDefault="00B3100C" w:rsidP="00B3100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узнавать и называть геометрические фигуры</w:t>
            </w:r>
            <w:r w:rsidR="00DC4C72">
              <w:rPr>
                <w:rFonts w:ascii="Times New Roman" w:hAnsi="Times New Roman" w:cs="Times New Roman"/>
                <w:sz w:val="20"/>
                <w:szCs w:val="20"/>
              </w:rPr>
              <w:t>, порядковый и обратный счёт в пределах 5</w:t>
            </w:r>
          </w:p>
          <w:p w:rsidR="00DC4C72" w:rsidRPr="00B3100C" w:rsidRDefault="00DC4C72" w:rsidP="00B3100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 математики)</w:t>
            </w:r>
          </w:p>
        </w:tc>
      </w:tr>
      <w:tr w:rsidR="00B3100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0C" w:rsidRDefault="00B310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0C" w:rsidRDefault="00B3100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дежурных: раскладывание столовых приборов, хлебниц, салфеток.</w:t>
            </w:r>
          </w:p>
          <w:p w:rsidR="00B3100C" w:rsidRDefault="00B3100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B3100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0C" w:rsidRDefault="00B310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64" w:rsidRPr="003E04FC" w:rsidRDefault="00CC1B64" w:rsidP="00CC1B6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04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B3100C" w:rsidRDefault="00CC1B64" w:rsidP="00CC1B6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E04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E04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окружающим, физическая культура)</w:t>
            </w:r>
          </w:p>
        </w:tc>
      </w:tr>
      <w:tr w:rsidR="00B3100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0C" w:rsidRDefault="00B3100C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64" w:rsidRPr="00CC1B64" w:rsidRDefault="00CC1B64" w:rsidP="00CC1B6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1B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юдение за изменениями в природе (Ознакомление с окружающим миром)</w:t>
            </w:r>
          </w:p>
          <w:p w:rsidR="00CC1B64" w:rsidRPr="00CC1B64" w:rsidRDefault="00CC1B64" w:rsidP="00CC1B6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 (Физическая культура)</w:t>
            </w:r>
          </w:p>
          <w:p w:rsidR="00B3100C" w:rsidRPr="00CC1B64" w:rsidRDefault="00CC1B64" w:rsidP="00CC1B6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1B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Трудовая деятельность: почистить малые формы от снега.</w:t>
            </w:r>
          </w:p>
        </w:tc>
      </w:tr>
      <w:tr w:rsidR="00B3100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0C" w:rsidRDefault="00B310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64" w:rsidRPr="00A00193" w:rsidRDefault="00CC1B64" w:rsidP="00CC1B64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</w:p>
          <w:p w:rsidR="00B3100C" w:rsidRDefault="00CC1B64" w:rsidP="00CC1B64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B3100C" w:rsidTr="00460A88">
        <w:trPr>
          <w:trHeight w:val="7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0C" w:rsidRDefault="00B310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72" w:rsidRDefault="00DC4C72" w:rsidP="00DC4C72">
            <w:pPr>
              <w:pStyle w:val="a7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Pr="00B3100C">
              <w:rPr>
                <w:rFonts w:ascii="Times New Roman" w:hAnsi="Times New Roman" w:cs="Times New Roman"/>
                <w:sz w:val="20"/>
                <w:szCs w:val="20"/>
              </w:rPr>
              <w:t xml:space="preserve"> «Времена года»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</w:t>
            </w:r>
            <w:r w:rsidRPr="00B3100C">
              <w:rPr>
                <w:rFonts w:ascii="Times New Roman" w:hAnsi="Times New Roman" w:cs="Times New Roman"/>
                <w:sz w:val="20"/>
                <w:szCs w:val="20"/>
              </w:rPr>
              <w:t xml:space="preserve">точнить и закрепить знания детей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временах года</w:t>
            </w:r>
          </w:p>
          <w:p w:rsidR="00DC4C72" w:rsidRDefault="00DC4C72" w:rsidP="00DC4C72">
            <w:pPr>
              <w:pStyle w:val="a7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(дети с ЗПР) – с упором на картинки</w:t>
            </w:r>
          </w:p>
          <w:p w:rsidR="00DC4C72" w:rsidRDefault="00DC4C72" w:rsidP="00DC4C72">
            <w:pPr>
              <w:pStyle w:val="a7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3100C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313DB8" w:rsidRDefault="00313DB8" w:rsidP="00DC4C72">
            <w:pPr>
              <w:pStyle w:val="a7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3DB8" w:rsidRPr="00313DB8" w:rsidRDefault="00313DB8" w:rsidP="00313DB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13DB8">
              <w:rPr>
                <w:rFonts w:ascii="Times New Roman" w:hAnsi="Times New Roman" w:cs="Times New Roman"/>
                <w:sz w:val="20"/>
                <w:szCs w:val="20"/>
              </w:rPr>
              <w:t>«Штриховка»</w:t>
            </w:r>
            <w:r w:rsidR="00CC1B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</w:t>
            </w:r>
            <w:r w:rsidR="00CC1B64">
              <w:rPr>
                <w:rFonts w:ascii="Times New Roman" w:hAnsi="Times New Roman" w:cs="Times New Roman"/>
                <w:sz w:val="20"/>
                <w:szCs w:val="20"/>
              </w:rPr>
              <w:t xml:space="preserve">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умение проводить прямые линии в </w:t>
            </w:r>
            <w:r w:rsidR="00CC1B64">
              <w:rPr>
                <w:rFonts w:ascii="Times New Roman" w:hAnsi="Times New Roman" w:cs="Times New Roman"/>
                <w:sz w:val="20"/>
                <w:szCs w:val="20"/>
              </w:rPr>
              <w:t>горизонтальном и вертикальном положении</w:t>
            </w:r>
          </w:p>
          <w:p w:rsidR="00313DB8" w:rsidRPr="00313DB8" w:rsidRDefault="00313DB8" w:rsidP="00313DB8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13DB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13DB8">
              <w:rPr>
                <w:rFonts w:ascii="Times New Roman" w:hAnsi="Times New Roman" w:cs="Times New Roman"/>
                <w:sz w:val="20"/>
                <w:szCs w:val="20"/>
              </w:rPr>
              <w:t>исование)</w:t>
            </w:r>
          </w:p>
          <w:p w:rsidR="00313DB8" w:rsidRPr="00B3100C" w:rsidRDefault="00313DB8" w:rsidP="00DC4C72">
            <w:pPr>
              <w:pStyle w:val="a7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100C" w:rsidRPr="00A66D76" w:rsidRDefault="00B3100C" w:rsidP="00A66D76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B8" w:rsidRDefault="00DC4C72" w:rsidP="00313DB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Игры в кукольном уголке: «</w:t>
            </w:r>
            <w:r w:rsidR="00313DB8">
              <w:rPr>
                <w:rFonts w:ascii="Times New Roman" w:hAnsi="Times New Roman" w:cs="Times New Roman"/>
                <w:bCs/>
                <w:sz w:val="20"/>
                <w:szCs w:val="20"/>
              </w:rPr>
              <w:t>Әжеге қ</w:t>
            </w:r>
            <w:proofErr w:type="gramStart"/>
            <w:r w:rsidR="00313DB8">
              <w:rPr>
                <w:rFonts w:ascii="Times New Roman" w:hAnsi="Times New Roman" w:cs="Times New Roman"/>
                <w:bCs/>
                <w:sz w:val="20"/>
                <w:szCs w:val="20"/>
              </w:rPr>
              <w:t>она</w:t>
            </w:r>
            <w:proofErr w:type="gramEnd"/>
            <w:r w:rsidR="00313D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ққа бару» - «В гости к бабушке», продолжать </w:t>
            </w:r>
            <w:r w:rsidR="00313DB8" w:rsidRPr="00313DB8">
              <w:rPr>
                <w:rFonts w:ascii="Times New Roman" w:hAnsi="Times New Roman" w:cs="Times New Roman"/>
                <w:sz w:val="20"/>
                <w:szCs w:val="20"/>
              </w:rPr>
              <w:t>знакомить с национальной одеждой и украшениями казахского народа;</w:t>
            </w:r>
            <w:r w:rsidR="00313D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3DB8" w:rsidRPr="00313DB8">
              <w:rPr>
                <w:rFonts w:ascii="Times New Roman" w:hAnsi="Times New Roman" w:cs="Times New Roman"/>
                <w:sz w:val="20"/>
                <w:szCs w:val="20"/>
              </w:rPr>
              <w:t>формировать навыки правильного произношения и понимания значений слов, обозначающих названия некоторых предметов домашнего обихода</w:t>
            </w:r>
            <w:r w:rsidR="00313DB8">
              <w:rPr>
                <w:rFonts w:ascii="Times New Roman" w:hAnsi="Times New Roman" w:cs="Times New Roman"/>
                <w:sz w:val="20"/>
                <w:szCs w:val="20"/>
              </w:rPr>
              <w:t>; приобщать к традициям гостеприимства казахского народа</w:t>
            </w:r>
          </w:p>
          <w:p w:rsidR="00B3100C" w:rsidRPr="00313DB8" w:rsidRDefault="00313DB8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казахский язык, 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0C" w:rsidRPr="004805B0" w:rsidRDefault="00B3100C" w:rsidP="00A66D7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</w:t>
            </w:r>
          </w:p>
          <w:p w:rsidR="00B3100C" w:rsidRDefault="00B3100C" w:rsidP="00A66D76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«Лабиринты», р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азвивать умение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иентироваться в пространстве; п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роводят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прямые линии карандашом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в нужном направлении, ориентируются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листе бумаги.</w:t>
            </w:r>
          </w:p>
          <w:p w:rsidR="00B3100C" w:rsidRPr="00997402" w:rsidRDefault="00B3100C" w:rsidP="00A66D76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ОНР) – технология «Рука в руке»</w:t>
            </w:r>
          </w:p>
          <w:p w:rsidR="00B3100C" w:rsidRDefault="00B3100C" w:rsidP="00A66D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сновы математики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рисование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C1B64" w:rsidRDefault="00CC1B64" w:rsidP="00A66D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B64" w:rsidRPr="00313DB8" w:rsidRDefault="00CC1B64" w:rsidP="00CC1B6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13DB8">
              <w:rPr>
                <w:rFonts w:ascii="Times New Roman" w:hAnsi="Times New Roman" w:cs="Times New Roman"/>
                <w:sz w:val="20"/>
                <w:szCs w:val="20"/>
              </w:rPr>
              <w:t>«Штриховка»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закрепить  умение проводить прямые линии в горизонтальном и вертикальном положении</w:t>
            </w:r>
          </w:p>
          <w:p w:rsidR="00CC1B64" w:rsidRPr="00CC1B64" w:rsidRDefault="00CC1B64" w:rsidP="00CC1B6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13DB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13DB8">
              <w:rPr>
                <w:rFonts w:ascii="Times New Roman" w:hAnsi="Times New Roman" w:cs="Times New Roman"/>
                <w:sz w:val="20"/>
                <w:szCs w:val="20"/>
              </w:rPr>
              <w:t>исование)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72" w:rsidRPr="004805B0" w:rsidRDefault="00DC4C72" w:rsidP="00DC4C7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Настольная 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«Танграм»,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</w:t>
            </w:r>
          </w:p>
          <w:p w:rsidR="00DC4C72" w:rsidRPr="004805B0" w:rsidRDefault="00DC4C72" w:rsidP="00DC4C7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развивать умение узнавать и называть геометрические фигуры, закреплять представления о предметах разных форм;</w:t>
            </w:r>
          </w:p>
          <w:p w:rsidR="00DC4C72" w:rsidRPr="004805B0" w:rsidRDefault="00DC4C72" w:rsidP="00DC4C72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собирают геоме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трические композиции по образцу,</w:t>
            </w:r>
          </w:p>
          <w:p w:rsidR="00DC4C72" w:rsidRPr="004805B0" w:rsidRDefault="00DC4C72" w:rsidP="00DC4C72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(дети  с ЗПР) 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– собирают геометрические композиции с помощью воспитателя</w:t>
            </w:r>
          </w:p>
          <w:p w:rsidR="00B3100C" w:rsidRDefault="00DC4C72" w:rsidP="00DC4C72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CC1B64" w:rsidRDefault="00CC1B64" w:rsidP="00DC4C72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B64" w:rsidRPr="00AE6800" w:rsidRDefault="00CC1B64" w:rsidP="00CC1B6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Дидактическая игра: </w:t>
            </w:r>
            <w:r w:rsidRPr="00AE6800">
              <w:rPr>
                <w:color w:val="auto"/>
                <w:sz w:val="20"/>
                <w:szCs w:val="20"/>
              </w:rPr>
              <w:t xml:space="preserve"> «Что я знаю о себе?»</w:t>
            </w:r>
            <w:r>
              <w:rPr>
                <w:color w:val="auto"/>
                <w:sz w:val="20"/>
                <w:szCs w:val="20"/>
              </w:rPr>
              <w:t>,</w:t>
            </w:r>
          </w:p>
          <w:p w:rsidR="00CC1B64" w:rsidRPr="00AE6800" w:rsidRDefault="00CC1B64" w:rsidP="00CC1B6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з</w:t>
            </w:r>
            <w:r w:rsidRPr="00AE6800">
              <w:rPr>
                <w:color w:val="auto"/>
                <w:sz w:val="20"/>
                <w:szCs w:val="20"/>
              </w:rPr>
              <w:t>акреплять умение называть с</w:t>
            </w:r>
            <w:r>
              <w:rPr>
                <w:color w:val="auto"/>
                <w:sz w:val="20"/>
                <w:szCs w:val="20"/>
              </w:rPr>
              <w:t>вое имя, фамилию, возраст и пол,</w:t>
            </w:r>
          </w:p>
          <w:p w:rsidR="00CC1B64" w:rsidRPr="00AE6800" w:rsidRDefault="00CC1B64" w:rsidP="00CC1B6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</w:t>
            </w:r>
            <w:r w:rsidRPr="00AE6800">
              <w:rPr>
                <w:color w:val="auto"/>
                <w:sz w:val="20"/>
                <w:szCs w:val="20"/>
              </w:rPr>
              <w:t>овершенс</w:t>
            </w:r>
            <w:r>
              <w:rPr>
                <w:color w:val="auto"/>
                <w:sz w:val="20"/>
                <w:szCs w:val="20"/>
              </w:rPr>
              <w:t>твовать артикуляционный аппарат</w:t>
            </w:r>
          </w:p>
          <w:p w:rsidR="00CC1B64" w:rsidRPr="00CC1B64" w:rsidRDefault="00CC1B64" w:rsidP="00CC1B6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AE6800">
              <w:rPr>
                <w:color w:val="auto"/>
                <w:sz w:val="20"/>
                <w:szCs w:val="20"/>
              </w:rPr>
              <w:t xml:space="preserve"> (Ознакомление с окружающим миром, развитие речи)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64" w:rsidRPr="00CC1B64" w:rsidRDefault="00CC1B64" w:rsidP="00CC1B6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Рассматривание иллюстраций, </w:t>
            </w:r>
          </w:p>
          <w:p w:rsidR="00CC1B64" w:rsidRPr="00CC1B64" w:rsidRDefault="00CC1B64" w:rsidP="00CC1B6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</w:t>
            </w:r>
            <w:r w:rsidRPr="00CC1B64">
              <w:rPr>
                <w:color w:val="auto"/>
                <w:sz w:val="20"/>
                <w:szCs w:val="20"/>
              </w:rPr>
              <w:t>рививать интерес к художественному слову, книге; развивать умение о</w:t>
            </w:r>
            <w:r>
              <w:rPr>
                <w:color w:val="auto"/>
                <w:sz w:val="20"/>
                <w:szCs w:val="20"/>
              </w:rPr>
              <w:t xml:space="preserve">твечать на вопросы об </w:t>
            </w:r>
            <w:proofErr w:type="gramStart"/>
            <w:r>
              <w:rPr>
                <w:color w:val="auto"/>
                <w:sz w:val="20"/>
                <w:szCs w:val="20"/>
              </w:rPr>
              <w:t>увиденном</w:t>
            </w:r>
            <w:proofErr w:type="gramEnd"/>
          </w:p>
          <w:p w:rsidR="00B3100C" w:rsidRDefault="00CC1B64" w:rsidP="00CC1B6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CC1B64">
              <w:rPr>
                <w:color w:val="auto"/>
                <w:sz w:val="20"/>
                <w:szCs w:val="20"/>
              </w:rPr>
              <w:t xml:space="preserve"> (Художественная литература, развитие речи)</w:t>
            </w:r>
          </w:p>
          <w:p w:rsidR="00CC1B64" w:rsidRDefault="00CC1B64" w:rsidP="00CC1B6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CC1B64" w:rsidRPr="004805B0" w:rsidRDefault="00CC1B64" w:rsidP="00CC1B6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</w:t>
            </w:r>
          </w:p>
          <w:p w:rsidR="00CC1B64" w:rsidRDefault="00CC1B64" w:rsidP="00CC1B64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«Лабиринты», р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>азвивать умение 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иентироваться в пространстве; п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роводят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прямые линии карандашом </w:t>
            </w:r>
            <w:r w:rsidRPr="004805B0">
              <w:rPr>
                <w:rFonts w:ascii="Times New Roman" w:hAnsi="Times New Roman" w:cs="Times New Roman"/>
                <w:sz w:val="20"/>
                <w:szCs w:val="20"/>
              </w:rPr>
              <w:t xml:space="preserve"> в нужном направлении, ориентируются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листе бумаги.</w:t>
            </w:r>
          </w:p>
          <w:p w:rsidR="00CC1B64" w:rsidRDefault="00CC1B64" w:rsidP="00CC1B64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</w:p>
        </w:tc>
      </w:tr>
      <w:tr w:rsidR="00B3100C" w:rsidTr="00460A8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00C" w:rsidRDefault="00B3100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B64" w:rsidRPr="00CC1B64" w:rsidRDefault="00CC1B64" w:rsidP="00CC1B6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1B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об успехах детей.</w:t>
            </w:r>
          </w:p>
          <w:p w:rsidR="00CC1B64" w:rsidRPr="00CC1B64" w:rsidRDefault="00CC1B64" w:rsidP="00CC1B6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1B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Рекомендации для родителей «Выходной день с ребенком»</w:t>
            </w:r>
          </w:p>
          <w:p w:rsidR="00B3100C" w:rsidRDefault="00CC1B64" w:rsidP="00CC1B64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C1B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Улыбаться полезно!» - </w:t>
            </w:r>
            <w:r w:rsidRPr="00CC1B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Советы педагога-психолога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(буклет)</w:t>
            </w:r>
          </w:p>
        </w:tc>
      </w:tr>
    </w:tbl>
    <w:p w:rsidR="00460A88" w:rsidRDefault="00460A88" w:rsidP="00460A88">
      <w:pPr>
        <w:pStyle w:val="Default"/>
        <w:rPr>
          <w:sz w:val="20"/>
          <w:szCs w:val="20"/>
        </w:rPr>
      </w:pPr>
    </w:p>
    <w:p w:rsidR="00460A88" w:rsidRDefault="00460A88" w:rsidP="00460A88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460A88" w:rsidRDefault="00460A88" w:rsidP="00460A88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                                                     Дата проверки: 28. 12. 2023.</w:t>
      </w:r>
    </w:p>
    <w:p w:rsidR="00460A88" w:rsidRDefault="00460A88" w:rsidP="00460A88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460A88" w:rsidRDefault="00460A88" w:rsidP="00460A88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460A88" w:rsidRDefault="00460A88" w:rsidP="00460A88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</w:p>
    <w:p w:rsidR="00460A88" w:rsidRDefault="00460A88" w:rsidP="00460A88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ритмики: Залесская О. В.</w:t>
      </w:r>
    </w:p>
    <w:p w:rsidR="00460A88" w:rsidRDefault="00460A88" w:rsidP="00460A88"/>
    <w:p w:rsidR="0037156C" w:rsidRDefault="0037156C"/>
    <w:sectPr w:rsidR="0037156C" w:rsidSect="00460A8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0A88"/>
    <w:rsid w:val="00047375"/>
    <w:rsid w:val="000B188F"/>
    <w:rsid w:val="001032A3"/>
    <w:rsid w:val="00137397"/>
    <w:rsid w:val="001566C0"/>
    <w:rsid w:val="001A60D7"/>
    <w:rsid w:val="00313DB8"/>
    <w:rsid w:val="0037156C"/>
    <w:rsid w:val="003E04FC"/>
    <w:rsid w:val="00406A41"/>
    <w:rsid w:val="00460A88"/>
    <w:rsid w:val="00461EA3"/>
    <w:rsid w:val="00673E33"/>
    <w:rsid w:val="006B2FC7"/>
    <w:rsid w:val="007D36F7"/>
    <w:rsid w:val="007E4783"/>
    <w:rsid w:val="009C5CC4"/>
    <w:rsid w:val="00A1309E"/>
    <w:rsid w:val="00A66D76"/>
    <w:rsid w:val="00AD17D2"/>
    <w:rsid w:val="00AE6800"/>
    <w:rsid w:val="00B1724F"/>
    <w:rsid w:val="00B3100C"/>
    <w:rsid w:val="00C67ED8"/>
    <w:rsid w:val="00CC1B64"/>
    <w:rsid w:val="00CF6BD6"/>
    <w:rsid w:val="00D838FF"/>
    <w:rsid w:val="00DB5181"/>
    <w:rsid w:val="00DC4C72"/>
    <w:rsid w:val="00EE28E9"/>
    <w:rsid w:val="00F73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460A88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460A88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460A88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460A88"/>
    <w:rPr>
      <w:rFonts w:ascii="Calibri" w:eastAsiaTheme="minorHAnsi" w:hAnsi="Calibri" w:cs="Calibr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460A88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styleId="a8">
    <w:name w:val="List Paragraph"/>
    <w:basedOn w:val="a"/>
    <w:uiPriority w:val="34"/>
    <w:qFormat/>
    <w:rsid w:val="00460A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60A8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6">
    <w:name w:val="c6"/>
    <w:basedOn w:val="a"/>
    <w:qFormat/>
    <w:rsid w:val="0046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460A88"/>
  </w:style>
  <w:style w:type="character" w:customStyle="1" w:styleId="c13">
    <w:name w:val="c13"/>
    <w:basedOn w:val="a0"/>
    <w:rsid w:val="00460A88"/>
  </w:style>
  <w:style w:type="character" w:customStyle="1" w:styleId="apple-converted-space">
    <w:name w:val="apple-converted-space"/>
    <w:basedOn w:val="a0"/>
    <w:rsid w:val="00460A88"/>
  </w:style>
  <w:style w:type="character" w:customStyle="1" w:styleId="c9">
    <w:name w:val="c9"/>
    <w:basedOn w:val="a0"/>
    <w:rsid w:val="00460A88"/>
  </w:style>
  <w:style w:type="table" w:styleId="a9">
    <w:name w:val="Table Grid"/>
    <w:basedOn w:val="a1"/>
    <w:uiPriority w:val="39"/>
    <w:rsid w:val="00460A8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460A88"/>
    <w:rPr>
      <w:i/>
      <w:iCs/>
    </w:rPr>
  </w:style>
  <w:style w:type="character" w:styleId="ab">
    <w:name w:val="Strong"/>
    <w:basedOn w:val="a0"/>
    <w:uiPriority w:val="22"/>
    <w:qFormat/>
    <w:rsid w:val="00460A88"/>
    <w:rPr>
      <w:b/>
      <w:bCs/>
    </w:rPr>
  </w:style>
  <w:style w:type="table" w:customStyle="1" w:styleId="1">
    <w:name w:val="Сетка таблицы1"/>
    <w:basedOn w:val="a1"/>
    <w:next w:val="a9"/>
    <w:uiPriority w:val="59"/>
    <w:qFormat/>
    <w:rsid w:val="00B1724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B310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8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6</Pages>
  <Words>2543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Счастливого  Пути))</cp:lastModifiedBy>
  <cp:revision>12</cp:revision>
  <dcterms:created xsi:type="dcterms:W3CDTF">2024-01-07T04:59:00Z</dcterms:created>
  <dcterms:modified xsi:type="dcterms:W3CDTF">2024-01-07T09:51:00Z</dcterms:modified>
</cp:coreProperties>
</file>