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98" w:rsidRPr="00357D18" w:rsidRDefault="00A77E7C" w:rsidP="009B6DA8">
      <w:pPr>
        <w:pStyle w:val="Default"/>
        <w:rPr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 xml:space="preserve">                                                                       </w:t>
      </w:r>
      <w:r w:rsidR="009B6DA8" w:rsidRPr="00357D18">
        <w:rPr>
          <w:rFonts w:asciiTheme="minorHAnsi" w:hAnsiTheme="minorHAnsi" w:cstheme="minorBidi"/>
          <w:color w:val="auto"/>
          <w:sz w:val="22"/>
          <w:szCs w:val="22"/>
        </w:rPr>
        <w:t xml:space="preserve">  </w:t>
      </w:r>
      <w:r w:rsidR="00FD6B98" w:rsidRPr="00357D18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FD6B98" w:rsidRPr="00357D18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9B6DA8" w:rsidRPr="00357D18">
        <w:rPr>
          <w:b/>
          <w:bCs/>
          <w:color w:val="auto"/>
          <w:sz w:val="22"/>
          <w:szCs w:val="22"/>
        </w:rPr>
        <w:t xml:space="preserve"> </w:t>
      </w:r>
      <w:r w:rsidR="00FD6B98" w:rsidRPr="00357D18">
        <w:rPr>
          <w:b/>
          <w:bCs/>
          <w:color w:val="auto"/>
          <w:sz w:val="22"/>
          <w:szCs w:val="22"/>
        </w:rPr>
        <w:t>-</w:t>
      </w:r>
      <w:r w:rsidR="009B6DA8" w:rsidRPr="00357D18">
        <w:rPr>
          <w:b/>
          <w:bCs/>
          <w:color w:val="auto"/>
          <w:sz w:val="22"/>
          <w:szCs w:val="22"/>
        </w:rPr>
        <w:t xml:space="preserve"> </w:t>
      </w:r>
      <w:r w:rsidR="00FD6B98" w:rsidRPr="00357D18">
        <w:rPr>
          <w:b/>
          <w:bCs/>
          <w:color w:val="auto"/>
          <w:sz w:val="22"/>
          <w:szCs w:val="22"/>
        </w:rPr>
        <w:t>образовательного процесса</w:t>
      </w:r>
    </w:p>
    <w:p w:rsidR="00FD6B98" w:rsidRPr="00357D18" w:rsidRDefault="009B6DA8" w:rsidP="009B6DA8">
      <w:pPr>
        <w:pStyle w:val="Default"/>
        <w:rPr>
          <w:color w:val="auto"/>
          <w:sz w:val="22"/>
          <w:szCs w:val="22"/>
        </w:rPr>
      </w:pPr>
      <w:r w:rsidRPr="00357D18">
        <w:rPr>
          <w:b/>
          <w:color w:val="auto"/>
          <w:sz w:val="22"/>
          <w:szCs w:val="22"/>
        </w:rPr>
        <w:t xml:space="preserve">                                                                               </w:t>
      </w:r>
      <w:r w:rsidR="00357D18" w:rsidRPr="00357D18">
        <w:rPr>
          <w:b/>
          <w:color w:val="auto"/>
          <w:sz w:val="22"/>
          <w:szCs w:val="22"/>
        </w:rPr>
        <w:t xml:space="preserve">            </w:t>
      </w:r>
      <w:r w:rsidRPr="00357D18">
        <w:rPr>
          <w:b/>
          <w:color w:val="auto"/>
          <w:sz w:val="22"/>
          <w:szCs w:val="22"/>
        </w:rPr>
        <w:t xml:space="preserve"> </w:t>
      </w:r>
      <w:r w:rsidR="00FD6B98" w:rsidRPr="00357D18">
        <w:rPr>
          <w:b/>
          <w:color w:val="auto"/>
          <w:sz w:val="22"/>
          <w:szCs w:val="22"/>
        </w:rPr>
        <w:t>ГККП «Ясли-сад «</w:t>
      </w:r>
      <w:proofErr w:type="spellStart"/>
      <w:r w:rsidR="00FD6B98" w:rsidRPr="00357D18">
        <w:rPr>
          <w:b/>
          <w:color w:val="auto"/>
          <w:sz w:val="22"/>
          <w:szCs w:val="22"/>
        </w:rPr>
        <w:t>Балауса</w:t>
      </w:r>
      <w:proofErr w:type="spellEnd"/>
      <w:r w:rsidR="00FD6B98" w:rsidRPr="00357D18">
        <w:rPr>
          <w:b/>
          <w:color w:val="auto"/>
          <w:sz w:val="22"/>
          <w:szCs w:val="22"/>
        </w:rPr>
        <w:t xml:space="preserve">» </w:t>
      </w:r>
    </w:p>
    <w:p w:rsidR="009B6DA8" w:rsidRPr="00357D18" w:rsidRDefault="00FD6B98" w:rsidP="00FD6B98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>Группа «</w:t>
      </w:r>
      <w:proofErr w:type="spellStart"/>
      <w:r w:rsidR="009B6DA8" w:rsidRPr="00357D18">
        <w:rPr>
          <w:color w:val="auto"/>
          <w:sz w:val="22"/>
          <w:szCs w:val="22"/>
        </w:rPr>
        <w:t>Арман</w:t>
      </w:r>
      <w:proofErr w:type="spellEnd"/>
      <w:r w:rsidRPr="00357D18">
        <w:rPr>
          <w:color w:val="auto"/>
          <w:sz w:val="22"/>
          <w:szCs w:val="22"/>
        </w:rPr>
        <w:t>»</w:t>
      </w:r>
      <w:r w:rsidR="009B6DA8" w:rsidRPr="00357D18">
        <w:rPr>
          <w:color w:val="auto"/>
          <w:sz w:val="22"/>
          <w:szCs w:val="22"/>
        </w:rPr>
        <w:t xml:space="preserve"> </w:t>
      </w:r>
    </w:p>
    <w:p w:rsidR="009B6DA8" w:rsidRPr="00357D18" w:rsidRDefault="009B6DA8" w:rsidP="00FD6B98">
      <w:pPr>
        <w:pStyle w:val="Default"/>
        <w:rPr>
          <w:color w:val="auto"/>
          <w:sz w:val="22"/>
          <w:szCs w:val="22"/>
          <w:u w:val="single"/>
        </w:rPr>
      </w:pPr>
      <w:r w:rsidRPr="00357D18">
        <w:rPr>
          <w:color w:val="auto"/>
          <w:sz w:val="22"/>
          <w:szCs w:val="22"/>
        </w:rPr>
        <w:t>Январь -</w:t>
      </w:r>
      <w:r w:rsidR="00BD4C77" w:rsidRPr="00357D18">
        <w:rPr>
          <w:color w:val="auto"/>
          <w:sz w:val="22"/>
          <w:szCs w:val="22"/>
        </w:rPr>
        <w:t xml:space="preserve"> 2024г  </w:t>
      </w:r>
      <w:r w:rsidRPr="00357D18">
        <w:rPr>
          <w:color w:val="auto"/>
          <w:sz w:val="22"/>
          <w:szCs w:val="22"/>
        </w:rPr>
        <w:t>3</w:t>
      </w:r>
      <w:r w:rsidR="00BD4C77" w:rsidRPr="00357D18">
        <w:rPr>
          <w:color w:val="auto"/>
          <w:sz w:val="22"/>
          <w:szCs w:val="22"/>
        </w:rPr>
        <w:t xml:space="preserve"> неделя </w:t>
      </w:r>
      <w:r w:rsidRPr="00357D18">
        <w:rPr>
          <w:color w:val="auto"/>
          <w:sz w:val="22"/>
          <w:szCs w:val="22"/>
        </w:rPr>
        <w:t xml:space="preserve"> (с 15.01</w:t>
      </w:r>
      <w:r w:rsidR="00BD4C77" w:rsidRPr="00357D18">
        <w:rPr>
          <w:color w:val="auto"/>
          <w:sz w:val="22"/>
          <w:szCs w:val="22"/>
        </w:rPr>
        <w:t xml:space="preserve"> </w:t>
      </w:r>
      <w:r w:rsidRPr="00357D18">
        <w:rPr>
          <w:color w:val="auto"/>
          <w:sz w:val="22"/>
          <w:szCs w:val="22"/>
        </w:rPr>
        <w:t>по 19.01)</w:t>
      </w:r>
    </w:p>
    <w:p w:rsidR="00FD6B98" w:rsidRPr="00357D18" w:rsidRDefault="00FD6B98" w:rsidP="00FD6B98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 xml:space="preserve">Возраст детей: </w:t>
      </w:r>
      <w:r w:rsidR="009B6DA8" w:rsidRPr="00357D18">
        <w:rPr>
          <w:color w:val="auto"/>
          <w:sz w:val="22"/>
          <w:szCs w:val="22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2583"/>
        <w:gridCol w:w="87"/>
        <w:gridCol w:w="21"/>
        <w:gridCol w:w="2550"/>
        <w:gridCol w:w="34"/>
        <w:gridCol w:w="2558"/>
        <w:gridCol w:w="136"/>
        <w:gridCol w:w="12"/>
        <w:gridCol w:w="2397"/>
        <w:gridCol w:w="145"/>
        <w:gridCol w:w="25"/>
        <w:gridCol w:w="2529"/>
      </w:tblGrid>
      <w:tr w:rsidR="00FD6B98" w:rsidRPr="00357D18" w:rsidTr="003F5988">
        <w:trPr>
          <w:trHeight w:val="404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357D18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Понедельник</w:t>
            </w:r>
          </w:p>
          <w:p w:rsidR="00FD6B98" w:rsidRPr="00357D18" w:rsidRDefault="009B6DA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Вторник</w:t>
            </w:r>
          </w:p>
          <w:p w:rsidR="00FD6B98" w:rsidRPr="00357D18" w:rsidRDefault="009B6DA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Среда</w:t>
            </w:r>
          </w:p>
          <w:p w:rsidR="00FD6B98" w:rsidRPr="00357D18" w:rsidRDefault="009B6DA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Четверг</w:t>
            </w:r>
          </w:p>
          <w:p w:rsidR="00FD6B98" w:rsidRPr="00357D18" w:rsidRDefault="009B6DA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Пятница</w:t>
            </w:r>
          </w:p>
          <w:p w:rsidR="00FD6B98" w:rsidRPr="00357D18" w:rsidRDefault="009B6DA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19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FD6B98" w:rsidRPr="00357D18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FD6B98" w:rsidRPr="00357D18" w:rsidRDefault="00AE16D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>Беседа о сегоднешнем настроении ребёнка, о том что его интересует</w:t>
            </w:r>
            <w:r w:rsidR="00FD6B98" w:rsidRPr="00357D18">
              <w:rPr>
                <w:color w:val="auto"/>
                <w:sz w:val="22"/>
                <w:szCs w:val="22"/>
              </w:rPr>
              <w:t>.</w:t>
            </w:r>
          </w:p>
        </w:tc>
      </w:tr>
      <w:tr w:rsidR="00FD6B98" w:rsidRPr="00357D18" w:rsidTr="003F5988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Бесед</w:t>
            </w:r>
            <w:r w:rsidR="00C97CD5" w:rsidRPr="00357D18">
              <w:rPr>
                <w:rFonts w:ascii="Times New Roman" w:hAnsi="Times New Roman" w:cs="Times New Roman"/>
                <w:lang w:val="kk-KZ"/>
              </w:rPr>
              <w:t>ы с родителями  о режиме дня, о здоровье ребёнка</w:t>
            </w:r>
          </w:p>
          <w:p w:rsidR="00FD6B98" w:rsidRPr="00357D18" w:rsidRDefault="00F3358C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357D18">
              <w:rPr>
                <w:rFonts w:eastAsia="Times New Roman"/>
                <w:sz w:val="22"/>
                <w:szCs w:val="22"/>
                <w:lang w:eastAsia="ru-RU"/>
              </w:rPr>
              <w:t>Консультация «Мелкая моторика и речь</w:t>
            </w:r>
            <w:r w:rsidR="00FD6B98" w:rsidRPr="00357D18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</w:tr>
      <w:tr w:rsidR="00FD6B98" w:rsidRPr="00357D18" w:rsidTr="003F5988">
        <w:trPr>
          <w:trHeight w:val="441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7D18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57D18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EB" w:rsidRPr="00357D18" w:rsidRDefault="006221EB" w:rsidP="006221E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Игровая сит</w:t>
            </w:r>
            <w:r w:rsidR="00357D18" w:rsidRPr="00357D18">
              <w:rPr>
                <w:sz w:val="22"/>
                <w:szCs w:val="22"/>
              </w:rPr>
              <w:t xml:space="preserve">уация:  «Кто в домике живёт?» </w:t>
            </w:r>
            <w:r w:rsidR="003F5988">
              <w:rPr>
                <w:sz w:val="22"/>
                <w:szCs w:val="22"/>
              </w:rPr>
              <w:t xml:space="preserve">- </w:t>
            </w:r>
          </w:p>
          <w:p w:rsidR="003F5988" w:rsidRDefault="006221EB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учить находить жилище для животного  (норка, дупло, берлога)</w:t>
            </w:r>
            <w:r w:rsidR="003F5988">
              <w:rPr>
                <w:rFonts w:ascii="Times New Roman" w:hAnsi="Times New Roman" w:cs="Times New Roman"/>
              </w:rPr>
              <w:t xml:space="preserve"> </w:t>
            </w:r>
          </w:p>
          <w:p w:rsidR="006221EB" w:rsidRPr="00357D18" w:rsidRDefault="003F5988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 детьми с ЗРР</w:t>
            </w:r>
            <w:r w:rsidR="00C16E70" w:rsidRPr="00357D18">
              <w:rPr>
                <w:rFonts w:ascii="Times New Roman" w:hAnsi="Times New Roman" w:cs="Times New Roman"/>
              </w:rPr>
              <w:t xml:space="preserve"> с опорой на к</w:t>
            </w:r>
            <w:r>
              <w:rPr>
                <w:rFonts w:ascii="Times New Roman" w:hAnsi="Times New Roman" w:cs="Times New Roman"/>
              </w:rPr>
              <w:t>артинки подсказки)</w:t>
            </w:r>
          </w:p>
          <w:p w:rsidR="006221EB" w:rsidRPr="00357D18" w:rsidRDefault="006221EB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</w:rPr>
              <w:t>Рассматривание книг о животных</w:t>
            </w:r>
            <w:r w:rsidR="00C16E70" w:rsidRPr="00357D18">
              <w:rPr>
                <w:rFonts w:ascii="Times New Roman" w:hAnsi="Times New Roman" w:cs="Times New Roman"/>
              </w:rPr>
              <w:t xml:space="preserve"> - </w:t>
            </w:r>
          </w:p>
          <w:p w:rsidR="00A92C35" w:rsidRPr="00357D18" w:rsidRDefault="006221EB" w:rsidP="006221E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Воспитывать бережное отношение к книгам (ознакомление с окружающим, художественная литература, развитие речи)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EB" w:rsidRPr="00357D18" w:rsidRDefault="006221EB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  <w:iCs/>
              </w:rPr>
              <w:t xml:space="preserve">Пальчиковая игра </w:t>
            </w:r>
          </w:p>
          <w:p w:rsidR="006221EB" w:rsidRPr="00357D18" w:rsidRDefault="006221EB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7D18">
              <w:rPr>
                <w:rFonts w:ascii="Times New Roman" w:hAnsi="Times New Roman" w:cs="Times New Roman"/>
                <w:b/>
                <w:bCs/>
              </w:rPr>
              <w:t>«Игрушки»</w:t>
            </w:r>
            <w:r w:rsidRPr="00357D18">
              <w:rPr>
                <w:rFonts w:ascii="Times New Roman" w:hAnsi="Times New Roman" w:cs="Times New Roman"/>
                <w:bCs/>
              </w:rPr>
              <w:t xml:space="preserve"> - </w:t>
            </w:r>
          </w:p>
          <w:p w:rsidR="006221EB" w:rsidRPr="00357D18" w:rsidRDefault="00357D18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7D18">
              <w:rPr>
                <w:rFonts w:ascii="Times New Roman" w:hAnsi="Times New Roman" w:cs="Times New Roman"/>
                <w:bCs/>
              </w:rPr>
              <w:t>р</w:t>
            </w:r>
            <w:r w:rsidR="006221EB" w:rsidRPr="00357D18">
              <w:rPr>
                <w:rFonts w:ascii="Times New Roman" w:hAnsi="Times New Roman" w:cs="Times New Roman"/>
                <w:bCs/>
              </w:rPr>
              <w:t>азвитие мелкой моторики, внимания, памяти.</w:t>
            </w:r>
          </w:p>
          <w:p w:rsidR="006221EB" w:rsidRPr="00357D18" w:rsidRDefault="006221EB" w:rsidP="006221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  <w:iCs/>
              </w:rPr>
              <w:t xml:space="preserve">ИМП: «Чей голос» - </w:t>
            </w:r>
          </w:p>
          <w:p w:rsidR="003F5988" w:rsidRDefault="006221EB" w:rsidP="006221EB">
            <w:pPr>
              <w:pStyle w:val="a3"/>
              <w:spacing w:after="0" w:line="240" w:lineRule="auto"/>
              <w:rPr>
                <w:iCs/>
                <w:sz w:val="22"/>
                <w:szCs w:val="22"/>
              </w:rPr>
            </w:pPr>
            <w:r w:rsidRPr="00357D18">
              <w:rPr>
                <w:iCs/>
                <w:sz w:val="22"/>
                <w:szCs w:val="22"/>
              </w:rPr>
              <w:t>Формировать коммуникативные навыки, развивать слуховое восприятие.</w:t>
            </w:r>
            <w:r w:rsidR="003F5988">
              <w:rPr>
                <w:iCs/>
                <w:sz w:val="22"/>
                <w:szCs w:val="22"/>
              </w:rPr>
              <w:t xml:space="preserve"> </w:t>
            </w:r>
          </w:p>
          <w:p w:rsidR="006221EB" w:rsidRPr="00357D18" w:rsidRDefault="003F5988" w:rsidP="006221E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(с </w:t>
            </w:r>
            <w:r w:rsidR="00DC21A6" w:rsidRPr="00357D18">
              <w:rPr>
                <w:iCs/>
                <w:sz w:val="22"/>
                <w:szCs w:val="22"/>
              </w:rPr>
              <w:t>детьми ЗР</w:t>
            </w:r>
            <w:r>
              <w:rPr>
                <w:iCs/>
                <w:sz w:val="22"/>
                <w:szCs w:val="22"/>
              </w:rPr>
              <w:t>Р проговариваем за воспитателем)</w:t>
            </w:r>
          </w:p>
          <w:p w:rsidR="000F406B" w:rsidRPr="00357D18" w:rsidRDefault="006221EB" w:rsidP="00C97CD5">
            <w:pPr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(Ознакомление с окружающим, </w:t>
            </w:r>
            <w:proofErr w:type="spellStart"/>
            <w:r w:rsidRPr="00357D1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57D18">
              <w:rPr>
                <w:rFonts w:ascii="Times New Roman" w:hAnsi="Times New Roman" w:cs="Times New Roman"/>
              </w:rPr>
              <w:t>, развитие речи)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88" w:rsidRDefault="00DC21A6" w:rsidP="00357D18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Игровая ситуация:  </w:t>
            </w:r>
            <w:r w:rsidRPr="00357D18">
              <w:rPr>
                <w:b/>
                <w:sz w:val="22"/>
                <w:szCs w:val="22"/>
              </w:rPr>
              <w:t>«Кто в домике живёт?»</w:t>
            </w:r>
            <w:r w:rsidRPr="00357D18">
              <w:rPr>
                <w:sz w:val="22"/>
                <w:szCs w:val="22"/>
              </w:rPr>
              <w:t xml:space="preserve"> - учить находить жилище для животного  (норка, дупло, берлога)</w:t>
            </w:r>
            <w:r w:rsidR="00C16E70" w:rsidRPr="00357D18">
              <w:rPr>
                <w:sz w:val="22"/>
                <w:szCs w:val="22"/>
              </w:rPr>
              <w:t xml:space="preserve"> </w:t>
            </w:r>
          </w:p>
          <w:p w:rsidR="00DC21A6" w:rsidRPr="00357D18" w:rsidRDefault="003F5988" w:rsidP="00357D18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 детьми с затруднением  в общении  прием   опорой  на  картинки)</w:t>
            </w:r>
          </w:p>
          <w:p w:rsidR="00DC21A6" w:rsidRPr="00357D18" w:rsidRDefault="00DC21A6" w:rsidP="00DC2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</w:rPr>
              <w:t>Рассматривание книг о животных</w:t>
            </w:r>
          </w:p>
          <w:p w:rsidR="00D82751" w:rsidRPr="00357D18" w:rsidRDefault="00DC21A6" w:rsidP="00DC21A6">
            <w:r w:rsidRPr="00357D18">
              <w:rPr>
                <w:rFonts w:ascii="Times New Roman" w:hAnsi="Times New Roman" w:cs="Times New Roman"/>
              </w:rPr>
              <w:t>Воспитывать бережное отношение к книгам (ознакомление с окружающим, художественная литература, развитие речи)</w:t>
            </w:r>
          </w:p>
        </w:tc>
        <w:tc>
          <w:tcPr>
            <w:tcW w:w="2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4" w:rsidRPr="00357D18" w:rsidRDefault="00DC21A6" w:rsidP="006221EB">
            <w:pPr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Упражнение: «Хитрые ладошки» - развиваем умение повторять за воспитателем, поворачиваем ладошки.</w:t>
            </w:r>
          </w:p>
          <w:p w:rsidR="00C16E70" w:rsidRPr="00357D18" w:rsidRDefault="00C16E70" w:rsidP="00C16E70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П/и: </w:t>
            </w:r>
            <w:r w:rsidRPr="00357D18">
              <w:rPr>
                <w:b/>
                <w:sz w:val="22"/>
                <w:szCs w:val="22"/>
              </w:rPr>
              <w:t xml:space="preserve">«Пузырь» - </w:t>
            </w:r>
            <w:r w:rsidRPr="00357D18">
              <w:rPr>
                <w:sz w:val="22"/>
                <w:szCs w:val="22"/>
              </w:rPr>
              <w:t>развивать двигательную активность,</w:t>
            </w:r>
          </w:p>
          <w:p w:rsidR="00C16E70" w:rsidRPr="00357D18" w:rsidRDefault="00C16E70" w:rsidP="00C16E70">
            <w:pPr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(развитие речи, физкультура)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444" w:rsidRPr="00357D18" w:rsidRDefault="006B0A03" w:rsidP="009404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  <w:iCs/>
              </w:rPr>
              <w:t>ИМП</w:t>
            </w:r>
            <w:r w:rsidR="00091B66" w:rsidRPr="00357D18">
              <w:rPr>
                <w:rFonts w:ascii="Times New Roman" w:hAnsi="Times New Roman" w:cs="Times New Roman"/>
                <w:iCs/>
              </w:rPr>
              <w:t xml:space="preserve">: </w:t>
            </w:r>
            <w:r w:rsidR="000F406B" w:rsidRPr="00357D18">
              <w:rPr>
                <w:rFonts w:ascii="Times New Roman" w:hAnsi="Times New Roman" w:cs="Times New Roman"/>
                <w:iCs/>
              </w:rPr>
              <w:t xml:space="preserve"> «Это – я, это вся моя семья</w:t>
            </w:r>
            <w:r w:rsidR="00940444" w:rsidRPr="00357D18">
              <w:rPr>
                <w:rFonts w:ascii="Times New Roman" w:hAnsi="Times New Roman" w:cs="Times New Roman"/>
                <w:iCs/>
              </w:rPr>
              <w:t>»</w:t>
            </w:r>
            <w:r w:rsidR="00DC21A6" w:rsidRPr="00357D18">
              <w:rPr>
                <w:rFonts w:ascii="Times New Roman" w:hAnsi="Times New Roman" w:cs="Times New Roman"/>
                <w:iCs/>
              </w:rPr>
              <w:t xml:space="preserve"> - </w:t>
            </w:r>
          </w:p>
          <w:p w:rsidR="00940444" w:rsidRPr="00357D18" w:rsidRDefault="00DC21A6" w:rsidP="00940444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bCs/>
                <w:sz w:val="22"/>
                <w:szCs w:val="22"/>
              </w:rPr>
              <w:t>у</w:t>
            </w:r>
            <w:r w:rsidR="00940444" w:rsidRPr="00357D18">
              <w:rPr>
                <w:bCs/>
                <w:sz w:val="22"/>
                <w:szCs w:val="22"/>
              </w:rPr>
              <w:t>пражнять</w:t>
            </w:r>
            <w:r w:rsidR="000F406B" w:rsidRPr="00357D18">
              <w:rPr>
                <w:bCs/>
                <w:sz w:val="22"/>
                <w:szCs w:val="22"/>
              </w:rPr>
              <w:t>ся в назывании имён членов семьи</w:t>
            </w:r>
            <w:r w:rsidR="00C16E70" w:rsidRPr="00357D18">
              <w:rPr>
                <w:bCs/>
                <w:sz w:val="22"/>
                <w:szCs w:val="22"/>
              </w:rPr>
              <w:t xml:space="preserve">. </w:t>
            </w:r>
          </w:p>
          <w:p w:rsidR="00940444" w:rsidRPr="003F5988" w:rsidRDefault="00940444" w:rsidP="00A77E7C">
            <w:pPr>
              <w:rPr>
                <w:rFonts w:ascii="Times New Roman" w:hAnsi="Times New Roman" w:cs="Times New Roman"/>
                <w:bCs/>
              </w:rPr>
            </w:pPr>
            <w:r w:rsidRPr="00357D18">
              <w:rPr>
                <w:rFonts w:ascii="Times New Roman" w:hAnsi="Times New Roman" w:cs="Times New Roman"/>
              </w:rPr>
              <w:t xml:space="preserve">Рисование </w:t>
            </w:r>
            <w:r w:rsidR="00DC21A6" w:rsidRPr="00357D18">
              <w:rPr>
                <w:rFonts w:ascii="Times New Roman" w:hAnsi="Times New Roman" w:cs="Times New Roman"/>
              </w:rPr>
              <w:t xml:space="preserve"> на ладошках - </w:t>
            </w:r>
            <w:r w:rsidR="000F406B" w:rsidRPr="00357D18">
              <w:rPr>
                <w:rFonts w:ascii="Times New Roman" w:hAnsi="Times New Roman" w:cs="Times New Roman"/>
              </w:rPr>
              <w:t xml:space="preserve"> </w:t>
            </w:r>
            <w:r w:rsidR="00DC21A6" w:rsidRPr="00357D18">
              <w:rPr>
                <w:rFonts w:ascii="Times New Roman" w:hAnsi="Times New Roman" w:cs="Times New Roman"/>
                <w:bCs/>
              </w:rPr>
              <w:t>у</w:t>
            </w:r>
            <w:r w:rsidRPr="00357D18">
              <w:rPr>
                <w:rFonts w:ascii="Times New Roman" w:hAnsi="Times New Roman" w:cs="Times New Roman"/>
                <w:bCs/>
              </w:rPr>
              <w:t>чить</w:t>
            </w:r>
            <w:r w:rsidR="003F5988">
              <w:rPr>
                <w:rFonts w:ascii="Times New Roman" w:hAnsi="Times New Roman" w:cs="Times New Roman"/>
                <w:bCs/>
              </w:rPr>
              <w:t xml:space="preserve"> </w:t>
            </w:r>
            <w:r w:rsidRPr="00357D18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357D18">
              <w:rPr>
                <w:rFonts w:ascii="Times New Roman" w:hAnsi="Times New Roman" w:cs="Times New Roman"/>
                <w:bCs/>
              </w:rPr>
              <w:t>правильно</w:t>
            </w:r>
            <w:proofErr w:type="gramEnd"/>
            <w:r w:rsidRPr="00357D18">
              <w:rPr>
                <w:rFonts w:ascii="Times New Roman" w:hAnsi="Times New Roman" w:cs="Times New Roman"/>
                <w:bCs/>
              </w:rPr>
              <w:t xml:space="preserve"> держать карандаш</w:t>
            </w:r>
            <w:r w:rsidR="003F5988">
              <w:rPr>
                <w:rFonts w:ascii="Times New Roman" w:hAnsi="Times New Roman" w:cs="Times New Roman"/>
                <w:bCs/>
              </w:rPr>
              <w:t xml:space="preserve">       </w:t>
            </w:r>
            <w:r w:rsidR="00C16E70" w:rsidRPr="00357D18">
              <w:rPr>
                <w:rFonts w:ascii="Times New Roman" w:hAnsi="Times New Roman" w:cs="Times New Roman"/>
                <w:bCs/>
              </w:rPr>
              <w:t xml:space="preserve"> </w:t>
            </w:r>
            <w:r w:rsidR="00DC21A6" w:rsidRPr="00357D18">
              <w:rPr>
                <w:rFonts w:ascii="Times New Roman" w:hAnsi="Times New Roman" w:cs="Times New Roman"/>
                <w:bCs/>
              </w:rPr>
              <w:t xml:space="preserve"> </w:t>
            </w:r>
            <w:r w:rsidR="003F5988">
              <w:rPr>
                <w:rFonts w:ascii="Times New Roman" w:hAnsi="Times New Roman" w:cs="Times New Roman"/>
                <w:bCs/>
              </w:rPr>
              <w:t xml:space="preserve">(с детьми с затруднением  в общении </w:t>
            </w:r>
            <w:r w:rsidR="00C16E70" w:rsidRPr="00357D18">
              <w:rPr>
                <w:rFonts w:ascii="Times New Roman" w:hAnsi="Times New Roman" w:cs="Times New Roman"/>
                <w:bCs/>
              </w:rPr>
              <w:t xml:space="preserve"> прием рука в руке</w:t>
            </w:r>
            <w:r w:rsidR="003F5988">
              <w:rPr>
                <w:rFonts w:ascii="Times New Roman" w:hAnsi="Times New Roman" w:cs="Times New Roman"/>
                <w:bCs/>
              </w:rPr>
              <w:t>)</w:t>
            </w:r>
            <w:r w:rsidR="00C16E70" w:rsidRPr="00357D18">
              <w:rPr>
                <w:rFonts w:ascii="Times New Roman" w:hAnsi="Times New Roman" w:cs="Times New Roman"/>
                <w:bCs/>
              </w:rPr>
              <w:t xml:space="preserve"> </w:t>
            </w:r>
            <w:r w:rsidR="003F5988">
              <w:rPr>
                <w:rFonts w:ascii="Times New Roman" w:hAnsi="Times New Roman" w:cs="Times New Roman"/>
                <w:bCs/>
              </w:rPr>
              <w:t xml:space="preserve">              </w:t>
            </w:r>
            <w:r w:rsidR="00DC21A6" w:rsidRPr="00357D18">
              <w:rPr>
                <w:rFonts w:ascii="Times New Roman" w:hAnsi="Times New Roman" w:cs="Times New Roman"/>
                <w:bCs/>
              </w:rPr>
              <w:t>(рисование, ознакомле</w:t>
            </w:r>
            <w:r w:rsidR="00A77E7C">
              <w:rPr>
                <w:rFonts w:ascii="Times New Roman" w:hAnsi="Times New Roman" w:cs="Times New Roman"/>
                <w:bCs/>
              </w:rPr>
              <w:t>ние с окружающим, развитие речи)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792E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Утренний комплекс упражнений </w:t>
            </w:r>
            <w:r w:rsidR="00792EAB" w:rsidRPr="00357D18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0F406B" w:rsidRPr="00357D18">
              <w:rPr>
                <w:rFonts w:ascii="Times New Roman" w:hAnsi="Times New Roman" w:cs="Times New Roman"/>
                <w:lang w:val="kk-KZ"/>
              </w:rPr>
              <w:t>«Зверобика</w:t>
            </w:r>
            <w:r w:rsidR="00792EAB" w:rsidRPr="00357D18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  <w:p w:rsidR="00792EAB" w:rsidRPr="00357D18" w:rsidRDefault="00C8725B" w:rsidP="00792E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Учить в</w:t>
            </w:r>
            <w:r w:rsidR="00FD6B98" w:rsidRPr="00357D18">
              <w:rPr>
                <w:rFonts w:ascii="Times New Roman" w:hAnsi="Times New Roman" w:cs="Times New Roman"/>
                <w:lang w:val="kk-KZ"/>
              </w:rPr>
              <w:t xml:space="preserve">ыполнять движение соотвествующие тексту </w:t>
            </w:r>
            <w:r w:rsidR="00792EAB" w:rsidRPr="00357D18">
              <w:rPr>
                <w:rFonts w:ascii="Times New Roman" w:hAnsi="Times New Roman" w:cs="Times New Roman"/>
                <w:lang w:val="kk-KZ"/>
              </w:rPr>
              <w:t xml:space="preserve">песни 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9A6BF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</w:t>
            </w:r>
            <w:r w:rsidR="000F406B" w:rsidRPr="00357D18">
              <w:rPr>
                <w:rFonts w:ascii="Times New Roman" w:hAnsi="Times New Roman" w:cs="Times New Roman"/>
                <w:lang w:val="kk-KZ"/>
              </w:rPr>
              <w:t>й.</w:t>
            </w:r>
          </w:p>
          <w:p w:rsidR="003A1500" w:rsidRPr="00357D18" w:rsidRDefault="000F406B" w:rsidP="009A6B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Знаем</w:t>
            </w:r>
            <w:r w:rsidR="00543AF0" w:rsidRPr="00357D18">
              <w:rPr>
                <w:rFonts w:ascii="Times New Roman" w:hAnsi="Times New Roman" w:cs="Times New Roman"/>
                <w:lang w:val="kk-KZ"/>
              </w:rPr>
              <w:t>,</w:t>
            </w:r>
            <w:r w:rsidR="009A6BFC" w:rsidRPr="00357D18">
              <w:rPr>
                <w:rFonts w:ascii="Times New Roman" w:hAnsi="Times New Roman" w:cs="Times New Roman"/>
                <w:lang w:val="kk-KZ"/>
              </w:rPr>
              <w:t xml:space="preserve">знаем, да-да-да. </w:t>
            </w:r>
            <w:r w:rsidRPr="00357D18">
              <w:rPr>
                <w:rFonts w:ascii="Times New Roman" w:hAnsi="Times New Roman" w:cs="Times New Roman"/>
                <w:lang w:val="kk-KZ"/>
              </w:rPr>
              <w:t>Там где прячется вода</w:t>
            </w:r>
            <w:r w:rsidR="00543AF0" w:rsidRPr="00357D18">
              <w:rPr>
                <w:rFonts w:ascii="Times New Roman" w:hAnsi="Times New Roman" w:cs="Times New Roman"/>
                <w:lang w:val="kk-KZ"/>
              </w:rPr>
              <w:t>!</w:t>
            </w:r>
            <w:r w:rsidR="009A6BFC" w:rsidRPr="00357D18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Pr="00357D18">
              <w:rPr>
                <w:rFonts w:ascii="Times New Roman" w:hAnsi="Times New Roman" w:cs="Times New Roman"/>
                <w:lang w:val="kk-KZ"/>
              </w:rPr>
              <w:t>Выходи, води</w:t>
            </w:r>
            <w:r w:rsidR="002F11A4" w:rsidRPr="00357D18">
              <w:rPr>
                <w:rFonts w:ascii="Times New Roman" w:hAnsi="Times New Roman" w:cs="Times New Roman"/>
                <w:lang w:val="kk-KZ"/>
              </w:rPr>
              <w:t>ц</w:t>
            </w:r>
            <w:r w:rsidRPr="00357D18">
              <w:rPr>
                <w:rFonts w:ascii="Times New Roman" w:hAnsi="Times New Roman" w:cs="Times New Roman"/>
                <w:lang w:val="kk-KZ"/>
              </w:rPr>
              <w:t>а</w:t>
            </w:r>
            <w:r w:rsidR="00543AF0" w:rsidRPr="00357D18">
              <w:rPr>
                <w:rFonts w:ascii="Times New Roman" w:hAnsi="Times New Roman" w:cs="Times New Roman"/>
                <w:lang w:val="kk-KZ"/>
              </w:rPr>
              <w:t>!</w:t>
            </w:r>
            <w:r w:rsidR="009A6BFC" w:rsidRPr="00357D18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Pr="00357D18">
              <w:rPr>
                <w:rFonts w:ascii="Times New Roman" w:hAnsi="Times New Roman" w:cs="Times New Roman"/>
                <w:lang w:val="kk-KZ"/>
              </w:rPr>
              <w:t>Мы пришли умыться</w:t>
            </w:r>
            <w:r w:rsidR="00543AF0" w:rsidRPr="00357D18">
              <w:rPr>
                <w:rFonts w:ascii="Times New Roman" w:hAnsi="Times New Roman" w:cs="Times New Roman"/>
                <w:lang w:val="kk-KZ"/>
              </w:rPr>
              <w:t>!</w:t>
            </w:r>
            <w:r w:rsidR="00243439" w:rsidRPr="00357D18">
              <w:rPr>
                <w:lang w:val="kk-KZ"/>
              </w:rPr>
              <w:t xml:space="preserve"> </w:t>
            </w:r>
            <w:r w:rsidR="00375D56" w:rsidRPr="00357D18">
              <w:rPr>
                <w:rFonts w:ascii="Times New Roman" w:hAnsi="Times New Roman" w:cs="Times New Roman"/>
                <w:lang w:val="kk-KZ"/>
              </w:rPr>
              <w:t>(</w:t>
            </w:r>
            <w:r w:rsidR="009A6BFC" w:rsidRPr="00357D18">
              <w:rPr>
                <w:rFonts w:ascii="Times New Roman" w:hAnsi="Times New Roman" w:cs="Times New Roman"/>
                <w:lang w:val="kk-KZ"/>
              </w:rPr>
              <w:t>художественая литерату</w:t>
            </w:r>
            <w:r w:rsidR="00243439" w:rsidRPr="00357D18">
              <w:rPr>
                <w:rFonts w:ascii="Times New Roman" w:hAnsi="Times New Roman" w:cs="Times New Roman"/>
                <w:lang w:val="kk-KZ"/>
              </w:rPr>
              <w:t>ра</w:t>
            </w:r>
            <w:r w:rsidR="00375D56" w:rsidRPr="00357D18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EC02DC" w:rsidRPr="00357D18" w:rsidTr="003F5988">
        <w:trPr>
          <w:trHeight w:val="1975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DC" w:rsidRPr="00357D18" w:rsidRDefault="00EC02DC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357D18" w:rsidRDefault="009A6BFC" w:rsidP="009A6BF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357D18"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Игра: «Делай как я» - </w:t>
            </w:r>
            <w:r w:rsidRPr="00357D18">
              <w:rPr>
                <w:sz w:val="22"/>
                <w:szCs w:val="22"/>
                <w:shd w:val="clear" w:color="auto" w:fill="FFFFFF"/>
              </w:rPr>
              <w:t>учимся  выполнять действия, повторяя за воспитателем</w:t>
            </w:r>
          </w:p>
          <w:p w:rsidR="009A6BFC" w:rsidRPr="00357D18" w:rsidRDefault="009A6BFC" w:rsidP="009A6BF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sz w:val="22"/>
                <w:szCs w:val="22"/>
              </w:rPr>
            </w:pPr>
            <w:r w:rsidRPr="00357D18">
              <w:rPr>
                <w:rStyle w:val="ab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(физкультура)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FC" w:rsidRPr="00357D18" w:rsidRDefault="0065379F" w:rsidP="009A6B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357D1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</w:t>
            </w:r>
            <w:r w:rsidR="009A6BFC" w:rsidRPr="00357D1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: </w:t>
            </w:r>
            <w:r w:rsidRPr="00357D1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«Собери бусы</w:t>
            </w:r>
            <w:r w:rsidR="00F92192" w:rsidRPr="00357D1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»</w:t>
            </w:r>
            <w:r w:rsidR="009A6BFC" w:rsidRPr="00357D1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- </w:t>
            </w:r>
            <w:r w:rsidR="009A6BFC" w:rsidRPr="00357D18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н</w:t>
            </w:r>
            <w:r w:rsidRPr="00357D18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аучить нанизывать шарики на нитку</w:t>
            </w:r>
            <w:r w:rsidR="00F92192" w:rsidRPr="00357D18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 xml:space="preserve">, определять смену </w:t>
            </w:r>
            <w:r w:rsidR="009A6BFC" w:rsidRPr="00357D18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цвета по образцу</w:t>
            </w:r>
          </w:p>
          <w:p w:rsidR="00EC02DC" w:rsidRPr="00357D18" w:rsidRDefault="009A6BFC" w:rsidP="009A6B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shd w:val="clear" w:color="auto" w:fill="FFFFFF"/>
              </w:rPr>
              <w:t>(</w:t>
            </w:r>
            <w:r w:rsidR="00F92192" w:rsidRPr="00357D18">
              <w:rPr>
                <w:rFonts w:ascii="Times New Roman" w:hAnsi="Times New Roman" w:cs="Times New Roman"/>
                <w:shd w:val="clear" w:color="auto" w:fill="FFFFFF"/>
              </w:rPr>
              <w:t>конструирование,</w:t>
            </w:r>
            <w:r w:rsidR="00583E0E"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F92192"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лепка, </w:t>
            </w:r>
            <w:proofErr w:type="spellStart"/>
            <w:r w:rsidR="00F92192" w:rsidRPr="00357D18">
              <w:rPr>
                <w:rFonts w:ascii="Times New Roman" w:hAnsi="Times New Roman" w:cs="Times New Roman"/>
                <w:shd w:val="clear" w:color="auto" w:fill="FFFFFF"/>
              </w:rPr>
              <w:t>сенсорика</w:t>
            </w:r>
            <w:proofErr w:type="spellEnd"/>
            <w:r w:rsidR="00F92192"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FC" w:rsidRPr="00357D18" w:rsidRDefault="009A6BFC" w:rsidP="009A6BF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357D18"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Игра: «Делай как я» - </w:t>
            </w:r>
            <w:r w:rsidRPr="00357D18">
              <w:rPr>
                <w:sz w:val="22"/>
                <w:szCs w:val="22"/>
                <w:shd w:val="clear" w:color="auto" w:fill="FFFFFF"/>
              </w:rPr>
              <w:t>учимся  выполнять действия, повторяя за воспитателем</w:t>
            </w:r>
          </w:p>
          <w:p w:rsidR="00EC02DC" w:rsidRPr="00357D18" w:rsidRDefault="009A6BFC" w:rsidP="009A6BF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357D18">
              <w:rPr>
                <w:rStyle w:val="ab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(физкультура)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FC" w:rsidRPr="00357D18" w:rsidRDefault="009A6BFC" w:rsidP="009A6B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357D18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Игра:  «Собери бусы» - </w:t>
            </w:r>
            <w:r w:rsidRPr="00357D18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научить нанизывать шарики на нитку, определять смену цвета по образцу</w:t>
            </w:r>
          </w:p>
          <w:p w:rsidR="00EC02DC" w:rsidRPr="00357D18" w:rsidRDefault="009A6BFC" w:rsidP="009A6BFC">
            <w:r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(конструирование, </w:t>
            </w:r>
            <w:r w:rsidRPr="00357D18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лепка, </w:t>
            </w:r>
            <w:proofErr w:type="spellStart"/>
            <w:r w:rsidRPr="00357D18">
              <w:rPr>
                <w:rFonts w:ascii="Times New Roman" w:hAnsi="Times New Roman" w:cs="Times New Roman"/>
                <w:shd w:val="clear" w:color="auto" w:fill="FFFFFF"/>
              </w:rPr>
              <w:t>сенсорика</w:t>
            </w:r>
            <w:proofErr w:type="spellEnd"/>
            <w:r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FC" w:rsidRPr="00357D18" w:rsidRDefault="009A6BFC" w:rsidP="009A6BF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shd w:val="clear" w:color="auto" w:fill="FFFFFF"/>
              </w:rPr>
            </w:pPr>
            <w:r w:rsidRPr="00357D18"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lastRenderedPageBreak/>
              <w:t xml:space="preserve">Игра: «Делай как я» - </w:t>
            </w:r>
            <w:r w:rsidRPr="00357D18">
              <w:rPr>
                <w:sz w:val="22"/>
                <w:szCs w:val="22"/>
                <w:shd w:val="clear" w:color="auto" w:fill="FFFFFF"/>
              </w:rPr>
              <w:t>учимся  выполнять действия, повторяя за воспитателем</w:t>
            </w:r>
          </w:p>
          <w:p w:rsidR="00F92192" w:rsidRPr="00357D18" w:rsidRDefault="009A6BFC" w:rsidP="009A6BF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(физкультура)</w:t>
            </w:r>
          </w:p>
        </w:tc>
      </w:tr>
      <w:tr w:rsidR="00FD6B98" w:rsidRPr="00357D18" w:rsidTr="003F5988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AF4C44" w:rsidRPr="00357D18" w:rsidRDefault="00884533" w:rsidP="00AF4C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О.Д </w:t>
            </w:r>
            <w:r w:rsidR="00AF4C44" w:rsidRPr="00357D18">
              <w:rPr>
                <w:rFonts w:ascii="Times New Roman" w:hAnsi="Times New Roman" w:cs="Times New Roman"/>
                <w:lang w:val="kk-KZ"/>
              </w:rPr>
              <w:t xml:space="preserve"> -</w:t>
            </w:r>
            <w:r w:rsidR="00E31B95" w:rsidRPr="00357D18">
              <w:rPr>
                <w:rFonts w:ascii="Times New Roman" w:hAnsi="Times New Roman" w:cs="Times New Roman"/>
                <w:lang w:val="kk-KZ"/>
              </w:rPr>
              <w:t xml:space="preserve"> Подпрыгивание Учить детей подпрыгивать на месте и касаться предмета</w:t>
            </w:r>
          </w:p>
          <w:p w:rsidR="00884533" w:rsidRPr="00357D18" w:rsidRDefault="00884533" w:rsidP="00E31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П</w:t>
            </w:r>
            <w:r w:rsidR="00E31B95" w:rsidRPr="00357D18">
              <w:rPr>
                <w:rFonts w:ascii="Times New Roman" w:hAnsi="Times New Roman" w:cs="Times New Roman"/>
                <w:lang w:val="kk-KZ"/>
              </w:rPr>
              <w:t>/И «Погремушка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» - </w:t>
            </w:r>
            <w:r w:rsidR="00E31B95" w:rsidRPr="00357D18">
              <w:rPr>
                <w:rFonts w:ascii="Times New Roman" w:hAnsi="Times New Roman" w:cs="Times New Roman"/>
              </w:rPr>
              <w:t>Продолжать учить детей играть с предметами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BFC" w:rsidRPr="00357D18" w:rsidRDefault="00FD6B98" w:rsidP="009A6BFC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357D18">
              <w:rPr>
                <w:b/>
                <w:color w:val="auto"/>
                <w:sz w:val="22"/>
                <w:szCs w:val="22"/>
              </w:rPr>
              <w:t>Музыка</w:t>
            </w:r>
            <w:r w:rsidRPr="00357D18">
              <w:rPr>
                <w:color w:val="auto"/>
                <w:sz w:val="22"/>
                <w:szCs w:val="22"/>
              </w:rPr>
              <w:t xml:space="preserve"> </w:t>
            </w:r>
          </w:p>
          <w:p w:rsidR="00884533" w:rsidRPr="00B4615A" w:rsidRDefault="00B4615A" w:rsidP="00B4615A">
            <w:pPr>
              <w:rPr>
                <w:rFonts w:ascii="Times New Roman" w:hAnsi="Times New Roman" w:cs="Times New Roman"/>
              </w:rPr>
            </w:pPr>
            <w:r w:rsidRPr="00B4615A">
              <w:rPr>
                <w:rFonts w:ascii="Times New Roman" w:hAnsi="Times New Roman" w:cs="Times New Roman"/>
              </w:rPr>
              <w:t>Музыкально-ритмические движения:</w:t>
            </w:r>
            <w:r>
              <w:rPr>
                <w:rFonts w:ascii="Times New Roman" w:hAnsi="Times New Roman" w:cs="Times New Roman"/>
              </w:rPr>
              <w:t xml:space="preserve">                     </w:t>
            </w:r>
            <w:r w:rsidRPr="00B4615A">
              <w:rPr>
                <w:rFonts w:ascii="Times New Roman" w:hAnsi="Times New Roman" w:cs="Times New Roman"/>
              </w:rPr>
              <w:t>«Мы идем»-шагать активно под музыку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4615A">
              <w:rPr>
                <w:rFonts w:ascii="Times New Roman" w:hAnsi="Times New Roman" w:cs="Times New Roman"/>
              </w:rPr>
              <w:t>Пение: «Спи, мой Мишка»-повторение, закрепление</w:t>
            </w:r>
            <w:r>
              <w:rPr>
                <w:rFonts w:ascii="Times New Roman" w:hAnsi="Times New Roman" w:cs="Times New Roman"/>
              </w:rPr>
              <w:t xml:space="preserve">               </w:t>
            </w:r>
            <w:r w:rsidRPr="00B4615A">
              <w:rPr>
                <w:rFonts w:ascii="Times New Roman" w:hAnsi="Times New Roman" w:cs="Times New Roman"/>
              </w:rPr>
              <w:t>Танец: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615A">
              <w:rPr>
                <w:rFonts w:ascii="Times New Roman" w:hAnsi="Times New Roman" w:cs="Times New Roman"/>
              </w:rPr>
              <w:t>«Топ да топ»-знакомство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B4615A">
              <w:rPr>
                <w:rFonts w:ascii="Times New Roman" w:hAnsi="Times New Roman" w:cs="Times New Roman"/>
              </w:rPr>
              <w:t>Игра: «Кукла шагает и бегает»-реагировать на смену музыки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B95" w:rsidRPr="00357D18" w:rsidRDefault="00E31B95" w:rsidP="00E31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О.Д  - Бегание между линиями – Учить бегать друг за другом,учить выполнять упражнение по поуазу.</w:t>
            </w:r>
          </w:p>
          <w:p w:rsidR="00884533" w:rsidRPr="00357D18" w:rsidRDefault="00E31B95" w:rsidP="00E31B95">
            <w:pPr>
              <w:spacing w:after="0" w:line="240" w:lineRule="auto"/>
              <w:rPr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П/И «Воробушки и автомобилб» -  бегать</w:t>
            </w:r>
            <w:r w:rsidR="00A77E7C">
              <w:rPr>
                <w:rFonts w:ascii="Times New Roman" w:hAnsi="Times New Roman" w:cs="Times New Roman"/>
                <w:lang w:val="kk-KZ"/>
              </w:rPr>
              <w:t xml:space="preserve"> не наталкиваясь друг на друга.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85" w:rsidRPr="00357D18" w:rsidRDefault="00F35185" w:rsidP="00F3518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E31B95" w:rsidRPr="00357D18" w:rsidRDefault="00F35185" w:rsidP="00E31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31B95" w:rsidRPr="00357D18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E31B95" w:rsidRPr="00357D18" w:rsidRDefault="00E31B95" w:rsidP="00E31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О.Д –Ходьба по ограниченной поверхности, подпрыгивание на месте.</w:t>
            </w:r>
          </w:p>
          <w:p w:rsidR="00FD6B98" w:rsidRPr="00357D18" w:rsidRDefault="00E31B95" w:rsidP="00A77E7C">
            <w:pPr>
              <w:tabs>
                <w:tab w:val="left" w:pos="2416"/>
              </w:tabs>
              <w:spacing w:after="0" w:line="240" w:lineRule="auto"/>
              <w:ind w:left="33" w:right="175"/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П/И «Зайы и волк» - повторять движения за воспитателем, бегать не наталкиваясь друг на друга 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71" w:rsidRPr="00357D18" w:rsidRDefault="00FD6B98" w:rsidP="007A026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Учить самостоятельно </w:t>
            </w:r>
            <w:r w:rsidR="007C2642" w:rsidRPr="00357D18">
              <w:rPr>
                <w:rFonts w:ascii="Times New Roman" w:hAnsi="Times New Roman" w:cs="Times New Roman"/>
                <w:lang w:val="kk-KZ"/>
              </w:rPr>
              <w:t>снимать и надевать вещи.</w:t>
            </w:r>
            <w:r w:rsidR="007A0268" w:rsidRPr="00357D18">
              <w:rPr>
                <w:rFonts w:ascii="Times New Roman" w:hAnsi="Times New Roman" w:cs="Times New Roman"/>
                <w:lang w:val="kk-KZ"/>
              </w:rPr>
              <w:t xml:space="preserve">  «Нас мороз не испугает.  По пордку надеваем. </w:t>
            </w:r>
            <w:r w:rsidR="00D33971" w:rsidRPr="00357D18">
              <w:rPr>
                <w:rFonts w:ascii="Times New Roman" w:hAnsi="Times New Roman" w:cs="Times New Roman"/>
                <w:lang w:val="kk-KZ"/>
              </w:rPr>
              <w:t>Шапку, шарфик,и пально</w:t>
            </w:r>
          </w:p>
          <w:p w:rsidR="00D27EA6" w:rsidRPr="00357D18" w:rsidRDefault="00D33971" w:rsidP="007A026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Не замёрзнит здесь никто! </w:t>
            </w:r>
            <w:r w:rsidR="00D27EA6" w:rsidRPr="00357D18">
              <w:rPr>
                <w:rFonts w:ascii="Times New Roman" w:hAnsi="Times New Roman" w:cs="Times New Roman"/>
                <w:lang w:val="kk-KZ"/>
              </w:rPr>
              <w:t>»</w:t>
            </w:r>
            <w:r w:rsidR="007A0268" w:rsidRPr="00357D18">
              <w:rPr>
                <w:rFonts w:ascii="Times New Roman" w:hAnsi="Times New Roman" w:cs="Times New Roman"/>
                <w:lang w:val="kk-KZ"/>
              </w:rPr>
              <w:t>(художественная  литерату</w:t>
            </w:r>
            <w:r w:rsidR="00583E0E" w:rsidRPr="00357D18">
              <w:rPr>
                <w:rFonts w:ascii="Times New Roman" w:hAnsi="Times New Roman" w:cs="Times New Roman"/>
                <w:lang w:val="kk-KZ"/>
              </w:rPr>
              <w:t>ра)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71" w:rsidRPr="00357D18" w:rsidRDefault="00D33971" w:rsidP="00D33971">
            <w:pPr>
              <w:pStyle w:val="a4"/>
              <w:rPr>
                <w:rFonts w:ascii="Times New Roman" w:eastAsia="Calibri" w:hAnsi="Times New Roman" w:cs="Times New Roman"/>
                <w:spacing w:val="2"/>
              </w:rPr>
            </w:pPr>
            <w:r w:rsidRPr="00357D18">
              <w:rPr>
                <w:rFonts w:ascii="Times New Roman" w:hAnsi="Times New Roman" w:cs="Times New Roman"/>
                <w:shd w:val="clear" w:color="auto" w:fill="FFFFFF"/>
              </w:rPr>
              <w:t>Наблю</w:t>
            </w:r>
            <w:r w:rsidR="002B1839" w:rsidRPr="00357D18">
              <w:rPr>
                <w:rFonts w:ascii="Times New Roman" w:hAnsi="Times New Roman" w:cs="Times New Roman"/>
                <w:shd w:val="clear" w:color="auto" w:fill="FFFFFF"/>
              </w:rPr>
              <w:t>дения за трудом дворника</w:t>
            </w:r>
            <w:r w:rsidRPr="00357D18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7A0268"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2B1839" w:rsidRPr="00357D18">
              <w:rPr>
                <w:rFonts w:ascii="Times New Roman" w:hAnsi="Times New Roman" w:cs="Times New Roman"/>
                <w:shd w:val="clear" w:color="auto" w:fill="FFFFFF"/>
              </w:rPr>
              <w:t>Зачем он чистит снег, какая у него лопата, где дворник делает дорожки</w:t>
            </w:r>
            <w:r w:rsidR="007A0268"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 - </w:t>
            </w:r>
            <w:r w:rsidR="007A0268" w:rsidRPr="00357D18">
              <w:rPr>
                <w:rFonts w:ascii="Times New Roman" w:hAnsi="Times New Roman" w:cs="Times New Roman"/>
              </w:rPr>
              <w:t>ф</w:t>
            </w:r>
            <w:r w:rsidR="002B1839" w:rsidRPr="00357D18">
              <w:rPr>
                <w:rFonts w:ascii="Times New Roman" w:eastAsia="Calibri" w:hAnsi="Times New Roman" w:cs="Times New Roman"/>
                <w:spacing w:val="2"/>
              </w:rPr>
              <w:t>ормировать представления о труде взрослых, ув</w:t>
            </w:r>
            <w:r w:rsidR="00375D56" w:rsidRPr="00357D18">
              <w:rPr>
                <w:rFonts w:ascii="Times New Roman" w:eastAsia="Calibri" w:hAnsi="Times New Roman" w:cs="Times New Roman"/>
                <w:spacing w:val="2"/>
              </w:rPr>
              <w:t>ажение к людям разных профессий.</w:t>
            </w:r>
          </w:p>
          <w:p w:rsidR="007A0268" w:rsidRPr="00357D18" w:rsidRDefault="007A0268" w:rsidP="007A0268">
            <w:pPr>
              <w:pStyle w:val="a4"/>
              <w:tabs>
                <w:tab w:val="left" w:pos="9447"/>
              </w:tabs>
              <w:rPr>
                <w:rStyle w:val="c2"/>
                <w:rFonts w:ascii="Times New Roman" w:hAnsi="Times New Roman" w:cs="Times New Roman"/>
              </w:rPr>
            </w:pPr>
            <w:r w:rsidRPr="00357D1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>Наблюдение </w:t>
            </w:r>
            <w:r w:rsidRPr="00357D18">
              <w:rPr>
                <w:rStyle w:val="c7"/>
                <w:rFonts w:ascii="Times New Roman" w:hAnsi="Times New Roman" w:cs="Times New Roman"/>
                <w:bCs/>
                <w:iCs/>
                <w:shd w:val="clear" w:color="auto" w:fill="FFFFFF"/>
              </w:rPr>
              <w:t xml:space="preserve">за следами на снегу - </w:t>
            </w:r>
            <w:r w:rsidRPr="00357D1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>(следы бывают разные: детские, взрослые, на свежевыпавшем снегу хорошо видны)</w:t>
            </w:r>
          </w:p>
          <w:p w:rsidR="007A0268" w:rsidRPr="00357D18" w:rsidRDefault="007A0268" w:rsidP="007A0268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357D18">
              <w:rPr>
                <w:rFonts w:ascii="Times New Roman" w:eastAsia="Times New Roman" w:hAnsi="Times New Roman" w:cs="Times New Roman"/>
                <w:iCs/>
                <w:lang w:eastAsia="ru-RU"/>
              </w:rPr>
              <w:t>Наблюдение </w:t>
            </w:r>
            <w:r w:rsidR="00B4615A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за ветром - </w:t>
            </w:r>
            <w:r w:rsidRPr="00357D18">
              <w:rPr>
                <w:rFonts w:ascii="Times New Roman" w:eastAsia="Times New Roman" w:hAnsi="Times New Roman" w:cs="Times New Roman"/>
                <w:iCs/>
                <w:lang w:eastAsia="ru-RU"/>
              </w:rPr>
              <w:t>(холодный, дует</w:t>
            </w:r>
            <w:r w:rsidR="00907DDC" w:rsidRPr="00357D18">
              <w:rPr>
                <w:rFonts w:ascii="Times New Roman" w:eastAsia="Times New Roman" w:hAnsi="Times New Roman" w:cs="Times New Roman"/>
                <w:iCs/>
                <w:lang w:eastAsia="ru-RU"/>
              </w:rPr>
              <w:t>, качает деревья, щиплет щеки)</w:t>
            </w:r>
          </w:p>
          <w:p w:rsidR="00D33971" w:rsidRPr="00357D18" w:rsidRDefault="00D33971" w:rsidP="00D33971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57D18">
              <w:rPr>
                <w:rFonts w:ascii="Times New Roman" w:eastAsia="Calibri" w:hAnsi="Times New Roman" w:cs="Times New Roman"/>
                <w:bCs/>
                <w:spacing w:val="-13"/>
              </w:rPr>
              <w:t xml:space="preserve">Подвижные игры: </w:t>
            </w:r>
            <w:r w:rsidR="002B1839" w:rsidRPr="00357D18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«Ледянки</w:t>
            </w:r>
            <w:r w:rsidRPr="00357D18">
              <w:rPr>
                <w:rFonts w:ascii="Times New Roman" w:eastAsia="Calibri" w:hAnsi="Times New Roman" w:cs="Times New Roman"/>
                <w:spacing w:val="-7"/>
              </w:rPr>
              <w:t xml:space="preserve">». </w:t>
            </w:r>
            <w:r w:rsidR="002B1839" w:rsidRPr="00357D18">
              <w:rPr>
                <w:rFonts w:ascii="Times New Roman" w:eastAsia="Calibri" w:hAnsi="Times New Roman" w:cs="Times New Roman"/>
                <w:spacing w:val="-7"/>
              </w:rPr>
              <w:t>«Заморожу»</w:t>
            </w:r>
            <w:r w:rsidR="007A0268" w:rsidRPr="00357D18">
              <w:rPr>
                <w:rFonts w:ascii="Times New Roman" w:eastAsia="Calibri" w:hAnsi="Times New Roman" w:cs="Times New Roman"/>
                <w:spacing w:val="-7"/>
              </w:rPr>
              <w:t xml:space="preserve">. « Догони меня»  - </w:t>
            </w:r>
            <w:r w:rsidRPr="00357D18">
              <w:rPr>
                <w:rFonts w:ascii="Times New Roman" w:eastAsia="Calibri" w:hAnsi="Times New Roman" w:cs="Times New Roman"/>
                <w:iCs/>
                <w:spacing w:val="-7"/>
              </w:rPr>
              <w:t>Учить ходить с высоким поднимание</w:t>
            </w:r>
            <w:r w:rsidR="007A0268" w:rsidRPr="00357D18">
              <w:rPr>
                <w:rFonts w:ascii="Times New Roman" w:eastAsia="Calibri" w:hAnsi="Times New Roman" w:cs="Times New Roman"/>
                <w:iCs/>
                <w:spacing w:val="-7"/>
              </w:rPr>
              <w:t xml:space="preserve">м коленей и бегать, </w:t>
            </w:r>
            <w:r w:rsidRPr="00357D18">
              <w:rPr>
                <w:rFonts w:ascii="Times New Roman" w:eastAsia="Calibri" w:hAnsi="Times New Roman" w:cs="Times New Roman"/>
                <w:iCs/>
                <w:spacing w:val="-7"/>
              </w:rPr>
              <w:t>не з</w:t>
            </w:r>
            <w:r w:rsidR="007A0268" w:rsidRPr="00357D18">
              <w:rPr>
                <w:rFonts w:ascii="Times New Roman" w:eastAsia="Calibri" w:hAnsi="Times New Roman" w:cs="Times New Roman"/>
                <w:iCs/>
                <w:spacing w:val="-7"/>
              </w:rPr>
              <w:t>адевая друг друга, развивать координацию движения.</w:t>
            </w:r>
          </w:p>
          <w:p w:rsidR="00D33971" w:rsidRPr="00357D18" w:rsidRDefault="00D33971" w:rsidP="00D33971">
            <w:pPr>
              <w:pStyle w:val="a4"/>
              <w:rPr>
                <w:rFonts w:ascii="Times New Roman" w:eastAsia="Calibri" w:hAnsi="Times New Roman" w:cs="Times New Roman"/>
                <w:iCs/>
                <w:spacing w:val="-1"/>
              </w:rPr>
            </w:pPr>
            <w:r w:rsidRPr="00357D18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357D18">
              <w:rPr>
                <w:rFonts w:ascii="Times New Roman" w:eastAsia="Calibri" w:hAnsi="Times New Roman" w:cs="Times New Roman"/>
                <w:spacing w:val="-3"/>
              </w:rPr>
              <w:t>«</w:t>
            </w:r>
            <w:r w:rsidR="002B1839" w:rsidRPr="00357D18">
              <w:rPr>
                <w:rFonts w:ascii="Times New Roman" w:eastAsia="Calibri" w:hAnsi="Times New Roman" w:cs="Times New Roman"/>
                <w:spacing w:val="-3"/>
              </w:rPr>
              <w:t>Прыг-скок</w:t>
            </w:r>
            <w:r w:rsidRPr="00357D18">
              <w:rPr>
                <w:rFonts w:ascii="Times New Roman" w:eastAsia="Calibri" w:hAnsi="Times New Roman" w:cs="Times New Roman"/>
                <w:spacing w:val="-3"/>
              </w:rPr>
              <w:t>»</w:t>
            </w:r>
            <w:r w:rsidR="002B1839" w:rsidRPr="00357D18">
              <w:rPr>
                <w:rFonts w:ascii="Times New Roman" w:eastAsia="Calibri" w:hAnsi="Times New Roman" w:cs="Times New Roman"/>
                <w:spacing w:val="-3"/>
              </w:rPr>
              <w:t>, «Кто дальше»</w:t>
            </w:r>
            <w:r w:rsidR="007A0268" w:rsidRPr="00357D18">
              <w:rPr>
                <w:rFonts w:ascii="Times New Roman" w:eastAsia="Calibri" w:hAnsi="Times New Roman" w:cs="Times New Roman"/>
                <w:spacing w:val="-3"/>
              </w:rPr>
              <w:t xml:space="preserve"> - </w:t>
            </w:r>
            <w:r w:rsidRPr="00357D18">
              <w:rPr>
                <w:rFonts w:ascii="Times New Roman" w:eastAsia="Calibri" w:hAnsi="Times New Roman" w:cs="Times New Roman"/>
                <w:iCs/>
                <w:spacing w:val="-1"/>
              </w:rPr>
              <w:t>Учить прыгать на двух ногах, с продвижением вперёд</w:t>
            </w:r>
          </w:p>
          <w:p w:rsidR="00907DDC" w:rsidRPr="00357D18" w:rsidRDefault="00907DDC" w:rsidP="00907DDC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57D18">
              <w:rPr>
                <w:rFonts w:ascii="Times New Roman" w:eastAsia="Calibri" w:hAnsi="Times New Roman" w:cs="Times New Roman"/>
                <w:bCs/>
                <w:spacing w:val="-10"/>
              </w:rPr>
              <w:t xml:space="preserve">Трудовая деятельность: </w:t>
            </w:r>
            <w:r w:rsidRPr="00357D18">
              <w:rPr>
                <w:rFonts w:ascii="Times New Roman" w:hAnsi="Times New Roman" w:cs="Times New Roman"/>
                <w:shd w:val="clear" w:color="auto" w:fill="FFFFFF"/>
              </w:rPr>
              <w:t xml:space="preserve">Расчистим дорожки - </w:t>
            </w:r>
            <w:r w:rsidRPr="00357D18">
              <w:rPr>
                <w:rFonts w:ascii="Times New Roman" w:eastAsia="Calibri" w:hAnsi="Times New Roman" w:cs="Times New Roman"/>
                <w:iCs/>
                <w:spacing w:val="-1"/>
              </w:rPr>
              <w:t>В</w:t>
            </w:r>
            <w:r w:rsidRPr="00357D18">
              <w:rPr>
                <w:rFonts w:ascii="Times New Roman" w:eastAsia="Calibri" w:hAnsi="Times New Roman" w:cs="Times New Roman"/>
                <w:spacing w:val="-1"/>
              </w:rPr>
              <w:t>оспитывать желание помочь дворнику.</w:t>
            </w:r>
          </w:p>
          <w:p w:rsidR="007C2642" w:rsidRPr="00357D18" w:rsidRDefault="00D33971" w:rsidP="00907DDC">
            <w:pPr>
              <w:pStyle w:val="a4"/>
              <w:rPr>
                <w:rFonts w:ascii="Times New Roman" w:eastAsia="Calibri" w:hAnsi="Times New Roman" w:cs="Times New Roman"/>
                <w:spacing w:val="-1"/>
              </w:rPr>
            </w:pPr>
            <w:r w:rsidRPr="00357D18">
              <w:rPr>
                <w:rFonts w:ascii="Times New Roman" w:eastAsia="Calibri" w:hAnsi="Times New Roman" w:cs="Times New Roman"/>
                <w:spacing w:val="-1"/>
              </w:rPr>
              <w:t>Самостоятел</w:t>
            </w:r>
            <w:r w:rsidR="00907DDC" w:rsidRPr="00357D18">
              <w:rPr>
                <w:rFonts w:ascii="Times New Roman" w:eastAsia="Calibri" w:hAnsi="Times New Roman" w:cs="Times New Roman"/>
                <w:spacing w:val="-1"/>
              </w:rPr>
              <w:t>ьные игры с выносным материалом - обеспечить выбор игр по интересам и формировать взаимоотношения со сверстниками.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DDC" w:rsidRPr="00357D18" w:rsidRDefault="00FD6B98" w:rsidP="00907D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Учить с</w:t>
            </w:r>
            <w:r w:rsidR="00D27EA6" w:rsidRPr="00357D18">
              <w:rPr>
                <w:rFonts w:ascii="Times New Roman" w:hAnsi="Times New Roman" w:cs="Times New Roman"/>
                <w:lang w:val="kk-KZ"/>
              </w:rPr>
              <w:t>амостоятельно снимать варежки и просушивать на батареи</w:t>
            </w:r>
            <w:r w:rsidR="002B299F" w:rsidRPr="00357D18">
              <w:rPr>
                <w:rFonts w:ascii="Times New Roman" w:hAnsi="Times New Roman" w:cs="Times New Roman"/>
                <w:lang w:val="kk-KZ"/>
              </w:rPr>
              <w:t>»</w:t>
            </w:r>
            <w:r w:rsidR="00907DDC" w:rsidRPr="00357D18">
              <w:rPr>
                <w:rFonts w:ascii="Times New Roman" w:hAnsi="Times New Roman" w:cs="Times New Roman"/>
                <w:lang w:val="kk-KZ"/>
              </w:rPr>
              <w:t xml:space="preserve"> - </w:t>
            </w:r>
            <w:r w:rsidRPr="00357D18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FD6B98" w:rsidRPr="00357D18" w:rsidRDefault="00FD6B98" w:rsidP="00907D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«</w:t>
            </w:r>
            <w:r w:rsidR="002B299F" w:rsidRPr="00357D18">
              <w:rPr>
                <w:rFonts w:ascii="Times New Roman" w:hAnsi="Times New Roman" w:cs="Times New Roman"/>
                <w:lang w:val="kk-KZ"/>
              </w:rPr>
              <w:t>Проголодался маленький народ!</w:t>
            </w:r>
            <w:r w:rsidR="00907DDC" w:rsidRPr="00357D18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2B299F" w:rsidRPr="00357D18">
              <w:rPr>
                <w:rFonts w:ascii="Times New Roman" w:hAnsi="Times New Roman" w:cs="Times New Roman"/>
                <w:lang w:val="kk-KZ"/>
              </w:rPr>
              <w:t>С</w:t>
            </w:r>
            <w:r w:rsidR="00907DDC" w:rsidRPr="00357D18">
              <w:rPr>
                <w:rFonts w:ascii="Times New Roman" w:hAnsi="Times New Roman" w:cs="Times New Roman"/>
                <w:lang w:val="kk-KZ"/>
              </w:rPr>
              <w:t>ьедим первое, второе и компот!»     (художественная литерату</w:t>
            </w:r>
            <w:r w:rsidR="00583E0E" w:rsidRPr="00357D18">
              <w:rPr>
                <w:rFonts w:ascii="Times New Roman" w:hAnsi="Times New Roman" w:cs="Times New Roman"/>
                <w:lang w:val="kk-KZ"/>
              </w:rPr>
              <w:t>ра)</w:t>
            </w:r>
          </w:p>
        </w:tc>
      </w:tr>
      <w:tr w:rsidR="00FD6B98" w:rsidRPr="00357D18" w:rsidTr="003F5988">
        <w:trPr>
          <w:trHeight w:val="562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357D18" w:rsidRDefault="00FD6B98" w:rsidP="00907DD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</w:t>
            </w:r>
            <w:r w:rsidR="00090252" w:rsidRPr="00357D18">
              <w:rPr>
                <w:color w:val="auto"/>
                <w:sz w:val="22"/>
                <w:szCs w:val="22"/>
                <w:lang w:val="kk-KZ"/>
              </w:rPr>
              <w:t xml:space="preserve">й, учить правильно </w:t>
            </w:r>
            <w:r w:rsidR="002B299F" w:rsidRPr="00357D18">
              <w:rPr>
                <w:color w:val="auto"/>
                <w:sz w:val="22"/>
                <w:szCs w:val="22"/>
                <w:lang w:val="kk-KZ"/>
              </w:rPr>
              <w:t>д</w:t>
            </w:r>
            <w:r w:rsidR="00090252" w:rsidRPr="00357D18">
              <w:rPr>
                <w:color w:val="auto"/>
                <w:sz w:val="22"/>
                <w:szCs w:val="22"/>
                <w:lang w:val="kk-KZ"/>
              </w:rPr>
              <w:t>ерзжать спину во время приёма пищи.</w:t>
            </w:r>
            <w:r w:rsidRPr="00357D18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FD6B98" w:rsidRPr="00357D18" w:rsidRDefault="002B1839" w:rsidP="00907DD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«Ложку правильно</w:t>
            </w:r>
            <w:r w:rsidR="00A25348" w:rsidRPr="00357D18">
              <w:rPr>
                <w:color w:val="auto"/>
                <w:sz w:val="22"/>
                <w:szCs w:val="22"/>
              </w:rPr>
              <w:t>, куклу тоже научу</w:t>
            </w:r>
            <w:r w:rsidR="00907DDC" w:rsidRPr="00357D18">
              <w:rPr>
                <w:color w:val="auto"/>
                <w:sz w:val="22"/>
                <w:szCs w:val="22"/>
              </w:rPr>
              <w:t xml:space="preserve"> </w:t>
            </w:r>
            <w:r w:rsidR="00907DDC" w:rsidRPr="00357D18">
              <w:rPr>
                <w:sz w:val="22"/>
                <w:szCs w:val="22"/>
                <w:lang w:val="kk-KZ"/>
              </w:rPr>
              <w:t>»(художественная литература)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Pr="00357D18" w:rsidRDefault="00FD6B98" w:rsidP="00907DDC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Слушание «Сказки малышам» в прочтении Т.Пельтер</w:t>
            </w:r>
          </w:p>
          <w:p w:rsidR="00FD6B98" w:rsidRPr="00357D18" w:rsidRDefault="00FD6B98" w:rsidP="00907DDC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«Музыка для сна» -  Классики детям</w:t>
            </w:r>
            <w:r w:rsidR="00907DDC" w:rsidRPr="00357D18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FD6B98" w:rsidRPr="00357D18" w:rsidTr="003F5988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Постепенный подъем, </w:t>
            </w:r>
            <w:r w:rsidRPr="00357D18">
              <w:rPr>
                <w:color w:val="auto"/>
                <w:sz w:val="22"/>
                <w:szCs w:val="22"/>
              </w:rPr>
              <w:lastRenderedPageBreak/>
              <w:t xml:space="preserve">оздоровительные процедуры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18" w:rsidRPr="00357D18" w:rsidRDefault="003F1518" w:rsidP="00907DD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3F1518" w:rsidRPr="00357D18" w:rsidRDefault="002B299F" w:rsidP="00907DD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Комплекс «</w:t>
            </w:r>
            <w:proofErr w:type="spellStart"/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Просыпалка</w:t>
            </w:r>
            <w:proofErr w:type="spellEnd"/>
            <w:r w:rsidR="003F1518" w:rsidRPr="00357D1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907DDC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  Наши ручки долго спали. </w:t>
            </w:r>
            <w:r w:rsidR="00090252" w:rsidRPr="00357D18">
              <w:rPr>
                <w:rFonts w:ascii="Times New Roman" w:eastAsia="Times New Roman" w:hAnsi="Times New Roman" w:cs="Times New Roman"/>
                <w:lang w:eastAsia="ru-RU"/>
              </w:rPr>
              <w:t>Тепер</w:t>
            </w:r>
            <w:r w:rsidR="00907DDC" w:rsidRPr="00357D18">
              <w:rPr>
                <w:rFonts w:ascii="Times New Roman" w:eastAsia="Times New Roman" w:hAnsi="Times New Roman" w:cs="Times New Roman"/>
                <w:lang w:eastAsia="ru-RU"/>
              </w:rPr>
              <w:t>ь ручки поиграли (взмахи руками</w:t>
            </w:r>
            <w:r w:rsidR="00090252" w:rsidRPr="00357D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3F1518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F1518" w:rsidRPr="00357D18" w:rsidRDefault="00090252" w:rsidP="00907DD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Ножки тоже крепко спали</w:t>
            </w:r>
            <w:r w:rsidR="00907DDC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.  </w:t>
            </w: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А проснулись - побежали</w:t>
            </w:r>
            <w:r w:rsidR="003F1518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– (</w:t>
            </w: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упр. «Велосипед» </w:t>
            </w:r>
            <w:r w:rsidR="003F1518" w:rsidRPr="00357D18">
              <w:rPr>
                <w:rFonts w:ascii="Times New Roman" w:eastAsia="Times New Roman" w:hAnsi="Times New Roman" w:cs="Times New Roman"/>
                <w:lang w:eastAsia="ru-RU"/>
              </w:rPr>
              <w:t>3-4 р)</w:t>
            </w:r>
          </w:p>
          <w:p w:rsidR="00FD6B98" w:rsidRPr="00357D18" w:rsidRDefault="00090252" w:rsidP="00907DD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Глазки, ротик  - просыпайтесь </w:t>
            </w:r>
            <w:r w:rsidR="00907DDC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И быстрее улыбайтесь!!! – </w:t>
            </w: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с улыбкой встают с кроватей</w:t>
            </w:r>
            <w:r w:rsidR="00907DDC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 (</w:t>
            </w:r>
            <w:r w:rsidR="00907DDC" w:rsidRPr="00357D18">
              <w:rPr>
                <w:rFonts w:ascii="Times New Roman" w:hAnsi="Times New Roman" w:cs="Times New Roman"/>
                <w:lang w:val="kk-KZ"/>
              </w:rPr>
              <w:t>художественная литература, физкультура)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lastRenderedPageBreak/>
              <w:t xml:space="preserve">Полдник 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907DD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  <w:r w:rsidR="00A25348" w:rsidRPr="00357D18">
              <w:rPr>
                <w:color w:val="auto"/>
                <w:sz w:val="22"/>
                <w:szCs w:val="22"/>
                <w:lang w:val="kk-KZ"/>
              </w:rPr>
              <w:t xml:space="preserve"> «Моет чисто личико волшебная води</w:t>
            </w:r>
            <w:r w:rsidR="002B299F" w:rsidRPr="00357D18">
              <w:rPr>
                <w:color w:val="auto"/>
                <w:sz w:val="22"/>
                <w:szCs w:val="22"/>
                <w:lang w:val="kk-KZ"/>
              </w:rPr>
              <w:t>ч</w:t>
            </w:r>
            <w:r w:rsidR="00A25348" w:rsidRPr="00357D18">
              <w:rPr>
                <w:color w:val="auto"/>
                <w:sz w:val="22"/>
                <w:szCs w:val="22"/>
                <w:lang w:val="kk-KZ"/>
              </w:rPr>
              <w:t>ка</w:t>
            </w:r>
            <w:r w:rsidR="00907DDC" w:rsidRPr="00357D18">
              <w:rPr>
                <w:color w:val="auto"/>
                <w:sz w:val="22"/>
                <w:szCs w:val="22"/>
                <w:lang w:val="kk-KZ"/>
              </w:rPr>
              <w:t>.»</w:t>
            </w:r>
          </w:p>
        </w:tc>
      </w:tr>
      <w:tr w:rsidR="00A00BBB" w:rsidRPr="00357D18" w:rsidTr="003F5988">
        <w:trPr>
          <w:trHeight w:val="354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BBB" w:rsidRPr="00357D18" w:rsidRDefault="00A00BBB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7D18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57D18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1EB" w:rsidRPr="00357D18" w:rsidRDefault="009E21EB" w:rsidP="009E21E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</w:rPr>
            </w:pPr>
            <w:r w:rsidRPr="00357D18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57D18">
              <w:rPr>
                <w:rFonts w:ascii="Times New Roman" w:hAnsi="Times New Roman" w:cs="Times New Roman"/>
                <w:color w:val="000000" w:themeColor="text1"/>
              </w:rPr>
              <w:t>Нейро</w:t>
            </w:r>
            <w:proofErr w:type="spellEnd"/>
            <w:r w:rsidRPr="00357D18">
              <w:rPr>
                <w:rFonts w:ascii="Times New Roman" w:hAnsi="Times New Roman" w:cs="Times New Roman"/>
                <w:color w:val="000000" w:themeColor="text1"/>
              </w:rPr>
              <w:t xml:space="preserve"> - творчество» - кружковая работа (по плану специалиста). </w:t>
            </w:r>
          </w:p>
          <w:p w:rsidR="00A00BBB" w:rsidRPr="00357D18" w:rsidRDefault="009E21EB" w:rsidP="002B2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Д/и:</w:t>
            </w:r>
            <w:r w:rsidR="00A00BBB" w:rsidRPr="00357D18">
              <w:rPr>
                <w:rFonts w:ascii="Times New Roman" w:eastAsia="Times New Roman" w:hAnsi="Times New Roman" w:cs="Times New Roman"/>
              </w:rPr>
              <w:t xml:space="preserve"> «Мозаика»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-</w:t>
            </w:r>
          </w:p>
          <w:p w:rsidR="00A00BBB" w:rsidRPr="00357D18" w:rsidRDefault="00A00BBB" w:rsidP="002B299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 xml:space="preserve"> Развивать </w:t>
            </w:r>
            <w:r w:rsidR="009E21EB" w:rsidRPr="00357D18">
              <w:rPr>
                <w:rFonts w:ascii="Times New Roman" w:eastAsia="Times New Roman" w:hAnsi="Times New Roman" w:cs="Times New Roman"/>
              </w:rPr>
              <w:t>мелкую моторику пальцев рук. С детьми с</w:t>
            </w:r>
            <w:r w:rsidR="003F5988">
              <w:rPr>
                <w:rFonts w:ascii="Times New Roman" w:eastAsia="Times New Roman" w:hAnsi="Times New Roman" w:cs="Times New Roman"/>
              </w:rPr>
              <w:t xml:space="preserve"> ЗРР </w:t>
            </w:r>
            <w:r w:rsidR="009E21EB" w:rsidRPr="00357D18">
              <w:rPr>
                <w:rFonts w:ascii="Times New Roman" w:eastAsia="Times New Roman" w:hAnsi="Times New Roman" w:cs="Times New Roman"/>
              </w:rPr>
              <w:t xml:space="preserve"> прием рука в руке. </w:t>
            </w:r>
            <w:r w:rsidRPr="00357D18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357D18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="009E21EB" w:rsidRPr="00357D18">
              <w:rPr>
                <w:rFonts w:ascii="Times New Roman" w:eastAsia="Times New Roman" w:hAnsi="Times New Roman" w:cs="Times New Roman"/>
              </w:rPr>
              <w:t xml:space="preserve">, развитие речи, ознакомление </w:t>
            </w:r>
            <w:r w:rsidRPr="00357D18">
              <w:rPr>
                <w:rFonts w:ascii="Times New Roman" w:eastAsia="Times New Roman" w:hAnsi="Times New Roman" w:cs="Times New Roman"/>
              </w:rPr>
              <w:t>с окр</w:t>
            </w:r>
            <w:r w:rsidR="009E21EB" w:rsidRPr="00357D18">
              <w:rPr>
                <w:rFonts w:ascii="Times New Roman" w:eastAsia="Times New Roman" w:hAnsi="Times New Roman" w:cs="Times New Roman"/>
              </w:rPr>
              <w:t>ужающим</w:t>
            </w:r>
            <w:r w:rsidRPr="00357D18">
              <w:rPr>
                <w:rFonts w:ascii="Times New Roman" w:eastAsia="Times New Roman" w:hAnsi="Times New Roman" w:cs="Times New Roman"/>
              </w:rPr>
              <w:t>)</w:t>
            </w:r>
          </w:p>
          <w:p w:rsidR="00A00BBB" w:rsidRPr="00357D18" w:rsidRDefault="00A00BBB" w:rsidP="002B299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865" w:rsidRPr="00357D18" w:rsidRDefault="009E21EB" w:rsidP="005D286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Д/и: «Угадай по голосу» - развивать правильное произношение звука в словах</w:t>
            </w:r>
            <w:r w:rsidR="005D2865" w:rsidRPr="00357D18">
              <w:rPr>
                <w:rFonts w:ascii="Times New Roman" w:hAnsi="Times New Roman" w:cs="Times New Roman"/>
              </w:rPr>
              <w:t xml:space="preserve">. </w:t>
            </w:r>
            <w:r w:rsidRPr="00357D18">
              <w:rPr>
                <w:rFonts w:ascii="Times New Roman" w:hAnsi="Times New Roman" w:cs="Times New Roman"/>
              </w:rPr>
              <w:t xml:space="preserve"> </w:t>
            </w:r>
            <w:r w:rsidR="005D2865" w:rsidRPr="00357D18">
              <w:rPr>
                <w:rFonts w:ascii="Times New Roman" w:hAnsi="Times New Roman" w:cs="Times New Roman"/>
              </w:rPr>
              <w:t>С  детьми с ЗРР прием повтора за воспитателем</w:t>
            </w:r>
          </w:p>
          <w:p w:rsidR="00A00BBB" w:rsidRPr="00357D18" w:rsidRDefault="005D2865" w:rsidP="00405B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 </w:t>
            </w:r>
            <w:r w:rsidR="009E21EB" w:rsidRPr="00357D18">
              <w:rPr>
                <w:rFonts w:ascii="Times New Roman" w:hAnsi="Times New Roman" w:cs="Times New Roman"/>
              </w:rPr>
              <w:t>(ознакомление с окружающим</w:t>
            </w:r>
            <w:r w:rsidR="00A00BBB" w:rsidRPr="00357D18">
              <w:rPr>
                <w:rFonts w:ascii="Times New Roman" w:hAnsi="Times New Roman" w:cs="Times New Roman"/>
              </w:rPr>
              <w:t>, развитие ре</w:t>
            </w:r>
            <w:r w:rsidR="00405B4F">
              <w:rPr>
                <w:rFonts w:ascii="Times New Roman" w:hAnsi="Times New Roman" w:cs="Times New Roman"/>
              </w:rPr>
              <w:t>ч</w:t>
            </w:r>
            <w:r w:rsidR="00A00BBB" w:rsidRPr="00357D18">
              <w:rPr>
                <w:rFonts w:ascii="Times New Roman" w:hAnsi="Times New Roman" w:cs="Times New Roman"/>
              </w:rPr>
              <w:t>и)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BB" w:rsidRPr="00357D18" w:rsidRDefault="00A00BBB" w:rsidP="002F11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 </w:t>
            </w:r>
            <w:r w:rsidR="009E21EB" w:rsidRPr="00357D18">
              <w:rPr>
                <w:rFonts w:ascii="Times New Roman" w:hAnsi="Times New Roman" w:cs="Times New Roman"/>
              </w:rPr>
              <w:t xml:space="preserve">Д/и: «Собери пирамидку» - </w:t>
            </w:r>
          </w:p>
          <w:p w:rsidR="003F5988" w:rsidRDefault="00A00BBB" w:rsidP="002F11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 </w:t>
            </w:r>
            <w:r w:rsidR="009E21EB" w:rsidRPr="00357D18">
              <w:rPr>
                <w:rFonts w:ascii="Times New Roman" w:hAnsi="Times New Roman" w:cs="Times New Roman"/>
              </w:rPr>
              <w:t>з</w:t>
            </w:r>
            <w:r w:rsidRPr="00357D18">
              <w:rPr>
                <w:rFonts w:ascii="Times New Roman" w:hAnsi="Times New Roman" w:cs="Times New Roman"/>
              </w:rPr>
              <w:t>акреплять цвет, развивать мелкую моторик</w:t>
            </w:r>
            <w:r w:rsidR="005D2865" w:rsidRPr="00357D18">
              <w:rPr>
                <w:rFonts w:ascii="Times New Roman" w:hAnsi="Times New Roman" w:cs="Times New Roman"/>
              </w:rPr>
              <w:t xml:space="preserve">у, соотносить размер. </w:t>
            </w:r>
          </w:p>
          <w:p w:rsidR="00A00BBB" w:rsidRPr="00357D18" w:rsidRDefault="003F5988" w:rsidP="002F11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 </w:t>
            </w:r>
            <w:r w:rsidR="005D2865" w:rsidRPr="00357D18">
              <w:rPr>
                <w:rFonts w:ascii="Times New Roman" w:hAnsi="Times New Roman" w:cs="Times New Roman"/>
              </w:rPr>
              <w:t xml:space="preserve">детьми с </w:t>
            </w:r>
            <w:r>
              <w:rPr>
                <w:rFonts w:ascii="Times New Roman" w:hAnsi="Times New Roman" w:cs="Times New Roman"/>
              </w:rPr>
              <w:t>затруднением в общении  прием рука в руке)</w:t>
            </w:r>
            <w:r w:rsidR="00A00BBB" w:rsidRPr="00357D18">
              <w:rPr>
                <w:rFonts w:ascii="Times New Roman" w:hAnsi="Times New Roman" w:cs="Times New Roman"/>
              </w:rPr>
              <w:t xml:space="preserve">                </w:t>
            </w:r>
          </w:p>
          <w:p w:rsidR="00A00BBB" w:rsidRPr="00357D18" w:rsidRDefault="00A00BBB" w:rsidP="002F11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Pr="00357D18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="009E21EB" w:rsidRPr="00357D18">
              <w:rPr>
                <w:rFonts w:ascii="Times New Roman" w:eastAsia="Times New Roman" w:hAnsi="Times New Roman" w:cs="Times New Roman"/>
              </w:rPr>
              <w:t xml:space="preserve">, развитие 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речи, конструирование)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BBB" w:rsidRPr="00357D18" w:rsidRDefault="00A00BBB" w:rsidP="00A00B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Х/ игра «Зайка беленький»</w:t>
            </w:r>
          </w:p>
          <w:p w:rsidR="00A00BBB" w:rsidRPr="00357D18" w:rsidRDefault="00A00BBB" w:rsidP="00A00B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 xml:space="preserve"> Развивать двигательную активность.</w:t>
            </w:r>
          </w:p>
          <w:p w:rsidR="00A00BBB" w:rsidRPr="00357D18" w:rsidRDefault="009E21EB" w:rsidP="00A00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7D18">
              <w:rPr>
                <w:rFonts w:ascii="Times New Roman" w:hAnsi="Times New Roman" w:cs="Times New Roman"/>
                <w:bCs/>
              </w:rPr>
              <w:t xml:space="preserve">(Физкультура, развитие </w:t>
            </w:r>
            <w:r w:rsidR="005D2865" w:rsidRPr="00357D18">
              <w:rPr>
                <w:rFonts w:ascii="Times New Roman" w:hAnsi="Times New Roman" w:cs="Times New Roman"/>
                <w:bCs/>
              </w:rPr>
              <w:t>речи, ознакомление  с окружающим</w:t>
            </w:r>
            <w:r w:rsidR="00A00BBB" w:rsidRPr="00357D18">
              <w:rPr>
                <w:rFonts w:ascii="Times New Roman" w:hAnsi="Times New Roman" w:cs="Times New Roman"/>
                <w:bCs/>
              </w:rPr>
              <w:t xml:space="preserve">)                             </w:t>
            </w:r>
          </w:p>
          <w:p w:rsidR="00A00BBB" w:rsidRPr="00357D18" w:rsidRDefault="00A00BBB" w:rsidP="00A00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  <w:bCs/>
              </w:rPr>
              <w:t xml:space="preserve"> </w:t>
            </w:r>
            <w:r w:rsidRPr="00357D18">
              <w:rPr>
                <w:rFonts w:ascii="Times New Roman" w:hAnsi="Times New Roman" w:cs="Times New Roman"/>
              </w:rPr>
              <w:t>Рассматривание иллюстраций к сказкам о животных</w:t>
            </w:r>
            <w:r w:rsidR="005D2865" w:rsidRPr="00357D18">
              <w:rPr>
                <w:rFonts w:ascii="Times New Roman" w:hAnsi="Times New Roman" w:cs="Times New Roman"/>
              </w:rPr>
              <w:t xml:space="preserve"> (ознакомление  окружающим, развитие</w:t>
            </w:r>
            <w:r w:rsidRPr="00357D18">
              <w:rPr>
                <w:rFonts w:ascii="Times New Roman" w:hAnsi="Times New Roman" w:cs="Times New Roman"/>
              </w:rPr>
              <w:t xml:space="preserve"> речи)</w:t>
            </w:r>
          </w:p>
          <w:p w:rsidR="00A00BBB" w:rsidRPr="00357D18" w:rsidRDefault="00A00BBB" w:rsidP="00A00BB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988" w:rsidRDefault="005D2865" w:rsidP="005D286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Д/и: «Паровоз» - отрабатывать пра</w:t>
            </w:r>
            <w:r w:rsidR="003F5988">
              <w:rPr>
                <w:rFonts w:ascii="Times New Roman" w:hAnsi="Times New Roman" w:cs="Times New Roman"/>
              </w:rPr>
              <w:t>вильное произношение  звука «У»</w:t>
            </w:r>
          </w:p>
          <w:p w:rsidR="003F5988" w:rsidRDefault="003F5988" w:rsidP="005D286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(с </w:t>
            </w:r>
            <w:r w:rsidR="005D2865" w:rsidRPr="00357D18">
              <w:rPr>
                <w:rFonts w:ascii="Times New Roman" w:hAnsi="Times New Roman" w:cs="Times New Roman"/>
              </w:rPr>
              <w:t xml:space="preserve"> детьми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D2865" w:rsidRPr="00357D18">
              <w:rPr>
                <w:rFonts w:ascii="Times New Roman" w:hAnsi="Times New Roman" w:cs="Times New Roman"/>
              </w:rPr>
              <w:t xml:space="preserve">с ЗРР прием повтора за </w:t>
            </w:r>
            <w:proofErr w:type="gramEnd"/>
          </w:p>
          <w:p w:rsidR="005D2865" w:rsidRPr="00357D18" w:rsidRDefault="003F5988" w:rsidP="005D286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D2865" w:rsidRPr="00357D18">
              <w:rPr>
                <w:rFonts w:ascii="Times New Roman" w:hAnsi="Times New Roman" w:cs="Times New Roman"/>
              </w:rPr>
              <w:t>оспитателем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D2865" w:rsidRPr="00357D18" w:rsidRDefault="005D2865" w:rsidP="005D286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Игры со строительным материалом: учимся собирать простейшие </w:t>
            </w:r>
            <w:proofErr w:type="gramStart"/>
            <w:r w:rsidRPr="00357D18">
              <w:rPr>
                <w:rFonts w:ascii="Times New Roman" w:hAnsi="Times New Roman" w:cs="Times New Roman"/>
              </w:rPr>
              <w:t>постройки</w:t>
            </w:r>
            <w:proofErr w:type="gramEnd"/>
            <w:r w:rsidRPr="00357D18">
              <w:rPr>
                <w:rFonts w:ascii="Times New Roman" w:hAnsi="Times New Roman" w:cs="Times New Roman"/>
              </w:rPr>
              <w:t xml:space="preserve"> соблюдая последовате</w:t>
            </w:r>
            <w:r w:rsidR="00405B4F">
              <w:rPr>
                <w:rFonts w:ascii="Times New Roman" w:hAnsi="Times New Roman" w:cs="Times New Roman"/>
              </w:rPr>
              <w:t>льность (</w:t>
            </w:r>
            <w:proofErr w:type="spellStart"/>
            <w:r w:rsidR="00405B4F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405B4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05B4F">
              <w:rPr>
                <w:rFonts w:ascii="Times New Roman" w:hAnsi="Times New Roman" w:cs="Times New Roman"/>
              </w:rPr>
              <w:t>конст-</w:t>
            </w:r>
            <w:r w:rsidRPr="00357D18">
              <w:rPr>
                <w:rFonts w:ascii="Times New Roman" w:hAnsi="Times New Roman" w:cs="Times New Roman"/>
              </w:rPr>
              <w:t>ние</w:t>
            </w:r>
            <w:proofErr w:type="spellEnd"/>
            <w:r w:rsidRPr="00357D18">
              <w:rPr>
                <w:rFonts w:ascii="Times New Roman" w:hAnsi="Times New Roman" w:cs="Times New Roman"/>
              </w:rPr>
              <w:t>)</w:t>
            </w:r>
          </w:p>
        </w:tc>
      </w:tr>
      <w:tr w:rsidR="00FD6B98" w:rsidRPr="00357D18" w:rsidTr="003F5988">
        <w:trPr>
          <w:trHeight w:val="247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6D1489" w:rsidP="006D1489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Игра «Тихо – громко» - учить детей менять силу голоса, говорить то тихо, то громко. С детьми с ЗРР прием повто</w:t>
            </w:r>
            <w:r w:rsidR="00384DA9" w:rsidRPr="00357D18">
              <w:rPr>
                <w:rFonts w:ascii="Times New Roman" w:eastAsia="Times New Roman" w:hAnsi="Times New Roman" w:cs="Times New Roman"/>
              </w:rPr>
              <w:t>рения за воспитателем</w:t>
            </w:r>
          </w:p>
          <w:p w:rsidR="006D1489" w:rsidRPr="00357D18" w:rsidRDefault="006D1489" w:rsidP="006D1489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(развитие речи)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439" w:rsidRPr="00357D18" w:rsidRDefault="006D1489" w:rsidP="006D1489">
            <w:pPr>
              <w:spacing w:after="0" w:line="240" w:lineRule="auto"/>
              <w:ind w:right="175"/>
            </w:pPr>
            <w:r w:rsidRPr="00357D18">
              <w:rPr>
                <w:rFonts w:ascii="Times New Roman" w:hAnsi="Times New Roman" w:cs="Times New Roman"/>
              </w:rPr>
              <w:t xml:space="preserve">Д/и: «Найди такой же предмет» - учить детей соотносить предметы с изображениями  на картинке (ознакомление с окружающим, </w:t>
            </w:r>
            <w:proofErr w:type="spellStart"/>
            <w:r w:rsidR="00410265" w:rsidRPr="00357D1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410265" w:rsidRPr="00357D18">
              <w:rPr>
                <w:rFonts w:ascii="Times New Roman" w:hAnsi="Times New Roman" w:cs="Times New Roman"/>
              </w:rPr>
              <w:t xml:space="preserve">, </w:t>
            </w:r>
            <w:r w:rsidRPr="00357D18">
              <w:rPr>
                <w:rFonts w:ascii="Times New Roman" w:hAnsi="Times New Roman" w:cs="Times New Roman"/>
              </w:rPr>
              <w:t>развитие речи)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489" w:rsidRPr="00357D18" w:rsidRDefault="006D1489" w:rsidP="006D1489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Игра «Тихо – громко» - учить детей менять силу голоса, говорить то тихо, то громко</w:t>
            </w:r>
            <w:r w:rsidR="00384DA9" w:rsidRPr="00357D18">
              <w:rPr>
                <w:rFonts w:ascii="Times New Roman" w:eastAsia="Times New Roman" w:hAnsi="Times New Roman" w:cs="Times New Roman"/>
              </w:rPr>
              <w:t>. С детьми с ЗРР прием повторения за воспитателем</w:t>
            </w:r>
          </w:p>
          <w:p w:rsidR="00FD6B98" w:rsidRPr="00357D18" w:rsidRDefault="006D1489" w:rsidP="006D148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(развитие речи)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6D1489" w:rsidP="00243439">
            <w:pPr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Д/и: «Эхо» - учимся правильно и четко произносить гласные звуки (развитие речи)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6D1489" w:rsidP="006D1489">
            <w:pPr>
              <w:spacing w:after="0" w:line="240" w:lineRule="auto"/>
              <w:ind w:right="175"/>
            </w:pPr>
            <w:r w:rsidRPr="00357D18">
              <w:rPr>
                <w:rFonts w:ascii="Times New Roman" w:hAnsi="Times New Roman" w:cs="Times New Roman"/>
              </w:rPr>
              <w:t>Д/и: «Найди такой же предмет» - учить детей соотносить предметы с изображениями  на картинке (ознакомление с окружающим, развитие речи)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D6B98" w:rsidRPr="00357D18" w:rsidTr="003F5988">
        <w:trPr>
          <w:trHeight w:val="696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D" w:rsidRPr="00357D18" w:rsidRDefault="00FD6B98" w:rsidP="00384D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Наблюдение и</w:t>
            </w:r>
            <w:r w:rsidR="005824A6" w:rsidRPr="00357D18">
              <w:rPr>
                <w:rFonts w:ascii="Times New Roman" w:hAnsi="Times New Roman" w:cs="Times New Roman"/>
                <w:lang w:val="kk-KZ"/>
              </w:rPr>
              <w:t>з окна – за огоньками в ок</w:t>
            </w:r>
            <w:r w:rsidR="006D3AB1" w:rsidRPr="00357D18">
              <w:rPr>
                <w:rFonts w:ascii="Times New Roman" w:hAnsi="Times New Roman" w:cs="Times New Roman"/>
                <w:lang w:val="kk-KZ"/>
              </w:rPr>
              <w:t>нах</w:t>
            </w:r>
            <w:r w:rsidR="00F05664" w:rsidRPr="00357D18">
              <w:rPr>
                <w:rFonts w:ascii="Times New Roman" w:hAnsi="Times New Roman" w:cs="Times New Roman"/>
                <w:lang w:val="kk-KZ"/>
              </w:rPr>
              <w:t>, за фонорми.</w:t>
            </w:r>
            <w:r w:rsidR="00D1346D" w:rsidRPr="00357D18">
              <w:rPr>
                <w:rFonts w:ascii="Times New Roman" w:hAnsi="Times New Roman" w:cs="Times New Roman"/>
                <w:lang w:val="kk-KZ"/>
              </w:rPr>
              <w:t xml:space="preserve"> (части суток)</w:t>
            </w:r>
            <w:r w:rsidR="00243439" w:rsidRPr="00357D18">
              <w:rPr>
                <w:rFonts w:ascii="Times New Roman" w:hAnsi="Times New Roman" w:cs="Times New Roman"/>
                <w:lang w:val="kk-KZ"/>
              </w:rPr>
              <w:t xml:space="preserve"> (Озн. с окр, худ лит-ра)</w:t>
            </w:r>
          </w:p>
          <w:p w:rsidR="00FD6B98" w:rsidRPr="00357D18" w:rsidRDefault="00D1346D" w:rsidP="00384D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Учить н</w:t>
            </w:r>
            <w:r w:rsidR="006D3AB1" w:rsidRPr="00357D18">
              <w:rPr>
                <w:rFonts w:ascii="Times New Roman" w:hAnsi="Times New Roman" w:cs="Times New Roman"/>
                <w:lang w:val="kk-KZ"/>
              </w:rPr>
              <w:t>аблюдать и отмечать , что вечером в домах включают свет, окна светятся</w:t>
            </w:r>
            <w:r w:rsidR="00F05664" w:rsidRPr="00357D18">
              <w:rPr>
                <w:rFonts w:ascii="Times New Roman" w:hAnsi="Times New Roman" w:cs="Times New Roman"/>
                <w:lang w:val="kk-KZ"/>
              </w:rPr>
              <w:t>, зажигаются фанари</w:t>
            </w:r>
            <w:r w:rsidRPr="00357D18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1346D" w:rsidRPr="00357D18" w:rsidRDefault="00500F5D" w:rsidP="00D1346D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Игра «Ночь-день</w:t>
            </w:r>
            <w:r w:rsidR="00D1346D" w:rsidRPr="00357D18">
              <w:rPr>
                <w:sz w:val="22"/>
                <w:szCs w:val="22"/>
              </w:rPr>
              <w:t>»</w:t>
            </w:r>
            <w:r w:rsidRPr="00357D18">
              <w:rPr>
                <w:sz w:val="22"/>
                <w:szCs w:val="22"/>
              </w:rPr>
              <w:t>, «Совушка»</w:t>
            </w:r>
            <w:r w:rsidR="00384DA9" w:rsidRPr="00357D18">
              <w:rPr>
                <w:sz w:val="22"/>
                <w:szCs w:val="22"/>
              </w:rPr>
              <w:t xml:space="preserve"> (Физкульту</w:t>
            </w:r>
            <w:r w:rsidR="00243439" w:rsidRPr="00357D18">
              <w:rPr>
                <w:sz w:val="22"/>
                <w:szCs w:val="22"/>
              </w:rPr>
              <w:t>ра, музыка)</w:t>
            </w:r>
          </w:p>
          <w:p w:rsidR="00500F5D" w:rsidRPr="00357D18" w:rsidRDefault="00D1346D" w:rsidP="00384DA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Создать детям хорошее настроение.</w:t>
            </w:r>
            <w:r w:rsidR="00384DA9" w:rsidRPr="00357D18">
              <w:rPr>
                <w:rFonts w:ascii="Times New Roman" w:hAnsi="Times New Roman" w:cs="Times New Roman"/>
              </w:rPr>
              <w:t xml:space="preserve">  </w:t>
            </w:r>
            <w:r w:rsidR="00500F5D" w:rsidRPr="00357D18">
              <w:rPr>
                <w:rFonts w:ascii="Times New Roman" w:hAnsi="Times New Roman" w:cs="Times New Roman"/>
              </w:rPr>
              <w:t>Навести порядок в кукольном уголке, сложить карточки – Развивать желание помогать взрослым</w:t>
            </w:r>
          </w:p>
        </w:tc>
      </w:tr>
      <w:tr w:rsidR="00FD6B98" w:rsidRPr="00357D18" w:rsidTr="003F5988">
        <w:trPr>
          <w:trHeight w:val="460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84DA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</w:t>
            </w:r>
            <w:r w:rsidR="005824A6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пище; Следить за осанкой во время приёма пищи, сидеть прямо, не отвлекаться.</w:t>
            </w:r>
          </w:p>
          <w:p w:rsidR="00D1346D" w:rsidRPr="00357D18" w:rsidRDefault="00D1346D" w:rsidP="00384DA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Продолжать учить пол</w:t>
            </w:r>
            <w:r w:rsidR="005824A6" w:rsidRPr="00357D18">
              <w:rPr>
                <w:rFonts w:ascii="Times New Roman" w:eastAsia="Times New Roman" w:hAnsi="Times New Roman" w:cs="Times New Roman"/>
                <w:lang w:eastAsia="ru-RU"/>
              </w:rPr>
              <w:t>ьзоваться салфеткой.</w:t>
            </w:r>
            <w:r w:rsidR="00500F5D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«Знают даже детки как пользоваться салфеткой»</w:t>
            </w:r>
            <w:r w:rsidR="005B532F"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43439" w:rsidRPr="00357D1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384DA9" w:rsidRPr="00357D18">
              <w:rPr>
                <w:rFonts w:ascii="Times New Roman" w:hAnsi="Times New Roman" w:cs="Times New Roman"/>
                <w:lang w:val="kk-KZ"/>
              </w:rPr>
              <w:t xml:space="preserve"> худ ожественная литерату</w:t>
            </w:r>
            <w:r w:rsidR="00243439" w:rsidRPr="00357D18">
              <w:rPr>
                <w:rFonts w:ascii="Times New Roman" w:hAnsi="Times New Roman" w:cs="Times New Roman"/>
                <w:lang w:val="kk-KZ"/>
              </w:rPr>
              <w:t>ра)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7D18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57D18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5D" w:rsidRPr="00405B4F" w:rsidRDefault="00384DA9" w:rsidP="00500F5D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405B4F">
              <w:rPr>
                <w:sz w:val="20"/>
                <w:szCs w:val="20"/>
              </w:rPr>
              <w:t>Д/и</w:t>
            </w:r>
            <w:r w:rsidRPr="00405B4F">
              <w:rPr>
                <w:b/>
                <w:sz w:val="20"/>
                <w:szCs w:val="20"/>
              </w:rPr>
              <w:t>:  «Рыбалка» -</w:t>
            </w:r>
            <w:r w:rsidRPr="00405B4F">
              <w:rPr>
                <w:sz w:val="20"/>
                <w:szCs w:val="20"/>
              </w:rPr>
              <w:t xml:space="preserve"> </w:t>
            </w:r>
          </w:p>
          <w:p w:rsidR="00500F5D" w:rsidRPr="00405B4F" w:rsidRDefault="00500F5D" w:rsidP="00500F5D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405B4F">
              <w:rPr>
                <w:sz w:val="20"/>
                <w:szCs w:val="20"/>
              </w:rPr>
              <w:t>Развитие движений кистей рук, точность движений и зрительное внимание</w:t>
            </w:r>
            <w:r w:rsidR="005B532F" w:rsidRPr="00405B4F">
              <w:rPr>
                <w:sz w:val="20"/>
                <w:szCs w:val="20"/>
              </w:rPr>
              <w:t>. С детьми с ООП прием рука в руке</w:t>
            </w:r>
          </w:p>
          <w:p w:rsidR="00FD6B98" w:rsidRPr="00357D18" w:rsidRDefault="00A77E7C" w:rsidP="00A77E7C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405B4F">
              <w:rPr>
                <w:sz w:val="20"/>
                <w:szCs w:val="20"/>
              </w:rPr>
              <w:t xml:space="preserve">Игры со строительным материалом: учимся собирать простейшие </w:t>
            </w:r>
            <w:r w:rsidRPr="00405B4F">
              <w:rPr>
                <w:sz w:val="20"/>
                <w:szCs w:val="20"/>
              </w:rPr>
              <w:lastRenderedPageBreak/>
              <w:t>постройки соблюдая последовательность (конструирование)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32F" w:rsidRPr="00357D18" w:rsidRDefault="0016640A" w:rsidP="005B532F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lastRenderedPageBreak/>
              <w:t xml:space="preserve">Рассказывание сказки </w:t>
            </w:r>
            <w:r w:rsidRPr="00A77E7C">
              <w:rPr>
                <w:b/>
                <w:sz w:val="22"/>
                <w:szCs w:val="22"/>
              </w:rPr>
              <w:t>«Курочка ряба» -</w:t>
            </w:r>
            <w:r w:rsidRPr="00357D18">
              <w:rPr>
                <w:sz w:val="22"/>
                <w:szCs w:val="22"/>
              </w:rPr>
              <w:t xml:space="preserve"> Пальчиковый театр – учить слушать и понимать речь. Эмоционально реагировать. </w:t>
            </w:r>
          </w:p>
          <w:p w:rsidR="00375D56" w:rsidRPr="00357D18" w:rsidRDefault="0016640A" w:rsidP="00384D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«К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ітап алмасу» - проэкт </w:t>
            </w:r>
            <w:r w:rsidRPr="00357D18">
              <w:rPr>
                <w:rFonts w:ascii="Times New Roman" w:hAnsi="Times New Roman" w:cs="Times New Roman"/>
                <w:lang w:val="kk-KZ"/>
              </w:rPr>
              <w:lastRenderedPageBreak/>
              <w:t>семейного клуба (художественная литература, развитие речи)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6D" w:rsidRPr="00357D18" w:rsidRDefault="00384DA9" w:rsidP="00384DA9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lastRenderedPageBreak/>
              <w:t>Д/и</w:t>
            </w:r>
            <w:r w:rsidRPr="00A77E7C">
              <w:rPr>
                <w:b/>
                <w:sz w:val="22"/>
                <w:szCs w:val="22"/>
              </w:rPr>
              <w:t xml:space="preserve">: </w:t>
            </w:r>
            <w:r w:rsidR="000C25E1" w:rsidRPr="00A77E7C">
              <w:rPr>
                <w:b/>
                <w:sz w:val="22"/>
                <w:szCs w:val="22"/>
              </w:rPr>
              <w:t xml:space="preserve"> «Разложи по цвету»</w:t>
            </w:r>
            <w:r w:rsidRPr="00357D18">
              <w:rPr>
                <w:sz w:val="22"/>
                <w:szCs w:val="22"/>
              </w:rPr>
              <w:t xml:space="preserve"> - у</w:t>
            </w:r>
            <w:r w:rsidR="000C25E1" w:rsidRPr="00357D18">
              <w:rPr>
                <w:sz w:val="22"/>
                <w:szCs w:val="22"/>
              </w:rPr>
              <w:t>чить  различать цвета, распределять картинки по соответствующим группам, опираясь на признаки цвета</w:t>
            </w:r>
            <w:r w:rsidR="00375D56" w:rsidRPr="00357D18">
              <w:rPr>
                <w:sz w:val="22"/>
                <w:szCs w:val="22"/>
              </w:rPr>
              <w:t>, украшать предмет по желанию</w:t>
            </w:r>
            <w:proofErr w:type="gramStart"/>
            <w:r w:rsidR="00375D56" w:rsidRPr="00357D18">
              <w:rPr>
                <w:sz w:val="22"/>
                <w:szCs w:val="22"/>
              </w:rPr>
              <w:t>.</w:t>
            </w:r>
            <w:proofErr w:type="gramEnd"/>
            <w:r w:rsidR="00375D56" w:rsidRPr="00357D18">
              <w:rPr>
                <w:sz w:val="22"/>
                <w:szCs w:val="22"/>
              </w:rPr>
              <w:t xml:space="preserve">        </w:t>
            </w:r>
            <w:r w:rsidRPr="00357D18">
              <w:rPr>
                <w:sz w:val="22"/>
                <w:szCs w:val="22"/>
              </w:rPr>
              <w:t xml:space="preserve">                </w:t>
            </w:r>
            <w:r w:rsidR="00375D56" w:rsidRPr="00357D18">
              <w:rPr>
                <w:sz w:val="22"/>
                <w:szCs w:val="22"/>
              </w:rPr>
              <w:t xml:space="preserve"> </w:t>
            </w:r>
            <w:r w:rsidRPr="00357D18">
              <w:rPr>
                <w:sz w:val="22"/>
                <w:szCs w:val="22"/>
              </w:rPr>
              <w:lastRenderedPageBreak/>
              <w:t>(</w:t>
            </w:r>
            <w:proofErr w:type="spellStart"/>
            <w:proofErr w:type="gramStart"/>
            <w:r w:rsidRPr="00357D18">
              <w:rPr>
                <w:sz w:val="22"/>
                <w:szCs w:val="22"/>
              </w:rPr>
              <w:t>с</w:t>
            </w:r>
            <w:proofErr w:type="gramEnd"/>
            <w:r w:rsidRPr="00357D18">
              <w:rPr>
                <w:sz w:val="22"/>
                <w:szCs w:val="22"/>
              </w:rPr>
              <w:t>енсорика</w:t>
            </w:r>
            <w:proofErr w:type="spellEnd"/>
            <w:r w:rsidRPr="00357D18">
              <w:rPr>
                <w:sz w:val="22"/>
                <w:szCs w:val="22"/>
              </w:rPr>
              <w:t xml:space="preserve">, ознакомление </w:t>
            </w:r>
            <w:r w:rsidR="00375D56" w:rsidRPr="00357D18">
              <w:rPr>
                <w:sz w:val="22"/>
                <w:szCs w:val="22"/>
              </w:rPr>
              <w:t xml:space="preserve"> с окр</w:t>
            </w:r>
            <w:r w:rsidRPr="00357D18">
              <w:rPr>
                <w:sz w:val="22"/>
                <w:szCs w:val="22"/>
              </w:rPr>
              <w:t xml:space="preserve">ужающим, развитие </w:t>
            </w:r>
            <w:r w:rsidR="00375D56" w:rsidRPr="00357D18">
              <w:rPr>
                <w:sz w:val="22"/>
                <w:szCs w:val="22"/>
              </w:rPr>
              <w:t xml:space="preserve"> речи, лепка)</w:t>
            </w: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4CB" w:rsidRPr="00357D18" w:rsidRDefault="0016640A" w:rsidP="005B532F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lastRenderedPageBreak/>
              <w:t xml:space="preserve">Чтение стихотворений А. </w:t>
            </w:r>
            <w:proofErr w:type="spellStart"/>
            <w:r w:rsidRPr="00357D18">
              <w:rPr>
                <w:sz w:val="22"/>
                <w:szCs w:val="22"/>
              </w:rPr>
              <w:t>Барто</w:t>
            </w:r>
            <w:proofErr w:type="spellEnd"/>
            <w:r w:rsidRPr="00357D18">
              <w:rPr>
                <w:sz w:val="22"/>
                <w:szCs w:val="22"/>
              </w:rPr>
              <w:t xml:space="preserve"> – </w:t>
            </w:r>
            <w:r w:rsidRPr="00A77E7C">
              <w:rPr>
                <w:b/>
                <w:sz w:val="22"/>
                <w:szCs w:val="22"/>
              </w:rPr>
              <w:t>«Зайка»,        «Мишка косолапый» -</w:t>
            </w:r>
            <w:r w:rsidRPr="00357D18">
              <w:rPr>
                <w:sz w:val="22"/>
                <w:szCs w:val="22"/>
              </w:rPr>
              <w:t xml:space="preserve"> продолжаем знакомство детей с творчеством </w:t>
            </w:r>
            <w:proofErr w:type="spellStart"/>
            <w:r w:rsidRPr="00357D18">
              <w:rPr>
                <w:sz w:val="22"/>
                <w:szCs w:val="22"/>
              </w:rPr>
              <w:t>А.Барто</w:t>
            </w:r>
            <w:proofErr w:type="spellEnd"/>
            <w:r w:rsidRPr="00357D18">
              <w:rPr>
                <w:sz w:val="22"/>
                <w:szCs w:val="22"/>
              </w:rPr>
              <w:t xml:space="preserve">. Прививаем интерес к художественным </w:t>
            </w:r>
            <w:r w:rsidRPr="00357D18">
              <w:rPr>
                <w:sz w:val="22"/>
                <w:szCs w:val="22"/>
              </w:rPr>
              <w:lastRenderedPageBreak/>
              <w:t>произведениям (художественная литература, развитие речи)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5B532F" w:rsidP="00405B4F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lastRenderedPageBreak/>
              <w:t xml:space="preserve">Д/и:  </w:t>
            </w:r>
            <w:r w:rsidRPr="00A77E7C">
              <w:rPr>
                <w:b/>
                <w:sz w:val="22"/>
                <w:szCs w:val="22"/>
              </w:rPr>
              <w:t xml:space="preserve">«Разложи по цвету» - </w:t>
            </w:r>
            <w:r w:rsidRPr="00357D18">
              <w:rPr>
                <w:sz w:val="22"/>
                <w:szCs w:val="22"/>
              </w:rPr>
              <w:t xml:space="preserve">учить  различать цвета, распределять картинки по соответствующим группам, опираясь на признаки цвета, украшать предмет по </w:t>
            </w:r>
            <w:r w:rsidRPr="00357D18">
              <w:rPr>
                <w:sz w:val="22"/>
                <w:szCs w:val="22"/>
              </w:rPr>
              <w:lastRenderedPageBreak/>
              <w:t>желанию</w:t>
            </w:r>
            <w:proofErr w:type="gramStart"/>
            <w:r w:rsidRPr="00357D18">
              <w:rPr>
                <w:sz w:val="22"/>
                <w:szCs w:val="22"/>
              </w:rPr>
              <w:t>.</w:t>
            </w:r>
            <w:proofErr w:type="gramEnd"/>
            <w:r w:rsidRPr="00357D18">
              <w:rPr>
                <w:sz w:val="22"/>
                <w:szCs w:val="22"/>
              </w:rPr>
              <w:t xml:space="preserve">                         (</w:t>
            </w:r>
            <w:proofErr w:type="spellStart"/>
            <w:proofErr w:type="gramStart"/>
            <w:r w:rsidRPr="00357D18">
              <w:rPr>
                <w:sz w:val="22"/>
                <w:szCs w:val="22"/>
              </w:rPr>
              <w:t>с</w:t>
            </w:r>
            <w:proofErr w:type="gramEnd"/>
            <w:r w:rsidRPr="00357D18">
              <w:rPr>
                <w:sz w:val="22"/>
                <w:szCs w:val="22"/>
              </w:rPr>
              <w:t>енсорика</w:t>
            </w:r>
            <w:proofErr w:type="spellEnd"/>
            <w:r w:rsidRPr="00357D18">
              <w:rPr>
                <w:sz w:val="22"/>
                <w:szCs w:val="22"/>
              </w:rPr>
              <w:t>, ознакомление  с окружающим, развитие речи, лепка)</w:t>
            </w:r>
          </w:p>
        </w:tc>
      </w:tr>
      <w:tr w:rsidR="00FD6B98" w:rsidRPr="00357D18" w:rsidTr="003F5988">
        <w:trPr>
          <w:trHeight w:val="109"/>
        </w:trPr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357D18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7" w:rsidRPr="00357D18" w:rsidRDefault="00907DDC" w:rsidP="00BD4C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Беседа об успехах детей за день.</w:t>
            </w:r>
          </w:p>
          <w:p w:rsidR="00FD6B98" w:rsidRPr="00357D18" w:rsidRDefault="00BD4C77" w:rsidP="00BD4C7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Участие в проекте семейного клуба я/с «</w:t>
            </w:r>
            <w:proofErr w:type="spellStart"/>
            <w:r w:rsidRPr="00357D18">
              <w:rPr>
                <w:rFonts w:ascii="Times New Roman" w:hAnsi="Times New Roman" w:cs="Times New Roman"/>
              </w:rPr>
              <w:t>Балауса</w:t>
            </w:r>
            <w:proofErr w:type="spellEnd"/>
            <w:r w:rsidRPr="00357D18">
              <w:rPr>
                <w:rFonts w:ascii="Times New Roman" w:hAnsi="Times New Roman" w:cs="Times New Roman"/>
              </w:rPr>
              <w:t>»: «К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ітап алмасу» - </w:t>
            </w:r>
            <w:r w:rsidRPr="00357D18">
              <w:rPr>
                <w:rFonts w:ascii="Times New Roman" w:hAnsi="Times New Roman" w:cs="Times New Roman"/>
              </w:rPr>
              <w:t>Рекомендации: взять домой книгу, прочитать ребенку произведение, рассмотреть картинки.</w:t>
            </w:r>
          </w:p>
        </w:tc>
      </w:tr>
    </w:tbl>
    <w:p w:rsidR="00907DDC" w:rsidRPr="00357D18" w:rsidRDefault="00907DDC" w:rsidP="00FD6B98">
      <w:pPr>
        <w:pStyle w:val="Default"/>
        <w:rPr>
          <w:color w:val="auto"/>
          <w:sz w:val="22"/>
          <w:szCs w:val="22"/>
        </w:rPr>
      </w:pPr>
    </w:p>
    <w:p w:rsidR="00907DDC" w:rsidRPr="00357D18" w:rsidRDefault="00907DDC" w:rsidP="00FD6B98">
      <w:pPr>
        <w:pStyle w:val="Default"/>
        <w:rPr>
          <w:color w:val="auto"/>
          <w:sz w:val="22"/>
          <w:szCs w:val="22"/>
        </w:rPr>
      </w:pPr>
    </w:p>
    <w:p w:rsidR="00FD6B98" w:rsidRPr="00357D18" w:rsidRDefault="00907DDC" w:rsidP="00FD6B98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>Подготовила</w:t>
      </w:r>
      <w:r w:rsidR="00FD6B98" w:rsidRPr="00357D18">
        <w:rPr>
          <w:color w:val="auto"/>
          <w:sz w:val="22"/>
          <w:szCs w:val="22"/>
        </w:rPr>
        <w:t xml:space="preserve">:                     </w:t>
      </w:r>
      <w:r w:rsidR="005C14CB" w:rsidRPr="00357D18">
        <w:rPr>
          <w:color w:val="auto"/>
          <w:sz w:val="22"/>
          <w:szCs w:val="22"/>
        </w:rPr>
        <w:t xml:space="preserve">                       </w:t>
      </w:r>
    </w:p>
    <w:p w:rsidR="00FD6B98" w:rsidRPr="00357D18" w:rsidRDefault="00907DDC" w:rsidP="00FD6B98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 xml:space="preserve">Музыкальный </w:t>
      </w:r>
      <w:r w:rsidR="00FD6B98" w:rsidRPr="00357D18">
        <w:rPr>
          <w:color w:val="auto"/>
          <w:sz w:val="22"/>
          <w:szCs w:val="22"/>
        </w:rPr>
        <w:t>руководитель</w:t>
      </w:r>
      <w:r w:rsidRPr="00357D18">
        <w:rPr>
          <w:color w:val="auto"/>
          <w:sz w:val="22"/>
          <w:szCs w:val="22"/>
        </w:rPr>
        <w:t>:</w:t>
      </w:r>
      <w:r w:rsidR="00792EAB" w:rsidRPr="00357D18">
        <w:rPr>
          <w:color w:val="auto"/>
          <w:sz w:val="22"/>
          <w:szCs w:val="22"/>
        </w:rPr>
        <w:t xml:space="preserve">                                   </w:t>
      </w:r>
    </w:p>
    <w:p w:rsidR="00FD6B98" w:rsidRPr="00357D18" w:rsidRDefault="00FD6B98" w:rsidP="00FD6B98">
      <w:pPr>
        <w:pStyle w:val="a4"/>
        <w:rPr>
          <w:rFonts w:ascii="Times New Roman" w:hAnsi="Times New Roman" w:cs="Times New Roman"/>
          <w:u w:val="single"/>
        </w:rPr>
      </w:pPr>
      <w:r w:rsidRPr="00357D18">
        <w:rPr>
          <w:rFonts w:ascii="Times New Roman" w:hAnsi="Times New Roman" w:cs="Times New Roman"/>
        </w:rPr>
        <w:t>Пров</w:t>
      </w:r>
      <w:r w:rsidR="00907DDC" w:rsidRPr="00357D18">
        <w:rPr>
          <w:rFonts w:ascii="Times New Roman" w:hAnsi="Times New Roman" w:cs="Times New Roman"/>
        </w:rPr>
        <w:t xml:space="preserve">ерила: </w:t>
      </w:r>
      <w:r w:rsidRPr="00357D18">
        <w:rPr>
          <w:rFonts w:ascii="Times New Roman" w:hAnsi="Times New Roman" w:cs="Times New Roman"/>
        </w:rPr>
        <w:t xml:space="preserve"> Николаева  Г.И.</w:t>
      </w:r>
    </w:p>
    <w:p w:rsidR="00FD6B98" w:rsidRPr="00357D18" w:rsidRDefault="00FD6B98" w:rsidP="00FD6B98">
      <w:pPr>
        <w:pStyle w:val="a4"/>
        <w:rPr>
          <w:rFonts w:ascii="Times New Roman" w:hAnsi="Times New Roman" w:cs="Times New Roman"/>
        </w:rPr>
      </w:pPr>
      <w:r w:rsidRPr="00357D18">
        <w:rPr>
          <w:rFonts w:ascii="Times New Roman" w:hAnsi="Times New Roman" w:cs="Times New Roman"/>
        </w:rPr>
        <w:t>Рекомендации:_____________________________________________________________________________________________________________________________________________________________________________________________________________________________________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98" w:rsidRPr="009527BB" w:rsidRDefault="00FD6B98" w:rsidP="00FD6B98">
      <w:pPr>
        <w:rPr>
          <w:sz w:val="24"/>
          <w:szCs w:val="24"/>
        </w:rPr>
      </w:pPr>
    </w:p>
    <w:p w:rsidR="00FD6B98" w:rsidRPr="009527BB" w:rsidRDefault="00FD6B98">
      <w:pPr>
        <w:rPr>
          <w:color w:val="D99594" w:themeColor="accent2" w:themeTint="99"/>
          <w:sz w:val="24"/>
          <w:szCs w:val="24"/>
        </w:rPr>
      </w:pPr>
    </w:p>
    <w:p w:rsidR="00A77E7C" w:rsidRDefault="00357D18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  <w:r>
        <w:rPr>
          <w:rFonts w:asciiTheme="minorHAnsi" w:hAnsiTheme="minorHAnsi" w:cstheme="minorBidi"/>
          <w:color w:val="D99594" w:themeColor="accent2" w:themeTint="99"/>
        </w:rPr>
        <w:t xml:space="preserve">                                              </w:t>
      </w:r>
      <w:r w:rsidRPr="00357D18">
        <w:rPr>
          <w:rFonts w:asciiTheme="minorHAnsi" w:hAnsiTheme="minorHAnsi" w:cstheme="minorBidi"/>
          <w:color w:val="D99594" w:themeColor="accent2" w:themeTint="99"/>
          <w:sz w:val="22"/>
          <w:szCs w:val="22"/>
        </w:rPr>
        <w:t xml:space="preserve">                     </w:t>
      </w: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A77E7C" w:rsidRDefault="00A77E7C" w:rsidP="005E717F">
      <w:pPr>
        <w:pStyle w:val="Default"/>
        <w:shd w:val="clear" w:color="auto" w:fill="FFFFFF" w:themeFill="background1"/>
        <w:rPr>
          <w:rFonts w:asciiTheme="minorHAnsi" w:hAnsiTheme="minorHAnsi" w:cstheme="minorBidi"/>
          <w:color w:val="D99594" w:themeColor="accent2" w:themeTint="99"/>
          <w:sz w:val="22"/>
          <w:szCs w:val="22"/>
        </w:rPr>
      </w:pPr>
    </w:p>
    <w:p w:rsidR="008B1861" w:rsidRPr="00357D18" w:rsidRDefault="00A77E7C" w:rsidP="005E717F">
      <w:pPr>
        <w:pStyle w:val="Default"/>
        <w:shd w:val="clear" w:color="auto" w:fill="FFFFFF" w:themeFill="background1"/>
        <w:rPr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Bidi"/>
          <w:color w:val="D99594" w:themeColor="accent2" w:themeTint="99"/>
          <w:sz w:val="22"/>
          <w:szCs w:val="22"/>
        </w:rPr>
        <w:t xml:space="preserve">                                                                              </w:t>
      </w:r>
      <w:r w:rsidR="00357D18" w:rsidRPr="00357D18">
        <w:rPr>
          <w:rFonts w:asciiTheme="minorHAnsi" w:hAnsiTheme="minorHAnsi" w:cstheme="minorBidi"/>
          <w:color w:val="D99594" w:themeColor="accent2" w:themeTint="99"/>
          <w:sz w:val="22"/>
          <w:szCs w:val="22"/>
        </w:rPr>
        <w:t xml:space="preserve">  </w:t>
      </w:r>
      <w:r w:rsidR="005E717F" w:rsidRPr="00357D18">
        <w:rPr>
          <w:b/>
          <w:bCs/>
          <w:color w:val="auto"/>
          <w:sz w:val="22"/>
          <w:szCs w:val="22"/>
        </w:rPr>
        <w:t xml:space="preserve"> </w:t>
      </w:r>
      <w:r w:rsidR="008B1861" w:rsidRPr="00357D18">
        <w:rPr>
          <w:b/>
          <w:bCs/>
          <w:color w:val="auto"/>
          <w:sz w:val="22"/>
          <w:szCs w:val="22"/>
        </w:rPr>
        <w:t xml:space="preserve">Циклограмма </w:t>
      </w:r>
      <w:proofErr w:type="spellStart"/>
      <w:r w:rsidR="008B1861" w:rsidRPr="00357D18">
        <w:rPr>
          <w:b/>
          <w:bCs/>
          <w:color w:val="auto"/>
          <w:sz w:val="22"/>
          <w:szCs w:val="22"/>
        </w:rPr>
        <w:t>воспитательно</w:t>
      </w:r>
      <w:proofErr w:type="spellEnd"/>
      <w:r w:rsidR="008B1861" w:rsidRPr="00357D18">
        <w:rPr>
          <w:b/>
          <w:bCs/>
          <w:color w:val="auto"/>
          <w:sz w:val="22"/>
          <w:szCs w:val="22"/>
        </w:rPr>
        <w:t>-образовательного процесса</w:t>
      </w:r>
    </w:p>
    <w:p w:rsidR="008B1861" w:rsidRPr="00357D18" w:rsidRDefault="008B1861" w:rsidP="002768FC">
      <w:pPr>
        <w:pStyle w:val="Default"/>
        <w:shd w:val="clear" w:color="auto" w:fill="FFFFFF" w:themeFill="background1"/>
        <w:jc w:val="center"/>
        <w:rPr>
          <w:color w:val="auto"/>
          <w:sz w:val="22"/>
          <w:szCs w:val="22"/>
        </w:rPr>
      </w:pPr>
      <w:r w:rsidRPr="00357D18">
        <w:rPr>
          <w:b/>
          <w:color w:val="auto"/>
          <w:sz w:val="22"/>
          <w:szCs w:val="22"/>
        </w:rPr>
        <w:t xml:space="preserve">ГККП «Ясли-сад «Балауса» </w:t>
      </w:r>
    </w:p>
    <w:p w:rsidR="008B1861" w:rsidRPr="00357D18" w:rsidRDefault="008B1861" w:rsidP="002768FC">
      <w:pPr>
        <w:pStyle w:val="Default"/>
        <w:shd w:val="clear" w:color="auto" w:fill="FFFFFF" w:themeFill="background1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>Группа «</w:t>
      </w:r>
      <w:proofErr w:type="spellStart"/>
      <w:r w:rsidR="00FC409D" w:rsidRPr="00357D18">
        <w:rPr>
          <w:color w:val="auto"/>
          <w:sz w:val="22"/>
          <w:szCs w:val="22"/>
        </w:rPr>
        <w:t>Арман</w:t>
      </w:r>
      <w:proofErr w:type="spellEnd"/>
      <w:r w:rsidR="00FC409D" w:rsidRPr="00357D18">
        <w:rPr>
          <w:color w:val="auto"/>
          <w:sz w:val="22"/>
          <w:szCs w:val="22"/>
        </w:rPr>
        <w:t>»</w:t>
      </w:r>
    </w:p>
    <w:p w:rsidR="00FC409D" w:rsidRPr="00357D18" w:rsidRDefault="00FC409D" w:rsidP="002768FC">
      <w:pPr>
        <w:pStyle w:val="Default"/>
        <w:shd w:val="clear" w:color="auto" w:fill="FFFFFF" w:themeFill="background1"/>
        <w:rPr>
          <w:color w:val="auto"/>
          <w:sz w:val="22"/>
          <w:szCs w:val="22"/>
          <w:u w:val="single"/>
        </w:rPr>
      </w:pPr>
      <w:r w:rsidRPr="00357D18">
        <w:rPr>
          <w:color w:val="auto"/>
          <w:sz w:val="22"/>
          <w:szCs w:val="22"/>
        </w:rPr>
        <w:t>Январь 2024г. – 4 неделя (с 22.01 по 26.01; 31.01)</w:t>
      </w:r>
    </w:p>
    <w:p w:rsidR="008B1861" w:rsidRPr="00357D18" w:rsidRDefault="008B1861" w:rsidP="008B1861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 xml:space="preserve">Возраст детей: </w:t>
      </w:r>
      <w:r w:rsidR="00FC409D" w:rsidRPr="00357D18">
        <w:rPr>
          <w:color w:val="auto"/>
          <w:sz w:val="22"/>
          <w:szCs w:val="22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9"/>
        <w:gridCol w:w="2669"/>
        <w:gridCol w:w="21"/>
        <w:gridCol w:w="34"/>
        <w:gridCol w:w="141"/>
        <w:gridCol w:w="2375"/>
        <w:gridCol w:w="34"/>
        <w:gridCol w:w="2694"/>
        <w:gridCol w:w="11"/>
        <w:gridCol w:w="2399"/>
        <w:gridCol w:w="145"/>
        <w:gridCol w:w="24"/>
        <w:gridCol w:w="2530"/>
      </w:tblGrid>
      <w:tr w:rsidR="00D54134" w:rsidRPr="00357D18" w:rsidTr="00064552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357D18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Понедельник</w:t>
            </w:r>
          </w:p>
          <w:p w:rsidR="008B1861" w:rsidRPr="00357D18" w:rsidRDefault="00FC409D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Вторник</w:t>
            </w:r>
          </w:p>
          <w:p w:rsidR="008B1861" w:rsidRPr="00357D18" w:rsidRDefault="00FC409D" w:rsidP="00FC409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FC409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Среда</w:t>
            </w:r>
          </w:p>
          <w:p w:rsidR="00FC409D" w:rsidRPr="00357D18" w:rsidRDefault="00FC409D" w:rsidP="00FC409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24</w:t>
            </w:r>
            <w:r w:rsidR="00B94F4D" w:rsidRPr="00357D18">
              <w:rPr>
                <w:color w:val="auto"/>
                <w:sz w:val="22"/>
                <w:szCs w:val="22"/>
              </w:rPr>
              <w:t>/31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Четверг</w:t>
            </w:r>
          </w:p>
          <w:p w:rsidR="008B1861" w:rsidRPr="00357D18" w:rsidRDefault="00FC409D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Пятница</w:t>
            </w:r>
          </w:p>
          <w:p w:rsidR="008B1861" w:rsidRPr="00357D18" w:rsidRDefault="00FC409D" w:rsidP="00D54134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26</w:t>
            </w:r>
          </w:p>
        </w:tc>
      </w:tr>
      <w:tr w:rsidR="00D54134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8B1861" w:rsidRPr="00357D18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FC409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8B1861" w:rsidRPr="00357D18" w:rsidRDefault="008B1861" w:rsidP="00FC409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 xml:space="preserve">Беседа о самочувствии  ребенка, </w:t>
            </w:r>
            <w:r w:rsidRPr="00357D18">
              <w:rPr>
                <w:color w:val="auto"/>
                <w:sz w:val="22"/>
                <w:szCs w:val="22"/>
              </w:rPr>
              <w:t xml:space="preserve"> о проведенных выходных днях.</w:t>
            </w:r>
          </w:p>
        </w:tc>
      </w:tr>
      <w:tr w:rsidR="00D54134" w:rsidRPr="00357D18" w:rsidTr="00064552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57D18" w:rsidRDefault="008B1861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8B1861" w:rsidP="0041026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Бесе</w:t>
            </w:r>
            <w:r w:rsidR="00BA3FF6" w:rsidRPr="00357D18">
              <w:rPr>
                <w:rFonts w:ascii="Times New Roman" w:hAnsi="Times New Roman" w:cs="Times New Roman"/>
                <w:lang w:val="kk-KZ"/>
              </w:rPr>
              <w:t>ды с р</w:t>
            </w:r>
            <w:r w:rsidR="00D54134" w:rsidRPr="00357D18">
              <w:rPr>
                <w:rFonts w:ascii="Times New Roman" w:hAnsi="Times New Roman" w:cs="Times New Roman"/>
                <w:lang w:val="kk-KZ"/>
              </w:rPr>
              <w:t>од</w:t>
            </w:r>
            <w:r w:rsidR="00A61E26" w:rsidRPr="00357D18">
              <w:rPr>
                <w:rFonts w:ascii="Times New Roman" w:hAnsi="Times New Roman" w:cs="Times New Roman"/>
                <w:lang w:val="kk-KZ"/>
              </w:rPr>
              <w:t>ителями «</w:t>
            </w:r>
            <w:r w:rsidR="00B94F4D" w:rsidRPr="00357D18">
              <w:rPr>
                <w:rFonts w:ascii="Times New Roman" w:hAnsi="Times New Roman" w:cs="Times New Roman"/>
                <w:lang w:val="kk-KZ"/>
              </w:rPr>
              <w:t>О соблюдении режима дня</w:t>
            </w:r>
            <w:r w:rsidR="00514D76" w:rsidRPr="00357D18">
              <w:rPr>
                <w:rFonts w:ascii="Times New Roman" w:hAnsi="Times New Roman" w:cs="Times New Roman"/>
                <w:lang w:val="kk-KZ"/>
              </w:rPr>
              <w:t xml:space="preserve"> в детском саду и дома</w:t>
            </w:r>
            <w:r w:rsidRPr="00357D18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8B1861" w:rsidRPr="00357D18" w:rsidRDefault="00410265" w:rsidP="0041026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</w:rPr>
              <w:t>Консультация для родителей: «Роль развивающих игр для детей 2 - 3 лет».</w:t>
            </w:r>
          </w:p>
        </w:tc>
      </w:tr>
      <w:tr w:rsidR="00410265" w:rsidRPr="00357D18" w:rsidTr="00064552">
        <w:trPr>
          <w:trHeight w:val="7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7D18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57D18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8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9" w:rsidRDefault="00410265" w:rsidP="00D76BA1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>Д/и: «Найди такой же предмет» - учить детей соотносить предметы с изображениями  на картинке</w:t>
            </w:r>
          </w:p>
          <w:p w:rsidR="00410265" w:rsidRPr="00357D18" w:rsidRDefault="00410265" w:rsidP="00D76BA1">
            <w:pPr>
              <w:spacing w:after="0" w:line="240" w:lineRule="auto"/>
              <w:ind w:right="175"/>
            </w:pPr>
            <w:r w:rsidRPr="00357D18">
              <w:rPr>
                <w:rFonts w:ascii="Times New Roman" w:hAnsi="Times New Roman" w:cs="Times New Roman"/>
              </w:rPr>
              <w:t xml:space="preserve"> (ознакомление с окружающим, </w:t>
            </w:r>
            <w:proofErr w:type="spellStart"/>
            <w:r w:rsidRPr="00357D1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57D18">
              <w:rPr>
                <w:rFonts w:ascii="Times New Roman" w:hAnsi="Times New Roman" w:cs="Times New Roman"/>
              </w:rPr>
              <w:t>, развитие речи)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9" w:rsidRDefault="00410265" w:rsidP="00B621D9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Д/и «Найди пару?»  - знакомство с понятием  «одинаковые», группировать по цвету, размеру</w:t>
            </w:r>
            <w:r w:rsidR="00B621D9">
              <w:rPr>
                <w:sz w:val="22"/>
                <w:szCs w:val="22"/>
              </w:rPr>
              <w:t xml:space="preserve">. </w:t>
            </w:r>
          </w:p>
          <w:p w:rsidR="00410265" w:rsidRPr="00357D18" w:rsidRDefault="00B621D9" w:rsidP="00B621D9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 </w:t>
            </w:r>
            <w:r w:rsidR="00D9090B" w:rsidRPr="00357D18">
              <w:rPr>
                <w:sz w:val="22"/>
                <w:szCs w:val="22"/>
              </w:rPr>
              <w:t xml:space="preserve">детьми с </w:t>
            </w:r>
            <w:r>
              <w:rPr>
                <w:sz w:val="22"/>
                <w:szCs w:val="22"/>
              </w:rPr>
              <w:t xml:space="preserve">ЗРР </w:t>
            </w:r>
            <w:r w:rsidR="00D9090B" w:rsidRPr="00357D18">
              <w:rPr>
                <w:sz w:val="22"/>
                <w:szCs w:val="22"/>
              </w:rPr>
              <w:t>прием опора на изображения</w:t>
            </w:r>
            <w:r>
              <w:rPr>
                <w:sz w:val="22"/>
                <w:szCs w:val="22"/>
              </w:rPr>
              <w:t>)</w:t>
            </w:r>
            <w:r w:rsidR="00D9090B" w:rsidRPr="00357D18">
              <w:rPr>
                <w:sz w:val="22"/>
                <w:szCs w:val="22"/>
              </w:rPr>
              <w:t xml:space="preserve"> </w:t>
            </w:r>
            <w:r w:rsidR="00410265" w:rsidRPr="00357D18">
              <w:rPr>
                <w:sz w:val="22"/>
                <w:szCs w:val="22"/>
              </w:rPr>
              <w:t>(</w:t>
            </w:r>
            <w:proofErr w:type="spellStart"/>
            <w:r w:rsidR="00410265" w:rsidRPr="00357D18">
              <w:rPr>
                <w:sz w:val="22"/>
                <w:szCs w:val="22"/>
              </w:rPr>
              <w:t>сенсорика</w:t>
            </w:r>
            <w:proofErr w:type="spellEnd"/>
            <w:r w:rsidR="00410265" w:rsidRPr="00357D18">
              <w:rPr>
                <w:sz w:val="22"/>
                <w:szCs w:val="22"/>
              </w:rPr>
              <w:t>, ознакомле</w:t>
            </w:r>
            <w:r w:rsidR="00D9090B" w:rsidRPr="00357D18">
              <w:rPr>
                <w:sz w:val="22"/>
                <w:szCs w:val="22"/>
              </w:rPr>
              <w:t>ние с окружающим, развитие речи</w:t>
            </w:r>
            <w:r w:rsidR="00410265" w:rsidRPr="00357D18">
              <w:rPr>
                <w:sz w:val="22"/>
                <w:szCs w:val="22"/>
              </w:rPr>
              <w:t>).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D9090B" w:rsidP="00514D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  <w:iCs/>
              </w:rPr>
              <w:t xml:space="preserve">Д/и: </w:t>
            </w:r>
            <w:r w:rsidR="00410265" w:rsidRPr="00357D18">
              <w:rPr>
                <w:rFonts w:ascii="Times New Roman" w:hAnsi="Times New Roman" w:cs="Times New Roman"/>
                <w:iCs/>
              </w:rPr>
              <w:t>«Назови одним словом» - учить объединять предметы в группы, называть игрушки, находить их в групповой комнате</w:t>
            </w:r>
          </w:p>
          <w:p w:rsidR="00410265" w:rsidRPr="00357D18" w:rsidRDefault="00D9090B" w:rsidP="00514D76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 (естествознание</w:t>
            </w:r>
            <w:r w:rsidR="00410265" w:rsidRPr="00357D18">
              <w:rPr>
                <w:sz w:val="22"/>
                <w:szCs w:val="22"/>
              </w:rPr>
              <w:t>,</w:t>
            </w:r>
            <w:r w:rsidRPr="00357D18">
              <w:rPr>
                <w:sz w:val="22"/>
                <w:szCs w:val="22"/>
              </w:rPr>
              <w:t xml:space="preserve"> развитие речи, художественная литерату</w:t>
            </w:r>
            <w:r w:rsidR="00410265" w:rsidRPr="00357D18">
              <w:rPr>
                <w:sz w:val="22"/>
                <w:szCs w:val="22"/>
              </w:rPr>
              <w:t>ра)</w:t>
            </w:r>
          </w:p>
          <w:p w:rsidR="00410265" w:rsidRPr="00357D18" w:rsidRDefault="00410265" w:rsidP="00514D76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D9090B" w:rsidP="005E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357D18">
              <w:rPr>
                <w:rFonts w:ascii="Times New Roman" w:hAnsi="Times New Roman" w:cs="Times New Roman"/>
                <w:iCs/>
              </w:rPr>
              <w:t xml:space="preserve">Д/и: </w:t>
            </w:r>
            <w:r w:rsidR="00410265" w:rsidRPr="00357D18">
              <w:rPr>
                <w:rFonts w:ascii="Times New Roman" w:hAnsi="Times New Roman" w:cs="Times New Roman"/>
                <w:iCs/>
              </w:rPr>
              <w:t>«Покорми животных»</w:t>
            </w:r>
            <w:r w:rsidRPr="00357D18">
              <w:rPr>
                <w:rFonts w:ascii="Times New Roman" w:hAnsi="Times New Roman" w:cs="Times New Roman"/>
                <w:iCs/>
              </w:rPr>
              <w:t xml:space="preserve"> </w:t>
            </w:r>
            <w:r w:rsidR="00410265" w:rsidRPr="00357D18">
              <w:rPr>
                <w:rFonts w:ascii="Times New Roman" w:hAnsi="Times New Roman" w:cs="Times New Roman"/>
                <w:iCs/>
              </w:rPr>
              <w:t>- учить соотносить картинки (животное – чем питается)</w:t>
            </w:r>
          </w:p>
          <w:p w:rsidR="00B621D9" w:rsidRDefault="00410265" w:rsidP="00D9090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«Ферма» - </w:t>
            </w:r>
            <w:r w:rsidR="00B621D9">
              <w:rPr>
                <w:sz w:val="22"/>
                <w:szCs w:val="22"/>
              </w:rPr>
              <w:t xml:space="preserve"> </w:t>
            </w:r>
            <w:r w:rsidRPr="00357D18">
              <w:rPr>
                <w:sz w:val="22"/>
                <w:szCs w:val="22"/>
              </w:rPr>
              <w:t>учить</w:t>
            </w:r>
            <w:r w:rsidR="00B621D9">
              <w:rPr>
                <w:sz w:val="22"/>
                <w:szCs w:val="22"/>
              </w:rPr>
              <w:t xml:space="preserve">, </w:t>
            </w:r>
            <w:r w:rsidRPr="00357D18">
              <w:rPr>
                <w:sz w:val="22"/>
                <w:szCs w:val="22"/>
              </w:rPr>
              <w:t xml:space="preserve"> рисовать забор</w:t>
            </w:r>
            <w:r w:rsidR="00B621D9">
              <w:rPr>
                <w:sz w:val="22"/>
                <w:szCs w:val="22"/>
              </w:rPr>
              <w:t xml:space="preserve"> </w:t>
            </w:r>
            <w:r w:rsidR="00D9090B" w:rsidRPr="00357D18">
              <w:rPr>
                <w:sz w:val="22"/>
                <w:szCs w:val="22"/>
              </w:rPr>
              <w:t>вертикальные  линии</w:t>
            </w:r>
            <w:r w:rsidRPr="00357D18">
              <w:rPr>
                <w:sz w:val="22"/>
                <w:szCs w:val="22"/>
              </w:rPr>
              <w:t xml:space="preserve">; </w:t>
            </w:r>
            <w:r w:rsidR="00B621D9">
              <w:rPr>
                <w:sz w:val="22"/>
                <w:szCs w:val="22"/>
              </w:rPr>
              <w:t xml:space="preserve">(с </w:t>
            </w:r>
            <w:r w:rsidR="00D9090B" w:rsidRPr="00357D18">
              <w:rPr>
                <w:sz w:val="22"/>
                <w:szCs w:val="22"/>
              </w:rPr>
              <w:t>д</w:t>
            </w:r>
            <w:r w:rsidR="00B621D9">
              <w:rPr>
                <w:sz w:val="22"/>
                <w:szCs w:val="22"/>
              </w:rPr>
              <w:t xml:space="preserve">етьми с затруднением в общении </w:t>
            </w:r>
            <w:r w:rsidR="00D9090B" w:rsidRPr="00357D18">
              <w:rPr>
                <w:sz w:val="22"/>
                <w:szCs w:val="22"/>
              </w:rPr>
              <w:t xml:space="preserve"> прием рука в руке</w:t>
            </w:r>
            <w:r w:rsidR="00B621D9">
              <w:rPr>
                <w:sz w:val="22"/>
                <w:szCs w:val="22"/>
              </w:rPr>
              <w:t>)</w:t>
            </w:r>
          </w:p>
          <w:p w:rsidR="00410265" w:rsidRPr="00357D18" w:rsidRDefault="00D9090B" w:rsidP="00D9090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 </w:t>
            </w:r>
            <w:r w:rsidR="00410265" w:rsidRPr="00357D18">
              <w:rPr>
                <w:sz w:val="22"/>
                <w:szCs w:val="22"/>
              </w:rPr>
              <w:t xml:space="preserve">(естествознание, </w:t>
            </w:r>
            <w:proofErr w:type="gramStart"/>
            <w:r w:rsidR="00410265" w:rsidRPr="00357D18">
              <w:rPr>
                <w:sz w:val="22"/>
                <w:szCs w:val="22"/>
              </w:rPr>
              <w:t>худ</w:t>
            </w:r>
            <w:proofErr w:type="gramEnd"/>
            <w:r w:rsidR="00410265" w:rsidRPr="00357D18">
              <w:rPr>
                <w:sz w:val="22"/>
                <w:szCs w:val="22"/>
              </w:rPr>
              <w:t xml:space="preserve">. лит., </w:t>
            </w:r>
            <w:r w:rsidRPr="00357D18">
              <w:rPr>
                <w:sz w:val="22"/>
                <w:szCs w:val="22"/>
              </w:rPr>
              <w:t>рисование)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1D9" w:rsidRDefault="00D9090B" w:rsidP="00514D76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Д/и «Найди пару?»  - знакомство с понятием  «одинаковые», гр</w:t>
            </w:r>
            <w:r w:rsidR="00B621D9">
              <w:rPr>
                <w:sz w:val="22"/>
                <w:szCs w:val="22"/>
              </w:rPr>
              <w:t xml:space="preserve">уппировать по цвету, размеру.  </w:t>
            </w:r>
          </w:p>
          <w:p w:rsidR="00B621D9" w:rsidRDefault="00B621D9" w:rsidP="00B621D9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 детьми с ЗРР   прием опора на иллюстрации)</w:t>
            </w:r>
          </w:p>
          <w:p w:rsidR="00410265" w:rsidRPr="00357D18" w:rsidRDefault="00D9090B" w:rsidP="00B621D9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(</w:t>
            </w:r>
            <w:proofErr w:type="spellStart"/>
            <w:r w:rsidRPr="00357D18">
              <w:rPr>
                <w:sz w:val="22"/>
                <w:szCs w:val="22"/>
              </w:rPr>
              <w:t>сенсорика</w:t>
            </w:r>
            <w:proofErr w:type="spellEnd"/>
            <w:r w:rsidRPr="00357D18">
              <w:rPr>
                <w:sz w:val="22"/>
                <w:szCs w:val="22"/>
              </w:rPr>
              <w:t>, ознакомление с окружающим, развитие речи).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FC40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Утренний комплекс упражнений по стихам</w:t>
            </w:r>
          </w:p>
          <w:p w:rsidR="00410265" w:rsidRPr="00357D18" w:rsidRDefault="00410265" w:rsidP="00FC4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«Медвежата в чаще жили» -  Медвежата в чаще жили.  Головой своей  крутили. Вот так, вот так.  Головой своей крутили, по 4р. Медвежата мёд искали.  Дружно дерево качали.  Вот так, вот так.  Дружно дерево качали –(наклоны по 4 раза в каждую сторону).  А потом они ходили.  И из речки воду пилу ( наклоны, ходьба) – </w:t>
            </w:r>
          </w:p>
          <w:p w:rsidR="00410265" w:rsidRPr="00357D18" w:rsidRDefault="00410265" w:rsidP="00FC4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Развитие координаии ( физкультура, художественная  литература)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FC409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10265" w:rsidRPr="00357D18" w:rsidRDefault="00410265" w:rsidP="00FC40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«Усли кашу мы поели, не страшны нам морозы и метели » (художественная  литература)</w:t>
            </w:r>
          </w:p>
        </w:tc>
      </w:tr>
      <w:tr w:rsidR="00410265" w:rsidRPr="00357D18" w:rsidTr="00357D18">
        <w:trPr>
          <w:trHeight w:val="211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265" w:rsidRPr="00357D18" w:rsidRDefault="00410265" w:rsidP="005E717F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06455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eastAsia="Times New Roman" w:hAnsi="Times New Roman" w:cs="Times New Roman"/>
                <w:lang w:val="kk-KZ"/>
              </w:rPr>
              <w:t xml:space="preserve">ИМП </w:t>
            </w:r>
            <w:r w:rsidRPr="00357D18">
              <w:rPr>
                <w:rFonts w:ascii="Times New Roman" w:eastAsia="Times New Roman" w:hAnsi="Times New Roman" w:cs="Times New Roman"/>
                <w:b/>
                <w:lang w:val="kk-KZ"/>
              </w:rPr>
              <w:t>«Тишина»</w:t>
            </w:r>
            <w:r w:rsidRPr="00357D18">
              <w:rPr>
                <w:rFonts w:ascii="Times New Roman" w:eastAsia="Times New Roman" w:hAnsi="Times New Roman" w:cs="Times New Roman"/>
                <w:lang w:val="kk-KZ"/>
              </w:rPr>
              <w:t xml:space="preserve"> - продолжать учить детей выполнять упражнени по показу воспитателя (естествознание, развитие речи, худ. лит., Физ-ра)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103F26" w:rsidP="003330E9">
            <w:pPr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Игровое упражнение: </w:t>
            </w:r>
            <w:r w:rsidRPr="00357D18">
              <w:rPr>
                <w:rFonts w:ascii="Times New Roman" w:hAnsi="Times New Roman" w:cs="Times New Roman"/>
                <w:b/>
                <w:lang w:val="kk-KZ"/>
              </w:rPr>
              <w:t>«Где наши ручки?»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 - развивать умение поддерживать дружеские отношения в коллективе ( развитие речи, физкультура)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E55A0B" w:rsidP="0006455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357D18">
              <w:rPr>
                <w:sz w:val="22"/>
                <w:szCs w:val="22"/>
                <w:lang w:val="kk-KZ"/>
              </w:rPr>
              <w:t xml:space="preserve">Игровое упражнение </w:t>
            </w:r>
            <w:r w:rsidRPr="00357D18">
              <w:rPr>
                <w:b/>
                <w:sz w:val="22"/>
                <w:szCs w:val="22"/>
                <w:lang w:val="kk-KZ"/>
              </w:rPr>
              <w:t>«Великаны»</w:t>
            </w:r>
            <w:r w:rsidRPr="00357D18">
              <w:rPr>
                <w:sz w:val="22"/>
                <w:szCs w:val="22"/>
                <w:lang w:val="kk-KZ"/>
              </w:rPr>
              <w:t xml:space="preserve"> - </w:t>
            </w:r>
            <w:r w:rsidR="00103F26" w:rsidRPr="00357D18">
              <w:rPr>
                <w:sz w:val="22"/>
                <w:szCs w:val="22"/>
                <w:lang w:val="kk-KZ"/>
              </w:rPr>
              <w:t xml:space="preserve">развивать ловкость умение дотягиваться до мяча, </w:t>
            </w:r>
            <w:r w:rsidR="00064552" w:rsidRPr="00357D18">
              <w:rPr>
                <w:sz w:val="22"/>
                <w:szCs w:val="22"/>
                <w:lang w:val="kk-KZ"/>
              </w:rPr>
              <w:t xml:space="preserve">радостное настроение играя </w:t>
            </w:r>
            <w:r w:rsidRPr="00357D18">
              <w:rPr>
                <w:sz w:val="22"/>
                <w:szCs w:val="22"/>
                <w:lang w:val="kk-KZ"/>
              </w:rPr>
              <w:t>(</w:t>
            </w:r>
            <w:r w:rsidR="00064552" w:rsidRPr="00357D18">
              <w:rPr>
                <w:sz w:val="22"/>
                <w:szCs w:val="22"/>
                <w:lang w:val="kk-KZ"/>
              </w:rPr>
              <w:t>физкультура</w:t>
            </w:r>
            <w:r w:rsidR="00410265" w:rsidRPr="00357D18">
              <w:rPr>
                <w:sz w:val="22"/>
                <w:szCs w:val="22"/>
                <w:lang w:val="kk-KZ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E55A0B" w:rsidP="0006455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eastAsia="Times New Roman" w:hAnsi="Times New Roman" w:cs="Times New Roman"/>
                <w:lang w:val="kk-KZ"/>
              </w:rPr>
              <w:t xml:space="preserve">ИМП </w:t>
            </w:r>
            <w:r w:rsidRPr="00357D18">
              <w:rPr>
                <w:rFonts w:ascii="Times New Roman" w:eastAsia="Times New Roman" w:hAnsi="Times New Roman" w:cs="Times New Roman"/>
                <w:b/>
                <w:lang w:val="kk-KZ"/>
              </w:rPr>
              <w:t>«Тишина»</w:t>
            </w:r>
            <w:r w:rsidRPr="00357D18">
              <w:rPr>
                <w:rFonts w:ascii="Times New Roman" w:eastAsia="Times New Roman" w:hAnsi="Times New Roman" w:cs="Times New Roman"/>
                <w:lang w:val="kk-KZ"/>
              </w:rPr>
              <w:t xml:space="preserve"> - продолжать учить детей выполнять упражнени по показу воспитателя (естествознание, развитие речи, худ. лит., Физ-ра)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E55A0B" w:rsidP="00103F2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 xml:space="preserve">Игровое упражнение: </w:t>
            </w:r>
            <w:r w:rsidRPr="00357D18">
              <w:rPr>
                <w:rFonts w:ascii="Times New Roman" w:hAnsi="Times New Roman" w:cs="Times New Roman"/>
                <w:b/>
                <w:lang w:val="kk-KZ"/>
              </w:rPr>
              <w:t>«</w:t>
            </w:r>
            <w:r w:rsidR="00103F26" w:rsidRPr="00357D18">
              <w:rPr>
                <w:rFonts w:ascii="Times New Roman" w:hAnsi="Times New Roman" w:cs="Times New Roman"/>
                <w:b/>
                <w:lang w:val="kk-KZ"/>
              </w:rPr>
              <w:t>Где наши ручки?»</w:t>
            </w:r>
            <w:r w:rsidR="00103F26" w:rsidRPr="00357D18">
              <w:rPr>
                <w:rFonts w:ascii="Times New Roman" w:hAnsi="Times New Roman" w:cs="Times New Roman"/>
                <w:lang w:val="kk-KZ"/>
              </w:rPr>
              <w:t xml:space="preserve"> - развивать умение поддерживать дружеские отношения в коллективе ( развитие речи, физкультура)</w:t>
            </w:r>
          </w:p>
        </w:tc>
      </w:tr>
      <w:tr w:rsidR="00410265" w:rsidRPr="00357D18" w:rsidTr="00064552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8F1A32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F505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410265" w:rsidRPr="00357D18" w:rsidRDefault="00410265" w:rsidP="00F505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Подпрыгивание с с продвижением вперёд –развивать самостоятельную аутивность </w:t>
            </w:r>
          </w:p>
          <w:p w:rsidR="00410265" w:rsidRPr="00357D18" w:rsidRDefault="00410265" w:rsidP="00F505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357D18">
              <w:rPr>
                <w:rFonts w:ascii="Times New Roman" w:hAnsi="Times New Roman" w:cs="Times New Roman"/>
                <w:lang w:val="kk-KZ"/>
              </w:rPr>
              <w:t>«Зайки на полянке»</w:t>
            </w:r>
          </w:p>
          <w:p w:rsidR="00410265" w:rsidRPr="00357D18" w:rsidRDefault="00410265" w:rsidP="00F505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357D18">
              <w:rPr>
                <w:rFonts w:ascii="Times New Roman" w:hAnsi="Times New Roman" w:cs="Times New Roman"/>
                <w:lang w:val="kk-KZ"/>
              </w:rPr>
              <w:t>пражнять в прыжках, подражая животным</w:t>
            </w:r>
          </w:p>
          <w:p w:rsidR="00410265" w:rsidRPr="00357D18" w:rsidRDefault="00410265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5A" w:rsidRPr="00B4615A" w:rsidRDefault="00410265" w:rsidP="00B461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57D18">
              <w:rPr>
                <w:b/>
                <w:color w:val="auto"/>
                <w:sz w:val="22"/>
                <w:szCs w:val="22"/>
              </w:rPr>
              <w:t>Музыка</w:t>
            </w:r>
            <w:r w:rsidR="00B4615A">
              <w:rPr>
                <w:b/>
                <w:color w:val="auto"/>
                <w:sz w:val="22"/>
                <w:szCs w:val="22"/>
              </w:rPr>
              <w:t>.</w:t>
            </w:r>
            <w:r w:rsidRPr="00357D18">
              <w:rPr>
                <w:color w:val="auto"/>
                <w:sz w:val="22"/>
                <w:szCs w:val="22"/>
              </w:rPr>
              <w:t xml:space="preserve"> </w:t>
            </w:r>
            <w:r w:rsidR="00B4615A" w:rsidRPr="00B4615A">
              <w:rPr>
                <w:color w:val="auto"/>
                <w:sz w:val="22"/>
                <w:szCs w:val="22"/>
              </w:rPr>
              <w:t>Музыкально-ритмические движения:</w:t>
            </w:r>
          </w:p>
          <w:p w:rsidR="00B4615A" w:rsidRPr="00B4615A" w:rsidRDefault="00B4615A" w:rsidP="00B461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B4615A">
              <w:rPr>
                <w:color w:val="auto"/>
                <w:sz w:val="22"/>
                <w:szCs w:val="22"/>
              </w:rPr>
              <w:t xml:space="preserve"> «Ходим-бегаем»-закрепление</w:t>
            </w:r>
          </w:p>
          <w:p w:rsidR="00B4615A" w:rsidRPr="00B4615A" w:rsidRDefault="00B4615A" w:rsidP="00B461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B4615A">
              <w:rPr>
                <w:color w:val="auto"/>
                <w:sz w:val="22"/>
                <w:szCs w:val="22"/>
              </w:rPr>
              <w:t>Пение</w:t>
            </w:r>
            <w:proofErr w:type="gramStart"/>
            <w:r w:rsidRPr="00B4615A">
              <w:rPr>
                <w:color w:val="auto"/>
                <w:sz w:val="22"/>
                <w:szCs w:val="22"/>
              </w:rPr>
              <w:t>:«</w:t>
            </w:r>
            <w:proofErr w:type="spellStart"/>
            <w:proofErr w:type="gramEnd"/>
            <w:r w:rsidRPr="00B4615A">
              <w:rPr>
                <w:color w:val="auto"/>
                <w:sz w:val="22"/>
                <w:szCs w:val="22"/>
              </w:rPr>
              <w:t>Машина»К.Волкова</w:t>
            </w:r>
            <w:proofErr w:type="spellEnd"/>
            <w:r w:rsidRPr="00B4615A">
              <w:rPr>
                <w:color w:val="auto"/>
                <w:sz w:val="22"/>
                <w:szCs w:val="22"/>
              </w:rPr>
              <w:t>-знакомство</w:t>
            </w:r>
          </w:p>
          <w:p w:rsidR="00B4615A" w:rsidRPr="00B4615A" w:rsidRDefault="00B4615A" w:rsidP="00B461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B4615A">
              <w:rPr>
                <w:color w:val="auto"/>
                <w:sz w:val="22"/>
                <w:szCs w:val="22"/>
              </w:rPr>
              <w:t>«Спи, мой Мишка»-повторение</w:t>
            </w:r>
          </w:p>
          <w:p w:rsidR="00B4615A" w:rsidRPr="00B4615A" w:rsidRDefault="00B4615A" w:rsidP="00B461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proofErr w:type="spellStart"/>
            <w:r w:rsidRPr="00B4615A">
              <w:rPr>
                <w:color w:val="auto"/>
                <w:sz w:val="22"/>
                <w:szCs w:val="22"/>
              </w:rPr>
              <w:t>Танец</w:t>
            </w:r>
            <w:proofErr w:type="gramStart"/>
            <w:r w:rsidRPr="00B4615A">
              <w:rPr>
                <w:color w:val="auto"/>
                <w:sz w:val="22"/>
                <w:szCs w:val="22"/>
              </w:rPr>
              <w:t>:«</w:t>
            </w:r>
            <w:proofErr w:type="gramEnd"/>
            <w:r w:rsidRPr="00B4615A">
              <w:rPr>
                <w:color w:val="auto"/>
                <w:sz w:val="22"/>
                <w:szCs w:val="22"/>
              </w:rPr>
              <w:t>Топ</w:t>
            </w:r>
            <w:proofErr w:type="spellEnd"/>
            <w:r w:rsidRPr="00B4615A">
              <w:rPr>
                <w:color w:val="auto"/>
                <w:sz w:val="22"/>
                <w:szCs w:val="22"/>
              </w:rPr>
              <w:t xml:space="preserve"> да топ»-разучивание</w:t>
            </w:r>
          </w:p>
          <w:p w:rsidR="00410265" w:rsidRPr="00357D18" w:rsidRDefault="00B4615A" w:rsidP="00B4615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proofErr w:type="spellStart"/>
            <w:r w:rsidRPr="00B4615A">
              <w:rPr>
                <w:color w:val="auto"/>
                <w:sz w:val="22"/>
                <w:szCs w:val="22"/>
              </w:rPr>
              <w:t>Игра:«Тихо-громко»-активно</w:t>
            </w:r>
            <w:proofErr w:type="spellEnd"/>
            <w:r w:rsidRPr="00B4615A">
              <w:rPr>
                <w:color w:val="auto"/>
                <w:sz w:val="22"/>
                <w:szCs w:val="22"/>
              </w:rPr>
              <w:t xml:space="preserve"> выполнять правила игры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F505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.</w:t>
            </w: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Метание в горизональную цель – закреплять умение бросать предмет  правой рукой, </w:t>
            </w:r>
          </w:p>
          <w:p w:rsidR="00410265" w:rsidRPr="00357D18" w:rsidRDefault="00410265" w:rsidP="00F505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Игра: </w:t>
            </w:r>
            <w:r w:rsidRPr="00357D18">
              <w:rPr>
                <w:rFonts w:ascii="Times New Roman" w:hAnsi="Times New Roman" w:cs="Times New Roman"/>
                <w:lang w:val="kk-KZ"/>
              </w:rPr>
              <w:t>«Снежки »</w:t>
            </w:r>
          </w:p>
          <w:p w:rsidR="00410265" w:rsidRPr="00357D18" w:rsidRDefault="00410265" w:rsidP="00F50527">
            <w:pPr>
              <w:spacing w:after="0" w:line="240" w:lineRule="auto"/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У</w:t>
            </w:r>
            <w:r w:rsidRPr="00357D18">
              <w:rPr>
                <w:rFonts w:ascii="Times New Roman" w:hAnsi="Times New Roman" w:cs="Times New Roman"/>
                <w:lang w:val="kk-KZ"/>
              </w:rPr>
              <w:t>чить метать в цель, развивать глазомер.</w:t>
            </w: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410265" w:rsidRPr="00357D18" w:rsidRDefault="00410265" w:rsidP="008C31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О.Д. </w:t>
            </w:r>
            <w:r w:rsidRPr="00357D18">
              <w:rPr>
                <w:rFonts w:ascii="Times New Roman" w:hAnsi="Times New Roman" w:cs="Times New Roman"/>
                <w:lang w:val="kk-KZ"/>
              </w:rPr>
              <w:t>Метание в горизональную цель – закреплять умение бросать предмет  правой рукой,</w:t>
            </w:r>
          </w:p>
          <w:p w:rsidR="00410265" w:rsidRPr="00357D18" w:rsidRDefault="00410265" w:rsidP="008C31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lang w:val="kk-KZ"/>
              </w:rPr>
              <w:t xml:space="preserve"> Игра: </w:t>
            </w:r>
            <w:r w:rsidRPr="00357D18">
              <w:rPr>
                <w:rFonts w:ascii="Times New Roman" w:hAnsi="Times New Roman" w:cs="Times New Roman"/>
                <w:lang w:val="kk-KZ"/>
              </w:rPr>
              <w:t xml:space="preserve">«Шишки для Мишки» - </w:t>
            </w:r>
          </w:p>
          <w:p w:rsidR="00410265" w:rsidRPr="00357D18" w:rsidRDefault="00410265" w:rsidP="008C31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Вызвать желание подражать животным</w:t>
            </w:r>
          </w:p>
          <w:p w:rsidR="00410265" w:rsidRPr="00357D18" w:rsidRDefault="00410265" w:rsidP="008C315C">
            <w:pPr>
              <w:spacing w:after="0" w:line="240" w:lineRule="auto"/>
            </w:pPr>
            <w:r w:rsidRPr="00357D18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FC409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Учить правильно надевать варежки.  Снимать обувь и относить ее на полку. «Вот  сандалии ровно в ряд все на полочке стоят» (озн. с окр, раз. речи)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33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Наблюдение за льдом -  Формировать представление о зимних признаках, дать понятие о том, что вода превращается в лёд, лёд тает, обратить внимание, что лёд похож на стекло.</w:t>
            </w:r>
          </w:p>
          <w:p w:rsidR="00410265" w:rsidRPr="00357D18" w:rsidRDefault="00410265" w:rsidP="00C6037C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bCs/>
                <w:iCs/>
                <w:sz w:val="22"/>
                <w:szCs w:val="22"/>
              </w:rPr>
            </w:pPr>
            <w:proofErr w:type="gramStart"/>
            <w:r w:rsidRPr="00357D18">
              <w:rPr>
                <w:rStyle w:val="c2"/>
                <w:iCs/>
                <w:sz w:val="22"/>
                <w:szCs w:val="22"/>
              </w:rPr>
              <w:t>Наблюдение </w:t>
            </w:r>
            <w:r w:rsidRPr="00357D18">
              <w:rPr>
                <w:rStyle w:val="c7"/>
                <w:bCs/>
                <w:iCs/>
                <w:sz w:val="22"/>
                <w:szCs w:val="22"/>
              </w:rPr>
              <w:t>за гололедом  </w:t>
            </w:r>
            <w:r w:rsidRPr="00357D18">
              <w:rPr>
                <w:rStyle w:val="c2"/>
                <w:iCs/>
                <w:sz w:val="22"/>
                <w:szCs w:val="22"/>
              </w:rPr>
              <w:t xml:space="preserve">- это ледяные участки; </w:t>
            </w:r>
            <w:r w:rsidR="00A77E7C">
              <w:rPr>
                <w:rStyle w:val="c2"/>
                <w:iCs/>
                <w:sz w:val="22"/>
                <w:szCs w:val="22"/>
              </w:rPr>
              <w:t xml:space="preserve"> </w:t>
            </w:r>
            <w:r w:rsidRPr="00357D18">
              <w:rPr>
                <w:rStyle w:val="c2"/>
                <w:iCs/>
                <w:sz w:val="22"/>
                <w:szCs w:val="22"/>
              </w:rPr>
              <w:t>надо быть внимательными и осторожными, ледяные дорожки днем тают, ночью замерзают) – (ознакомление с окружающим, развитие речи)</w:t>
            </w:r>
            <w:proofErr w:type="gramEnd"/>
          </w:p>
          <w:p w:rsidR="00410265" w:rsidRPr="00357D18" w:rsidRDefault="00410265" w:rsidP="00D33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Продолжать </w:t>
            </w:r>
            <w:r w:rsidRPr="00357D1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>наблюдение </w:t>
            </w:r>
            <w:r w:rsidRPr="00357D18">
              <w:rPr>
                <w:rStyle w:val="c7"/>
                <w:rFonts w:ascii="Times New Roman" w:hAnsi="Times New Roman" w:cs="Times New Roman"/>
                <w:bCs/>
                <w:iCs/>
                <w:shd w:val="clear" w:color="auto" w:fill="FFFFFF"/>
              </w:rPr>
              <w:t>за следами на снегу -  </w:t>
            </w:r>
            <w:r w:rsidRPr="00357D1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>следы бывают разные: детские, взрослые, животных, птичек; на свежевыпавшем снегу хорошо видны любые следы. По ним можно узнать, кто ходил, ездил, бегал, прилетал</w:t>
            </w:r>
          </w:p>
          <w:p w:rsidR="00410265" w:rsidRPr="00357D18" w:rsidRDefault="00410265" w:rsidP="00D339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 xml:space="preserve">П/ игра. «Льдинки - снежинки», «Саночки», «В ямку» - </w:t>
            </w:r>
            <w:r w:rsidRPr="00357D18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сигналу, кататься на санках, строиться друг за другом.</w:t>
            </w:r>
          </w:p>
          <w:p w:rsidR="00410265" w:rsidRPr="00357D18" w:rsidRDefault="00410265" w:rsidP="00C603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Труд. Чистить снег лопатками - Выполнять поручения воспитателя.</w:t>
            </w:r>
          </w:p>
          <w:p w:rsidR="00410265" w:rsidRPr="00357D18" w:rsidRDefault="00410265" w:rsidP="00C603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Calibri" w:hAnsi="Times New Roman" w:cs="Times New Roman"/>
                <w:bCs/>
                <w:spacing w:val="-11"/>
              </w:rPr>
              <w:t xml:space="preserve">Индивидуальная работа: </w:t>
            </w:r>
            <w:r w:rsidRPr="00357D18">
              <w:rPr>
                <w:rFonts w:ascii="Times New Roman" w:eastAsia="Calibri" w:hAnsi="Times New Roman" w:cs="Times New Roman"/>
              </w:rPr>
              <w:t xml:space="preserve">«Попади в цель» - </w:t>
            </w:r>
            <w:r w:rsidR="00064552" w:rsidRPr="00357D18">
              <w:rPr>
                <w:rFonts w:ascii="Times New Roman" w:eastAsia="Calibri" w:hAnsi="Times New Roman" w:cs="Times New Roman"/>
              </w:rPr>
              <w:t>развивать глазомер (физ</w:t>
            </w:r>
            <w:r w:rsidRPr="00357D18">
              <w:rPr>
                <w:rFonts w:ascii="Times New Roman" w:eastAsia="Calibri" w:hAnsi="Times New Roman" w:cs="Times New Roman"/>
              </w:rPr>
              <w:t>культура).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C6037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Учить самостоятельно снимать обувь, верхнюю одежду - Культурно-гигиенические навыки.</w:t>
            </w:r>
          </w:p>
          <w:p w:rsidR="00410265" w:rsidRPr="00357D18" w:rsidRDefault="00410265" w:rsidP="00C6037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«Мы микробов не боимся.  Смоим всех сейчас водией!»  (художественная  литература)</w:t>
            </w:r>
          </w:p>
        </w:tc>
      </w:tr>
      <w:tr w:rsidR="00410265" w:rsidRPr="00357D18" w:rsidTr="00064552">
        <w:trPr>
          <w:trHeight w:val="562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265" w:rsidRPr="00357D18" w:rsidRDefault="00410265" w:rsidP="00C6037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410265" w:rsidRPr="00357D18" w:rsidRDefault="00410265" w:rsidP="00C6037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«Знают маленькие детки.  Для чего нужны салфетки»</w:t>
            </w:r>
            <w:r w:rsidRPr="00357D18">
              <w:rPr>
                <w:sz w:val="22"/>
                <w:szCs w:val="22"/>
                <w:lang w:val="kk-KZ"/>
              </w:rPr>
              <w:t xml:space="preserve"> (художественная  литература)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265" w:rsidRPr="00357D18" w:rsidRDefault="00410265" w:rsidP="00BD4C7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Слушание «Сказки малышам» в прочтении Т.Пельтер</w:t>
            </w:r>
          </w:p>
          <w:p w:rsidR="00410265" w:rsidRPr="00357D18" w:rsidRDefault="00410265" w:rsidP="00BD4C7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«Музыка для сна» -  Классики детям музыка</w:t>
            </w:r>
          </w:p>
        </w:tc>
      </w:tr>
      <w:tr w:rsidR="00410265" w:rsidRPr="00357D18" w:rsidTr="00064552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hAnsi="Times New Roman" w:cs="Times New Roman"/>
                <w:shd w:val="clear" w:color="auto" w:fill="FFFFFF"/>
              </w:rPr>
              <w:t>Контрастные воздушные ванны.</w:t>
            </w:r>
          </w:p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Комплекс «Снежинки»</w:t>
            </w:r>
          </w:p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Ветер дует- задувает (раскачивают руками влево /вправо). К нам снежинки прилетают (повороты рук)</w:t>
            </w:r>
          </w:p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Вот снежинки опустились (садятся на кроватки).  Ветер дунул - закружились (вращение кистью)</w:t>
            </w:r>
          </w:p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 (</w:t>
            </w:r>
            <w:r w:rsidRPr="00357D18">
              <w:rPr>
                <w:rFonts w:ascii="Times New Roman" w:hAnsi="Times New Roman" w:cs="Times New Roman"/>
                <w:lang w:val="kk-KZ"/>
              </w:rPr>
              <w:t>художественная  литература, физкультура</w:t>
            </w: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lastRenderedPageBreak/>
              <w:t xml:space="preserve">Полдник 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BD4C7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 xml:space="preserve">Развитие культурно-гигиенических навыков детей, учить отряхивать лишнюю воду над раковиной, правильно пользоваться полотенем. « Я -мягкое, пушистое, </w:t>
            </w:r>
          </w:p>
          <w:p w:rsidR="00410265" w:rsidRPr="00357D18" w:rsidRDefault="00410265" w:rsidP="00BD4C7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357D18">
              <w:rPr>
                <w:color w:val="auto"/>
                <w:sz w:val="22"/>
                <w:szCs w:val="22"/>
                <w:lang w:val="kk-KZ"/>
              </w:rPr>
              <w:t>Мной ручки вытирают, полотенем меня называют»</w:t>
            </w:r>
            <w:r w:rsidRPr="00357D18">
              <w:rPr>
                <w:rFonts w:eastAsia="Times New Roman"/>
                <w:sz w:val="22"/>
                <w:szCs w:val="22"/>
                <w:lang w:eastAsia="ru-RU"/>
              </w:rPr>
              <w:t xml:space="preserve"> (худ лит-</w:t>
            </w:r>
            <w:proofErr w:type="spellStart"/>
            <w:r w:rsidRPr="00357D18">
              <w:rPr>
                <w:rFonts w:eastAsia="Times New Roman"/>
                <w:sz w:val="22"/>
                <w:szCs w:val="22"/>
                <w:lang w:eastAsia="ru-RU"/>
              </w:rPr>
              <w:t>ра</w:t>
            </w:r>
            <w:proofErr w:type="spellEnd"/>
            <w:r w:rsidRPr="00357D18"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</w:tr>
      <w:tr w:rsidR="00410265" w:rsidRPr="00357D18" w:rsidTr="00064552">
        <w:trPr>
          <w:trHeight w:val="102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7D18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57D18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552" w:rsidRDefault="00064552" w:rsidP="0006455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</w:rPr>
            </w:pPr>
            <w:r w:rsidRPr="00357D18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57D18">
              <w:rPr>
                <w:rFonts w:ascii="Times New Roman" w:hAnsi="Times New Roman" w:cs="Times New Roman"/>
                <w:color w:val="000000" w:themeColor="text1"/>
              </w:rPr>
              <w:t>Нейро</w:t>
            </w:r>
            <w:proofErr w:type="spellEnd"/>
            <w:r w:rsidRPr="00357D18">
              <w:rPr>
                <w:rFonts w:ascii="Times New Roman" w:hAnsi="Times New Roman" w:cs="Times New Roman"/>
                <w:color w:val="000000" w:themeColor="text1"/>
              </w:rPr>
              <w:t xml:space="preserve"> - творчество» - кружковая работа (по плану специалиста). </w:t>
            </w:r>
          </w:p>
          <w:p w:rsidR="004D1B47" w:rsidRDefault="004D1B47" w:rsidP="0006455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</w:rPr>
            </w:pPr>
            <w:r w:rsidRPr="00357D18">
              <w:rPr>
                <w:rFonts w:ascii="Times New Roman" w:hAnsi="Times New Roman" w:cs="Times New Roman"/>
              </w:rPr>
              <w:t>«</w:t>
            </w:r>
            <w:proofErr w:type="gramStart"/>
            <w:r w:rsidRPr="00357D18">
              <w:rPr>
                <w:rFonts w:ascii="Times New Roman" w:hAnsi="Times New Roman" w:cs="Times New Roman"/>
              </w:rPr>
              <w:t>К</w:t>
            </w:r>
            <w:proofErr w:type="gramEnd"/>
            <w:r w:rsidRPr="00357D18">
              <w:rPr>
                <w:rFonts w:ascii="Times New Roman" w:hAnsi="Times New Roman" w:cs="Times New Roman"/>
                <w:lang w:val="kk-KZ"/>
              </w:rPr>
              <w:t>ітап алмасу» - проект семейного клуба.</w:t>
            </w:r>
          </w:p>
          <w:p w:rsidR="00410265" w:rsidRPr="00357D18" w:rsidRDefault="00064552" w:rsidP="00E85C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357D18">
              <w:rPr>
                <w:rFonts w:ascii="Times New Roman" w:eastAsia="Times New Roman" w:hAnsi="Times New Roman" w:cs="Times New Roman"/>
              </w:rPr>
              <w:t xml:space="preserve">Рассказывание по иллюстрациям русской народной сказки </w:t>
            </w:r>
            <w:r w:rsidRPr="00357D18">
              <w:rPr>
                <w:rFonts w:ascii="Times New Roman" w:eastAsia="Times New Roman" w:hAnsi="Times New Roman" w:cs="Times New Roman"/>
                <w:b/>
              </w:rPr>
              <w:t>«Колобок»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- учить отвечать на вопросы по картинкам</w:t>
            </w:r>
          </w:p>
          <w:p w:rsidR="00410265" w:rsidRPr="00357D18" w:rsidRDefault="00410265" w:rsidP="00674D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265" w:rsidRPr="00357D18" w:rsidRDefault="00064552" w:rsidP="00CF6C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357D18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57D18">
              <w:rPr>
                <w:rFonts w:ascii="Times New Roman" w:eastAsia="Times New Roman" w:hAnsi="Times New Roman" w:cs="Times New Roman"/>
              </w:rPr>
              <w:t>/и:</w:t>
            </w:r>
            <w:r w:rsidR="00410265" w:rsidRPr="00357D18">
              <w:rPr>
                <w:rFonts w:ascii="Times New Roman" w:eastAsia="Times New Roman" w:hAnsi="Times New Roman" w:cs="Times New Roman"/>
              </w:rPr>
              <w:t xml:space="preserve"> </w:t>
            </w:r>
            <w:r w:rsidR="00410265" w:rsidRPr="00357D18">
              <w:rPr>
                <w:rFonts w:ascii="Times New Roman" w:eastAsia="Times New Roman" w:hAnsi="Times New Roman" w:cs="Times New Roman"/>
                <w:b/>
              </w:rPr>
              <w:t>«Веселый поезд»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- р</w:t>
            </w:r>
            <w:r w:rsidR="00410265" w:rsidRPr="00357D18">
              <w:rPr>
                <w:rFonts w:ascii="Times New Roman" w:eastAsia="Times New Roman" w:hAnsi="Times New Roman" w:cs="Times New Roman"/>
              </w:rPr>
              <w:t xml:space="preserve">азвивать двигательную активность; продолжать учить ходить по кругу, друг за другом - </w:t>
            </w:r>
            <w:r w:rsidR="00410265" w:rsidRPr="00357D18">
              <w:rPr>
                <w:rFonts w:ascii="Times New Roman" w:hAnsi="Times New Roman" w:cs="Times New Roman"/>
              </w:rPr>
              <w:t>закреплять слова песни;</w:t>
            </w:r>
          </w:p>
          <w:p w:rsidR="00410265" w:rsidRPr="00357D18" w:rsidRDefault="00064552" w:rsidP="00CF6C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357D18">
              <w:rPr>
                <w:rFonts w:ascii="Times New Roman" w:hAnsi="Times New Roman" w:cs="Times New Roman"/>
                <w:lang w:val="kk-KZ"/>
              </w:rPr>
              <w:t>художественная  литература, развитие речи, физкультура</w:t>
            </w: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410265" w:rsidRPr="00357D18" w:rsidRDefault="00410265" w:rsidP="00064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7D18">
              <w:rPr>
                <w:rFonts w:ascii="Times New Roman" w:hAnsi="Times New Roman" w:cs="Times New Roman"/>
              </w:rPr>
              <w:t xml:space="preserve"> </w:t>
            </w:r>
            <w:r w:rsidR="00594120" w:rsidRPr="00357D18">
              <w:rPr>
                <w:rFonts w:ascii="Times New Roman" w:hAnsi="Times New Roman" w:cs="Times New Roman"/>
              </w:rPr>
              <w:t>Игры со строительным материалом: развиваем умение строить простейшие постройки (</w:t>
            </w:r>
            <w:proofErr w:type="spellStart"/>
            <w:r w:rsidR="00594120" w:rsidRPr="00357D1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="00594120" w:rsidRPr="00357D18">
              <w:rPr>
                <w:rFonts w:ascii="Times New Roman" w:hAnsi="Times New Roman" w:cs="Times New Roman"/>
              </w:rPr>
              <w:t>, конструирование)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120" w:rsidRPr="00357D18" w:rsidRDefault="00594120" w:rsidP="00594120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357D18">
              <w:rPr>
                <w:rStyle w:val="c13"/>
                <w:rFonts w:ascii="Times New Roman" w:hAnsi="Times New Roman" w:cs="Times New Roman"/>
                <w:bCs/>
              </w:rPr>
              <w:t xml:space="preserve">Рассматривание иллюстраций на тему: </w:t>
            </w:r>
            <w:r w:rsidRPr="00357D18">
              <w:rPr>
                <w:rStyle w:val="c13"/>
                <w:rFonts w:ascii="Times New Roman" w:hAnsi="Times New Roman" w:cs="Times New Roman"/>
                <w:b/>
                <w:bCs/>
              </w:rPr>
              <w:t>«Зимние забавы» -</w:t>
            </w:r>
            <w:r w:rsidRPr="00357D18">
              <w:rPr>
                <w:rStyle w:val="c13"/>
                <w:rFonts w:ascii="Times New Roman" w:hAnsi="Times New Roman" w:cs="Times New Roman"/>
                <w:bCs/>
              </w:rPr>
              <w:t xml:space="preserve"> учить находить предметы на картинке  по описанию </w:t>
            </w:r>
          </w:p>
          <w:p w:rsidR="00594120" w:rsidRPr="00357D18" w:rsidRDefault="00594120" w:rsidP="00594120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357D18">
              <w:rPr>
                <w:rStyle w:val="c13"/>
                <w:rFonts w:ascii="Times New Roman" w:hAnsi="Times New Roman" w:cs="Times New Roman"/>
                <w:b/>
                <w:bCs/>
              </w:rPr>
              <w:t>«Рисуем снежки»:</w:t>
            </w:r>
            <w:r w:rsidRPr="00357D18">
              <w:rPr>
                <w:rStyle w:val="c13"/>
                <w:rFonts w:ascii="Times New Roman" w:hAnsi="Times New Roman" w:cs="Times New Roman"/>
                <w:bCs/>
              </w:rPr>
              <w:t xml:space="preserve">  развиваем умение рисовать округлые предметы</w:t>
            </w:r>
          </w:p>
          <w:p w:rsidR="00410265" w:rsidRPr="00357D18" w:rsidRDefault="00594120" w:rsidP="00594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 xml:space="preserve">( развитие  речи, ознакомление  с окружающим, рисование, </w:t>
            </w:r>
            <w:proofErr w:type="spellStart"/>
            <w:r w:rsidRPr="00357D18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357D18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265" w:rsidRPr="00357D18" w:rsidRDefault="00410265" w:rsidP="00D76BA1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357D18">
              <w:rPr>
                <w:rFonts w:ascii="Times New Roman" w:eastAsia="Times New Roman" w:hAnsi="Times New Roman" w:cs="Times New Roman"/>
                <w:b/>
              </w:rPr>
              <w:t xml:space="preserve"> «Кукла заболела»</w:t>
            </w:r>
            <w:r w:rsidR="00594120" w:rsidRPr="00357D18">
              <w:rPr>
                <w:rFonts w:ascii="Times New Roman" w:eastAsia="Times New Roman" w:hAnsi="Times New Roman" w:cs="Times New Roman"/>
                <w:b/>
              </w:rPr>
              <w:t xml:space="preserve"> - </w:t>
            </w:r>
            <w:r w:rsidR="00594120" w:rsidRPr="00357D18">
              <w:rPr>
                <w:rFonts w:ascii="Times New Roman" w:eastAsia="Times New Roman" w:hAnsi="Times New Roman" w:cs="Times New Roman"/>
              </w:rPr>
              <w:t>д</w:t>
            </w:r>
            <w:r w:rsidRPr="00357D18">
              <w:rPr>
                <w:rFonts w:ascii="Times New Roman" w:eastAsia="Times New Roman" w:hAnsi="Times New Roman" w:cs="Times New Roman"/>
              </w:rPr>
              <w:t>ать представление о профессии врача, пополнить активный словарь</w:t>
            </w:r>
          </w:p>
          <w:p w:rsidR="00410265" w:rsidRPr="00357D18" w:rsidRDefault="00410265" w:rsidP="00D76BA1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>(раз</w:t>
            </w:r>
            <w:r w:rsidR="00594120" w:rsidRPr="00357D18">
              <w:rPr>
                <w:rFonts w:ascii="Times New Roman" w:eastAsia="Times New Roman" w:hAnsi="Times New Roman" w:cs="Times New Roman"/>
              </w:rPr>
              <w:t>витие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речи</w:t>
            </w:r>
            <w:r w:rsidR="00594120" w:rsidRPr="00357D18">
              <w:rPr>
                <w:rFonts w:ascii="Times New Roman" w:eastAsia="Times New Roman" w:hAnsi="Times New Roman" w:cs="Times New Roman"/>
              </w:rPr>
              <w:t>, ознакомление  с окружающим</w:t>
            </w:r>
            <w:r w:rsidRPr="00357D18">
              <w:rPr>
                <w:rFonts w:ascii="Times New Roman" w:eastAsia="Times New Roman" w:hAnsi="Times New Roman" w:cs="Times New Roman"/>
              </w:rPr>
              <w:t>)</w:t>
            </w:r>
            <w:r w:rsidR="00D76BA1" w:rsidRPr="00357D18">
              <w:rPr>
                <w:rFonts w:ascii="Times New Roman" w:eastAsia="Times New Roman" w:hAnsi="Times New Roman" w:cs="Times New Roman"/>
              </w:rPr>
              <w:t xml:space="preserve"> С детьми с</w:t>
            </w:r>
            <w:r w:rsidR="00D76BA1" w:rsidRPr="00357D18">
              <w:rPr>
                <w:rFonts w:ascii="Times New Roman" w:hAnsi="Times New Roman" w:cs="Times New Roman"/>
              </w:rPr>
              <w:t xml:space="preserve"> ЗРР с опорой на иллюстрации (ознакомление с окружающим,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BA1" w:rsidRPr="00357D18" w:rsidRDefault="00D76BA1" w:rsidP="00D76BA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357D18">
              <w:rPr>
                <w:rStyle w:val="c13"/>
                <w:rFonts w:ascii="Times New Roman" w:hAnsi="Times New Roman" w:cs="Times New Roman"/>
                <w:bCs/>
              </w:rPr>
              <w:t>Чтение сказки: «Три медведя»  - учить слушать и понимать содержание сказки (художественная литература, развитие речи)</w:t>
            </w:r>
          </w:p>
          <w:p w:rsidR="00D76BA1" w:rsidRPr="00357D18" w:rsidRDefault="00D76BA1" w:rsidP="00D76BA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357D18">
              <w:rPr>
                <w:rStyle w:val="c13"/>
                <w:rFonts w:ascii="Times New Roman" w:hAnsi="Times New Roman" w:cs="Times New Roman"/>
                <w:bCs/>
              </w:rPr>
              <w:t xml:space="preserve">Игры: со </w:t>
            </w:r>
            <w:r w:rsidRPr="00357D18">
              <w:rPr>
                <w:rStyle w:val="c13"/>
                <w:rFonts w:ascii="Times New Roman" w:hAnsi="Times New Roman" w:cs="Times New Roman"/>
                <w:b/>
                <w:bCs/>
              </w:rPr>
              <w:t xml:space="preserve">«Строительным материалом» - </w:t>
            </w:r>
          </w:p>
          <w:p w:rsidR="00D76BA1" w:rsidRPr="00357D18" w:rsidRDefault="00D76BA1" w:rsidP="00D76BA1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</w:rPr>
            </w:pPr>
            <w:r w:rsidRPr="00357D18">
              <w:rPr>
                <w:rStyle w:val="c13"/>
                <w:rFonts w:ascii="Times New Roman" w:hAnsi="Times New Roman" w:cs="Times New Roman"/>
                <w:b/>
                <w:bCs/>
              </w:rPr>
              <w:t>у</w:t>
            </w:r>
            <w:r w:rsidRPr="00357D18">
              <w:rPr>
                <w:rStyle w:val="c13"/>
                <w:rFonts w:ascii="Times New Roman" w:hAnsi="Times New Roman" w:cs="Times New Roman"/>
                <w:bCs/>
              </w:rPr>
              <w:t>чить строить дорожки для мелких игрушек, находить одинаковые по размеру детали.</w:t>
            </w:r>
          </w:p>
          <w:p w:rsidR="00D76BA1" w:rsidRPr="00357D18" w:rsidRDefault="00D76BA1" w:rsidP="00D76BA1">
            <w:pPr>
              <w:spacing w:after="0" w:line="240" w:lineRule="auto"/>
              <w:rPr>
                <w:rStyle w:val="c13"/>
                <w:rFonts w:ascii="Times New Roman" w:hAnsi="Times New Roman" w:cs="Times New Roman"/>
                <w:bCs/>
              </w:rPr>
            </w:pPr>
            <w:r w:rsidRPr="00357D18">
              <w:rPr>
                <w:rStyle w:val="c13"/>
                <w:rFonts w:ascii="Times New Roman" w:hAnsi="Times New Roman" w:cs="Times New Roman"/>
                <w:bCs/>
              </w:rPr>
              <w:t xml:space="preserve">(конструирование, развитие  речи, </w:t>
            </w:r>
            <w:proofErr w:type="spellStart"/>
            <w:r w:rsidRPr="00357D18">
              <w:rPr>
                <w:rStyle w:val="c13"/>
                <w:rFonts w:ascii="Times New Roman" w:hAnsi="Times New Roman" w:cs="Times New Roman"/>
                <w:bCs/>
              </w:rPr>
              <w:t>сенсорика</w:t>
            </w:r>
            <w:proofErr w:type="spellEnd"/>
            <w:r w:rsidRPr="00357D18">
              <w:rPr>
                <w:rStyle w:val="c13"/>
                <w:rFonts w:ascii="Times New Roman" w:hAnsi="Times New Roman" w:cs="Times New Roman"/>
                <w:bCs/>
              </w:rPr>
              <w:t>)</w:t>
            </w:r>
          </w:p>
          <w:p w:rsidR="00410265" w:rsidRPr="00357D18" w:rsidRDefault="00410265" w:rsidP="00594120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410265" w:rsidRPr="00357D18" w:rsidTr="00064552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E85CD7">
            <w:pPr>
              <w:pStyle w:val="a4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A77E7C">
              <w:rPr>
                <w:rFonts w:ascii="Times New Roman" w:hAnsi="Times New Roman" w:cs="Times New Roman"/>
                <w:b/>
              </w:rPr>
              <w:t>Д/и:</w:t>
            </w:r>
            <w:r w:rsidRPr="00357D18">
              <w:t xml:space="preserve"> </w:t>
            </w:r>
            <w:r w:rsidR="00D76BA1" w:rsidRPr="00357D18">
              <w:rPr>
                <w:rFonts w:ascii="Times New Roman" w:eastAsia="Times New Roman" w:hAnsi="Times New Roman" w:cs="Times New Roman"/>
              </w:rPr>
              <w:t>«Три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 медведя» - формировать понятия «большой - маленький», определять цвет; выкладывать картинку по образ воспитателя,  отвечать на вопросы воспитателя , (</w:t>
            </w:r>
            <w:proofErr w:type="spellStart"/>
            <w:r w:rsidRPr="00357D18">
              <w:rPr>
                <w:rFonts w:ascii="Times New Roman" w:eastAsia="Times New Roman" w:hAnsi="Times New Roman" w:cs="Times New Roman"/>
              </w:rPr>
              <w:t>сенсорика</w:t>
            </w:r>
            <w:proofErr w:type="spellEnd"/>
            <w:r w:rsidRPr="00357D18">
              <w:rPr>
                <w:rFonts w:ascii="Times New Roman" w:eastAsia="Times New Roman" w:hAnsi="Times New Roman" w:cs="Times New Roman"/>
              </w:rPr>
              <w:t>, конструирование, аппликация развитие речи,</w:t>
            </w:r>
            <w:r w:rsidR="00D76BA1" w:rsidRPr="00357D18">
              <w:rPr>
                <w:rFonts w:ascii="Times New Roman" w:eastAsia="Times New Roman" w:hAnsi="Times New Roman" w:cs="Times New Roman"/>
              </w:rPr>
              <w:t xml:space="preserve"> </w:t>
            </w:r>
            <w:r w:rsidR="00D76BA1" w:rsidRPr="00357D18">
              <w:rPr>
                <w:rFonts w:ascii="Times New Roman" w:hAnsi="Times New Roman" w:cs="Times New Roman"/>
              </w:rPr>
              <w:t>ознакомление  с окружающим</w:t>
            </w:r>
            <w:r w:rsidRPr="00357D18">
              <w:rPr>
                <w:rFonts w:ascii="Times New Roman" w:eastAsia="Times New Roman" w:hAnsi="Times New Roman" w:cs="Times New Roman"/>
              </w:rPr>
              <w:t>)</w:t>
            </w:r>
            <w:r w:rsidRPr="00357D18">
              <w:t xml:space="preserve">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E85CD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357D18">
              <w:rPr>
                <w:rFonts w:ascii="Times New Roman" w:eastAsia="Times New Roman" w:hAnsi="Times New Roman" w:cs="Times New Roman"/>
              </w:rPr>
              <w:t xml:space="preserve"> </w:t>
            </w:r>
            <w:r w:rsidRPr="00A77E7C">
              <w:rPr>
                <w:rFonts w:ascii="Times New Roman" w:hAnsi="Times New Roman" w:cs="Times New Roman"/>
                <w:b/>
              </w:rPr>
              <w:t>Д/и:</w:t>
            </w:r>
            <w:r w:rsidRPr="00357D18">
              <w:t xml:space="preserve"> 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«Стирка»  </w:t>
            </w:r>
            <w:proofErr w:type="gramStart"/>
            <w:r w:rsidRPr="00357D18">
              <w:rPr>
                <w:rFonts w:ascii="Times New Roman" w:eastAsia="Times New Roman" w:hAnsi="Times New Roman" w:cs="Times New Roman"/>
              </w:rPr>
              <w:t>-у</w:t>
            </w:r>
            <w:proofErr w:type="gramEnd"/>
            <w:r w:rsidRPr="00357D18">
              <w:rPr>
                <w:rFonts w:ascii="Times New Roman" w:eastAsia="Times New Roman" w:hAnsi="Times New Roman" w:cs="Times New Roman"/>
              </w:rPr>
              <w:t>чить пользоваться прищепками, составлять узор на платочке, повторять движений за воспитателем.</w:t>
            </w:r>
          </w:p>
          <w:p w:rsidR="00410265" w:rsidRPr="00357D18" w:rsidRDefault="00410265" w:rsidP="00E85CD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(</w:t>
            </w:r>
            <w:proofErr w:type="spellStart"/>
            <w:r w:rsidRPr="00357D18">
              <w:rPr>
                <w:sz w:val="22"/>
                <w:szCs w:val="22"/>
              </w:rPr>
              <w:t>сенсорика</w:t>
            </w:r>
            <w:proofErr w:type="spellEnd"/>
            <w:r w:rsidRPr="00357D18">
              <w:rPr>
                <w:sz w:val="22"/>
                <w:szCs w:val="22"/>
              </w:rPr>
              <w:t>, развитие речи, естествознание, аппликация)</w:t>
            </w:r>
          </w:p>
        </w:tc>
        <w:tc>
          <w:tcPr>
            <w:tcW w:w="2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511F6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77E7C">
              <w:rPr>
                <w:rFonts w:ascii="Times New Roman" w:hAnsi="Times New Roman" w:cs="Times New Roman"/>
                <w:b/>
              </w:rPr>
              <w:t>Д/и:</w:t>
            </w:r>
            <w:r w:rsidRPr="00357D18">
              <w:t xml:space="preserve"> </w:t>
            </w:r>
            <w:r w:rsidRPr="00357D1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«Волшебная коробочка» - расширять запас по</w:t>
            </w:r>
            <w:r w:rsidR="00D610DA" w:rsidRPr="00357D1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нимаемых слов (речевое развитие) </w:t>
            </w:r>
            <w:r w:rsidRPr="00357D18">
              <w:rPr>
                <w:rFonts w:ascii="Times New Roman" w:hAnsi="Times New Roman" w:cs="Times New Roman"/>
              </w:rPr>
              <w:t>Д/И «Бусы для куклы» - упражнять в нанизывании бус на нитку, чередуя цвет. Закреплять умение лепить округлые формы;</w:t>
            </w:r>
          </w:p>
          <w:p w:rsidR="00410265" w:rsidRPr="00A77E7C" w:rsidRDefault="00410265" w:rsidP="00511F66">
            <w:pPr>
              <w:rPr>
                <w:rFonts w:ascii="Times New Roman" w:hAnsi="Times New Roman" w:cs="Times New Roman"/>
              </w:rPr>
            </w:pPr>
            <w:r w:rsidRPr="00357D18">
              <w:t>(</w:t>
            </w:r>
            <w:r w:rsidRPr="00357D18">
              <w:rPr>
                <w:rFonts w:ascii="Times New Roman" w:eastAsia="Times New Roman" w:hAnsi="Times New Roman" w:cs="Times New Roman"/>
              </w:rPr>
              <w:t xml:space="preserve">развитие речи, </w:t>
            </w:r>
            <w:r w:rsidR="00D610DA" w:rsidRPr="00357D18">
              <w:rPr>
                <w:rFonts w:ascii="Times New Roman" w:hAnsi="Times New Roman" w:cs="Times New Roman"/>
              </w:rPr>
              <w:t xml:space="preserve">ознакомление </w:t>
            </w:r>
            <w:r w:rsidRPr="00357D18">
              <w:rPr>
                <w:rFonts w:ascii="Times New Roman" w:hAnsi="Times New Roman" w:cs="Times New Roman"/>
              </w:rPr>
              <w:t>с окр</w:t>
            </w:r>
            <w:r w:rsidR="00D610DA" w:rsidRPr="00357D18">
              <w:rPr>
                <w:rFonts w:ascii="Times New Roman" w:hAnsi="Times New Roman" w:cs="Times New Roman"/>
              </w:rPr>
              <w:t>ужающим</w:t>
            </w:r>
            <w:r w:rsidRPr="00357D18">
              <w:rPr>
                <w:rFonts w:ascii="Times New Roman" w:hAnsi="Times New Roman" w:cs="Times New Roman"/>
              </w:rPr>
              <w:t xml:space="preserve">, лепка, </w:t>
            </w:r>
            <w:proofErr w:type="spellStart"/>
            <w:r w:rsidRPr="00357D1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57D18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A77E7C" w:rsidP="00D610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77E7C">
              <w:rPr>
                <w:rFonts w:ascii="Times New Roman" w:hAnsi="Times New Roman" w:cs="Times New Roman"/>
                <w:b/>
              </w:rPr>
              <w:t>Д/и:</w:t>
            </w:r>
            <w:r w:rsidRPr="00357D18">
              <w:t xml:space="preserve"> </w:t>
            </w:r>
            <w:r w:rsidRPr="00357D18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="00410265" w:rsidRPr="00357D18">
              <w:t xml:space="preserve"> </w:t>
            </w:r>
            <w:r w:rsidR="00D610DA" w:rsidRPr="00357D18">
              <w:t xml:space="preserve"> </w:t>
            </w:r>
            <w:r w:rsidR="00D610DA" w:rsidRPr="00357D18">
              <w:rPr>
                <w:rFonts w:ascii="Times New Roman" w:hAnsi="Times New Roman" w:cs="Times New Roman"/>
              </w:rPr>
              <w:t xml:space="preserve">«Покажи </w:t>
            </w:r>
            <w:r w:rsidR="00410265" w:rsidRPr="00357D18">
              <w:rPr>
                <w:rFonts w:ascii="Times New Roman" w:hAnsi="Times New Roman" w:cs="Times New Roman"/>
              </w:rPr>
              <w:t>картинку» - упражнять в запоминаний картинок, находить  их среди других, рассказывать о содержании</w:t>
            </w:r>
            <w:proofErr w:type="gramStart"/>
            <w:r w:rsidR="00410265" w:rsidRPr="00357D18">
              <w:rPr>
                <w:rFonts w:ascii="Times New Roman" w:hAnsi="Times New Roman" w:cs="Times New Roman"/>
              </w:rPr>
              <w:t>.</w:t>
            </w:r>
            <w:proofErr w:type="gramEnd"/>
            <w:r w:rsidR="00410265" w:rsidRPr="00357D18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="00410265" w:rsidRPr="00357D18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="00410265" w:rsidRPr="00357D18">
              <w:rPr>
                <w:rFonts w:ascii="Times New Roman" w:eastAsia="Times New Roman" w:hAnsi="Times New Roman" w:cs="Times New Roman"/>
              </w:rPr>
              <w:t xml:space="preserve">азвитие речи, </w:t>
            </w:r>
            <w:r w:rsidR="00D610DA" w:rsidRPr="00357D18">
              <w:rPr>
                <w:rFonts w:ascii="Times New Roman" w:hAnsi="Times New Roman" w:cs="Times New Roman"/>
              </w:rPr>
              <w:t xml:space="preserve">ознакомление </w:t>
            </w:r>
            <w:r w:rsidR="00410265" w:rsidRPr="00357D18">
              <w:rPr>
                <w:rFonts w:ascii="Times New Roman" w:hAnsi="Times New Roman" w:cs="Times New Roman"/>
              </w:rPr>
              <w:t>с окр</w:t>
            </w:r>
            <w:r w:rsidR="00D610DA" w:rsidRPr="00357D18">
              <w:rPr>
                <w:rFonts w:ascii="Times New Roman" w:hAnsi="Times New Roman" w:cs="Times New Roman"/>
              </w:rPr>
              <w:t>ужающим)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610D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</w:rPr>
              <w:t>«Угадай по звуку»  –  воспитывать умение сосредотачивать слуховое внимание, учить определять игрушку по звукоподражанию, сортировать зёрнышки по ёмкостям, соответственно цвету (</w:t>
            </w:r>
            <w:proofErr w:type="spellStart"/>
            <w:r w:rsidRPr="00357D18">
              <w:rPr>
                <w:rFonts w:ascii="Times New Roman" w:hAnsi="Times New Roman" w:cs="Times New Roman"/>
              </w:rPr>
              <w:t>сенсорика</w:t>
            </w:r>
            <w:proofErr w:type="spellEnd"/>
            <w:r w:rsidRPr="00357D18">
              <w:rPr>
                <w:rFonts w:ascii="Times New Roman" w:hAnsi="Times New Roman" w:cs="Times New Roman"/>
              </w:rPr>
              <w:t>, развитие речи,</w:t>
            </w:r>
            <w:r w:rsidR="00D610DA" w:rsidRPr="00357D18">
              <w:rPr>
                <w:rFonts w:ascii="Times New Roman" w:hAnsi="Times New Roman" w:cs="Times New Roman"/>
              </w:rPr>
              <w:t xml:space="preserve"> ознакомление </w:t>
            </w:r>
            <w:r w:rsidRPr="00357D18">
              <w:rPr>
                <w:rFonts w:ascii="Times New Roman" w:hAnsi="Times New Roman" w:cs="Times New Roman"/>
              </w:rPr>
              <w:t xml:space="preserve"> с окр</w:t>
            </w:r>
            <w:r w:rsidR="00D610DA" w:rsidRPr="00357D18">
              <w:rPr>
                <w:rFonts w:ascii="Times New Roman" w:hAnsi="Times New Roman" w:cs="Times New Roman"/>
              </w:rPr>
              <w:t>ужающим</w:t>
            </w:r>
            <w:r w:rsidRPr="00357D18">
              <w:rPr>
                <w:rFonts w:ascii="Times New Roman" w:hAnsi="Times New Roman" w:cs="Times New Roman"/>
              </w:rPr>
              <w:t xml:space="preserve">, </w:t>
            </w:r>
            <w:r w:rsidR="00D610DA" w:rsidRPr="00357D18">
              <w:rPr>
                <w:rFonts w:ascii="Times New Roman" w:hAnsi="Times New Roman" w:cs="Times New Roman"/>
              </w:rPr>
              <w:t xml:space="preserve">художественная </w:t>
            </w:r>
            <w:r w:rsidRPr="00357D18">
              <w:rPr>
                <w:rFonts w:ascii="Times New Roman" w:hAnsi="Times New Roman" w:cs="Times New Roman"/>
              </w:rPr>
              <w:t xml:space="preserve"> лит-</w:t>
            </w:r>
            <w:proofErr w:type="spellStart"/>
            <w:r w:rsidRPr="00357D18">
              <w:rPr>
                <w:rFonts w:ascii="Times New Roman" w:hAnsi="Times New Roman" w:cs="Times New Roman"/>
              </w:rPr>
              <w:t>ра</w:t>
            </w:r>
            <w:proofErr w:type="spellEnd"/>
            <w:r w:rsidRPr="00357D18">
              <w:rPr>
                <w:rFonts w:ascii="Times New Roman" w:hAnsi="Times New Roman" w:cs="Times New Roman"/>
              </w:rPr>
              <w:t xml:space="preserve"> )</w:t>
            </w:r>
          </w:p>
        </w:tc>
      </w:tr>
      <w:tr w:rsidR="00410265" w:rsidRPr="00357D18" w:rsidTr="00064552">
        <w:trPr>
          <w:trHeight w:val="55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B435C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Наблюдение за трудом воспитателя, уход за комнатнми растениями  - Учить наблюдать и отмечать на вопрос , помогать воспитателю.</w:t>
            </w:r>
          </w:p>
          <w:p w:rsidR="00410265" w:rsidRPr="00357D18" w:rsidRDefault="00410265" w:rsidP="00E80BD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Игры с крупами – разрабатывать мелкую моторику, создать детям хорошее настроение.</w:t>
            </w:r>
          </w:p>
          <w:p w:rsidR="00410265" w:rsidRPr="00357D18" w:rsidRDefault="00410265" w:rsidP="00D610D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 «Пересыпание» - развитие мото</w:t>
            </w:r>
            <w:r w:rsidR="00D610DA" w:rsidRPr="00357D18">
              <w:rPr>
                <w:sz w:val="22"/>
                <w:szCs w:val="22"/>
              </w:rPr>
              <w:t>рики, знакомить с объёмом. (ознакомление  с окружающим</w:t>
            </w:r>
            <w:r w:rsidRPr="00357D18">
              <w:rPr>
                <w:sz w:val="22"/>
                <w:szCs w:val="22"/>
              </w:rPr>
              <w:t xml:space="preserve">, </w:t>
            </w:r>
            <w:proofErr w:type="spellStart"/>
            <w:r w:rsidRPr="00357D18">
              <w:rPr>
                <w:sz w:val="22"/>
                <w:szCs w:val="22"/>
              </w:rPr>
              <w:t>сенсорика</w:t>
            </w:r>
            <w:proofErr w:type="spellEnd"/>
            <w:r w:rsidRPr="00357D18">
              <w:rPr>
                <w:sz w:val="22"/>
                <w:szCs w:val="22"/>
              </w:rPr>
              <w:t>, развитие речи)</w:t>
            </w:r>
          </w:p>
        </w:tc>
      </w:tr>
      <w:tr w:rsidR="00410265" w:rsidRPr="00357D18" w:rsidTr="00064552">
        <w:trPr>
          <w:trHeight w:val="4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lastRenderedPageBreak/>
              <w:t>Ужин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 культуры еды.</w:t>
            </w:r>
          </w:p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Мы сидим, не глядим! Потихонечку едим!  Ротик, ротик – </w:t>
            </w:r>
            <w:proofErr w:type="spellStart"/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ам</w:t>
            </w:r>
            <w:proofErr w:type="spellEnd"/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ам</w:t>
            </w:r>
            <w:proofErr w:type="spellEnd"/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!  Кушай, ротик сам, сам! (</w:t>
            </w:r>
            <w:r w:rsidRPr="00357D18">
              <w:rPr>
                <w:rFonts w:ascii="Times New Roman" w:hAnsi="Times New Roman" w:cs="Times New Roman"/>
                <w:lang w:val="kk-KZ"/>
              </w:rPr>
              <w:t>художественная  литература</w:t>
            </w:r>
            <w:r w:rsidRPr="00357D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57D18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57D18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542855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357D18">
              <w:rPr>
                <w:rFonts w:ascii="Times New Roman" w:hAnsi="Times New Roman" w:cs="Times New Roman"/>
                <w:b/>
                <w:color w:val="000000" w:themeColor="text1"/>
                <w:lang w:val="kk-KZ"/>
              </w:rPr>
              <w:t>«Укрась пряник »</w:t>
            </w:r>
            <w:r w:rsidRPr="00357D18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- учить правильно держать кисть; отщип</w:t>
            </w:r>
            <w:r w:rsidR="00D610DA" w:rsidRPr="00357D18">
              <w:rPr>
                <w:rFonts w:ascii="Times New Roman" w:hAnsi="Times New Roman" w:cs="Times New Roman"/>
                <w:color w:val="000000" w:themeColor="text1"/>
                <w:lang w:val="kk-KZ"/>
              </w:rPr>
              <w:t>ы</w:t>
            </w:r>
            <w:r w:rsidRPr="00357D18">
              <w:rPr>
                <w:rFonts w:ascii="Times New Roman" w:hAnsi="Times New Roman" w:cs="Times New Roman"/>
                <w:color w:val="000000" w:themeColor="text1"/>
                <w:lang w:val="kk-KZ"/>
              </w:rPr>
              <w:t>вать маленькие кусочки п</w:t>
            </w:r>
            <w:r w:rsidR="00542855" w:rsidRPr="00357D18">
              <w:rPr>
                <w:rFonts w:ascii="Times New Roman" w:hAnsi="Times New Roman" w:cs="Times New Roman"/>
                <w:color w:val="000000" w:themeColor="text1"/>
                <w:lang w:val="kk-KZ"/>
              </w:rPr>
              <w:t>ластелина, пользоваться гуашью С детьми с ООП прием рука в руке (сенсорика</w:t>
            </w:r>
            <w:r w:rsidRPr="00357D18">
              <w:rPr>
                <w:rFonts w:ascii="Times New Roman" w:hAnsi="Times New Roman" w:cs="Times New Roman"/>
                <w:color w:val="000000" w:themeColor="text1"/>
                <w:lang w:val="kk-KZ"/>
              </w:rPr>
              <w:t>, лепка, рисование)</w:t>
            </w:r>
          </w:p>
          <w:p w:rsidR="009527BB" w:rsidRPr="00357D18" w:rsidRDefault="009527BB" w:rsidP="009527BB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B81667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57D18">
              <w:rPr>
                <w:b/>
                <w:color w:val="000000" w:themeColor="text1"/>
                <w:sz w:val="22"/>
                <w:szCs w:val="22"/>
                <w:lang w:val="kk-KZ"/>
              </w:rPr>
              <w:t>«На дорожке снег»</w:t>
            </w: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 –учить выкладывать трафареты домов на большой лист бумаг</w:t>
            </w:r>
            <w:r w:rsidR="00D610DA" w:rsidRPr="00357D18">
              <w:rPr>
                <w:color w:val="000000" w:themeColor="text1"/>
                <w:sz w:val="22"/>
                <w:szCs w:val="22"/>
                <w:lang w:val="kk-KZ"/>
              </w:rPr>
              <w:t>и</w:t>
            </w:r>
          </w:p>
          <w:p w:rsidR="00410265" w:rsidRPr="00357D18" w:rsidRDefault="00D610DA" w:rsidP="00D610DA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r w:rsidR="00410265" w:rsidRPr="00357D18">
              <w:rPr>
                <w:color w:val="000000" w:themeColor="text1"/>
                <w:sz w:val="22"/>
                <w:szCs w:val="22"/>
                <w:lang w:val="kk-KZ"/>
              </w:rPr>
              <w:t>(аппликация</w:t>
            </w: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, развитие </w:t>
            </w:r>
            <w:r w:rsidR="00410265"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 речи</w:t>
            </w:r>
            <w:r w:rsidR="00542855" w:rsidRPr="00357D18">
              <w:rPr>
                <w:color w:val="000000" w:themeColor="text1"/>
                <w:sz w:val="22"/>
                <w:szCs w:val="22"/>
                <w:lang w:val="kk-KZ"/>
              </w:rPr>
              <w:t>, сенсорика</w:t>
            </w:r>
            <w:r w:rsidR="00410265" w:rsidRPr="00357D18">
              <w:rPr>
                <w:color w:val="000000" w:themeColor="text1"/>
                <w:sz w:val="22"/>
                <w:szCs w:val="22"/>
                <w:lang w:val="kk-KZ"/>
              </w:rPr>
              <w:t>)</w:t>
            </w:r>
          </w:p>
          <w:p w:rsidR="00410265" w:rsidRPr="00357D18" w:rsidRDefault="00D610DA" w:rsidP="009527BB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>П/и</w:t>
            </w:r>
            <w:r w:rsidRPr="00357D18">
              <w:rPr>
                <w:b/>
                <w:color w:val="000000" w:themeColor="text1"/>
                <w:sz w:val="22"/>
                <w:szCs w:val="22"/>
                <w:lang w:val="kk-KZ"/>
              </w:rPr>
              <w:t>: «Пузырь»</w:t>
            </w: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 - развиваем умение становиться в круг, </w:t>
            </w:r>
            <w:r w:rsidR="009527BB"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развивать речь </w:t>
            </w:r>
            <w:r w:rsidR="00542855" w:rsidRPr="00357D18">
              <w:rPr>
                <w:color w:val="000000" w:themeColor="text1"/>
                <w:sz w:val="22"/>
                <w:szCs w:val="22"/>
                <w:lang w:val="kk-KZ"/>
              </w:rPr>
              <w:t>(развитие речи, физкультура)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0DA" w:rsidRPr="00357D18" w:rsidRDefault="00D610DA" w:rsidP="00D610D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b/>
                <w:sz w:val="22"/>
                <w:szCs w:val="22"/>
              </w:rPr>
              <w:t>Д/и:</w:t>
            </w:r>
            <w:r w:rsidRPr="00357D18">
              <w:rPr>
                <w:sz w:val="22"/>
                <w:szCs w:val="22"/>
              </w:rPr>
              <w:t xml:space="preserve"> «Чья норка?» - </w:t>
            </w:r>
          </w:p>
          <w:p w:rsidR="00D610DA" w:rsidRPr="00357D18" w:rsidRDefault="00D610DA" w:rsidP="00D610D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 Закреплять знания детей об основных цветах. Обогащать речь  прилагательными</w:t>
            </w:r>
          </w:p>
          <w:p w:rsidR="00542855" w:rsidRPr="00357D18" w:rsidRDefault="00542855" w:rsidP="00D610D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С</w:t>
            </w:r>
            <w:r w:rsidR="009527BB" w:rsidRPr="00357D18">
              <w:rPr>
                <w:sz w:val="22"/>
                <w:szCs w:val="22"/>
              </w:rPr>
              <w:t xml:space="preserve"> детьми с ЗРР опора на картинки (ознакомление с окружающим, развитие речи, художественная литература)</w:t>
            </w:r>
          </w:p>
          <w:p w:rsidR="009527BB" w:rsidRPr="00357D18" w:rsidRDefault="009527BB" w:rsidP="009527BB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9527BB">
            <w:pPr>
              <w:pStyle w:val="a3"/>
              <w:spacing w:after="0" w:line="240" w:lineRule="auto"/>
              <w:rPr>
                <w:color w:val="000000" w:themeColor="text1"/>
                <w:sz w:val="22"/>
                <w:szCs w:val="22"/>
                <w:lang w:val="kk-KZ"/>
              </w:rPr>
            </w:pPr>
            <w:r w:rsidRPr="00357D18">
              <w:rPr>
                <w:b/>
                <w:color w:val="000000" w:themeColor="text1"/>
                <w:sz w:val="22"/>
                <w:szCs w:val="22"/>
                <w:lang w:val="kk-KZ"/>
              </w:rPr>
              <w:t>«Укрась пряник »</w:t>
            </w: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 - учить правильно держать кисть; отщипвать маленькие кусочки п</w:t>
            </w:r>
            <w:r w:rsidR="00542855"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ластелина, пользоваться гуашью. С детьми с ООП прием рука в руке </w:t>
            </w: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>(</w:t>
            </w:r>
            <w:r w:rsidR="00542855"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сенсорика, </w:t>
            </w: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>лепка, рисование)</w:t>
            </w:r>
            <w:r w:rsidR="009527BB" w:rsidRPr="00357D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925B4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 </w:t>
            </w:r>
            <w:r w:rsidRPr="00357D18">
              <w:rPr>
                <w:b/>
                <w:sz w:val="22"/>
                <w:szCs w:val="22"/>
              </w:rPr>
              <w:t>Д/и:</w:t>
            </w:r>
            <w:r w:rsidRPr="00357D18">
              <w:rPr>
                <w:sz w:val="22"/>
                <w:szCs w:val="22"/>
              </w:rPr>
              <w:t xml:space="preserve"> «Чья норка?» - </w:t>
            </w:r>
          </w:p>
          <w:p w:rsidR="00410265" w:rsidRPr="00357D18" w:rsidRDefault="00410265" w:rsidP="00D925B4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 xml:space="preserve"> Закреплять знания детей об основных цветах. Обогащать речь  прилагательными</w:t>
            </w:r>
          </w:p>
          <w:p w:rsidR="009527BB" w:rsidRPr="00357D18" w:rsidRDefault="009527BB" w:rsidP="009527B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357D18">
              <w:rPr>
                <w:sz w:val="22"/>
                <w:szCs w:val="22"/>
              </w:rPr>
              <w:t>С детьми с ЗРР опора на картинки.</w:t>
            </w:r>
          </w:p>
          <w:p w:rsidR="00410265" w:rsidRPr="00357D18" w:rsidRDefault="00542855" w:rsidP="00D925B4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357D18">
              <w:rPr>
                <w:sz w:val="22"/>
                <w:szCs w:val="22"/>
              </w:rPr>
              <w:t>П</w:t>
            </w:r>
            <w:proofErr w:type="gramEnd"/>
            <w:r w:rsidRPr="00357D18">
              <w:rPr>
                <w:sz w:val="22"/>
                <w:szCs w:val="22"/>
              </w:rPr>
              <w:t xml:space="preserve">/и: </w:t>
            </w:r>
            <w:r w:rsidR="00410265" w:rsidRPr="00357D18">
              <w:rPr>
                <w:sz w:val="22"/>
                <w:szCs w:val="22"/>
              </w:rPr>
              <w:t xml:space="preserve"> </w:t>
            </w:r>
            <w:r w:rsidR="00410265" w:rsidRPr="00357D18">
              <w:rPr>
                <w:b/>
                <w:sz w:val="22"/>
                <w:szCs w:val="22"/>
              </w:rPr>
              <w:t>«Наш веселый звонкий мяч»</w:t>
            </w:r>
            <w:r w:rsidR="00410265" w:rsidRPr="00357D18">
              <w:rPr>
                <w:sz w:val="22"/>
                <w:szCs w:val="22"/>
              </w:rPr>
              <w:t xml:space="preserve"> </w:t>
            </w:r>
            <w:r w:rsidRPr="00357D18">
              <w:rPr>
                <w:sz w:val="22"/>
                <w:szCs w:val="22"/>
              </w:rPr>
              <w:t xml:space="preserve"> - у</w:t>
            </w:r>
            <w:r w:rsidR="00410265" w:rsidRPr="00357D18">
              <w:rPr>
                <w:sz w:val="22"/>
                <w:szCs w:val="22"/>
              </w:rPr>
              <w:t xml:space="preserve">креплять мышцы рук, ног и туловища </w:t>
            </w:r>
          </w:p>
          <w:p w:rsidR="00410265" w:rsidRPr="00357D18" w:rsidRDefault="00410265" w:rsidP="009527BB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357D18">
              <w:rPr>
                <w:color w:val="000000" w:themeColor="text1"/>
                <w:sz w:val="22"/>
                <w:szCs w:val="22"/>
                <w:lang w:val="kk-KZ"/>
              </w:rPr>
              <w:t xml:space="preserve">(сенсорика, </w:t>
            </w:r>
            <w:r w:rsidR="00542855" w:rsidRPr="00357D18">
              <w:rPr>
                <w:color w:val="000000" w:themeColor="text1"/>
                <w:sz w:val="22"/>
                <w:szCs w:val="22"/>
                <w:lang w:val="kk-KZ"/>
              </w:rPr>
              <w:t>конструирование,  развитие  речи, ознакомление  с окружающим)</w:t>
            </w:r>
          </w:p>
        </w:tc>
      </w:tr>
      <w:tr w:rsidR="00410265" w:rsidRPr="00357D18" w:rsidTr="00064552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D5413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57D18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265" w:rsidRPr="00357D18" w:rsidRDefault="00410265" w:rsidP="00BD4C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57D18">
              <w:rPr>
                <w:rFonts w:ascii="Times New Roman" w:hAnsi="Times New Roman" w:cs="Times New Roman"/>
                <w:lang w:val="kk-KZ"/>
              </w:rPr>
              <w:t>Беседа об успехах детей за день.</w:t>
            </w:r>
          </w:p>
          <w:p w:rsidR="00410265" w:rsidRPr="00357D18" w:rsidRDefault="00A77E7C" w:rsidP="00B435C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Проэкт Семейного </w:t>
            </w:r>
            <w:r w:rsidR="00410265" w:rsidRPr="00357D18">
              <w:rPr>
                <w:rFonts w:ascii="Times New Roman" w:hAnsi="Times New Roman" w:cs="Times New Roman"/>
                <w:lang w:val="kk-KZ"/>
              </w:rPr>
              <w:t xml:space="preserve"> клуб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="00410265" w:rsidRPr="00357D18">
              <w:rPr>
                <w:rFonts w:ascii="Times New Roman" w:hAnsi="Times New Roman" w:cs="Times New Roman"/>
                <w:lang w:val="kk-KZ"/>
              </w:rPr>
              <w:t>:  «Альбом выходного дня»  - Предложить пополнить альбом новыми фото.</w:t>
            </w:r>
          </w:p>
        </w:tc>
      </w:tr>
    </w:tbl>
    <w:p w:rsidR="00BD4C77" w:rsidRPr="00357D18" w:rsidRDefault="00BD4C77" w:rsidP="00BD4C77">
      <w:pPr>
        <w:pStyle w:val="Default"/>
        <w:rPr>
          <w:color w:val="auto"/>
          <w:sz w:val="22"/>
          <w:szCs w:val="22"/>
        </w:rPr>
      </w:pPr>
    </w:p>
    <w:p w:rsidR="00BD4C77" w:rsidRPr="00357D18" w:rsidRDefault="00BD4C77" w:rsidP="00BD4C77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>Подготовила</w:t>
      </w:r>
      <w:r w:rsidR="008B1861" w:rsidRPr="00357D18">
        <w:rPr>
          <w:color w:val="auto"/>
          <w:sz w:val="22"/>
          <w:szCs w:val="22"/>
        </w:rPr>
        <w:t xml:space="preserve">:   </w:t>
      </w:r>
    </w:p>
    <w:p w:rsidR="008B1861" w:rsidRPr="00357D18" w:rsidRDefault="00BD4C77" w:rsidP="00BD4C77">
      <w:pPr>
        <w:pStyle w:val="Default"/>
        <w:rPr>
          <w:color w:val="auto"/>
          <w:sz w:val="22"/>
          <w:szCs w:val="22"/>
        </w:rPr>
      </w:pPr>
      <w:r w:rsidRPr="00357D18">
        <w:rPr>
          <w:color w:val="auto"/>
          <w:sz w:val="22"/>
          <w:szCs w:val="22"/>
        </w:rPr>
        <w:t>Музыкальный руководитель:</w:t>
      </w:r>
      <w:r w:rsidR="008B1861" w:rsidRPr="00357D18">
        <w:rPr>
          <w:color w:val="auto"/>
          <w:sz w:val="22"/>
          <w:szCs w:val="22"/>
        </w:rPr>
        <w:t xml:space="preserve">                       </w:t>
      </w:r>
      <w:r w:rsidR="003C0E35" w:rsidRPr="00357D18">
        <w:rPr>
          <w:color w:val="auto"/>
          <w:sz w:val="22"/>
          <w:szCs w:val="22"/>
        </w:rPr>
        <w:t xml:space="preserve">                  </w:t>
      </w:r>
    </w:p>
    <w:p w:rsidR="008B1861" w:rsidRPr="00357D18" w:rsidRDefault="00BD4C77" w:rsidP="00BB6E52">
      <w:pPr>
        <w:pStyle w:val="a4"/>
        <w:rPr>
          <w:rFonts w:ascii="Times New Roman" w:hAnsi="Times New Roman" w:cs="Times New Roman"/>
          <w:u w:val="single"/>
        </w:rPr>
      </w:pPr>
      <w:r w:rsidRPr="00357D18">
        <w:rPr>
          <w:rFonts w:ascii="Times New Roman" w:hAnsi="Times New Roman" w:cs="Times New Roman"/>
        </w:rPr>
        <w:t xml:space="preserve">Проверила: </w:t>
      </w:r>
      <w:r w:rsidR="008B1861" w:rsidRPr="00357D18">
        <w:rPr>
          <w:rFonts w:ascii="Times New Roman" w:hAnsi="Times New Roman" w:cs="Times New Roman"/>
        </w:rPr>
        <w:t>Николаева  Г.И.</w:t>
      </w:r>
    </w:p>
    <w:p w:rsidR="008B1861" w:rsidRPr="00357D18" w:rsidRDefault="008B1861" w:rsidP="00792EAB">
      <w:pPr>
        <w:pStyle w:val="a4"/>
        <w:rPr>
          <w:rFonts w:ascii="Times New Roman" w:hAnsi="Times New Roman" w:cs="Times New Roman"/>
        </w:rPr>
      </w:pPr>
      <w:r w:rsidRPr="00357D18">
        <w:rPr>
          <w:rFonts w:ascii="Times New Roman" w:hAnsi="Times New Roman" w:cs="Times New Roman"/>
        </w:rPr>
        <w:t>Рекомендации:_____________________________________________________________________________________________________________________________________________________________________________________________________________________________________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1861" w:rsidRPr="00357D18" w:rsidSect="00405B4F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15"/>
  </w:num>
  <w:num w:numId="12">
    <w:abstractNumId w:val="1"/>
  </w:num>
  <w:num w:numId="13">
    <w:abstractNumId w:val="12"/>
  </w:num>
  <w:num w:numId="14">
    <w:abstractNumId w:val="7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5DEA"/>
    <w:rsid w:val="00013754"/>
    <w:rsid w:val="000224C8"/>
    <w:rsid w:val="00037A34"/>
    <w:rsid w:val="00061344"/>
    <w:rsid w:val="00063CDF"/>
    <w:rsid w:val="00064552"/>
    <w:rsid w:val="000652FB"/>
    <w:rsid w:val="00070995"/>
    <w:rsid w:val="00071073"/>
    <w:rsid w:val="00090252"/>
    <w:rsid w:val="00091B66"/>
    <w:rsid w:val="00091BE4"/>
    <w:rsid w:val="000B3BBB"/>
    <w:rsid w:val="000C25E1"/>
    <w:rsid w:val="000C73C4"/>
    <w:rsid w:val="000D198A"/>
    <w:rsid w:val="000F406B"/>
    <w:rsid w:val="00103F26"/>
    <w:rsid w:val="00115DB0"/>
    <w:rsid w:val="0011756F"/>
    <w:rsid w:val="001209EE"/>
    <w:rsid w:val="00120C98"/>
    <w:rsid w:val="00126036"/>
    <w:rsid w:val="001309A0"/>
    <w:rsid w:val="00145F22"/>
    <w:rsid w:val="00153D39"/>
    <w:rsid w:val="00163175"/>
    <w:rsid w:val="00164F1E"/>
    <w:rsid w:val="00165D5A"/>
    <w:rsid w:val="0016640A"/>
    <w:rsid w:val="00171120"/>
    <w:rsid w:val="00173FB4"/>
    <w:rsid w:val="001A0BEC"/>
    <w:rsid w:val="001B5EF9"/>
    <w:rsid w:val="001C7AE9"/>
    <w:rsid w:val="001D1327"/>
    <w:rsid w:val="001D1718"/>
    <w:rsid w:val="001D37B7"/>
    <w:rsid w:val="001D704F"/>
    <w:rsid w:val="00204C30"/>
    <w:rsid w:val="0022475A"/>
    <w:rsid w:val="00243439"/>
    <w:rsid w:val="00272585"/>
    <w:rsid w:val="00275392"/>
    <w:rsid w:val="002768FC"/>
    <w:rsid w:val="00280683"/>
    <w:rsid w:val="002A4D03"/>
    <w:rsid w:val="002A6BBF"/>
    <w:rsid w:val="002B0439"/>
    <w:rsid w:val="002B1839"/>
    <w:rsid w:val="002B299F"/>
    <w:rsid w:val="002B5CC0"/>
    <w:rsid w:val="002D0A6B"/>
    <w:rsid w:val="002E39B3"/>
    <w:rsid w:val="002E63DE"/>
    <w:rsid w:val="002F11A4"/>
    <w:rsid w:val="002F783B"/>
    <w:rsid w:val="00302AFA"/>
    <w:rsid w:val="003038D7"/>
    <w:rsid w:val="0032298A"/>
    <w:rsid w:val="003330E9"/>
    <w:rsid w:val="003343CC"/>
    <w:rsid w:val="00335ED5"/>
    <w:rsid w:val="00341551"/>
    <w:rsid w:val="00345C9B"/>
    <w:rsid w:val="003521CD"/>
    <w:rsid w:val="00353CFA"/>
    <w:rsid w:val="00357D18"/>
    <w:rsid w:val="00360C9A"/>
    <w:rsid w:val="00361A79"/>
    <w:rsid w:val="00375D56"/>
    <w:rsid w:val="00380565"/>
    <w:rsid w:val="00382FA1"/>
    <w:rsid w:val="00384DA9"/>
    <w:rsid w:val="003903B1"/>
    <w:rsid w:val="003A1500"/>
    <w:rsid w:val="003B026A"/>
    <w:rsid w:val="003B4305"/>
    <w:rsid w:val="003C0E35"/>
    <w:rsid w:val="003C4E1D"/>
    <w:rsid w:val="003D429B"/>
    <w:rsid w:val="003F1518"/>
    <w:rsid w:val="003F42FA"/>
    <w:rsid w:val="003F5988"/>
    <w:rsid w:val="00400D2A"/>
    <w:rsid w:val="00405B4F"/>
    <w:rsid w:val="00410265"/>
    <w:rsid w:val="00411B9A"/>
    <w:rsid w:val="00426B75"/>
    <w:rsid w:val="004521B5"/>
    <w:rsid w:val="004564C2"/>
    <w:rsid w:val="004B73E5"/>
    <w:rsid w:val="004C134A"/>
    <w:rsid w:val="004C744D"/>
    <w:rsid w:val="004D1B47"/>
    <w:rsid w:val="004D3B72"/>
    <w:rsid w:val="004E11A7"/>
    <w:rsid w:val="00500F5D"/>
    <w:rsid w:val="0050558E"/>
    <w:rsid w:val="0051064B"/>
    <w:rsid w:val="00511F66"/>
    <w:rsid w:val="00511F90"/>
    <w:rsid w:val="005123C1"/>
    <w:rsid w:val="00513960"/>
    <w:rsid w:val="00514D76"/>
    <w:rsid w:val="00537F72"/>
    <w:rsid w:val="00542855"/>
    <w:rsid w:val="00543AF0"/>
    <w:rsid w:val="00552133"/>
    <w:rsid w:val="0056033C"/>
    <w:rsid w:val="005746F6"/>
    <w:rsid w:val="00575F8A"/>
    <w:rsid w:val="005768F0"/>
    <w:rsid w:val="00576FD4"/>
    <w:rsid w:val="0057754B"/>
    <w:rsid w:val="00580892"/>
    <w:rsid w:val="005824A6"/>
    <w:rsid w:val="00583E0E"/>
    <w:rsid w:val="00594120"/>
    <w:rsid w:val="0059548F"/>
    <w:rsid w:val="00596D12"/>
    <w:rsid w:val="005B3A40"/>
    <w:rsid w:val="005B532F"/>
    <w:rsid w:val="005B5C82"/>
    <w:rsid w:val="005B78BE"/>
    <w:rsid w:val="005C14CB"/>
    <w:rsid w:val="005D2865"/>
    <w:rsid w:val="005E361B"/>
    <w:rsid w:val="005E717F"/>
    <w:rsid w:val="005E796A"/>
    <w:rsid w:val="005F20C5"/>
    <w:rsid w:val="006169E9"/>
    <w:rsid w:val="006221EB"/>
    <w:rsid w:val="006224E4"/>
    <w:rsid w:val="00623501"/>
    <w:rsid w:val="006316A5"/>
    <w:rsid w:val="00643452"/>
    <w:rsid w:val="006476AF"/>
    <w:rsid w:val="0065379F"/>
    <w:rsid w:val="00657300"/>
    <w:rsid w:val="00674DFB"/>
    <w:rsid w:val="00680DB3"/>
    <w:rsid w:val="00687CC5"/>
    <w:rsid w:val="006A1037"/>
    <w:rsid w:val="006B0A03"/>
    <w:rsid w:val="006B3FCA"/>
    <w:rsid w:val="006D1489"/>
    <w:rsid w:val="006D3AB1"/>
    <w:rsid w:val="006F6211"/>
    <w:rsid w:val="006F6B1D"/>
    <w:rsid w:val="00707B4B"/>
    <w:rsid w:val="00715032"/>
    <w:rsid w:val="00727634"/>
    <w:rsid w:val="007367D4"/>
    <w:rsid w:val="00754AD8"/>
    <w:rsid w:val="00764FB0"/>
    <w:rsid w:val="0076506E"/>
    <w:rsid w:val="007651B1"/>
    <w:rsid w:val="00771DEC"/>
    <w:rsid w:val="0077423A"/>
    <w:rsid w:val="007806FE"/>
    <w:rsid w:val="00787500"/>
    <w:rsid w:val="00792EAB"/>
    <w:rsid w:val="007A0268"/>
    <w:rsid w:val="007B0BC9"/>
    <w:rsid w:val="007B7E09"/>
    <w:rsid w:val="007C2642"/>
    <w:rsid w:val="00803473"/>
    <w:rsid w:val="008075DE"/>
    <w:rsid w:val="008156D7"/>
    <w:rsid w:val="0082502E"/>
    <w:rsid w:val="008369BB"/>
    <w:rsid w:val="00846392"/>
    <w:rsid w:val="00846E1E"/>
    <w:rsid w:val="008647F2"/>
    <w:rsid w:val="00874A13"/>
    <w:rsid w:val="00884533"/>
    <w:rsid w:val="00894BBA"/>
    <w:rsid w:val="008A05F3"/>
    <w:rsid w:val="008B1861"/>
    <w:rsid w:val="008B25AD"/>
    <w:rsid w:val="008B70E7"/>
    <w:rsid w:val="008C315C"/>
    <w:rsid w:val="008D5174"/>
    <w:rsid w:val="008D6D68"/>
    <w:rsid w:val="008E4102"/>
    <w:rsid w:val="008E7A5B"/>
    <w:rsid w:val="008F1A32"/>
    <w:rsid w:val="008F4679"/>
    <w:rsid w:val="008F5BCF"/>
    <w:rsid w:val="008F5BD2"/>
    <w:rsid w:val="00907DDC"/>
    <w:rsid w:val="0091062C"/>
    <w:rsid w:val="0091649B"/>
    <w:rsid w:val="00930047"/>
    <w:rsid w:val="00936B47"/>
    <w:rsid w:val="00940444"/>
    <w:rsid w:val="00942F2F"/>
    <w:rsid w:val="00947629"/>
    <w:rsid w:val="009527BB"/>
    <w:rsid w:val="00953C68"/>
    <w:rsid w:val="00957A6B"/>
    <w:rsid w:val="0096414E"/>
    <w:rsid w:val="00966B4F"/>
    <w:rsid w:val="009678B7"/>
    <w:rsid w:val="00972508"/>
    <w:rsid w:val="00977FCB"/>
    <w:rsid w:val="00981581"/>
    <w:rsid w:val="00982822"/>
    <w:rsid w:val="009857A9"/>
    <w:rsid w:val="00996D09"/>
    <w:rsid w:val="009A6BFC"/>
    <w:rsid w:val="009B6DA8"/>
    <w:rsid w:val="009D4CAA"/>
    <w:rsid w:val="009E21EB"/>
    <w:rsid w:val="00A00BBB"/>
    <w:rsid w:val="00A03D45"/>
    <w:rsid w:val="00A07221"/>
    <w:rsid w:val="00A11258"/>
    <w:rsid w:val="00A216FA"/>
    <w:rsid w:val="00A25348"/>
    <w:rsid w:val="00A31DBF"/>
    <w:rsid w:val="00A33BA1"/>
    <w:rsid w:val="00A459C4"/>
    <w:rsid w:val="00A46F83"/>
    <w:rsid w:val="00A50165"/>
    <w:rsid w:val="00A60612"/>
    <w:rsid w:val="00A61E26"/>
    <w:rsid w:val="00A73D5A"/>
    <w:rsid w:val="00A77E7C"/>
    <w:rsid w:val="00A84256"/>
    <w:rsid w:val="00A87855"/>
    <w:rsid w:val="00A9078B"/>
    <w:rsid w:val="00A92C35"/>
    <w:rsid w:val="00A95DD2"/>
    <w:rsid w:val="00A962DA"/>
    <w:rsid w:val="00AB027B"/>
    <w:rsid w:val="00AB06B3"/>
    <w:rsid w:val="00AB27CA"/>
    <w:rsid w:val="00AD2A87"/>
    <w:rsid w:val="00AE16D8"/>
    <w:rsid w:val="00AE291B"/>
    <w:rsid w:val="00AE424D"/>
    <w:rsid w:val="00AE4F7E"/>
    <w:rsid w:val="00AF4C44"/>
    <w:rsid w:val="00B05684"/>
    <w:rsid w:val="00B23DAB"/>
    <w:rsid w:val="00B30828"/>
    <w:rsid w:val="00B435CB"/>
    <w:rsid w:val="00B4615A"/>
    <w:rsid w:val="00B552A9"/>
    <w:rsid w:val="00B621D9"/>
    <w:rsid w:val="00B67158"/>
    <w:rsid w:val="00B81667"/>
    <w:rsid w:val="00B90738"/>
    <w:rsid w:val="00B94F4D"/>
    <w:rsid w:val="00B96B0C"/>
    <w:rsid w:val="00BA08D9"/>
    <w:rsid w:val="00BA2CDB"/>
    <w:rsid w:val="00BA3925"/>
    <w:rsid w:val="00BA3FF6"/>
    <w:rsid w:val="00BA6D08"/>
    <w:rsid w:val="00BB6E52"/>
    <w:rsid w:val="00BB7DBB"/>
    <w:rsid w:val="00BC1B3D"/>
    <w:rsid w:val="00BC6AE1"/>
    <w:rsid w:val="00BC7778"/>
    <w:rsid w:val="00BD4C77"/>
    <w:rsid w:val="00BD780A"/>
    <w:rsid w:val="00BF12B7"/>
    <w:rsid w:val="00BF432D"/>
    <w:rsid w:val="00C01446"/>
    <w:rsid w:val="00C12BFD"/>
    <w:rsid w:val="00C13B9B"/>
    <w:rsid w:val="00C15DF7"/>
    <w:rsid w:val="00C16E70"/>
    <w:rsid w:val="00C22947"/>
    <w:rsid w:val="00C2566E"/>
    <w:rsid w:val="00C35651"/>
    <w:rsid w:val="00C372AB"/>
    <w:rsid w:val="00C6037C"/>
    <w:rsid w:val="00C65847"/>
    <w:rsid w:val="00C85FA8"/>
    <w:rsid w:val="00C8725B"/>
    <w:rsid w:val="00C9741A"/>
    <w:rsid w:val="00C97CD5"/>
    <w:rsid w:val="00CB5081"/>
    <w:rsid w:val="00CC1453"/>
    <w:rsid w:val="00CC70DD"/>
    <w:rsid w:val="00CD22A5"/>
    <w:rsid w:val="00CD5BEA"/>
    <w:rsid w:val="00CE257F"/>
    <w:rsid w:val="00CE3471"/>
    <w:rsid w:val="00CE7223"/>
    <w:rsid w:val="00CF386B"/>
    <w:rsid w:val="00CF6C00"/>
    <w:rsid w:val="00D05DA5"/>
    <w:rsid w:val="00D1338F"/>
    <w:rsid w:val="00D1346D"/>
    <w:rsid w:val="00D14B61"/>
    <w:rsid w:val="00D15A0F"/>
    <w:rsid w:val="00D27EA6"/>
    <w:rsid w:val="00D33971"/>
    <w:rsid w:val="00D33CC5"/>
    <w:rsid w:val="00D50E48"/>
    <w:rsid w:val="00D52A77"/>
    <w:rsid w:val="00D54134"/>
    <w:rsid w:val="00D610DA"/>
    <w:rsid w:val="00D677C5"/>
    <w:rsid w:val="00D76BA1"/>
    <w:rsid w:val="00D82751"/>
    <w:rsid w:val="00D860A2"/>
    <w:rsid w:val="00D9090B"/>
    <w:rsid w:val="00D925B4"/>
    <w:rsid w:val="00DB4191"/>
    <w:rsid w:val="00DC21A6"/>
    <w:rsid w:val="00DD131D"/>
    <w:rsid w:val="00DD5738"/>
    <w:rsid w:val="00DD69E3"/>
    <w:rsid w:val="00DE35F8"/>
    <w:rsid w:val="00DF770D"/>
    <w:rsid w:val="00DF7B63"/>
    <w:rsid w:val="00E00ED4"/>
    <w:rsid w:val="00E31B95"/>
    <w:rsid w:val="00E32B33"/>
    <w:rsid w:val="00E35FD5"/>
    <w:rsid w:val="00E405E8"/>
    <w:rsid w:val="00E5119D"/>
    <w:rsid w:val="00E51290"/>
    <w:rsid w:val="00E54AE3"/>
    <w:rsid w:val="00E55A0B"/>
    <w:rsid w:val="00E609A5"/>
    <w:rsid w:val="00E6616F"/>
    <w:rsid w:val="00E7143B"/>
    <w:rsid w:val="00E80BDA"/>
    <w:rsid w:val="00E85CD7"/>
    <w:rsid w:val="00E8611A"/>
    <w:rsid w:val="00EA0063"/>
    <w:rsid w:val="00EA6FD4"/>
    <w:rsid w:val="00EB43C4"/>
    <w:rsid w:val="00EC02DC"/>
    <w:rsid w:val="00F01217"/>
    <w:rsid w:val="00F05664"/>
    <w:rsid w:val="00F10E2E"/>
    <w:rsid w:val="00F23249"/>
    <w:rsid w:val="00F3358C"/>
    <w:rsid w:val="00F33BF9"/>
    <w:rsid w:val="00F35185"/>
    <w:rsid w:val="00F46B70"/>
    <w:rsid w:val="00F478B2"/>
    <w:rsid w:val="00F47F2D"/>
    <w:rsid w:val="00F50017"/>
    <w:rsid w:val="00F50527"/>
    <w:rsid w:val="00F55D94"/>
    <w:rsid w:val="00F65615"/>
    <w:rsid w:val="00F72369"/>
    <w:rsid w:val="00F80263"/>
    <w:rsid w:val="00F92192"/>
    <w:rsid w:val="00F944CD"/>
    <w:rsid w:val="00F955CE"/>
    <w:rsid w:val="00FA40D2"/>
    <w:rsid w:val="00FA466C"/>
    <w:rsid w:val="00FA6712"/>
    <w:rsid w:val="00FB3B47"/>
    <w:rsid w:val="00FC409D"/>
    <w:rsid w:val="00FC5451"/>
    <w:rsid w:val="00FD0239"/>
    <w:rsid w:val="00FD6B98"/>
    <w:rsid w:val="00FE0976"/>
    <w:rsid w:val="00FF5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  <w:style w:type="character" w:customStyle="1" w:styleId="c7">
    <w:name w:val="c7"/>
    <w:basedOn w:val="a0"/>
    <w:rsid w:val="007A0268"/>
  </w:style>
  <w:style w:type="paragraph" w:customStyle="1" w:styleId="c46">
    <w:name w:val="c46"/>
    <w:basedOn w:val="a"/>
    <w:rsid w:val="00C60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8EEBE-6E77-419D-8287-00CD722B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2777</TotalTime>
  <Pages>8</Pages>
  <Words>3142</Words>
  <Characters>17913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75</cp:revision>
  <cp:lastPrinted>2024-01-10T08:51:00Z</cp:lastPrinted>
  <dcterms:created xsi:type="dcterms:W3CDTF">2022-10-17T09:45:00Z</dcterms:created>
  <dcterms:modified xsi:type="dcterms:W3CDTF">2024-01-22T16:05:00Z</dcterms:modified>
</cp:coreProperties>
</file>