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33541" w14:textId="77777777" w:rsidR="00CB68B5" w:rsidRPr="00402A9E" w:rsidRDefault="00CB68B5" w:rsidP="00CB68B5">
      <w:pPr>
        <w:pStyle w:val="Default"/>
        <w:jc w:val="center"/>
        <w:rPr>
          <w:color w:val="auto"/>
        </w:rPr>
      </w:pPr>
      <w:r w:rsidRPr="00402A9E">
        <w:rPr>
          <w:b/>
          <w:bCs/>
          <w:color w:val="auto"/>
        </w:rPr>
        <w:t>Циклограмма воспитательно-образовательного процесса</w:t>
      </w:r>
    </w:p>
    <w:p w14:paraId="5D5F0003" w14:textId="77777777" w:rsidR="00CB68B5" w:rsidRPr="00402A9E" w:rsidRDefault="00CB68B5" w:rsidP="00CB68B5">
      <w:pPr>
        <w:pStyle w:val="Default"/>
        <w:jc w:val="center"/>
        <w:rPr>
          <w:color w:val="auto"/>
        </w:rPr>
      </w:pPr>
      <w:r w:rsidRPr="00402A9E">
        <w:rPr>
          <w:b/>
          <w:color w:val="auto"/>
        </w:rPr>
        <w:t>ГККП «Ясли-сад «</w:t>
      </w:r>
      <w:proofErr w:type="spellStart"/>
      <w:r w:rsidRPr="00402A9E">
        <w:rPr>
          <w:b/>
          <w:color w:val="auto"/>
        </w:rPr>
        <w:t>Балауса</w:t>
      </w:r>
      <w:proofErr w:type="spellEnd"/>
      <w:proofErr w:type="gramStart"/>
      <w:r w:rsidRPr="00402A9E">
        <w:rPr>
          <w:b/>
          <w:color w:val="auto"/>
        </w:rPr>
        <w:t>» .</w:t>
      </w:r>
      <w:proofErr w:type="gramEnd"/>
    </w:p>
    <w:p w14:paraId="2090679B" w14:textId="77777777" w:rsidR="00CB68B5" w:rsidRPr="00402A9E" w:rsidRDefault="00CB68B5" w:rsidP="00CB68B5">
      <w:pPr>
        <w:pStyle w:val="Default"/>
        <w:rPr>
          <w:color w:val="auto"/>
        </w:rPr>
      </w:pPr>
      <w:r w:rsidRPr="00402A9E">
        <w:rPr>
          <w:color w:val="auto"/>
        </w:rPr>
        <w:t>Группа «Арман»</w:t>
      </w:r>
      <w:r w:rsidR="005C698D">
        <w:rPr>
          <w:color w:val="auto"/>
        </w:rPr>
        <w:t xml:space="preserve">, </w:t>
      </w:r>
      <w:proofErr w:type="gramStart"/>
      <w:r w:rsidR="005C698D">
        <w:rPr>
          <w:color w:val="auto"/>
        </w:rPr>
        <w:t xml:space="preserve">воспитатели </w:t>
      </w:r>
      <w:r w:rsidR="004A72FE">
        <w:rPr>
          <w:color w:val="auto"/>
        </w:rPr>
        <w:t>:</w:t>
      </w:r>
      <w:r w:rsidR="005C698D">
        <w:rPr>
          <w:color w:val="auto"/>
        </w:rPr>
        <w:t>Гончарова</w:t>
      </w:r>
      <w:proofErr w:type="gramEnd"/>
      <w:r w:rsidR="005C698D">
        <w:rPr>
          <w:color w:val="auto"/>
        </w:rPr>
        <w:t xml:space="preserve"> И.П., Каспер Г.И.</w:t>
      </w:r>
    </w:p>
    <w:p w14:paraId="5EE36A17" w14:textId="77777777" w:rsidR="00CB68B5" w:rsidRPr="00402A9E" w:rsidRDefault="00CB68B5" w:rsidP="00CB68B5">
      <w:pPr>
        <w:pStyle w:val="Default"/>
        <w:rPr>
          <w:color w:val="auto"/>
        </w:rPr>
      </w:pPr>
      <w:r w:rsidRPr="00402A9E">
        <w:rPr>
          <w:color w:val="auto"/>
        </w:rPr>
        <w:t>Возраст детей: 2 года</w:t>
      </w:r>
      <w:r w:rsidRPr="00402A9E">
        <w:rPr>
          <w:color w:val="auto"/>
          <w:u w:val="single"/>
        </w:rPr>
        <w:br/>
        <w:t xml:space="preserve">Составлен план на 1 неделю </w:t>
      </w:r>
      <w:r w:rsidR="00A81114">
        <w:rPr>
          <w:color w:val="auto"/>
          <w:u w:val="single"/>
        </w:rPr>
        <w:t xml:space="preserve">мая 2024года </w:t>
      </w:r>
    </w:p>
    <w:p w14:paraId="5569EAD1" w14:textId="77777777" w:rsidR="00CB68B5" w:rsidRPr="00402A9E" w:rsidRDefault="00CB68B5" w:rsidP="00CB68B5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671"/>
        <w:gridCol w:w="21"/>
        <w:gridCol w:w="34"/>
        <w:gridCol w:w="2516"/>
        <w:gridCol w:w="36"/>
        <w:gridCol w:w="2692"/>
        <w:gridCol w:w="14"/>
        <w:gridCol w:w="2399"/>
        <w:gridCol w:w="2693"/>
      </w:tblGrid>
      <w:tr w:rsidR="00CB68B5" w:rsidRPr="00402A9E" w14:paraId="0E844212" w14:textId="77777777" w:rsidTr="00B12576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346F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5E5D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Понедельник</w:t>
            </w:r>
          </w:p>
          <w:p w14:paraId="616B0008" w14:textId="77777777" w:rsidR="00CB68B5" w:rsidRPr="00402A9E" w:rsidRDefault="00A81114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06.05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2279" w14:textId="77777777" w:rsidR="00CB68B5" w:rsidRPr="00402A9E" w:rsidRDefault="00A81114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Пятница</w:t>
            </w:r>
          </w:p>
          <w:p w14:paraId="0450678F" w14:textId="77777777" w:rsidR="00CB68B5" w:rsidRPr="00402A9E" w:rsidRDefault="00A81114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03.05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8622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С</w:t>
            </w:r>
            <w:r w:rsidR="004516B1">
              <w:rPr>
                <w:b/>
                <w:color w:val="auto"/>
              </w:rPr>
              <w:t>уббота</w:t>
            </w:r>
          </w:p>
          <w:p w14:paraId="1EA38E23" w14:textId="77777777" w:rsidR="00CB68B5" w:rsidRPr="00402A9E" w:rsidRDefault="00A81114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</w:t>
            </w:r>
            <w:r w:rsidR="004516B1">
              <w:rPr>
                <w:b/>
                <w:color w:val="auto"/>
              </w:rPr>
              <w:t>4</w:t>
            </w:r>
            <w:r>
              <w:rPr>
                <w:b/>
                <w:color w:val="auto"/>
              </w:rPr>
              <w:t>.05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88A5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Четверг</w:t>
            </w:r>
          </w:p>
          <w:p w14:paraId="5AD6D0B2" w14:textId="77777777" w:rsidR="00CB68B5" w:rsidRPr="00402A9E" w:rsidRDefault="00A81114" w:rsidP="002E2C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02.05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23B0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Пятница</w:t>
            </w:r>
          </w:p>
          <w:p w14:paraId="72930DC5" w14:textId="77777777" w:rsidR="00CB68B5" w:rsidRPr="00402A9E" w:rsidRDefault="00A81114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10.05</w:t>
            </w:r>
          </w:p>
        </w:tc>
      </w:tr>
      <w:tr w:rsidR="00CB68B5" w:rsidRPr="00402A9E" w14:paraId="099E3BF8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7A0" w14:textId="77777777" w:rsidR="00CB68B5" w:rsidRPr="00402A9E" w:rsidRDefault="00CB68B5" w:rsidP="00A22A6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14:paraId="0019599D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9043" w14:textId="77777777" w:rsidR="00CB68B5" w:rsidRPr="00402A9E" w:rsidRDefault="00A55000" w:rsidP="00A55000">
            <w:pPr>
              <w:pStyle w:val="Default"/>
              <w:ind w:right="175"/>
              <w:rPr>
                <w:color w:val="auto"/>
              </w:rPr>
            </w:pPr>
            <w:r w:rsidRPr="00402A9E">
              <w:t xml:space="preserve">Утренний фильтр. Прием и осмотр детей. </w:t>
            </w:r>
            <w:r w:rsidRPr="00402A9E">
              <w:br/>
              <w:t xml:space="preserve">Круг </w:t>
            </w:r>
            <w:proofErr w:type="spellStart"/>
            <w:proofErr w:type="gramStart"/>
            <w:r w:rsidRPr="00402A9E">
              <w:t>радости:«</w:t>
            </w:r>
            <w:proofErr w:type="gramEnd"/>
            <w:r w:rsidRPr="00402A9E">
              <w:t>Здравствуйте</w:t>
            </w:r>
            <w:proofErr w:type="spellEnd"/>
            <w:r w:rsidRPr="00402A9E">
              <w:t xml:space="preserve"> ручки!» </w:t>
            </w:r>
            <w:r w:rsidR="00A712F8">
              <w:br/>
            </w:r>
            <w:proofErr w:type="gramStart"/>
            <w:r w:rsidRPr="00402A9E">
              <w:t>Цель :развивать</w:t>
            </w:r>
            <w:proofErr w:type="gramEnd"/>
            <w:r w:rsidRPr="00402A9E">
              <w:t xml:space="preserve"> интерес к совместной деятельности</w:t>
            </w:r>
          </w:p>
        </w:tc>
      </w:tr>
      <w:tr w:rsidR="00CB68B5" w:rsidRPr="00402A9E" w14:paraId="3D93B2FD" w14:textId="77777777" w:rsidTr="00B12576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55A4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1F10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по вопросам домашнего режима дня ребенка.</w:t>
            </w:r>
          </w:p>
          <w:p w14:paraId="38F58247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402A9E">
              <w:rPr>
                <w:rFonts w:eastAsia="Times New Roman"/>
                <w:lang w:eastAsia="ru-RU"/>
              </w:rPr>
              <w:t>Консультация для родителей «</w:t>
            </w:r>
            <w:r w:rsidR="00A712F8">
              <w:rPr>
                <w:rFonts w:eastAsia="Calibri"/>
                <w:bCs/>
                <w:iCs/>
              </w:rPr>
              <w:t>Как одевать ребёнка</w:t>
            </w:r>
            <w:r w:rsidRPr="00402A9E">
              <w:rPr>
                <w:rFonts w:eastAsia="Times New Roman"/>
                <w:lang w:eastAsia="ru-RU"/>
              </w:rPr>
              <w:t>»</w:t>
            </w:r>
            <w:r w:rsidR="00A55000" w:rsidRPr="00402A9E">
              <w:rPr>
                <w:rFonts w:eastAsia="Times New Roman"/>
                <w:lang w:eastAsia="ru-RU"/>
              </w:rPr>
              <w:t>.</w:t>
            </w:r>
          </w:p>
        </w:tc>
      </w:tr>
      <w:tr w:rsidR="00CB68B5" w:rsidRPr="00402A9E" w14:paraId="59B449D7" w14:textId="77777777" w:rsidTr="00B12576">
        <w:trPr>
          <w:trHeight w:val="7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5B8A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02A9E">
              <w:rPr>
                <w:color w:val="auto"/>
              </w:rPr>
              <w:t>изодеятельность</w:t>
            </w:r>
            <w:proofErr w:type="spellEnd"/>
            <w:r w:rsidRPr="00402A9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AFD9" w14:textId="77777777" w:rsidR="00CB68B5" w:rsidRPr="00402A9E" w:rsidRDefault="00A712F8" w:rsidP="0018027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24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Рисование «Яркое солнышко»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п</w:t>
            </w:r>
            <w:r w:rsidR="00575D75" w:rsidRPr="00402A9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рививать интерес  к совместной деятельности со взрослым ,обучать умению </w:t>
            </w:r>
            <w:r w:rsidR="00004AC4" w:rsidRPr="00402A9E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дополнять рисунок,нарисованный взрослым</w:t>
            </w:r>
            <w:r w:rsidR="00136A3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136A3F">
              <w:rPr>
                <w:rFonts w:ascii="Times New Roman" w:hAnsi="Times New Roman" w:cs="Times New Roman"/>
                <w:sz w:val="24"/>
                <w:szCs w:val="24"/>
              </w:rPr>
              <w:t xml:space="preserve">дети с ООП  прием «Рука в руке» </w:t>
            </w:r>
            <w:r w:rsidR="00043C44" w:rsidRPr="00402A9E">
              <w:rPr>
                <w:rFonts w:ascii="Times New Roman" w:hAnsi="Times New Roman" w:cs="Times New Roman"/>
                <w:sz w:val="24"/>
                <w:szCs w:val="24"/>
              </w:rPr>
              <w:t>(Рисование).</w:t>
            </w:r>
            <w:r w:rsidR="001802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80272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Д/</w:t>
            </w:r>
            <w:proofErr w:type="spellStart"/>
            <w:proofErr w:type="gramStart"/>
            <w:r w:rsidR="00180272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80272" w:rsidRPr="00B909B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="00180272" w:rsidRPr="00B909BD">
              <w:rPr>
                <w:rFonts w:ascii="Times New Roman" w:hAnsi="Times New Roman" w:cs="Times New Roman"/>
                <w:b/>
                <w:sz w:val="24"/>
                <w:szCs w:val="24"/>
              </w:rPr>
              <w:t>Подбери</w:t>
            </w:r>
            <w:proofErr w:type="spellEnd"/>
            <w:r w:rsidR="00180272" w:rsidRPr="00B90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80272" w:rsidRPr="00B909BD">
              <w:rPr>
                <w:rFonts w:ascii="Times New Roman" w:hAnsi="Times New Roman" w:cs="Times New Roman"/>
                <w:b/>
                <w:sz w:val="24"/>
                <w:szCs w:val="24"/>
              </w:rPr>
              <w:t>картинку</w:t>
            </w:r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>»учить</w:t>
            </w:r>
            <w:proofErr w:type="spellEnd"/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 детей узнава</w:t>
            </w:r>
            <w:r w:rsidR="00180272">
              <w:rPr>
                <w:rFonts w:ascii="Times New Roman" w:hAnsi="Times New Roman" w:cs="Times New Roman"/>
                <w:sz w:val="24"/>
                <w:szCs w:val="24"/>
              </w:rPr>
              <w:t>ть  на картинках домашних животных, знать чем питаются</w:t>
            </w:r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 (развитие речи, ознакомление с </w:t>
            </w:r>
            <w:proofErr w:type="spellStart"/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F532" w14:textId="77777777" w:rsidR="00CB68B5" w:rsidRPr="00B361E8" w:rsidRDefault="00E61F23" w:rsidP="00B361E8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Игра в строительном уголке</w:t>
            </w:r>
            <w:r w:rsidR="00C8533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726D3D">
              <w:rPr>
                <w:rFonts w:ascii="Times New Roman" w:hAnsi="Times New Roman" w:cs="Times New Roman"/>
                <w:sz w:val="24"/>
                <w:szCs w:val="24"/>
              </w:rPr>
              <w:t xml:space="preserve">военная </w:t>
            </w:r>
            <w:proofErr w:type="spellStart"/>
            <w:r w:rsidR="00726D3D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proofErr w:type="gramStart"/>
            <w:r w:rsidR="00947889" w:rsidRPr="00402A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D0340" w:rsidRPr="00402A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5D75" w:rsidRPr="00402A9E">
              <w:rPr>
                <w:rFonts w:ascii="Times New Roman" w:hAnsi="Times New Roman" w:cs="Times New Roman"/>
                <w:sz w:val="24"/>
                <w:szCs w:val="24"/>
              </w:rPr>
              <w:t>сооружать</w:t>
            </w:r>
            <w:proofErr w:type="spellEnd"/>
            <w:proofErr w:type="gramEnd"/>
            <w:r w:rsidR="00575D75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постройки по образцу, поддерживать желание строить самостоятельно </w:t>
            </w:r>
            <w:r w:rsidR="005D0340" w:rsidRPr="00402A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конструирование, сенсорика).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80272"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Проект семейного </w:t>
            </w:r>
            <w:proofErr w:type="spellStart"/>
            <w:r w:rsidR="00180272"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клуба</w:t>
            </w:r>
            <w:r w:rsidR="00180272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«Альбом</w:t>
            </w:r>
            <w:proofErr w:type="spellEnd"/>
            <w:r w:rsidR="00180272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выходного </w:t>
            </w:r>
            <w:proofErr w:type="spellStart"/>
            <w:r w:rsidR="00180272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дня»</w:t>
            </w:r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учить</w:t>
            </w:r>
            <w:proofErr w:type="spellEnd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слушать </w:t>
            </w:r>
            <w:proofErr w:type="spellStart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речьвзрослых</w:t>
            </w:r>
            <w:proofErr w:type="spellEnd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; </w:t>
            </w:r>
            <w:proofErr w:type="spellStart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отвечать</w:t>
            </w:r>
            <w:r w:rsidR="00180272" w:rsidRPr="00402A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простейшиевопросы</w:t>
            </w:r>
            <w:proofErr w:type="spellEnd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(Как провели выходной? «Кто?</w:t>
            </w:r>
            <w:proofErr w:type="gramStart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»,«</w:t>
            </w:r>
            <w:proofErr w:type="gramEnd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Что?»«</w:t>
            </w:r>
            <w:proofErr w:type="spellStart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Чтоделает</w:t>
            </w:r>
            <w:proofErr w:type="spellEnd"/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?»)(развитие </w:t>
            </w:r>
            <w:r w:rsidR="00180272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речи).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3F14" w14:textId="17B59FE0" w:rsidR="00CB68B5" w:rsidRPr="00C2684E" w:rsidRDefault="00CB68B5" w:rsidP="00C2684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 w:rsidR="00A34E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7561E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8626F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учить повторять за воспитателем слова, фразы и </w:t>
            </w:r>
            <w:proofErr w:type="gramStart"/>
            <w:r w:rsidR="0088626F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</w:t>
            </w:r>
            <w:r w:rsidR="006C08FF" w:rsidRPr="00402A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91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8FF" w:rsidRPr="00402A9E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136A3F">
              <w:rPr>
                <w:rFonts w:ascii="Times New Roman" w:hAnsi="Times New Roman" w:cs="Times New Roman"/>
                <w:sz w:val="24"/>
                <w:szCs w:val="24"/>
              </w:rPr>
              <w:t xml:space="preserve"> слуховое восприятие, память</w:t>
            </w:r>
            <w:r w:rsidR="0015720E" w:rsidRPr="00402A9E">
              <w:rPr>
                <w:rFonts w:ascii="Times New Roman" w:hAnsi="Times New Roman" w:cs="Times New Roman"/>
                <w:sz w:val="24"/>
                <w:szCs w:val="24"/>
              </w:rPr>
              <w:t>(развитие речи).</w:t>
            </w:r>
            <w:r w:rsidR="0015720E"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2684E" w:rsidRPr="00C2684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в строительном уголке «Горка»</w:t>
            </w:r>
            <w:r w:rsidR="00C268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создавать конструкцию горки из кубикови призмы способом «накладывание один кубик на другой» (конструирование).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B9C8" w14:textId="77777777" w:rsidR="00CB68B5" w:rsidRPr="00B361E8" w:rsidRDefault="00CB68B5" w:rsidP="006179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61F23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Д\игра </w:t>
            </w:r>
            <w:r w:rsidR="003D5DAC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61F23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лото</w:t>
            </w:r>
            <w:r w:rsidR="003D5DAC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80272">
              <w:rPr>
                <w:rFonts w:ascii="Times New Roman" w:hAnsi="Times New Roman" w:cs="Times New Roman"/>
                <w:sz w:val="24"/>
                <w:szCs w:val="24"/>
              </w:rPr>
              <w:t>, «Домашние животные</w:t>
            </w:r>
            <w:r w:rsidR="00E61F23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» (классификация) – (ознакомление с окружающим, </w:t>
            </w:r>
            <w:proofErr w:type="spellStart"/>
            <w:proofErr w:type="gramStart"/>
            <w:r w:rsidR="00E61F23" w:rsidRPr="00402A9E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proofErr w:type="gramEnd"/>
            <w:r w:rsidR="00E61F23"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4E56"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26D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«Зеленая травка» </w:t>
            </w:r>
            <w:r w:rsidR="00726D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61E8">
              <w:rPr>
                <w:rFonts w:ascii="Times New Roman" w:hAnsi="Times New Roman" w:cs="Times New Roman"/>
                <w:sz w:val="24"/>
                <w:szCs w:val="24"/>
              </w:rPr>
              <w:t>бучать умении проводить мазки, располагать изображение по всей поверхности листа, дети с ООП прием «Рука в рука» (рисование).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0D7D" w14:textId="77777777" w:rsidR="00983227" w:rsidRPr="00402A9E" w:rsidRDefault="00CB68B5" w:rsidP="0098322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83227" w:rsidRPr="00983227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 «Ножки у сороконожки»</w:t>
            </w:r>
            <w:r w:rsidR="00983227">
              <w:rPr>
                <w:rFonts w:ascii="Times New Roman" w:hAnsi="Times New Roman" w:cs="Times New Roman"/>
                <w:sz w:val="24"/>
                <w:szCs w:val="24"/>
              </w:rPr>
              <w:t xml:space="preserve"> учить дорисовывать ножки сороконожке, рисовать прямые линии, ритмично повторяя эти </w:t>
            </w:r>
            <w:proofErr w:type="gramStart"/>
            <w:r w:rsidR="00983227">
              <w:rPr>
                <w:rFonts w:ascii="Times New Roman" w:hAnsi="Times New Roman" w:cs="Times New Roman"/>
                <w:sz w:val="24"/>
                <w:szCs w:val="24"/>
              </w:rPr>
              <w:t>движения ,дети</w:t>
            </w:r>
            <w:proofErr w:type="gramEnd"/>
            <w:r w:rsidR="00983227">
              <w:rPr>
                <w:rFonts w:ascii="Times New Roman" w:hAnsi="Times New Roman" w:cs="Times New Roman"/>
                <w:sz w:val="24"/>
                <w:szCs w:val="24"/>
              </w:rPr>
              <w:t xml:space="preserve"> с ООП  прием «Рука в руке».</w:t>
            </w:r>
            <w:r w:rsidR="0098322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1ED5A77" w14:textId="77777777" w:rsidR="00CB68B5" w:rsidRPr="00983227" w:rsidRDefault="00726D3D" w:rsidP="0098322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Солнышко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учить повторять за воспитателем слова, фразы и движения ,развивать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слуховое восприятие, память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(развитие речи).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B68B5" w:rsidRPr="00402A9E" w14:paraId="6C562316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A94D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D3E7" w14:textId="77777777" w:rsidR="002903FC" w:rsidRPr="002903FC" w:rsidRDefault="002903FC" w:rsidP="002903FC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03F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Гимнастика  «Поезд»</w:t>
            </w:r>
          </w:p>
          <w:p w14:paraId="5DF6122B" w14:textId="77777777" w:rsidR="002903FC" w:rsidRPr="002903FC" w:rsidRDefault="002903FC" w:rsidP="002903FC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903FC">
              <w:rPr>
                <w:rFonts w:ascii="Times New Roman" w:hAnsi="Times New Roman" w:cs="Times New Roman"/>
                <w:sz w:val="24"/>
                <w:szCs w:val="24"/>
              </w:rPr>
              <w:t xml:space="preserve"> Ходьба и непродолжительный бег друг за другом. Ходьба на носках. Построение в круг. Общеразвивающие упражнения </w:t>
            </w:r>
          </w:p>
          <w:p w14:paraId="4423DFE0" w14:textId="77777777" w:rsidR="002903FC" w:rsidRPr="002903FC" w:rsidRDefault="002903FC" w:rsidP="002903FC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903FC">
              <w:rPr>
                <w:rFonts w:ascii="Times New Roman" w:hAnsi="Times New Roman" w:cs="Times New Roman"/>
                <w:sz w:val="24"/>
                <w:szCs w:val="24"/>
              </w:rPr>
              <w:t xml:space="preserve">1. «Поезд». И. п.: ноги слегка расставлены, руки согнуты в локтях (у пояса), пальцы сжаты в кулаки. Выпрямить руки вперед, согнуть, произнести «чу – чу». Повторить 4 раза. </w:t>
            </w:r>
          </w:p>
          <w:p w14:paraId="2F506F90" w14:textId="77777777" w:rsidR="002903FC" w:rsidRPr="002903FC" w:rsidRDefault="002903FC" w:rsidP="002903FC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903FC">
              <w:rPr>
                <w:rFonts w:ascii="Times New Roman" w:hAnsi="Times New Roman" w:cs="Times New Roman"/>
                <w:sz w:val="24"/>
                <w:szCs w:val="24"/>
              </w:rPr>
              <w:t xml:space="preserve">2. «Починим колеса». И. п.: ноги слегка расставлены, руки внизу. Наклониться вперед, постучать по коленям, выпрямиться. Повторить 4 раза. </w:t>
            </w:r>
          </w:p>
          <w:p w14:paraId="3BD4C353" w14:textId="77777777" w:rsidR="00CB68B5" w:rsidRPr="00402A9E" w:rsidRDefault="002903FC" w:rsidP="002903F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3FC">
              <w:rPr>
                <w:rFonts w:ascii="Times New Roman" w:hAnsi="Times New Roman" w:cs="Times New Roman"/>
                <w:sz w:val="24"/>
                <w:szCs w:val="24"/>
              </w:rPr>
              <w:t>3. «Проверим колеса». И. п.: то же. Присесть, положить руки на колени, встать. Повторить 4 раза. Перестроение из круга. Бег друг за другом – «поезд быстро едет». Ходьба.</w:t>
            </w:r>
          </w:p>
        </w:tc>
      </w:tr>
      <w:tr w:rsidR="00CB68B5" w:rsidRPr="00402A9E" w14:paraId="3ECFD22E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E53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Завтрак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8F65" w14:textId="77777777" w:rsidR="00CB68B5" w:rsidRPr="00402A9E" w:rsidRDefault="00CB68B5" w:rsidP="00A22A6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35AD5FB" w14:textId="77777777" w:rsidR="00CB68B5" w:rsidRPr="00402A9E" w:rsidRDefault="00CB68B5" w:rsidP="00A22A6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в столовой за столом ели кашу с молоком!</w:t>
            </w:r>
          </w:p>
        </w:tc>
      </w:tr>
      <w:tr w:rsidR="00CB68B5" w:rsidRPr="00402A9E" w14:paraId="0927C906" w14:textId="77777777" w:rsidTr="00B12576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EF9F0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541D" w14:textId="77777777" w:rsidR="00CB68B5" w:rsidRPr="00402A9E" w:rsidRDefault="008E23A3" w:rsidP="00C772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Ира малой подвижности </w:t>
            </w:r>
            <w:r w:rsidR="00A301B5" w:rsidRPr="00402A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 муз. сопровождением </w:t>
            </w:r>
            <w:r w:rsidR="00920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«Волшебные дорожки» учить бегать в заданном направлении между предметами по кругу (физкультура</w:t>
            </w:r>
            <w:r w:rsidR="00674F9C" w:rsidRPr="0040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B3E7" w14:textId="77777777" w:rsidR="00CB68B5" w:rsidRPr="00402A9E" w:rsidRDefault="00646F1C" w:rsidP="00A22A6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Игра малой подвижности</w:t>
            </w:r>
            <w:r w:rsidR="00E61F23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муз </w:t>
            </w:r>
            <w:proofErr w:type="spellStart"/>
            <w:proofErr w:type="gramStart"/>
            <w:r w:rsidR="00E61F23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сопровождением</w:t>
            </w:r>
            <w:r w:rsidR="00726D3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726D3D">
              <w:rPr>
                <w:rFonts w:ascii="Times New Roman" w:hAnsi="Times New Roman" w:cs="Times New Roman"/>
                <w:sz w:val="24"/>
                <w:szCs w:val="24"/>
              </w:rPr>
              <w:t>Похлопаем</w:t>
            </w:r>
            <w:proofErr w:type="spellEnd"/>
            <w:r w:rsidR="00726D3D">
              <w:rPr>
                <w:rFonts w:ascii="Times New Roman" w:hAnsi="Times New Roman" w:cs="Times New Roman"/>
                <w:sz w:val="24"/>
                <w:szCs w:val="24"/>
              </w:rPr>
              <w:t>, потопаем</w:t>
            </w:r>
            <w:r w:rsidR="00CB68B5" w:rsidRPr="00402A9E">
              <w:rPr>
                <w:rFonts w:ascii="Times New Roman" w:hAnsi="Times New Roman" w:cs="Times New Roman"/>
                <w:sz w:val="24"/>
                <w:szCs w:val="24"/>
              </w:rPr>
              <w:t>» - выполнять движения согласно тексту</w:t>
            </w:r>
            <w:r w:rsidR="00E61F23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, подпевать.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</w:t>
            </w:r>
            <w:proofErr w:type="gram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речи ,Музыка</w:t>
            </w:r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76D1" w14:textId="77777777" w:rsidR="00CB68B5" w:rsidRPr="00402A9E" w:rsidRDefault="00CB68B5" w:rsidP="00093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93B6C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одвижная игра </w:t>
            </w:r>
            <w:r w:rsidR="00920A3C">
              <w:rPr>
                <w:rFonts w:ascii="Times New Roman" w:hAnsi="Times New Roman" w:cs="Times New Roman"/>
                <w:sz w:val="24"/>
                <w:szCs w:val="24"/>
              </w:rPr>
              <w:t xml:space="preserve">«Перешагни </w:t>
            </w:r>
            <w:proofErr w:type="spellStart"/>
            <w:proofErr w:type="gramStart"/>
            <w:r w:rsidR="00920A3C">
              <w:rPr>
                <w:rFonts w:ascii="Times New Roman" w:hAnsi="Times New Roman" w:cs="Times New Roman"/>
                <w:sz w:val="24"/>
                <w:szCs w:val="24"/>
              </w:rPr>
              <w:t>лужицу</w:t>
            </w:r>
            <w:r w:rsidR="00093B6C" w:rsidRPr="00402A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20A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="00093B6C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чить</w:t>
            </w:r>
            <w:r w:rsidR="00093B6C" w:rsidRPr="00402A9E">
              <w:rPr>
                <w:rFonts w:ascii="Times New Roman" w:hAnsi="Times New Roman" w:cs="Times New Roman"/>
                <w:sz w:val="24"/>
                <w:szCs w:val="24"/>
              </w:rPr>
              <w:t>перешагивать</w:t>
            </w:r>
            <w:proofErr w:type="spellEnd"/>
            <w:proofErr w:type="gramEnd"/>
            <w:r w:rsidR="00093B6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предметы (высота 10-15 </w:t>
            </w:r>
            <w:r w:rsidR="00920A3C">
              <w:rPr>
                <w:rFonts w:ascii="Times New Roman" w:hAnsi="Times New Roman" w:cs="Times New Roman"/>
                <w:sz w:val="24"/>
                <w:szCs w:val="24"/>
              </w:rPr>
              <w:t>сантиметров)</w:t>
            </w:r>
            <w:r w:rsidR="00093B6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F7DB" w14:textId="77777777" w:rsidR="00284112" w:rsidRPr="00402A9E" w:rsidRDefault="00284112" w:rsidP="00284112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Игра малой 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подвижности</w:t>
            </w:r>
            <w:r w:rsidRPr="00402A9E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«</w:t>
            </w:r>
            <w:proofErr w:type="gramEnd"/>
            <w:r w:rsidRPr="00402A9E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Кого</w:t>
            </w:r>
            <w:proofErr w:type="spellEnd"/>
            <w:r w:rsidRPr="00402A9E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не </w:t>
            </w:r>
            <w:proofErr w:type="spellStart"/>
            <w:r w:rsidRPr="00402A9E">
              <w:rPr>
                <w:rStyle w:val="a6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стало?»</w:t>
            </w:r>
            <w:r w:rsidRPr="00402A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</w:t>
            </w:r>
            <w:proofErr w:type="spellEnd"/>
            <w:r w:rsidRPr="00402A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внимание, запоминать имена детей в группе (</w:t>
            </w:r>
            <w:proofErr w:type="spellStart"/>
            <w:r w:rsidRPr="00402A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разв.речи</w:t>
            </w:r>
            <w:proofErr w:type="spellEnd"/>
            <w:r w:rsidRPr="00402A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).</w:t>
            </w:r>
          </w:p>
          <w:p w14:paraId="306F74C9" w14:textId="77777777" w:rsidR="00CB68B5" w:rsidRPr="00402A9E" w:rsidRDefault="00284112" w:rsidP="0028411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402A9E">
              <w:rPr>
                <w:shd w:val="clear" w:color="auto" w:fill="FFFFFF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0FF9" w14:textId="77777777" w:rsidR="00983227" w:rsidRPr="00402A9E" w:rsidRDefault="00983227" w:rsidP="0098322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F6E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с муз.</w:t>
            </w:r>
            <w:r w:rsidRPr="00DF6EA0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 сопровождением</w:t>
            </w:r>
          </w:p>
          <w:p w14:paraId="34D18BD7" w14:textId="77777777" w:rsidR="00983227" w:rsidRPr="00402A9E" w:rsidRDefault="00983227" w:rsidP="0098322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</w:t>
            </w: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воспроизводить движения по тексту песни, договаривать слова текста</w:t>
            </w:r>
          </w:p>
          <w:p w14:paraId="65EE7C6A" w14:textId="77777777" w:rsidR="00CB68B5" w:rsidRPr="00402A9E" w:rsidRDefault="00983227" w:rsidP="00983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(развитие речи</w:t>
            </w: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музыка).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B68B5" w:rsidRPr="00402A9E" w14:paraId="0A9605E3" w14:textId="77777777" w:rsidTr="00E736B7">
        <w:trPr>
          <w:trHeight w:val="155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AED7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48C4" w14:textId="77777777" w:rsidR="00CB68B5" w:rsidRPr="00402A9E" w:rsidRDefault="00CB68B5" w:rsidP="008274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37F2B" w14:textId="77777777" w:rsidR="00CB68B5" w:rsidRPr="00DB7B63" w:rsidRDefault="00CB68B5" w:rsidP="00920A3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  <w:r w:rsidR="002E2C00"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2E2C00"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>О.Д</w:t>
            </w:r>
            <w:r w:rsidR="00494905"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DB7B63" w:rsidRPr="00DB7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Бегать</w:t>
            </w:r>
            <w:r w:rsidR="00DB7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непрерывно в течении 30-40 секунд,переходить от ходьбы к бегу и наоборот</w:t>
            </w:r>
            <w:r w:rsidR="0010395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2903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40C0" w14:textId="77777777" w:rsidR="009301BC" w:rsidRPr="009301BC" w:rsidRDefault="00CB68B5" w:rsidP="009301B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A25FA2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30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9301BC" w:rsidRPr="009301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овершенствовать навыки ходьбы и бега, по кругу под музыку</w:t>
            </w:r>
          </w:p>
          <w:p w14:paraId="5F6B056D" w14:textId="77777777" w:rsidR="0097561E" w:rsidRPr="00417BA1" w:rsidRDefault="0097561E" w:rsidP="009756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7BC1438" w14:textId="77777777" w:rsidR="00CB68B5" w:rsidRPr="00417BA1" w:rsidRDefault="00CB68B5" w:rsidP="00417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7837" w14:textId="77777777" w:rsidR="00CB68B5" w:rsidRPr="004128AD" w:rsidRDefault="00CB68B5" w:rsidP="00E736B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  <w:r w:rsidR="002E2C00"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2E2C00"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  <w:t xml:space="preserve">О.Д  </w:t>
            </w:r>
            <w:r w:rsidR="002903FC" w:rsidRPr="00DB7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Бегать</w:t>
            </w:r>
            <w:r w:rsidR="002903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C7F3" w14:textId="77777777" w:rsidR="00CB68B5" w:rsidRPr="00402A9E" w:rsidRDefault="00CB68B5" w:rsidP="00A22A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00337366" w14:textId="77777777" w:rsidR="00920A3C" w:rsidRPr="00402A9E" w:rsidRDefault="002E2C00" w:rsidP="00920A3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О.Д.</w:t>
            </w:r>
            <w:r w:rsidR="002903FC" w:rsidRPr="00DB7B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Бегать</w:t>
            </w:r>
            <w:r w:rsidR="002903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непрерывно в течении 30-40 секунд,переходить от ходьбы к бегу и наоборот;хлопоть руками передсобой , над головой, размахивать вперед-назад,вниз –вверх.П/Игра «Жуки» упражнять детей в беге в рассыпную,по сигналу менять движение.</w:t>
            </w:r>
          </w:p>
          <w:p w14:paraId="50DEB36C" w14:textId="77777777" w:rsidR="00CB68B5" w:rsidRPr="00402A9E" w:rsidRDefault="00CB68B5" w:rsidP="002E2C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B68B5" w:rsidRPr="00402A9E" w14:paraId="5F983367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9A8D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D8D5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надевать уличную одежду. Ставить групповую обувь на полку.</w:t>
            </w:r>
          </w:p>
        </w:tc>
      </w:tr>
      <w:tr w:rsidR="00CB68B5" w:rsidRPr="00402A9E" w14:paraId="2C80CEE3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CFF4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Прогулка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C62B" w14:textId="77777777" w:rsidR="004516B1" w:rsidRPr="004516B1" w:rsidRDefault="000C42A7" w:rsidP="004516B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0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Наблюдение за</w:t>
            </w:r>
            <w:r w:rsidR="005C698D" w:rsidRPr="00710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деревьями</w:t>
            </w:r>
            <w:r w:rsidR="00141631" w:rsidRPr="00710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141631" w:rsidRPr="00710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="00141631" w:rsidRPr="007106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5C698D" w:rsidRPr="007106FD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Наблюдение</w:t>
            </w:r>
            <w:proofErr w:type="gramEnd"/>
            <w:r w:rsidR="005C698D" w:rsidRPr="007106FD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 xml:space="preserve"> за весенними деревьями. </w:t>
            </w:r>
            <w:r w:rsidR="005C698D" w:rsidRPr="007106FD">
              <w:rPr>
                <w:rFonts w:ascii="Times New Roman" w:hAnsi="Times New Roman" w:cs="Times New Roman"/>
                <w:iCs/>
                <w:spacing w:val="-6"/>
                <w:sz w:val="24"/>
                <w:szCs w:val="24"/>
              </w:rPr>
              <w:t>Цели</w:t>
            </w:r>
            <w:r w:rsidR="005C698D" w:rsidRPr="007106FD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 xml:space="preserve">: </w:t>
            </w:r>
            <w:r w:rsidR="005C698D" w:rsidRPr="007106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расширять представление о </w:t>
            </w:r>
            <w:proofErr w:type="spellStart"/>
            <w:proofErr w:type="gramStart"/>
            <w:r w:rsidR="005C698D" w:rsidRPr="007106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деревьях;учить</w:t>
            </w:r>
            <w:proofErr w:type="spellEnd"/>
            <w:proofErr w:type="gramEnd"/>
            <w:r w:rsidR="005C698D" w:rsidRPr="007106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любоваться красотой родной природы.</w:t>
            </w:r>
            <w:r w:rsidR="005C698D" w:rsidRPr="007106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br/>
            </w:r>
            <w:r w:rsidR="00141631" w:rsidRPr="007106FD">
              <w:rPr>
                <w:rFonts w:ascii="Times New Roman" w:hAnsi="Times New Roman" w:cs="Times New Roman"/>
                <w:b/>
                <w:bCs/>
                <w:spacing w:val="-12"/>
                <w:sz w:val="24"/>
                <w:szCs w:val="24"/>
              </w:rPr>
              <w:t>2.</w:t>
            </w:r>
            <w:r w:rsidR="005C698D" w:rsidRPr="0071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Наблюдение за проклюнувшимися почками </w:t>
            </w:r>
            <w:proofErr w:type="spellStart"/>
            <w:r w:rsidR="005C698D" w:rsidRPr="0071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деревьев.</w:t>
            </w:r>
            <w:r w:rsidR="005C698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</w:t>
            </w:r>
            <w:proofErr w:type="spellEnd"/>
            <w:r w:rsidR="005C698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 продолжать знакомить с деревьями д/с.</w:t>
            </w:r>
            <w:r w:rsidR="005C698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41631" w:rsidRPr="007106F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  <w:r w:rsidR="00141631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  <w:r w:rsidR="005C698D" w:rsidRPr="007106FD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>Наблюдение за деревом весной</w:t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</w:rPr>
              <w:t xml:space="preserve">. </w:t>
            </w:r>
            <w:r w:rsidR="005C698D" w:rsidRPr="007106FD">
              <w:rPr>
                <w:rFonts w:ascii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</w:rPr>
              <w:t>Цель</w:t>
            </w:r>
            <w:r w:rsidR="005C698D" w:rsidRPr="007106FD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: </w:t>
            </w:r>
            <w:r w:rsidR="005C698D" w:rsidRPr="007106F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расширять знания о том, что деревья и кустарники живые, </w:t>
            </w:r>
            <w:r w:rsidR="005C698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весной от тепла пробуждаются почки, распускаются листочки.</w:t>
            </w:r>
            <w:r w:rsidR="007106FD" w:rsidRPr="007106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gramStart"/>
            <w:r w:rsidR="005841A5" w:rsidRPr="007106F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5841A5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94"/>
                <w:sz w:val="24"/>
                <w:szCs w:val="24"/>
              </w:rPr>
              <w:t>Наблюдение</w:t>
            </w:r>
            <w:proofErr w:type="gramEnd"/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94"/>
                <w:sz w:val="24"/>
                <w:szCs w:val="24"/>
              </w:rPr>
              <w:t xml:space="preserve"> за появлением первых листочков  на деревьях. </w:t>
            </w:r>
            <w:proofErr w:type="spellStart"/>
            <w:proofErr w:type="gramStart"/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2"/>
                <w:w w:val="94"/>
                <w:sz w:val="24"/>
                <w:szCs w:val="24"/>
              </w:rPr>
              <w:t>Цель: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Рассмотреть</w:t>
            </w:r>
            <w:proofErr w:type="spellEnd"/>
            <w:proofErr w:type="gramEnd"/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толстые ветки тополя, его крупные почки и молодые листочки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. 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5.</w:t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</w:rPr>
              <w:t>Наблюдение за елочкой</w:t>
            </w:r>
            <w:r w:rsidR="00710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="007106FD" w:rsidRPr="004516B1">
              <w:rPr>
                <w:rFonts w:ascii="Times New Roman" w:hAnsi="Times New Roman" w:cs="Times New Roman"/>
                <w:bCs/>
                <w:iCs/>
                <w:color w:val="000000"/>
                <w:spacing w:val="-12"/>
                <w:sz w:val="24"/>
                <w:szCs w:val="24"/>
              </w:rPr>
              <w:t>Цел</w:t>
            </w:r>
            <w:r w:rsidR="004516B1" w:rsidRPr="004516B1">
              <w:rPr>
                <w:rFonts w:ascii="Times New Roman" w:hAnsi="Times New Roman" w:cs="Times New Roman"/>
                <w:bCs/>
                <w:iCs/>
                <w:color w:val="000000"/>
                <w:spacing w:val="-12"/>
                <w:sz w:val="24"/>
                <w:szCs w:val="24"/>
              </w:rPr>
              <w:t>ь</w:t>
            </w:r>
            <w:r w:rsidR="007106FD" w:rsidRPr="007106FD">
              <w:rPr>
                <w:rFonts w:ascii="Times New Roman" w:hAnsi="Times New Roman" w:cs="Times New Roman"/>
                <w:i/>
                <w:iCs/>
                <w:color w:val="000000"/>
                <w:spacing w:val="-12"/>
                <w:sz w:val="24"/>
                <w:szCs w:val="24"/>
              </w:rPr>
              <w:t>: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закреплять</w:t>
            </w:r>
            <w:proofErr w:type="spellEnd"/>
            <w:proofErr w:type="gramEnd"/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умение находить и описывать данное </w:t>
            </w:r>
            <w:proofErr w:type="spellStart"/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дерево;</w:t>
            </w:r>
            <w:r w:rsidR="007106F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</w:t>
            </w:r>
            <w:proofErr w:type="spellEnd"/>
            <w:r w:rsidR="007106F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выделять дерево из группы других на основе </w:t>
            </w:r>
            <w:proofErr w:type="spellStart"/>
            <w:r w:rsidR="007106FD" w:rsidRPr="007106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внешних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признаков</w:t>
            </w:r>
            <w:proofErr w:type="spellEnd"/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="007106F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2"/>
                <w:sz w:val="24"/>
                <w:szCs w:val="24"/>
              </w:rPr>
              <w:t xml:space="preserve">Трудовая </w:t>
            </w:r>
            <w:proofErr w:type="spellStart"/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2"/>
                <w:sz w:val="24"/>
                <w:szCs w:val="24"/>
              </w:rPr>
              <w:t>деятельность</w:t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2"/>
                <w:w w:val="102"/>
                <w:sz w:val="24"/>
                <w:szCs w:val="24"/>
              </w:rPr>
              <w:t>Сбор</w:t>
            </w:r>
            <w:proofErr w:type="spellEnd"/>
            <w:r w:rsidR="007106FD" w:rsidRPr="007106FD">
              <w:rPr>
                <w:rFonts w:ascii="Times New Roman" w:hAnsi="Times New Roman" w:cs="Times New Roman"/>
                <w:color w:val="000000"/>
                <w:spacing w:val="-2"/>
                <w:w w:val="102"/>
                <w:sz w:val="24"/>
                <w:szCs w:val="24"/>
              </w:rPr>
              <w:t xml:space="preserve"> опавших листьев и другого мусора на участке.</w:t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t>Цель: приучать соблюдать порядок на участке детского сада.</w:t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15"/>
                <w:w w:val="102"/>
                <w:sz w:val="24"/>
                <w:szCs w:val="24"/>
              </w:rPr>
              <w:t xml:space="preserve">Подвижные игры:   </w:t>
            </w:r>
            <w:r w:rsidR="007106FD" w:rsidRPr="007106FD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  <w:lang w:eastAsia="zh-CN"/>
              </w:rPr>
              <w:t xml:space="preserve">П/и  </w:t>
            </w:r>
            <w:r w:rsidR="007106FD" w:rsidRPr="007106FD">
              <w:rPr>
                <w:rFonts w:ascii="Times New Roman" w:hAnsi="Times New Roman" w:cs="Times New Roman"/>
                <w:spacing w:val="-11"/>
                <w:sz w:val="24"/>
                <w:szCs w:val="24"/>
                <w:lang w:eastAsia="zh-CN"/>
              </w:rPr>
              <w:t xml:space="preserve">«Самолеты». Цель: </w:t>
            </w:r>
            <w:r w:rsidR="007106FD" w:rsidRPr="007106FD">
              <w:rPr>
                <w:rFonts w:ascii="Times New Roman" w:hAnsi="Times New Roman" w:cs="Times New Roman"/>
                <w:spacing w:val="-1"/>
                <w:sz w:val="24"/>
                <w:szCs w:val="24"/>
                <w:lang w:eastAsia="zh-CN"/>
              </w:rPr>
              <w:t>упражнять в беге, действиях по сигналу воспитателя.</w:t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Самостоятельная двигательная активность. Цель: воспитывать у детей желание выполнять физ. упражнения на </w:t>
            </w:r>
            <w:proofErr w:type="spellStart"/>
            <w:proofErr w:type="gramStart"/>
            <w:r w:rsidR="007106FD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прогулке.П</w:t>
            </w:r>
            <w:proofErr w:type="spellEnd"/>
            <w:proofErr w:type="gramEnd"/>
            <w:r w:rsidR="007106FD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/и «Найди свой домик» Цель:  развивать умение  ориентироваться в пространстве.</w:t>
            </w:r>
            <w:r w:rsidR="007106FD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ab/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Самостоятельные игры с выносным материалом. Цель: учить играть сообща. </w:t>
            </w:r>
            <w:r w:rsidR="007106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t xml:space="preserve">«С кочки на кочку». 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12"/>
                <w:w w:val="102"/>
                <w:sz w:val="24"/>
                <w:szCs w:val="24"/>
              </w:rPr>
              <w:t xml:space="preserve">Цели: 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2"/>
                <w:w w:val="102"/>
                <w:sz w:val="24"/>
                <w:szCs w:val="24"/>
              </w:rPr>
              <w:t xml:space="preserve">продолжать учить подпрыгивать на двух ногах; 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4"/>
                <w:w w:val="102"/>
                <w:sz w:val="24"/>
                <w:szCs w:val="24"/>
              </w:rPr>
              <w:t xml:space="preserve">спрыгивать с высоких предметов, мягко приземляться, сгибая 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 xml:space="preserve">ноги в </w:t>
            </w:r>
            <w:proofErr w:type="spellStart"/>
            <w:proofErr w:type="gramStart"/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>коленях;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t>совершенствовать</w:t>
            </w:r>
            <w:proofErr w:type="spellEnd"/>
            <w:proofErr w:type="gramEnd"/>
            <w:r w:rsidR="007106FD" w:rsidRPr="007106FD">
              <w:rPr>
                <w:rFonts w:ascii="Times New Roman" w:hAnsi="Times New Roman" w:cs="Times New Roman"/>
                <w:color w:val="000000"/>
                <w:spacing w:val="-3"/>
                <w:w w:val="102"/>
                <w:sz w:val="24"/>
                <w:szCs w:val="24"/>
              </w:rPr>
              <w:t xml:space="preserve"> навыки перепрыгивания.</w:t>
            </w:r>
            <w:r w:rsidR="004516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106FD" w:rsidRPr="007106FD">
              <w:rPr>
                <w:rFonts w:ascii="Times New Roman" w:hAnsi="Times New Roman" w:cs="Times New Roman"/>
                <w:b/>
                <w:bCs/>
                <w:color w:val="000000"/>
                <w:spacing w:val="-13"/>
                <w:w w:val="102"/>
                <w:sz w:val="24"/>
                <w:szCs w:val="24"/>
              </w:rPr>
              <w:t>Выносной материал</w:t>
            </w:r>
            <w:r w:rsidR="004516B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516B1"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 xml:space="preserve"> с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1"/>
                <w:w w:val="102"/>
                <w:sz w:val="24"/>
                <w:szCs w:val="24"/>
              </w:rPr>
              <w:t>овочки, формочки для песочницы, машинки, кубики для игр</w:t>
            </w:r>
            <w:r w:rsidR="007106FD" w:rsidRPr="007106FD">
              <w:rPr>
                <w:rFonts w:ascii="Times New Roman" w:hAnsi="Times New Roman" w:cs="Times New Roman"/>
                <w:color w:val="000000"/>
                <w:spacing w:val="-8"/>
                <w:w w:val="102"/>
                <w:sz w:val="24"/>
                <w:szCs w:val="24"/>
              </w:rPr>
              <w:t>.</w:t>
            </w:r>
            <w:r w:rsidR="004516B1">
              <w:rPr>
                <w:rFonts w:ascii="Times New Roman" w:hAnsi="Times New Roman" w:cs="Times New Roman"/>
                <w:color w:val="000000"/>
                <w:spacing w:val="-8"/>
                <w:w w:val="102"/>
                <w:sz w:val="24"/>
                <w:szCs w:val="24"/>
              </w:rPr>
              <w:br/>
            </w:r>
            <w:r w:rsidR="004516B1" w:rsidRPr="004516B1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работа:</w:t>
            </w:r>
          </w:p>
          <w:p w14:paraId="09152349" w14:textId="77777777" w:rsidR="004516B1" w:rsidRPr="004516B1" w:rsidRDefault="004516B1" w:rsidP="004516B1">
            <w:pPr>
              <w:shd w:val="clear" w:color="auto" w:fill="FFFFFF"/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lang w:eastAsia="zh-CN"/>
              </w:rPr>
            </w:pPr>
            <w:r w:rsidRPr="004516B1">
              <w:rPr>
                <w:rFonts w:ascii="Times New Roman" w:hAnsi="Times New Roman" w:cs="Times New Roman"/>
                <w:bCs/>
                <w:spacing w:val="-7"/>
                <w:sz w:val="24"/>
                <w:szCs w:val="24"/>
                <w:lang w:eastAsia="zh-CN"/>
              </w:rPr>
              <w:t>П/и «Лови – бросай». Цель: упражнять в ловле и бросании мяча.</w:t>
            </w:r>
          </w:p>
          <w:p w14:paraId="0AF75BD3" w14:textId="77777777" w:rsidR="004516B1" w:rsidRPr="004516B1" w:rsidRDefault="004516B1" w:rsidP="004516B1">
            <w:pPr>
              <w:shd w:val="clear" w:color="auto" w:fill="FFFFFF"/>
              <w:suppressAutoHyphens/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eastAsia="zh-CN"/>
              </w:rPr>
            </w:pPr>
            <w:r w:rsidRPr="004516B1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eastAsia="zh-CN"/>
              </w:rPr>
              <w:t xml:space="preserve">П/и «Убегаю от детей». Цель: учить детей действовать по словесному сигналу воспитателя. </w:t>
            </w:r>
          </w:p>
          <w:p w14:paraId="4E8A58E3" w14:textId="77777777" w:rsidR="00CB68B5" w:rsidRPr="004516B1" w:rsidRDefault="004516B1" w:rsidP="004516B1">
            <w:pPr>
              <w:pStyle w:val="a4"/>
              <w:rPr>
                <w:rFonts w:ascii="Times New Roman" w:hAnsi="Times New Roman" w:cs="Times New Roman"/>
                <w:b/>
                <w:spacing w:val="-4"/>
                <w:w w:val="102"/>
                <w:sz w:val="24"/>
                <w:szCs w:val="24"/>
              </w:rPr>
            </w:pPr>
            <w:r w:rsidRPr="004516B1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eastAsia="zh-CN"/>
              </w:rPr>
              <w:t xml:space="preserve">Д/и «Где кошка». Цель: учить детей отвечать на </w:t>
            </w:r>
            <w:proofErr w:type="gramStart"/>
            <w:r w:rsidRPr="004516B1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eastAsia="zh-CN"/>
              </w:rPr>
              <w:t>вопрос</w:t>
            </w:r>
            <w:proofErr w:type="gramEnd"/>
            <w:r w:rsidRPr="004516B1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  <w:lang w:eastAsia="zh-CN"/>
              </w:rPr>
              <w:t xml:space="preserve"> где кошка? (на дереве, под скамейкой, за кустиком), используя предлоги. Создать радостное настроение детей.</w:t>
            </w:r>
          </w:p>
        </w:tc>
      </w:tr>
      <w:tr w:rsidR="00CB68B5" w:rsidRPr="00402A9E" w14:paraId="7C495CD8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ACCF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72F1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5FE5570C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«Теплою водою , Руки чисто мою» - пытаться самостоятельно мыть руки и вытирать полотенцем.</w:t>
            </w:r>
          </w:p>
        </w:tc>
      </w:tr>
      <w:tr w:rsidR="00CB68B5" w:rsidRPr="00402A9E" w14:paraId="155AE763" w14:textId="77777777" w:rsidTr="00B12576">
        <w:trPr>
          <w:trHeight w:val="56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7BC37B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Обед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706A6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02A9E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ложку.  </w:t>
            </w:r>
          </w:p>
          <w:p w14:paraId="6096D449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02A9E">
              <w:rPr>
                <w:color w:val="auto"/>
              </w:rPr>
              <w:t>Час обеда подошел, сели деточки за стол. Бери ложку, бери хлеб и скорее за обед.</w:t>
            </w:r>
          </w:p>
        </w:tc>
      </w:tr>
      <w:tr w:rsidR="00CB68B5" w:rsidRPr="00402A9E" w14:paraId="57D6C90D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85E6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Дневной сон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A697" w14:textId="77777777" w:rsidR="00CB68B5" w:rsidRPr="00402A9E" w:rsidRDefault="00CB68B5" w:rsidP="00A22A6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1.Потешка «Баюшки – баюшки прибежали заюшки» </w:t>
            </w:r>
          </w:p>
          <w:p w14:paraId="658FC71E" w14:textId="77777777" w:rsidR="00CB68B5" w:rsidRPr="00402A9E" w:rsidRDefault="00CB68B5" w:rsidP="00A22A6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«Музыка для сна» -  Классики детям</w:t>
            </w:r>
          </w:p>
        </w:tc>
      </w:tr>
      <w:tr w:rsidR="00CB68B5" w:rsidRPr="00402A9E" w14:paraId="2573FCC3" w14:textId="77777777" w:rsidTr="00B12576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DAED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A2D2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78851B44" w14:textId="77777777" w:rsidR="00CB68B5" w:rsidRPr="00402A9E" w:rsidRDefault="00CB68B5" w:rsidP="00293FC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8B5" w:rsidRPr="00402A9E" w14:paraId="6157BC81" w14:textId="77777777" w:rsidTr="00B12576">
        <w:trPr>
          <w:trHeight w:val="43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7E75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Полдник 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427E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402A9E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646F1C" w:rsidRPr="00402A9E" w14:paraId="4614B65C" w14:textId="77777777" w:rsidTr="00B12576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78DCE" w14:textId="77777777" w:rsidR="00646F1C" w:rsidRPr="00402A9E" w:rsidRDefault="00646F1C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02A9E">
              <w:rPr>
                <w:color w:val="auto"/>
              </w:rPr>
              <w:t>изодеятельность</w:t>
            </w:r>
            <w:proofErr w:type="spellEnd"/>
            <w:r w:rsidRPr="00402A9E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1C16" w14:textId="2DC30B13" w:rsidR="00646F1C" w:rsidRPr="00FC39FD" w:rsidRDefault="00314E9F" w:rsidP="00BC0D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«Нейро-творчество.</w:t>
            </w:r>
            <w:r w:rsidR="00D91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(ППС)(лепка)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BC0D49" w:rsidRPr="00BC0D49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 с музыкальным сопровождением «Дождик и солнышко»</w:t>
            </w:r>
            <w:r w:rsidR="00BC0D4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BC0D49" w:rsidRPr="00BC0D49">
              <w:rPr>
                <w:rFonts w:ascii="Times New Roman" w:hAnsi="Times New Roman" w:cs="Times New Roman"/>
                <w:sz w:val="24"/>
                <w:szCs w:val="24"/>
              </w:rPr>
              <w:t>развивать у детей представление о ритме</w:t>
            </w:r>
            <w:r w:rsidR="00BC0D49">
              <w:rPr>
                <w:rFonts w:ascii="Times New Roman" w:hAnsi="Times New Roman" w:cs="Times New Roman"/>
                <w:sz w:val="24"/>
                <w:szCs w:val="24"/>
              </w:rPr>
              <w:t>, учить слушать замедление и ускорение музыки(музыка)</w:t>
            </w:r>
            <w:r w:rsidR="00174E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4E3C"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Проект семейного </w:t>
            </w:r>
            <w:proofErr w:type="gramStart"/>
            <w:r w:rsidR="00174E3C"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клуба  «</w:t>
            </w:r>
            <w:proofErr w:type="gramEnd"/>
            <w:r w:rsidR="00174E3C"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</w:t>
            </w:r>
            <w:r w:rsidR="00174E3C"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kk-KZ"/>
              </w:rPr>
              <w:t>ітап алмасу</w:t>
            </w:r>
            <w:r w:rsidR="00174E3C"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="00174E3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слушать народные сказки и песни, приобщать детей к колыбельным песням. Сопровождать чтение показом игрушек, картинок, персонажей настольного </w:t>
            </w:r>
            <w:proofErr w:type="gramStart"/>
            <w:r w:rsidR="00174E3C" w:rsidRPr="00402A9E">
              <w:rPr>
                <w:rFonts w:ascii="Times New Roman" w:hAnsi="Times New Roman" w:cs="Times New Roman"/>
                <w:sz w:val="24"/>
                <w:szCs w:val="24"/>
              </w:rPr>
              <w:t>театра .</w:t>
            </w:r>
            <w:proofErr w:type="gramEnd"/>
            <w:r w:rsidR="00174E3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(худ. литература, развитие речи.)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264" w14:textId="77777777" w:rsidR="00646F1C" w:rsidRPr="00402A9E" w:rsidRDefault="00174E3C" w:rsidP="00174E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67F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«Карточки -тренажеры» учить раскатывать из пластилина шарики между ладонями расплющивать его  на поверхности, составляя картинку, с детьми с ООП прием «Рука в руке».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в строительном уголке «Самолет»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конструировать самолет по показу воспитателя и образцу (конструирование).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7433" w:rsidRPr="00402A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«Салют» учить рисовать </w:t>
            </w:r>
            <w:r w:rsidR="00D9097C">
              <w:rPr>
                <w:rFonts w:ascii="Times New Roman" w:hAnsi="Times New Roman" w:cs="Times New Roman"/>
                <w:sz w:val="24"/>
                <w:szCs w:val="24"/>
              </w:rPr>
              <w:t>салют красками</w:t>
            </w:r>
            <w:r w:rsidR="00391A20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(дети с ООП  прием «Рука в руке»)</w:t>
            </w:r>
            <w:r w:rsidR="00D90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401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4B0" w14:textId="77777777" w:rsidR="00093B6C" w:rsidRPr="00402A9E" w:rsidRDefault="00093B6C" w:rsidP="00093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Настольный театр</w:t>
            </w:r>
          </w:p>
          <w:p w14:paraId="25AAD8A3" w14:textId="77777777" w:rsidR="00646F1C" w:rsidRPr="00402A9E" w:rsidRDefault="009245F9" w:rsidP="00A5500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«Моя любимая сказка</w:t>
            </w:r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- учить рассказывать   с помощью воспитателя </w:t>
            </w:r>
            <w:proofErr w:type="gramStart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сказку</w:t>
            </w:r>
            <w:r w:rsidR="00391A20" w:rsidRPr="00402A9E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gramEnd"/>
            <w:r w:rsidR="00391A20" w:rsidRPr="00402A9E">
              <w:rPr>
                <w:rFonts w:ascii="Times New Roman" w:hAnsi="Times New Roman" w:cs="Times New Roman"/>
                <w:sz w:val="24"/>
                <w:szCs w:val="24"/>
              </w:rPr>
              <w:t>с опорой на иллюстрации дети с ЗРР.)</w:t>
            </w:r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худ.лит</w:t>
            </w:r>
            <w:proofErr w:type="gramEnd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-ра,разв.речи</w:t>
            </w:r>
            <w:proofErr w:type="spellEnd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</w:t>
            </w:r>
            <w:proofErr w:type="spellEnd"/>
            <w:r w:rsidR="00093B6C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. с окружающим миром)</w:t>
            </w:r>
            <w:r w:rsidR="00827433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827433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827433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 w:rsidR="00090E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proofErr w:type="spellStart"/>
            <w:r w:rsidR="00090E44">
              <w:rPr>
                <w:rFonts w:ascii="Times New Roman" w:hAnsi="Times New Roman" w:cs="Times New Roman"/>
                <w:bCs/>
                <w:sz w:val="24"/>
                <w:szCs w:val="24"/>
              </w:rPr>
              <w:t>Ручеек</w:t>
            </w:r>
            <w:r w:rsidR="00827433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B125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7433" w:rsidRPr="00402A9E">
              <w:rPr>
                <w:rFonts w:ascii="Times New Roman" w:hAnsi="Times New Roman" w:cs="Times New Roman"/>
                <w:sz w:val="24"/>
                <w:szCs w:val="24"/>
              </w:rPr>
              <w:t>бучать</w:t>
            </w:r>
            <w:proofErr w:type="spellEnd"/>
            <w:r w:rsidR="00827433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умению проводить мазки,  волнообразные</w:t>
            </w:r>
            <w:r w:rsidR="00391A20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линии (дети с ООП  прием «Рука в руке»).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B311" w14:textId="77777777" w:rsidR="00646F1C" w:rsidRPr="00C87BA4" w:rsidRDefault="000656B1" w:rsidP="00452F8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 «Военная м</w:t>
            </w:r>
            <w:r w:rsidR="00FD19F5">
              <w:rPr>
                <w:rFonts w:ascii="Times New Roman" w:hAnsi="Times New Roman" w:cs="Times New Roman"/>
                <w:b/>
                <w:sz w:val="24"/>
                <w:szCs w:val="24"/>
              </w:rPr>
              <w:t>ашина</w:t>
            </w:r>
            <w:r w:rsidR="00646F1C"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646F1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FD19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F52B6" w:rsidRPr="00402A9E">
              <w:rPr>
                <w:rFonts w:ascii="Times New Roman" w:hAnsi="Times New Roman" w:cs="Times New Roman"/>
                <w:sz w:val="24"/>
                <w:szCs w:val="24"/>
              </w:rPr>
              <w:t>чить составлять изображения конструктивным способом,</w:t>
            </w:r>
            <w:r w:rsidR="00FD19F5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названия геометрических фигур.</w:t>
            </w:r>
            <w:r w:rsidR="00646F1C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(Аппликация, </w:t>
            </w:r>
            <w:proofErr w:type="spellStart"/>
            <w:proofErr w:type="gramStart"/>
            <w:r w:rsidR="008369E8" w:rsidRPr="00402A9E">
              <w:rPr>
                <w:rFonts w:ascii="Times New Roman" w:hAnsi="Times New Roman" w:cs="Times New Roman"/>
                <w:sz w:val="24"/>
                <w:szCs w:val="24"/>
              </w:rPr>
              <w:t>конструирование,</w:t>
            </w:r>
            <w:r w:rsidR="00646F1C" w:rsidRPr="00402A9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87BA4">
              <w:rPr>
                <w:rFonts w:ascii="Times New Roman" w:hAnsi="Times New Roman" w:cs="Times New Roman"/>
                <w:sz w:val="24"/>
                <w:szCs w:val="24"/>
              </w:rPr>
              <w:t>енсорика</w:t>
            </w:r>
            <w:proofErr w:type="spellEnd"/>
            <w:proofErr w:type="gramEnd"/>
            <w:r w:rsidR="00C87B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87BA4" w:rsidRPr="00402A9E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Рассматривание</w:t>
            </w:r>
            <w:r w:rsidR="00C87BA4" w:rsidRPr="00402A9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ил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люстраций на тему « Весна пришла</w:t>
            </w:r>
            <w:r w:rsidR="00C87BA4" w:rsidRPr="00402A9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» - учить называть действия , цвет, знакомить с сезонными играми</w:t>
            </w:r>
            <w:r w:rsidR="00C87BA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="00C87BA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ознакомл</w:t>
            </w:r>
            <w:proofErr w:type="spellEnd"/>
            <w:r w:rsidR="00C87BA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с </w:t>
            </w:r>
            <w:proofErr w:type="spellStart"/>
            <w:r w:rsidR="00C87BA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окр</w:t>
            </w:r>
            <w:proofErr w:type="spellEnd"/>
            <w:r w:rsidR="00C87BA4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миром, развитие речи, с</w:t>
            </w:r>
            <w:r w:rsidR="00646F1C" w:rsidRPr="00402A9E">
              <w:rPr>
                <w:rFonts w:ascii="Times New Roman" w:hAnsi="Times New Roman" w:cs="Times New Roman"/>
                <w:sz w:val="24"/>
                <w:szCs w:val="24"/>
              </w:rPr>
              <w:t>енсорика)</w:t>
            </w:r>
            <w:r w:rsidR="00C87B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6273" w14:textId="77777777" w:rsidR="00646F1C" w:rsidRPr="00FD19F5" w:rsidRDefault="00C367F1" w:rsidP="00FC39F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 </w:t>
            </w:r>
            <w:r w:rsidR="0098322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83227">
              <w:rPr>
                <w:rFonts w:ascii="Times New Roman" w:hAnsi="Times New Roman" w:cs="Times New Roman"/>
                <w:sz w:val="24"/>
                <w:szCs w:val="24"/>
              </w:rPr>
              <w:t>Гусеница</w:t>
            </w:r>
            <w:r w:rsidRPr="00C367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67BEF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  <w:proofErr w:type="spellEnd"/>
            <w:r w:rsidRPr="00F67BEF">
              <w:rPr>
                <w:rFonts w:ascii="Times New Roman" w:hAnsi="Times New Roman" w:cs="Times New Roman"/>
                <w:sz w:val="24"/>
                <w:szCs w:val="24"/>
              </w:rPr>
              <w:t xml:space="preserve"> умение  </w:t>
            </w:r>
            <w:r w:rsidR="00FC39FD">
              <w:rPr>
                <w:rFonts w:ascii="Times New Roman" w:hAnsi="Times New Roman" w:cs="Times New Roman"/>
                <w:sz w:val="24"/>
                <w:szCs w:val="24"/>
              </w:rPr>
              <w:t>скатывать из пластилина шарики</w:t>
            </w:r>
            <w:r w:rsidR="00F67B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</w:t>
            </w:r>
            <w:r w:rsidR="00FC39FD" w:rsidRPr="00FC39FD">
              <w:rPr>
                <w:rFonts w:ascii="Times New Roman" w:hAnsi="Times New Roman" w:cs="Times New Roman"/>
                <w:sz w:val="24"/>
                <w:szCs w:val="24"/>
              </w:rPr>
              <w:t>соотнося размер</w:t>
            </w:r>
            <w:r w:rsidR="00FC39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7BEF" w:rsidRPr="00FC39FD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r w:rsidR="00F67BEF" w:rsidRPr="00F67BEF">
              <w:rPr>
                <w:rFonts w:ascii="Times New Roman" w:hAnsi="Times New Roman" w:cs="Times New Roman"/>
                <w:sz w:val="24"/>
                <w:szCs w:val="24"/>
              </w:rPr>
              <w:t xml:space="preserve"> с ООП  прием «Рука в руке»</w:t>
            </w:r>
            <w:r w:rsidR="00F67B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367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F65E4" w:rsidRPr="002B5EAF">
              <w:rPr>
                <w:rFonts w:ascii="Times New Roman" w:hAnsi="Times New Roman" w:cs="Times New Roman"/>
                <w:b/>
                <w:sz w:val="24"/>
                <w:szCs w:val="24"/>
              </w:rPr>
              <w:t>Д/И  с кар</w:t>
            </w:r>
            <w:r w:rsidR="00FC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точками </w:t>
            </w:r>
            <w:r w:rsidR="00FC39FD">
              <w:rPr>
                <w:rFonts w:ascii="Times New Roman" w:hAnsi="Times New Roman" w:cs="Times New Roman"/>
                <w:sz w:val="24"/>
                <w:szCs w:val="24"/>
              </w:rPr>
              <w:t xml:space="preserve"> «Хорошо и </w:t>
            </w:r>
            <w:proofErr w:type="spellStart"/>
            <w:r w:rsidR="00FC39FD">
              <w:rPr>
                <w:rFonts w:ascii="Times New Roman" w:hAnsi="Times New Roman" w:cs="Times New Roman"/>
                <w:sz w:val="24"/>
                <w:szCs w:val="24"/>
              </w:rPr>
              <w:t>плохо</w:t>
            </w:r>
            <w:r w:rsidR="00EF65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C39FD"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proofErr w:type="spellEnd"/>
            <w:r w:rsidR="00FC39FD">
              <w:rPr>
                <w:rFonts w:ascii="Times New Roman" w:hAnsi="Times New Roman" w:cs="Times New Roman"/>
                <w:sz w:val="24"/>
                <w:szCs w:val="24"/>
              </w:rPr>
              <w:t xml:space="preserve"> детей с элементарными правилами безлопастного поведения в природе  ( не приближаться к незнакомым животным, не гладить их; не срывать растения и не брать их в рот) </w:t>
            </w:r>
            <w:r w:rsidR="00EF65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EF65E4">
              <w:rPr>
                <w:rFonts w:ascii="Times New Roman" w:hAnsi="Times New Roman" w:cs="Times New Roman"/>
                <w:sz w:val="24"/>
                <w:szCs w:val="24"/>
              </w:rPr>
              <w:t>ознаколмл</w:t>
            </w:r>
            <w:proofErr w:type="spellEnd"/>
            <w:r w:rsidR="002B5EAF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="002B5EAF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2B5EAF"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</w:tc>
      </w:tr>
      <w:tr w:rsidR="00CB68B5" w:rsidRPr="00402A9E" w14:paraId="7C572271" w14:textId="77777777" w:rsidTr="00EF65E4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4C66F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5018" w14:textId="77777777" w:rsidR="00CB68B5" w:rsidRPr="00402A9E" w:rsidRDefault="009245F9" w:rsidP="00EF65E4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Д\И «Зеленая трава</w:t>
            </w:r>
            <w:r w:rsidR="00CB68B5" w:rsidRPr="00C367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92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детей</w:t>
            </w:r>
            <w:r w:rsidRPr="00924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бумагу на кусочки,распологать поделку по всему листу,формировать представления о </w:t>
            </w:r>
            <w:r w:rsidRPr="00217B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насекомых</w:t>
            </w:r>
            <w:r w:rsidR="00217B29" w:rsidRPr="00217B29">
              <w:rPr>
                <w:rFonts w:ascii="Times New Roman" w:hAnsi="Times New Roman" w:cs="Times New Roman"/>
              </w:rPr>
              <w:t>дети</w:t>
            </w:r>
            <w:r w:rsidR="00217B29">
              <w:rPr>
                <w:rFonts w:ascii="Times New Roman" w:hAnsi="Times New Roman" w:cs="Times New Roman"/>
              </w:rPr>
              <w:t>,</w:t>
            </w:r>
            <w:r w:rsidR="00217B29" w:rsidRPr="00217B29">
              <w:rPr>
                <w:rFonts w:ascii="Times New Roman" w:hAnsi="Times New Roman" w:cs="Times New Roman"/>
              </w:rPr>
              <w:t xml:space="preserve"> с ООП прием «Рука в руке» </w:t>
            </w:r>
            <w:r w:rsidR="00EF65E4" w:rsidRPr="00217B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(сенсорика,</w:t>
            </w:r>
            <w:r w:rsidR="00F9064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аппликация, </w:t>
            </w:r>
            <w:r w:rsidR="00EF65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конструирование</w:t>
            </w:r>
            <w:r w:rsidR="008369E8"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4BF0" w14:textId="77777777" w:rsidR="00CB68B5" w:rsidRPr="00402A9E" w:rsidRDefault="009245F9" w:rsidP="00FF39F3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>
              <w:rPr>
                <w:b/>
              </w:rPr>
              <w:t>Д/И «Гусеница</w:t>
            </w:r>
            <w:r w:rsidR="00B909BD" w:rsidRPr="00C367F1">
              <w:rPr>
                <w:b/>
              </w:rPr>
              <w:t>»</w:t>
            </w:r>
            <w:r w:rsidR="00B909BD">
              <w:t xml:space="preserve"> учить выкладывать на листе бумаги предметы по образцу, дети с ООП прием «Рука в руке» (Сенсорика, аппликация, конструирование)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F7E7" w14:textId="77777777" w:rsidR="00CB68B5" w:rsidRPr="00EF65E4" w:rsidRDefault="009245F9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367F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Д\И «Разрезные картинки»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восстанавливать целое из частей (сенсорика, аппликация, конструирование</w:t>
            </w:r>
            <w:r w:rsidRPr="00402A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17DB" w14:textId="77777777" w:rsidR="00CB68B5" w:rsidRPr="00402A9E" w:rsidRDefault="006E0B9B" w:rsidP="006E0B9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367F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245F9">
              <w:rPr>
                <w:rFonts w:ascii="Times New Roman" w:hAnsi="Times New Roman" w:cs="Times New Roman"/>
                <w:sz w:val="24"/>
                <w:szCs w:val="24"/>
              </w:rPr>
              <w:t>Карточки -тренажеры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>» учить р</w:t>
            </w:r>
            <w:r w:rsidR="009245F9">
              <w:rPr>
                <w:rFonts w:ascii="Times New Roman" w:hAnsi="Times New Roman" w:cs="Times New Roman"/>
                <w:sz w:val="24"/>
                <w:szCs w:val="24"/>
              </w:rPr>
              <w:t>аскатывать из пластилина шарики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="009245F9">
              <w:rPr>
                <w:rFonts w:ascii="Times New Roman" w:hAnsi="Times New Roman" w:cs="Times New Roman"/>
                <w:sz w:val="24"/>
                <w:szCs w:val="24"/>
              </w:rPr>
              <w:t xml:space="preserve"> ладонями </w:t>
            </w:r>
            <w:proofErr w:type="spellStart"/>
            <w:proofErr w:type="gramStart"/>
            <w:r w:rsidR="009245F9">
              <w:rPr>
                <w:rFonts w:ascii="Times New Roman" w:hAnsi="Times New Roman" w:cs="Times New Roman"/>
                <w:sz w:val="24"/>
                <w:szCs w:val="24"/>
              </w:rPr>
              <w:t>расплющивать</w:t>
            </w:r>
            <w:r w:rsidR="00217B29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="00217B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5F9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="009245F9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245F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составляя картинку,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 xml:space="preserve"> с детьми с ООП прием «Рука в руке».</w:t>
            </w:r>
            <w:r w:rsidR="00A51FAB"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1C94" w14:textId="77777777" w:rsidR="00CB68B5" w:rsidRPr="00B909BD" w:rsidRDefault="00B909BD" w:rsidP="00EF65E4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Д/игра «Строим 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чить</w:t>
            </w:r>
            <w:proofErr w:type="spellEnd"/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разрезным материалом, составлять целое из частей.(Аппликация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>, сенсорика, конструирование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B68B5" w:rsidRPr="00402A9E" w14:paraId="32290621" w14:textId="77777777" w:rsidTr="00B12576">
        <w:trPr>
          <w:trHeight w:val="69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5099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>Прогулка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C7B0" w14:textId="77777777" w:rsidR="00CB68B5" w:rsidRPr="00EF65E4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5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из окна за изменениями в природе.</w:t>
            </w:r>
          </w:p>
          <w:p w14:paraId="3DB27711" w14:textId="77777777" w:rsidR="00CB68B5" w:rsidRPr="00EF65E4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5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«Делай как я!» - складывание игрушек в игровом уголке, вместе с воспитателем</w:t>
            </w:r>
          </w:p>
          <w:p w14:paraId="028E8FA3" w14:textId="77777777" w:rsidR="00CB68B5" w:rsidRPr="00EF65E4" w:rsidRDefault="00646F1C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5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малой подвижности</w:t>
            </w:r>
            <w:r w:rsidR="00CB68B5" w:rsidRPr="00EF65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«Ты мне – я тебе» -  учить катать мяч, машинки впаре друг другу.</w:t>
            </w:r>
          </w:p>
        </w:tc>
      </w:tr>
      <w:tr w:rsidR="00CB68B5" w:rsidRPr="00402A9E" w14:paraId="1DBDA9BB" w14:textId="77777777" w:rsidTr="00B12576">
        <w:trPr>
          <w:trHeight w:val="24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F661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>Ужин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E8A4" w14:textId="77777777" w:rsidR="00CB68B5" w:rsidRPr="00402A9E" w:rsidRDefault="00CB68B5" w:rsidP="00A22A6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2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CB68B5" w:rsidRPr="00402A9E" w14:paraId="73E7E7A2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2FB9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02A9E">
              <w:rPr>
                <w:color w:val="auto"/>
              </w:rPr>
              <w:t>изодеятельность</w:t>
            </w:r>
            <w:proofErr w:type="spellEnd"/>
            <w:r w:rsidRPr="00402A9E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75F0" w14:textId="77777777" w:rsidR="00293FC9" w:rsidRPr="00402A9E" w:rsidRDefault="00293FC9" w:rsidP="00293F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Настольный театр</w:t>
            </w:r>
          </w:p>
          <w:p w14:paraId="294D7F0F" w14:textId="77777777" w:rsidR="00CB68B5" w:rsidRPr="00402A9E" w:rsidRDefault="00217B29" w:rsidP="00217B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«Моя любимая сказка</w:t>
            </w:r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- учить рассказывать   с помощью воспитателя сказку </w:t>
            </w:r>
            <w:proofErr w:type="gramStart"/>
            <w:r w:rsidR="004F6BCA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( дети</w:t>
            </w:r>
            <w:proofErr w:type="gramEnd"/>
            <w:r w:rsidR="004F6BCA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З.Р.Р. с опорой на картинку) </w:t>
            </w:r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худ.лит-ра</w:t>
            </w:r>
            <w:proofErr w:type="spellEnd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разв.речи</w:t>
            </w:r>
            <w:proofErr w:type="spellEnd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</w:t>
            </w:r>
            <w:proofErr w:type="spellEnd"/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. с окружающим миром).</w:t>
            </w:r>
            <w:r w:rsidR="00293FC9"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="003E5C74" w:rsidRPr="00174E3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Д/игра с карточками «</w:t>
            </w:r>
            <w:proofErr w:type="spellStart"/>
            <w:r w:rsidR="003E5C74" w:rsidRPr="00174E3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Насекомые»</w:t>
            </w:r>
            <w:r w:rsidR="001C7EC5">
              <w:rPr>
                <w:rFonts w:ascii="Times New Roman" w:hAnsi="Times New Roman" w:cs="Times New Roman"/>
                <w:iCs/>
                <w:sz w:val="24"/>
                <w:szCs w:val="24"/>
              </w:rPr>
              <w:t>познакомить</w:t>
            </w:r>
            <w:proofErr w:type="spellEnd"/>
            <w:r w:rsidR="001C7E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детей  с особенностями внешнего вида насекомых, запомнить названия насекомых, </w:t>
            </w:r>
            <w:proofErr w:type="spellStart"/>
            <w:r w:rsidR="001C7EC5">
              <w:rPr>
                <w:rFonts w:ascii="Times New Roman" w:hAnsi="Times New Roman" w:cs="Times New Roman"/>
                <w:iCs/>
                <w:sz w:val="24"/>
                <w:szCs w:val="24"/>
              </w:rPr>
              <w:t>обогощать</w:t>
            </w:r>
            <w:proofErr w:type="spellEnd"/>
            <w:r w:rsidR="001C7E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активировать словарный запас</w:t>
            </w:r>
            <w:r w:rsidR="00174E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proofErr w:type="spellStart"/>
            <w:r w:rsidR="00174E3C">
              <w:rPr>
                <w:rFonts w:ascii="Times New Roman" w:hAnsi="Times New Roman" w:cs="Times New Roman"/>
                <w:iCs/>
                <w:sz w:val="24"/>
                <w:szCs w:val="24"/>
              </w:rPr>
              <w:t>ознакомл</w:t>
            </w:r>
            <w:proofErr w:type="spellEnd"/>
            <w:r w:rsidR="00174E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</w:t>
            </w:r>
            <w:proofErr w:type="spellStart"/>
            <w:r w:rsidR="00174E3C">
              <w:rPr>
                <w:rFonts w:ascii="Times New Roman" w:hAnsi="Times New Roman" w:cs="Times New Roman"/>
                <w:iCs/>
                <w:sz w:val="24"/>
                <w:szCs w:val="24"/>
              </w:rPr>
              <w:t>окр</w:t>
            </w:r>
            <w:proofErr w:type="spellEnd"/>
            <w:r w:rsidR="00174E3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миром, развитие речи)</w:t>
            </w: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3A7E" w14:textId="77777777" w:rsidR="005F6D83" w:rsidRPr="00402A9E" w:rsidRDefault="005F6D83" w:rsidP="005F6D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</w:rPr>
              <w:t>Д/и «Найди маму детенышу»</w:t>
            </w:r>
          </w:p>
          <w:p w14:paraId="12A0B7A9" w14:textId="77777777" w:rsidR="00CB68B5" w:rsidRPr="00402A9E" w:rsidRDefault="005F6D83" w:rsidP="00D9097C">
            <w:pPr>
              <w:pStyle w:val="a3"/>
              <w:shd w:val="clear" w:color="auto" w:fill="FFFFFF"/>
              <w:spacing w:after="0" w:line="240" w:lineRule="auto"/>
              <w:ind w:left="88" w:right="175"/>
            </w:pPr>
            <w:r w:rsidRPr="00402A9E">
              <w:rPr>
                <w:color w:val="000000" w:themeColor="text1"/>
                <w:kern w:val="2"/>
              </w:rPr>
              <w:t>Закреплять знания </w:t>
            </w:r>
            <w:r w:rsidRPr="00402A9E">
              <w:rPr>
                <w:bCs/>
                <w:color w:val="000000" w:themeColor="text1"/>
                <w:kern w:val="2"/>
              </w:rPr>
              <w:t>детей о животных и их детеныша</w:t>
            </w:r>
            <w:r w:rsidRPr="00402A9E">
              <w:rPr>
                <w:color w:val="000000" w:themeColor="text1"/>
                <w:kern w:val="2"/>
              </w:rPr>
              <w:t>, учить вкладывать фигурки животных на листе бумаги (</w:t>
            </w:r>
            <w:proofErr w:type="spellStart"/>
            <w:r w:rsidRPr="00402A9E">
              <w:rPr>
                <w:color w:val="000000" w:themeColor="text1"/>
                <w:kern w:val="2"/>
              </w:rPr>
              <w:t>озн.сокр</w:t>
            </w:r>
            <w:proofErr w:type="spellEnd"/>
            <w:r w:rsidRPr="00402A9E">
              <w:rPr>
                <w:color w:val="000000" w:themeColor="text1"/>
                <w:kern w:val="2"/>
              </w:rPr>
              <w:t xml:space="preserve">., </w:t>
            </w:r>
            <w:proofErr w:type="spellStart"/>
            <w:r w:rsidRPr="00402A9E">
              <w:rPr>
                <w:color w:val="000000" w:themeColor="text1"/>
                <w:kern w:val="2"/>
              </w:rPr>
              <w:t>разв.речи</w:t>
            </w:r>
            <w:proofErr w:type="spellEnd"/>
            <w:r w:rsidRPr="00402A9E">
              <w:rPr>
                <w:color w:val="000000" w:themeColor="text1"/>
                <w:kern w:val="2"/>
              </w:rPr>
              <w:t xml:space="preserve"> )</w:t>
            </w:r>
            <w:r w:rsidR="00B909BD">
              <w:rPr>
                <w:color w:val="000000" w:themeColor="text1"/>
                <w:kern w:val="2"/>
              </w:rPr>
              <w:br/>
            </w:r>
            <w:r w:rsidR="00D9097C" w:rsidRPr="00D9097C">
              <w:rPr>
                <w:b/>
              </w:rPr>
              <w:t xml:space="preserve">Заучивание стихотворения </w:t>
            </w:r>
            <w:proofErr w:type="spellStart"/>
            <w:r w:rsidR="00D9097C" w:rsidRPr="00D9097C">
              <w:rPr>
                <w:b/>
              </w:rPr>
              <w:t>А.Барто</w:t>
            </w:r>
            <w:proofErr w:type="spellEnd"/>
            <w:r w:rsidR="00D9097C" w:rsidRPr="00D9097C">
              <w:rPr>
                <w:b/>
              </w:rPr>
              <w:t xml:space="preserve"> «Смотрит солнышко в окно»</w:t>
            </w:r>
            <w:r w:rsidR="00D9097C">
              <w:t xml:space="preserve"> предоставлять детям возможность договаривать слова, фразы стихотворения, </w:t>
            </w:r>
            <w:proofErr w:type="spellStart"/>
            <w:r w:rsidR="00D9097C">
              <w:t>поощерять</w:t>
            </w:r>
            <w:proofErr w:type="spellEnd"/>
            <w:r w:rsidR="00D9097C">
              <w:t xml:space="preserve"> попытки повторить текст стихотворения полностью или с помощью педагога (худ. литература, </w:t>
            </w:r>
            <w:proofErr w:type="spellStart"/>
            <w:r w:rsidR="00D9097C">
              <w:t>разв</w:t>
            </w:r>
            <w:proofErr w:type="spellEnd"/>
            <w:r w:rsidR="00D9097C">
              <w:t>. речи)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979A" w14:textId="77777777" w:rsidR="00090E44" w:rsidRPr="00402A9E" w:rsidRDefault="006E0B9B" w:rsidP="0009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F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Лепка</w:t>
            </w:r>
            <w:r w:rsidR="00326F1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«Лучики для солнышка» </w:t>
            </w:r>
            <w:r w:rsidR="00326F1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обучать умению использовать простейшие приемы лепки(отделять куски от крупных частей, обьядинять их в единое целое,самостоятельно разминать пластилин)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дети с ООП прием «Рука в руке» (воздушный пластилин).</w:t>
            </w:r>
            <w:r w:rsidR="00093B6C" w:rsidRPr="00402A9E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="00090E44" w:rsidRPr="00402A9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Игра в строительном уголке</w:t>
            </w:r>
            <w:r w:rsidR="00090E44" w:rsidRPr="00402A9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«Строим домик» </w:t>
            </w:r>
            <w:r w:rsidR="00090E44" w:rsidRPr="00402A9E">
              <w:rPr>
                <w:rFonts w:ascii="Times New Roman" w:hAnsi="Times New Roman" w:cs="Times New Roman"/>
                <w:sz w:val="24"/>
                <w:szCs w:val="24"/>
              </w:rPr>
              <w:t>Сооружать элементарные постройки по образцу (конструирование, сенсорика).</w:t>
            </w:r>
          </w:p>
          <w:p w14:paraId="706EB42D" w14:textId="77777777" w:rsidR="00CB68B5" w:rsidRPr="00402A9E" w:rsidRDefault="00CB68B5" w:rsidP="00093B6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C41" w14:textId="77777777" w:rsidR="00CB68B5" w:rsidRPr="000656B1" w:rsidRDefault="00A51FAB" w:rsidP="00A22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раскрасками</w:t>
            </w:r>
            <w:r w:rsidR="00217B29">
              <w:rPr>
                <w:rFonts w:ascii="Times New Roman" w:hAnsi="Times New Roman" w:cs="Times New Roman"/>
                <w:sz w:val="24"/>
                <w:szCs w:val="24"/>
              </w:rPr>
              <w:t xml:space="preserve"> «разноцветные цветочки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» учить держать карандаш тремя пальцами, не сжимать </w:t>
            </w:r>
            <w:proofErr w:type="gram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сильно(</w:t>
            </w:r>
            <w:proofErr w:type="gram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="00C367F1">
              <w:rPr>
                <w:rFonts w:ascii="Times New Roman" w:hAnsi="Times New Roman" w:cs="Times New Roman"/>
                <w:sz w:val="24"/>
                <w:szCs w:val="24"/>
              </w:rPr>
              <w:t>, сенсорика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217B2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656B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="000656B1" w:rsidRPr="000656B1">
              <w:rPr>
                <w:rFonts w:ascii="Times New Roman" w:hAnsi="Times New Roman" w:cs="Times New Roman"/>
                <w:b/>
                <w:sz w:val="24"/>
                <w:szCs w:val="24"/>
              </w:rPr>
              <w:t>гра «Ручки –ножки ,потанцуйте»</w:t>
            </w:r>
            <w:r w:rsidR="000656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учиь выполнять движения состветствию текста(музыка).</w:t>
            </w:r>
            <w:r w:rsidR="000656B1" w:rsidRPr="000656B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Чтение сказки «Теремок»</w:t>
            </w:r>
            <w:r w:rsidR="004F6BCA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Рассматривать с детьми иллюстрации к п</w:t>
            </w:r>
            <w:r w:rsidR="00217B29">
              <w:rPr>
                <w:rFonts w:ascii="Times New Roman" w:hAnsi="Times New Roman" w:cs="Times New Roman"/>
                <w:sz w:val="24"/>
                <w:szCs w:val="24"/>
              </w:rPr>
              <w:t xml:space="preserve">роизведениям детской литературы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худ .</w:t>
            </w:r>
            <w:proofErr w:type="gramEnd"/>
            <w:r w:rsidR="00C367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67F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,развитие</w:t>
            </w:r>
            <w:proofErr w:type="spell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FD7D6" w14:textId="77777777" w:rsidR="00CB68B5" w:rsidRPr="002B5EAF" w:rsidRDefault="00F67BEF" w:rsidP="00A22A6B">
            <w:pPr>
              <w:pStyle w:val="a3"/>
              <w:shd w:val="clear" w:color="auto" w:fill="FFFFFF"/>
              <w:spacing w:after="0" w:line="240" w:lineRule="auto"/>
              <w:ind w:right="175"/>
            </w:pPr>
            <w:proofErr w:type="gramStart"/>
            <w:r w:rsidRPr="00F67BEF">
              <w:rPr>
                <w:b/>
                <w:bCs/>
                <w:iCs/>
              </w:rPr>
              <w:t>Книжный  уголок</w:t>
            </w:r>
            <w:proofErr w:type="gramEnd"/>
            <w:r>
              <w:rPr>
                <w:bCs/>
                <w:iCs/>
              </w:rPr>
              <w:t xml:space="preserve"> «Мои любимые сказки» формировать умение слушать и обыгрывать сказки , отвечать на вопросы по содержанию сказки , дети с ЗРР с опорой на картинки (</w:t>
            </w:r>
            <w:proofErr w:type="spellStart"/>
            <w:r>
              <w:rPr>
                <w:bCs/>
                <w:iCs/>
              </w:rPr>
              <w:t>худ.литература</w:t>
            </w:r>
            <w:proofErr w:type="spellEnd"/>
            <w:r w:rsidR="00804022">
              <w:rPr>
                <w:bCs/>
                <w:iCs/>
              </w:rPr>
              <w:t>, развитие речи</w:t>
            </w:r>
            <w:r>
              <w:rPr>
                <w:bCs/>
                <w:iCs/>
              </w:rPr>
              <w:t>)</w:t>
            </w:r>
            <w:r w:rsidR="00804022">
              <w:rPr>
                <w:bCs/>
                <w:iCs/>
              </w:rPr>
              <w:br/>
            </w:r>
            <w:r w:rsidR="00804022" w:rsidRPr="00402A9E">
              <w:rPr>
                <w:b/>
                <w:bCs/>
                <w:iCs/>
              </w:rPr>
              <w:t xml:space="preserve">Игра в строительном </w:t>
            </w:r>
            <w:proofErr w:type="spellStart"/>
            <w:r w:rsidR="00804022" w:rsidRPr="00402A9E">
              <w:rPr>
                <w:b/>
                <w:bCs/>
                <w:iCs/>
              </w:rPr>
              <w:t>уголке</w:t>
            </w:r>
            <w:r w:rsidR="00804022" w:rsidRPr="00C367F1">
              <w:rPr>
                <w:bCs/>
                <w:iCs/>
              </w:rPr>
              <w:t>«Построим</w:t>
            </w:r>
            <w:proofErr w:type="spellEnd"/>
            <w:r w:rsidR="00804022" w:rsidRPr="00C367F1">
              <w:rPr>
                <w:bCs/>
                <w:iCs/>
              </w:rPr>
              <w:t xml:space="preserve"> дор</w:t>
            </w:r>
            <w:r w:rsidR="00804022">
              <w:rPr>
                <w:bCs/>
                <w:iCs/>
              </w:rPr>
              <w:t>о</w:t>
            </w:r>
            <w:r w:rsidR="00804022" w:rsidRPr="00C367F1">
              <w:rPr>
                <w:bCs/>
                <w:iCs/>
              </w:rPr>
              <w:t>гу»</w:t>
            </w:r>
            <w:r w:rsidR="00804022">
              <w:rPr>
                <w:bCs/>
                <w:iCs/>
              </w:rPr>
              <w:t xml:space="preserve"> развивать умение различать детали, кубики, кирпичики, пластину .(конструирование).         </w:t>
            </w:r>
          </w:p>
        </w:tc>
      </w:tr>
      <w:tr w:rsidR="00CB68B5" w:rsidRPr="00402A9E" w14:paraId="758E40A3" w14:textId="77777777" w:rsidTr="00B12576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2937" w14:textId="77777777" w:rsidR="00CB68B5" w:rsidRPr="00402A9E" w:rsidRDefault="00CB68B5" w:rsidP="00A22A6B">
            <w:pPr>
              <w:pStyle w:val="Default"/>
              <w:ind w:left="142" w:right="175"/>
              <w:rPr>
                <w:color w:val="auto"/>
              </w:rPr>
            </w:pPr>
            <w:r w:rsidRPr="00402A9E">
              <w:rPr>
                <w:color w:val="auto"/>
              </w:rPr>
              <w:t>Уход детей домой</w:t>
            </w:r>
          </w:p>
        </w:tc>
        <w:tc>
          <w:tcPr>
            <w:tcW w:w="130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E419" w14:textId="77777777" w:rsidR="00CB68B5" w:rsidRPr="00402A9E" w:rsidRDefault="00A55000" w:rsidP="00A22A6B">
            <w:pPr>
              <w:pStyle w:val="a3"/>
              <w:spacing w:before="40" w:after="40" w:line="240" w:lineRule="auto"/>
              <w:ind w:left="227"/>
            </w:pPr>
            <w:r w:rsidRPr="00402A9E">
              <w:t>Консультация о соблюдении режима дня в выходные дни.</w:t>
            </w:r>
            <w:r w:rsidRPr="00402A9E">
              <w:br/>
            </w:r>
            <w:r w:rsidR="001F3587" w:rsidRPr="00402A9E">
              <w:rPr>
                <w:color w:val="000000" w:themeColor="text1"/>
              </w:rPr>
              <w:t xml:space="preserve">Проект семейного </w:t>
            </w:r>
            <w:proofErr w:type="gramStart"/>
            <w:r w:rsidR="001F3587" w:rsidRPr="00402A9E">
              <w:rPr>
                <w:color w:val="000000" w:themeColor="text1"/>
              </w:rPr>
              <w:t>клуба  «</w:t>
            </w:r>
            <w:proofErr w:type="gramEnd"/>
            <w:r w:rsidR="001F3587" w:rsidRPr="00402A9E">
              <w:rPr>
                <w:color w:val="000000" w:themeColor="text1"/>
              </w:rPr>
              <w:t>Альбом выходного дня» пополнить  альбом фотографиями с выходных.</w:t>
            </w:r>
            <w:r w:rsidR="00452F8F">
              <w:rPr>
                <w:color w:val="000000" w:themeColor="text1"/>
              </w:rPr>
              <w:br/>
            </w:r>
            <w:r w:rsidR="00452F8F">
              <w:t>Беседа с родителями о том, что дети могут делать в семье самостоятельно.</w:t>
            </w:r>
            <w:r w:rsidR="00452F8F">
              <w:br/>
              <w:t xml:space="preserve">Консультация на тему: «Мы любим дома  читать сказки» проект семейного клуба </w:t>
            </w:r>
            <w:r w:rsidR="00452F8F" w:rsidRPr="00452F8F">
              <w:rPr>
                <w:color w:val="000000" w:themeColor="text1"/>
              </w:rPr>
              <w:t>«К</w:t>
            </w:r>
            <w:r w:rsidR="00452F8F" w:rsidRPr="00452F8F">
              <w:rPr>
                <w:color w:val="000000" w:themeColor="text1"/>
                <w:lang w:val="kk-KZ"/>
              </w:rPr>
              <w:t>ітап алмасу</w:t>
            </w:r>
            <w:r w:rsidR="00452F8F" w:rsidRPr="00452F8F">
              <w:rPr>
                <w:color w:val="000000" w:themeColor="text1"/>
              </w:rPr>
              <w:t>».</w:t>
            </w:r>
          </w:p>
        </w:tc>
      </w:tr>
    </w:tbl>
    <w:p w14:paraId="6D5297D6" w14:textId="77777777" w:rsidR="00CB68B5" w:rsidRPr="00402A9E" w:rsidRDefault="00CB68B5" w:rsidP="00CB68B5">
      <w:pPr>
        <w:pStyle w:val="Default"/>
        <w:rPr>
          <w:color w:val="auto"/>
          <w:u w:val="single"/>
        </w:rPr>
      </w:pPr>
      <w:proofErr w:type="gramStart"/>
      <w:r w:rsidRPr="00402A9E">
        <w:rPr>
          <w:color w:val="auto"/>
          <w:u w:val="single"/>
        </w:rPr>
        <w:t xml:space="preserve">Подготовила:   </w:t>
      </w:r>
      <w:proofErr w:type="gramEnd"/>
      <w:r w:rsidRPr="00402A9E">
        <w:rPr>
          <w:color w:val="auto"/>
          <w:u w:val="single"/>
        </w:rPr>
        <w:t>Гончарова И.П.</w:t>
      </w:r>
    </w:p>
    <w:p w14:paraId="1497D8DE" w14:textId="77777777" w:rsidR="00CB68B5" w:rsidRPr="00402A9E" w:rsidRDefault="00CB68B5" w:rsidP="00CB68B5">
      <w:pPr>
        <w:pStyle w:val="Default"/>
        <w:rPr>
          <w:color w:val="auto"/>
          <w:u w:val="single"/>
        </w:rPr>
      </w:pPr>
      <w:proofErr w:type="spellStart"/>
      <w:r w:rsidRPr="00402A9E">
        <w:rPr>
          <w:color w:val="auto"/>
          <w:u w:val="single"/>
        </w:rPr>
        <w:t>Муз.руководитель</w:t>
      </w:r>
      <w:proofErr w:type="spellEnd"/>
    </w:p>
    <w:p w14:paraId="20677453" w14:textId="77777777" w:rsidR="00CB68B5" w:rsidRPr="00402A9E" w:rsidRDefault="00CB68B5" w:rsidP="00CB68B5">
      <w:pPr>
        <w:pStyle w:val="Default"/>
        <w:rPr>
          <w:color w:val="auto"/>
          <w:u w:val="single"/>
        </w:rPr>
      </w:pPr>
      <w:r w:rsidRPr="00402A9E">
        <w:t>Проверила: Николаева Г.И.</w:t>
      </w:r>
    </w:p>
    <w:p w14:paraId="3BE6460E" w14:textId="77777777" w:rsidR="00CB68B5" w:rsidRPr="00402A9E" w:rsidRDefault="00CB68B5" w:rsidP="00CB68B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9E">
        <w:rPr>
          <w:rFonts w:ascii="Times New Roman" w:hAnsi="Times New Roman" w:cs="Times New Roman"/>
          <w:sz w:val="24"/>
          <w:szCs w:val="24"/>
        </w:rPr>
        <w:t>Дата проверки:</w:t>
      </w:r>
    </w:p>
    <w:p w14:paraId="0C1A5FE1" w14:textId="77777777" w:rsidR="00CB68B5" w:rsidRPr="00402A9E" w:rsidRDefault="00CB68B5" w:rsidP="00CB68B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9E">
        <w:rPr>
          <w:rFonts w:ascii="Times New Roman" w:hAnsi="Times New Roman" w:cs="Times New Roman"/>
          <w:sz w:val="24"/>
          <w:szCs w:val="24"/>
        </w:rPr>
        <w:t>Рекомендаци</w:t>
      </w:r>
      <w:r w:rsidR="005841A5" w:rsidRPr="00402A9E">
        <w:rPr>
          <w:rFonts w:ascii="Times New Roman" w:hAnsi="Times New Roman" w:cs="Times New Roman"/>
          <w:sz w:val="24"/>
          <w:szCs w:val="24"/>
        </w:rPr>
        <w:t>и</w:t>
      </w:r>
    </w:p>
    <w:p w14:paraId="6ADCF794" w14:textId="77777777" w:rsidR="00CB68B5" w:rsidRPr="00402A9E" w:rsidRDefault="00CB68B5" w:rsidP="00CB68B5">
      <w:pPr>
        <w:pStyle w:val="Default"/>
        <w:rPr>
          <w:b/>
          <w:bCs/>
          <w:color w:val="auto"/>
        </w:rPr>
      </w:pPr>
    </w:p>
    <w:p w14:paraId="3A12D57D" w14:textId="77777777" w:rsidR="006960EE" w:rsidRDefault="006960EE" w:rsidP="00CB68B5">
      <w:pPr>
        <w:pStyle w:val="Default"/>
        <w:rPr>
          <w:b/>
          <w:bCs/>
          <w:color w:val="auto"/>
        </w:rPr>
      </w:pPr>
    </w:p>
    <w:p w14:paraId="7F94E576" w14:textId="77777777" w:rsidR="00F46C67" w:rsidRDefault="00F46C67" w:rsidP="00CB68B5">
      <w:pPr>
        <w:pStyle w:val="Default"/>
        <w:rPr>
          <w:b/>
          <w:bCs/>
          <w:color w:val="auto"/>
        </w:rPr>
      </w:pPr>
    </w:p>
    <w:p w14:paraId="643B7256" w14:textId="77777777" w:rsidR="00D91334" w:rsidRDefault="00F46C67" w:rsidP="00CB68B5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</w:t>
      </w:r>
    </w:p>
    <w:p w14:paraId="0E33E3E5" w14:textId="47EA26AB" w:rsidR="00CB68B5" w:rsidRPr="00402A9E" w:rsidRDefault="00D91334" w:rsidP="00CB68B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</w:t>
      </w:r>
      <w:r w:rsidR="00CB68B5" w:rsidRPr="00402A9E">
        <w:rPr>
          <w:b/>
          <w:bCs/>
          <w:color w:val="auto"/>
        </w:rPr>
        <w:t>Циклограмма воспитательно-образовательного процесса</w:t>
      </w:r>
      <w:r w:rsidR="00BF71E2" w:rsidRPr="00402A9E">
        <w:rPr>
          <w:b/>
          <w:bCs/>
          <w:color w:val="auto"/>
        </w:rPr>
        <w:t>.</w:t>
      </w:r>
    </w:p>
    <w:p w14:paraId="77BA7DC3" w14:textId="77777777" w:rsidR="00CB68B5" w:rsidRPr="00402A9E" w:rsidRDefault="00CB68B5" w:rsidP="00CB68B5">
      <w:pPr>
        <w:pStyle w:val="Default"/>
        <w:jc w:val="center"/>
        <w:rPr>
          <w:color w:val="auto"/>
        </w:rPr>
      </w:pPr>
      <w:r w:rsidRPr="00402A9E">
        <w:rPr>
          <w:b/>
          <w:color w:val="auto"/>
        </w:rPr>
        <w:t>ГККП «Ясли-сад «</w:t>
      </w:r>
      <w:proofErr w:type="spellStart"/>
      <w:r w:rsidRPr="00402A9E">
        <w:rPr>
          <w:b/>
          <w:color w:val="auto"/>
        </w:rPr>
        <w:t>Балауса</w:t>
      </w:r>
      <w:proofErr w:type="spellEnd"/>
      <w:proofErr w:type="gramStart"/>
      <w:r w:rsidRPr="00402A9E">
        <w:rPr>
          <w:b/>
          <w:color w:val="auto"/>
        </w:rPr>
        <w:t>» .</w:t>
      </w:r>
      <w:proofErr w:type="gramEnd"/>
    </w:p>
    <w:p w14:paraId="48779D2C" w14:textId="7F449AE3" w:rsidR="00CB68B5" w:rsidRPr="00402A9E" w:rsidRDefault="00CB68B5" w:rsidP="00D91334">
      <w:pPr>
        <w:pStyle w:val="Default"/>
        <w:shd w:val="clear" w:color="auto" w:fill="FFFFFF" w:themeFill="background1"/>
        <w:rPr>
          <w:color w:val="auto"/>
        </w:rPr>
      </w:pPr>
      <w:r w:rsidRPr="00402A9E">
        <w:rPr>
          <w:color w:val="auto"/>
        </w:rPr>
        <w:t>Группа «Арман»</w:t>
      </w:r>
      <w:r w:rsidR="00D91334">
        <w:rPr>
          <w:color w:val="auto"/>
        </w:rPr>
        <w:t>,</w:t>
      </w:r>
      <w:r w:rsidR="00D91334" w:rsidRPr="00D91334">
        <w:rPr>
          <w:color w:val="auto"/>
        </w:rPr>
        <w:t xml:space="preserve"> </w:t>
      </w:r>
      <w:r w:rsidR="00D91334" w:rsidRPr="00C96774">
        <w:rPr>
          <w:color w:val="auto"/>
        </w:rPr>
        <w:t xml:space="preserve">воспитатели: </w:t>
      </w:r>
      <w:r w:rsidR="00D91334">
        <w:rPr>
          <w:color w:val="auto"/>
        </w:rPr>
        <w:t xml:space="preserve">Каспер Г.И; Гончарова </w:t>
      </w:r>
      <w:proofErr w:type="gramStart"/>
      <w:r w:rsidR="00D91334">
        <w:rPr>
          <w:color w:val="auto"/>
        </w:rPr>
        <w:t>И.П</w:t>
      </w:r>
      <w:proofErr w:type="gramEnd"/>
    </w:p>
    <w:p w14:paraId="2FD57A3A" w14:textId="77777777" w:rsidR="00CB68B5" w:rsidRPr="00402A9E" w:rsidRDefault="00CB68B5" w:rsidP="00CB68B5">
      <w:pPr>
        <w:pStyle w:val="Default"/>
        <w:rPr>
          <w:color w:val="auto"/>
        </w:rPr>
      </w:pPr>
      <w:r w:rsidRPr="00402A9E">
        <w:rPr>
          <w:color w:val="auto"/>
        </w:rPr>
        <w:t>Возраст детей: 2 года</w:t>
      </w:r>
      <w:r w:rsidRPr="00402A9E">
        <w:rPr>
          <w:color w:val="auto"/>
          <w:u w:val="single"/>
        </w:rPr>
        <w:br/>
        <w:t xml:space="preserve">Составлен план на 2 неделю </w:t>
      </w:r>
      <w:r w:rsidR="00A81114">
        <w:rPr>
          <w:color w:val="auto"/>
          <w:u w:val="single"/>
        </w:rPr>
        <w:t>май 2024</w:t>
      </w:r>
      <w:proofErr w:type="gramStart"/>
      <w:r w:rsidR="00A81114">
        <w:rPr>
          <w:color w:val="auto"/>
          <w:u w:val="single"/>
        </w:rPr>
        <w:t>года(</w:t>
      </w:r>
      <w:proofErr w:type="gramEnd"/>
      <w:r w:rsidR="00A81114">
        <w:rPr>
          <w:color w:val="auto"/>
          <w:u w:val="single"/>
        </w:rPr>
        <w:t>13.05-17.05</w:t>
      </w:r>
      <w:r w:rsidR="00C22955">
        <w:rPr>
          <w:color w:val="auto"/>
          <w:u w:val="single"/>
        </w:rPr>
        <w:t>)</w:t>
      </w:r>
    </w:p>
    <w:p w14:paraId="2BBEC35C" w14:textId="77777777" w:rsidR="00CB68B5" w:rsidRPr="00402A9E" w:rsidRDefault="00CB68B5" w:rsidP="00CB68B5">
      <w:pPr>
        <w:pStyle w:val="Default"/>
        <w:rPr>
          <w:color w:val="auto"/>
          <w:u w:val="single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443"/>
        <w:gridCol w:w="2552"/>
        <w:gridCol w:w="2693"/>
        <w:gridCol w:w="2551"/>
        <w:gridCol w:w="284"/>
        <w:gridCol w:w="26"/>
        <w:gridCol w:w="2525"/>
      </w:tblGrid>
      <w:tr w:rsidR="00CB68B5" w:rsidRPr="00402A9E" w14:paraId="11EC015E" w14:textId="77777777" w:rsidTr="001F3587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9746A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F81A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Понедельник</w:t>
            </w:r>
          </w:p>
          <w:p w14:paraId="68E1BF01" w14:textId="77777777" w:rsidR="00CB68B5" w:rsidRPr="00402A9E" w:rsidRDefault="00C2295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A81114">
              <w:rPr>
                <w:b/>
                <w:color w:val="auto"/>
              </w:rPr>
              <w:t>3.05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8718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Вторник</w:t>
            </w:r>
          </w:p>
          <w:p w14:paraId="6670759D" w14:textId="77777777" w:rsidR="00CB68B5" w:rsidRPr="00402A9E" w:rsidRDefault="00C2295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A81114">
              <w:rPr>
                <w:b/>
                <w:color w:val="auto"/>
              </w:rPr>
              <w:t>4.05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F655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Среда</w:t>
            </w:r>
          </w:p>
          <w:p w14:paraId="2062DCBE" w14:textId="77777777" w:rsidR="00CB68B5" w:rsidRPr="00402A9E" w:rsidRDefault="00C2295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A81114">
              <w:rPr>
                <w:b/>
                <w:color w:val="auto"/>
              </w:rPr>
              <w:t>5.05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31E7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Четверг</w:t>
            </w:r>
          </w:p>
          <w:p w14:paraId="27762C55" w14:textId="77777777" w:rsidR="00CB68B5" w:rsidRPr="00402A9E" w:rsidRDefault="00C2295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A81114">
              <w:rPr>
                <w:b/>
                <w:color w:val="auto"/>
              </w:rPr>
              <w:t>6.05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824E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402A9E">
              <w:rPr>
                <w:b/>
                <w:color w:val="auto"/>
              </w:rPr>
              <w:t>Пятница</w:t>
            </w:r>
          </w:p>
          <w:p w14:paraId="4B86EAD6" w14:textId="77777777" w:rsidR="00CB68B5" w:rsidRPr="00402A9E" w:rsidRDefault="00C22955" w:rsidP="0095128C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  <w:r w:rsidR="00A81114">
              <w:rPr>
                <w:b/>
                <w:color w:val="auto"/>
              </w:rPr>
              <w:t>7.05</w:t>
            </w:r>
          </w:p>
        </w:tc>
      </w:tr>
      <w:tr w:rsidR="00CB68B5" w:rsidRPr="00402A9E" w14:paraId="304BB912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1CA9" w14:textId="77777777" w:rsidR="00CB68B5" w:rsidRPr="00402A9E" w:rsidRDefault="00CB68B5" w:rsidP="00A22A6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детей </w:t>
            </w:r>
          </w:p>
          <w:p w14:paraId="7A414AFE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  <w:p w14:paraId="35E6FD0B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  <w:p w14:paraId="798651C1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  <w:p w14:paraId="30FB533F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74B9" w14:textId="77777777" w:rsidR="00CB68B5" w:rsidRPr="00402A9E" w:rsidRDefault="00144AD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  <w:shd w:val="clear" w:color="auto" w:fill="FFFFFF"/>
              </w:rPr>
              <w:t xml:space="preserve">Общение воспитателя с детьми: индивидуальные беседы о друзьях, игры для общения и создания хорошего настроения у детей. </w:t>
            </w:r>
            <w:r w:rsidRPr="00402A9E">
              <w:rPr>
                <w:color w:val="000000" w:themeColor="text1"/>
                <w:shd w:val="clear" w:color="auto" w:fill="FFFFFF"/>
              </w:rPr>
              <w:br/>
              <w:t>Создание доброжелательной дружеской атмосферы.</w:t>
            </w:r>
            <w:r w:rsidRPr="00402A9E">
              <w:rPr>
                <w:color w:val="000000" w:themeColor="text1"/>
                <w:shd w:val="clear" w:color="auto" w:fill="FFFFFF"/>
              </w:rPr>
              <w:br/>
              <w:t>Утренний круг «Дружные ладошки»</w:t>
            </w:r>
          </w:p>
        </w:tc>
      </w:tr>
      <w:tr w:rsidR="00CB68B5" w:rsidRPr="00402A9E" w14:paraId="3F414A75" w14:textId="77777777" w:rsidTr="00A22A6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B58A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>Беседа с родителями, консультации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4C59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Беседы с родителями «Сезонная одежда»</w:t>
            </w:r>
          </w:p>
          <w:p w14:paraId="3699A44F" w14:textId="77777777" w:rsidR="00CB68B5" w:rsidRPr="00402A9E" w:rsidRDefault="00CB68B5" w:rsidP="00A22A6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  <w:proofErr w:type="gramStart"/>
            <w:r w:rsidRPr="00402A9E">
              <w:rPr>
                <w:rFonts w:eastAsia="Times New Roman"/>
                <w:color w:val="000000" w:themeColor="text1"/>
                <w:lang w:eastAsia="ru-RU"/>
              </w:rPr>
              <w:t xml:space="preserve">Буклет  </w:t>
            </w:r>
            <w:r w:rsidR="0095128C" w:rsidRPr="00402A9E">
              <w:rPr>
                <w:rFonts w:eastAsia="Times New Roman"/>
                <w:color w:val="000000" w:themeColor="text1"/>
                <w:lang w:eastAsia="ru-RU"/>
              </w:rPr>
              <w:t>для</w:t>
            </w:r>
            <w:proofErr w:type="gramEnd"/>
            <w:r w:rsidR="0095128C" w:rsidRPr="00402A9E">
              <w:rPr>
                <w:rFonts w:eastAsia="Times New Roman"/>
                <w:color w:val="000000" w:themeColor="text1"/>
                <w:lang w:eastAsia="ru-RU"/>
              </w:rPr>
              <w:t xml:space="preserve">  родителей «настольный театр для малышей</w:t>
            </w:r>
            <w:r w:rsidRPr="00402A9E">
              <w:rPr>
                <w:rFonts w:eastAsia="Times New Roman"/>
                <w:color w:val="000000" w:themeColor="text1"/>
                <w:lang w:eastAsia="ru-RU"/>
              </w:rPr>
              <w:t xml:space="preserve"> для малышей»</w:t>
            </w:r>
          </w:p>
        </w:tc>
      </w:tr>
      <w:tr w:rsidR="00CB68B5" w:rsidRPr="00402A9E" w14:paraId="75F3B57C" w14:textId="77777777" w:rsidTr="001F3587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4996" w14:textId="15D94FBD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</w:t>
            </w:r>
            <w:proofErr w:type="gramStart"/>
            <w:r w:rsidRPr="00402A9E">
              <w:rPr>
                <w:color w:val="000000" w:themeColor="text1"/>
              </w:rPr>
              <w:t>изо</w:t>
            </w:r>
            <w:r w:rsidR="00A24655">
              <w:rPr>
                <w:color w:val="000000" w:themeColor="text1"/>
              </w:rPr>
              <w:t xml:space="preserve"> </w:t>
            </w:r>
            <w:r w:rsidRPr="00402A9E">
              <w:rPr>
                <w:color w:val="000000" w:themeColor="text1"/>
              </w:rPr>
              <w:t>деятельность</w:t>
            </w:r>
            <w:proofErr w:type="gramEnd"/>
            <w:r w:rsidRPr="00402A9E">
              <w:rPr>
                <w:color w:val="000000" w:themeColor="text1"/>
              </w:rPr>
              <w:t xml:space="preserve">, рассматривание книг и другие)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EC97" w14:textId="4CD4BD68" w:rsidR="00CB68B5" w:rsidRPr="00402A9E" w:rsidRDefault="00D82353" w:rsidP="00A22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с раскрасками </w:t>
            </w:r>
            <w:r w:rsidR="00F46C67">
              <w:rPr>
                <w:rFonts w:ascii="Times New Roman" w:hAnsi="Times New Roman" w:cs="Times New Roman"/>
                <w:sz w:val="24"/>
                <w:szCs w:val="24"/>
              </w:rPr>
              <w:t>«насекомые</w:t>
            </w:r>
            <w:r w:rsidR="006653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46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держать карандаш тремя пальцами, не сжимать сильно; узнавать </w:t>
            </w:r>
            <w:r w:rsidR="00665382">
              <w:rPr>
                <w:rFonts w:ascii="Times New Roman" w:hAnsi="Times New Roman" w:cs="Times New Roman"/>
                <w:sz w:val="24"/>
                <w:szCs w:val="24"/>
              </w:rPr>
              <w:t xml:space="preserve">насекомых по внешнему </w:t>
            </w:r>
            <w:proofErr w:type="spellStart"/>
            <w:proofErr w:type="gramStart"/>
            <w:r w:rsidR="00665382">
              <w:rPr>
                <w:rFonts w:ascii="Times New Roman" w:hAnsi="Times New Roman" w:cs="Times New Roman"/>
                <w:sz w:val="24"/>
                <w:szCs w:val="24"/>
              </w:rPr>
              <w:t>виду</w:t>
            </w:r>
            <w:r w:rsidR="00ED39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86906" w:rsidRPr="00402A9E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  <w:proofErr w:type="spellEnd"/>
            <w:proofErr w:type="gramEnd"/>
            <w:r w:rsidR="00986906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с  О.О.П. </w:t>
            </w:r>
            <w:r w:rsidR="00B241AC" w:rsidRPr="00402A9E">
              <w:rPr>
                <w:rFonts w:ascii="Times New Roman" w:hAnsi="Times New Roman" w:cs="Times New Roman"/>
                <w:sz w:val="24"/>
                <w:szCs w:val="24"/>
              </w:rPr>
              <w:t>прием «Рука в руке</w:t>
            </w:r>
            <w:r w:rsidR="00986906" w:rsidRPr="00402A9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(рисование, ознакомление с </w:t>
            </w:r>
            <w:proofErr w:type="spellStart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окр.миром</w:t>
            </w:r>
            <w:proofErr w:type="spellEnd"/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251" w14:textId="77777777" w:rsidR="00CB68B5" w:rsidRPr="00402A9E" w:rsidRDefault="00CB68B5" w:rsidP="00A22A6B">
            <w:pPr>
              <w:pStyle w:val="a3"/>
              <w:spacing w:after="0" w:line="240" w:lineRule="auto"/>
              <w:rPr>
                <w:color w:val="000000" w:themeColor="text1"/>
              </w:rPr>
            </w:pPr>
            <w:r w:rsidRPr="00402A9E">
              <w:rPr>
                <w:b/>
                <w:bCs/>
                <w:color w:val="000000" w:themeColor="text1"/>
              </w:rPr>
              <w:t>Д/И «Составь пирамидку»</w:t>
            </w:r>
            <w:r w:rsidRPr="00402A9E">
              <w:rPr>
                <w:color w:val="000000" w:themeColor="text1"/>
              </w:rPr>
              <w:t xml:space="preserve"> - учить самостоятельно составлять небольшие пирамидки, закреплять цвет и размер (сенсорика, </w:t>
            </w:r>
            <w:proofErr w:type="spellStart"/>
            <w:proofErr w:type="gramStart"/>
            <w:r w:rsidRPr="00402A9E">
              <w:rPr>
                <w:color w:val="000000" w:themeColor="text1"/>
              </w:rPr>
              <w:t>разв.речи</w:t>
            </w:r>
            <w:proofErr w:type="spellEnd"/>
            <w:proofErr w:type="gramEnd"/>
            <w:r w:rsidR="00806FD2" w:rsidRPr="00402A9E">
              <w:rPr>
                <w:color w:val="000000" w:themeColor="text1"/>
              </w:rPr>
              <w:t>, конструирование</w:t>
            </w:r>
            <w:r w:rsidRPr="00402A9E">
              <w:rPr>
                <w:color w:val="000000" w:themeColor="text1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3F83" w14:textId="77777777" w:rsidR="00986906" w:rsidRPr="00402A9E" w:rsidRDefault="00986906" w:rsidP="0098690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</w:t>
            </w:r>
            <w:r w:rsidR="00ED390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 прищепками </w:t>
            </w:r>
            <w:r w:rsidR="00665382">
              <w:rPr>
                <w:rFonts w:ascii="Times New Roman" w:hAnsi="Times New Roman" w:cs="Times New Roman"/>
                <w:b/>
                <w:sz w:val="24"/>
                <w:szCs w:val="24"/>
              </w:rPr>
              <w:t>«Солнышко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5278665F" w14:textId="77777777" w:rsidR="00986906" w:rsidRPr="00402A9E" w:rsidRDefault="00ED390B" w:rsidP="0098690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детей цеплять прищеп</w:t>
            </w:r>
            <w:r w:rsidR="00665382">
              <w:rPr>
                <w:rFonts w:ascii="Times New Roman" w:hAnsi="Times New Roman" w:cs="Times New Roman"/>
                <w:sz w:val="24"/>
                <w:szCs w:val="24"/>
              </w:rPr>
              <w:t>ки делая лучики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конструирование, </w:t>
            </w:r>
            <w:proofErr w:type="spellStart"/>
            <w:r w:rsidR="002C15EE">
              <w:rPr>
                <w:rFonts w:ascii="Times New Roman" w:hAnsi="Times New Roman" w:cs="Times New Roman"/>
                <w:sz w:val="24"/>
                <w:szCs w:val="24"/>
              </w:rPr>
              <w:t>ознакомл</w:t>
            </w:r>
            <w:proofErr w:type="spellEnd"/>
            <w:r w:rsidR="002C15EE">
              <w:rPr>
                <w:rFonts w:ascii="Times New Roman" w:hAnsi="Times New Roman" w:cs="Times New Roman"/>
                <w:sz w:val="24"/>
                <w:szCs w:val="24"/>
              </w:rPr>
              <w:t xml:space="preserve">.  с </w:t>
            </w:r>
            <w:proofErr w:type="spellStart"/>
            <w:r w:rsidR="002C15E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2C15EE">
              <w:rPr>
                <w:rFonts w:ascii="Times New Roman" w:hAnsi="Times New Roman" w:cs="Times New Roman"/>
                <w:sz w:val="24"/>
                <w:szCs w:val="24"/>
              </w:rPr>
              <w:t>. миром</w:t>
            </w:r>
            <w:r w:rsidR="00986906" w:rsidRPr="00402A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FC25EC" w14:textId="77777777" w:rsidR="00CB68B5" w:rsidRPr="00402A9E" w:rsidRDefault="00CB68B5" w:rsidP="00A22A6B">
            <w:pPr>
              <w:pStyle w:val="a3"/>
              <w:spacing w:after="0" w:line="240" w:lineRule="auto"/>
              <w:rPr>
                <w:color w:val="000000" w:themeColor="text1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7BFA7" w14:textId="77777777" w:rsidR="00CB68B5" w:rsidRPr="00402A9E" w:rsidRDefault="00144AD5" w:rsidP="00417BA1">
            <w:pPr>
              <w:pStyle w:val="a3"/>
              <w:spacing w:after="0" w:line="240" w:lineRule="auto"/>
              <w:rPr>
                <w:color w:val="000000" w:themeColor="text1"/>
              </w:rPr>
            </w:pPr>
            <w:r w:rsidRPr="00402A9E">
              <w:rPr>
                <w:b/>
                <w:bCs/>
                <w:color w:val="000000" w:themeColor="text1"/>
              </w:rPr>
              <w:t>Игры в строительном уголке</w:t>
            </w:r>
            <w:r w:rsidR="00CB68B5" w:rsidRPr="00402A9E">
              <w:rPr>
                <w:b/>
                <w:bCs/>
                <w:color w:val="000000" w:themeColor="text1"/>
              </w:rPr>
              <w:t xml:space="preserve"> «Мост для машин»</w:t>
            </w:r>
            <w:r w:rsidR="00CB68B5" w:rsidRPr="00402A9E">
              <w:rPr>
                <w:color w:val="000000" w:themeColor="text1"/>
              </w:rPr>
              <w:t xml:space="preserve"> - самостоятельно выбирать строительный материал, называть цвет и форму. (конструирование, сенсорика,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3951" w14:textId="77777777" w:rsidR="00CB68B5" w:rsidRPr="002B33BE" w:rsidRDefault="00986906" w:rsidP="002B33B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Д/И«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Разрезные картинки» </w:t>
            </w:r>
            <w:r w:rsidRPr="00402A9E">
              <w:rPr>
                <w:rFonts w:ascii="Times New Roman" w:hAnsi="Times New Roman" w:cs="Times New Roman"/>
                <w:bCs/>
                <w:sz w:val="24"/>
                <w:szCs w:val="24"/>
              </w:rPr>
              <w:t>учить</w:t>
            </w:r>
            <w:r w:rsidR="006653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составлять    целое из двух частей.</w:t>
            </w:r>
            <w:r w:rsidR="0066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(конструирование )</w:t>
            </w:r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E7C7B"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Проект семейного </w:t>
            </w:r>
            <w:proofErr w:type="gramStart"/>
            <w:r w:rsidR="003E7C7B"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клуба </w:t>
            </w:r>
            <w:r w:rsidR="003E7C7B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="003E7C7B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Альбом выходного дня»</w:t>
            </w:r>
            <w:r w:rsidR="006653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>расширять знания о семье, родственниках</w:t>
            </w:r>
            <w:r w:rsidR="00665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>ознакомл</w:t>
            </w:r>
            <w:proofErr w:type="spellEnd"/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миром, развитие речи)</w:t>
            </w:r>
          </w:p>
        </w:tc>
      </w:tr>
      <w:tr w:rsidR="00CB68B5" w:rsidRPr="00402A9E" w14:paraId="33152F85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46D1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Утренняя гимнастика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3EEA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76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Гимнастика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Поезд, самолёт, корабль»</w:t>
            </w:r>
          </w:p>
          <w:p w14:paraId="6E40568B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Поезд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». И. п.: ноги слегка расставлены, руки согнуты в локтях (у пояса), пальцы сжаты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кулаки. Выпрямить руки вперед,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согнуть, произнести «чу – чу». Повторить 4 раза. </w:t>
            </w:r>
          </w:p>
          <w:p w14:paraId="354513E6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«Самолёт». И. п.: ноги вместе, вращение рук «заводим моторы», Руки в стороны, параллельно полу, лёгкий бег. Произносим «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уууу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» Повторить 4 раза. </w:t>
            </w:r>
          </w:p>
          <w:p w14:paraId="375781A4" w14:textId="36192CB5" w:rsidR="00CB68B5" w:rsidRPr="00402A9E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«Корабль». И. п.: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 имитация движения корабля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чайки, волны. Повторить 4 раза. Перестроение из круга. Бег друг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другом.</w:t>
            </w:r>
          </w:p>
        </w:tc>
      </w:tr>
      <w:tr w:rsidR="00CB68B5" w:rsidRPr="00402A9E" w14:paraId="24F91796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AF8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7B24" w14:textId="77777777" w:rsidR="00CB68B5" w:rsidRPr="00402A9E" w:rsidRDefault="00CB68B5" w:rsidP="00A22A6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14:paraId="31E7CEE6" w14:textId="77777777" w:rsidR="00CB68B5" w:rsidRPr="00402A9E" w:rsidRDefault="00CB68B5" w:rsidP="00A22A6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Ай, да каша с молоком, да ещё и с сахарком!</w:t>
            </w:r>
          </w:p>
        </w:tc>
      </w:tr>
      <w:tr w:rsidR="00CB68B5" w:rsidRPr="00402A9E" w14:paraId="3BA13B2B" w14:textId="77777777" w:rsidTr="001F358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A9AA8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C53F" w14:textId="77777777" w:rsidR="00CB68B5" w:rsidRPr="00DE2567" w:rsidRDefault="00DE2567" w:rsidP="00A22A6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Подвижная </w:t>
            </w:r>
            <w:r w:rsidRPr="00DE2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гра</w:t>
            </w:r>
            <w:r w:rsidRPr="00DE2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DE2567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«Делай так</w:t>
            </w:r>
            <w:r w:rsidR="005C4F0F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 xml:space="preserve"> как я</w:t>
            </w:r>
            <w:r w:rsidRPr="00DE2567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  <w:r w:rsidRPr="00DE25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по показу воспитателя</w:t>
            </w:r>
            <w:r w:rsidR="00665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физ.ра</w:t>
            </w:r>
            <w:proofErr w:type="spellEnd"/>
            <w:proofErr w:type="gramEnd"/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разв.речи</w:t>
            </w:r>
            <w:proofErr w:type="spellEnd"/>
            <w:r w:rsidRPr="00DE2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DCB" w14:textId="77777777" w:rsidR="00CB68B5" w:rsidRPr="00402A9E" w:rsidRDefault="00806FD2" w:rsidP="00A22A6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на внимание «Посмотри, запоминай, кого нет отгадай»</w:t>
            </w:r>
            <w:r w:rsidR="0084117D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учить детей запоминать 3-4 игрушки животных, отгадывать какой </w:t>
            </w:r>
            <w:proofErr w:type="gram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игрушки  не</w:t>
            </w:r>
            <w:proofErr w:type="gram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стало-зрительная память, внимание(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озн.сокр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разв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 речи)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AF4D" w14:textId="77777777" w:rsidR="00CB68B5" w:rsidRPr="00402A9E" w:rsidRDefault="00C47DB9" w:rsidP="00A22A6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lang w:val="kk-KZ"/>
              </w:rPr>
            </w:pPr>
            <w:r>
              <w:rPr>
                <w:rFonts w:eastAsia="Times New Roman"/>
                <w:b/>
                <w:bCs/>
                <w:bdr w:val="none" w:sz="0" w:space="0" w:color="auto" w:frame="1"/>
                <w:lang w:eastAsia="ru-RU"/>
              </w:rPr>
              <w:t xml:space="preserve">Подвижная </w:t>
            </w:r>
            <w:r w:rsidRPr="00DE2567">
              <w:rPr>
                <w:rFonts w:eastAsia="Times New Roman"/>
                <w:b/>
                <w:bCs/>
                <w:bdr w:val="none" w:sz="0" w:space="0" w:color="auto" w:frame="1"/>
                <w:lang w:eastAsia="ru-RU"/>
              </w:rPr>
              <w:t>и</w:t>
            </w:r>
            <w:r>
              <w:rPr>
                <w:rFonts w:eastAsia="Times New Roman"/>
                <w:b/>
                <w:bCs/>
                <w:bdr w:val="none" w:sz="0" w:space="0" w:color="auto" w:frame="1"/>
                <w:lang w:eastAsia="ru-RU"/>
              </w:rPr>
              <w:t>гра</w:t>
            </w:r>
            <w:r w:rsidRPr="00DE2567">
              <w:rPr>
                <w:rFonts w:eastAsia="Times New Roman"/>
                <w:b/>
                <w:bCs/>
                <w:bdr w:val="none" w:sz="0" w:space="0" w:color="auto" w:frame="1"/>
                <w:lang w:eastAsia="ru-RU"/>
              </w:rPr>
              <w:t> </w:t>
            </w:r>
            <w:r w:rsidRPr="00DE2567">
              <w:rPr>
                <w:rFonts w:eastAsia="Times New Roman"/>
                <w:iCs/>
                <w:bdr w:val="none" w:sz="0" w:space="0" w:color="auto" w:frame="1"/>
                <w:lang w:eastAsia="ru-RU"/>
              </w:rPr>
              <w:t>«Делай так</w:t>
            </w:r>
            <w:r>
              <w:rPr>
                <w:rFonts w:eastAsia="Times New Roman"/>
                <w:iCs/>
                <w:bdr w:val="none" w:sz="0" w:space="0" w:color="auto" w:frame="1"/>
                <w:lang w:eastAsia="ru-RU"/>
              </w:rPr>
              <w:t xml:space="preserve"> как я</w:t>
            </w:r>
            <w:r w:rsidRPr="00DE2567">
              <w:rPr>
                <w:rFonts w:eastAsia="Times New Roman"/>
                <w:iCs/>
                <w:bdr w:val="none" w:sz="0" w:space="0" w:color="auto" w:frame="1"/>
                <w:lang w:eastAsia="ru-RU"/>
              </w:rPr>
              <w:t>»</w:t>
            </w:r>
            <w:r w:rsidRPr="00DE2567">
              <w:rPr>
                <w:rFonts w:eastAsia="Times New Roman"/>
                <w:b/>
                <w:lang w:eastAsia="ru-RU"/>
              </w:rPr>
              <w:t xml:space="preserve"> - </w:t>
            </w:r>
            <w:r w:rsidRPr="00DE2567">
              <w:rPr>
                <w:rFonts w:eastAsia="Times New Roman"/>
                <w:lang w:eastAsia="ru-RU"/>
              </w:rPr>
              <w:t>выполнять действия по показу воспитателя</w:t>
            </w:r>
            <w:r w:rsidR="00D82353" w:rsidRPr="00402A9E">
              <w:t xml:space="preserve"> (физическая культура).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EC8C" w14:textId="77777777" w:rsidR="00CB68B5" w:rsidRPr="00402A9E" w:rsidRDefault="003E7C7B" w:rsidP="00A22A6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bCs/>
                <w:color w:val="000000" w:themeColor="text1"/>
              </w:rPr>
            </w:pPr>
            <w:r w:rsidRPr="00402A9E">
              <w:rPr>
                <w:b/>
                <w:bCs/>
                <w:color w:val="000000" w:themeColor="text1"/>
              </w:rPr>
              <w:t>Подвижная игра с музыкальным сопровождением «Угадай животного»</w:t>
            </w:r>
            <w:r w:rsidR="00C47DB9">
              <w:rPr>
                <w:b/>
                <w:bCs/>
                <w:color w:val="000000" w:themeColor="text1"/>
              </w:rPr>
              <w:t xml:space="preserve"> </w:t>
            </w:r>
            <w:r w:rsidRPr="00402A9E">
              <w:t xml:space="preserve">выполнять под музыку движения разных персонажей (музыка, </w:t>
            </w:r>
            <w:proofErr w:type="spellStart"/>
            <w:r w:rsidRPr="00402A9E">
              <w:t>ознакомл</w:t>
            </w:r>
            <w:proofErr w:type="spellEnd"/>
            <w:r w:rsidRPr="00402A9E">
              <w:t xml:space="preserve">. с </w:t>
            </w:r>
            <w:proofErr w:type="spellStart"/>
            <w:r w:rsidRPr="00402A9E">
              <w:t>окр</w:t>
            </w:r>
            <w:proofErr w:type="spellEnd"/>
            <w:r w:rsidRPr="00402A9E">
              <w:t xml:space="preserve"> миром,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8CF3" w14:textId="11BCEF2A" w:rsidR="00CB68B5" w:rsidRPr="00402A9E" w:rsidRDefault="00C47DB9" w:rsidP="00A22A6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 на внимание «Посмотри, запоминай, кого нет отгадай»</w:t>
            </w:r>
            <w:r w:rsidR="00D142F6">
              <w:rPr>
                <w:rStyle w:val="a6"/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учить детей запоминать 3-4 игрушки животных, отгадывать какой </w:t>
            </w:r>
            <w:proofErr w:type="gram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игрушки  не</w:t>
            </w:r>
            <w:proofErr w:type="gram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стало-зрительная память, внимание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озн.сокр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разв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ечи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CB68B5" w:rsidRPr="00402A9E" w14:paraId="767DD695" w14:textId="77777777" w:rsidTr="00D142F6">
        <w:trPr>
          <w:trHeight w:val="1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A1E2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ОД по расписанию организации образования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A3CF6" w14:textId="77777777" w:rsidR="00CB68B5" w:rsidRPr="00402A9E" w:rsidRDefault="00CB68B5" w:rsidP="00A22A6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492D" w14:textId="63E8CB65" w:rsidR="00D142F6" w:rsidRPr="00DD022F" w:rsidRDefault="00CB68B5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  <w:r w:rsidR="003E7C7B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0DA33F95" w14:textId="77777777" w:rsidR="00D142F6" w:rsidRP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приставным шагом вперед, лазание по гимнастической стенке</w:t>
            </w:r>
          </w:p>
          <w:p w14:paraId="4ACAF0E6" w14:textId="77777777" w:rsidR="00D142F6" w:rsidRP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«Воробьи, вороны» -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ориентировка в пространстве, бег не наталкиваясь друг на друга</w:t>
            </w:r>
          </w:p>
          <w:p w14:paraId="68C16562" w14:textId="6688831D" w:rsidR="00DE2567" w:rsidRPr="00D142F6" w:rsidRDefault="00DE2567" w:rsidP="00D313B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6FB51200" w14:textId="6BB97968" w:rsidR="00CB68B5" w:rsidRPr="00402A9E" w:rsidRDefault="00CB68B5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082F0" w14:textId="73B5B599" w:rsidR="00C47DB9" w:rsidRPr="00402A9E" w:rsidRDefault="00CB68B5" w:rsidP="00C47DB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  <w:r w:rsidR="00E6402E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="00D142F6" w:rsidRPr="00DD022F">
              <w:rPr>
                <w:rFonts w:ascii="Times New Roman" w:hAnsi="Times New Roman" w:cs="Times New Roman"/>
                <w:sz w:val="20"/>
                <w:szCs w:val="20"/>
              </w:rPr>
              <w:t xml:space="preserve"> Учить детей слушать и различать динамику музыки и выполнять хлопки в соответствии с текстом.</w:t>
            </w:r>
          </w:p>
          <w:p w14:paraId="2D2BEB42" w14:textId="77777777" w:rsidR="00CB68B5" w:rsidRPr="00402A9E" w:rsidRDefault="00CB68B5" w:rsidP="00D313B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140D" w14:textId="77777777" w:rsidR="00DE2567" w:rsidRPr="00DE2567" w:rsidRDefault="00CB68B5" w:rsidP="00D313B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  <w:r w:rsidR="003E7C7B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="00DE2567" w:rsidRPr="00DE25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</w:p>
          <w:p w14:paraId="1A78C3F8" w14:textId="77777777" w:rsidR="00D142F6" w:rsidRP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приставным шагом в правую сторону, перепрыгивание через две параллельные прямые.</w:t>
            </w:r>
          </w:p>
          <w:p w14:paraId="0A26FEBB" w14:textId="2602B432" w:rsidR="00DE2567" w:rsidRP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«Берегись автомобиля» -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ориентировка в пространстве, действовать по сигналу</w:t>
            </w:r>
            <w:r w:rsidR="00DE2567" w:rsidRPr="00D142F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br/>
            </w:r>
          </w:p>
          <w:p w14:paraId="150714C4" w14:textId="77777777" w:rsidR="00CB68B5" w:rsidRPr="00402A9E" w:rsidRDefault="003E7C7B" w:rsidP="00417B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br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BF5" w14:textId="77777777" w:rsidR="00DE2567" w:rsidRPr="00DE2567" w:rsidRDefault="00CB68B5" w:rsidP="00D313B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  <w:r w:rsidR="003E7C7B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="00DE2567" w:rsidRPr="00DE256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</w:p>
          <w:p w14:paraId="55D53F30" w14:textId="77777777" w:rsidR="00D142F6" w:rsidRP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приставным шагом в правую сторону, перепрыгивание через две параллельные прямые.</w:t>
            </w:r>
          </w:p>
          <w:p w14:paraId="525A8A70" w14:textId="5316C4ED" w:rsidR="00CB68B5" w:rsidRPr="00402A9E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D142F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«Берегись автомобиля» - </w:t>
            </w:r>
            <w:r w:rsidRPr="00D142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ориентировка в пространстве, действовать по сигналу</w:t>
            </w:r>
          </w:p>
        </w:tc>
      </w:tr>
      <w:tr w:rsidR="00CB68B5" w:rsidRPr="00402A9E" w14:paraId="524AEAF9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018C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598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самостоятельно убирать игрушки перед прогулкой, расставлять на полки.</w:t>
            </w:r>
          </w:p>
        </w:tc>
      </w:tr>
      <w:tr w:rsidR="00CB68B5" w:rsidRPr="00402A9E" w14:paraId="368F02EE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3BBC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AD20" w14:textId="77777777" w:rsidR="00D142F6" w:rsidRP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Создание интереса к прогулке: индивидуальные беседы с детьми: отбор игрового материала для прогулки: мотивация деятельности детей на прогулке.</w:t>
            </w:r>
          </w:p>
          <w:p w14:paraId="190E4FDD" w14:textId="77777777" w:rsidR="00D142F6" w:rsidRP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D142F6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птицами</w:t>
            </w: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, прилетающими на участок - узнавать птицу, называть части тела: воспитывать бережное отношение к птицам. (развитие речи, </w:t>
            </w:r>
            <w:proofErr w:type="spellStart"/>
            <w:proofErr w:type="gram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proofErr w:type="gram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51A7D58" w14:textId="77777777" w:rsidR="00D142F6" w:rsidRP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2.Элементарные трудовые поручения с помощью взрослого-учить выполнять простейшие поручения.</w:t>
            </w:r>
          </w:p>
          <w:p w14:paraId="74476B50" w14:textId="77777777" w:rsidR="00D142F6" w:rsidRP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 3.Подвижные игры: «Жук проснулся»- Упражнять детей в беге врассыпную (</w:t>
            </w:r>
            <w:proofErr w:type="spell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ECCDCD" w14:textId="77777777" w:rsidR="00D142F6" w:rsidRP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4.Самостоятельная игра - Обеспечить выбор игр по интересам и формировать взаимоотношения со сверстниками.</w:t>
            </w:r>
          </w:p>
          <w:p w14:paraId="0115A607" w14:textId="0DE16B15" w:rsidR="00CB68B5" w:rsidRPr="00402A9E" w:rsidRDefault="00D142F6" w:rsidP="00D142F6">
            <w:pPr>
              <w:widowControl w:val="0"/>
              <w:shd w:val="clear" w:color="auto" w:fill="FFFFFF"/>
              <w:tabs>
                <w:tab w:val="left" w:pos="677"/>
              </w:tabs>
              <w:autoSpaceDE w:val="0"/>
              <w:autoSpaceDN w:val="0"/>
              <w:adjustRightInd w:val="0"/>
              <w:spacing w:after="0" w:line="18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Инд.работа</w:t>
            </w:r>
            <w:proofErr w:type="spell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 – «</w:t>
            </w:r>
            <w:proofErr w:type="gram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Соберем  </w:t>
            </w:r>
            <w:r w:rsidRPr="00D142F6">
              <w:rPr>
                <w:rFonts w:ascii="Times New Roman" w:hAnsi="Times New Roman" w:cs="Times New Roman"/>
                <w:b/>
                <w:sz w:val="24"/>
                <w:szCs w:val="24"/>
              </w:rPr>
              <w:t>много</w:t>
            </w:r>
            <w:proofErr w:type="gramEnd"/>
            <w:r w:rsidRPr="00D142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142F6">
              <w:rPr>
                <w:rFonts w:ascii="Times New Roman" w:hAnsi="Times New Roman" w:cs="Times New Roman"/>
                <w:sz w:val="24"/>
                <w:szCs w:val="24"/>
              </w:rPr>
              <w:t xml:space="preserve">шишек» (сенсорика, </w:t>
            </w:r>
            <w:proofErr w:type="spellStart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осн.мат</w:t>
            </w:r>
            <w:proofErr w:type="spellEnd"/>
            <w:r w:rsidRPr="00D142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68B5" w:rsidRPr="00402A9E" w14:paraId="57FADC81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3AA2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373" w14:textId="77777777" w:rsidR="00CB68B5" w:rsidRPr="00402A9E" w:rsidRDefault="00CB68B5" w:rsidP="00A22A6B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  <w:r w:rsidR="00DE256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14:paraId="0DA4D7E8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07FB8A72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«Руки моют малыши, малыши - карандаши»</w:t>
            </w:r>
          </w:p>
        </w:tc>
      </w:tr>
      <w:tr w:rsidR="00CB68B5" w:rsidRPr="00402A9E" w14:paraId="1E8E47FE" w14:textId="77777777" w:rsidTr="00A22A6B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A1754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8DE2E2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402A9E">
              <w:rPr>
                <w:color w:val="000000" w:themeColor="text1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14:paraId="6645CB1F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>Посмотрите на меня, сам умею кушать я.</w:t>
            </w:r>
          </w:p>
        </w:tc>
      </w:tr>
      <w:tr w:rsidR="00CB68B5" w:rsidRPr="00402A9E" w14:paraId="78A084A1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AC0C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1ADC" w14:textId="77777777" w:rsidR="00CB68B5" w:rsidRPr="00402A9E" w:rsidRDefault="00CB68B5" w:rsidP="00A22A6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1.Потешка «Любят мои ушки мягкую подушку.Сразу глазки засыпают, ручки, ножки отдыхают» </w:t>
            </w:r>
          </w:p>
          <w:p w14:paraId="2A401CE0" w14:textId="77777777" w:rsidR="00CB68B5" w:rsidRPr="00402A9E" w:rsidRDefault="00CB68B5" w:rsidP="00A22A6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2. «Музыка для сна» -  Классики детям</w:t>
            </w:r>
          </w:p>
        </w:tc>
      </w:tr>
      <w:tr w:rsidR="00CB68B5" w:rsidRPr="00402A9E" w14:paraId="6F1F1679" w14:textId="77777777" w:rsidTr="00A22A6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0ABA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4D53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14:paraId="2BE03522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536313DF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Мы проснулись </w:t>
            </w:r>
          </w:p>
          <w:p w14:paraId="1AFE2689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Потянулись – (потягивание 2/3 р)</w:t>
            </w:r>
          </w:p>
          <w:p w14:paraId="2319050D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боку на бок повернулись – (повороты влево – вправо 3-4 р)</w:t>
            </w:r>
          </w:p>
          <w:p w14:paraId="11E38ECE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</w:p>
          <w:p w14:paraId="61EA2876" w14:textId="77777777" w:rsidR="00CB68B5" w:rsidRPr="00402A9E" w:rsidRDefault="00CB68B5" w:rsidP="00A22A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Одеваться и играть!!! – (встать с кровати)</w:t>
            </w:r>
          </w:p>
        </w:tc>
      </w:tr>
      <w:tr w:rsidR="00CB68B5" w:rsidRPr="00402A9E" w14:paraId="05FBF69F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1778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25A5" w14:textId="77777777" w:rsidR="00CB68B5" w:rsidRPr="00402A9E" w:rsidRDefault="00CB68B5" w:rsidP="00A22A6B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402A9E">
              <w:rPr>
                <w:color w:val="000000" w:themeColor="text1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E6402E" w:rsidRPr="00402A9E" w14:paraId="02E28FBB" w14:textId="77777777" w:rsidTr="001F3587">
        <w:trPr>
          <w:trHeight w:val="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30F6C6" w14:textId="77777777" w:rsidR="00E6402E" w:rsidRPr="00402A9E" w:rsidRDefault="00E6402E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02A9E">
              <w:rPr>
                <w:color w:val="000000" w:themeColor="text1"/>
              </w:rPr>
              <w:t>изодеятельность</w:t>
            </w:r>
            <w:proofErr w:type="spellEnd"/>
            <w:r w:rsidRPr="00402A9E">
              <w:rPr>
                <w:color w:val="000000" w:themeColor="text1"/>
              </w:rPr>
              <w:t xml:space="preserve">, рассматривание книг и другие)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C892" w14:textId="77777777" w:rsidR="00E6402E" w:rsidRPr="00402A9E" w:rsidRDefault="00E6402E" w:rsidP="00E6402E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Кружковая работа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«Нейро-творчество. (ППС)</w:t>
            </w:r>
            <w:r w:rsidR="00806FD2"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(лепка)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AF6618"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Проект семейного клуба ясли </w:t>
            </w:r>
            <w:r w:rsidR="00417B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«Моя семейная реликвия</w:t>
            </w:r>
            <w:r w:rsidR="00AF6618"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  <w:r w:rsidR="00AF6618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учить слушать речь</w:t>
            </w:r>
            <w:r w:rsidR="00C47D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F6618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взрослых; отвечать</w:t>
            </w:r>
            <w:r w:rsidR="00C47D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AF6618" w:rsidRPr="00402A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C47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618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простейшие</w:t>
            </w:r>
            <w:r w:rsidR="00C47DB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AF6618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вопросы(</w:t>
            </w:r>
            <w:proofErr w:type="gramEnd"/>
            <w:r w:rsidR="00AF6618" w:rsidRPr="00402A9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развитие речи).</w:t>
            </w:r>
          </w:p>
          <w:p w14:paraId="39565D2F" w14:textId="77777777" w:rsidR="00E6402E" w:rsidRPr="00402A9E" w:rsidRDefault="00E6402E" w:rsidP="00A22A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AD3D" w14:textId="77777777" w:rsidR="00E6402E" w:rsidRPr="00402A9E" w:rsidRDefault="00AD29EA" w:rsidP="00712CCE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Чтение </w:t>
            </w:r>
            <w:proofErr w:type="spellStart"/>
            <w:r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стихотварения</w:t>
            </w:r>
            <w:proofErr w:type="spellEnd"/>
            <w:r w:rsidR="00027D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27D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А.Барто</w:t>
            </w:r>
            <w:proofErr w:type="spellEnd"/>
            <w:r w:rsidR="00027D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«Флажок</w:t>
            </w:r>
            <w:r w:rsidRPr="00402A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027D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12CC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слушать стихотворение, отвечать на вопросы по </w:t>
            </w:r>
            <w:proofErr w:type="gramStart"/>
            <w:r w:rsidR="00712CCE">
              <w:rPr>
                <w:rFonts w:ascii="Times New Roman" w:hAnsi="Times New Roman" w:cs="Times New Roman"/>
                <w:sz w:val="24"/>
                <w:szCs w:val="24"/>
              </w:rPr>
              <w:t>содержанию ,учить</w:t>
            </w:r>
            <w:proofErr w:type="gramEnd"/>
            <w:r w:rsidR="00712CCE">
              <w:rPr>
                <w:rFonts w:ascii="Times New Roman" w:hAnsi="Times New Roman" w:cs="Times New Roman"/>
                <w:sz w:val="24"/>
                <w:szCs w:val="24"/>
              </w:rPr>
              <w:t xml:space="preserve"> договаривать стих за воспитателем ,дети с ЗРР с опорой на картинки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худ. литература)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DCD9" w14:textId="77777777" w:rsidR="00DE2FBE" w:rsidRPr="00DE2FBE" w:rsidRDefault="001F3587" w:rsidP="00DE2FB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 w:rsidR="0002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«Рисуем пальчиком на </w:t>
            </w:r>
            <w:proofErr w:type="gramStart"/>
            <w:r w:rsidR="00027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песке» </w:t>
            </w:r>
            <w:r w:rsidR="00027DDB">
              <w:rPr>
                <w:rFonts w:ascii="Times New Roman" w:hAnsi="Times New Roman" w:cs="Times New Roman"/>
                <w:sz w:val="24"/>
                <w:szCs w:val="24"/>
              </w:rPr>
              <w:t xml:space="preserve"> учить</w:t>
            </w:r>
            <w:proofErr w:type="gramEnd"/>
            <w:r w:rsidR="00027DDB">
              <w:rPr>
                <w:rFonts w:ascii="Times New Roman" w:hAnsi="Times New Roman" w:cs="Times New Roman"/>
                <w:sz w:val="24"/>
                <w:szCs w:val="24"/>
              </w:rPr>
              <w:t xml:space="preserve"> пальцами рисовать на песке различные формы </w:t>
            </w:r>
            <w:r w:rsidR="00DE2FBE" w:rsidRPr="00DE2FBE">
              <w:rPr>
                <w:rFonts w:ascii="Times New Roman" w:hAnsi="Times New Roman" w:cs="Times New Roman"/>
                <w:sz w:val="24"/>
                <w:szCs w:val="24"/>
              </w:rPr>
              <w:t xml:space="preserve">(рисование, </w:t>
            </w:r>
            <w:proofErr w:type="spellStart"/>
            <w:r w:rsidR="00DE2FBE" w:rsidRPr="00DE2FBE">
              <w:rPr>
                <w:rFonts w:ascii="Times New Roman" w:hAnsi="Times New Roman" w:cs="Times New Roman"/>
                <w:sz w:val="24"/>
                <w:szCs w:val="24"/>
              </w:rPr>
              <w:t>худ.лит</w:t>
            </w:r>
            <w:proofErr w:type="spellEnd"/>
            <w:r w:rsidR="00DE2FBE" w:rsidRPr="00DE2FB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DE2FBE" w:rsidRPr="00DE2FBE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="00DE2FBE" w:rsidRPr="00DE2FBE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  <w:p w14:paraId="02E82297" w14:textId="77777777" w:rsidR="00DE2FBE" w:rsidRPr="00DE2FBE" w:rsidRDefault="00DE2FBE" w:rsidP="00DE2FB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39F59" w14:textId="77777777" w:rsidR="00E6402E" w:rsidRPr="00DE2FBE" w:rsidRDefault="00E6402E" w:rsidP="00712CC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DE6B" w14:textId="77777777" w:rsidR="00E6402E" w:rsidRPr="00402A9E" w:rsidRDefault="0075001D" w:rsidP="00A22A6B">
            <w:pPr>
              <w:pStyle w:val="a4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367F1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«Карточки -тренажеры» учить раскатывать из пластилина шарики между ладонями расплющивать</w:t>
            </w:r>
            <w:r w:rsidR="00841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его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поверхности, составляя картинку, с детьми с ООП прием «Рука в руке».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B7C" w14:textId="77777777" w:rsidR="00C417BB" w:rsidRPr="00402A9E" w:rsidRDefault="00C417BB" w:rsidP="00C417B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Д/И«</w:t>
            </w:r>
            <w:r w:rsidR="0075001D">
              <w:rPr>
                <w:rFonts w:ascii="Times New Roman" w:hAnsi="Times New Roman" w:cs="Times New Roman"/>
                <w:b/>
                <w:sz w:val="24"/>
                <w:szCs w:val="24"/>
              </w:rPr>
              <w:t>солнышко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» (</w:t>
            </w:r>
            <w:r w:rsidR="00115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воздушный </w:t>
            </w:r>
            <w:r w:rsidR="00AD55F5">
              <w:rPr>
                <w:rFonts w:ascii="Times New Roman" w:hAnsi="Times New Roman" w:cs="Times New Roman"/>
                <w:b/>
                <w:sz w:val="24"/>
                <w:szCs w:val="24"/>
              </w:rPr>
              <w:t>пластилин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E10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учить катать  комочки из </w:t>
            </w:r>
            <w:r w:rsidR="001154AE">
              <w:rPr>
                <w:rFonts w:ascii="Times New Roman" w:hAnsi="Times New Roman" w:cs="Times New Roman"/>
                <w:sz w:val="24"/>
                <w:szCs w:val="24"/>
              </w:rPr>
              <w:t>пластилина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, соотносить размер</w:t>
            </w:r>
            <w:r w:rsidR="00835A5E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="00AD55F5">
              <w:rPr>
                <w:rFonts w:ascii="Times New Roman" w:hAnsi="Times New Roman" w:cs="Times New Roman"/>
                <w:sz w:val="24"/>
                <w:szCs w:val="24"/>
              </w:rPr>
              <w:t>прилеплять к шаблону картона</w:t>
            </w:r>
            <w:r w:rsidR="00750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(конструирование</w:t>
            </w:r>
            <w:r w:rsidR="003E7C7B"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154AE">
              <w:rPr>
                <w:rFonts w:ascii="Times New Roman" w:hAnsi="Times New Roman" w:cs="Times New Roman"/>
                <w:sz w:val="24"/>
                <w:szCs w:val="24"/>
              </w:rPr>
              <w:t xml:space="preserve">сенсорика, </w:t>
            </w:r>
            <w:r w:rsidR="00AD55F5"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AD4DB00" w14:textId="77777777" w:rsidR="00AF042D" w:rsidRPr="00402A9E" w:rsidRDefault="00AF042D" w:rsidP="001F3587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CB68B5" w:rsidRPr="00402A9E" w14:paraId="039FF36A" w14:textId="77777777" w:rsidTr="00104988">
        <w:trPr>
          <w:trHeight w:val="140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AECF" w14:textId="77777777" w:rsidR="00CB68B5" w:rsidRPr="00402A9E" w:rsidRDefault="00CB68B5" w:rsidP="00A22A6B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05AE" w14:textId="77777777" w:rsidR="00CB68B5" w:rsidRPr="00402A9E" w:rsidRDefault="0075001D" w:rsidP="00A22A6B">
            <w:pPr>
              <w:pStyle w:val="a4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Сложи картинку «Насекомые</w:t>
            </w:r>
            <w:r w:rsidR="00CB68B5" w:rsidRPr="00402A9E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»</w:t>
            </w:r>
            <w:r w:rsidR="00CB68B5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- учить</w:t>
            </w:r>
            <w:r w:rsidR="009C78EB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собирать целую картинку из 2 </w:t>
            </w:r>
            <w:proofErr w:type="gramStart"/>
            <w:r w:rsidR="009C78EB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частей</w:t>
            </w:r>
            <w:r w:rsidR="00CB68B5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(</w:t>
            </w:r>
            <w:proofErr w:type="gramEnd"/>
            <w:r w:rsidR="00CB68B5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сенсорика</w:t>
            </w:r>
            <w:r w:rsidR="0014482A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, конструирование</w:t>
            </w:r>
            <w:r w:rsidR="00CB68B5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)</w:t>
            </w:r>
          </w:p>
          <w:p w14:paraId="4FF9C3D2" w14:textId="77777777" w:rsidR="00CB68B5" w:rsidRPr="00402A9E" w:rsidRDefault="00CB68B5" w:rsidP="00A22A6B">
            <w:pPr>
              <w:pStyle w:val="a4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2070" w14:textId="77777777" w:rsidR="00CB68B5" w:rsidRPr="00402A9E" w:rsidRDefault="00CB68B5" w:rsidP="00A22A6B">
            <w:pPr>
              <w:pStyle w:val="a4"/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Д/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И</w:t>
            </w:r>
            <w:r w:rsidR="00806FD2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gramEnd"/>
            <w:r w:rsidR="00806FD2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Непоседа</w:t>
            </w:r>
            <w:proofErr w:type="spellEnd"/>
            <w:r w:rsidR="00806FD2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06FD2"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карандаш»</w:t>
            </w:r>
            <w:r w:rsidR="005C4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806FD2"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исование</w:t>
            </w:r>
            <w:proofErr w:type="spellEnd"/>
            <w:r w:rsidR="00806FD2"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кружочков вокруг точек, правильно держать карандаш, работать с нажимом(рисование)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37AA" w14:textId="77777777" w:rsidR="00CB68B5" w:rsidRPr="005C4F0F" w:rsidRDefault="00CB68B5" w:rsidP="00A22A6B">
            <w:pPr>
              <w:pStyle w:val="a4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Д/и </w:t>
            </w:r>
            <w:proofErr w:type="gramStart"/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 Найди</w:t>
            </w:r>
            <w:proofErr w:type="gramEnd"/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такую же»</w:t>
            </w:r>
            <w:r w:rsidR="007500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C4F0F" w:rsidRPr="005C4F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родолжать закреплять умение находить нужную геометрическую фигуру </w:t>
            </w:r>
            <w:r w:rsidR="00B241AC"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сенсорика, 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3978" w14:textId="77777777" w:rsidR="00CB68B5" w:rsidRPr="00402A9E" w:rsidRDefault="00CB68B5" w:rsidP="00A22A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kern w:val="2"/>
                <w:sz w:val="24"/>
                <w:szCs w:val="24"/>
              </w:rPr>
              <w:t>Д/и «Найди маму детенышу»</w:t>
            </w:r>
          </w:p>
          <w:p w14:paraId="653079B9" w14:textId="77777777" w:rsidR="00CB68B5" w:rsidRPr="00402A9E" w:rsidRDefault="00CB68B5" w:rsidP="00A22A6B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 w:themeColor="text1"/>
                <w:kern w:val="2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Закреплять знания </w:t>
            </w:r>
            <w:r w:rsidRPr="00402A9E">
              <w:rPr>
                <w:rFonts w:ascii="Times New Roman" w:hAnsi="Times New Roman" w:cs="Times New Roman"/>
                <w:bCs/>
                <w:color w:val="000000" w:themeColor="text1"/>
                <w:kern w:val="2"/>
                <w:sz w:val="24"/>
                <w:szCs w:val="24"/>
              </w:rPr>
              <w:t>детей о животных и их детеныша</w:t>
            </w:r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, учить вкладывать фигурки животных на листе бумаги (</w:t>
            </w:r>
            <w:proofErr w:type="spellStart"/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озн.сокр</w:t>
            </w:r>
            <w:proofErr w:type="spellEnd"/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.</w:t>
            </w:r>
            <w:r w:rsidR="00C417BB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миром</w:t>
            </w:r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, </w:t>
            </w:r>
            <w:r w:rsidR="00C51FA3"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аппликация, 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разв.речи</w:t>
            </w:r>
            <w:proofErr w:type="spellEnd"/>
            <w:proofErr w:type="gramEnd"/>
            <w:r w:rsidRPr="00402A9E">
              <w:rPr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92D7" w14:textId="77777777" w:rsidR="00CB68B5" w:rsidRPr="00402A9E" w:rsidRDefault="00835A5E" w:rsidP="00835A5E">
            <w:pPr>
              <w:pStyle w:val="a4"/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  <w:lang w:val="kk-KZ"/>
              </w:rPr>
            </w:pPr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Д/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b/>
                <w:bCs/>
                <w:color w:val="000000" w:themeColor="text1"/>
                <w:kern w:val="2"/>
                <w:sz w:val="24"/>
                <w:szCs w:val="24"/>
              </w:rPr>
              <w:t>И</w:t>
            </w:r>
            <w:r w:rsidR="00750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gramEnd"/>
            <w:r w:rsidR="00750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Лучики</w:t>
            </w:r>
            <w:proofErr w:type="spellEnd"/>
            <w:r w:rsidR="007500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для солнышка</w:t>
            </w:r>
            <w:r w:rsidRPr="00402A9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7500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учить рисовать прямые линии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правильно держать карандаш, работать с нажимом(рисование)</w:t>
            </w:r>
          </w:p>
        </w:tc>
      </w:tr>
      <w:tr w:rsidR="00D91334" w:rsidRPr="00402A9E" w14:paraId="26A25AB8" w14:textId="77777777" w:rsidTr="00A22A6B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CA8E" w14:textId="77777777" w:rsidR="00D91334" w:rsidRPr="00402A9E" w:rsidRDefault="00D91334" w:rsidP="00D91334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11BD" w14:textId="77777777" w:rsidR="00D91334" w:rsidRPr="00D91334" w:rsidRDefault="00D91334" w:rsidP="00D913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3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листочками</w:t>
            </w:r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учить замечать изменения в природе, воспитывать бережное отношение к </w:t>
            </w:r>
            <w:proofErr w:type="gram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растениям.(</w:t>
            </w:r>
            <w:proofErr w:type="spellStart"/>
            <w:proofErr w:type="gram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8992FD7" w14:textId="77777777" w:rsidR="00D91334" w:rsidRPr="00D91334" w:rsidRDefault="00D91334" w:rsidP="00D913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П/и «Птички, раз! Птички, два!» - учить выполнять движения в соответствии с текстом.</w:t>
            </w:r>
          </w:p>
          <w:p w14:paraId="67CD1D13" w14:textId="77777777" w:rsidR="00D91334" w:rsidRPr="00D91334" w:rsidRDefault="00D91334" w:rsidP="00D913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Труд. Подметём в беседке – выполнение поручений.</w:t>
            </w:r>
          </w:p>
          <w:p w14:paraId="665359A1" w14:textId="42E1572A" w:rsidR="00D91334" w:rsidRPr="00402A9E" w:rsidRDefault="00D91334" w:rsidP="00D913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proofErr w:type="spell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Инд.работа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«Ра, два, три – предмет найди» - внимание, наблюдательность (сенсорика, </w:t>
            </w:r>
            <w:proofErr w:type="spellStart"/>
            <w:proofErr w:type="gram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proofErr w:type="gram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D91334">
              <w:rPr>
                <w:rFonts w:ascii="Times New Roman" w:eastAsia="Times New Roman" w:hAnsi="Times New Roman" w:cs="Times New Roman"/>
                <w:sz w:val="24"/>
                <w:szCs w:val="24"/>
              </w:rPr>
              <w:t>, физра)</w:t>
            </w:r>
          </w:p>
        </w:tc>
      </w:tr>
      <w:tr w:rsidR="00D91334" w:rsidRPr="00402A9E" w14:paraId="2CDE0710" w14:textId="77777777" w:rsidTr="00A22A6B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0788" w14:textId="77777777" w:rsidR="00D91334" w:rsidRPr="00402A9E" w:rsidRDefault="00D91334" w:rsidP="00D91334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>Ужин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B935" w14:textId="77777777" w:rsidR="00D91334" w:rsidRPr="00402A9E" w:rsidRDefault="00D91334" w:rsidP="00D913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402A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91334" w:rsidRPr="00402A9E" w14:paraId="2109FA88" w14:textId="77777777" w:rsidTr="001154AE">
        <w:trPr>
          <w:trHeight w:val="1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BE5D" w14:textId="77777777" w:rsidR="00D91334" w:rsidRPr="00402A9E" w:rsidRDefault="00D91334" w:rsidP="00D91334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02A9E">
              <w:rPr>
                <w:color w:val="000000" w:themeColor="text1"/>
              </w:rPr>
              <w:t>изодеятельность</w:t>
            </w:r>
            <w:proofErr w:type="spellEnd"/>
            <w:r w:rsidRPr="00402A9E">
              <w:rPr>
                <w:color w:val="000000" w:themeColor="text1"/>
              </w:rPr>
              <w:t>, рассматривание книг и другие)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CF8D" w14:textId="77777777" w:rsidR="00D91334" w:rsidRPr="00402A9E" w:rsidRDefault="00D91334" w:rsidP="00D913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Путешествие по стихам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внимательно слушать, отвечать словом или простым предложением 2-3 слова, обогащать словарный запас по теме, закрепить ранее изученные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стихотварения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117D"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речи, </w:t>
            </w:r>
            <w:proofErr w:type="spellStart"/>
            <w:proofErr w:type="gramStart"/>
            <w:r w:rsidRPr="0084117D">
              <w:rPr>
                <w:rFonts w:ascii="Times New Roman" w:hAnsi="Times New Roman" w:cs="Times New Roman"/>
                <w:sz w:val="24"/>
                <w:szCs w:val="24"/>
              </w:rPr>
              <w:t>худ.литература</w:t>
            </w:r>
            <w:proofErr w:type="spellEnd"/>
            <w:proofErr w:type="gramEnd"/>
            <w:r w:rsidRPr="008411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11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«Радужная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мазайка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»(разноцветные крышечки»</w:t>
            </w: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сортировать по цвету и размеру (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сенсорика)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Д/И «Веселая гусеница</w:t>
            </w:r>
            <w:r w:rsidRPr="00402A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выкладывать и составлять на листе бумаги из геометрических фигур гусеницу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(аппликация).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1EEE" w14:textId="77777777" w:rsidR="00D91334" w:rsidRPr="00402A9E" w:rsidRDefault="00D91334" w:rsidP="00D913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02A9E">
              <w:rPr>
                <w:rFonts w:ascii="Times New Roman" w:hAnsi="Times New Roman" w:cs="Times New Roman"/>
                <w:b/>
                <w:sz w:val="24"/>
                <w:szCs w:val="24"/>
              </w:rPr>
              <w:t>Д/И «Сложи картинку»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 xml:space="preserve"> - учить составлять изображения конструктивным способом,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t>закреплять название игрушек. Развитие мелкой моторики, внимание, мышление. (Аппликация, конструирование, сенсорика).</w:t>
            </w:r>
            <w:r w:rsidRPr="00402A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402A9E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/Игра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 муз сопровождением </w:t>
            </w:r>
            <w:r w:rsidRPr="00DE2FBE">
              <w:rPr>
                <w:rFonts w:ascii="Times New Roman" w:hAnsi="Times New Roman" w:cs="Times New Roman"/>
                <w:sz w:val="24"/>
                <w:szCs w:val="24"/>
              </w:rPr>
              <w:t xml:space="preserve">«Если нравится тебе то делай так» - производить действия в соответствии </w:t>
            </w:r>
            <w:proofErr w:type="spellStart"/>
            <w:r w:rsidRPr="00DE2FBE">
              <w:rPr>
                <w:rFonts w:ascii="Times New Roman" w:hAnsi="Times New Roman" w:cs="Times New Roman"/>
                <w:sz w:val="24"/>
                <w:szCs w:val="24"/>
              </w:rPr>
              <w:t>сословами</w:t>
            </w:r>
            <w:proofErr w:type="spellEnd"/>
            <w:r w:rsidRPr="00DE2FBE">
              <w:rPr>
                <w:rFonts w:ascii="Times New Roman" w:hAnsi="Times New Roman" w:cs="Times New Roman"/>
                <w:sz w:val="24"/>
                <w:szCs w:val="24"/>
              </w:rPr>
              <w:t xml:space="preserve"> песни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(музыка, развитие речи)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2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«украсим божью коровку» </w:t>
            </w:r>
            <w:r w:rsidRPr="00F67BEF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proofErr w:type="gramStart"/>
            <w:r w:rsidRPr="00F67BEF">
              <w:rPr>
                <w:rFonts w:ascii="Times New Roman" w:hAnsi="Times New Roman" w:cs="Times New Roman"/>
                <w:sz w:val="24"/>
                <w:szCs w:val="24"/>
              </w:rPr>
              <w:t>умение 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аскатывать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пластилина маленькие шарики и расплющивать их пальцем сверху прикрепляя к рисунку</w:t>
            </w:r>
            <w:r w:rsidRPr="00F67BEF">
              <w:rPr>
                <w:rFonts w:ascii="Times New Roman" w:hAnsi="Times New Roman" w:cs="Times New Roman"/>
                <w:sz w:val="24"/>
                <w:szCs w:val="24"/>
              </w:rPr>
              <w:t>, украшать шаблон из картона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 </w:t>
            </w:r>
            <w:r w:rsidRPr="00F67BEF">
              <w:rPr>
                <w:rFonts w:ascii="Times New Roman" w:hAnsi="Times New Roman" w:cs="Times New Roman"/>
                <w:sz w:val="24"/>
                <w:szCs w:val="24"/>
              </w:rPr>
              <w:t>дети с ООП  прием «Рука в руке»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479C" w14:textId="77777777" w:rsidR="00D91334" w:rsidRPr="00402A9E" w:rsidRDefault="00D91334" w:rsidP="00D91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«Разноцветные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цветы</w:t>
            </w:r>
            <w:r w:rsidRPr="00115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 </w:t>
            </w:r>
            <w:r w:rsidRPr="001154AE">
              <w:rPr>
                <w:rFonts w:ascii="Times New Roman" w:hAnsi="Times New Roman" w:cs="Times New Roman"/>
                <w:sz w:val="24"/>
                <w:szCs w:val="24"/>
              </w:rPr>
              <w:t>выкладывание</w:t>
            </w:r>
            <w:proofErr w:type="gramEnd"/>
            <w:r w:rsidRPr="001154AE">
              <w:rPr>
                <w:rFonts w:ascii="Times New Roman" w:hAnsi="Times New Roman" w:cs="Times New Roman"/>
                <w:sz w:val="24"/>
                <w:szCs w:val="24"/>
              </w:rPr>
              <w:t xml:space="preserve"> на листе бумаги цветов из геометрических фигур</w:t>
            </w:r>
            <w:r w:rsidRPr="00115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1154AE">
              <w:rPr>
                <w:rFonts w:ascii="Times New Roman" w:hAnsi="Times New Roman" w:cs="Times New Roman"/>
                <w:sz w:val="24"/>
                <w:szCs w:val="24"/>
              </w:rPr>
              <w:t>закреплять и форму цвет (аппликация, сенсорика)</w:t>
            </w:r>
            <w:r w:rsidRPr="001154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br/>
            </w:r>
            <w:r w:rsidRPr="00402A9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Игра в строительном уголке:</w:t>
            </w:r>
          </w:p>
          <w:p w14:paraId="6469F985" w14:textId="77777777" w:rsidR="00D91334" w:rsidRPr="00DE2567" w:rsidRDefault="00D91334" w:rsidP="00D91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2567">
              <w:rPr>
                <w:rFonts w:ascii="Times New Roman" w:hAnsi="Times New Roman" w:cs="Times New Roman"/>
                <w:bCs/>
                <w:sz w:val="24"/>
                <w:szCs w:val="24"/>
              </w:rPr>
              <w:t>«Давай построим» - самостоятельно выбирать для постройки строительный материал, называть цвет, размер (конструирование, развитие речи, сенсорика).</w:t>
            </w:r>
          </w:p>
          <w:p w14:paraId="509658F4" w14:textId="77777777" w:rsidR="00D91334" w:rsidRPr="00402A9E" w:rsidRDefault="00D91334" w:rsidP="00D91334">
            <w:pPr>
              <w:pStyle w:val="a3"/>
              <w:spacing w:after="0" w:line="240" w:lineRule="auto"/>
              <w:rPr>
                <w:b/>
                <w:bCs/>
                <w:color w:val="000000" w:themeColor="text1"/>
              </w:rPr>
            </w:pPr>
            <w:r w:rsidRPr="00402A9E">
              <w:rPr>
                <w:b/>
                <w:bCs/>
                <w:color w:val="000000" w:themeColor="text1"/>
              </w:rPr>
              <w:t>Лепка «</w:t>
            </w:r>
            <w:r>
              <w:rPr>
                <w:b/>
                <w:bCs/>
                <w:color w:val="000000" w:themeColor="text1"/>
              </w:rPr>
              <w:t>гусеница</w:t>
            </w:r>
            <w:r w:rsidRPr="00402A9E">
              <w:rPr>
                <w:b/>
                <w:bCs/>
                <w:color w:val="000000" w:themeColor="text1"/>
              </w:rPr>
              <w:t>»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Pr="00E1027F">
              <w:rPr>
                <w:bCs/>
                <w:color w:val="000000" w:themeColor="text1"/>
              </w:rPr>
              <w:t>учить детей</w:t>
            </w:r>
            <w:r>
              <w:rPr>
                <w:bCs/>
                <w:color w:val="000000" w:themeColor="text1"/>
              </w:rPr>
              <w:t xml:space="preserve"> катать шарик из </w:t>
            </w:r>
            <w:proofErr w:type="gramStart"/>
            <w:r>
              <w:rPr>
                <w:bCs/>
                <w:color w:val="000000" w:themeColor="text1"/>
              </w:rPr>
              <w:t>пластилина ,</w:t>
            </w:r>
            <w:proofErr w:type="gramEnd"/>
            <w:r>
              <w:rPr>
                <w:bCs/>
                <w:color w:val="000000" w:themeColor="text1"/>
              </w:rPr>
              <w:t xml:space="preserve"> прикреплять его к картонной основе</w:t>
            </w:r>
            <w:r w:rsidRPr="00E1027F">
              <w:rPr>
                <w:bCs/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, надавливая  указательным пальцем на готовый пластилиновый шарик , учить располагать друг за другом формируя картинку</w:t>
            </w:r>
            <w:r w:rsidRPr="00E1027F">
              <w:t xml:space="preserve"> ,</w:t>
            </w:r>
            <w:r>
              <w:t>дети</w:t>
            </w:r>
            <w:r w:rsidRPr="00F67BEF">
              <w:t xml:space="preserve"> с ООП  прием «Рука в руке»</w:t>
            </w:r>
            <w:r>
              <w:rPr>
                <w:b/>
              </w:rPr>
              <w:t>.</w:t>
            </w:r>
            <w:r w:rsidRPr="00402A9E">
              <w:t xml:space="preserve"> (воздушный пластилин).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6939" w14:textId="77777777" w:rsidR="00D91334" w:rsidRPr="00402A9E" w:rsidRDefault="00D91334" w:rsidP="00D91334">
            <w:pPr>
              <w:pStyle w:val="a3"/>
              <w:spacing w:after="0" w:line="240" w:lineRule="auto"/>
              <w:rPr>
                <w:color w:val="000000" w:themeColor="text1"/>
              </w:rPr>
            </w:pPr>
            <w:r w:rsidRPr="00402A9E">
              <w:rPr>
                <w:rFonts w:eastAsia="Times New Roman"/>
                <w:b/>
                <w:bdr w:val="none" w:sz="0" w:space="0" w:color="auto" w:frame="1"/>
                <w:lang w:eastAsia="ru-RU"/>
              </w:rPr>
              <w:t>Д/Игра</w:t>
            </w:r>
            <w:r w:rsidRPr="00402A9E">
              <w:rPr>
                <w:rFonts w:eastAsia="Times New Roman"/>
                <w:bdr w:val="none" w:sz="0" w:space="0" w:color="auto" w:frame="1"/>
                <w:lang w:eastAsia="ru-RU"/>
              </w:rPr>
              <w:t>: </w:t>
            </w:r>
            <w:r>
              <w:rPr>
                <w:rFonts w:eastAsia="Times New Roman"/>
                <w:b/>
                <w:bdr w:val="none" w:sz="0" w:space="0" w:color="auto" w:frame="1"/>
                <w:lang w:eastAsia="ru-RU"/>
              </w:rPr>
              <w:t>«Что надевают летом</w:t>
            </w:r>
            <w:proofErr w:type="gramStart"/>
            <w:r w:rsidRPr="00402A9E">
              <w:rPr>
                <w:rFonts w:eastAsia="Times New Roman"/>
                <w:b/>
                <w:bdr w:val="none" w:sz="0" w:space="0" w:color="auto" w:frame="1"/>
                <w:lang w:eastAsia="ru-RU"/>
              </w:rPr>
              <w:t>?»</w:t>
            </w:r>
            <w:r>
              <w:rPr>
                <w:rFonts w:eastAsia="Times New Roman"/>
                <w:b/>
                <w:bdr w:val="none" w:sz="0" w:space="0" w:color="auto" w:frame="1"/>
                <w:lang w:eastAsia="ru-RU"/>
              </w:rPr>
              <w:t>(</w:t>
            </w:r>
            <w:proofErr w:type="gramEnd"/>
            <w:r>
              <w:rPr>
                <w:rFonts w:eastAsia="Times New Roman"/>
                <w:b/>
                <w:bdr w:val="none" w:sz="0" w:space="0" w:color="auto" w:frame="1"/>
                <w:lang w:eastAsia="ru-RU"/>
              </w:rPr>
              <w:t>украсим зонт)</w:t>
            </w: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bdr w:val="none" w:sz="0" w:space="0" w:color="auto" w:frame="1"/>
                <w:lang w:eastAsia="ru-RU"/>
              </w:rPr>
              <w:t xml:space="preserve">учить называть предметы летней </w:t>
            </w:r>
            <w:r w:rsidRPr="00402A9E">
              <w:rPr>
                <w:rFonts w:eastAsia="Times New Roman"/>
                <w:bdr w:val="none" w:sz="0" w:space="0" w:color="auto" w:frame="1"/>
                <w:lang w:eastAsia="ru-RU"/>
              </w:rPr>
              <w:t xml:space="preserve">одежды, </w:t>
            </w:r>
            <w:r w:rsidRPr="00402A9E">
              <w:t>знакомить со способами украшения предметов; правильно называть цвета</w:t>
            </w:r>
            <w:r w:rsidRPr="00402A9E">
              <w:rPr>
                <w:rFonts w:eastAsia="Times New Roman"/>
                <w:bdr w:val="none" w:sz="0" w:space="0" w:color="auto" w:frame="1"/>
                <w:lang w:eastAsia="ru-RU"/>
              </w:rPr>
              <w:t xml:space="preserve"> (рисование, </w:t>
            </w:r>
            <w:proofErr w:type="spellStart"/>
            <w:r w:rsidRPr="00402A9E">
              <w:rPr>
                <w:rFonts w:eastAsia="Times New Roman"/>
                <w:bdr w:val="none" w:sz="0" w:space="0" w:color="auto" w:frame="1"/>
                <w:lang w:eastAsia="ru-RU"/>
              </w:rPr>
              <w:t>разв.речи</w:t>
            </w:r>
            <w:proofErr w:type="spellEnd"/>
            <w:r w:rsidRPr="00402A9E">
              <w:rPr>
                <w:rFonts w:eastAsia="Times New Roman"/>
                <w:bdr w:val="none" w:sz="0" w:space="0" w:color="auto" w:frame="1"/>
                <w:lang w:eastAsia="ru-RU"/>
              </w:rPr>
              <w:t>)</w:t>
            </w:r>
            <w:r>
              <w:rPr>
                <w:rFonts w:eastAsia="Times New Roman"/>
                <w:bdr w:val="none" w:sz="0" w:space="0" w:color="auto" w:frame="1"/>
                <w:lang w:eastAsia="ru-RU"/>
              </w:rPr>
              <w:t>.</w:t>
            </w:r>
            <w:r>
              <w:rPr>
                <w:rFonts w:eastAsia="Times New Roman"/>
                <w:bdr w:val="none" w:sz="0" w:space="0" w:color="auto" w:frame="1"/>
                <w:lang w:eastAsia="ru-RU"/>
              </w:rPr>
              <w:br/>
            </w:r>
            <w:r w:rsidRPr="00402A9E">
              <w:rPr>
                <w:b/>
                <w:bCs/>
                <w:color w:val="000000" w:themeColor="text1"/>
              </w:rPr>
              <w:t>Книжный уголок «Мои любимые сказки»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>
              <w:t>п</w:t>
            </w:r>
            <w:r w:rsidRPr="00402A9E">
              <w:t>риобщать детей к рассматриванию рисунков в книгах(Худ. литература, развитие речи)</w:t>
            </w:r>
          </w:p>
          <w:p w14:paraId="3FD48EB7" w14:textId="77777777" w:rsidR="00D91334" w:rsidRPr="00402A9E" w:rsidRDefault="00D91334" w:rsidP="00D91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3E89B" w14:textId="77777777" w:rsidR="00D91334" w:rsidRPr="00DE2567" w:rsidRDefault="00D91334" w:rsidP="00D913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256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Книжный уголок «Мои любимые сказки»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E2567">
              <w:rPr>
                <w:rFonts w:ascii="Times New Roman" w:hAnsi="Times New Roman" w:cs="Times New Roman"/>
                <w:sz w:val="24"/>
                <w:szCs w:val="24"/>
              </w:rPr>
              <w:t>учить слушать художественное произведение без наглядного сопровождения. (Худ. литература, развитие речи).</w:t>
            </w:r>
            <w:r w:rsidRPr="00DE25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E2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Д/И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DE2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Подбери чашки к блюдцам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DE25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у</w:t>
            </w:r>
            <w:r w:rsidRPr="00DE2567">
              <w:rPr>
                <w:rFonts w:ascii="Times New Roman" w:hAnsi="Times New Roman" w:cs="Times New Roman"/>
                <w:sz w:val="24"/>
                <w:szCs w:val="24"/>
              </w:rPr>
              <w:t xml:space="preserve">чить детей различать цвета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подбирать пару по цвету</w:t>
            </w:r>
            <w:r w:rsidRPr="00DE2567">
              <w:rPr>
                <w:rFonts w:ascii="Times New Roman" w:hAnsi="Times New Roman" w:cs="Times New Roman"/>
                <w:sz w:val="24"/>
                <w:szCs w:val="24"/>
              </w:rPr>
              <w:t xml:space="preserve"> (аппликация, сенсорика)</w:t>
            </w:r>
          </w:p>
          <w:p w14:paraId="71AF7240" w14:textId="77777777" w:rsidR="00D91334" w:rsidRPr="00402A9E" w:rsidRDefault="00D91334" w:rsidP="00D91334">
            <w:pPr>
              <w:pStyle w:val="a3"/>
              <w:spacing w:after="0" w:line="240" w:lineRule="auto"/>
              <w:rPr>
                <w:color w:val="000000" w:themeColor="text1"/>
              </w:rPr>
            </w:pPr>
          </w:p>
          <w:p w14:paraId="72BEE953" w14:textId="77777777" w:rsidR="00D91334" w:rsidRPr="00402A9E" w:rsidRDefault="00D91334" w:rsidP="00D9133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D91334" w:rsidRPr="00402A9E" w14:paraId="0B9DFFAE" w14:textId="77777777" w:rsidTr="00A22A6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041B" w14:textId="77777777" w:rsidR="00D91334" w:rsidRPr="00402A9E" w:rsidRDefault="00D91334" w:rsidP="00D91334">
            <w:pPr>
              <w:pStyle w:val="Default"/>
              <w:ind w:left="142" w:right="175"/>
              <w:rPr>
                <w:color w:val="000000" w:themeColor="text1"/>
              </w:rPr>
            </w:pPr>
            <w:r w:rsidRPr="00402A9E">
              <w:rPr>
                <w:color w:val="000000" w:themeColor="text1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4B56" w14:textId="77777777" w:rsidR="00D91334" w:rsidRPr="00402A9E" w:rsidRDefault="00D91334" w:rsidP="00D913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 семейного клуба «Семейная </w:t>
            </w:r>
            <w:proofErr w:type="spellStart"/>
            <w:proofErr w:type="gramStart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реликвия»пополнить</w:t>
            </w:r>
            <w:proofErr w:type="spellEnd"/>
            <w:proofErr w:type="gramEnd"/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альбом фотографиями.</w:t>
            </w:r>
            <w:r w:rsidRPr="00402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34CD1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Консультация «Как научить ребёнка убирать игрушки?».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w:r w:rsidRPr="00AD55F5">
              <w:rPr>
                <w:rFonts w:ascii="Times New Roman" w:hAnsi="Times New Roman" w:cs="Times New Roman"/>
                <w:sz w:val="24"/>
                <w:szCs w:val="24"/>
              </w:rPr>
              <w:t>Беседа о достижениях детей, отвечать на вопросы родителей по воспитанию и развитию ребёнка, давать советы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7667D18" w14:textId="77777777" w:rsidR="00CB68B5" w:rsidRPr="00402A9E" w:rsidRDefault="00CB68B5" w:rsidP="00CB68B5">
      <w:pPr>
        <w:pStyle w:val="Default"/>
        <w:rPr>
          <w:color w:val="auto"/>
          <w:u w:val="single"/>
        </w:rPr>
      </w:pPr>
    </w:p>
    <w:p w14:paraId="41D9D51D" w14:textId="77777777" w:rsidR="00CB68B5" w:rsidRPr="00402A9E" w:rsidRDefault="00CB68B5" w:rsidP="00CB68B5">
      <w:pPr>
        <w:pStyle w:val="Default"/>
        <w:rPr>
          <w:color w:val="auto"/>
        </w:rPr>
      </w:pPr>
      <w:r w:rsidRPr="00402A9E">
        <w:rPr>
          <w:color w:val="auto"/>
        </w:rPr>
        <w:t>Подготовили: Гончарова И П.</w:t>
      </w:r>
    </w:p>
    <w:p w14:paraId="5CD199BE" w14:textId="77777777" w:rsidR="00CB68B5" w:rsidRPr="00402A9E" w:rsidRDefault="00CB68B5" w:rsidP="00CB68B5">
      <w:pPr>
        <w:pStyle w:val="Default"/>
        <w:rPr>
          <w:color w:val="auto"/>
        </w:rPr>
      </w:pPr>
      <w:proofErr w:type="spellStart"/>
      <w:r w:rsidRPr="00402A9E">
        <w:rPr>
          <w:color w:val="auto"/>
        </w:rPr>
        <w:t>Муз.руководитель</w:t>
      </w:r>
      <w:proofErr w:type="spellEnd"/>
      <w:r w:rsidRPr="00402A9E">
        <w:rPr>
          <w:color w:val="auto"/>
        </w:rPr>
        <w:t>:</w:t>
      </w:r>
    </w:p>
    <w:p w14:paraId="7003F08D" w14:textId="77777777" w:rsidR="00CB68B5" w:rsidRPr="00402A9E" w:rsidRDefault="00CB68B5" w:rsidP="00CB68B5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2A9E">
        <w:rPr>
          <w:rFonts w:ascii="Times New Roman" w:hAnsi="Times New Roman" w:cs="Times New Roman"/>
          <w:sz w:val="24"/>
          <w:szCs w:val="24"/>
        </w:rPr>
        <w:t>Проверила:Николаева</w:t>
      </w:r>
      <w:proofErr w:type="spellEnd"/>
      <w:proofErr w:type="gramEnd"/>
      <w:r w:rsidRPr="00402A9E">
        <w:rPr>
          <w:rFonts w:ascii="Times New Roman" w:hAnsi="Times New Roman" w:cs="Times New Roman"/>
          <w:sz w:val="24"/>
          <w:szCs w:val="24"/>
        </w:rPr>
        <w:t xml:space="preserve"> Г.И.</w:t>
      </w:r>
    </w:p>
    <w:p w14:paraId="62304BF4" w14:textId="77777777" w:rsidR="00CB68B5" w:rsidRPr="00402A9E" w:rsidRDefault="00CB68B5" w:rsidP="00CB68B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9E">
        <w:rPr>
          <w:rFonts w:ascii="Times New Roman" w:hAnsi="Times New Roman" w:cs="Times New Roman"/>
          <w:sz w:val="24"/>
          <w:szCs w:val="24"/>
        </w:rPr>
        <w:t>Дата проверки:</w:t>
      </w:r>
    </w:p>
    <w:p w14:paraId="71DEBDDC" w14:textId="77777777" w:rsidR="00CB68B5" w:rsidRPr="00402A9E" w:rsidRDefault="00CB68B5" w:rsidP="00CB68B5">
      <w:pPr>
        <w:pStyle w:val="a4"/>
        <w:rPr>
          <w:rFonts w:ascii="Times New Roman" w:hAnsi="Times New Roman" w:cs="Times New Roman"/>
          <w:sz w:val="24"/>
          <w:szCs w:val="24"/>
        </w:rPr>
      </w:pPr>
      <w:r w:rsidRPr="00402A9E">
        <w:rPr>
          <w:rFonts w:ascii="Times New Roman" w:hAnsi="Times New Roman" w:cs="Times New Roman"/>
          <w:sz w:val="24"/>
          <w:szCs w:val="24"/>
        </w:rPr>
        <w:t>Рекомендации:</w:t>
      </w:r>
    </w:p>
    <w:p w14:paraId="5CE446BA" w14:textId="77777777" w:rsidR="00D142F6" w:rsidRDefault="00D142F6" w:rsidP="00D142F6">
      <w:pPr>
        <w:pStyle w:val="Default"/>
        <w:shd w:val="clear" w:color="auto" w:fill="FFFFFF" w:themeFill="background1"/>
        <w:rPr>
          <w:color w:val="auto"/>
        </w:rPr>
      </w:pPr>
      <w:r>
        <w:rPr>
          <w:color w:val="auto"/>
          <w:sz w:val="20"/>
          <w:szCs w:val="20"/>
        </w:rPr>
        <w:t xml:space="preserve">                                                                  </w:t>
      </w:r>
      <w:r w:rsidRPr="00C96774">
        <w:rPr>
          <w:color w:val="auto"/>
        </w:rPr>
        <w:t xml:space="preserve">          </w:t>
      </w:r>
    </w:p>
    <w:p w14:paraId="3C7A30DA" w14:textId="77777777" w:rsidR="00D142F6" w:rsidRDefault="00D142F6" w:rsidP="00D142F6">
      <w:pPr>
        <w:pStyle w:val="Default"/>
        <w:shd w:val="clear" w:color="auto" w:fill="FFFFFF" w:themeFill="background1"/>
        <w:rPr>
          <w:color w:val="auto"/>
        </w:rPr>
      </w:pPr>
    </w:p>
    <w:p w14:paraId="3BFA804A" w14:textId="77777777" w:rsidR="00D91334" w:rsidRDefault="00D142F6" w:rsidP="00D142F6">
      <w:pPr>
        <w:pStyle w:val="Default"/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                                                               </w:t>
      </w:r>
      <w:r w:rsidRPr="00C96774">
        <w:rPr>
          <w:color w:val="auto"/>
        </w:rPr>
        <w:t xml:space="preserve">  </w:t>
      </w:r>
    </w:p>
    <w:p w14:paraId="094D1383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2330D2C6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2049F1D0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42045467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59050103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3F5C5119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3B275664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3DC476BD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2B601223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0814493F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05C015E8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06C24C60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6D328020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16AA3B45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5E0DE5D4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1154E4C6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2A61AE41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7E868A9E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0B908CA2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364171E2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23D73B14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551A1915" w14:textId="77777777" w:rsidR="00D91334" w:rsidRDefault="00D91334" w:rsidP="00D142F6">
      <w:pPr>
        <w:pStyle w:val="Default"/>
        <w:shd w:val="clear" w:color="auto" w:fill="FFFFFF" w:themeFill="background1"/>
        <w:rPr>
          <w:color w:val="auto"/>
        </w:rPr>
      </w:pPr>
    </w:p>
    <w:p w14:paraId="36B0E886" w14:textId="06697B8E" w:rsidR="00D142F6" w:rsidRPr="00C96774" w:rsidRDefault="00D91334" w:rsidP="00D142F6">
      <w:pPr>
        <w:pStyle w:val="Default"/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                                                                        </w:t>
      </w:r>
      <w:r w:rsidR="00D142F6" w:rsidRPr="00C96774">
        <w:rPr>
          <w:b/>
          <w:bCs/>
          <w:color w:val="auto"/>
        </w:rPr>
        <w:t>Циклограмма воспитательно - образовательного процесса</w:t>
      </w:r>
    </w:p>
    <w:p w14:paraId="3BD5218A" w14:textId="77777777" w:rsidR="00D142F6" w:rsidRPr="00C96774" w:rsidRDefault="00D142F6" w:rsidP="00D142F6">
      <w:pPr>
        <w:pStyle w:val="Default"/>
        <w:shd w:val="clear" w:color="auto" w:fill="FFFFFF" w:themeFill="background1"/>
        <w:jc w:val="center"/>
        <w:rPr>
          <w:color w:val="auto"/>
        </w:rPr>
      </w:pPr>
      <w:r w:rsidRPr="00C96774">
        <w:rPr>
          <w:b/>
          <w:color w:val="auto"/>
        </w:rPr>
        <w:t>ГККП «Ясли-сад «</w:t>
      </w:r>
      <w:proofErr w:type="spellStart"/>
      <w:r w:rsidRPr="00C96774">
        <w:rPr>
          <w:b/>
          <w:color w:val="auto"/>
        </w:rPr>
        <w:t>Балауса</w:t>
      </w:r>
      <w:proofErr w:type="spellEnd"/>
      <w:r w:rsidRPr="00C96774">
        <w:rPr>
          <w:b/>
          <w:color w:val="auto"/>
        </w:rPr>
        <w:t xml:space="preserve">» </w:t>
      </w:r>
    </w:p>
    <w:p w14:paraId="7A748232" w14:textId="77777777" w:rsidR="00D142F6" w:rsidRDefault="00D142F6" w:rsidP="00D142F6">
      <w:pPr>
        <w:pStyle w:val="Default"/>
        <w:shd w:val="clear" w:color="auto" w:fill="FFFFFF" w:themeFill="background1"/>
        <w:rPr>
          <w:color w:val="auto"/>
        </w:rPr>
      </w:pPr>
      <w:r w:rsidRPr="00C96774">
        <w:rPr>
          <w:color w:val="auto"/>
        </w:rPr>
        <w:t xml:space="preserve">Группа </w:t>
      </w:r>
      <w:r>
        <w:rPr>
          <w:color w:val="auto"/>
        </w:rPr>
        <w:t>«Арман</w:t>
      </w:r>
      <w:r w:rsidRPr="00C96774">
        <w:rPr>
          <w:color w:val="auto"/>
        </w:rPr>
        <w:t xml:space="preserve">», воспитатели: </w:t>
      </w:r>
      <w:r>
        <w:rPr>
          <w:color w:val="auto"/>
        </w:rPr>
        <w:t xml:space="preserve">Каспер Г.И; Гончарова </w:t>
      </w:r>
      <w:proofErr w:type="gramStart"/>
      <w:r>
        <w:rPr>
          <w:color w:val="auto"/>
        </w:rPr>
        <w:t>И.П</w:t>
      </w:r>
      <w:proofErr w:type="gramEnd"/>
    </w:p>
    <w:p w14:paraId="62B3BAEA" w14:textId="31124C2F" w:rsidR="00D142F6" w:rsidRPr="00C96774" w:rsidRDefault="00D142F6" w:rsidP="00D142F6">
      <w:pPr>
        <w:pStyle w:val="Default"/>
        <w:shd w:val="clear" w:color="auto" w:fill="FFFFFF" w:themeFill="background1"/>
        <w:rPr>
          <w:color w:val="auto"/>
        </w:rPr>
      </w:pPr>
      <w:r>
        <w:rPr>
          <w:color w:val="auto"/>
        </w:rPr>
        <w:t xml:space="preserve">Май – 3 </w:t>
      </w:r>
      <w:proofErr w:type="gramStart"/>
      <w:r>
        <w:rPr>
          <w:color w:val="auto"/>
        </w:rPr>
        <w:t>неделя  (</w:t>
      </w:r>
      <w:proofErr w:type="gramEnd"/>
      <w:r>
        <w:rPr>
          <w:color w:val="auto"/>
        </w:rPr>
        <w:t>с 20.05 по 24.05)</w:t>
      </w:r>
      <w:r w:rsidR="00D91334">
        <w:rPr>
          <w:color w:val="auto"/>
        </w:rPr>
        <w:t>2024 год</w:t>
      </w:r>
    </w:p>
    <w:p w14:paraId="24167B80" w14:textId="77777777" w:rsidR="00D142F6" w:rsidRPr="00C96774" w:rsidRDefault="00D142F6" w:rsidP="00D142F6">
      <w:pPr>
        <w:pStyle w:val="Default"/>
        <w:shd w:val="clear" w:color="auto" w:fill="FFFFFF" w:themeFill="background1"/>
        <w:rPr>
          <w:color w:val="auto"/>
        </w:rPr>
      </w:pPr>
      <w:r w:rsidRPr="00C96774">
        <w:rPr>
          <w:color w:val="auto"/>
        </w:rPr>
        <w:t xml:space="preserve">Возраст детей: </w:t>
      </w:r>
      <w:r>
        <w:rPr>
          <w:color w:val="auto"/>
        </w:rPr>
        <w:t>от 2 лет</w:t>
      </w:r>
    </w:p>
    <w:tbl>
      <w:tblPr>
        <w:tblW w:w="18002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2694"/>
        <w:gridCol w:w="2551"/>
        <w:gridCol w:w="2552"/>
        <w:gridCol w:w="2693"/>
        <w:gridCol w:w="2409"/>
      </w:tblGrid>
      <w:tr w:rsidR="00D142F6" w:rsidRPr="00C96774" w14:paraId="70BDCF7B" w14:textId="77777777" w:rsidTr="00D142F6">
        <w:trPr>
          <w:gridAfter w:val="1"/>
          <w:wAfter w:w="2409" w:type="dxa"/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A4D6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b/>
                <w:color w:val="auto"/>
              </w:rPr>
            </w:pPr>
            <w:r w:rsidRPr="00C96774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5638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 w:rsidRPr="00C96774">
              <w:rPr>
                <w:color w:val="auto"/>
              </w:rPr>
              <w:t>Понедельник</w:t>
            </w:r>
          </w:p>
          <w:p w14:paraId="73A49030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6638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 w:rsidRPr="00C96774">
              <w:rPr>
                <w:color w:val="auto"/>
              </w:rPr>
              <w:t>Вторник</w:t>
            </w:r>
          </w:p>
          <w:p w14:paraId="272A31A9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E688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 w:rsidRPr="00C96774">
              <w:rPr>
                <w:color w:val="auto"/>
              </w:rPr>
              <w:t>Среда</w:t>
            </w:r>
          </w:p>
          <w:p w14:paraId="14FBA37C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88BE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 w:rsidRPr="00C96774">
              <w:rPr>
                <w:color w:val="auto"/>
              </w:rPr>
              <w:t>Четверг</w:t>
            </w:r>
          </w:p>
          <w:p w14:paraId="79799971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7BA3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 w:rsidRPr="00C96774">
              <w:rPr>
                <w:color w:val="auto"/>
              </w:rPr>
              <w:t>Пятница</w:t>
            </w:r>
          </w:p>
          <w:p w14:paraId="3293F229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</w:tr>
      <w:tr w:rsidR="00D142F6" w:rsidRPr="00C96774" w14:paraId="548CB7C8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918D" w14:textId="77777777" w:rsidR="00D142F6" w:rsidRPr="00C96774" w:rsidRDefault="00D142F6" w:rsidP="00D142F6">
            <w:pPr>
              <w:shd w:val="clear" w:color="auto" w:fill="FFFFFF" w:themeFill="background1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14:paraId="3555AF68" w14:textId="77777777" w:rsidR="00D142F6" w:rsidRPr="00C96774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F2D0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right="175"/>
              <w:rPr>
                <w:color w:val="auto"/>
              </w:rPr>
            </w:pPr>
            <w:r w:rsidRPr="00C96774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14:paraId="5E0DDAB8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right="175"/>
              <w:rPr>
                <w:color w:val="auto"/>
              </w:rPr>
            </w:pPr>
            <w:r w:rsidRPr="00C96774">
              <w:rPr>
                <w:color w:val="auto"/>
                <w:lang w:val="kk-KZ"/>
              </w:rPr>
              <w:t>Беседа о самочувствии  ребенка, о режиме на выходных</w:t>
            </w:r>
            <w:r w:rsidRPr="00C96774">
              <w:rPr>
                <w:color w:val="auto"/>
              </w:rPr>
              <w:t>.</w:t>
            </w:r>
          </w:p>
        </w:tc>
      </w:tr>
      <w:tr w:rsidR="00D142F6" w:rsidRPr="00C96774" w14:paraId="6FD6EEAC" w14:textId="77777777" w:rsidTr="00D142F6">
        <w:trPr>
          <w:gridAfter w:val="1"/>
          <w:wAfter w:w="2409" w:type="dxa"/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7365EC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E8A6" w14:textId="77777777" w:rsidR="00D142F6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right="175"/>
              <w:rPr>
                <w:lang w:val="kk-KZ"/>
              </w:rPr>
            </w:pPr>
            <w:r w:rsidRPr="00C96774">
              <w:rPr>
                <w:lang w:val="kk-KZ"/>
              </w:rPr>
              <w:t xml:space="preserve">Буклет «Игры по дороге в детрский сад» </w:t>
            </w:r>
          </w:p>
          <w:p w14:paraId="27FF00F2" w14:textId="77777777" w:rsidR="00D142F6" w:rsidRDefault="00D142F6" w:rsidP="00D142F6">
            <w:pPr>
              <w:spacing w:after="0" w:line="240" w:lineRule="auto"/>
              <w:ind w:right="175"/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B4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Pr="001B40A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«Одежда детей по сезону»</w:t>
            </w:r>
          </w:p>
          <w:p w14:paraId="7CD4192E" w14:textId="77777777" w:rsidR="00D142F6" w:rsidRPr="00E46ED7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</w:pPr>
          </w:p>
        </w:tc>
      </w:tr>
      <w:tr w:rsidR="00D142F6" w:rsidRPr="00C96774" w14:paraId="45A420AC" w14:textId="77777777" w:rsidTr="00D91334">
        <w:trPr>
          <w:gridAfter w:val="1"/>
          <w:wAfter w:w="2409" w:type="dxa"/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8F2B28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auto"/>
              </w:rPr>
              <w:t>изодеятельность</w:t>
            </w:r>
            <w:proofErr w:type="spellEnd"/>
            <w:r w:rsidRPr="00C96774">
              <w:rPr>
                <w:color w:val="auto"/>
              </w:rPr>
              <w:t xml:space="preserve">, рассматривание книг и другие) </w:t>
            </w:r>
          </w:p>
          <w:p w14:paraId="46775BF2" w14:textId="77777777" w:rsidR="00D142F6" w:rsidRPr="00C96774" w:rsidRDefault="00D142F6" w:rsidP="00D14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F3884" w14:textId="77777777" w:rsidR="00D142F6" w:rsidRPr="00C96774" w:rsidRDefault="00D142F6" w:rsidP="00D142F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8057C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семейного клуба -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«Альбом выходного дня»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-рассказ 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«Как я помогаю маме» </w:t>
            </w:r>
            <w:r w:rsidRPr="002625CE">
              <w:rPr>
                <w:rFonts w:ascii="Times New Roman" w:hAnsi="Times New Roman" w:cs="Times New Roman"/>
                <w:sz w:val="24"/>
                <w:szCs w:val="24"/>
              </w:rPr>
              <w:t>(с детьми ЗРР используем прием, повтори за  воспитателем)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(развитие речи, ознакомление с окружающим миром)</w:t>
            </w:r>
          </w:p>
          <w:p w14:paraId="2BF71E52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</w:rPr>
              <w:t>«Где погремушка»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местонахождение предмета по звуковому сигналу, ориентировка в пространстве. </w:t>
            </w:r>
          </w:p>
          <w:p w14:paraId="4252F313" w14:textId="77777777" w:rsidR="00D142F6" w:rsidRPr="00E46ED7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43FE17" w14:textId="77777777" w:rsidR="00D142F6" w:rsidRDefault="00D142F6" w:rsidP="00D142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E46ED7">
              <w:rPr>
                <w:b/>
                <w:color w:val="auto"/>
                <w:lang w:val="kk-KZ"/>
              </w:rPr>
              <w:t>Д/и:</w:t>
            </w:r>
            <w:r>
              <w:rPr>
                <w:color w:val="auto"/>
                <w:lang w:val="kk-KZ"/>
              </w:rPr>
              <w:t xml:space="preserve">  </w:t>
            </w:r>
            <w:r w:rsidRPr="00C96774">
              <w:rPr>
                <w:color w:val="auto"/>
                <w:lang w:val="kk-KZ"/>
              </w:rPr>
              <w:t xml:space="preserve">«Кошка и мыши» - пополнять словарный запас словами, обозначающими </w:t>
            </w:r>
            <w:r>
              <w:rPr>
                <w:color w:val="auto"/>
                <w:lang w:val="kk-KZ"/>
              </w:rPr>
              <w:t xml:space="preserve">действия Выполнять правила игры </w:t>
            </w:r>
            <w:r w:rsidRPr="002625CE">
              <w:t>(с детьми ЗРР используем прием, повтори за  воспитателем</w:t>
            </w:r>
          </w:p>
          <w:p w14:paraId="62777831" w14:textId="77777777" w:rsidR="00D142F6" w:rsidRPr="00C96774" w:rsidRDefault="00D142F6" w:rsidP="00D142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C96774">
              <w:rPr>
                <w:color w:val="auto"/>
                <w:lang w:val="kk-KZ"/>
              </w:rPr>
              <w:t>(раз. речи, физ-ра,) развитие речи).</w:t>
            </w:r>
          </w:p>
          <w:p w14:paraId="1C4AE6B8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Игра: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«Танцевальная минутка»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выполнять движения под музыку, по показу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1CF14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семейного клуба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«Кітап Алмасу»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</w:t>
            </w:r>
            <w:r w:rsidRPr="00E762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Обмен книги»</w:t>
            </w:r>
            <w:r w:rsidRPr="00E762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7627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рассматривание книг  по желанию детей,</w:t>
            </w:r>
            <w:r w:rsidRPr="00E7627A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  <w:r w:rsidRPr="00E7627A">
              <w:rPr>
                <w:rFonts w:ascii="Times New Roman" w:hAnsi="Times New Roman" w:cs="Times New Roman"/>
                <w:sz w:val="24"/>
                <w:szCs w:val="24"/>
              </w:rPr>
              <w:t xml:space="preserve">  продолжать формировать интерес к детской литературе</w:t>
            </w:r>
            <w:r w:rsidRPr="00E762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(художественная литература, разв. речи, озн с окр).</w:t>
            </w:r>
          </w:p>
          <w:p w14:paraId="0EF1E884" w14:textId="77777777" w:rsidR="00D142F6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7627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Разукраска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 инструменты»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учимся закрашивать барабан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(рисование, музыка, озн с окр.)</w:t>
            </w:r>
          </w:p>
          <w:p w14:paraId="7171D6E9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4E8E83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сюжетных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картинок  </w:t>
            </w:r>
            <w:r w:rsidRPr="00E46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gramEnd"/>
            <w:r w:rsidRPr="00E46E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 кухне»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учить отвечать на вопросы простыми предложениями, составлять небольшие рассказы. </w:t>
            </w:r>
            <w:r w:rsidRPr="00E7627A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ЗРР используем прием, повтори </w:t>
            </w:r>
            <w:proofErr w:type="gramStart"/>
            <w:r w:rsidRPr="00E7627A">
              <w:rPr>
                <w:rFonts w:ascii="Times New Roman" w:hAnsi="Times New Roman" w:cs="Times New Roman"/>
                <w:sz w:val="24"/>
                <w:szCs w:val="24"/>
              </w:rPr>
              <w:t>за  воспитателем</w:t>
            </w:r>
            <w:proofErr w:type="gramEnd"/>
            <w:r w:rsidRPr="00E762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разв.речи,ЗКР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</w:p>
          <w:p w14:paraId="22795F9F" w14:textId="15B24E35" w:rsidR="00D142F6" w:rsidRPr="00D9133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«Разукрашиваем посуду»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Учить  разукрашивать карандашами, подбирают соответствующие цвета (рисование, озн. с окр, разв. речи)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2583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семейного клуба -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«Альбом выходного дня»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-рассказ детей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«Как я помогаю маме» </w:t>
            </w:r>
            <w:r w:rsidRPr="002625CE">
              <w:rPr>
                <w:rFonts w:ascii="Times New Roman" w:hAnsi="Times New Roman" w:cs="Times New Roman"/>
                <w:sz w:val="24"/>
                <w:szCs w:val="24"/>
              </w:rPr>
              <w:t>(с детьми ЗРР используем прием, повтори за  воспитателем)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(развитие речи, ознакомление с окружающим миром)</w:t>
            </w:r>
          </w:p>
          <w:p w14:paraId="74E9E8C1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E46E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E46E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46E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«Дом для робота»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давать возможность самостоятельно конструировать </w:t>
            </w:r>
            <w:r w:rsidRPr="00E46E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(конструирование, разв речи)</w:t>
            </w:r>
          </w:p>
          <w:p w14:paraId="4C932FF8" w14:textId="77777777" w:rsidR="00D142F6" w:rsidRPr="00C96774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142F6" w:rsidRPr="00C96774" w14:paraId="1688406C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64FAF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Утренняя гимнастика </w:t>
            </w:r>
          </w:p>
          <w:p w14:paraId="6FABC74F" w14:textId="77777777" w:rsidR="00D142F6" w:rsidRPr="00C96774" w:rsidRDefault="00D142F6" w:rsidP="00D14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A20A1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F76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Гимнастика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Поезд, самолёт, корабль»</w:t>
            </w:r>
          </w:p>
          <w:p w14:paraId="1B928EF1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Поезд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». И. п.: ноги слегка расставлены, руки согнуты в локтях (у пояса), пальцы сжаты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кулаки. Выпрямить руки вперед,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согнуть, произнести «чу – чу». Повторить 4 раза. </w:t>
            </w:r>
          </w:p>
          <w:p w14:paraId="60826DD8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«Самолёт». И. п.: ноги вместе, вращение рук «заводим моторы», Руки в стороны, параллельно полу, лёгкий бег. Произносим «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уууу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» Повторить 4 раза. </w:t>
            </w:r>
          </w:p>
          <w:p w14:paraId="06BCDD73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«Корабль». И. п.: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 имитация движения корабля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чайки, волны. Повторить 4 раза. Перестроение из круга. Бег друг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другом.</w:t>
            </w:r>
          </w:p>
        </w:tc>
      </w:tr>
      <w:tr w:rsidR="00D142F6" w:rsidRPr="00C96774" w14:paraId="674815FC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C3931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Завтрак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ACAFE" w14:textId="77777777" w:rsidR="00D142F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обучение культурно - гигиеническим навыкам, навыку культурного поведения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столом.  Развивать умение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пользоваться столовыми приборами, бумажной салфеткой. </w:t>
            </w:r>
          </w:p>
          <w:p w14:paraId="03DA42FA" w14:textId="77777777" w:rsidR="00D142F6" w:rsidRPr="00DF7699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Воспитывать самостоятельность при самообслуживании за столом.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Наш Сережа непосед, недоест никак обед.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Сели, встали, а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потом всю кашу съели</w:t>
            </w:r>
          </w:p>
        </w:tc>
      </w:tr>
      <w:tr w:rsidR="00D142F6" w:rsidRPr="00C96774" w14:paraId="0BD5B124" w14:textId="77777777" w:rsidTr="00D142F6">
        <w:trPr>
          <w:gridAfter w:val="1"/>
          <w:wAfter w:w="2409" w:type="dxa"/>
          <w:trHeight w:val="21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041FB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70276D" w14:textId="77777777" w:rsidR="00D142F6" w:rsidRPr="00A54DD7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F76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ИМП:</w:t>
            </w:r>
            <w:r w:rsidRPr="00A54DD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«Вот помощники мои»</w:t>
            </w:r>
            <w:r w:rsidRPr="00A54D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-</w:t>
            </w:r>
          </w:p>
          <w:p w14:paraId="3BA57A5B" w14:textId="77777777" w:rsidR="00D142F6" w:rsidRPr="00A54DD7" w:rsidRDefault="00D142F6" w:rsidP="00D142F6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lang w:val="kk-KZ"/>
              </w:rPr>
            </w:pPr>
            <w:r w:rsidRPr="00A54DD7">
              <w:rPr>
                <w:bCs/>
                <w:lang w:val="kk-KZ"/>
              </w:rPr>
              <w:t>Согласовывать слова с действиями.</w:t>
            </w:r>
          </w:p>
          <w:p w14:paraId="5653D557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</w:t>
            </w:r>
            <w:r w:rsidRPr="00A54DD7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культура)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C541A" w14:textId="77777777" w:rsidR="00D142F6" w:rsidRPr="00DF7699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0F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 игра:</w:t>
            </w:r>
            <w:r w:rsidRPr="00DF76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«Игрушечный зайчик в лесу»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64A3600E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6AA8E787" w14:textId="77777777" w:rsidR="00D142F6" w:rsidRPr="00DF7699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71C34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ИМП:  </w:t>
            </w:r>
            <w:r w:rsidRPr="002F1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</w:p>
          <w:p w14:paraId="2D91E1E4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выполнять движения в соответствии с текстом.</w:t>
            </w:r>
          </w:p>
          <w:p w14:paraId="5093A9FD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(Физкультура)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D37A9" w14:textId="77777777" w:rsidR="00D142F6" w:rsidRPr="002F1FE6" w:rsidRDefault="00D142F6" w:rsidP="00D142F6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bCs/>
                <w:lang w:val="kk-KZ"/>
              </w:rPr>
            </w:pPr>
            <w:r w:rsidRPr="005D0FC8">
              <w:rPr>
                <w:b/>
                <w:lang w:val="kk-KZ"/>
              </w:rPr>
              <w:t>Пальчиковая игра:</w:t>
            </w:r>
            <w:r w:rsidRPr="001B40AB">
              <w:rPr>
                <w:b/>
                <w:lang w:val="kk-KZ"/>
              </w:rPr>
              <w:t xml:space="preserve"> </w:t>
            </w:r>
            <w:r w:rsidRPr="005D0FC8">
              <w:rPr>
                <w:bCs/>
                <w:lang w:val="kk-KZ"/>
              </w:rPr>
              <w:t>«Ветер дует нам в лицо»</w:t>
            </w:r>
            <w:r>
              <w:rPr>
                <w:b/>
                <w:bCs/>
                <w:lang w:val="kk-KZ"/>
              </w:rPr>
              <w:t xml:space="preserve"> - </w:t>
            </w:r>
            <w:r>
              <w:rPr>
                <w:bCs/>
                <w:lang w:val="kk-KZ"/>
              </w:rPr>
              <w:t>р</w:t>
            </w:r>
            <w:r w:rsidRPr="00CE4D67">
              <w:rPr>
                <w:bCs/>
                <w:lang w:val="kk-KZ"/>
              </w:rPr>
              <w:t>азвивать мелкую моторику, выполнять движения согласно тексту.</w:t>
            </w:r>
          </w:p>
          <w:p w14:paraId="667D25AF" w14:textId="77777777" w:rsidR="00D142F6" w:rsidRPr="002F1FE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1B9BDD" w14:textId="77777777" w:rsidR="00D142F6" w:rsidRPr="00DF7699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0FC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Пальчиковая игра:</w:t>
            </w:r>
            <w:r w:rsidRPr="00DF769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«Игрушечный зайчик в лесу»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</w:p>
          <w:p w14:paraId="40375FB3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моторику. </w:t>
            </w:r>
          </w:p>
          <w:p w14:paraId="275F3DE1" w14:textId="77777777" w:rsidR="00D142F6" w:rsidRPr="002F1FE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</w:tc>
      </w:tr>
      <w:tr w:rsidR="00D142F6" w:rsidRPr="00C96774" w14:paraId="3CC062DD" w14:textId="77777777" w:rsidTr="00D142F6">
        <w:trPr>
          <w:gridAfter w:val="1"/>
          <w:wAfter w:w="2409" w:type="dxa"/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61BC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30DB" w14:textId="77777777" w:rsidR="00D142F6" w:rsidRPr="00C96774" w:rsidRDefault="00D142F6" w:rsidP="00D14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«Игрушки»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слушание стихотворений А. Барто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- закреплять умение повторять текст за воспитателем, слушать с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интересом,   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«Раскрась половинку»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- учить  красить силуэту по образцу.(</w:t>
            </w:r>
            <w:r w:rsidRPr="002F1FE6">
              <w:rPr>
                <w:rFonts w:ascii="Times New Roman" w:hAnsi="Times New Roman" w:cs="Times New Roman"/>
                <w:sz w:val="24"/>
                <w:szCs w:val="24"/>
              </w:rPr>
              <w:t>рисование,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06F2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01392D09" w14:textId="77777777" w:rsidR="00D142F6" w:rsidRPr="002F1FE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F1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 Лазание по гимнастической стенке</w:t>
            </w:r>
          </w:p>
          <w:p w14:paraId="098171D0" w14:textId="77777777" w:rsidR="00D142F6" w:rsidRPr="002F1FE6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1F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П/и:</w:t>
            </w:r>
            <w:r w:rsidRPr="002F1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F1F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«Гуси» -</w:t>
            </w:r>
            <w:r w:rsidRPr="002F1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закреплять умение бегать стайкой, не наталкиваясь друг на друга</w:t>
            </w:r>
          </w:p>
          <w:p w14:paraId="45F7ED3D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16BC" w14:textId="77777777" w:rsidR="00D142F6" w:rsidRPr="00A52D80" w:rsidRDefault="00D142F6" w:rsidP="00D14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Музыка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идем» - шагать 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активно под музыку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«Птички»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Пение: «Собачка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Жучка»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«Вот как пляшут наши ножки»-разучивание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Игра: «Оркестр»-вариативно</w:t>
            </w:r>
          </w:p>
          <w:p w14:paraId="02561D17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B952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632060F2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кругу с изменением направления; бег.</w:t>
            </w:r>
          </w:p>
          <w:p w14:paraId="6C3412CE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П/и: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«С кочки на кочку» -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прыгать на двух ногах</w:t>
            </w:r>
          </w:p>
          <w:p w14:paraId="24C26272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81C2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6249E137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приставным шагом в правую сторону, перепрыгивание через две параллельные прямые</w:t>
            </w:r>
            <w:r w:rsidRPr="00C96774"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>.</w:t>
            </w:r>
          </w:p>
          <w:p w14:paraId="4751F0D8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П/и: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F1FE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«Гуси» -</w:t>
            </w:r>
            <w:r w:rsidRPr="002F1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закреплять умение бегать стайкой, не наталкиваясь друг на друга</w:t>
            </w:r>
          </w:p>
          <w:p w14:paraId="2D915D98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</w:tr>
      <w:tr w:rsidR="00D142F6" w:rsidRPr="00C96774" w14:paraId="283A11E0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9F89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3026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 обуваться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самостоятельно, застёгивать обувь. «На прогулку я пойду, сам сандалии застегну.</w:t>
            </w:r>
          </w:p>
          <w:p w14:paraId="3A89F26E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Правый, левый – по местам! 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не надо нам!»</w:t>
            </w:r>
          </w:p>
          <w:p w14:paraId="59262A85" w14:textId="77777777" w:rsidR="00D142F6" w:rsidRPr="005D0FC8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 размещать свои вещи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слово, озн.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окр)</w:t>
            </w:r>
          </w:p>
        </w:tc>
      </w:tr>
      <w:tr w:rsidR="00D142F6" w:rsidRPr="00C96774" w14:paraId="7A8A2D25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84E2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Прогулка </w:t>
            </w:r>
          </w:p>
          <w:p w14:paraId="7F12A904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F345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Pr="005D0F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птицами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голуби)   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-  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желание наблюдать за пт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ицами,  продолжать узнавать об образе жизни этих птиц, почему их называют зимующими; прод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олжить учить различать птиц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ознак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., раз. речи)</w:t>
            </w:r>
          </w:p>
          <w:p w14:paraId="15835870" w14:textId="77777777" w:rsidR="00D142F6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46D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04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трудом дворника – </w:t>
            </w:r>
            <w:r w:rsidRPr="00E0332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готовность прийти на помощь, способность оценивать результаты труда </w:t>
            </w:r>
            <w:r w:rsidRPr="002C046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6AE48745" w14:textId="77777777" w:rsidR="00D142F6" w:rsidRPr="005D0FC8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за ветром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закреплять представления о погодных изменениях, формировать понятие о ветре, его свойствах, учить определять направление ветра </w:t>
            </w:r>
            <w:r w:rsidRPr="002C046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C263FF3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 «Летает – не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летает»  «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Стайка»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- учить отличать птиц от животных двигаться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кругу друг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за другом, развивать ритмичность движений.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(физкульту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  <w:p w14:paraId="42703E0B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1E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C15A1E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«Воробышки и кот»</w:t>
            </w:r>
            <w:r>
              <w:rPr>
                <w:rStyle w:val="c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c1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E0332B">
              <w:rPr>
                <w:rFonts w:ascii="Times New Roman" w:hAnsi="Times New Roman" w:cs="Times New Roman"/>
                <w:sz w:val="24"/>
                <w:szCs w:val="24"/>
              </w:rPr>
              <w:t xml:space="preserve"> учить</w:t>
            </w:r>
            <w:proofErr w:type="gramEnd"/>
            <w:r w:rsidRPr="00E0332B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правила игры – по сигналу воспитателя бегать в любом направлении, не наталкиваясь, друг на друга (физическая культура, развитие речи);</w:t>
            </w:r>
          </w:p>
          <w:p w14:paraId="670913FF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1E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C15A1E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1"/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C15A1E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Птички и птенчики»</w:t>
            </w:r>
            <w:r w:rsidRPr="00E033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развить быстроту реакции.</w:t>
            </w:r>
            <w:r w:rsidRPr="00E03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50FBF8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Труд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. Собрать шишки на участке - привлекать к выполнению простейших поручений; добиваться выполнения общими усилиями поставленной цели.</w:t>
            </w:r>
          </w:p>
          <w:p w14:paraId="57DF4D3B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Инд.р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 перепр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гивание через препятствие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развивать умение перепрыгивать отталкиваясь на 2 ноги</w:t>
            </w:r>
          </w:p>
          <w:p w14:paraId="2CA2BF1B" w14:textId="77777777" w:rsidR="00D142F6" w:rsidRPr="00C96774" w:rsidRDefault="00D142F6" w:rsidP="00D142F6">
            <w:pPr>
              <w:tabs>
                <w:tab w:val="left" w:pos="214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A1E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игровая деятельность детей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 с выносным материалом, развивать игровую деятельность и двигательную активность детей</w:t>
            </w:r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.</w:t>
            </w:r>
          </w:p>
        </w:tc>
      </w:tr>
      <w:tr w:rsidR="00D142F6" w:rsidRPr="00C96774" w14:paraId="33E611D7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E971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5768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Учить убирать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вещи в шкаф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Культурно-гигиенические навыки.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«От водички, от водицы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Всё улыбками искрится!»</w:t>
            </w:r>
          </w:p>
          <w:p w14:paraId="32103C4D" w14:textId="77777777" w:rsidR="00D142F6" w:rsidRPr="00C96774" w:rsidRDefault="00D142F6" w:rsidP="00D142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(худ.лит-ра)</w:t>
            </w:r>
          </w:p>
        </w:tc>
      </w:tr>
      <w:tr w:rsidR="00D142F6" w:rsidRPr="00C96774" w14:paraId="3039598F" w14:textId="77777777" w:rsidTr="00D142F6">
        <w:trPr>
          <w:gridAfter w:val="1"/>
          <w:wAfter w:w="2409" w:type="dxa"/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743F8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Обед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0732EB" w14:textId="77777777" w:rsidR="00D142F6" w:rsidRPr="00C15A1E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не отвлекаться во время приёма пищи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 глядим по сторонам,ведь обедать надо нам</w:t>
            </w:r>
            <w:r w:rsidRPr="00C15A1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(художественная литература)</w:t>
            </w:r>
          </w:p>
        </w:tc>
      </w:tr>
      <w:tr w:rsidR="00D142F6" w:rsidRPr="00C96774" w14:paraId="1415183B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83EA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Дневной сон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DFE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новки для спокойного сна детей.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«Нельзя шуметь, нельзя толкать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ся, нельзя шептаться и смеяться.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Потому что у нас, тихий час!»</w:t>
            </w:r>
          </w:p>
          <w:p w14:paraId="0ACA75C7" w14:textId="77777777" w:rsidR="00D142F6" w:rsidRPr="00C96774" w:rsidRDefault="00D142F6" w:rsidP="00D142F6">
            <w:pPr>
              <w:spacing w:after="0" w:line="240" w:lineRule="auto"/>
              <w:ind w:right="176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музыки «Музыка леса» - расслабление, здоровый, глубокий сон</w:t>
            </w:r>
          </w:p>
        </w:tc>
      </w:tr>
      <w:tr w:rsidR="00D142F6" w:rsidRPr="00C96774" w14:paraId="69C4CA95" w14:textId="77777777" w:rsidTr="00D142F6">
        <w:trPr>
          <w:gridAfter w:val="1"/>
          <w:wAfter w:w="2409" w:type="dxa"/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471C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AF12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елью профилактики плоскостопия.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r w:rsidRPr="00C15A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«Колобок»</w:t>
            </w:r>
          </w:p>
          <w:p w14:paraId="78B444B0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Колобок, колобок. Повернись на правый бок.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Повернись на левый бок, (по 2 раза)</w:t>
            </w:r>
          </w:p>
          <w:p w14:paraId="36BC1D82" w14:textId="77777777" w:rsidR="00D142F6" w:rsidRPr="00C15A1E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Свернись, как ёжик, колобок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Развернись, потян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ись, (по 2 раза) И с кроватки поднимись!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(художественное слово, физкультура)</w:t>
            </w:r>
          </w:p>
        </w:tc>
      </w:tr>
      <w:tr w:rsidR="00D142F6" w:rsidRPr="00C96774" w14:paraId="56ABB5A3" w14:textId="77777777" w:rsidTr="00D142F6">
        <w:trPr>
          <w:gridAfter w:val="1"/>
          <w:wAfter w:w="2409" w:type="dxa"/>
          <w:trHeight w:val="5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CA579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Полдник 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E9A6" w14:textId="77777777" w:rsidR="00D142F6" w:rsidRPr="00C96774" w:rsidRDefault="00D142F6" w:rsidP="00D142F6">
            <w:pPr>
              <w:pStyle w:val="Default"/>
              <w:ind w:right="175"/>
              <w:rPr>
                <w:color w:val="auto"/>
                <w:lang w:val="kk-KZ"/>
              </w:rPr>
            </w:pPr>
            <w:r w:rsidRPr="00C96774">
              <w:rPr>
                <w:color w:val="auto"/>
                <w:lang w:val="kk-KZ"/>
              </w:rPr>
              <w:t xml:space="preserve">Развитие культурно-гигиенических навыков детей, учить самостоятельно умываться </w:t>
            </w:r>
          </w:p>
          <w:p w14:paraId="2F046537" w14:textId="77777777" w:rsidR="00D142F6" w:rsidRPr="00C96774" w:rsidRDefault="00D142F6" w:rsidP="00D142F6">
            <w:pPr>
              <w:pStyle w:val="Default"/>
              <w:ind w:right="175"/>
              <w:rPr>
                <w:color w:val="auto"/>
                <w:lang w:val="kk-KZ"/>
              </w:rPr>
            </w:pPr>
            <w:r w:rsidRPr="00C96774">
              <w:rPr>
                <w:color w:val="auto"/>
                <w:lang w:val="kk-KZ"/>
              </w:rPr>
              <w:t>«Чтобы глазки  разбудить, нужно глазки нам помыть»</w:t>
            </w:r>
            <w:r>
              <w:rPr>
                <w:color w:val="auto"/>
                <w:lang w:val="kk-KZ"/>
              </w:rPr>
              <w:t xml:space="preserve">  </w:t>
            </w:r>
            <w:r w:rsidRPr="00C96774">
              <w:rPr>
                <w:color w:val="auto"/>
                <w:lang w:val="kk-KZ"/>
              </w:rPr>
              <w:t>(худ. лит-ра)</w:t>
            </w:r>
          </w:p>
        </w:tc>
      </w:tr>
      <w:tr w:rsidR="00D142F6" w:rsidRPr="00C96774" w14:paraId="4D4EB56E" w14:textId="77777777" w:rsidTr="00D142F6">
        <w:trPr>
          <w:gridAfter w:val="1"/>
          <w:wAfter w:w="2409" w:type="dxa"/>
          <w:trHeight w:val="9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41312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auto"/>
              </w:rPr>
              <w:t>изодеятельность</w:t>
            </w:r>
            <w:proofErr w:type="spellEnd"/>
            <w:r w:rsidRPr="00C96774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5FBF" w14:textId="77777777" w:rsidR="00D142F6" w:rsidRPr="00D46BA8" w:rsidRDefault="00D142F6" w:rsidP="00D142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«Нейро - творчество» - кружковая работа (по плану специалиста). </w:t>
            </w:r>
          </w:p>
          <w:p w14:paraId="4D3203CB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«Чей предмет»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- учить расставлять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героев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листе бумаги, в правильно подбирать предмет, рассказывать отрывок  знакомой сказки самостоятельно – (развитие речи,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.лит-ра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C5B43">
              <w:rPr>
                <w:rFonts w:ascii="Times New Roman" w:hAnsi="Times New Roman" w:cs="Times New Roman"/>
                <w:sz w:val="24"/>
                <w:szCs w:val="24"/>
              </w:rPr>
              <w:t>аппликация)</w:t>
            </w:r>
          </w:p>
          <w:p w14:paraId="12C861AF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Игры с мячом: </w:t>
            </w:r>
            <w:r w:rsidRPr="00C86E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«Передай мяч»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ловкость и быстроту реакции, передавая мяч.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2F5F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Д/и: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BC5B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«Помоги найти маму»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продолжаем учить различать и называть животных и их детены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шей, домашних птиц и их птенцов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общении  прием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рука в руке)</w:t>
            </w:r>
          </w:p>
          <w:p w14:paraId="4E1E1D36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озн.с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  <w:p w14:paraId="74538851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B4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Раскраски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«Ферма»-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умение разукрашивать, не выходя за контур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A17440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( рис.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, сенсорика, развитие речи)</w:t>
            </w:r>
          </w:p>
          <w:p w14:paraId="23F59996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1DD45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Настольный театр: </w:t>
            </w:r>
            <w:r w:rsidRPr="00C86E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«Муха – Цокотуха»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учимся узнавать и называть героев сказки.</w:t>
            </w:r>
          </w:p>
          <w:p w14:paraId="6862685F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A6E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Игра в игровом уголке: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A6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«Соберем </w:t>
            </w:r>
            <w:proofErr w:type="gramStart"/>
            <w:r w:rsidRPr="00DA6E34">
              <w:rPr>
                <w:rFonts w:ascii="Times New Roman" w:hAnsi="Times New Roman" w:cs="Times New Roman"/>
                <w:bCs/>
                <w:sz w:val="24"/>
                <w:szCs w:val="24"/>
              </w:rPr>
              <w:t>куклу  Сауле</w:t>
            </w:r>
            <w:proofErr w:type="gramEnd"/>
            <w:r w:rsidRPr="00DA6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прогулку» </w:t>
            </w:r>
            <w:r w:rsidRPr="00DA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DA6E34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умению последовательно одевать куклу; </w:t>
            </w:r>
            <w:proofErr w:type="spellStart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худ.лит-ра</w:t>
            </w:r>
            <w:proofErr w:type="spellEnd"/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E938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«Кто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быстрее»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хождение по дорожке (физ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культура).</w:t>
            </w:r>
          </w:p>
          <w:p w14:paraId="2EE1C19E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«Обведи меня» - обводят – ориетируются на листе бумаги, разукрашивают рисунки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детьми с затруднением в общении  прием рука в руке)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(развитие речи, рисование) </w:t>
            </w:r>
          </w:p>
          <w:p w14:paraId="25CD8DB0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C5B43">
              <w:rPr>
                <w:rFonts w:ascii="Times New Roman" w:hAnsi="Times New Roman" w:cs="Times New Roman"/>
                <w:sz w:val="24"/>
                <w:szCs w:val="24"/>
              </w:rPr>
              <w:t>Самостоятельная игровая деятельность детей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игровых зонах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50C2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Ср/и: </w:t>
            </w:r>
            <w:r w:rsidRPr="005711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«Магазин»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учить детей самостоятельно распределять роли в игре.</w:t>
            </w:r>
          </w:p>
          <w:p w14:paraId="684408AD" w14:textId="77777777" w:rsidR="00D142F6" w:rsidRPr="003E6CD8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5B4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Казахская </w:t>
            </w:r>
            <w:proofErr w:type="gramStart"/>
            <w:r w:rsidRPr="00BC5B4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национальная  игра</w:t>
            </w:r>
            <w:proofErr w:type="gramEnd"/>
            <w:r w:rsidRPr="00BC5B4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75A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5A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1F75A0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BC5B4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продолжать знакомить детей с правилами  игры, развивать ловкость, глазомер, меткость (физкультура)</w:t>
            </w:r>
            <w:r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Д/и: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пирамидку» - </w:t>
            </w:r>
          </w:p>
          <w:p w14:paraId="150DCBC3" w14:textId="77777777" w:rsidR="00D142F6" w:rsidRPr="00AB49F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цвет, развивать мелкую моторику, соотносить размер. </w:t>
            </w:r>
          </w:p>
        </w:tc>
      </w:tr>
      <w:tr w:rsidR="00D142F6" w:rsidRPr="00C96774" w14:paraId="6E63E768" w14:textId="77777777" w:rsidTr="00D142F6">
        <w:trPr>
          <w:gridAfter w:val="1"/>
          <w:wAfter w:w="2409" w:type="dxa"/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22A3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B3B6" w14:textId="77777777" w:rsidR="00D142F6" w:rsidRPr="00C96774" w:rsidRDefault="00D142F6" w:rsidP="00D142F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И/с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49F4">
              <w:rPr>
                <w:rFonts w:ascii="Times New Roman" w:hAnsi="Times New Roman" w:cs="Times New Roman"/>
                <w:sz w:val="24"/>
                <w:szCs w:val="24"/>
              </w:rPr>
              <w:t xml:space="preserve">«Накроем стол для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кукол»- учить детей правилу поведения за столом,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звкреплять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посуды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278F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9F4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«Цветы» - учить из четырех фрагментов составлять целое, закреплять цвета (сенсорика,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. речи)</w:t>
            </w:r>
          </w:p>
          <w:p w14:paraId="0DED55A5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535C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AB49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«Подбери картинку»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«много», «один» - сенсорика – закрепляем название цветов (сенсорика, </w:t>
            </w:r>
            <w:r w:rsidRPr="00AB49F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аппликация,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803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«Угастим Мишку ягодами»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умение раскатывать пластилин между ладонями и на дощечке (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лепка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разв.речи, худ.литра, сенсорика)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66AAC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«Найди такой же»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- упражнять в умении выдел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 один предмет из группы и объ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единять отдельные предметы в группу. (сенсорика,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4370913" w14:textId="77777777" w:rsidR="00D142F6" w:rsidRPr="00C96774" w:rsidRDefault="00D142F6" w:rsidP="00D142F6">
            <w:pPr>
              <w:spacing w:after="0" w:line="240" w:lineRule="auto"/>
              <w:ind w:left="-108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</w:tr>
      <w:tr w:rsidR="00D142F6" w:rsidRPr="00C96774" w14:paraId="5777CC0F" w14:textId="77777777" w:rsidTr="00D142F6">
        <w:trPr>
          <w:trHeight w:val="7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61E4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Ужин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52AE3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культуры еды; индивидуальная работа по воспитанию навыков культуры еды.</w:t>
            </w:r>
          </w:p>
          <w:p w14:paraId="624B361B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ели, попили, всех поблагодарили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Спасибо!»</w:t>
            </w:r>
          </w:p>
        </w:tc>
        <w:tc>
          <w:tcPr>
            <w:tcW w:w="2409" w:type="dxa"/>
          </w:tcPr>
          <w:p w14:paraId="7A679C85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1"/>
                <w:sz w:val="24"/>
                <w:szCs w:val="24"/>
              </w:rPr>
            </w:pPr>
          </w:p>
          <w:p w14:paraId="73EC9E0A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42F6" w:rsidRPr="00C96774" w14:paraId="6E83F0BA" w14:textId="77777777" w:rsidTr="00D142F6">
        <w:trPr>
          <w:gridAfter w:val="1"/>
          <w:wAfter w:w="2409" w:type="dxa"/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DC40FB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Прогулка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9562" w14:textId="77777777" w:rsidR="00D142F6" w:rsidRPr="00C96774" w:rsidRDefault="00D142F6" w:rsidP="00D14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 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«За одуванчиками» - продолжать знакомить с растениями (одуванчик)</w:t>
            </w:r>
          </w:p>
          <w:p w14:paraId="2E308CEC" w14:textId="77777777" w:rsidR="00D142F6" w:rsidRPr="00C96774" w:rsidRDefault="00D142F6" w:rsidP="00D14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тихотворение  «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Носит одуванчик жёлтый сарафанчик» </w:t>
            </w:r>
          </w:p>
          <w:p w14:paraId="179AF5AF" w14:textId="77777777" w:rsidR="00D142F6" w:rsidRPr="00C96774" w:rsidRDefault="00D142F6" w:rsidP="00D142F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 «Ветер-ветерок»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-  вызвать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у детей желание играть в знакомую игру, упражнять в беге.</w:t>
            </w:r>
          </w:p>
          <w:p w14:paraId="2ECFEAAE" w14:textId="77777777" w:rsidR="00D142F6" w:rsidRPr="00C96774" w:rsidRDefault="00D142F6" w:rsidP="00D142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Труд.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Сбор и укладывание игрушек для прогулок, выносного материала в коробки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-  развивать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умение работать сообща, воспитывать чувство ответственности.</w:t>
            </w:r>
          </w:p>
          <w:p w14:paraId="796AE036" w14:textId="77777777" w:rsidR="00D142F6" w:rsidRPr="00C96774" w:rsidRDefault="00D142F6" w:rsidP="00D142F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Инд. работа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резком выдувании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воздуха .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(дуем на одуванчик)</w:t>
            </w:r>
          </w:p>
          <w:p w14:paraId="14287101" w14:textId="77777777" w:rsidR="00D142F6" w:rsidRPr="00C96774" w:rsidRDefault="00D142F6" w:rsidP="00D142F6">
            <w:pPr>
              <w:spacing w:after="0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игровая деятельность детей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– «игры с песком»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Учит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ь детей играть с песком в песочнице, не обсыпая друг друга</w:t>
            </w:r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(сенсорика, </w:t>
            </w:r>
            <w:proofErr w:type="spellStart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с </w:t>
            </w:r>
            <w:proofErr w:type="spellStart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худ.литра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</w:p>
        </w:tc>
      </w:tr>
      <w:tr w:rsidR="00D142F6" w:rsidRPr="00C96774" w14:paraId="0A0F087D" w14:textId="77777777" w:rsidTr="00D142F6">
        <w:trPr>
          <w:gridAfter w:val="1"/>
          <w:wAfter w:w="2409" w:type="dxa"/>
          <w:trHeight w:val="1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06B5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auto"/>
              </w:rPr>
              <w:t>изодеятельность</w:t>
            </w:r>
            <w:proofErr w:type="spellEnd"/>
            <w:r w:rsidRPr="00C96774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2066" w14:textId="77777777" w:rsidR="00D142F6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со строительным материалом формировать умение самостоятельно сооружать постройки, обыгрывать их</w:t>
            </w:r>
          </w:p>
          <w:p w14:paraId="15ACD04F" w14:textId="77777777" w:rsidR="00D142F6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общении  прием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рука в руке)</w:t>
            </w:r>
          </w:p>
          <w:p w14:paraId="21C025B7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(конструирование,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сенсорика)</w:t>
            </w:r>
          </w:p>
          <w:p w14:paraId="6373AE1A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  <w:p w14:paraId="67EB065E" w14:textId="77777777" w:rsidR="00D142F6" w:rsidRPr="00C96774" w:rsidRDefault="00D142F6" w:rsidP="00D14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025B5" w14:textId="77777777" w:rsidR="00D142F6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B49F4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стихотворения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«Зайку бросила хозяйка» -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произносить стихотворный текст вместе с воспитателем и самостоятельно 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  детьми</w:t>
            </w:r>
            <w:proofErr w:type="gramEnd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с ЗРР прием повтора за воспитателем)</w:t>
            </w:r>
          </w:p>
          <w:p w14:paraId="09935744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ИМП «капуста» - выполнять действия согласно тексту.</w:t>
            </w:r>
          </w:p>
          <w:p w14:paraId="74877C41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6BE6E" w14:textId="77777777" w:rsidR="00D142F6" w:rsidRPr="00C96774" w:rsidRDefault="00D142F6" w:rsidP="00D142F6">
            <w:pPr>
              <w:shd w:val="clear" w:color="auto" w:fill="FFFFFF"/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3C54" w14:textId="77777777" w:rsidR="00D142F6" w:rsidRPr="00AB49F4" w:rsidRDefault="00D142F6" w:rsidP="00D142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«Ты где Маша»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развивать слуховое внимание, учить менять силу голоса,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 жел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играть вместе.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    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в строительном уголке –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креплять умение играть группами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(конструирование,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сенсорика)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4F75" w14:textId="77777777" w:rsidR="00D142F6" w:rsidRPr="00C96774" w:rsidRDefault="00D142F6" w:rsidP="00D142F6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9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« Свари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суп и компот» - закреплять знания детей об овощах и фруктах 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(с  детьми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 ЗРР прием повтора за воспитателем)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              СР/и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Дочки-матери» - побуждать детей реализовывать в играх правила культурного поведения, доброжелательности, взаимопомощи. (</w:t>
            </w:r>
            <w:proofErr w:type="spellStart"/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, сенсорика)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3FC0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49F4">
              <w:rPr>
                <w:rFonts w:ascii="Times New Roman" w:hAnsi="Times New Roman" w:cs="Times New Roman"/>
                <w:sz w:val="24"/>
                <w:szCs w:val="24"/>
              </w:rPr>
              <w:t>«Подбери по цвету»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развивать умение группировать предметы по цвету. (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сенс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14:paraId="5B2E9984" w14:textId="77777777" w:rsidR="00D142F6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Игры с крупами. – развитие мелкой моторики)</w:t>
            </w:r>
          </w:p>
          <w:p w14:paraId="25C44508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раз.речи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сенсорика)</w:t>
            </w:r>
          </w:p>
          <w:p w14:paraId="759902D8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2F6" w:rsidRPr="00C96774" w14:paraId="0141539A" w14:textId="77777777" w:rsidTr="00D142F6">
        <w:trPr>
          <w:gridAfter w:val="1"/>
          <w:wAfter w:w="2409" w:type="dxa"/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6C29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Уход детей домой</w:t>
            </w:r>
          </w:p>
        </w:tc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6F69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«Наш день»- о </w:t>
            </w:r>
            <w:proofErr w:type="gramStart"/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достижениях  детей</w:t>
            </w:r>
            <w:proofErr w:type="gramEnd"/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день.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</w:p>
          <w:p w14:paraId="5F65D533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640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Консультация для </w:t>
            </w:r>
            <w:proofErr w:type="gramStart"/>
            <w:r w:rsidRPr="00B640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родителей:  «</w:t>
            </w:r>
            <w:proofErr w:type="gramEnd"/>
            <w:r w:rsidRPr="00B640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Выходные с пользой»</w:t>
            </w:r>
          </w:p>
          <w:p w14:paraId="60B0FF5C" w14:textId="77777777" w:rsidR="00D142F6" w:rsidRPr="00B640AA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Рекомендовать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родителям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Ислям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Тимура принять участие в проекте семейного клуба: «Альбом выходного дня»</w:t>
            </w:r>
          </w:p>
        </w:tc>
      </w:tr>
    </w:tbl>
    <w:p w14:paraId="4230F2FE" w14:textId="77777777" w:rsidR="00D142F6" w:rsidRPr="00C96774" w:rsidRDefault="00D142F6" w:rsidP="00D142F6">
      <w:pPr>
        <w:pStyle w:val="Default"/>
        <w:rPr>
          <w:color w:val="FF0000"/>
          <w:u w:val="single"/>
        </w:rPr>
      </w:pPr>
      <w:r w:rsidRPr="00C96774">
        <w:rPr>
          <w:color w:val="FF0000"/>
          <w:u w:val="single"/>
        </w:rPr>
        <w:t xml:space="preserve"> </w:t>
      </w:r>
    </w:p>
    <w:p w14:paraId="6AE6CF04" w14:textId="77777777" w:rsidR="00D142F6" w:rsidRPr="00C96774" w:rsidRDefault="00D142F6" w:rsidP="00D142F6">
      <w:pPr>
        <w:pStyle w:val="Default"/>
        <w:rPr>
          <w:color w:val="auto"/>
        </w:rPr>
      </w:pPr>
      <w:proofErr w:type="gramStart"/>
      <w:r>
        <w:rPr>
          <w:color w:val="auto"/>
        </w:rPr>
        <w:t>Подготовила</w:t>
      </w:r>
      <w:r w:rsidRPr="00C96774">
        <w:rPr>
          <w:color w:val="auto"/>
        </w:rPr>
        <w:t xml:space="preserve">:  </w:t>
      </w:r>
      <w:r>
        <w:rPr>
          <w:color w:val="auto"/>
        </w:rPr>
        <w:t>Каспер</w:t>
      </w:r>
      <w:proofErr w:type="gramEnd"/>
      <w:r>
        <w:rPr>
          <w:color w:val="auto"/>
        </w:rPr>
        <w:t xml:space="preserve"> Г.И</w:t>
      </w:r>
      <w:r w:rsidRPr="00C96774">
        <w:rPr>
          <w:color w:val="auto"/>
        </w:rPr>
        <w:t xml:space="preserve">                                        </w:t>
      </w:r>
    </w:p>
    <w:p w14:paraId="33A0C277" w14:textId="77777777" w:rsidR="00D142F6" w:rsidRPr="00C96774" w:rsidRDefault="00D142F6" w:rsidP="00D142F6">
      <w:pPr>
        <w:pStyle w:val="Default"/>
        <w:rPr>
          <w:color w:val="auto"/>
        </w:rPr>
      </w:pPr>
      <w:r>
        <w:rPr>
          <w:color w:val="auto"/>
        </w:rPr>
        <w:t>Музыкальный руководитель:</w:t>
      </w:r>
      <w:r w:rsidRPr="00C96774">
        <w:rPr>
          <w:color w:val="auto"/>
        </w:rPr>
        <w:t xml:space="preserve">                                 </w:t>
      </w:r>
    </w:p>
    <w:p w14:paraId="39512C5E" w14:textId="77777777" w:rsidR="00D142F6" w:rsidRPr="00C96774" w:rsidRDefault="00D142F6" w:rsidP="00D142F6">
      <w:pPr>
        <w:pStyle w:val="Default"/>
        <w:rPr>
          <w:color w:val="auto"/>
          <w:u w:val="single"/>
        </w:rPr>
      </w:pPr>
      <w:proofErr w:type="gramStart"/>
      <w:r>
        <w:rPr>
          <w:color w:val="auto"/>
        </w:rPr>
        <w:t xml:space="preserve">Проверила: </w:t>
      </w:r>
      <w:r w:rsidRPr="00C96774">
        <w:rPr>
          <w:color w:val="auto"/>
        </w:rPr>
        <w:t xml:space="preserve"> Николаева</w:t>
      </w:r>
      <w:proofErr w:type="gramEnd"/>
      <w:r w:rsidRPr="00C96774">
        <w:rPr>
          <w:color w:val="auto"/>
        </w:rPr>
        <w:t xml:space="preserve"> Г.И.</w:t>
      </w:r>
    </w:p>
    <w:p w14:paraId="7A1FE384" w14:textId="77777777" w:rsidR="00D142F6" w:rsidRPr="00C96774" w:rsidRDefault="00D142F6" w:rsidP="00D142F6">
      <w:pPr>
        <w:pStyle w:val="a4"/>
        <w:rPr>
          <w:rFonts w:ascii="Times New Roman" w:hAnsi="Times New Roman" w:cs="Times New Roman"/>
          <w:sz w:val="24"/>
          <w:szCs w:val="24"/>
        </w:rPr>
      </w:pPr>
      <w:r w:rsidRPr="00C96774"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Рекомендации_____________________________________________________________________________________________</w:t>
      </w:r>
    </w:p>
    <w:p w14:paraId="34684932" w14:textId="77777777" w:rsidR="00D142F6" w:rsidRPr="00C96774" w:rsidRDefault="00D142F6" w:rsidP="00D142F6">
      <w:pPr>
        <w:pStyle w:val="a4"/>
        <w:rPr>
          <w:rFonts w:ascii="Times New Roman" w:hAnsi="Times New Roman" w:cs="Times New Roman"/>
          <w:color w:val="FF0000"/>
          <w:sz w:val="24"/>
          <w:szCs w:val="24"/>
        </w:rPr>
      </w:pPr>
    </w:p>
    <w:p w14:paraId="1FCCE1F3" w14:textId="77777777" w:rsidR="00D142F6" w:rsidRPr="00C96774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1204F881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3BE1C71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0F560201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7197A9DE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25C8AC1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1343F78A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317C326A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04A6D8B7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0FD48D8B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846D5A6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007F3E70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2C8B0F34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DD3006D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52C44654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4ECAD5F6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567F2937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75CFD91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757894AA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2DEC3AAA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5A935DCE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62827DB4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431D4260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54882A80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06D3513C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73E03160" w14:textId="77777777" w:rsidR="00D142F6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000000" w:themeColor="text1"/>
        </w:rPr>
      </w:pPr>
    </w:p>
    <w:p w14:paraId="7AD3341F" w14:textId="77777777" w:rsidR="00D142F6" w:rsidRPr="00C96774" w:rsidRDefault="00D142F6" w:rsidP="00D142F6">
      <w:pPr>
        <w:pStyle w:val="Default"/>
        <w:shd w:val="clear" w:color="auto" w:fill="FFFFFF" w:themeFill="background1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                   </w:t>
      </w:r>
      <w:r w:rsidRPr="00C96774">
        <w:rPr>
          <w:b/>
          <w:bCs/>
          <w:color w:val="000000" w:themeColor="text1"/>
        </w:rPr>
        <w:t>Циклограмма воспитательно - образовательного процесса</w:t>
      </w:r>
    </w:p>
    <w:p w14:paraId="13837A08" w14:textId="77777777" w:rsidR="00D142F6" w:rsidRPr="00C96774" w:rsidRDefault="00D142F6" w:rsidP="00D142F6">
      <w:pPr>
        <w:pStyle w:val="Default"/>
        <w:shd w:val="clear" w:color="auto" w:fill="FFFFFF" w:themeFill="background1"/>
        <w:jc w:val="center"/>
        <w:rPr>
          <w:color w:val="000000" w:themeColor="text1"/>
        </w:rPr>
      </w:pPr>
      <w:r w:rsidRPr="00C96774">
        <w:rPr>
          <w:b/>
          <w:color w:val="000000" w:themeColor="text1"/>
        </w:rPr>
        <w:t>ГККП «Ясли</w:t>
      </w:r>
      <w:r>
        <w:rPr>
          <w:b/>
          <w:color w:val="000000" w:themeColor="text1"/>
        </w:rPr>
        <w:t xml:space="preserve"> </w:t>
      </w:r>
      <w:r w:rsidRPr="00C96774">
        <w:rPr>
          <w:b/>
          <w:color w:val="000000" w:themeColor="text1"/>
        </w:rPr>
        <w:t>-</w:t>
      </w:r>
      <w:r>
        <w:rPr>
          <w:b/>
          <w:color w:val="000000" w:themeColor="text1"/>
        </w:rPr>
        <w:t xml:space="preserve"> </w:t>
      </w:r>
      <w:r w:rsidRPr="00C96774">
        <w:rPr>
          <w:b/>
          <w:color w:val="000000" w:themeColor="text1"/>
        </w:rPr>
        <w:t>сад «</w:t>
      </w:r>
      <w:proofErr w:type="spellStart"/>
      <w:r w:rsidRPr="00C96774">
        <w:rPr>
          <w:b/>
          <w:color w:val="000000" w:themeColor="text1"/>
        </w:rPr>
        <w:t>Балауса</w:t>
      </w:r>
      <w:proofErr w:type="spellEnd"/>
      <w:r w:rsidRPr="00C96774">
        <w:rPr>
          <w:b/>
          <w:color w:val="000000" w:themeColor="text1"/>
        </w:rPr>
        <w:t xml:space="preserve">» </w:t>
      </w:r>
    </w:p>
    <w:p w14:paraId="35ED469F" w14:textId="77777777" w:rsidR="00D142F6" w:rsidRDefault="00D142F6" w:rsidP="00D142F6">
      <w:pPr>
        <w:pStyle w:val="Default"/>
        <w:shd w:val="clear" w:color="auto" w:fill="FFFFFF" w:themeFill="background1"/>
        <w:rPr>
          <w:color w:val="000000" w:themeColor="text1"/>
        </w:rPr>
      </w:pPr>
      <w:r w:rsidRPr="00C96774">
        <w:rPr>
          <w:color w:val="000000" w:themeColor="text1"/>
        </w:rPr>
        <w:t xml:space="preserve">Группа </w:t>
      </w:r>
      <w:r>
        <w:rPr>
          <w:color w:val="000000" w:themeColor="text1"/>
        </w:rPr>
        <w:t>«Арман</w:t>
      </w:r>
      <w:r w:rsidRPr="00C96774">
        <w:rPr>
          <w:color w:val="000000" w:themeColor="text1"/>
        </w:rPr>
        <w:t xml:space="preserve">», воспитатели: </w:t>
      </w:r>
      <w:r>
        <w:rPr>
          <w:color w:val="000000" w:themeColor="text1"/>
        </w:rPr>
        <w:t xml:space="preserve">Каспер Г.И; Гончарова </w:t>
      </w:r>
      <w:proofErr w:type="gramStart"/>
      <w:r>
        <w:rPr>
          <w:color w:val="000000" w:themeColor="text1"/>
        </w:rPr>
        <w:t>И.П</w:t>
      </w:r>
      <w:proofErr w:type="gramEnd"/>
    </w:p>
    <w:p w14:paraId="6ABB00B3" w14:textId="07B6F990" w:rsidR="00D142F6" w:rsidRPr="00C96774" w:rsidRDefault="00D142F6" w:rsidP="00D142F6">
      <w:pPr>
        <w:pStyle w:val="Default"/>
        <w:shd w:val="clear" w:color="auto" w:fill="FFFFFF" w:themeFill="background1"/>
        <w:rPr>
          <w:color w:val="000000" w:themeColor="text1"/>
        </w:rPr>
      </w:pPr>
      <w:r>
        <w:rPr>
          <w:color w:val="000000" w:themeColor="text1"/>
        </w:rPr>
        <w:t xml:space="preserve">Май – 4 </w:t>
      </w:r>
      <w:proofErr w:type="gramStart"/>
      <w:r>
        <w:rPr>
          <w:color w:val="000000" w:themeColor="text1"/>
        </w:rPr>
        <w:t>неделя  (</w:t>
      </w:r>
      <w:proofErr w:type="gramEnd"/>
      <w:r>
        <w:rPr>
          <w:color w:val="000000" w:themeColor="text1"/>
        </w:rPr>
        <w:t>с 27.05 по 31.05)</w:t>
      </w:r>
      <w:r w:rsidR="00D91334">
        <w:rPr>
          <w:color w:val="000000" w:themeColor="text1"/>
        </w:rPr>
        <w:t>2024 год</w:t>
      </w:r>
    </w:p>
    <w:p w14:paraId="2316C30C" w14:textId="77777777" w:rsidR="00D142F6" w:rsidRPr="00C96774" w:rsidRDefault="00D142F6" w:rsidP="00D142F6">
      <w:pPr>
        <w:pStyle w:val="Default"/>
        <w:shd w:val="clear" w:color="auto" w:fill="FFFFFF" w:themeFill="background1"/>
        <w:rPr>
          <w:color w:val="000000" w:themeColor="text1"/>
        </w:rPr>
      </w:pPr>
      <w:r w:rsidRPr="00C96774">
        <w:rPr>
          <w:color w:val="000000" w:themeColor="text1"/>
        </w:rPr>
        <w:t xml:space="preserve">Возраст детей: </w:t>
      </w:r>
      <w:r>
        <w:rPr>
          <w:color w:val="000000" w:themeColor="text1"/>
        </w:rPr>
        <w:t>от 2 лет</w:t>
      </w:r>
    </w:p>
    <w:tbl>
      <w:tblPr>
        <w:tblW w:w="15451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552"/>
        <w:gridCol w:w="2693"/>
        <w:gridCol w:w="2693"/>
        <w:gridCol w:w="2693"/>
        <w:gridCol w:w="2410"/>
      </w:tblGrid>
      <w:tr w:rsidR="00D142F6" w:rsidRPr="00C96774" w14:paraId="795033FD" w14:textId="77777777" w:rsidTr="00D142F6">
        <w:trPr>
          <w:trHeight w:val="4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6C0A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b/>
                <w:color w:val="000000" w:themeColor="text1"/>
              </w:rPr>
            </w:pPr>
            <w:r w:rsidRPr="00C96774">
              <w:rPr>
                <w:b/>
                <w:color w:val="000000" w:themeColor="text1"/>
              </w:rPr>
              <w:t>Примерный режим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CD0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B640AA">
              <w:rPr>
                <w:color w:val="000000" w:themeColor="text1"/>
              </w:rPr>
              <w:t>Понедельник</w:t>
            </w:r>
          </w:p>
          <w:p w14:paraId="6FE2C7F4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C729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B640AA">
              <w:rPr>
                <w:color w:val="000000" w:themeColor="text1"/>
              </w:rPr>
              <w:t>Вторник</w:t>
            </w:r>
          </w:p>
          <w:p w14:paraId="136E62EA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5785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B640AA">
              <w:rPr>
                <w:color w:val="000000" w:themeColor="text1"/>
              </w:rPr>
              <w:t>Среда</w:t>
            </w:r>
          </w:p>
          <w:p w14:paraId="6F8B38BE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D067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B640AA">
              <w:rPr>
                <w:color w:val="000000" w:themeColor="text1"/>
              </w:rPr>
              <w:t>Четверг</w:t>
            </w:r>
          </w:p>
          <w:p w14:paraId="45A3D12A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189E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B640AA">
              <w:rPr>
                <w:color w:val="000000" w:themeColor="text1"/>
              </w:rPr>
              <w:t>Пятница</w:t>
            </w:r>
          </w:p>
          <w:p w14:paraId="57692F80" w14:textId="77777777" w:rsidR="00D142F6" w:rsidRPr="00B640AA" w:rsidRDefault="00D142F6" w:rsidP="00D142F6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</w:tr>
      <w:tr w:rsidR="00D142F6" w:rsidRPr="00C96774" w14:paraId="3B7374F8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5FBB" w14:textId="77777777" w:rsidR="00D142F6" w:rsidRPr="00C96774" w:rsidRDefault="00D142F6" w:rsidP="00D142F6">
            <w:pPr>
              <w:shd w:val="clear" w:color="auto" w:fill="FFFFFF" w:themeFill="background1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детей </w:t>
            </w:r>
          </w:p>
          <w:p w14:paraId="0B50554A" w14:textId="77777777" w:rsidR="00D142F6" w:rsidRPr="00C96774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AEE2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14:paraId="1715D405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  <w:lang w:val="kk-KZ"/>
              </w:rPr>
              <w:t xml:space="preserve">Беседа о самочувствии  ребенка, </w:t>
            </w:r>
            <w:r w:rsidRPr="00C96774">
              <w:rPr>
                <w:color w:val="000000" w:themeColor="text1"/>
              </w:rPr>
              <w:t xml:space="preserve"> о проведенных выходных днях.</w:t>
            </w:r>
          </w:p>
        </w:tc>
      </w:tr>
      <w:tr w:rsidR="00D142F6" w:rsidRPr="00C96774" w14:paraId="0E745F58" w14:textId="77777777" w:rsidTr="00D142F6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5B2DED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</w:rPr>
              <w:t>Беседа с родителями, консультации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FDC326" w14:textId="77777777" w:rsidR="00D142F6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right="175"/>
              <w:rPr>
                <w:rFonts w:eastAsia="Times New Roman"/>
                <w:color w:val="000000" w:themeColor="text1"/>
                <w:shd w:val="clear" w:color="auto" w:fill="FFFFFF" w:themeFill="background1"/>
              </w:rPr>
            </w:pPr>
            <w:r w:rsidRPr="00C96774">
              <w:rPr>
                <w:rFonts w:eastAsia="Times New Roman"/>
                <w:color w:val="000000" w:themeColor="text1"/>
                <w:shd w:val="clear" w:color="auto" w:fill="FFFFFF" w:themeFill="background1"/>
              </w:rPr>
              <w:t xml:space="preserve">«Беседа с родителями о предстоящем летнем периоде, требование к одежде.  </w:t>
            </w:r>
          </w:p>
          <w:p w14:paraId="253471C8" w14:textId="77777777" w:rsidR="00D142F6" w:rsidRPr="00C96774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right="175"/>
              <w:rPr>
                <w:rFonts w:eastAsia="Times New Roman"/>
                <w:color w:val="000000" w:themeColor="text1"/>
                <w:shd w:val="clear" w:color="auto" w:fill="FFFFFF" w:themeFill="background1"/>
              </w:rPr>
            </w:pPr>
            <w:r w:rsidRPr="00C96774">
              <w:rPr>
                <w:rFonts w:eastAsia="Times New Roman"/>
                <w:color w:val="000000" w:themeColor="text1"/>
                <w:shd w:val="clear" w:color="auto" w:fill="FFFFFF" w:themeFill="background1"/>
              </w:rPr>
              <w:t xml:space="preserve">Режим дня в летний период» </w:t>
            </w:r>
          </w:p>
          <w:p w14:paraId="67FDCB7D" w14:textId="77777777" w:rsidR="00D142F6" w:rsidRPr="00C96774" w:rsidRDefault="00D142F6" w:rsidP="00D142F6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</w:tc>
      </w:tr>
      <w:tr w:rsidR="00D142F6" w:rsidRPr="00C96774" w14:paraId="30869720" w14:textId="77777777" w:rsidTr="00CB7922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A59C9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000000" w:themeColor="text1"/>
              </w:rPr>
              <w:t>изодеятельность</w:t>
            </w:r>
            <w:proofErr w:type="spellEnd"/>
            <w:r w:rsidRPr="00C96774">
              <w:rPr>
                <w:color w:val="000000" w:themeColor="text1"/>
              </w:rPr>
              <w:t xml:space="preserve">, рассматривание книг и другие) </w:t>
            </w:r>
          </w:p>
          <w:p w14:paraId="6DD32AF1" w14:textId="77777777" w:rsidR="00D142F6" w:rsidRPr="00C96774" w:rsidRDefault="00D142F6" w:rsidP="00D14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233EDC" w14:textId="77777777" w:rsidR="00D142F6" w:rsidRPr="00C96774" w:rsidRDefault="00D142F6" w:rsidP="00D14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F598F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Рассматривание </w:t>
            </w:r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сюжетных картинок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Лето</w:t>
            </w:r>
            <w:r w:rsidRPr="00C96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отвечать на вопросы простыми предложениями, </w:t>
            </w:r>
            <w:r w:rsidRPr="005805D3">
              <w:rPr>
                <w:rFonts w:ascii="Times New Roman" w:hAnsi="Times New Roman" w:cs="Times New Roman"/>
                <w:sz w:val="24"/>
                <w:szCs w:val="24"/>
              </w:rPr>
              <w:t>(с детьми ЗРР используем прием, повтори за  воспитателем)</w:t>
            </w:r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)</w:t>
            </w:r>
          </w:p>
          <w:p w14:paraId="0B8BA269" w14:textId="77777777" w:rsidR="00D142F6" w:rsidRPr="00C96774" w:rsidRDefault="00D142F6" w:rsidP="00D142F6">
            <w:pPr>
              <w:spacing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3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Сложи картинку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«Первоцветы»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учить собирать картинку из двух частей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общении  прием рука в руке)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(озн.сокр,разв.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речи)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2595C" w14:textId="77777777" w:rsidR="00D142F6" w:rsidRPr="00916BC0" w:rsidRDefault="00D142F6" w:rsidP="00D142F6">
            <w:pPr>
              <w:pStyle w:val="ad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proofErr w:type="gramStart"/>
            <w:r w:rsidRPr="00571115">
              <w:rPr>
                <w:sz w:val="24"/>
                <w:szCs w:val="24"/>
                <w:lang w:eastAsia="ru-RU"/>
              </w:rPr>
              <w:t xml:space="preserve">Проект </w:t>
            </w:r>
            <w:r w:rsidRPr="00571115">
              <w:rPr>
                <w:sz w:val="24"/>
                <w:szCs w:val="24"/>
              </w:rPr>
              <w:t xml:space="preserve"> семейного</w:t>
            </w:r>
            <w:proofErr w:type="gramEnd"/>
            <w:r w:rsidRPr="00571115">
              <w:rPr>
                <w:sz w:val="24"/>
                <w:szCs w:val="24"/>
              </w:rPr>
              <w:t xml:space="preserve"> клуба</w:t>
            </w:r>
            <w:r w:rsidRPr="00571115">
              <w:rPr>
                <w:sz w:val="24"/>
                <w:szCs w:val="24"/>
                <w:lang w:eastAsia="ru-RU"/>
              </w:rPr>
              <w:t xml:space="preserve"> </w:t>
            </w:r>
            <w:r w:rsidRPr="00571115">
              <w:rPr>
                <w:sz w:val="24"/>
                <w:szCs w:val="24"/>
              </w:rPr>
              <w:t>«Альбом выходного дня</w:t>
            </w:r>
            <w:r w:rsidRPr="008149FB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-</w:t>
            </w:r>
            <w:r w:rsidRPr="008149FB">
              <w:rPr>
                <w:b/>
                <w:sz w:val="24"/>
                <w:szCs w:val="24"/>
              </w:rPr>
              <w:t>«Моя семья»</w:t>
            </w:r>
            <w:r>
              <w:rPr>
                <w:sz w:val="24"/>
                <w:szCs w:val="24"/>
              </w:rPr>
              <w:t xml:space="preserve"> </w:t>
            </w:r>
            <w:r w:rsidRPr="00916BC0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916BC0">
              <w:rPr>
                <w:sz w:val="24"/>
                <w:szCs w:val="24"/>
              </w:rPr>
              <w:t>с помощью взрослого;</w:t>
            </w:r>
          </w:p>
          <w:p w14:paraId="348ACF47" w14:textId="77777777" w:rsidR="00D142F6" w:rsidRDefault="00D142F6" w:rsidP="00D142F6">
            <w:pPr>
              <w:pStyle w:val="a3"/>
              <w:spacing w:after="0" w:line="240" w:lineRule="auto"/>
            </w:pPr>
            <w:proofErr w:type="gramStart"/>
            <w:r w:rsidRPr="00916BC0">
              <w:t>называют  членов</w:t>
            </w:r>
            <w:proofErr w:type="gramEnd"/>
            <w:r w:rsidRPr="00916BC0">
              <w:t xml:space="preserve"> семьи, </w:t>
            </w:r>
            <w:r>
              <w:t>(с детьми ЗРР используем прием, повтори за  воспитателем)</w:t>
            </w:r>
          </w:p>
          <w:p w14:paraId="4C3E9AC1" w14:textId="77777777" w:rsidR="00D142F6" w:rsidRPr="00916BC0" w:rsidRDefault="00D142F6" w:rsidP="00D142F6">
            <w:pPr>
              <w:pStyle w:val="ad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916BC0">
              <w:rPr>
                <w:sz w:val="24"/>
                <w:szCs w:val="24"/>
              </w:rPr>
              <w:t xml:space="preserve"> (ознакомление с окружающим миром, развитие речи)</w:t>
            </w:r>
            <w:r w:rsidRPr="00916BC0">
              <w:rPr>
                <w:sz w:val="24"/>
                <w:szCs w:val="24"/>
                <w:u w:val="single"/>
              </w:rPr>
              <w:t xml:space="preserve"> </w:t>
            </w:r>
          </w:p>
          <w:p w14:paraId="18C3AE4A" w14:textId="77777777" w:rsidR="00D142F6" w:rsidRPr="009538F6" w:rsidRDefault="00D142F6" w:rsidP="00D142F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27E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 кругу мы пойдём»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воспитывать дружеские взаимоотношения, закреплять имена друг друга (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20DFF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«Когда это бывает»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с различным временем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года.-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5D3">
              <w:rPr>
                <w:rFonts w:ascii="Times New Roman" w:hAnsi="Times New Roman" w:cs="Times New Roman"/>
                <w:sz w:val="24"/>
                <w:szCs w:val="24"/>
              </w:rPr>
              <w:t>(с детьми ЗРР используем прием, повтори за  воспитателем)</w:t>
            </w:r>
          </w:p>
          <w:p w14:paraId="37DFC38F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, сенсорика)</w:t>
            </w:r>
          </w:p>
          <w:p w14:paraId="1E5E0936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proofErr w:type="spellStart"/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азахская</w:t>
            </w:r>
            <w:proofErr w:type="spellEnd"/>
            <w:r w:rsidRPr="00E80561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национальная игра</w:t>
            </w: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proofErr w:type="spellStart"/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ия</w:t>
            </w:r>
            <w:proofErr w:type="spellEnd"/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тастама</w:t>
            </w:r>
            <w:proofErr w:type="spellEnd"/>
            <w:r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игры под руководством педагога; 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закрепить навыки  бега в разных направл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ениях,  по прямой, по кругу(физ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культура)</w:t>
            </w:r>
          </w:p>
          <w:p w14:paraId="1894224E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4BAF8" w14:textId="77777777" w:rsidR="00D142F6" w:rsidRPr="009538F6" w:rsidRDefault="00D142F6" w:rsidP="00D142F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«По кругу мы пойдём»</w:t>
            </w:r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воспитывать дружеские взаимоотношения, закреплять имена друг друга (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B474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Игры с деревянным конструктором: </w:t>
            </w:r>
            <w:r w:rsidRPr="00427EF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«Разноцветный паровоз»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- </w:t>
            </w:r>
            <w:r w:rsidRPr="00B474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B47479">
              <w:rPr>
                <w:rFonts w:ascii="Times New Roman" w:hAnsi="Times New Roman" w:cs="Times New Roman"/>
                <w:sz w:val="24"/>
                <w:szCs w:val="24"/>
              </w:rPr>
              <w:t>выполняют конструирование с интересом, приучать после игры аккуратно складывать детали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детьми с затруднением в общении  прием рука в руке)  (сенсорика, развитие речи, конструирование)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6B27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«Когда это бывает»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с различным временем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05D3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ЗРР используем прием, повтори </w:t>
            </w:r>
            <w:proofErr w:type="gramStart"/>
            <w:r w:rsidRPr="005805D3">
              <w:rPr>
                <w:rFonts w:ascii="Times New Roman" w:hAnsi="Times New Roman" w:cs="Times New Roman"/>
                <w:sz w:val="24"/>
                <w:szCs w:val="24"/>
              </w:rPr>
              <w:t>за  воспитателем</w:t>
            </w:r>
            <w:proofErr w:type="gramEnd"/>
            <w:r w:rsidRPr="005805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2DC6D58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окр.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, сенсорика)</w:t>
            </w:r>
          </w:p>
          <w:p w14:paraId="5D5B88F5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F9">
              <w:rPr>
                <w:rFonts w:ascii="Times New Roman" w:hAnsi="Times New Roman" w:cs="Times New Roman"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  <w:p w14:paraId="1BA1FD7E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142F6" w:rsidRPr="00C96774" w14:paraId="65B28FC6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083FD" w14:textId="77777777" w:rsidR="00D142F6" w:rsidRPr="00C96774" w:rsidRDefault="00D142F6" w:rsidP="00D142F6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</w:rPr>
              <w:t xml:space="preserve">Утренняя гимнастика </w:t>
            </w:r>
          </w:p>
          <w:p w14:paraId="2FB440D3" w14:textId="77777777" w:rsidR="00D142F6" w:rsidRPr="00C96774" w:rsidRDefault="00D142F6" w:rsidP="00D142F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27B62B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упрахнений «Будем весело шагать»  «Будем весело шагать, будем ноги поднимать, (вверх – вниз поочерёдно 4- р)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попрыгаем на месте, словно зайчики в лесу (Прыжки)</w:t>
            </w:r>
          </w:p>
          <w:p w14:paraId="5B846F74" w14:textId="77777777" w:rsidR="00D142F6" w:rsidRPr="00C96774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Смотрим вправо, смотрим влево,ищем рыжую лису (Повороты по 4 раза)</w:t>
            </w:r>
          </w:p>
          <w:p w14:paraId="02B49B32" w14:textId="77777777" w:rsidR="00D142F6" w:rsidRPr="009538F6" w:rsidRDefault="00D142F6" w:rsidP="00D142F6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Утром солнышко встаёт, вечером садиться (Приседание)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Месяц на небо взайдёт, будем спать ложиться. (Расслабляющие упражнения)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(физ-р, худ. ,лит-ра, музыка)</w:t>
            </w:r>
          </w:p>
        </w:tc>
      </w:tr>
      <w:tr w:rsidR="00D142F6" w:rsidRPr="00C96774" w14:paraId="1BFFA010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28B22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000000" w:themeColor="text1"/>
              </w:rPr>
              <w:t xml:space="preserve">Завтрак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E0468F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 – на завтрак! Руки мыть, чтоб всегда здоровым быть!» «в тарелке вкусная еда, салфеткой пользуюсь всегда»</w:t>
            </w:r>
            <w:r w:rsidRPr="00C9677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br/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набирать еду</w:t>
            </w:r>
            <w:r w:rsidRPr="00C9677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маленькими порциями, есть</w:t>
            </w:r>
            <w:r w:rsidRPr="00C96774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аккуратно, пользоваться салфеткой после еды.</w:t>
            </w:r>
            <w:r w:rsidRPr="00C9677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D142F6" w:rsidRPr="00C96774" w14:paraId="3A06D98A" w14:textId="77777777" w:rsidTr="00D142F6">
        <w:trPr>
          <w:trHeight w:val="171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C3D8F" w14:textId="77777777" w:rsidR="00D142F6" w:rsidRPr="00C96774" w:rsidRDefault="00D142F6" w:rsidP="00D142F6">
            <w:pPr>
              <w:pStyle w:val="Default"/>
              <w:ind w:left="142" w:right="175"/>
              <w:rPr>
                <w:color w:val="000000" w:themeColor="text1"/>
              </w:rPr>
            </w:pPr>
            <w:r w:rsidRPr="00C96774">
              <w:rPr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C2762F" w14:textId="77777777" w:rsidR="00D142F6" w:rsidRDefault="00D142F6" w:rsidP="00D142F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 xml:space="preserve">П/и: </w:t>
            </w:r>
            <w:r w:rsidRPr="008372CF">
              <w:rPr>
                <w:b/>
                <w:lang w:val="kk-KZ"/>
              </w:rPr>
              <w:t>«Пузырь»</w:t>
            </w:r>
            <w:r>
              <w:rPr>
                <w:lang w:val="kk-KZ"/>
              </w:rPr>
              <w:t xml:space="preserve"> - учимся становиться в круг, держаться за руки</w:t>
            </w:r>
          </w:p>
          <w:p w14:paraId="393CBDBE" w14:textId="77777777" w:rsidR="00D142F6" w:rsidRPr="00072A8E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hAnsi="Times New Roman" w:cs="Times New Roman"/>
                <w:sz w:val="24"/>
                <w:szCs w:val="24"/>
              </w:rPr>
              <w:t>(физкультура)</w:t>
            </w:r>
          </w:p>
          <w:p w14:paraId="6A48059A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0BCE24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«Я умею танцевать»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учтить выполняять действия под музыку, за воспитателем. (муз.физ-ра)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3C2E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«Кто пройдёт 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</w:t>
            </w:r>
            <w:proofErr w:type="gramEnd"/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умение сохранять равновесие (физкультура)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18947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«На полянке»</w:t>
            </w:r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знакомство с насекомыми. Расширять активный словарь. (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озн.с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C3717" w14:textId="77777777" w:rsidR="00D142F6" w:rsidRDefault="00D142F6" w:rsidP="00D142F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 xml:space="preserve">П/и: </w:t>
            </w:r>
            <w:r w:rsidRPr="008372CF">
              <w:rPr>
                <w:b/>
                <w:lang w:val="kk-KZ"/>
              </w:rPr>
              <w:t>«Пузырь»</w:t>
            </w:r>
            <w:r>
              <w:rPr>
                <w:lang w:val="kk-KZ"/>
              </w:rPr>
              <w:t xml:space="preserve"> - учимся становиться в круг, держаться за руки</w:t>
            </w:r>
          </w:p>
          <w:p w14:paraId="301A6671" w14:textId="77777777" w:rsidR="00D142F6" w:rsidRPr="00072A8E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hAnsi="Times New Roman" w:cs="Times New Roman"/>
                <w:sz w:val="24"/>
                <w:szCs w:val="24"/>
              </w:rPr>
              <w:t>(физкультура)</w:t>
            </w:r>
          </w:p>
          <w:p w14:paraId="7FD8C4E7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42F6" w:rsidRPr="00C96774" w14:paraId="33288E84" w14:textId="77777777" w:rsidTr="00D142F6">
        <w:trPr>
          <w:trHeight w:val="8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5448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1D21" w14:textId="77777777" w:rsidR="00D142F6" w:rsidRPr="00C96774" w:rsidRDefault="00D142F6" w:rsidP="00D14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«Колобок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румяный бок»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- учить лепить предметы круглой формы</w:t>
            </w:r>
          </w:p>
          <w:p w14:paraId="13146610" w14:textId="77777777" w:rsidR="00D142F6" w:rsidRPr="00C96774" w:rsidRDefault="00D142F6" w:rsidP="00D142F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Театр из ложек «Колобок» - закреплять умение обыгрывать простые сцены из сказки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(рисование,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, сенсорика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3D05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54DDAE0D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прокатывание мяяча в воротики, лазание по гимнастической стенке</w:t>
            </w:r>
          </w:p>
          <w:p w14:paraId="576AFC44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«У медведя во бору»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ориентировка в пространстве, действовать по сигналу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AAD9" w14:textId="77777777" w:rsidR="00D142F6" w:rsidRPr="00A52D80" w:rsidRDefault="00D142F6" w:rsidP="00D14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«Птички»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-закрепление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«Собачка Жучка»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разучивание,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Зайка» - активно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подпевать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«Вот как пляшут наши ножки»-закрепление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D80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2120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6CEA7761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 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приставным в разных направлеиях, перепрыгивание через препятствие.</w:t>
            </w:r>
          </w:p>
          <w:p w14:paraId="79F2AB43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П/И «Совущка» -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ориентировка в пространстве, бег не наталкиваясь друг на друга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2040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14:paraId="595F1B47" w14:textId="77777777" w:rsidR="00D142F6" w:rsidRPr="00E46ED7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6E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 Ходьба змейкой, огибая  предметы;.</w:t>
            </w:r>
          </w:p>
          <w:p w14:paraId="30A65F84" w14:textId="77777777" w:rsidR="00D142F6" w:rsidRPr="00E46ED7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6ED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П/И «Поезд»- закреплять умение двигаться друг за другом в разном темпе</w:t>
            </w:r>
          </w:p>
          <w:p w14:paraId="79AB13EE" w14:textId="77777777" w:rsidR="00D142F6" w:rsidRPr="00C96774" w:rsidRDefault="00D142F6" w:rsidP="00D142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</w:tr>
      <w:tr w:rsidR="00D142F6" w:rsidRPr="00C96774" w14:paraId="1E379B32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3DF0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EDD0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«Мы дружно все играем и дружно убираем. В группе чисто у нас! Мы ребята просто -  класс!»  -Учить самостоятельно приводить групповую комнату в порядок. </w:t>
            </w:r>
          </w:p>
          <w:p w14:paraId="72A4254B" w14:textId="77777777" w:rsidR="00D142F6" w:rsidRPr="009538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9538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(худ.слово, озн.с окр)</w:t>
            </w:r>
          </w:p>
        </w:tc>
      </w:tr>
      <w:tr w:rsidR="00D142F6" w:rsidRPr="00C96774" w14:paraId="36803272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84D6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Прогулка </w:t>
            </w:r>
          </w:p>
          <w:p w14:paraId="5D79DE02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CB85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одуванчиками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Носит одуванчик жёлтый сарафанчик….» – познакомить детей с весенними цветами,  растущими на территории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сада. Закрепить их строение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: стебель, листья, цветок, парашютик (развитие речи,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1FA6A28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70F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птицами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0F2E">
              <w:rPr>
                <w:rFonts w:ascii="Times New Roman" w:eastAsia="Calibri" w:hAnsi="Times New Roman" w:cs="Times New Roman"/>
                <w:sz w:val="24"/>
                <w:szCs w:val="24"/>
              </w:rPr>
              <w:t>За строением тела, окраской, поведением в разную погоду</w:t>
            </w:r>
            <w:r w:rsidRPr="00B70F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eastAsia="Calibri"/>
                <w:b/>
              </w:rPr>
              <w:t xml:space="preserve"> </w:t>
            </w:r>
            <w:r w:rsidRPr="00B70F2E">
              <w:rPr>
                <w:rFonts w:ascii="Times New Roman" w:eastAsia="Calibri" w:hAnsi="Times New Roman" w:cs="Times New Roman"/>
              </w:rPr>
              <w:t>(Ознакомление с окружающим миром)</w:t>
            </w:r>
          </w:p>
          <w:p w14:paraId="5EC76D40" w14:textId="77777777" w:rsidR="00D142F6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за ветром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закреплять представления о погодных изменениях, формировать понятие о ветре, его свойствах, учить определять направление ветра </w:t>
            </w:r>
            <w:r w:rsidRPr="002C046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23B71F98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П/и: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«Воробышки и автомобиль» - бег в рассыпную, учить не наталкиваться друг на друга, реагировать на сигнал (физра)</w:t>
            </w:r>
          </w:p>
          <w:p w14:paraId="4343E0E9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продолжать учить быстро, действовать по сигналу воспитателя; развивать внимание, быстроту бега</w:t>
            </w:r>
          </w:p>
          <w:p w14:paraId="1E182A8E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«Кот и воробушки» - создать радостное настроение, играть соблюдая правила игры                                                           предметы                                                                    </w:t>
            </w:r>
          </w:p>
          <w:p w14:paraId="2025503F" w14:textId="77777777" w:rsidR="00D142F6" w:rsidRDefault="00D142F6" w:rsidP="00D14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Инд. </w:t>
            </w:r>
            <w:proofErr w:type="gramStart"/>
            <w:r w:rsidRPr="00B70F2E">
              <w:rPr>
                <w:rFonts w:ascii="Times New Roman" w:hAnsi="Times New Roman" w:cs="Times New Roman"/>
                <w:b/>
                <w:sz w:val="24"/>
                <w:szCs w:val="24"/>
              </w:rPr>
              <w:t>р: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Попади шишкой в цель» - развивать  глазомер. «Узор из шишек»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нетрадиционных видах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изобр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 (сенсорика,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апплик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2843F60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0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– собери шишки на участке. – воспитывать желание поддерживать порядок на участке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B70F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 с выносным материалом по желанию малышей</w:t>
            </w:r>
          </w:p>
        </w:tc>
      </w:tr>
      <w:tr w:rsidR="00D142F6" w:rsidRPr="00C96774" w14:paraId="1BC387AD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20D1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F73A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убирать вещи в шкаф, ставить обувь на полку..</w:t>
            </w:r>
          </w:p>
          <w:p w14:paraId="6FD024F0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14:paraId="1F260639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«Знаем, знаемда, да, да.Где тут прячется вода!</w:t>
            </w:r>
          </w:p>
          <w:p w14:paraId="10C97614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Выходи водица Мы пришли умыться!» (худ.лит-ра)</w:t>
            </w:r>
          </w:p>
        </w:tc>
      </w:tr>
      <w:tr w:rsidR="00D142F6" w:rsidRPr="00C96774" w14:paraId="1EF4202B" w14:textId="77777777" w:rsidTr="00D142F6">
        <w:trPr>
          <w:trHeight w:val="5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38CA58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Обед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76B49" w14:textId="77777777" w:rsidR="00D142F6" w:rsidRPr="00B70F2E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првила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поведения за столом прав.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0F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</w:t>
            </w:r>
            <w:proofErr w:type="gramStart"/>
            <w:r w:rsidRPr="00B70F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того</w:t>
            </w:r>
            <w:proofErr w:type="gramEnd"/>
            <w:r w:rsidRPr="00B70F2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кто ест опрятно и смотреть всегда приятно</w:t>
            </w:r>
          </w:p>
          <w:p w14:paraId="4F9B96C7" w14:textId="77777777" w:rsidR="00D142F6" w:rsidRPr="00C96774" w:rsidRDefault="00D142F6" w:rsidP="00D142F6">
            <w:pPr>
              <w:pStyle w:val="Default"/>
              <w:ind w:right="175"/>
              <w:rPr>
                <w:color w:val="auto"/>
              </w:rPr>
            </w:pPr>
            <w:r w:rsidRPr="00C96774">
              <w:rPr>
                <w:color w:val="auto"/>
                <w:shd w:val="clear" w:color="auto" w:fill="FFFFFF"/>
              </w:rPr>
              <w:t>Мы едим всегда красиво, после скажем мы «СПАСИБО»» (</w:t>
            </w:r>
            <w:proofErr w:type="spellStart"/>
            <w:proofErr w:type="gramStart"/>
            <w:r w:rsidRPr="00C96774">
              <w:rPr>
                <w:color w:val="auto"/>
                <w:shd w:val="clear" w:color="auto" w:fill="FFFFFF"/>
              </w:rPr>
              <w:t>худ.слово</w:t>
            </w:r>
            <w:proofErr w:type="spellEnd"/>
            <w:proofErr w:type="gramEnd"/>
            <w:r w:rsidRPr="00C96774">
              <w:rPr>
                <w:color w:val="auto"/>
                <w:shd w:val="clear" w:color="auto" w:fill="FFFFFF"/>
              </w:rPr>
              <w:t>, правила этикета)</w:t>
            </w:r>
          </w:p>
        </w:tc>
      </w:tr>
      <w:tr w:rsidR="00D142F6" w:rsidRPr="00C96774" w14:paraId="364E7E61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DD3A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Дневной сон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B81D" w14:textId="77777777" w:rsidR="00D142F6" w:rsidRPr="00C96774" w:rsidRDefault="00D142F6" w:rsidP="00D142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«Спят медведи и слоны, заяц спит и </w:t>
            </w: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ёжи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Все давно уж спать должны, наши дети тоже» </w:t>
            </w:r>
          </w:p>
          <w:p w14:paraId="4D3CF34C" w14:textId="77777777" w:rsidR="00D142F6" w:rsidRPr="00C96774" w:rsidRDefault="00D142F6" w:rsidP="00D142F6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музыки «Музыка весны» - шум ручья, дождя, ветра, капель.</w:t>
            </w:r>
          </w:p>
        </w:tc>
      </w:tr>
      <w:tr w:rsidR="00D142F6" w:rsidRPr="00C96774" w14:paraId="04B490B3" w14:textId="77777777" w:rsidTr="00D142F6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2BEC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F107" w14:textId="77777777" w:rsidR="00D142F6" w:rsidRPr="00C96774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«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проснулись </w:t>
            </w:r>
          </w:p>
          <w:p w14:paraId="40D3496C" w14:textId="77777777" w:rsidR="00D142F6" w:rsidRPr="00A35E17" w:rsidRDefault="00D142F6" w:rsidP="00D142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Потянулись – (потягивание 2/3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боку на бок повернулись – (повороты влево – вправо 3-4 р)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Нам пора давно вставать – (сесть на кроватке)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и играть!!! – (встать с кровати)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 (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худ.слово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физ. упр.)</w:t>
            </w:r>
          </w:p>
        </w:tc>
      </w:tr>
      <w:tr w:rsidR="00D142F6" w:rsidRPr="00C96774" w14:paraId="18C36321" w14:textId="77777777" w:rsidTr="00D142F6">
        <w:trPr>
          <w:trHeight w:val="5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DC0D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Полдник 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9AF7" w14:textId="77777777" w:rsidR="00D142F6" w:rsidRPr="00C96774" w:rsidRDefault="00D142F6" w:rsidP="00D142F6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C96774">
              <w:rPr>
                <w:color w:val="000000" w:themeColor="text1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14:paraId="6DCAD111" w14:textId="77777777" w:rsidR="00D142F6" w:rsidRPr="00C96774" w:rsidRDefault="00D142F6" w:rsidP="00D142F6">
            <w:pPr>
              <w:pStyle w:val="Default"/>
              <w:ind w:right="175"/>
              <w:rPr>
                <w:color w:val="FF0000"/>
                <w:lang w:val="kk-KZ"/>
              </w:rPr>
            </w:pPr>
            <w:r w:rsidRPr="00C96774">
              <w:rPr>
                <w:color w:val="000000" w:themeColor="text1"/>
                <w:lang w:val="kk-KZ"/>
              </w:rPr>
              <w:t>«Да здравствует мыло душистое и полотенце пушистое!»</w:t>
            </w:r>
          </w:p>
        </w:tc>
      </w:tr>
      <w:tr w:rsidR="00D142F6" w:rsidRPr="00C96774" w14:paraId="5B4375D1" w14:textId="77777777" w:rsidTr="00D142F6">
        <w:trPr>
          <w:trHeight w:val="5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BE9679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auto"/>
              </w:rPr>
              <w:t>изодеятельность</w:t>
            </w:r>
            <w:proofErr w:type="spellEnd"/>
            <w:r w:rsidRPr="00C96774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5D40" w14:textId="77777777" w:rsidR="00D142F6" w:rsidRPr="00D46BA8" w:rsidRDefault="00D142F6" w:rsidP="00D142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E1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«Нейро - творчество»</w:t>
            </w: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кружковая работа (по плану специалиста). </w:t>
            </w:r>
          </w:p>
          <w:p w14:paraId="28C92A0E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«Что </w:t>
            </w:r>
            <w:r w:rsidRPr="00A35E17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потерялось?»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подборе нужного элемента (сенсорика,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85F31B4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Раскраски по желанию (с детьми с ЗРР прием рука в руке)</w:t>
            </w:r>
          </w:p>
          <w:p w14:paraId="07029F56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(рисование, аппликация, сенсорика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4AA9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С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>/и: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A35E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</w:t>
            </w:r>
            <w:proofErr w:type="gramStart"/>
            <w:r w:rsidRPr="00A35E1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Семья</w:t>
            </w:r>
            <w:r w:rsidRPr="00A35E17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  -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творчески воспроизводить в игре быт семьи, закрепить имена членов семьи 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(с  детьми с ЗРР прием повтора за воспитателем)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– (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худ.литра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)</w:t>
            </w:r>
          </w:p>
          <w:p w14:paraId="4EE7F382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/и: 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«Собери матрёшку» -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  мышление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основе установления логических связей между предметами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ЗРР прием рука в руке)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375B252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C370" w14:textId="77777777" w:rsidR="00D142F6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Драматизация сказки</w:t>
            </w:r>
          </w:p>
          <w:p w14:paraId="46C47CC0" w14:textId="77777777" w:rsidR="00D142F6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  <w:t>«Лиса и Петешок»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закреплять умение действовать игрушкой, сопровождая голосом, развитие образной памяти, передавать голосом характер героев (сенсорика,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худ.литра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7AF29C27" w14:textId="77777777" w:rsidR="00D142F6" w:rsidRDefault="00D142F6" w:rsidP="00D142F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D6C2B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  <w:p w14:paraId="430B8BF5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503C8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7F7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машинками в игровом уголке: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«Ехала машина»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учимся различать по внешнему виду грузовую и легковую машину.</w:t>
            </w:r>
          </w:p>
          <w:p w14:paraId="1B5FDD13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«Нарисуй машине колеса»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умение рисовать округлые формы</w:t>
            </w:r>
          </w:p>
          <w:p w14:paraId="47B0DA2C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ЗРР прием рука в руке)</w:t>
            </w:r>
          </w:p>
          <w:p w14:paraId="66AEB3A2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окружающим, рисование, сенсорика)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2C09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E7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«Раскрась картинку»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Развивать умение регулировать нажим на карандаш, красить не выходя за контур, самостоятельно подбирать цвет карандаша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рисоан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.,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14:paraId="215C3B79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  <w:p w14:paraId="6A626181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142F6" w:rsidRPr="00C96774" w14:paraId="0EB3CADF" w14:textId="77777777" w:rsidTr="00D142F6">
        <w:trPr>
          <w:trHeight w:val="224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B89A" w14:textId="77777777" w:rsidR="00D142F6" w:rsidRPr="00C96774" w:rsidRDefault="00D142F6" w:rsidP="00D142F6">
            <w:pPr>
              <w:pStyle w:val="Default"/>
              <w:ind w:left="142" w:right="175"/>
              <w:rPr>
                <w:color w:val="FF0000"/>
              </w:rPr>
            </w:pPr>
            <w:r w:rsidRPr="00C96774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871" w14:textId="77777777" w:rsidR="00D142F6" w:rsidRPr="001B40AB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«Покажи такой же»</w:t>
            </w:r>
          </w:p>
          <w:p w14:paraId="3D3D417D" w14:textId="77777777" w:rsidR="00D142F6" w:rsidRDefault="00D142F6" w:rsidP="00D142F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геометрических фигур, умение узнавать и называть их.</w:t>
            </w:r>
          </w:p>
          <w:p w14:paraId="72063B76" w14:textId="77777777" w:rsidR="00D142F6" w:rsidRPr="00237E75" w:rsidRDefault="00D142F6" w:rsidP="00D142F6">
            <w:pPr>
              <w:pStyle w:val="a4"/>
              <w:ind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2303" w14:textId="77777777" w:rsidR="00D142F6" w:rsidRPr="00237E75" w:rsidRDefault="00D142F6" w:rsidP="00D142F6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37E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мире слов</w:t>
            </w:r>
          </w:p>
          <w:p w14:paraId="296021C1" w14:textId="77777777" w:rsidR="00D142F6" w:rsidRPr="001B40AB" w:rsidRDefault="00D142F6" w:rsidP="00D142F6">
            <w:pPr>
              <w:pStyle w:val="a4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«Один – много»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</w:t>
            </w:r>
          </w:p>
          <w:p w14:paraId="67FB9FBC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B40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Выделять из группы один предмет и объединять их в группы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B2BD919" w14:textId="77777777" w:rsidR="00D142F6" w:rsidRPr="00C96774" w:rsidRDefault="00D142F6" w:rsidP="00D142F6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59D8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«Цветочная поляна»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выкладывание на листе </w:t>
            </w:r>
            <w:proofErr w:type="gramStart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бумаги,  по</w:t>
            </w:r>
            <w:proofErr w:type="gramEnd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образу,  из геометрических фигур цветы  – (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аппликация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разв.речи</w:t>
            </w:r>
            <w:proofErr w:type="spellEnd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естеств</w:t>
            </w:r>
            <w:proofErr w:type="spellEnd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сенсорика)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6B11" w14:textId="77777777" w:rsidR="00D142F6" w:rsidRPr="00396AC9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96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«Высокий – низкий»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 xml:space="preserve"> вводить</w:t>
            </w:r>
            <w:r w:rsidRPr="00396A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слова-антонимы</w:t>
            </w:r>
            <w:r w:rsidRPr="00396AC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противоположного</w:t>
            </w:r>
            <w:r w:rsidRPr="00396AC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Pr="00396AC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r w:rsidRPr="00396A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396AC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6AC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hAnsi="Times New Roman" w:cs="Times New Roman"/>
                <w:sz w:val="24"/>
                <w:szCs w:val="24"/>
              </w:rPr>
              <w:t>игровые упражнения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3C79" w14:textId="77777777" w:rsidR="00D142F6" w:rsidRPr="00396AC9" w:rsidRDefault="00D142F6" w:rsidP="00D142F6">
            <w:pPr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  <w:t xml:space="preserve"> </w:t>
            </w:r>
            <w:r w:rsidRPr="00396AC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Игра: «</w:t>
            </w:r>
            <w:proofErr w:type="spellStart"/>
            <w:r w:rsidRPr="00396AC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396AC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», развивать ловкость, глазомер, координацию, меткость (физическая культура)</w:t>
            </w:r>
          </w:p>
        </w:tc>
      </w:tr>
      <w:tr w:rsidR="00D142F6" w:rsidRPr="00C96774" w14:paraId="58245AE6" w14:textId="77777777" w:rsidTr="00D142F6">
        <w:trPr>
          <w:trHeight w:val="2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A897B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Ужин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FD90" w14:textId="77777777" w:rsidR="00D142F6" w:rsidRPr="00396AC9" w:rsidRDefault="00D142F6" w:rsidP="00D142F6">
            <w:pPr>
              <w:pStyle w:val="Default"/>
              <w:ind w:right="175"/>
              <w:rPr>
                <w:color w:val="auto"/>
                <w:lang w:val="kk-KZ"/>
              </w:rPr>
            </w:pPr>
            <w:r w:rsidRPr="00C96774">
              <w:rPr>
                <w:color w:val="auto"/>
                <w:lang w:val="kk-KZ"/>
              </w:rPr>
              <w:t>Развитие культурно-гигиенических навыков детей, учить самостоятельно умываться «Руки мыть, руки мыть нужно каждый день</w:t>
            </w:r>
            <w:r>
              <w:rPr>
                <w:color w:val="auto"/>
                <w:lang w:val="kk-KZ"/>
              </w:rPr>
              <w:t xml:space="preserve">  </w:t>
            </w:r>
            <w:r w:rsidRPr="00C96774">
              <w:rPr>
                <w:lang w:val="kk-KZ"/>
              </w:rPr>
              <w:t>Руки мыть, руки мыть нам совсем не лень!»</w:t>
            </w:r>
            <w:r>
              <w:rPr>
                <w:lang w:val="kk-KZ"/>
              </w:rPr>
              <w:t xml:space="preserve"> </w:t>
            </w:r>
            <w:r w:rsidRPr="00C96774">
              <w:rPr>
                <w:lang w:val="kk-KZ"/>
              </w:rPr>
              <w:t>(худ. лит-ра</w:t>
            </w:r>
            <w:r>
              <w:rPr>
                <w:shd w:val="clear" w:color="auto" w:fill="FFFFFF"/>
              </w:rPr>
              <w:t>)</w:t>
            </w:r>
          </w:p>
        </w:tc>
      </w:tr>
      <w:tr w:rsidR="00D142F6" w:rsidRPr="00C96774" w14:paraId="476022D6" w14:textId="77777777" w:rsidTr="00D142F6">
        <w:trPr>
          <w:trHeight w:val="69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BFFE61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Прогулка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7407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«Ч</w:t>
            </w:r>
            <w:r w:rsidRPr="00C9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 растёт на участке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формировать представления об изменениях в природе, учить определять деревья, кусты, траву. Закреплять строение растений.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бережное отношение к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растениям.(</w:t>
            </w:r>
            <w:proofErr w:type="spellStart"/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1061180" w14:textId="77777777" w:rsidR="00D142F6" w:rsidRPr="00396AC9" w:rsidRDefault="00D142F6" w:rsidP="00D142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</w:t>
            </w:r>
            <w:proofErr w:type="gramStart"/>
            <w:r w:rsidRPr="00C96774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:</w:t>
            </w:r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Учить</w:t>
            </w:r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сгребать песок лопаткой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- </w:t>
            </w:r>
            <w:r w:rsidRPr="00C967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воспитывать желание помогать взрослым.</w:t>
            </w:r>
            <w:r w:rsidRPr="00C96774">
              <w:rPr>
                <w:rFonts w:ascii="Times New Roman" w:hAnsi="Times New Roman" w:cs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</w:p>
          <w:p w14:paraId="20DA36FD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A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П/и: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медведя во бору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себе пару» - умение ориентироваться в пространстве.</w:t>
            </w:r>
          </w:p>
          <w:p w14:paraId="6E7C596E" w14:textId="77777777" w:rsidR="00D142F6" w:rsidRPr="00C96774" w:rsidRDefault="00D142F6" w:rsidP="00D142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6AC9">
              <w:rPr>
                <w:rFonts w:ascii="Times New Roman" w:eastAsia="Calibri" w:hAnsi="Times New Roman" w:cs="Times New Roman"/>
                <w:b/>
                <w:bCs/>
                <w:spacing w:val="-11"/>
                <w:sz w:val="24"/>
                <w:szCs w:val="24"/>
              </w:rPr>
              <w:t>Инд/р:</w:t>
            </w:r>
            <w:r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«Попробуй, догони» (бег в разных направлениях)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- учить бегать в заданном направлении </w:t>
            </w:r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озн.с</w:t>
            </w:r>
            <w:proofErr w:type="spellEnd"/>
            <w:proofErr w:type="gramEnd"/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, физра)</w:t>
            </w:r>
          </w:p>
          <w:p w14:paraId="337FC2C7" w14:textId="77777777" w:rsidR="00D142F6" w:rsidRPr="00396AC9" w:rsidRDefault="00D142F6" w:rsidP="00D142F6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Самостоятельные игры с выносным </w:t>
            </w:r>
            <w:proofErr w:type="gramStart"/>
            <w:r w:rsidRPr="00C967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материалом.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лопатки, формы </w:t>
            </w:r>
            <w:r w:rsidRPr="00C9677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- формировать взаимоотношения со сверстниками</w:t>
            </w:r>
          </w:p>
        </w:tc>
      </w:tr>
      <w:tr w:rsidR="00D142F6" w:rsidRPr="00C96774" w14:paraId="6D9F71AC" w14:textId="77777777" w:rsidTr="00D142F6">
        <w:trPr>
          <w:trHeight w:val="16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3DB7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96774">
              <w:rPr>
                <w:color w:val="auto"/>
              </w:rPr>
              <w:t>изодеятельность</w:t>
            </w:r>
            <w:proofErr w:type="spellEnd"/>
            <w:r w:rsidRPr="00C96774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6462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чередовать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цвета, составлять простой узор –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( сенсорика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DC0C158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сюжетных картинок </w:t>
            </w:r>
            <w:r w:rsidRPr="00396A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«Лето»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видеть и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изображено на картинке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6C61A38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8E8BA99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4B5AEC" w14:textId="77777777" w:rsidR="00D142F6" w:rsidRPr="00C96774" w:rsidRDefault="00D142F6" w:rsidP="00D142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BD351" w14:textId="77777777" w:rsidR="00D142F6" w:rsidRDefault="00D142F6" w:rsidP="00D142F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60459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что любит»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-упражнять в отгадывании загадок, подборе парных картинок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прием рука в руке)</w:t>
            </w:r>
          </w:p>
          <w:p w14:paraId="7E16C47C" w14:textId="77777777" w:rsidR="00D142F6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(сенсорика,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7CB5C4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Игры с крупным строительным </w:t>
            </w:r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материалом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конструирование)</w:t>
            </w:r>
          </w:p>
          <w:p w14:paraId="2D560F9F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Раскраски «Половинки»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учить раскрашивать, соответственно образцу (рисование, аппликация, сенсорика)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246C" w14:textId="77777777" w:rsidR="00D142F6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</w:t>
            </w:r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: «Чей домик»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узнавать домики, называть жилища диких животных</w:t>
            </w:r>
          </w:p>
          <w:p w14:paraId="3C5C1F06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  детьми</w:t>
            </w:r>
            <w:proofErr w:type="gramEnd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с ЗРР прием повтора за воспитателем)</w:t>
            </w:r>
          </w:p>
          <w:p w14:paraId="351EF036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мелкими животными из серии «Дикие животные» (сенсорика,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EF228F2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  <w:p w14:paraId="2B19CA3F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8FF5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459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«Зайка умывается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- учить повторять текст и движения, закрепить культурно-гигиен.-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  детьми</w:t>
            </w:r>
            <w:proofErr w:type="gramEnd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с ЗРР прием повтора за воспитателем)</w:t>
            </w:r>
          </w:p>
          <w:p w14:paraId="544F5EE7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худ.литра</w:t>
            </w:r>
            <w:proofErr w:type="spellEnd"/>
            <w:proofErr w:type="gram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озн.с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F8A6E7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книгах для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малышей  -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видеть и понимать что изображено на картинке</w:t>
            </w:r>
          </w:p>
          <w:p w14:paraId="75279D5E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BCD1ADC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1933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9677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96AC9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мелкой моторики рук,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чередовать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цвета, составлять простой узор –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( сенсорика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, 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7AFAAF8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сюжетных картинок </w:t>
            </w:r>
            <w:r w:rsidRPr="00396A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«Лето»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видеть и </w:t>
            </w:r>
            <w:proofErr w:type="gram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</w:t>
            </w:r>
            <w:proofErr w:type="gram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изображено на картинке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3EC616" w14:textId="77777777" w:rsidR="00D142F6" w:rsidRPr="00C96774" w:rsidRDefault="00D142F6" w:rsidP="00D142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.,</w:t>
            </w:r>
            <w:proofErr w:type="spellStart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разв.речи</w:t>
            </w:r>
            <w:proofErr w:type="spellEnd"/>
            <w:r w:rsidRPr="00C9677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841F33D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D3C4F" w14:textId="77777777" w:rsidR="00D142F6" w:rsidRPr="00C96774" w:rsidRDefault="00D142F6" w:rsidP="00D142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2F6" w:rsidRPr="00C96774" w14:paraId="3E10EEC0" w14:textId="77777777" w:rsidTr="00D142F6">
        <w:trPr>
          <w:trHeight w:val="1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BE8F" w14:textId="77777777" w:rsidR="00D142F6" w:rsidRPr="00C96774" w:rsidRDefault="00D142F6" w:rsidP="00D142F6">
            <w:pPr>
              <w:pStyle w:val="Default"/>
              <w:ind w:left="142" w:right="175"/>
              <w:rPr>
                <w:color w:val="auto"/>
              </w:rPr>
            </w:pPr>
            <w:r w:rsidRPr="00C96774">
              <w:rPr>
                <w:color w:val="auto"/>
              </w:rPr>
              <w:t>Уход детей домой</w:t>
            </w:r>
          </w:p>
        </w:tc>
        <w:tc>
          <w:tcPr>
            <w:tcW w:w="130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3D27" w14:textId="77777777" w:rsidR="00D142F6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«Наш день»- о </w:t>
            </w:r>
            <w:proofErr w:type="gramStart"/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достижениях  детей</w:t>
            </w:r>
            <w:proofErr w:type="gramEnd"/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день.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Pr="00B640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онсультирование родителей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«Что мешает 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шим детям быть самостоятельным»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</w:p>
          <w:p w14:paraId="531DECC4" w14:textId="77777777" w:rsidR="00D142F6" w:rsidRPr="00B640AA" w:rsidRDefault="00D142F6" w:rsidP="00D142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Рекомендовать родителям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Киндяшова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Алексея участие</w:t>
            </w:r>
            <w:r w:rsidRPr="009A2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A23FE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семейного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клуба </w:t>
            </w:r>
            <w:r w:rsidRPr="009A2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Семейная реликвия»</w:t>
            </w:r>
          </w:p>
        </w:tc>
      </w:tr>
    </w:tbl>
    <w:p w14:paraId="2AA40388" w14:textId="77777777" w:rsidR="00D142F6" w:rsidRPr="00C96774" w:rsidRDefault="00D142F6" w:rsidP="00D142F6">
      <w:pPr>
        <w:pStyle w:val="Default"/>
        <w:rPr>
          <w:color w:val="auto"/>
          <w:u w:val="single"/>
        </w:rPr>
      </w:pPr>
      <w:r w:rsidRPr="00C96774">
        <w:rPr>
          <w:color w:val="auto"/>
          <w:u w:val="single"/>
        </w:rPr>
        <w:t xml:space="preserve"> </w:t>
      </w:r>
    </w:p>
    <w:p w14:paraId="712852B1" w14:textId="77777777" w:rsidR="00D142F6" w:rsidRPr="00C96774" w:rsidRDefault="00D142F6" w:rsidP="00D142F6">
      <w:pPr>
        <w:pStyle w:val="Default"/>
        <w:rPr>
          <w:color w:val="auto"/>
        </w:rPr>
      </w:pPr>
      <w:r>
        <w:rPr>
          <w:color w:val="auto"/>
        </w:rPr>
        <w:t>Подготовила: Каспер Г.И</w:t>
      </w:r>
      <w:r w:rsidRPr="00C96774">
        <w:rPr>
          <w:color w:val="auto"/>
        </w:rPr>
        <w:t xml:space="preserve">                                       </w:t>
      </w:r>
    </w:p>
    <w:p w14:paraId="32F94BC9" w14:textId="77777777" w:rsidR="00D142F6" w:rsidRPr="00C96774" w:rsidRDefault="00D142F6" w:rsidP="00D142F6">
      <w:pPr>
        <w:pStyle w:val="Default"/>
        <w:rPr>
          <w:color w:val="auto"/>
        </w:rPr>
      </w:pPr>
      <w:r>
        <w:rPr>
          <w:color w:val="auto"/>
        </w:rPr>
        <w:t xml:space="preserve">Музыкальный </w:t>
      </w:r>
      <w:r w:rsidRPr="00C96774">
        <w:rPr>
          <w:color w:val="auto"/>
        </w:rPr>
        <w:t>руководитель</w:t>
      </w:r>
      <w:r>
        <w:rPr>
          <w:color w:val="auto"/>
        </w:rPr>
        <w:t>:</w:t>
      </w:r>
      <w:r w:rsidRPr="00C96774">
        <w:rPr>
          <w:color w:val="auto"/>
        </w:rPr>
        <w:t xml:space="preserve">                                  </w:t>
      </w:r>
    </w:p>
    <w:p w14:paraId="20DD1EAF" w14:textId="77777777" w:rsidR="00D142F6" w:rsidRPr="00C96774" w:rsidRDefault="00D142F6" w:rsidP="00D142F6">
      <w:pPr>
        <w:pStyle w:val="Default"/>
        <w:rPr>
          <w:color w:val="auto"/>
          <w:u w:val="single"/>
        </w:rPr>
      </w:pPr>
      <w:proofErr w:type="gramStart"/>
      <w:r w:rsidRPr="00C96774">
        <w:rPr>
          <w:color w:val="auto"/>
        </w:rPr>
        <w:t>Проверила:  Николаева</w:t>
      </w:r>
      <w:proofErr w:type="gramEnd"/>
      <w:r w:rsidRPr="00C96774">
        <w:rPr>
          <w:color w:val="auto"/>
        </w:rPr>
        <w:t xml:space="preserve"> Г.И.</w:t>
      </w:r>
    </w:p>
    <w:p w14:paraId="5DEEF00C" w14:textId="77777777" w:rsidR="00D142F6" w:rsidRPr="00C96774" w:rsidRDefault="00D142F6" w:rsidP="00D142F6">
      <w:pPr>
        <w:pStyle w:val="a4"/>
        <w:rPr>
          <w:rFonts w:ascii="Times New Roman" w:hAnsi="Times New Roman" w:cs="Times New Roman"/>
          <w:sz w:val="24"/>
          <w:szCs w:val="24"/>
        </w:rPr>
      </w:pPr>
      <w:r w:rsidRPr="00C96774"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Рекомендации____________________________________________________________________________________________</w:t>
      </w:r>
    </w:p>
    <w:p w14:paraId="327BD959" w14:textId="77777777" w:rsidR="00D142F6" w:rsidRPr="003B4CFF" w:rsidRDefault="00D142F6" w:rsidP="00D142F6">
      <w:pPr>
        <w:pStyle w:val="Default"/>
        <w:shd w:val="clear" w:color="auto" w:fill="FFFFFF" w:themeFill="background1"/>
        <w:jc w:val="center"/>
        <w:rPr>
          <w:b/>
          <w:bCs/>
          <w:color w:val="auto"/>
          <w:sz w:val="20"/>
          <w:szCs w:val="20"/>
        </w:rPr>
      </w:pPr>
    </w:p>
    <w:p w14:paraId="544DEEC4" w14:textId="77777777" w:rsidR="00D142F6" w:rsidRPr="003B4CFF" w:rsidRDefault="00D142F6" w:rsidP="00D142F6"/>
    <w:p w14:paraId="4CCDC153" w14:textId="77777777" w:rsidR="00D142F6" w:rsidRPr="00081489" w:rsidRDefault="00D142F6" w:rsidP="00D142F6">
      <w:pPr>
        <w:rPr>
          <w:color w:val="FF0000"/>
        </w:rPr>
      </w:pPr>
    </w:p>
    <w:p w14:paraId="0926822F" w14:textId="77777777" w:rsidR="00CB68B5" w:rsidRPr="00402A9E" w:rsidRDefault="00CB68B5" w:rsidP="00CB68B5">
      <w:pPr>
        <w:pStyle w:val="Default"/>
        <w:rPr>
          <w:color w:val="auto"/>
        </w:rPr>
      </w:pPr>
    </w:p>
    <w:p w14:paraId="255CEFDC" w14:textId="77777777" w:rsidR="00CB68B5" w:rsidRPr="00402A9E" w:rsidRDefault="00CB68B5" w:rsidP="00CB68B5">
      <w:pPr>
        <w:pStyle w:val="Default"/>
        <w:rPr>
          <w:color w:val="auto"/>
        </w:rPr>
      </w:pPr>
    </w:p>
    <w:p w14:paraId="796A99E5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099ED145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2CCEE6E9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187D3DE2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17BBB449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17001C4E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7A4A9042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198D2F76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58628287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56366BE1" w14:textId="77777777" w:rsidR="00CB68B5" w:rsidRPr="00402A9E" w:rsidRDefault="00CB68B5" w:rsidP="00CB68B5">
      <w:pPr>
        <w:pStyle w:val="Default"/>
        <w:jc w:val="center"/>
        <w:rPr>
          <w:b/>
          <w:bCs/>
          <w:color w:val="auto"/>
        </w:rPr>
      </w:pPr>
    </w:p>
    <w:p w14:paraId="00D573BA" w14:textId="77777777" w:rsidR="00151677" w:rsidRPr="00402A9E" w:rsidRDefault="00151677">
      <w:pPr>
        <w:rPr>
          <w:rFonts w:ascii="Times New Roman" w:hAnsi="Times New Roman" w:cs="Times New Roman"/>
          <w:sz w:val="24"/>
          <w:szCs w:val="24"/>
        </w:rPr>
      </w:pPr>
    </w:p>
    <w:sectPr w:rsidR="00151677" w:rsidRPr="00402A9E" w:rsidSect="00CB68B5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DC8E3" w14:textId="77777777" w:rsidR="00F3523A" w:rsidRDefault="00F3523A" w:rsidP="003125F5">
      <w:pPr>
        <w:spacing w:after="0" w:line="240" w:lineRule="auto"/>
      </w:pPr>
      <w:r>
        <w:separator/>
      </w:r>
    </w:p>
  </w:endnote>
  <w:endnote w:type="continuationSeparator" w:id="0">
    <w:p w14:paraId="04D19BB9" w14:textId="77777777" w:rsidR="00F3523A" w:rsidRDefault="00F3523A" w:rsidP="00312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3392826"/>
      <w:docPartObj>
        <w:docPartGallery w:val="Page Numbers (Bottom of Page)"/>
        <w:docPartUnique/>
      </w:docPartObj>
    </w:sdtPr>
    <w:sdtEndPr/>
    <w:sdtContent>
      <w:p w14:paraId="2B21C632" w14:textId="77777777" w:rsidR="00D142F6" w:rsidRDefault="00D142F6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9BD2F26" w14:textId="77777777" w:rsidR="00D142F6" w:rsidRDefault="00D142F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B93C4" w14:textId="77777777" w:rsidR="00F3523A" w:rsidRDefault="00F3523A" w:rsidP="003125F5">
      <w:pPr>
        <w:spacing w:after="0" w:line="240" w:lineRule="auto"/>
      </w:pPr>
      <w:r>
        <w:separator/>
      </w:r>
    </w:p>
  </w:footnote>
  <w:footnote w:type="continuationSeparator" w:id="0">
    <w:p w14:paraId="0A307470" w14:textId="77777777" w:rsidR="00F3523A" w:rsidRDefault="00F3523A" w:rsidP="003125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 w15:restartNumberingAfterBreak="0">
    <w:nsid w:val="2A3C68BE"/>
    <w:multiLevelType w:val="multilevel"/>
    <w:tmpl w:val="35B4B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21328A"/>
    <w:multiLevelType w:val="multilevel"/>
    <w:tmpl w:val="130C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8C7DBB"/>
    <w:multiLevelType w:val="multilevel"/>
    <w:tmpl w:val="8CC4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A54E4F"/>
    <w:multiLevelType w:val="multilevel"/>
    <w:tmpl w:val="04FA5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7C6D"/>
    <w:rsid w:val="000042AE"/>
    <w:rsid w:val="000049DD"/>
    <w:rsid w:val="00004AC4"/>
    <w:rsid w:val="00026D06"/>
    <w:rsid w:val="00027DDB"/>
    <w:rsid w:val="00043C44"/>
    <w:rsid w:val="000656B1"/>
    <w:rsid w:val="0007383D"/>
    <w:rsid w:val="00081531"/>
    <w:rsid w:val="00090E44"/>
    <w:rsid w:val="00093B6C"/>
    <w:rsid w:val="000C42A7"/>
    <w:rsid w:val="000E6E2A"/>
    <w:rsid w:val="00101EE5"/>
    <w:rsid w:val="00103950"/>
    <w:rsid w:val="00104988"/>
    <w:rsid w:val="001154AE"/>
    <w:rsid w:val="00136A3F"/>
    <w:rsid w:val="00141631"/>
    <w:rsid w:val="0014482A"/>
    <w:rsid w:val="00144AD5"/>
    <w:rsid w:val="00145CC1"/>
    <w:rsid w:val="00151677"/>
    <w:rsid w:val="0015720E"/>
    <w:rsid w:val="00174E3C"/>
    <w:rsid w:val="00180272"/>
    <w:rsid w:val="001A0CCF"/>
    <w:rsid w:val="001C6FEA"/>
    <w:rsid w:val="001C7EC5"/>
    <w:rsid w:val="001D3D56"/>
    <w:rsid w:val="001F3587"/>
    <w:rsid w:val="00217B29"/>
    <w:rsid w:val="002264AF"/>
    <w:rsid w:val="00236141"/>
    <w:rsid w:val="002445D7"/>
    <w:rsid w:val="00284112"/>
    <w:rsid w:val="002903FC"/>
    <w:rsid w:val="00293FC9"/>
    <w:rsid w:val="002B33BE"/>
    <w:rsid w:val="002B5BA5"/>
    <w:rsid w:val="002B5EAF"/>
    <w:rsid w:val="002C15EE"/>
    <w:rsid w:val="002C7C6D"/>
    <w:rsid w:val="002D6F6F"/>
    <w:rsid w:val="002E2C00"/>
    <w:rsid w:val="003125F5"/>
    <w:rsid w:val="00313D21"/>
    <w:rsid w:val="00314E9F"/>
    <w:rsid w:val="0032253F"/>
    <w:rsid w:val="00326F18"/>
    <w:rsid w:val="00364608"/>
    <w:rsid w:val="00375057"/>
    <w:rsid w:val="00391A20"/>
    <w:rsid w:val="003A54E4"/>
    <w:rsid w:val="003B4C6B"/>
    <w:rsid w:val="003D5DAC"/>
    <w:rsid w:val="003E5C74"/>
    <w:rsid w:val="003E7C7B"/>
    <w:rsid w:val="00402A9E"/>
    <w:rsid w:val="004128AD"/>
    <w:rsid w:val="00417BA1"/>
    <w:rsid w:val="00423026"/>
    <w:rsid w:val="004516B1"/>
    <w:rsid w:val="00452F8F"/>
    <w:rsid w:val="00456605"/>
    <w:rsid w:val="00494905"/>
    <w:rsid w:val="004A72FE"/>
    <w:rsid w:val="004F6BCA"/>
    <w:rsid w:val="0052735E"/>
    <w:rsid w:val="0055568A"/>
    <w:rsid w:val="00555F4D"/>
    <w:rsid w:val="00575D75"/>
    <w:rsid w:val="005841A5"/>
    <w:rsid w:val="005C4F0F"/>
    <w:rsid w:val="005C698D"/>
    <w:rsid w:val="005D0340"/>
    <w:rsid w:val="005F6D83"/>
    <w:rsid w:val="0061487F"/>
    <w:rsid w:val="0061791D"/>
    <w:rsid w:val="00646F1C"/>
    <w:rsid w:val="00665382"/>
    <w:rsid w:val="00674F9C"/>
    <w:rsid w:val="00683911"/>
    <w:rsid w:val="006960EE"/>
    <w:rsid w:val="00696369"/>
    <w:rsid w:val="006C08FF"/>
    <w:rsid w:val="006C34A5"/>
    <w:rsid w:val="006C69D0"/>
    <w:rsid w:val="006D7FD8"/>
    <w:rsid w:val="006E0B9B"/>
    <w:rsid w:val="007106FD"/>
    <w:rsid w:val="00712CCE"/>
    <w:rsid w:val="00726D3D"/>
    <w:rsid w:val="00730B0A"/>
    <w:rsid w:val="0075001D"/>
    <w:rsid w:val="00771663"/>
    <w:rsid w:val="00790C43"/>
    <w:rsid w:val="007C4710"/>
    <w:rsid w:val="00804022"/>
    <w:rsid w:val="00806FD2"/>
    <w:rsid w:val="0081651D"/>
    <w:rsid w:val="00827433"/>
    <w:rsid w:val="00835A5E"/>
    <w:rsid w:val="008369E8"/>
    <w:rsid w:val="0084117D"/>
    <w:rsid w:val="0088626F"/>
    <w:rsid w:val="0089274F"/>
    <w:rsid w:val="008B005C"/>
    <w:rsid w:val="008B2687"/>
    <w:rsid w:val="008C408D"/>
    <w:rsid w:val="008D4032"/>
    <w:rsid w:val="008D57A3"/>
    <w:rsid w:val="008E23A3"/>
    <w:rsid w:val="008F5657"/>
    <w:rsid w:val="00920A3C"/>
    <w:rsid w:val="009245F9"/>
    <w:rsid w:val="009301BC"/>
    <w:rsid w:val="00947327"/>
    <w:rsid w:val="00947889"/>
    <w:rsid w:val="0095128C"/>
    <w:rsid w:val="0097561E"/>
    <w:rsid w:val="00983227"/>
    <w:rsid w:val="00986906"/>
    <w:rsid w:val="009A4706"/>
    <w:rsid w:val="009B4E56"/>
    <w:rsid w:val="009C78EB"/>
    <w:rsid w:val="009D282D"/>
    <w:rsid w:val="009D4513"/>
    <w:rsid w:val="009E629E"/>
    <w:rsid w:val="009F52B6"/>
    <w:rsid w:val="00A10194"/>
    <w:rsid w:val="00A22A6B"/>
    <w:rsid w:val="00A24655"/>
    <w:rsid w:val="00A25FA2"/>
    <w:rsid w:val="00A301B5"/>
    <w:rsid w:val="00A33AE2"/>
    <w:rsid w:val="00A34E87"/>
    <w:rsid w:val="00A51FAB"/>
    <w:rsid w:val="00A523A6"/>
    <w:rsid w:val="00A55000"/>
    <w:rsid w:val="00A712F8"/>
    <w:rsid w:val="00A81114"/>
    <w:rsid w:val="00A87F71"/>
    <w:rsid w:val="00AD29EA"/>
    <w:rsid w:val="00AD39B1"/>
    <w:rsid w:val="00AD55F5"/>
    <w:rsid w:val="00AF042D"/>
    <w:rsid w:val="00AF6618"/>
    <w:rsid w:val="00B12576"/>
    <w:rsid w:val="00B241AC"/>
    <w:rsid w:val="00B361E8"/>
    <w:rsid w:val="00B50A74"/>
    <w:rsid w:val="00B909BD"/>
    <w:rsid w:val="00BA291F"/>
    <w:rsid w:val="00BB4A0B"/>
    <w:rsid w:val="00BC0D49"/>
    <w:rsid w:val="00BF0C7A"/>
    <w:rsid w:val="00BF71E2"/>
    <w:rsid w:val="00C137D0"/>
    <w:rsid w:val="00C22955"/>
    <w:rsid w:val="00C2684E"/>
    <w:rsid w:val="00C367F1"/>
    <w:rsid w:val="00C417BB"/>
    <w:rsid w:val="00C47DB9"/>
    <w:rsid w:val="00C51FA3"/>
    <w:rsid w:val="00C772F0"/>
    <w:rsid w:val="00C85331"/>
    <w:rsid w:val="00C87BA4"/>
    <w:rsid w:val="00C9266D"/>
    <w:rsid w:val="00CB68B5"/>
    <w:rsid w:val="00CB7922"/>
    <w:rsid w:val="00CD7A07"/>
    <w:rsid w:val="00D070EF"/>
    <w:rsid w:val="00D142F6"/>
    <w:rsid w:val="00D313BC"/>
    <w:rsid w:val="00D82353"/>
    <w:rsid w:val="00D9097C"/>
    <w:rsid w:val="00D91334"/>
    <w:rsid w:val="00DA6C26"/>
    <w:rsid w:val="00DB7B63"/>
    <w:rsid w:val="00DD5334"/>
    <w:rsid w:val="00DE2567"/>
    <w:rsid w:val="00DE2FBE"/>
    <w:rsid w:val="00DF6EA0"/>
    <w:rsid w:val="00E004A7"/>
    <w:rsid w:val="00E1027F"/>
    <w:rsid w:val="00E20404"/>
    <w:rsid w:val="00E353F8"/>
    <w:rsid w:val="00E45B05"/>
    <w:rsid w:val="00E61F23"/>
    <w:rsid w:val="00E6402E"/>
    <w:rsid w:val="00E736B7"/>
    <w:rsid w:val="00ED245F"/>
    <w:rsid w:val="00ED390B"/>
    <w:rsid w:val="00EF293A"/>
    <w:rsid w:val="00EF65E4"/>
    <w:rsid w:val="00F0646B"/>
    <w:rsid w:val="00F3401D"/>
    <w:rsid w:val="00F3523A"/>
    <w:rsid w:val="00F46C67"/>
    <w:rsid w:val="00F67BEF"/>
    <w:rsid w:val="00F9064B"/>
    <w:rsid w:val="00FC39FD"/>
    <w:rsid w:val="00FD19F5"/>
    <w:rsid w:val="00FF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44F8"/>
  <w15:docId w15:val="{664901FF-648A-4D3C-97BE-E9C6C380E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8B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6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CB68B5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CB68B5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CB68B5"/>
  </w:style>
  <w:style w:type="paragraph" w:customStyle="1" w:styleId="c6">
    <w:name w:val="c6"/>
    <w:basedOn w:val="a"/>
    <w:rsid w:val="00CB68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B68B5"/>
  </w:style>
  <w:style w:type="character" w:styleId="a6">
    <w:name w:val="Strong"/>
    <w:basedOn w:val="a0"/>
    <w:uiPriority w:val="22"/>
    <w:qFormat/>
    <w:rsid w:val="00CB68B5"/>
    <w:rPr>
      <w:b/>
      <w:bCs/>
    </w:rPr>
  </w:style>
  <w:style w:type="table" w:styleId="a7">
    <w:name w:val="Table Grid"/>
    <w:basedOn w:val="a1"/>
    <w:uiPriority w:val="59"/>
    <w:rsid w:val="0058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12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25F5"/>
  </w:style>
  <w:style w:type="paragraph" w:styleId="aa">
    <w:name w:val="footer"/>
    <w:basedOn w:val="a"/>
    <w:link w:val="ab"/>
    <w:uiPriority w:val="99"/>
    <w:unhideWhenUsed/>
    <w:rsid w:val="003125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25F5"/>
  </w:style>
  <w:style w:type="paragraph" w:customStyle="1" w:styleId="c19">
    <w:name w:val="c19"/>
    <w:basedOn w:val="a"/>
    <w:rsid w:val="00AD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55F5"/>
  </w:style>
  <w:style w:type="paragraph" w:customStyle="1" w:styleId="c12">
    <w:name w:val="c12"/>
    <w:basedOn w:val="a"/>
    <w:rsid w:val="0000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42AE"/>
  </w:style>
  <w:style w:type="paragraph" w:customStyle="1" w:styleId="c4">
    <w:name w:val="c4"/>
    <w:basedOn w:val="a"/>
    <w:rsid w:val="00004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042AE"/>
  </w:style>
  <w:style w:type="character" w:customStyle="1" w:styleId="c3">
    <w:name w:val="c3"/>
    <w:basedOn w:val="a0"/>
    <w:rsid w:val="000042AE"/>
  </w:style>
  <w:style w:type="character" w:customStyle="1" w:styleId="ac">
    <w:name w:val="Основной текст Знак"/>
    <w:basedOn w:val="a0"/>
    <w:link w:val="ad"/>
    <w:uiPriority w:val="1"/>
    <w:rsid w:val="00D142F6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Body Text"/>
    <w:basedOn w:val="a"/>
    <w:link w:val="ac"/>
    <w:uiPriority w:val="1"/>
    <w:qFormat/>
    <w:rsid w:val="00D142F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37">
    <w:name w:val="c37"/>
    <w:basedOn w:val="a0"/>
    <w:rsid w:val="00D14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24</Pages>
  <Words>7067</Words>
  <Characters>40287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83</cp:revision>
  <cp:lastPrinted>2024-05-26T10:35:00Z</cp:lastPrinted>
  <dcterms:created xsi:type="dcterms:W3CDTF">2023-11-22T04:49:00Z</dcterms:created>
  <dcterms:modified xsi:type="dcterms:W3CDTF">2024-05-26T10:36:00Z</dcterms:modified>
</cp:coreProperties>
</file>