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4A516F" w:rsidP="004A516F">
      <w:pPr>
        <w:pStyle w:val="Default"/>
      </w:pPr>
      <w:r>
        <w:t>Возраст детей от 4 лет (средняя группа)</w:t>
      </w:r>
    </w:p>
    <w:p w:rsidR="00D50E48" w:rsidRPr="00A047FB" w:rsidRDefault="004A516F" w:rsidP="004A516F">
      <w:pPr>
        <w:pStyle w:val="Default"/>
      </w:pPr>
      <w:r>
        <w:t>На какой период составлен план</w:t>
      </w:r>
      <w:r w:rsidR="00F54261">
        <w:rPr>
          <w:lang w:val="kk-KZ"/>
        </w:rPr>
        <w:t>:</w:t>
      </w:r>
      <w:r w:rsidR="00F54261">
        <w:t xml:space="preserve"> 1 неделя </w:t>
      </w:r>
      <w:r>
        <w:t xml:space="preserve"> (указать дни недели, месяц, год)  </w:t>
      </w:r>
      <w:r w:rsidR="00F54261">
        <w:t>04.12</w:t>
      </w:r>
      <w:r>
        <w:t>.23-0</w:t>
      </w:r>
      <w:r w:rsidR="00F54261">
        <w:t>8.12</w:t>
      </w:r>
      <w:r>
        <w:t>.23.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405919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D1C84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D1C8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D1C84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8D1C8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D1C84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8D1C8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8D1C84">
              <w:rPr>
                <w:sz w:val="20"/>
                <w:szCs w:val="20"/>
              </w:rPr>
              <w:t xml:space="preserve"> </w:t>
            </w:r>
            <w:r w:rsidR="004A516F" w:rsidRPr="008D1C84">
              <w:rPr>
                <w:sz w:val="20"/>
                <w:szCs w:val="20"/>
                <w:lang w:val="kk-KZ"/>
              </w:rPr>
              <w:t xml:space="preserve">                                         </w:t>
            </w:r>
            <w:r w:rsidR="004A516F" w:rsidRPr="008D1C84">
              <w:rPr>
                <w:color w:val="auto"/>
                <w:sz w:val="20"/>
                <w:szCs w:val="20"/>
                <w:lang w:val="kk-KZ"/>
              </w:rPr>
              <w:t>Работа с календарем природы.</w:t>
            </w:r>
          </w:p>
        </w:tc>
      </w:tr>
      <w:tr w:rsidR="00A07221" w:rsidRPr="008D1C84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D1C84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4A516F" w:rsidRPr="008D1C84" w:rsidRDefault="00412F6A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 «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Корь-это опасно</w:t>
            </w:r>
            <w:r w:rsidR="004A516F"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1D1327" w:rsidRPr="008D1C84" w:rsidRDefault="004A516F" w:rsidP="004A516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проекте </w:t>
            </w:r>
            <w:r w:rsidR="00412F6A"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семейного клуба ясли /сада «Балауса» 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proofErr w:type="gramStart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ітап</w:t>
            </w:r>
            <w:proofErr w:type="spell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алмасу</w:t>
            </w:r>
            <w:proofErr w:type="spell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412F6A"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4A516F" w:rsidRPr="008D1C84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D1C8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D1C84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8D1C84">
              <w:rPr>
                <w:b/>
                <w:color w:val="auto"/>
                <w:sz w:val="20"/>
                <w:szCs w:val="20"/>
              </w:rPr>
              <w:t>Словесная игра «</w:t>
            </w:r>
            <w:r w:rsidRPr="008D1C84">
              <w:rPr>
                <w:b/>
                <w:color w:val="auto"/>
                <w:sz w:val="20"/>
                <w:szCs w:val="20"/>
                <w:lang w:val="kk-KZ"/>
              </w:rPr>
              <w:t>Угадай и назови?</w:t>
            </w:r>
            <w:r w:rsidR="004A516F" w:rsidRPr="008D1C84">
              <w:rPr>
                <w:b/>
                <w:color w:val="auto"/>
                <w:sz w:val="20"/>
                <w:szCs w:val="20"/>
              </w:rPr>
              <w:t xml:space="preserve">» </w:t>
            </w:r>
          </w:p>
          <w:p w:rsidR="00412F6A" w:rsidRPr="008D1C84" w:rsidRDefault="00412F6A" w:rsidP="00412F6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в речи названия предметов, их частей, деталей, материалов, из которых они изготовлены, развивать умение сравнивать группы предметов, расположенных в два ряда</w:t>
            </w:r>
            <w:r w:rsidR="00501F20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371621">
              <w:t xml:space="preserve"> </w:t>
            </w:r>
            <w:r w:rsidR="00371621" w:rsidRPr="003716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371621" w:rsidRPr="003716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Кәусар</w:t>
            </w:r>
            <w:proofErr w:type="gramEnd"/>
            <w:r w:rsidR="00371621" w:rsidRPr="003716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); </w:t>
            </w:r>
            <w:r w:rsidR="00501F20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правильного произношения специфических звуков казахского языка.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  <w:p w:rsidR="004A516F" w:rsidRPr="008D1C84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 (Развитие речи, математика</w:t>
            </w:r>
            <w:r w:rsidR="00501F20" w:rsidRPr="008D1C84">
              <w:rPr>
                <w:color w:val="auto"/>
                <w:sz w:val="20"/>
                <w:szCs w:val="20"/>
                <w:lang w:val="kk-KZ"/>
              </w:rPr>
              <w:t>, казазский язык</w:t>
            </w:r>
            <w:r w:rsidRPr="008D1C84">
              <w:rPr>
                <w:color w:val="auto"/>
                <w:sz w:val="20"/>
                <w:szCs w:val="20"/>
              </w:rPr>
              <w:t>)</w:t>
            </w:r>
            <w:r w:rsidRPr="008D1C84">
              <w:rPr>
                <w:sz w:val="20"/>
                <w:szCs w:val="20"/>
              </w:rPr>
              <w:t xml:space="preserve"> </w:t>
            </w:r>
            <w:r w:rsidRPr="008D1C84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8D1C84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8D1C84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D1" w:rsidRPr="008D1C84" w:rsidRDefault="00895DD1" w:rsidP="00895D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Д/и «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Я построю дом...</w:t>
            </w:r>
            <w:r w:rsidR="004A516F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конструирования из строительного материала, конструктора «</w:t>
            </w:r>
            <w:proofErr w:type="spell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895DD1" w:rsidRPr="008D1C84" w:rsidRDefault="004A516F" w:rsidP="00895DD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8D1C84">
              <w:rPr>
                <w:sz w:val="20"/>
                <w:szCs w:val="20"/>
              </w:rPr>
              <w:t xml:space="preserve"> </w:t>
            </w:r>
            <w:r w:rsidR="00895DD1" w:rsidRPr="008D1C84">
              <w:rPr>
                <w:sz w:val="20"/>
                <w:szCs w:val="20"/>
              </w:rPr>
              <w:t>развивать умение отвечать на простые вопросы</w:t>
            </w:r>
            <w:proofErr w:type="gramStart"/>
            <w:r w:rsidR="00895DD1" w:rsidRPr="008D1C84">
              <w:rPr>
                <w:sz w:val="20"/>
                <w:szCs w:val="20"/>
              </w:rPr>
              <w:t>.</w:t>
            </w:r>
            <w:proofErr w:type="gramEnd"/>
            <w:r w:rsidR="00895DD1" w:rsidRPr="008D1C84">
              <w:rPr>
                <w:sz w:val="20"/>
                <w:szCs w:val="20"/>
              </w:rPr>
              <w:t xml:space="preserve"> </w:t>
            </w:r>
            <w:proofErr w:type="gramStart"/>
            <w:r w:rsidR="00895DD1" w:rsidRPr="008D1C84">
              <w:rPr>
                <w:sz w:val="20"/>
                <w:szCs w:val="20"/>
              </w:rPr>
              <w:t>р</w:t>
            </w:r>
            <w:proofErr w:type="gramEnd"/>
            <w:r w:rsidR="00895DD1" w:rsidRPr="008D1C84">
              <w:rPr>
                <w:sz w:val="20"/>
                <w:szCs w:val="20"/>
              </w:rPr>
              <w:t>азвивать навыки</w:t>
            </w:r>
            <w:r w:rsidR="00501F20" w:rsidRPr="008D1C84">
              <w:rPr>
                <w:sz w:val="20"/>
                <w:szCs w:val="20"/>
                <w:lang w:val="kk-KZ"/>
              </w:rPr>
              <w:t xml:space="preserve">, </w:t>
            </w:r>
            <w:r w:rsidR="00501F20" w:rsidRPr="008D1C84">
              <w:rPr>
                <w:sz w:val="20"/>
                <w:szCs w:val="20"/>
              </w:rPr>
              <w:t>формировать навыки правильного произношения специфических звуков казахского языка.</w:t>
            </w:r>
            <w:r w:rsidR="00895DD1" w:rsidRPr="008D1C84">
              <w:rPr>
                <w:sz w:val="20"/>
                <w:szCs w:val="20"/>
              </w:rPr>
              <w:t xml:space="preserve"> </w:t>
            </w:r>
          </w:p>
          <w:p w:rsidR="004A516F" w:rsidRPr="008D1C84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конструирование</w:t>
            </w:r>
            <w:r w:rsidR="00E57857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501F20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8D1C84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8D1C84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альбома «Мой </w:t>
            </w:r>
            <w:proofErr w:type="spellStart"/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Степногорск</w:t>
            </w:r>
            <w:proofErr w:type="spellEnd"/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  <w:proofErr w:type="gramEnd"/>
          </w:p>
          <w:p w:rsidR="00501F20" w:rsidRPr="008D1C84" w:rsidRDefault="00501F20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Знакомить детей с историей города, прививать чувство любви и гордости за Родину – Республику Казахстан; развивать умение отвечать на простые вопросы.</w:t>
            </w:r>
          </w:p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 (Художественная литература, развитие речи, ознакомление с окружающим)</w:t>
            </w:r>
          </w:p>
          <w:p w:rsidR="00501F20" w:rsidRPr="008D1C84" w:rsidRDefault="00501F20" w:rsidP="00501F20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  <w:p w:rsidR="004A516F" w:rsidRPr="008D1C84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«Волшебные фигуры»</w:t>
            </w:r>
          </w:p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фигуры.</w:t>
            </w:r>
          </w:p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Закреплять представления о предметах разных форм.</w:t>
            </w:r>
          </w:p>
          <w:p w:rsidR="00501F20" w:rsidRPr="008D1C84" w:rsidRDefault="00501F20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Рисуют предметы соответствующие форме геометрической фигуры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бучать умению внимательно слушать слова на казахском языке, правильно их произносить и запоминать;</w:t>
            </w:r>
          </w:p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(Основы математики, </w:t>
            </w:r>
            <w:proofErr w:type="spell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Казахский язык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8D1C84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8D1C84" w:rsidRDefault="004A516F" w:rsidP="00501F2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</w:t>
            </w:r>
            <w:proofErr w:type="gramStart"/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–с</w:t>
            </w:r>
            <w:proofErr w:type="gramEnd"/>
            <w:r w:rsidR="00501F20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ада «Балауса» : «Семейные реликвии»                        </w:t>
            </w:r>
            <w:r w:rsidR="00501F20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представление об окружающих предметах, их свойствах и назначении; развивать умение правильно употреблять прилагательные в соответствии с падежами существительных;</w:t>
            </w:r>
          </w:p>
          <w:p w:rsidR="00501F20" w:rsidRPr="008D1C84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  <w:p w:rsidR="004A516F" w:rsidRPr="008D1C84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8D1C84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8D1C84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8D1C84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8D1C84">
              <w:rPr>
                <w:sz w:val="20"/>
                <w:szCs w:val="20"/>
              </w:rPr>
              <w:t xml:space="preserve"> </w:t>
            </w:r>
            <w:r w:rsidRPr="008D1C84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8D1C84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4A516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8D1C84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 моей тарелочке</w:t>
            </w:r>
          </w:p>
          <w:p w:rsidR="004A516F" w:rsidRPr="008D1C84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Рыженькая белочка,</w:t>
            </w:r>
          </w:p>
          <w:p w:rsidR="004A516F" w:rsidRPr="008D1C84" w:rsidRDefault="004A516F" w:rsidP="004A516F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Чтоб она была видна,</w:t>
            </w:r>
          </w:p>
          <w:p w:rsidR="004A516F" w:rsidRPr="008D1C84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 съедаю я до дна.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4A516F" w:rsidRPr="008D1C84" w:rsidRDefault="004A516F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4A516F" w:rsidRPr="008D1C84" w:rsidTr="008C3CF6">
        <w:trPr>
          <w:trHeight w:val="971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Игра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«</w:t>
            </w:r>
            <w:r w:rsidR="0025670B"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Повторяй за мной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»,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4A516F" w:rsidRPr="008D1C84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«</w:t>
            </w:r>
            <w:r w:rsidR="0025670B"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Летает-не летает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»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4A516F" w:rsidRPr="008D1C84" w:rsidRDefault="004A516F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Дидак</w:t>
            </w:r>
            <w:r w:rsidR="0025670B"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тическая игра: «О</w:t>
            </w:r>
            <w:r w:rsidR="0025670B"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тгадай по описанию</w:t>
            </w:r>
            <w:r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4A516F" w:rsidRPr="008D1C84" w:rsidRDefault="004A516F" w:rsidP="00B4309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Закреп</w:t>
            </w:r>
            <w:r w:rsidR="0025670B"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ить умение отгадывать </w:t>
            </w:r>
            <w:r w:rsidR="0025670B"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по описанию </w:t>
            </w:r>
            <w:r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животных</w:t>
            </w:r>
            <w:proofErr w:type="gramStart"/>
            <w:r w:rsidRPr="008D1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>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25670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D1C84">
              <w:rPr>
                <w:sz w:val="20"/>
                <w:szCs w:val="20"/>
                <w:lang w:val="kk-KZ"/>
              </w:rPr>
              <w:t xml:space="preserve">Игра  «Повторяй за мной </w:t>
            </w:r>
            <w:r w:rsidR="004A516F" w:rsidRPr="008D1C84">
              <w:rPr>
                <w:sz w:val="20"/>
                <w:szCs w:val="20"/>
                <w:lang w:val="kk-KZ"/>
              </w:rPr>
              <w:t>», формировать  и закреплять  двигательные навыки.</w:t>
            </w:r>
          </w:p>
          <w:p w:rsidR="004A516F" w:rsidRPr="008D1C84" w:rsidRDefault="004A516F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D1C84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25670B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руке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игршка?</w:t>
            </w:r>
            <w:r w:rsidR="004A516F"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4A516F" w:rsidRPr="008D1C84" w:rsidTr="008C3CF6">
        <w:trPr>
          <w:trHeight w:val="568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75" w:rsidRPr="008D1C84" w:rsidRDefault="004A516F" w:rsidP="001B7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культура: </w:t>
            </w:r>
            <w:r w:rsidR="001B7575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  <w:r w:rsidR="001B7575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1. ОРУ с платочками.</w:t>
            </w:r>
          </w:p>
          <w:p w:rsidR="001B7575" w:rsidRPr="008D1C84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Ходьба по шнуру, положенному прямо, приставляя пятку одной ноги к носку другой, руки на поясе; прыжки на двух ногах через 4-5 брусков, помогая себе взмахом рук.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     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8D1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8D1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Огуречик</w:t>
            </w:r>
            <w:proofErr w:type="spellEnd"/>
            <w:r w:rsidRPr="008D1C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» </w:t>
            </w:r>
          </w:p>
          <w:p w:rsidR="001B7575" w:rsidRPr="008D1C84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«Трубач».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плоскостопия</w:t>
            </w:r>
            <w:proofErr w:type="gramStart"/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4A516F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22699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proofErr w:type="gramEnd"/>
          </w:p>
          <w:p w:rsidR="004A516F" w:rsidRPr="008D1C84" w:rsidRDefault="004A516F" w:rsidP="0072269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13" w:rsidRPr="00C75D13" w:rsidRDefault="004A516F" w:rsidP="00C75D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75D13" w:rsidRPr="00C75D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«Қыста не болады?»</w:t>
            </w:r>
          </w:p>
          <w:p w:rsidR="00C75D13" w:rsidRPr="00C75D13" w:rsidRDefault="00C75D13" w:rsidP="00C75D1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D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 қыс мезгілімен таныстыру.</w:t>
            </w:r>
          </w:p>
          <w:p w:rsidR="00F2510F" w:rsidRPr="008D1C84" w:rsidRDefault="00C75D13" w:rsidP="00C75D1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75D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қор: қыс – зима, қар –снег,  аяз – мороз.</w:t>
            </w:r>
          </w:p>
          <w:p w:rsidR="00F2510F" w:rsidRPr="008D1C84" w:rsidRDefault="00F2510F" w:rsidP="00F251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8D1C84" w:rsidRDefault="004A516F" w:rsidP="00F251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2.Музыка: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983D25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proofErr w:type="gramEnd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</w:t>
            </w:r>
            <w:proofErr w:type="spellStart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лдызды</w:t>
            </w:r>
            <w:proofErr w:type="spellEnd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жол</w:t>
            </w:r>
            <w:proofErr w:type="spellEnd"/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983D25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36A30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менять движения в соответствии с изменениями характера музыки и ее частей</w:t>
            </w:r>
            <w:r w:rsidR="00983D25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38" w:rsidRPr="008D1C84" w:rsidRDefault="004A516F" w:rsidP="00361D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Плавание </w:t>
            </w:r>
            <w:r w:rsidR="00722699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360A68" w:rsidRPr="008D1C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«Передышка»</w:t>
            </w:r>
            <w:r w:rsidR="00361D38" w:rsidRPr="008D1C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                     </w:t>
            </w:r>
            <w:r w:rsidR="00360A68"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61D38"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знакомить детей с движениями, с которыми дети встретятся в воде (на суше).</w:t>
            </w:r>
          </w:p>
          <w:p w:rsidR="00360A68" w:rsidRPr="008D1C84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2FAA" w:rsidRPr="008D1C84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</w:t>
            </w:r>
            <w:r w:rsidR="004A516F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D42FAA" w:rsidRPr="008D1C84" w:rsidRDefault="004A516F" w:rsidP="00D42FA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42FAA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FAA" w:rsidRPr="008D1C84">
              <w:rPr>
                <w:rFonts w:ascii="Times New Roman" w:hAnsi="Times New Roman" w:cs="Times New Roman"/>
                <w:sz w:val="20"/>
                <w:szCs w:val="20"/>
              </w:rPr>
              <w:t>Закрепление: танец- игра «Ёлочки - пенёчки»</w:t>
            </w:r>
          </w:p>
          <w:p w:rsidR="00D42FAA" w:rsidRPr="008D1C84" w:rsidRDefault="00D42FAA" w:rsidP="00D42FAA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Хоровод «Пришли на праздник в гости к нам» - разучивание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</w:p>
          <w:p w:rsidR="004A516F" w:rsidRPr="008D1C84" w:rsidRDefault="004A516F" w:rsidP="00722699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D36A3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D36A30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983D25" w:rsidRPr="008D1C8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>Байга</w:t>
            </w:r>
            <w:proofErr w:type="spellEnd"/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» Е. </w:t>
            </w:r>
            <w:proofErr w:type="spellStart"/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>Кусаинова</w:t>
            </w:r>
            <w:proofErr w:type="spellEnd"/>
            <w:proofErr w:type="gramStart"/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30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D36A30" w:rsidRPr="008D1C84">
              <w:rPr>
                <w:rFonts w:ascii="Times New Roman" w:hAnsi="Times New Roman" w:cs="Times New Roman"/>
                <w:sz w:val="20"/>
                <w:szCs w:val="20"/>
              </w:rPr>
              <w:t>азвивать умение детей быстро реагировать на смену музыки.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75" w:rsidRPr="008D1C84" w:rsidRDefault="004A516F" w:rsidP="001B75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B7575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1. ОРУ с платочками.</w:t>
            </w:r>
          </w:p>
          <w:p w:rsidR="001B7575" w:rsidRPr="008D1C84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Ходьба по шнуру, положенному прямо, приставляя пятку одной ноги к носку другой, руки на поясе; прыжки через 5-6 шнуров, положенных на расстоянии 40 см друг от друга; прокатывание мячей м/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предметами.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«У медведя </w:t>
            </w:r>
            <w:proofErr w:type="gramStart"/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proofErr w:type="gramEnd"/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бору»</w:t>
            </w:r>
          </w:p>
          <w:p w:rsidR="001B7575" w:rsidRPr="008D1C84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1B7575" w:rsidRPr="008D1C84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Д/г «Трубач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закрепление. </w:t>
            </w:r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плоскостопия «Ходьба по дорожке-</w:t>
            </w:r>
            <w:proofErr w:type="spellStart"/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топтожке</w:t>
            </w:r>
            <w:proofErr w:type="spellEnd"/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4A516F" w:rsidRPr="008D1C84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  <w:tr w:rsidR="004A516F" w:rsidRPr="008D1C84" w:rsidTr="008C3CF6">
        <w:trPr>
          <w:trHeight w:val="318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D1C8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D1C84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8D1C84" w:rsidRDefault="00EC01D4" w:rsidP="00EC01D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Украсим дорожку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развивать умение проводить широкие линии всей кистью, а узкие линии и точки – кончиком кисти. развивать умение определять пространственные направления по отношению к себе, двигаться в заданном направлении;</w:t>
            </w:r>
          </w:p>
          <w:p w:rsidR="00EC01D4" w:rsidRPr="008D1C84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8D1C84">
              <w:rPr>
                <w:sz w:val="20"/>
                <w:szCs w:val="20"/>
              </w:rPr>
              <w:t xml:space="preserve"> (</w:t>
            </w:r>
            <w:r w:rsidRPr="008D1C84">
              <w:rPr>
                <w:sz w:val="20"/>
                <w:szCs w:val="20"/>
                <w:lang w:val="kk-KZ"/>
              </w:rPr>
              <w:t>Рисование</w:t>
            </w:r>
            <w:r w:rsidRPr="008D1C84">
              <w:rPr>
                <w:sz w:val="20"/>
                <w:szCs w:val="20"/>
              </w:rPr>
              <w:t>., основы</w:t>
            </w:r>
            <w:proofErr w:type="gramStart"/>
            <w:r w:rsidRPr="008D1C84">
              <w:rPr>
                <w:sz w:val="20"/>
                <w:szCs w:val="20"/>
              </w:rPr>
              <w:t>.</w:t>
            </w:r>
            <w:proofErr w:type="gramEnd"/>
            <w:r w:rsidRPr="008D1C84">
              <w:rPr>
                <w:sz w:val="20"/>
                <w:szCs w:val="20"/>
              </w:rPr>
              <w:t xml:space="preserve"> </w:t>
            </w:r>
            <w:proofErr w:type="gramStart"/>
            <w:r w:rsidRPr="008D1C84">
              <w:rPr>
                <w:sz w:val="20"/>
                <w:szCs w:val="20"/>
              </w:rPr>
              <w:t>м</w:t>
            </w:r>
            <w:proofErr w:type="gramEnd"/>
            <w:r w:rsidRPr="008D1C84">
              <w:rPr>
                <w:sz w:val="20"/>
                <w:szCs w:val="20"/>
              </w:rPr>
              <w:t>атематики)</w:t>
            </w:r>
            <w:r w:rsidRPr="008D1C84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8D1C84">
              <w:rPr>
                <w:b/>
                <w:sz w:val="20"/>
                <w:szCs w:val="20"/>
              </w:rPr>
              <w:t xml:space="preserve"> </w:t>
            </w:r>
          </w:p>
          <w:p w:rsidR="00EC01D4" w:rsidRPr="008D1C84" w:rsidRDefault="00EC01D4" w:rsidP="00EC0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8D1C84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C84" w:rsidRPr="008D1C84" w:rsidRDefault="00EC01D4" w:rsidP="008D1C84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«Красивые, веселые  платочки»                     закреплять умение разрезать поперёк узкие полоски, срезать уголки квадрата;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срезать углы,  выполнение с помощью взрослого </w:t>
            </w:r>
            <w:r w:rsidR="008D1C84"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</w:t>
            </w:r>
            <w:r w:rsidR="008414F7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Амир</w:t>
            </w:r>
            <w:r w:rsidR="008D1C84"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); </w:t>
            </w:r>
          </w:p>
          <w:p w:rsidR="00EC01D4" w:rsidRPr="008D1C84" w:rsidRDefault="00EC01D4" w:rsidP="00EC01D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сравнивать группы предметов, расположенных в два ряда;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8D1C84" w:rsidRDefault="004A516F" w:rsidP="002F59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516F" w:rsidRPr="008D1C84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A516F" w:rsidRPr="008D1C84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8D1C84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8D1C84">
              <w:rPr>
                <w:b/>
                <w:color w:val="auto"/>
                <w:sz w:val="20"/>
                <w:szCs w:val="20"/>
              </w:rPr>
              <w:t>«</w:t>
            </w:r>
            <w:r w:rsidR="00F85D2F" w:rsidRPr="008D1C84">
              <w:rPr>
                <w:b/>
                <w:color w:val="auto"/>
                <w:sz w:val="20"/>
                <w:szCs w:val="20"/>
                <w:lang w:val="kk-KZ"/>
              </w:rPr>
              <w:t xml:space="preserve">Мишкины </w:t>
            </w:r>
            <w:r w:rsidRPr="008D1C84">
              <w:rPr>
                <w:b/>
                <w:color w:val="auto"/>
                <w:sz w:val="20"/>
                <w:szCs w:val="20"/>
                <w:lang w:val="kk-KZ"/>
              </w:rPr>
              <w:t xml:space="preserve"> друзья»                  конструирование из шишок.                       </w:t>
            </w:r>
            <w:r w:rsidRPr="008D1C84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8D1C84">
              <w:rPr>
                <w:sz w:val="20"/>
                <w:szCs w:val="20"/>
              </w:rPr>
              <w:t>риобщать</w:t>
            </w:r>
            <w:proofErr w:type="spellEnd"/>
            <w:r w:rsidRPr="008D1C84">
              <w:rPr>
                <w:sz w:val="20"/>
                <w:szCs w:val="20"/>
              </w:rPr>
              <w:t xml:space="preserve"> к изготовлению различных композиций из природного материала.</w:t>
            </w:r>
          </w:p>
          <w:p w:rsidR="001E64A4" w:rsidRPr="008D1C84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уирование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64A4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8D1C84" w:rsidRDefault="001E64A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Обыгрывание казахской традиции «Церемония чаепития»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Воспитывать у детей желание узнавать новое о традициях, различать и называть национальные блюда и посуду.</w:t>
            </w:r>
            <w:r w:rsidR="008414F7">
              <w:t xml:space="preserve"> </w:t>
            </w:r>
            <w:r w:rsidR="008414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414F7">
              <w:rPr>
                <w:rFonts w:ascii="Times New Roman" w:hAnsi="Times New Roman" w:cs="Times New Roman"/>
                <w:sz w:val="20"/>
                <w:szCs w:val="20"/>
              </w:rPr>
              <w:t>Оз</w:t>
            </w:r>
            <w:proofErr w:type="spellEnd"/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4F7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  <w:proofErr w:type="gramStart"/>
            <w:r w:rsidR="008414F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8414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речи, казахский язык</w:t>
            </w:r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8C3C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6517B6"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Загон для животных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6517B6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различать и называть используемые для сборки строительные детали;</w:t>
            </w:r>
          </w:p>
          <w:p w:rsidR="004A516F" w:rsidRPr="008D1C84" w:rsidRDefault="006517B6" w:rsidP="004A516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(Конструирование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EC01D4" w:rsidP="004A51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«Мишка косолапый»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при лепке приёмы отрывания, сжатия, вдавливания, скручивания, вытягивания, раскатывания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ab/>
              <w:t>развивать умение узнавать и называть геометрические фигуры.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катать шарики 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техника рука в руке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;) 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414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Виктория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1C84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 ,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>Основы математики)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4A516F" w:rsidRPr="008D1C84" w:rsidRDefault="004A516F" w:rsidP="004A51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играть».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</w:t>
            </w:r>
            <w:r w:rsidR="006517B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8D1C84" w:rsidRDefault="004A516F" w:rsidP="004A51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(художественное слово, развитие речи)                                                                               </w:t>
            </w:r>
          </w:p>
          <w:p w:rsidR="004A516F" w:rsidRPr="008D1C84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A516F" w:rsidRPr="008D1C84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ab/>
              <w:t>Наблюдение за транспортом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грузовая машина, газель, легковая машина, трактор, самосвал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Цель: смогут различать и называть легковые и грузовые автомобили, другие виды транспорта.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Элементарные трудовые поручения, выполнение с помощью взрослого (смести </w:t>
            </w:r>
            <w:r w:rsid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снег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с малых форм).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/игра: «Машины бывают разные», 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/игра «Перебежки» </w:t>
            </w:r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Цель:  развитие двигательной активности, умение действовать по сигналу.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 4.  Дидактическая   игра «Куда спешат машины»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414F7">
              <w:t xml:space="preserve"> </w:t>
            </w:r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="008414F7" w:rsidRPr="008414F7">
              <w:rPr>
                <w:rFonts w:ascii="Times New Roman" w:hAnsi="Times New Roman" w:cs="Times New Roman"/>
                <w:sz w:val="20"/>
                <w:szCs w:val="20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Цель: умеют рассказать о транспорте, кто им управляет, о безопасности на дороге.</w:t>
            </w:r>
          </w:p>
          <w:p w:rsidR="006517B6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 5. Самостоятельная игровая деятельность, игры с выносным материалом.</w:t>
            </w:r>
          </w:p>
          <w:p w:rsidR="004A516F" w:rsidRPr="008D1C84" w:rsidRDefault="006517B6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Продолжать обучать умению  снимать обувь не мешая друг другу, аккуратно ставить на полку.                                                                                                                 Труд: «Мы на улицу пойдем,  все игрушки соберем».</w:t>
            </w:r>
          </w:p>
          <w:p w:rsidR="004A516F" w:rsidRPr="008D1C84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«Новые ботиночки, а  в ботинках дырочки. Я шнурочки вдеваю, дырочки зашиваю.  (художественное слово, развитие речи)                                                                                  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17B6" w:rsidRPr="008D1C84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«</w:t>
            </w:r>
            <w:proofErr w:type="gramStart"/>
            <w:r w:rsidR="006517B6"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</w:t>
            </w:r>
            <w:proofErr w:type="gramEnd"/>
            <w:r w:rsidR="006517B6"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8D1C84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побыстрей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!»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литература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A516F" w:rsidRPr="008D1C84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8D1C84">
              <w:rPr>
                <w:sz w:val="20"/>
                <w:szCs w:val="20"/>
                <w:lang w:val="kk-KZ"/>
              </w:rPr>
              <w:lastRenderedPageBreak/>
              <w:t>Учить детей, кушать аккуратно, не торопиться.</w:t>
            </w:r>
          </w:p>
          <w:p w:rsidR="004A516F" w:rsidRPr="008D1C84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«Час обеда подошел</w:t>
            </w:r>
          </w:p>
          <w:p w:rsidR="006517B6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Сели деточки за стол.</w:t>
            </w:r>
          </w:p>
          <w:p w:rsidR="006517B6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Фартучки надели</w:t>
            </w:r>
          </w:p>
          <w:p w:rsidR="004A516F" w:rsidRPr="008D1C84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Весь обед свой съели»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8D1C84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4A516F" w:rsidRPr="008D1C84" w:rsidTr="008C3CF6">
        <w:trPr>
          <w:trHeight w:val="70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4A51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1.Слушан</w:t>
            </w:r>
            <w:r w:rsidR="006517B6"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ие Қ. Әбдильдина «Колыбельная на казахском языке. Әлди-әлди  ақ  бөпем</w:t>
            </w:r>
            <w:r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</w:t>
            </w:r>
          </w:p>
          <w:p w:rsidR="004A516F" w:rsidRPr="008D1C84" w:rsidRDefault="004A516F" w:rsidP="004A51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</w:t>
            </w:r>
            <w:r w:rsidR="00635A6D"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ание аудио рассказ «Мишкина каша » Носов Н.Н</w:t>
            </w:r>
            <w:r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</w:p>
          <w:p w:rsidR="004A516F" w:rsidRPr="008D1C84" w:rsidRDefault="004A516F" w:rsidP="008C3C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«Классическая музыка для детей» </w:t>
            </w: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Комплекс гимнастики после сна №</w:t>
            </w:r>
            <w:r w:rsidR="00F85D2F"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1«Просыпайся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) </w:t>
            </w:r>
          </w:p>
          <w:p w:rsidR="004A516F" w:rsidRPr="008D1C84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A516F" w:rsidRPr="008D1C84" w:rsidRDefault="004A516F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4A516F" w:rsidRPr="008D1C84" w:rsidRDefault="004A516F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8D1C84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8D1C8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8D1C84">
              <w:rPr>
                <w:sz w:val="20"/>
                <w:szCs w:val="20"/>
              </w:rPr>
              <w:t xml:space="preserve"> </w:t>
            </w:r>
            <w:r w:rsidRPr="008D1C8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8D1C8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8D1C84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4A516F" w:rsidRPr="008D1C84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D1C8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D1C84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8D1C84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«Барбершоп</w:t>
            </w:r>
            <w:r w:rsidRPr="008D1C84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726D67" w:rsidRPr="008D1C84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Цель: познакомить с правилами новой игры, вызвать желание играть.</w:t>
            </w:r>
            <w:r w:rsidR="008414F7">
              <w:t xml:space="preserve"> </w:t>
            </w:r>
            <w:r w:rsidR="008414F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(художественная литература, ознакомление с окружающим миром</w:t>
            </w:r>
            <w:r w:rsidR="008414F7" w:rsidRPr="008414F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развитие речи)                                                                                  </w:t>
            </w:r>
            <w:r w:rsidR="00726D67"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26D67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движений танца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Ледяные ладошки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учить 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музыкой; (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8D1C84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7D6DD9" w:rsidRPr="008D1C84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7D6DD9" w:rsidRPr="008D1C84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4A516F" w:rsidRPr="008D1C84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8D1C84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49091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казахско</w:t>
            </w:r>
            <w:r w:rsidR="0049091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    народной сказки «Находчивый мальчик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013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–сада «Балауса»,  «Кітап алмасу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Обмен книги»:  </w:t>
            </w:r>
            <w:r w:rsidR="0049091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прививать интерес к художественному слову, книге, слушанию сказок, рассказов; </w:t>
            </w:r>
            <w:r w:rsidR="008C3CF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 w:rsidRPr="008D1C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16" w:rsidRPr="008D1C84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Муз.игра «Повторяй за мной»</w:t>
            </w:r>
          </w:p>
          <w:p w:rsidR="00490916" w:rsidRPr="008D1C84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Заучивание песни на казахском языке на новый год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: « 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Аяз-ата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», </w:t>
            </w:r>
          </w:p>
          <w:p w:rsidR="00B01382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учить начинать и заканчивать песню вместе с группой; </w:t>
            </w:r>
            <w:proofErr w:type="gramStart"/>
            <w:r w:rsidR="00371621" w:rsidRPr="0037162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( </w:t>
            </w:r>
            <w:proofErr w:type="gramEnd"/>
            <w:r w:rsidR="00371621" w:rsidRPr="00371621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Амир); 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отрабатывать навыки чёткого произношения свистящих, шипящих и сонорных звуков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 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; </w:t>
            </w:r>
          </w:p>
          <w:p w:rsidR="004A516F" w:rsidRPr="008D1C84" w:rsidRDefault="00490916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(Музыка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, развитие речи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49091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«Посадка  отростка комнатного растения-Герань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490916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ходе наблюдения дать представление о том, что растения являются живыми существами и для их роста необходимы земля, почва, вода, солнце, свет, влага, тепло;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окржающим миром, развитие речи, )</w:t>
            </w:r>
          </w:p>
          <w:p w:rsidR="004A516F" w:rsidRPr="008D1C84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8D1C84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4A516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4A516F" w:rsidRPr="008D1C84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«Маникюрный салон»</w:t>
            </w:r>
          </w:p>
          <w:p w:rsidR="004A516F" w:rsidRPr="008D1C84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познакомить с работниками маникюрного салона.</w:t>
            </w:r>
          </w:p>
          <w:p w:rsidR="007D6DD9" w:rsidRPr="008D1C84" w:rsidRDefault="007D6DD9" w:rsidP="004A516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8D1C84" w:rsidRDefault="007D6DD9" w:rsidP="007D6D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proofErr w:type="spell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с ножницами </w:t>
            </w:r>
            <w:r w:rsidR="004A516F" w:rsidRPr="008D1C84">
              <w:rPr>
                <w:rFonts w:ascii="Times New Roman" w:hAnsi="Times New Roman" w:cs="Times New Roman"/>
                <w:sz w:val="20"/>
                <w:szCs w:val="20"/>
              </w:rPr>
              <w:t>«Волшебные горошины»</w:t>
            </w:r>
          </w:p>
          <w:p w:rsidR="004A516F" w:rsidRPr="008D1C84" w:rsidRDefault="004A516F" w:rsidP="0047788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(Учить выр</w:t>
            </w:r>
            <w:r w:rsidR="007D6DD9" w:rsidRPr="008D1C84">
              <w:rPr>
                <w:rFonts w:ascii="Times New Roman" w:hAnsi="Times New Roman" w:cs="Times New Roman"/>
                <w:sz w:val="20"/>
                <w:szCs w:val="20"/>
              </w:rPr>
              <w:t>езать круг из квадрата</w:t>
            </w:r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 помощью взрослого</w:t>
            </w:r>
            <w:r w:rsidR="007D6DD9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</w:t>
            </w:r>
            <w:proofErr w:type="gramStart"/>
            <w:r w:rsidR="007D6DD9" w:rsidRPr="008D1C8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gramEnd"/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7D6DD9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иктория</w:t>
            </w:r>
            <w:r w:rsidR="007D6DD9" w:rsidRPr="008D1C8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A516F" w:rsidRPr="008D1C84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8D1C84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8D1C84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4A516F" w:rsidRPr="008D1C84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1C84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4A516F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«Найди отличия».</w:t>
            </w:r>
          </w:p>
          <w:p w:rsidR="004A516F" w:rsidRPr="008D1C84" w:rsidRDefault="004A516F" w:rsidP="004A51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C8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наблюдательность,  умение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 две иллюстрации.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3" w:rsidRPr="008D1C84" w:rsidRDefault="00DB3AA3" w:rsidP="00DB3AA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Дидактическая игра «Назови птицу».</w:t>
            </w:r>
          </w:p>
          <w:p w:rsidR="004A516F" w:rsidRPr="008D1C84" w:rsidRDefault="00DB3AA3" w:rsidP="00DB3AA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Закрепить названия перелётных и зимующих </w:t>
            </w: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птиц.</w:t>
            </w:r>
            <w:r w:rsidR="004A516F"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A3" w:rsidRPr="008D1C84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Дидактическая игра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«Кто живёт в деревне»</w:t>
            </w:r>
          </w:p>
          <w:p w:rsidR="004A516F" w:rsidRPr="008D1C84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названия домашних животных 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  «Найди</w:t>
            </w:r>
            <w:r w:rsidR="00DB3AA3"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и назови</w:t>
            </w: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4A516F" w:rsidRPr="008D1C84" w:rsidRDefault="004A516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Формировать умения определять  пространственные </w:t>
            </w: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направления относительно себя:</w:t>
            </w:r>
            <w:r w:rsidRPr="008D1C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8D1C84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DB3AA3" w:rsidRPr="008D1C84" w:rsidRDefault="00DB3AA3" w:rsidP="00DB3A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«Переводчик»</w:t>
            </w:r>
          </w:p>
          <w:p w:rsidR="004A516F" w:rsidRPr="008D1C84" w:rsidRDefault="00DB3AA3" w:rsidP="00DB3A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Закреплять изученные слова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 казахском языке.</w:t>
            </w: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8D1C84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8D1C84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8D1C84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8D1C84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8D1C84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107104" w:rsidRPr="008D1C84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107104" w:rsidRPr="008D1C84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8D1C84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Инд.работа: метания снежка  в цель</w:t>
            </w:r>
            <w:r w:rsidR="004778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с помощью взрослого</w:t>
            </w: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Баева Виктория</w:t>
            </w:r>
            <w:r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4A516F" w:rsidRPr="008D1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8D1C84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8D1C84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4A516F" w:rsidRPr="008D1C84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D1C8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D1C84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8D1C84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8D1C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«Отгадай сказку по описанию»</w:t>
            </w:r>
            <w:r w:rsidR="00726D67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прививать интерес к художественному слову, книге, слушанию сказок, рассказов;</w:t>
            </w:r>
            <w:r w:rsidR="00726D67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26D67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литература)</w:t>
            </w:r>
          </w:p>
          <w:p w:rsidR="004A516F" w:rsidRPr="008D1C84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:«Обведи по точкам» «Тостаган» </w:t>
            </w:r>
          </w:p>
          <w:p w:rsidR="00726D67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воспитывать интерес к произведениям искусства казахского и других  народов;</w:t>
            </w:r>
            <w:r w:rsidR="00477883">
              <w:t xml:space="preserve"> </w:t>
            </w:r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</w:t>
            </w:r>
            <w:r w:rsidR="00477883" w:rsidRP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,)</w:t>
            </w:r>
          </w:p>
          <w:p w:rsidR="004A516F" w:rsidRPr="008D1C84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8D1C84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Свободное конструирование.</w:t>
            </w:r>
            <w:r w:rsidR="00107104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различать и называть используемые для сборки строительные детали;</w:t>
            </w:r>
            <w:r w:rsidR="00726D67"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</w:t>
            </w:r>
            <w:proofErr w:type="gramStart"/>
            <w:r w:rsidR="00726D67" w:rsidRPr="008D1C84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proofErr w:type="gramEnd"/>
          </w:p>
          <w:p w:rsidR="004A516F" w:rsidRPr="008D1C84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107104" w:rsidP="00003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Разучивание стихотворения «Скоро, скоро Новый год».</w:t>
            </w:r>
            <w:r w:rsidR="00371621">
              <w:t xml:space="preserve"> </w:t>
            </w:r>
            <w:r w:rsidR="00371621" w:rsidRPr="0037162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отрабатывать навыки чёткого произношения свистящих, шипящих и сонорных звуков</w:t>
            </w:r>
            <w:proofErr w:type="gramStart"/>
            <w:r w:rsidR="00371621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:</w:t>
            </w:r>
            <w:proofErr w:type="gramEnd"/>
            <w:r w:rsidR="00371621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дети с речевыми нарушениями</w:t>
            </w:r>
            <w:bookmarkStart w:id="0" w:name="_GoBack"/>
            <w:bookmarkEnd w:id="0"/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; (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развитие речи</w:t>
            </w:r>
            <w:r w:rsidRPr="008D1C84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8D1C84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8D1C84" w:rsidRDefault="002D0379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>ассматривие</w:t>
            </w:r>
            <w:proofErr w:type="spellEnd"/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иллюстраций о правилах безопасного поведения на улице и дома.</w:t>
            </w:r>
          </w:p>
          <w:p w:rsidR="004A516F" w:rsidRPr="008D1C84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4A516F" w:rsidRPr="008D1C84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8D1C84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D1C84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8D1C84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,  </w:t>
            </w:r>
          </w:p>
          <w:p w:rsidR="00726D67" w:rsidRPr="008D1C84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</w:t>
            </w:r>
            <w:r w:rsidR="00726D67"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 «Корь-это опасно</w:t>
            </w:r>
            <w:r w:rsidRPr="008D1C8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8D1C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Участие в онлайн- конференциях: «Профилактика и дополнительная массовая иммунизация» 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726D67"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Участие в проекте семейного клуба «Папины и мамины уроки» ( Гытлан И.В.)</w:t>
            </w:r>
          </w:p>
          <w:p w:rsidR="002D0379" w:rsidRPr="008D1C84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778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проекте: «Сказка на елке»,сделать игрушки своими руками, героев из мультфильма: «Смешарики».</w:t>
            </w:r>
            <w:r w:rsidRPr="008D1C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4A516F" w:rsidRPr="008D1C84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8D1C84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8D1C84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8D1C84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8D1C8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8D1C84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8D1C84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8D1C84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8D1C84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8D1C84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FA6712" w:rsidRPr="008D1C84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D1C8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 w:rsidR="00CC32D2" w:rsidRPr="008D1C84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8D1C84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5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26"/>
  </w:num>
  <w:num w:numId="4">
    <w:abstractNumId w:val="38"/>
  </w:num>
  <w:num w:numId="5">
    <w:abstractNumId w:val="29"/>
  </w:num>
  <w:num w:numId="6">
    <w:abstractNumId w:val="18"/>
  </w:num>
  <w:num w:numId="7">
    <w:abstractNumId w:val="17"/>
  </w:num>
  <w:num w:numId="8">
    <w:abstractNumId w:val="23"/>
  </w:num>
  <w:num w:numId="9">
    <w:abstractNumId w:val="8"/>
  </w:num>
  <w:num w:numId="10">
    <w:abstractNumId w:val="14"/>
  </w:num>
  <w:num w:numId="11">
    <w:abstractNumId w:val="41"/>
  </w:num>
  <w:num w:numId="12">
    <w:abstractNumId w:val="5"/>
  </w:num>
  <w:num w:numId="13">
    <w:abstractNumId w:val="30"/>
  </w:num>
  <w:num w:numId="14">
    <w:abstractNumId w:val="39"/>
  </w:num>
  <w:num w:numId="15">
    <w:abstractNumId w:val="6"/>
  </w:num>
  <w:num w:numId="16">
    <w:abstractNumId w:val="24"/>
  </w:num>
  <w:num w:numId="17">
    <w:abstractNumId w:val="33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37"/>
  </w:num>
  <w:num w:numId="23">
    <w:abstractNumId w:val="32"/>
  </w:num>
  <w:num w:numId="24">
    <w:abstractNumId w:val="28"/>
  </w:num>
  <w:num w:numId="25">
    <w:abstractNumId w:val="27"/>
  </w:num>
  <w:num w:numId="26">
    <w:abstractNumId w:val="21"/>
  </w:num>
  <w:num w:numId="27">
    <w:abstractNumId w:val="20"/>
  </w:num>
  <w:num w:numId="28">
    <w:abstractNumId w:val="11"/>
  </w:num>
  <w:num w:numId="29">
    <w:abstractNumId w:val="34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6"/>
  </w:num>
  <w:num w:numId="35">
    <w:abstractNumId w:val="36"/>
  </w:num>
  <w:num w:numId="36">
    <w:abstractNumId w:val="15"/>
  </w:num>
  <w:num w:numId="37">
    <w:abstractNumId w:val="35"/>
  </w:num>
  <w:num w:numId="38">
    <w:abstractNumId w:val="13"/>
  </w:num>
  <w:num w:numId="39">
    <w:abstractNumId w:val="7"/>
  </w:num>
  <w:num w:numId="40">
    <w:abstractNumId w:val="19"/>
  </w:num>
  <w:num w:numId="41">
    <w:abstractNumId w:val="25"/>
  </w:num>
  <w:num w:numId="42">
    <w:abstractNumId w:val="12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0E27D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5670B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14F7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D1C84"/>
    <w:rsid w:val="008F4679"/>
    <w:rsid w:val="008F726A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60D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517F"/>
    <w:rsid w:val="00EC01D4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2510F"/>
    <w:rsid w:val="00F37B17"/>
    <w:rsid w:val="00F45436"/>
    <w:rsid w:val="00F51B06"/>
    <w:rsid w:val="00F5234F"/>
    <w:rsid w:val="00F54261"/>
    <w:rsid w:val="00F60198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1B44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1C53E-F4FD-4187-8814-483CF97B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26</cp:revision>
  <cp:lastPrinted>2023-11-01T05:05:00Z</cp:lastPrinted>
  <dcterms:created xsi:type="dcterms:W3CDTF">2023-11-28T06:48:00Z</dcterms:created>
  <dcterms:modified xsi:type="dcterms:W3CDTF">2023-12-18T17:25:00Z</dcterms:modified>
</cp:coreProperties>
</file>