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BD" w:rsidRPr="00790BD3" w:rsidRDefault="0044222C" w:rsidP="005D49BD">
      <w:pPr>
        <w:pStyle w:val="Default"/>
        <w:jc w:val="center"/>
        <w:rPr>
          <w:color w:val="auto"/>
          <w:sz w:val="22"/>
          <w:szCs w:val="22"/>
        </w:rPr>
      </w:pPr>
      <w:r w:rsidRPr="00790BD3">
        <w:rPr>
          <w:b/>
          <w:sz w:val="22"/>
          <w:szCs w:val="22"/>
        </w:rPr>
        <w:t xml:space="preserve"> </w:t>
      </w:r>
      <w:r w:rsidR="005D49BD" w:rsidRPr="00790BD3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5D49BD" w:rsidRPr="00790BD3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5D49BD" w:rsidRPr="00790BD3">
        <w:rPr>
          <w:b/>
          <w:bCs/>
          <w:color w:val="auto"/>
          <w:sz w:val="22"/>
          <w:szCs w:val="22"/>
        </w:rPr>
        <w:t xml:space="preserve"> - образовательного процесса</w:t>
      </w:r>
    </w:p>
    <w:p w:rsidR="005D49BD" w:rsidRPr="00790BD3" w:rsidRDefault="005D49BD" w:rsidP="005D49BD">
      <w:pPr>
        <w:pStyle w:val="Default"/>
        <w:jc w:val="center"/>
        <w:rPr>
          <w:b/>
          <w:color w:val="auto"/>
          <w:sz w:val="22"/>
          <w:szCs w:val="22"/>
        </w:rPr>
      </w:pPr>
      <w:r w:rsidRPr="00790BD3">
        <w:rPr>
          <w:b/>
          <w:color w:val="auto"/>
          <w:sz w:val="22"/>
          <w:szCs w:val="22"/>
        </w:rPr>
        <w:t xml:space="preserve">ГККП Детский сад </w:t>
      </w:r>
    </w:p>
    <w:p w:rsidR="000F3FCF" w:rsidRPr="00790BD3" w:rsidRDefault="000F3FCF" w:rsidP="000F3FCF">
      <w:pPr>
        <w:rPr>
          <w:rFonts w:ascii="Times New Roman" w:hAnsi="Times New Roman" w:cs="Times New Roman"/>
          <w:b/>
        </w:rPr>
      </w:pPr>
      <w:r w:rsidRPr="00790BD3">
        <w:rPr>
          <w:rFonts w:ascii="Times New Roman" w:hAnsi="Times New Roman" w:cs="Times New Roman"/>
          <w:b/>
        </w:rPr>
        <w:br/>
      </w:r>
      <w:r w:rsidRPr="00790BD3">
        <w:rPr>
          <w:rFonts w:ascii="Times New Roman" w:hAnsi="Times New Roman" w:cs="Times New Roman"/>
        </w:rPr>
        <w:t xml:space="preserve">Группа </w:t>
      </w:r>
      <w:r w:rsidR="00390B09" w:rsidRPr="00790BD3">
        <w:rPr>
          <w:rFonts w:ascii="Times New Roman" w:hAnsi="Times New Roman" w:cs="Times New Roman"/>
        </w:rPr>
        <w:t>«</w:t>
      </w:r>
      <w:r w:rsidR="00390B09" w:rsidRPr="00790BD3">
        <w:rPr>
          <w:rFonts w:ascii="Times New Roman" w:hAnsi="Times New Roman" w:cs="Times New Roman"/>
          <w:lang w:val="kk-KZ"/>
        </w:rPr>
        <w:t>Жұлдыз</w:t>
      </w:r>
      <w:r w:rsidR="00521284" w:rsidRPr="00790BD3">
        <w:rPr>
          <w:rFonts w:ascii="Times New Roman" w:hAnsi="Times New Roman" w:cs="Times New Roman"/>
        </w:rPr>
        <w:t>».</w:t>
      </w:r>
      <w:r w:rsidR="00521284" w:rsidRPr="00790BD3">
        <w:rPr>
          <w:rFonts w:ascii="Times New Roman" w:hAnsi="Times New Roman" w:cs="Times New Roman"/>
        </w:rPr>
        <w:br/>
        <w:t xml:space="preserve">Возраст </w:t>
      </w:r>
      <w:r w:rsidR="003277B9">
        <w:rPr>
          <w:rFonts w:ascii="Times New Roman" w:hAnsi="Times New Roman" w:cs="Times New Roman"/>
        </w:rPr>
        <w:t>детей от 5 лет.</w:t>
      </w:r>
      <w:r w:rsidR="003277B9">
        <w:rPr>
          <w:rFonts w:ascii="Times New Roman" w:hAnsi="Times New Roman" w:cs="Times New Roman"/>
        </w:rPr>
        <w:br/>
      </w:r>
      <w:proofErr w:type="gramStart"/>
      <w:r w:rsidR="003277B9">
        <w:rPr>
          <w:rFonts w:ascii="Times New Roman" w:hAnsi="Times New Roman" w:cs="Times New Roman"/>
        </w:rPr>
        <w:t>Составле</w:t>
      </w:r>
      <w:r w:rsidR="005D49BD" w:rsidRPr="00790BD3">
        <w:rPr>
          <w:rFonts w:ascii="Times New Roman" w:hAnsi="Times New Roman" w:cs="Times New Roman"/>
        </w:rPr>
        <w:t>н</w:t>
      </w:r>
      <w:r w:rsidR="00521284" w:rsidRPr="00790BD3">
        <w:rPr>
          <w:rFonts w:ascii="Times New Roman" w:hAnsi="Times New Roman" w:cs="Times New Roman"/>
        </w:rPr>
        <w:t>а</w:t>
      </w:r>
      <w:proofErr w:type="gramEnd"/>
      <w:r w:rsidR="00521284" w:rsidRPr="00790BD3">
        <w:rPr>
          <w:rFonts w:ascii="Times New Roman" w:hAnsi="Times New Roman" w:cs="Times New Roman"/>
        </w:rPr>
        <w:t xml:space="preserve"> 3</w:t>
      </w:r>
      <w:r w:rsidR="00623880" w:rsidRPr="00790BD3">
        <w:rPr>
          <w:rFonts w:ascii="Times New Roman" w:hAnsi="Times New Roman" w:cs="Times New Roman"/>
        </w:rPr>
        <w:t xml:space="preserve"> неделю  мая  </w:t>
      </w:r>
      <w:r w:rsidR="00390B09" w:rsidRPr="00790BD3">
        <w:rPr>
          <w:rFonts w:ascii="Times New Roman" w:hAnsi="Times New Roman" w:cs="Times New Roman"/>
        </w:rPr>
        <w:t>2024</w:t>
      </w:r>
      <w:r w:rsidR="009D1ACA" w:rsidRPr="00790BD3">
        <w:rPr>
          <w:rFonts w:ascii="Times New Roman" w:hAnsi="Times New Roman" w:cs="Times New Roman"/>
        </w:rPr>
        <w:t xml:space="preserve"> года.</w:t>
      </w:r>
    </w:p>
    <w:tbl>
      <w:tblPr>
        <w:tblStyle w:val="a3"/>
        <w:tblW w:w="15276" w:type="dxa"/>
        <w:tblLayout w:type="fixed"/>
        <w:tblLook w:val="04A0"/>
      </w:tblPr>
      <w:tblGrid>
        <w:gridCol w:w="1993"/>
        <w:gridCol w:w="2935"/>
        <w:gridCol w:w="2551"/>
        <w:gridCol w:w="284"/>
        <w:gridCol w:w="2410"/>
        <w:gridCol w:w="283"/>
        <w:gridCol w:w="2410"/>
        <w:gridCol w:w="2410"/>
      </w:tblGrid>
      <w:tr w:rsidR="00D23BAC" w:rsidRPr="00790BD3" w:rsidTr="002C20D8">
        <w:trPr>
          <w:trHeight w:val="684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935" w:type="dxa"/>
          </w:tcPr>
          <w:p w:rsidR="000F3FCF" w:rsidRPr="00790BD3" w:rsidRDefault="00521284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П</w:t>
            </w:r>
            <w:r w:rsidR="000F3FCF" w:rsidRPr="00790BD3">
              <w:rPr>
                <w:rFonts w:ascii="Times New Roman" w:hAnsi="Times New Roman" w:cs="Times New Roman"/>
              </w:rPr>
              <w:t>онедельник</w:t>
            </w:r>
            <w:r w:rsidR="000F3FCF" w:rsidRPr="00790BD3">
              <w:rPr>
                <w:rFonts w:ascii="Times New Roman" w:hAnsi="Times New Roman" w:cs="Times New Roman"/>
                <w:b/>
              </w:rPr>
              <w:br/>
            </w:r>
            <w:r w:rsidR="0046555B" w:rsidRPr="00790BD3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2835" w:type="dxa"/>
            <w:gridSpan w:val="2"/>
          </w:tcPr>
          <w:p w:rsidR="000F3FCF" w:rsidRPr="00790BD3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Вторник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46555B" w:rsidRPr="00790BD3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2693" w:type="dxa"/>
            <w:gridSpan w:val="2"/>
          </w:tcPr>
          <w:p w:rsidR="000F3FCF" w:rsidRPr="00790BD3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Среда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3A3686" w:rsidRPr="00790BD3">
              <w:rPr>
                <w:rFonts w:ascii="Times New Roman" w:hAnsi="Times New Roman" w:cs="Times New Roman"/>
              </w:rPr>
              <w:t xml:space="preserve"> 22.05</w:t>
            </w:r>
          </w:p>
        </w:tc>
        <w:tc>
          <w:tcPr>
            <w:tcW w:w="2410" w:type="dxa"/>
          </w:tcPr>
          <w:p w:rsidR="000F3FCF" w:rsidRPr="00790BD3" w:rsidRDefault="000F3FCF" w:rsidP="00521284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Четверг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3A3686" w:rsidRPr="00790BD3">
              <w:rPr>
                <w:rFonts w:ascii="Times New Roman" w:hAnsi="Times New Roman" w:cs="Times New Roman"/>
              </w:rPr>
              <w:t>23.05</w:t>
            </w:r>
          </w:p>
        </w:tc>
        <w:tc>
          <w:tcPr>
            <w:tcW w:w="2410" w:type="dxa"/>
          </w:tcPr>
          <w:p w:rsidR="000F3FCF" w:rsidRPr="00790BD3" w:rsidRDefault="000F3FCF" w:rsidP="005212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Пятница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3A3686" w:rsidRPr="00790BD3">
              <w:rPr>
                <w:rFonts w:ascii="Times New Roman" w:hAnsi="Times New Roman" w:cs="Times New Roman"/>
              </w:rPr>
              <w:t>24.05</w:t>
            </w:r>
          </w:p>
        </w:tc>
      </w:tr>
      <w:tr w:rsidR="000F3FCF" w:rsidRPr="00790BD3" w:rsidTr="00E271B5">
        <w:trPr>
          <w:trHeight w:val="586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3283" w:type="dxa"/>
            <w:gridSpan w:val="7"/>
          </w:tcPr>
          <w:p w:rsidR="009D1ACA" w:rsidRPr="00790BD3" w:rsidRDefault="009D1ACA" w:rsidP="009D1A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Утренний фильтр, создание благоприятной обстановки для общения.</w:t>
            </w:r>
          </w:p>
          <w:p w:rsidR="00AF12A1" w:rsidRPr="00790BD3" w:rsidRDefault="00F119D3" w:rsidP="001E1FB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Ут</w:t>
            </w:r>
            <w:r w:rsidR="001E1FBD" w:rsidRPr="00790BD3">
              <w:rPr>
                <w:rFonts w:ascii="Times New Roman" w:hAnsi="Times New Roman" w:cs="Times New Roman"/>
              </w:rPr>
              <w:t>ренний круг: «Светит солнышко в окошко, светит в нашу комнату.</w:t>
            </w:r>
          </w:p>
          <w:p w:rsidR="00AF12A1" w:rsidRPr="00790BD3" w:rsidRDefault="001E1FBD" w:rsidP="001E1FB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Мы похлопаем в ладоши, очень рады солнышку» - </w:t>
            </w:r>
            <w:r w:rsidR="00F119D3" w:rsidRPr="00790BD3">
              <w:rPr>
                <w:rFonts w:ascii="Times New Roman" w:hAnsi="Times New Roman" w:cs="Times New Roman"/>
              </w:rPr>
              <w:t xml:space="preserve">создание эмоционального настроя, </w:t>
            </w:r>
          </w:p>
          <w:p w:rsidR="000F3FCF" w:rsidRPr="00790BD3" w:rsidRDefault="00F119D3" w:rsidP="001E1FB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обеспечить доброжелательное общение со сверстниками.</w:t>
            </w:r>
          </w:p>
        </w:tc>
      </w:tr>
      <w:tr w:rsidR="000F3FCF" w:rsidRPr="00790BD3" w:rsidTr="00E271B5">
        <w:trPr>
          <w:trHeight w:val="896"/>
        </w:trPr>
        <w:tc>
          <w:tcPr>
            <w:tcW w:w="1993" w:type="dxa"/>
          </w:tcPr>
          <w:p w:rsidR="000F3FCF" w:rsidRPr="00790BD3" w:rsidRDefault="005212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Беседа с родителями</w:t>
            </w:r>
            <w:r w:rsidR="000F3FCF" w:rsidRPr="00790BD3">
              <w:rPr>
                <w:rFonts w:ascii="Times New Roman" w:hAnsi="Times New Roman" w:cs="Times New Roman"/>
              </w:rPr>
              <w:t>, консультации</w:t>
            </w:r>
          </w:p>
        </w:tc>
        <w:tc>
          <w:tcPr>
            <w:tcW w:w="13283" w:type="dxa"/>
            <w:gridSpan w:val="7"/>
          </w:tcPr>
          <w:p w:rsidR="002D1821" w:rsidRPr="00790BD3" w:rsidRDefault="00AF12A1" w:rsidP="00F119D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Беседа с родителями по вопросам здоровья детей. «Режим дня в детском саду»</w:t>
            </w:r>
          </w:p>
          <w:p w:rsidR="00D32A6C" w:rsidRPr="00790BD3" w:rsidRDefault="00B045DC" w:rsidP="00F119D3">
            <w:pPr>
              <w:rPr>
                <w:rFonts w:ascii="Times New Roman" w:eastAsia="Times New Roman" w:hAnsi="Times New Roman" w:cs="Times New Roman"/>
                <w:bCs/>
              </w:rPr>
            </w:pPr>
            <w:r w:rsidRPr="00790BD3">
              <w:rPr>
                <w:rFonts w:ascii="Times New Roman" w:eastAsia="Times New Roman" w:hAnsi="Times New Roman" w:cs="Times New Roman"/>
                <w:bCs/>
              </w:rPr>
              <w:t xml:space="preserve"> Прежде всего,  необходимо сформировать  желание учиться.</w:t>
            </w:r>
          </w:p>
          <w:p w:rsidR="00D32A6C" w:rsidRPr="00790BD3" w:rsidRDefault="00D32A6C" w:rsidP="00B045DC">
            <w:pPr>
              <w:rPr>
                <w:rFonts w:ascii="Times New Roman" w:eastAsia="Times New Roman" w:hAnsi="Times New Roman" w:cs="Times New Roman"/>
                <w:bCs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Предложить родителям участие в проекте: «</w:t>
            </w:r>
            <w:r w:rsidR="00D521D5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Семейная традиция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» - Проект семейного клуба</w:t>
            </w:r>
          </w:p>
        </w:tc>
      </w:tr>
      <w:tr w:rsidR="00D23BAC" w:rsidRPr="00790BD3" w:rsidTr="002C20D8">
        <w:trPr>
          <w:trHeight w:val="1200"/>
        </w:trPr>
        <w:tc>
          <w:tcPr>
            <w:tcW w:w="1993" w:type="dxa"/>
          </w:tcPr>
          <w:p w:rsidR="009D1ACA" w:rsidRPr="00790BD3" w:rsidRDefault="009D1ACA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790B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935" w:type="dxa"/>
            <w:tcBorders>
              <w:right w:val="single" w:sz="4" w:space="0" w:color="auto"/>
            </w:tcBorders>
          </w:tcPr>
          <w:p w:rsidR="00B045DC" w:rsidRPr="00790BD3" w:rsidRDefault="00B045DC" w:rsidP="00B045DC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 xml:space="preserve"> Беседа с детьми: </w:t>
            </w:r>
            <w:r w:rsidRPr="00790BD3">
              <w:rPr>
                <w:b/>
                <w:sz w:val="22"/>
                <w:szCs w:val="22"/>
              </w:rPr>
              <w:t>«Как я провел выходные дни»</w:t>
            </w:r>
            <w:r w:rsidRPr="00790BD3">
              <w:rPr>
                <w:sz w:val="22"/>
                <w:szCs w:val="22"/>
              </w:rPr>
              <w:t xml:space="preserve"> - Проект семейного клуба -  Развивать умение составлять короткий рассказ, связную речь.</w:t>
            </w:r>
          </w:p>
          <w:p w:rsidR="00932A8A" w:rsidRPr="00790BD3" w:rsidRDefault="00B045DC" w:rsidP="002D1821">
            <w:pPr>
              <w:rPr>
                <w:rFonts w:ascii="Times New Roman" w:hAnsi="Times New Roman" w:cs="Times New Roman"/>
                <w:iCs/>
                <w:shd w:val="clear" w:color="auto" w:fill="FFFFFF" w:themeFill="background1"/>
              </w:rPr>
            </w:pP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>Д/и: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«Что бывает летом?» - 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Знают </w:t>
            </w:r>
            <w:r w:rsidRPr="00790BD3">
              <w:rPr>
                <w:rStyle w:val="a8"/>
                <w:rFonts w:ascii="Times New Roman" w:hAnsi="Times New Roman" w:cs="Times New Roman"/>
                <w:i w:val="0"/>
                <w:shd w:val="clear" w:color="auto" w:fill="FFFFFF" w:themeFill="background1"/>
              </w:rPr>
              <w:t xml:space="preserve"> о сезонных изменениях в природе.</w:t>
            </w:r>
          </w:p>
          <w:p w:rsidR="00B045DC" w:rsidRPr="00790BD3" w:rsidRDefault="00B045DC" w:rsidP="00B045DC">
            <w:pPr>
              <w:ind w:right="-108"/>
              <w:rPr>
                <w:rFonts w:ascii="Times New Roman" w:hAnsi="Times New Roman" w:cs="Times New Roman"/>
              </w:rPr>
            </w:pPr>
            <w:proofErr w:type="gramStart"/>
            <w:r w:rsidRPr="00790BD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 xml:space="preserve">/и: « Солнечные зайчики» </w:t>
            </w:r>
            <w:r w:rsidRPr="00790BD3">
              <w:rPr>
                <w:rFonts w:ascii="Times New Roman" w:hAnsi="Times New Roman" w:cs="Times New Roman"/>
              </w:rPr>
              <w:t>- легко ориентируются, знают направления: вверх, вниз, в сторону; умеет  выполнять разнообразные движения</w:t>
            </w:r>
          </w:p>
          <w:p w:rsidR="001841D6" w:rsidRPr="00790BD3" w:rsidRDefault="001841D6" w:rsidP="008F3E29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nil"/>
            </w:tcBorders>
          </w:tcPr>
          <w:p w:rsidR="00892ADB" w:rsidRPr="00790BD3" w:rsidRDefault="00892ADB" w:rsidP="00892ADB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90BD3">
              <w:rPr>
                <w:rFonts w:ascii="Times New Roman" w:hAnsi="Times New Roman" w:cs="Times New Roman"/>
                <w:bCs/>
                <w:color w:val="0D0D0D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  <w:bCs/>
                <w:color w:val="0D0D0D"/>
              </w:rPr>
              <w:t>«Кто чем занимается летом?»</w:t>
            </w:r>
            <w:r w:rsidR="002C20D8" w:rsidRPr="00790BD3">
              <w:rPr>
                <w:rFonts w:ascii="Times New Roman" w:hAnsi="Times New Roman" w:cs="Times New Roman"/>
                <w:b/>
                <w:bCs/>
                <w:color w:val="0D0D0D"/>
              </w:rPr>
              <w:t xml:space="preserve"> - </w:t>
            </w:r>
          </w:p>
          <w:p w:rsidR="00892ADB" w:rsidRPr="00790BD3" w:rsidRDefault="00892ADB" w:rsidP="002D1821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Cs/>
                <w:color w:val="0D0D0D"/>
              </w:rPr>
              <w:t xml:space="preserve"> </w:t>
            </w:r>
            <w:r w:rsidRPr="00790BD3">
              <w:rPr>
                <w:rFonts w:ascii="Times New Roman" w:hAnsi="Times New Roman" w:cs="Times New Roman"/>
                <w:color w:val="0D0D0D"/>
              </w:rPr>
              <w:t>рассказывают о летних забавах</w:t>
            </w:r>
          </w:p>
          <w:p w:rsidR="008F3E29" w:rsidRPr="00790BD3" w:rsidRDefault="008F3E29" w:rsidP="00892ADB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Игры в уголке 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ИЗО</w:t>
            </w:r>
            <w:proofErr w:type="gramEnd"/>
          </w:p>
          <w:p w:rsidR="005B03F4" w:rsidRPr="00790BD3" w:rsidRDefault="008F3E29" w:rsidP="000A79A8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«Нарисуй и раскрась»</w:t>
            </w:r>
            <w:r w:rsidRPr="00790BD3">
              <w:rPr>
                <w:rFonts w:ascii="Times New Roman" w:hAnsi="Times New Roman" w:cs="Times New Roman"/>
              </w:rPr>
              <w:t xml:space="preserve"> - развиваем в</w:t>
            </w:r>
            <w:r w:rsidR="002D1821" w:rsidRPr="00790BD3">
              <w:rPr>
                <w:rFonts w:ascii="Times New Roman" w:hAnsi="Times New Roman" w:cs="Times New Roman"/>
              </w:rPr>
              <w:t>оображение, умение закрашивать.</w:t>
            </w:r>
          </w:p>
          <w:p w:rsidR="00956506" w:rsidRPr="00790BD3" w:rsidRDefault="00956506" w:rsidP="00956506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 xml:space="preserve">Игры с конструктором: </w:t>
            </w:r>
            <w:r w:rsidRPr="00790BD3">
              <w:rPr>
                <w:b/>
                <w:sz w:val="22"/>
                <w:szCs w:val="22"/>
              </w:rPr>
              <w:t>«</w:t>
            </w:r>
            <w:r w:rsidR="00892ADB" w:rsidRPr="00790BD3">
              <w:rPr>
                <w:b/>
                <w:sz w:val="22"/>
                <w:szCs w:val="22"/>
              </w:rPr>
              <w:t>Строим парк</w:t>
            </w:r>
            <w:r w:rsidRPr="00790BD3">
              <w:rPr>
                <w:b/>
                <w:sz w:val="22"/>
                <w:szCs w:val="22"/>
              </w:rPr>
              <w:t xml:space="preserve">» - </w:t>
            </w:r>
            <w:r w:rsidRPr="00790BD3">
              <w:rPr>
                <w:sz w:val="22"/>
                <w:szCs w:val="22"/>
              </w:rPr>
              <w:t>дружно</w:t>
            </w:r>
          </w:p>
          <w:p w:rsidR="009D1ACA" w:rsidRPr="00790BD3" w:rsidRDefault="00956506" w:rsidP="002D1821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строят совместную композицию.</w:t>
            </w:r>
            <w:r w:rsidRPr="00790BD3">
              <w:rPr>
                <w:b/>
                <w:sz w:val="22"/>
                <w:szCs w:val="22"/>
                <w:shd w:val="clear" w:color="auto" w:fill="FFFFFF"/>
              </w:rPr>
              <w:t xml:space="preserve"> </w:t>
            </w:r>
          </w:p>
          <w:p w:rsidR="002C20D8" w:rsidRPr="00790BD3" w:rsidRDefault="002C20D8" w:rsidP="002C20D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Н/игры: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Пазлы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», «Домино»,     «Лото»  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2C20D8" w:rsidRPr="00790BD3" w:rsidRDefault="002C20D8" w:rsidP="009565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92ADB" w:rsidRPr="00790BD3" w:rsidRDefault="00892ADB" w:rsidP="00892A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Просмотр фотографий:</w:t>
            </w:r>
          </w:p>
          <w:p w:rsidR="00892ADB" w:rsidRPr="00790BD3" w:rsidRDefault="00892ADB" w:rsidP="00892A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«Моя семейная реликвия»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Проект семейного клуба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ассказывают о семейной реликвии, которая храниться в семье, составляя небольшой рассказ.</w:t>
            </w:r>
          </w:p>
          <w:p w:rsidR="00B3737D" w:rsidRPr="00790BD3" w:rsidRDefault="00B3737D" w:rsidP="00B3737D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  <w:color w:val="000000" w:themeColor="text1"/>
              </w:rPr>
              <w:t xml:space="preserve">Игра </w:t>
            </w:r>
            <w:r w:rsidRPr="00790BD3">
              <w:rPr>
                <w:rFonts w:ascii="Times New Roman" w:hAnsi="Times New Roman" w:cs="Times New Roman"/>
                <w:b/>
              </w:rPr>
              <w:t>с конструктором:</w:t>
            </w:r>
          </w:p>
          <w:p w:rsidR="00B3737D" w:rsidRPr="00790BD3" w:rsidRDefault="00B3737D" w:rsidP="00B3737D">
            <w:pPr>
              <w:ind w:right="-108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 желанию детей</w:t>
            </w:r>
          </w:p>
          <w:p w:rsidR="00B3737D" w:rsidRPr="00790BD3" w:rsidRDefault="00B3737D" w:rsidP="00B3737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</w:rPr>
              <w:t>«Где находится звук»</w:t>
            </w:r>
            <w:r w:rsidRPr="00790BD3">
              <w:rPr>
                <w:rFonts w:ascii="Times New Roman" w:hAnsi="Times New Roman" w:cs="Times New Roman"/>
              </w:rPr>
              <w:t xml:space="preserve"> - умеют определять местоположения звука  в слоге на слух.</w:t>
            </w:r>
          </w:p>
          <w:p w:rsidR="009D1ACA" w:rsidRPr="00790BD3" w:rsidRDefault="009D1ACA" w:rsidP="00892AD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892ADB" w:rsidRPr="00790BD3" w:rsidRDefault="00892ADB" w:rsidP="002D182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Закончи предложение»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формировать умение подбирать родственные слов</w:t>
            </w:r>
            <w:r w:rsidR="002D1821" w:rsidRPr="00790BD3"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  <w:p w:rsidR="00B3737D" w:rsidRPr="00790BD3" w:rsidRDefault="00B3737D" w:rsidP="00B3737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Игры в уголке творчества: </w:t>
            </w:r>
          </w:p>
          <w:p w:rsidR="00B3737D" w:rsidRPr="00790BD3" w:rsidRDefault="00B3737D" w:rsidP="00B3737D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«Наряди солнышко» - </w:t>
            </w:r>
            <w:r w:rsidRPr="00790BD3">
              <w:rPr>
                <w:rFonts w:ascii="Times New Roman" w:hAnsi="Times New Roman" w:cs="Times New Roman"/>
              </w:rPr>
              <w:t>развивать цветовое восприятие, воображение.</w:t>
            </w:r>
          </w:p>
          <w:p w:rsidR="00B3737D" w:rsidRPr="00790BD3" w:rsidRDefault="00B3737D" w:rsidP="00B3737D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Д/и: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«Четвертый лишний»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умеют</w:t>
            </w:r>
          </w:p>
          <w:p w:rsidR="00B3737D" w:rsidRPr="00790BD3" w:rsidRDefault="00B3737D" w:rsidP="00B3737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найти лишний предмет.</w:t>
            </w:r>
          </w:p>
          <w:p w:rsidR="00892ADB" w:rsidRPr="00790BD3" w:rsidRDefault="008F3E29" w:rsidP="000A7415">
            <w:pPr>
              <w:ind w:right="-108"/>
              <w:rPr>
                <w:rFonts w:ascii="Times New Roman" w:hAnsi="Times New Roman" w:cs="Times New Roman"/>
                <w:color w:val="000000" w:themeColor="text1"/>
              </w:rPr>
            </w:pPr>
            <w:r w:rsidRPr="00790BD3">
              <w:rPr>
                <w:rFonts w:ascii="Times New Roman" w:hAnsi="Times New Roman" w:cs="Times New Roman"/>
                <w:color w:val="000000" w:themeColor="text1"/>
              </w:rPr>
              <w:t xml:space="preserve">Игры с мячом: </w:t>
            </w:r>
            <w:r w:rsidRPr="00790BD3">
              <w:rPr>
                <w:rFonts w:ascii="Times New Roman" w:hAnsi="Times New Roman" w:cs="Times New Roman"/>
                <w:b/>
                <w:color w:val="000000" w:themeColor="text1"/>
              </w:rPr>
              <w:t xml:space="preserve">«Назови имя друга» </w:t>
            </w:r>
            <w:r w:rsidRPr="00790BD3">
              <w:rPr>
                <w:rFonts w:ascii="Times New Roman" w:hAnsi="Times New Roman" w:cs="Times New Roman"/>
                <w:color w:val="000000" w:themeColor="text1"/>
              </w:rPr>
              <w:t>- знает и называет имена друзей</w:t>
            </w:r>
          </w:p>
          <w:p w:rsidR="00D2549D" w:rsidRPr="00790BD3" w:rsidRDefault="00D2549D" w:rsidP="008F3E2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B3737D" w:rsidRPr="00790BD3" w:rsidRDefault="00B3737D" w:rsidP="00B3737D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90BD3">
              <w:rPr>
                <w:rFonts w:ascii="Times New Roman" w:hAnsi="Times New Roman" w:cs="Times New Roman"/>
                <w:bCs/>
                <w:color w:val="0D0D0D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  <w:bCs/>
                <w:color w:val="0D0D0D"/>
              </w:rPr>
              <w:t>«Кто чем занимается летом?»</w:t>
            </w:r>
          </w:p>
          <w:p w:rsidR="00B3737D" w:rsidRPr="00790BD3" w:rsidRDefault="00B3737D" w:rsidP="002D1821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Cs/>
                <w:color w:val="0D0D0D"/>
              </w:rPr>
              <w:t xml:space="preserve"> </w:t>
            </w:r>
            <w:r w:rsidRPr="00790BD3">
              <w:rPr>
                <w:rFonts w:ascii="Times New Roman" w:hAnsi="Times New Roman" w:cs="Times New Roman"/>
                <w:color w:val="0D0D0D"/>
              </w:rPr>
              <w:t>рассказывают о летних забавах</w:t>
            </w:r>
          </w:p>
          <w:p w:rsidR="00B3737D" w:rsidRPr="00790BD3" w:rsidRDefault="00B3737D" w:rsidP="00B373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Н/игры: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Пазлы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», «Домино»,     «Лото»  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B3737D" w:rsidRPr="00790BD3" w:rsidRDefault="00B3737D" w:rsidP="00B3737D">
            <w:pPr>
              <w:ind w:right="-108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Труд в уголке</w:t>
            </w:r>
            <w:r w:rsidRPr="00790BD3">
              <w:rPr>
                <w:rFonts w:ascii="Times New Roman" w:hAnsi="Times New Roman" w:cs="Times New Roman"/>
              </w:rPr>
              <w:t xml:space="preserve"> природы: взрыхлить землю, собрать сухие листочки</w:t>
            </w:r>
          </w:p>
          <w:p w:rsidR="009D1ACA" w:rsidRPr="00790BD3" w:rsidRDefault="00B3737D" w:rsidP="00B3737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(трудовая деятельность)</w:t>
            </w:r>
          </w:p>
        </w:tc>
      </w:tr>
      <w:tr w:rsidR="000F3FCF" w:rsidRPr="00790BD3" w:rsidTr="00E271B5">
        <w:trPr>
          <w:trHeight w:val="586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Утренняя гимнастика.</w:t>
            </w:r>
          </w:p>
        </w:tc>
        <w:tc>
          <w:tcPr>
            <w:tcW w:w="13283" w:type="dxa"/>
            <w:gridSpan w:val="7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Cs/>
              </w:rPr>
              <w:t>Комплекс  утренней гимнастики.</w:t>
            </w:r>
            <w:r w:rsidR="006F7B76" w:rsidRPr="00790BD3">
              <w:rPr>
                <w:rFonts w:ascii="Times New Roman" w:hAnsi="Times New Roman" w:cs="Times New Roman"/>
                <w:bCs/>
              </w:rPr>
              <w:t xml:space="preserve"> (П</w:t>
            </w:r>
            <w:r w:rsidRPr="00790BD3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3B2DF0" w:rsidRPr="00790BD3">
              <w:rPr>
                <w:rFonts w:ascii="Times New Roman" w:hAnsi="Times New Roman" w:cs="Times New Roman"/>
                <w:bCs/>
              </w:rPr>
              <w:t>№18</w:t>
            </w:r>
          </w:p>
        </w:tc>
      </w:tr>
      <w:tr w:rsidR="000F3FCF" w:rsidRPr="00790BD3" w:rsidTr="00E271B5">
        <w:trPr>
          <w:trHeight w:val="126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Завтрак.</w:t>
            </w:r>
          </w:p>
        </w:tc>
        <w:tc>
          <w:tcPr>
            <w:tcW w:w="13283" w:type="dxa"/>
            <w:gridSpan w:val="7"/>
          </w:tcPr>
          <w:p w:rsidR="000A7415" w:rsidRPr="00790BD3" w:rsidRDefault="000A7415" w:rsidP="000A7415">
            <w:pPr>
              <w:pStyle w:val="a7"/>
              <w:spacing w:line="276" w:lineRule="auto"/>
              <w:rPr>
                <w:rFonts w:ascii="Times New Roman" w:eastAsiaTheme="minorHAnsi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«Льется чистая водичка, мы умеем чисто мыться» - без напоминания  смогут приводить свой внешний вид в порядок.</w:t>
            </w:r>
          </w:p>
          <w:p w:rsidR="000A7415" w:rsidRPr="00790BD3" w:rsidRDefault="000A7415" w:rsidP="000A7415">
            <w:pPr>
              <w:pStyle w:val="a7"/>
              <w:spacing w:line="276" w:lineRule="auto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«Чаю, Машенька, попей, осторожно, не разлей!» Умеют  пить чай аккуратно, не торопиться.</w:t>
            </w:r>
          </w:p>
          <w:p w:rsidR="000F3FCF" w:rsidRPr="00790BD3" w:rsidRDefault="000A7415" w:rsidP="000A7415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 Наблюдение: за соблюдением правил поведения за столом.</w:t>
            </w:r>
          </w:p>
        </w:tc>
      </w:tr>
      <w:tr w:rsidR="00E271B5" w:rsidRPr="00790BD3" w:rsidTr="00061CA9">
        <w:trPr>
          <w:trHeight w:val="1720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935" w:type="dxa"/>
          </w:tcPr>
          <w:p w:rsidR="008F3E29" w:rsidRPr="00790BD3" w:rsidRDefault="008F3E29" w:rsidP="00825759">
            <w:pPr>
              <w:ind w:right="-108"/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«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>Где мы были, мы не скажем, но  что делали, покажем</w:t>
            </w:r>
            <w:r w:rsidRPr="00790BD3">
              <w:rPr>
                <w:rFonts w:ascii="Times New Roman" w:eastAsia="Times New Roman" w:hAnsi="Times New Roman" w:cs="Times New Roman"/>
              </w:rPr>
              <w:t>»</w:t>
            </w:r>
            <w:r w:rsidRPr="00790BD3">
              <w:rPr>
                <w:rFonts w:ascii="Times New Roman" w:hAnsi="Times New Roman" w:cs="Times New Roman"/>
                <w:color w:val="000000"/>
              </w:rPr>
              <w:t xml:space="preserve"> согласовывают слова с действиями.</w:t>
            </w:r>
          </w:p>
          <w:p w:rsidR="00C23C57" w:rsidRPr="00790BD3" w:rsidRDefault="00C23C57" w:rsidP="008F3E29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F3E29" w:rsidRPr="00790BD3" w:rsidRDefault="008F3E29" w:rsidP="008F3E29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Казахская музыкальная игра: 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b/>
              </w:rPr>
              <w:t>Арман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</w:p>
          <w:p w:rsidR="00D23BAC" w:rsidRPr="00790BD3" w:rsidRDefault="00D23BAC" w:rsidP="008F3E29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694" w:type="dxa"/>
            <w:gridSpan w:val="2"/>
            <w:tcBorders>
              <w:top w:val="nil"/>
            </w:tcBorders>
          </w:tcPr>
          <w:p w:rsidR="008F3E29" w:rsidRPr="00790BD3" w:rsidRDefault="008F3E29" w:rsidP="008F3E2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>Проект семейного клуба:</w:t>
            </w:r>
          </w:p>
          <w:p w:rsidR="008F3E29" w:rsidRPr="00790BD3" w:rsidRDefault="008F3E29" w:rsidP="00061CA9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>«Мамины и папины уроки» - выполняют движения с текстом</w:t>
            </w:r>
          </w:p>
          <w:p w:rsidR="000F3FCF" w:rsidRPr="00790BD3" w:rsidRDefault="000F3FCF" w:rsidP="0082575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nil"/>
            </w:tcBorders>
          </w:tcPr>
          <w:p w:rsidR="000F3FCF" w:rsidRPr="00790BD3" w:rsidRDefault="008F3E29" w:rsidP="00061CA9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Казахская музыкальная игра: 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b/>
              </w:rPr>
              <w:t>Арман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b/>
              </w:rPr>
              <w:t>»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- развиваем внимательность, умение работать сообща</w:t>
            </w:r>
          </w:p>
        </w:tc>
        <w:tc>
          <w:tcPr>
            <w:tcW w:w="2410" w:type="dxa"/>
          </w:tcPr>
          <w:p w:rsidR="00D23BAC" w:rsidRPr="00790BD3" w:rsidRDefault="00D23BAC" w:rsidP="00D23BAC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Игра «Ручеек» развивают координацию движений, умеют ориентироваться в пространстве</w:t>
            </w:r>
          </w:p>
          <w:p w:rsidR="009F37E5" w:rsidRPr="00790BD3" w:rsidRDefault="009F37E5" w:rsidP="00D23BAC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E271B5" w:rsidRPr="00790BD3" w:rsidTr="002D1821">
        <w:trPr>
          <w:trHeight w:val="293"/>
        </w:trPr>
        <w:tc>
          <w:tcPr>
            <w:tcW w:w="1993" w:type="dxa"/>
            <w:tcBorders>
              <w:right w:val="single" w:sz="4" w:space="0" w:color="auto"/>
            </w:tcBorders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935" w:type="dxa"/>
            <w:tcBorders>
              <w:left w:val="single" w:sz="4" w:space="0" w:color="auto"/>
              <w:right w:val="single" w:sz="4" w:space="0" w:color="auto"/>
            </w:tcBorders>
          </w:tcPr>
          <w:p w:rsidR="00B54933" w:rsidRPr="00790BD3" w:rsidRDefault="00C705CA" w:rsidP="00B54933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  <w:lang w:val="kk-KZ"/>
              </w:rPr>
              <w:t>1.Плаванье.</w:t>
            </w:r>
            <w:r w:rsidR="00B54933" w:rsidRPr="00790BD3">
              <w:rPr>
                <w:rFonts w:ascii="Times New Roman" w:hAnsi="Times New Roman" w:cs="Times New Roman"/>
              </w:rPr>
              <w:t xml:space="preserve"> Продолжать учить координационным возможностям в воде (движению рук и ног)</w:t>
            </w:r>
            <w:proofErr w:type="gramStart"/>
            <w:r w:rsidR="00B54933" w:rsidRPr="00790BD3">
              <w:rPr>
                <w:rFonts w:ascii="Times New Roman" w:hAnsi="Times New Roman" w:cs="Times New Roman"/>
              </w:rPr>
              <w:t>.</w:t>
            </w:r>
            <w:proofErr w:type="gramEnd"/>
            <w:r w:rsidR="00B54933" w:rsidRPr="00790BD3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B54933" w:rsidRPr="00790BD3">
              <w:rPr>
                <w:rFonts w:ascii="Times New Roman" w:hAnsi="Times New Roman" w:cs="Times New Roman"/>
              </w:rPr>
              <w:t>у</w:t>
            </w:r>
            <w:proofErr w:type="gramEnd"/>
            <w:r w:rsidR="00B54933" w:rsidRPr="00790BD3">
              <w:rPr>
                <w:rFonts w:ascii="Times New Roman" w:hAnsi="Times New Roman" w:cs="Times New Roman"/>
              </w:rPr>
              <w:t>пр. «Мельница»;</w:t>
            </w:r>
          </w:p>
          <w:p w:rsidR="00B54933" w:rsidRPr="00790BD3" w:rsidRDefault="00B54933" w:rsidP="00B54933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упр. «Водолаз»;</w:t>
            </w:r>
          </w:p>
          <w:p w:rsidR="00B54933" w:rsidRPr="00790BD3" w:rsidRDefault="00B54933" w:rsidP="00B54933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упр. « Найди клад»;</w:t>
            </w:r>
          </w:p>
          <w:p w:rsidR="00C705CA" w:rsidRPr="00790BD3" w:rsidRDefault="00B54933" w:rsidP="002B788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- свободная работа;</w:t>
            </w:r>
            <w:r w:rsidR="002B788A" w:rsidRPr="00790BD3">
              <w:rPr>
                <w:rFonts w:ascii="Times New Roman" w:hAnsi="Times New Roman" w:cs="Times New Roman"/>
                <w:b/>
              </w:rPr>
              <w:t xml:space="preserve"> «Водолазы», У кого  больше пузырей»</w:t>
            </w:r>
          </w:p>
          <w:p w:rsidR="00AD6CF0" w:rsidRPr="00790BD3" w:rsidRDefault="00D05320" w:rsidP="000C7250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0F3FCF" w:rsidRPr="00790BD3">
              <w:rPr>
                <w:rFonts w:ascii="Times New Roman" w:hAnsi="Times New Roman" w:cs="Times New Roman"/>
                <w:b/>
              </w:rPr>
              <w:t>.</w:t>
            </w:r>
            <w:r w:rsidR="00A97CCC" w:rsidRPr="00790BD3">
              <w:rPr>
                <w:rFonts w:ascii="Times New Roman" w:hAnsi="Times New Roman" w:cs="Times New Roman"/>
                <w:b/>
              </w:rPr>
              <w:t>Основы грамоты.</w:t>
            </w:r>
          </w:p>
          <w:p w:rsidR="00130A45" w:rsidRPr="00790BD3" w:rsidRDefault="00130A45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Развивать полученные знания и умения. Звуковой анализ  предложенных слов, развивать </w:t>
            </w:r>
            <w:proofErr w:type="spellStart"/>
            <w:r w:rsidRPr="00790BD3">
              <w:rPr>
                <w:rFonts w:ascii="Times New Roman" w:hAnsi="Times New Roman" w:cs="Times New Roman"/>
              </w:rPr>
              <w:t>графомоторику</w:t>
            </w:r>
            <w:proofErr w:type="spellEnd"/>
            <w:r w:rsidRPr="00790BD3">
              <w:rPr>
                <w:rFonts w:ascii="Times New Roman" w:hAnsi="Times New Roman" w:cs="Times New Roman"/>
              </w:rPr>
              <w:t>, познавательный интерес.</w:t>
            </w:r>
          </w:p>
          <w:p w:rsidR="00130A45" w:rsidRPr="00790BD3" w:rsidRDefault="00130A45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130A45" w:rsidRPr="00790BD3" w:rsidRDefault="00130A45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2F4D42" w:rsidRPr="00790BD3" w:rsidRDefault="002F4D42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0511BB" w:rsidRPr="00790BD3">
              <w:rPr>
                <w:rFonts w:ascii="Times New Roman" w:hAnsi="Times New Roman" w:cs="Times New Roman"/>
              </w:rPr>
              <w:t>«Подбери слово» - умеют подбирать нужные слова</w:t>
            </w:r>
          </w:p>
          <w:p w:rsidR="000511BB" w:rsidRPr="00790BD3" w:rsidRDefault="002F4D42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="004201BE" w:rsidRPr="00790BD3">
              <w:rPr>
                <w:rFonts w:ascii="Times New Roman" w:hAnsi="Times New Roman" w:cs="Times New Roman"/>
              </w:rPr>
              <w:t xml:space="preserve"> </w:t>
            </w:r>
            <w:r w:rsidR="000511BB" w:rsidRPr="00790BD3">
              <w:rPr>
                <w:rFonts w:ascii="Times New Roman" w:hAnsi="Times New Roman" w:cs="Times New Roman"/>
              </w:rPr>
              <w:t>«Где находится звук» - умеют определять местоположения звука  в слоге на слух.</w:t>
            </w:r>
          </w:p>
          <w:p w:rsidR="00166315" w:rsidRPr="00790BD3" w:rsidRDefault="00166315" w:rsidP="0016631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="000511BB" w:rsidRPr="00790BD3">
              <w:rPr>
                <w:rFonts w:ascii="Times New Roman" w:hAnsi="Times New Roman" w:cs="Times New Roman"/>
                <w:b/>
              </w:rPr>
              <w:t xml:space="preserve">« </w:t>
            </w:r>
            <w:r w:rsidR="000511BB" w:rsidRPr="00790BD3">
              <w:rPr>
                <w:rFonts w:ascii="Times New Roman" w:hAnsi="Times New Roman" w:cs="Times New Roman"/>
              </w:rPr>
              <w:t xml:space="preserve">Составь </w:t>
            </w:r>
            <w:r w:rsidR="000511BB" w:rsidRPr="00790BD3">
              <w:rPr>
                <w:rFonts w:ascii="Times New Roman" w:hAnsi="Times New Roman" w:cs="Times New Roman"/>
              </w:rPr>
              <w:lastRenderedPageBreak/>
              <w:t>предложение» -</w:t>
            </w:r>
            <w:r w:rsidR="000511BB" w:rsidRPr="00790BD3">
              <w:rPr>
                <w:rFonts w:ascii="Times New Roman" w:hAnsi="Times New Roman" w:cs="Times New Roman"/>
                <w:b/>
              </w:rPr>
              <w:t xml:space="preserve"> у</w:t>
            </w:r>
            <w:r w:rsidR="000511BB" w:rsidRPr="00790BD3">
              <w:rPr>
                <w:rFonts w:ascii="Times New Roman" w:hAnsi="Times New Roman" w:cs="Times New Roman"/>
              </w:rPr>
              <w:t>меют составлять предложения.</w:t>
            </w:r>
          </w:p>
          <w:p w:rsidR="00170476" w:rsidRPr="00790BD3" w:rsidRDefault="00170476" w:rsidP="0017047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170476" w:rsidRPr="00790BD3" w:rsidRDefault="00170476" w:rsidP="0017047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тетради: Задание №1</w:t>
            </w:r>
            <w:r w:rsidRPr="00790BD3">
              <w:rPr>
                <w:rFonts w:ascii="Times New Roman" w:hAnsi="Times New Roman" w:cs="Times New Roman"/>
                <w:b/>
              </w:rPr>
              <w:t>-</w:t>
            </w:r>
            <w:r w:rsidRPr="00790BD3">
              <w:rPr>
                <w:rFonts w:ascii="Times New Roman" w:hAnsi="Times New Roman" w:cs="Times New Roman"/>
              </w:rPr>
              <w:t xml:space="preserve"> закрасить звук.</w:t>
            </w:r>
          </w:p>
          <w:p w:rsidR="005F10AD" w:rsidRPr="00790BD3" w:rsidRDefault="00170476" w:rsidP="000C725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</w:t>
            </w:r>
            <w:r w:rsidR="004201BE" w:rsidRPr="00790BD3">
              <w:rPr>
                <w:rFonts w:ascii="Times New Roman" w:hAnsi="Times New Roman" w:cs="Times New Roman"/>
              </w:rPr>
              <w:t xml:space="preserve"> П</w:t>
            </w:r>
            <w:r w:rsidRPr="00790BD3">
              <w:rPr>
                <w:rFonts w:ascii="Times New Roman" w:hAnsi="Times New Roman" w:cs="Times New Roman"/>
              </w:rPr>
              <w:t>роизносит с</w:t>
            </w:r>
            <w:r w:rsidR="004201BE" w:rsidRPr="00790BD3">
              <w:rPr>
                <w:rFonts w:ascii="Times New Roman" w:hAnsi="Times New Roman" w:cs="Times New Roman"/>
              </w:rPr>
              <w:t xml:space="preserve">короговорки, </w:t>
            </w:r>
            <w:r w:rsidR="000511BB" w:rsidRPr="00790BD3">
              <w:rPr>
                <w:rFonts w:ascii="Times New Roman" w:hAnsi="Times New Roman" w:cs="Times New Roman"/>
              </w:rPr>
              <w:t>подбирают слова по смыслу, составляют предложения.</w:t>
            </w:r>
          </w:p>
          <w:p w:rsidR="00871CFD" w:rsidRPr="00790BD3" w:rsidRDefault="00A97CCC" w:rsidP="000C7250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3.Развитие речи.</w:t>
            </w:r>
          </w:p>
          <w:p w:rsidR="006616AE" w:rsidRPr="00790BD3" w:rsidRDefault="006616AE" w:rsidP="006616AE">
            <w:pPr>
              <w:pStyle w:val="ae"/>
              <w:ind w:left="0" w:right="11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 xml:space="preserve">Формировать умение </w:t>
            </w:r>
            <w:r w:rsidR="005F10AD" w:rsidRPr="00790BD3">
              <w:rPr>
                <w:sz w:val="22"/>
                <w:szCs w:val="22"/>
              </w:rPr>
              <w:t>различать предложения по интонации (повествовательные, вопросительные, восклицательные)  и употреблять их в речи составляя рассказ.</w:t>
            </w:r>
          </w:p>
          <w:p w:rsidR="008E0005" w:rsidRPr="00790BD3" w:rsidRDefault="0025599F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«Лягушка</w:t>
            </w:r>
            <w:r w:rsidR="008E0005" w:rsidRPr="00790BD3">
              <w:rPr>
                <w:rFonts w:ascii="Times New Roman" w:hAnsi="Times New Roman" w:cs="Times New Roman"/>
              </w:rPr>
              <w:t>»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25599F" w:rsidRPr="00790BD3">
              <w:rPr>
                <w:rFonts w:ascii="Times New Roman" w:hAnsi="Times New Roman" w:cs="Times New Roman"/>
              </w:rPr>
              <w:t>Много – один» - преобразовывать слова в родительном падеже.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</w:t>
            </w:r>
            <w:r w:rsidRPr="00790BD3">
              <w:rPr>
                <w:rFonts w:ascii="Times New Roman" w:hAnsi="Times New Roman" w:cs="Times New Roman"/>
              </w:rPr>
              <w:t>: «</w:t>
            </w:r>
            <w:r w:rsidR="001921AC" w:rsidRPr="00790BD3">
              <w:rPr>
                <w:rFonts w:ascii="Times New Roman" w:hAnsi="Times New Roman" w:cs="Times New Roman"/>
              </w:rPr>
              <w:t>Образуй слова» - умеют образовывать слова.</w:t>
            </w:r>
            <w:r w:rsidR="0080772C" w:rsidRPr="00790BD3">
              <w:rPr>
                <w:rFonts w:ascii="Times New Roman" w:hAnsi="Times New Roman" w:cs="Times New Roman"/>
              </w:rPr>
              <w:t xml:space="preserve"> Дети с ЗПР, с помощью взрослого.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1921AC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1921AC" w:rsidRPr="00790BD3">
              <w:rPr>
                <w:rFonts w:ascii="Times New Roman" w:hAnsi="Times New Roman" w:cs="Times New Roman"/>
              </w:rPr>
              <w:t>проект семейного клуба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1921AC" w:rsidRPr="00790BD3">
              <w:rPr>
                <w:rFonts w:ascii="Times New Roman" w:hAnsi="Times New Roman" w:cs="Times New Roman"/>
              </w:rPr>
              <w:t>составляют предложения с восклицанием и повествованием.</w:t>
            </w:r>
          </w:p>
          <w:p w:rsidR="008E0005" w:rsidRPr="00790BD3" w:rsidRDefault="002E263A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1921AC" w:rsidRPr="00790BD3">
              <w:rPr>
                <w:rFonts w:ascii="Times New Roman" w:hAnsi="Times New Roman" w:cs="Times New Roman"/>
              </w:rPr>
              <w:t>Интонационно составляют предложения с восклицанием и повествованием.</w:t>
            </w:r>
          </w:p>
          <w:p w:rsidR="002D1821" w:rsidRPr="00790BD3" w:rsidRDefault="00D05320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</w:rPr>
              <w:t>4.Музыка.</w:t>
            </w:r>
            <w:r w:rsidR="002D1821" w:rsidRPr="00790BD3">
              <w:rPr>
                <w:rFonts w:ascii="Times New Roman" w:hAnsi="Times New Roman" w:cs="Times New Roman"/>
                <w:lang w:val="kk-KZ"/>
              </w:rPr>
              <w:t xml:space="preserve"> Музыкально-ритмические движения: 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lastRenderedPageBreak/>
              <w:t>«Мерекелік марш»-Б.Далденбаева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>Слушание:</w:t>
            </w:r>
            <w:r w:rsidRPr="00790BD3">
              <w:rPr>
                <w:rFonts w:ascii="Times New Roman" w:hAnsi="Times New Roman" w:cs="Times New Roman"/>
                <w:lang w:val="kk-KZ"/>
              </w:rPr>
              <w:t xml:space="preserve"> «Неаполитанская песенка»П.И.Чайковский-знакомство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Пение: «Кел балақан»-разучивание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Танец:«Большой хоровод»-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Игра: «Спящий бубен»- выполнять движения, согласно динамике</w:t>
            </w:r>
            <w:r w:rsidR="00D05320" w:rsidRPr="00790BD3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5.Ознакомление с окружающим миром.</w:t>
            </w:r>
          </w:p>
          <w:p w:rsidR="004B39B3" w:rsidRPr="00790BD3" w:rsidRDefault="004B39B3" w:rsidP="004B39B3">
            <w:pPr>
              <w:pStyle w:val="ae"/>
              <w:spacing w:before="1"/>
              <w:ind w:left="0" w:right="107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Уточнить знания о природе родного края. Расширять представления детей о растениях. Развивать природоведческие представления, устанавливать причинно-следственную связь.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«Опиши,  я отгадаю»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знают и описывают знакомые растения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 «</w:t>
            </w:r>
            <w:r w:rsidRPr="00790BD3">
              <w:rPr>
                <w:rFonts w:ascii="Times New Roman" w:hAnsi="Times New Roman" w:cs="Times New Roman"/>
              </w:rPr>
              <w:t>Расскажи по таблице» - устанавливают причинно - следственные связи.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«Знаешь ли ты»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уточнить и закрепить знания о природе нашего края.</w:t>
            </w:r>
          </w:p>
          <w:p w:rsidR="00D521D5" w:rsidRPr="00790BD3" w:rsidRDefault="004B39B3" w:rsidP="004B39B3">
            <w:pPr>
              <w:ind w:right="-172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Итог: Умеют устанавливать причинн</w:t>
            </w:r>
            <w:proofErr w:type="gramStart"/>
            <w:r w:rsidRPr="00790BD3">
              <w:rPr>
                <w:rFonts w:ascii="Times New Roman" w:hAnsi="Times New Roman" w:cs="Times New Roman"/>
              </w:rPr>
              <w:t>о-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 следственные связи описывают природу родного края, знают о бережном отношении ко </w:t>
            </w:r>
            <w:r w:rsidRPr="00790BD3">
              <w:rPr>
                <w:rFonts w:ascii="Times New Roman" w:hAnsi="Times New Roman" w:cs="Times New Roman"/>
              </w:rPr>
              <w:lastRenderedPageBreak/>
              <w:t>всему живому.,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301217" w:rsidRPr="00790BD3" w:rsidRDefault="00F5765A" w:rsidP="00301217">
            <w:pPr>
              <w:ind w:right="-172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1.Физическая культура</w:t>
            </w:r>
          </w:p>
          <w:p w:rsidR="00301217" w:rsidRPr="00790BD3" w:rsidRDefault="00F5765A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01217" w:rsidRPr="00790BD3">
              <w:rPr>
                <w:rFonts w:ascii="Times New Roman" w:eastAsia="Calibri" w:hAnsi="Times New Roman" w:cs="Times New Roman"/>
                <w:b/>
              </w:rPr>
              <w:t>Контрольно-проверочные задани</w:t>
            </w:r>
            <w:proofErr w:type="gramStart"/>
            <w:r w:rsidR="00301217" w:rsidRPr="00790BD3">
              <w:rPr>
                <w:rFonts w:ascii="Times New Roman" w:eastAsia="Calibri" w:hAnsi="Times New Roman" w:cs="Times New Roman"/>
                <w:b/>
              </w:rPr>
              <w:t>я(</w:t>
            </w:r>
            <w:proofErr w:type="gramEnd"/>
            <w:r w:rsidR="00301217" w:rsidRPr="00790BD3">
              <w:rPr>
                <w:rFonts w:ascii="Times New Roman" w:eastAsia="Calibri" w:hAnsi="Times New Roman" w:cs="Times New Roman"/>
                <w:b/>
              </w:rPr>
              <w:t>таблица оценок физ.подготовки):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</w:rPr>
              <w:t>1.</w:t>
            </w:r>
            <w:r w:rsidRPr="00790BD3">
              <w:rPr>
                <w:rFonts w:ascii="Times New Roman" w:eastAsia="Calibri" w:hAnsi="Times New Roman" w:cs="Times New Roman"/>
                <w:b/>
              </w:rPr>
              <w:t>Диагностика координационных механизмов: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Д/г «</w:t>
            </w:r>
            <w:proofErr w:type="spellStart"/>
            <w:proofErr w:type="gramStart"/>
            <w:r w:rsidRPr="00790BD3">
              <w:rPr>
                <w:rFonts w:ascii="Times New Roman" w:eastAsia="Calibri" w:hAnsi="Times New Roman" w:cs="Times New Roman"/>
              </w:rPr>
              <w:t>Большой-маленький</w:t>
            </w:r>
            <w:proofErr w:type="spellEnd"/>
            <w:proofErr w:type="gramEnd"/>
            <w:r w:rsidRPr="00790BD3">
              <w:rPr>
                <w:rFonts w:ascii="Times New Roman" w:eastAsia="Calibri" w:hAnsi="Times New Roman" w:cs="Times New Roman"/>
              </w:rPr>
              <w:t>»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ОРУ №18 «Упражнение с кеглями»: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-перестроение из шеренги в колонну по одному, по два, по три, повороты на месте налево, направо;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2.Диагностика психофизических качеств: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Координация движения и равновесие</w:t>
            </w:r>
            <w:r w:rsidRPr="00790BD3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-ходьба;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-подбрасывание мяча вверх;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-упражнение балерина.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Измерение силы: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 xml:space="preserve">-поднимание ног из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положения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лежа на спине;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lastRenderedPageBreak/>
              <w:t xml:space="preserve">-поднимание туловища в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сед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Скоростно-силовые качества: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-прыжок в длину с места;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-бросок набивного мяча двумя руками из-за головы;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Быстрота: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на дистанцию 10 м;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на дистанцию 30 м.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Ловкость: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зигзагом м/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предметами;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Гибкость: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-наклон туловища вперед на скамейке.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3. Спортивные упражнения: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-навык езды на двухколесном велосипеде;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-катание на самокате.</w:t>
            </w:r>
          </w:p>
          <w:p w:rsidR="002B788A" w:rsidRPr="00790BD3" w:rsidRDefault="00301217" w:rsidP="002B788A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СДА:</w:t>
            </w:r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/и по выбору.</w:t>
            </w:r>
          </w:p>
          <w:p w:rsidR="006C4C4E" w:rsidRPr="00790BD3" w:rsidRDefault="004B39B3" w:rsidP="006C4C4E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A97CCC" w:rsidRPr="00790BD3">
              <w:rPr>
                <w:rFonts w:ascii="Times New Roman" w:hAnsi="Times New Roman" w:cs="Times New Roman"/>
                <w:b/>
              </w:rPr>
              <w:t xml:space="preserve">.Основы </w:t>
            </w:r>
            <w:r w:rsidR="006C4C4E" w:rsidRPr="00790BD3">
              <w:rPr>
                <w:rFonts w:ascii="Times New Roman" w:hAnsi="Times New Roman" w:cs="Times New Roman"/>
                <w:b/>
              </w:rPr>
              <w:t>грамоты.</w:t>
            </w:r>
          </w:p>
          <w:p w:rsidR="005F10AD" w:rsidRPr="00790BD3" w:rsidRDefault="005F10AD" w:rsidP="006C4C4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Закрепить полученные знания и умения. Звуковой анализ  предложенных слов, развивать </w:t>
            </w:r>
            <w:proofErr w:type="spellStart"/>
            <w:r w:rsidRPr="00790BD3">
              <w:rPr>
                <w:rFonts w:ascii="Times New Roman" w:hAnsi="Times New Roman" w:cs="Times New Roman"/>
              </w:rPr>
              <w:t>графомоторику</w:t>
            </w:r>
            <w:proofErr w:type="spellEnd"/>
            <w:r w:rsidRPr="00790BD3">
              <w:rPr>
                <w:rFonts w:ascii="Times New Roman" w:hAnsi="Times New Roman" w:cs="Times New Roman"/>
              </w:rPr>
              <w:t>, познавательный интерес.</w:t>
            </w:r>
          </w:p>
          <w:p w:rsidR="005F10AD" w:rsidRPr="00790BD3" w:rsidRDefault="005F10AD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5F10AD" w:rsidRPr="00790BD3" w:rsidRDefault="005F10AD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5F10AD" w:rsidRPr="00790BD3" w:rsidRDefault="005F10AD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 Составь предложение» - </w:t>
            </w:r>
            <w:r w:rsidRPr="00790BD3">
              <w:rPr>
                <w:rFonts w:ascii="Times New Roman" w:hAnsi="Times New Roman" w:cs="Times New Roman"/>
                <w:b/>
              </w:rPr>
              <w:t>у</w:t>
            </w:r>
            <w:r w:rsidRPr="00790BD3">
              <w:rPr>
                <w:rFonts w:ascii="Times New Roman" w:hAnsi="Times New Roman" w:cs="Times New Roman"/>
              </w:rPr>
              <w:t>меют составлять предложения.</w:t>
            </w:r>
          </w:p>
          <w:p w:rsidR="005F10AD" w:rsidRPr="00790BD3" w:rsidRDefault="005F10AD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«Подбери слово» - </w:t>
            </w:r>
            <w:r w:rsidRPr="00790BD3">
              <w:rPr>
                <w:rFonts w:ascii="Times New Roman" w:hAnsi="Times New Roman" w:cs="Times New Roman"/>
              </w:rPr>
              <w:lastRenderedPageBreak/>
              <w:t>умеют подбирать нужные слова</w:t>
            </w:r>
          </w:p>
          <w:p w:rsidR="006C4C4E" w:rsidRPr="00790BD3" w:rsidRDefault="00166315" w:rsidP="006C4C4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</w:t>
            </w:r>
            <w:r w:rsidR="006C4C4E" w:rsidRPr="00790BD3">
              <w:rPr>
                <w:rFonts w:ascii="Times New Roman" w:hAnsi="Times New Roman" w:cs="Times New Roman"/>
                <w:b/>
              </w:rPr>
              <w:t>/и:</w:t>
            </w:r>
            <w:r w:rsidR="006C4C4E" w:rsidRPr="00790BD3">
              <w:rPr>
                <w:rFonts w:ascii="Times New Roman" w:hAnsi="Times New Roman" w:cs="Times New Roman"/>
              </w:rPr>
              <w:t xml:space="preserve"> «Где находится звук» - умеют определять местоположения звука  в слоге на слух.</w:t>
            </w:r>
          </w:p>
          <w:p w:rsidR="00166315" w:rsidRPr="00790BD3" w:rsidRDefault="00166315" w:rsidP="0016631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166315" w:rsidRPr="00790BD3" w:rsidRDefault="00166315" w:rsidP="0016631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тетради: Задание №2, 3</w:t>
            </w:r>
          </w:p>
          <w:p w:rsidR="00166315" w:rsidRPr="00790BD3" w:rsidRDefault="00166315" w:rsidP="005F10A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5F10AD" w:rsidRPr="00790BD3">
              <w:rPr>
                <w:rFonts w:ascii="Times New Roman" w:hAnsi="Times New Roman" w:cs="Times New Roman"/>
              </w:rPr>
              <w:t>Произносит скороговорки, подбирают слова по смыслу, составляют предложения.</w:t>
            </w:r>
            <w:r w:rsidR="00A97CCC" w:rsidRPr="00790BD3">
              <w:rPr>
                <w:rFonts w:ascii="Times New Roman" w:hAnsi="Times New Roman" w:cs="Times New Roman"/>
                <w:b/>
              </w:rPr>
              <w:br/>
              <w:t>3.Основы математики.</w:t>
            </w:r>
          </w:p>
          <w:p w:rsidR="005F10AD" w:rsidRPr="00790BD3" w:rsidRDefault="005F10AD" w:rsidP="005F10AD">
            <w:pPr>
              <w:pStyle w:val="ae"/>
              <w:spacing w:before="79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Развивать</w:t>
            </w:r>
            <w:r w:rsidRPr="00790BD3">
              <w:rPr>
                <w:b/>
                <w:sz w:val="22"/>
                <w:szCs w:val="22"/>
              </w:rPr>
              <w:t xml:space="preserve"> </w:t>
            </w:r>
            <w:r w:rsidRPr="00790BD3">
              <w:rPr>
                <w:sz w:val="22"/>
                <w:szCs w:val="22"/>
              </w:rPr>
              <w:t>понятие о месяцах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</w:t>
            </w:r>
            <w:proofErr w:type="spellStart"/>
            <w:r w:rsidRPr="00790BD3">
              <w:rPr>
                <w:sz w:val="22"/>
                <w:szCs w:val="22"/>
              </w:rPr>
              <w:t>сначала-потом</w:t>
            </w:r>
            <w:proofErr w:type="spellEnd"/>
            <w:r w:rsidRPr="00790BD3">
              <w:rPr>
                <w:sz w:val="22"/>
                <w:szCs w:val="22"/>
              </w:rPr>
              <w:t>», «</w:t>
            </w:r>
            <w:proofErr w:type="spellStart"/>
            <w:r w:rsidRPr="00790BD3">
              <w:rPr>
                <w:sz w:val="22"/>
                <w:szCs w:val="22"/>
              </w:rPr>
              <w:t>было-есть-будет</w:t>
            </w:r>
            <w:proofErr w:type="spellEnd"/>
            <w:r w:rsidRPr="00790BD3">
              <w:rPr>
                <w:sz w:val="22"/>
                <w:szCs w:val="22"/>
              </w:rPr>
              <w:t>», «</w:t>
            </w:r>
            <w:proofErr w:type="spellStart"/>
            <w:r w:rsidRPr="00790BD3">
              <w:rPr>
                <w:sz w:val="22"/>
                <w:szCs w:val="22"/>
              </w:rPr>
              <w:t>раньше-позже</w:t>
            </w:r>
            <w:proofErr w:type="spellEnd"/>
            <w:r w:rsidRPr="00790BD3">
              <w:rPr>
                <w:sz w:val="22"/>
                <w:szCs w:val="22"/>
              </w:rPr>
              <w:t>».</w:t>
            </w:r>
          </w:p>
          <w:p w:rsidR="002E263A" w:rsidRPr="00790BD3" w:rsidRDefault="008E0005" w:rsidP="002E263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« </w:t>
            </w:r>
            <w:r w:rsidR="005F10AD" w:rsidRPr="00790BD3">
              <w:rPr>
                <w:rFonts w:ascii="Times New Roman" w:hAnsi="Times New Roman" w:cs="Times New Roman"/>
              </w:rPr>
              <w:t>Когда это бывает?» - знают и называют части суток.</w:t>
            </w:r>
          </w:p>
          <w:p w:rsidR="002E263A" w:rsidRPr="00790BD3" w:rsidRDefault="002E263A" w:rsidP="002E263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AC300D" w:rsidRPr="00790BD3">
              <w:rPr>
                <w:rFonts w:ascii="Times New Roman" w:hAnsi="Times New Roman" w:cs="Times New Roman"/>
              </w:rPr>
              <w:t>Назови дни недели» - знают и называют дни недели по порядку.</w:t>
            </w:r>
          </w:p>
          <w:p w:rsidR="00D326BE" w:rsidRPr="00790BD3" w:rsidRDefault="00D326BE" w:rsidP="00D326B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AC300D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AC300D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2E263A" w:rsidRPr="00790BD3" w:rsidRDefault="002E263A" w:rsidP="002E263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E271B5" w:rsidRPr="00790BD3">
              <w:rPr>
                <w:rFonts w:ascii="Times New Roman" w:hAnsi="Times New Roman" w:cs="Times New Roman"/>
              </w:rPr>
              <w:t>Волшебные стрелки</w:t>
            </w:r>
            <w:r w:rsidR="00AC300D" w:rsidRPr="00790BD3">
              <w:rPr>
                <w:rFonts w:ascii="Times New Roman" w:hAnsi="Times New Roman" w:cs="Times New Roman"/>
              </w:rPr>
              <w:t xml:space="preserve">» - </w:t>
            </w:r>
            <w:r w:rsidR="00E271B5" w:rsidRPr="00790BD3">
              <w:rPr>
                <w:rFonts w:ascii="Times New Roman" w:hAnsi="Times New Roman" w:cs="Times New Roman"/>
              </w:rPr>
              <w:t>знают, и называют цифры, определять время по циферблату.</w:t>
            </w:r>
          </w:p>
          <w:p w:rsidR="00E271B5" w:rsidRPr="00790BD3" w:rsidRDefault="00D326BE" w:rsidP="00806FB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AC300D" w:rsidRPr="00790BD3">
              <w:rPr>
                <w:rFonts w:ascii="Times New Roman" w:hAnsi="Times New Roman" w:cs="Times New Roman"/>
              </w:rPr>
              <w:t xml:space="preserve">Называют дни недели по порядку, </w:t>
            </w:r>
            <w:r w:rsidR="00E271B5" w:rsidRPr="00790BD3">
              <w:rPr>
                <w:rFonts w:ascii="Times New Roman" w:hAnsi="Times New Roman" w:cs="Times New Roman"/>
              </w:rPr>
              <w:t>части суток, знают и называют времена года последовательно.</w:t>
            </w:r>
            <w:r w:rsidR="00A97CCC" w:rsidRPr="00790BD3">
              <w:rPr>
                <w:rFonts w:ascii="Times New Roman" w:hAnsi="Times New Roman" w:cs="Times New Roman"/>
                <w:b/>
              </w:rPr>
              <w:br/>
              <w:t>4.Развитие речи</w:t>
            </w:r>
          </w:p>
          <w:p w:rsidR="00DF4CCA" w:rsidRPr="00790BD3" w:rsidRDefault="00E271B5" w:rsidP="00806FBE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Закрепить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умение различать предложения по интонации (повествовательные, вопросительные, восклицательные)  и употреблять их в речи составляя рассказ.</w:t>
            </w:r>
            <w:r w:rsidR="0080772C" w:rsidRPr="00790BD3">
              <w:rPr>
                <w:rFonts w:ascii="Times New Roman" w:hAnsi="Times New Roman" w:cs="Times New Roman"/>
              </w:rPr>
              <w:t xml:space="preserve"> Дети с ОНР</w:t>
            </w:r>
            <w:proofErr w:type="gramStart"/>
            <w:r w:rsidR="0080772C" w:rsidRPr="00790BD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80772C" w:rsidRPr="00790BD3">
              <w:rPr>
                <w:rFonts w:ascii="Times New Roman" w:hAnsi="Times New Roman" w:cs="Times New Roman"/>
              </w:rPr>
              <w:t>с помощью взрослого.</w:t>
            </w:r>
          </w:p>
          <w:p w:rsidR="00E271B5" w:rsidRPr="00790BD3" w:rsidRDefault="00E271B5" w:rsidP="00E271B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>:</w:t>
            </w:r>
            <w:r w:rsidRPr="00790BD3">
              <w:rPr>
                <w:rFonts w:ascii="Times New Roman" w:hAnsi="Times New Roman" w:cs="Times New Roman"/>
              </w:rPr>
              <w:t xml:space="preserve"> «Вкусное варенье»</w:t>
            </w:r>
          </w:p>
          <w:p w:rsidR="00660C16" w:rsidRPr="00790BD3" w:rsidRDefault="00E271B5" w:rsidP="00660C1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</w:t>
            </w:r>
            <w:r w:rsidRPr="00790BD3">
              <w:rPr>
                <w:rFonts w:ascii="Times New Roman" w:hAnsi="Times New Roman" w:cs="Times New Roman"/>
              </w:rPr>
              <w:t>: «Образуй слова» - умеют образовывать слова</w:t>
            </w:r>
          </w:p>
          <w:p w:rsidR="008E0005" w:rsidRPr="00790BD3" w:rsidRDefault="008E0005" w:rsidP="008E000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660C16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660C16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E271B5" w:rsidRPr="00790BD3" w:rsidRDefault="00E271B5" w:rsidP="00E271B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«Составь правильно»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составляют предложения с восклицанием и повествованием.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 xml:space="preserve">Д/и: « </w:t>
            </w:r>
            <w:r w:rsidRPr="00790BD3">
              <w:rPr>
                <w:rFonts w:ascii="Times New Roman" w:hAnsi="Times New Roman" w:cs="Times New Roman"/>
              </w:rPr>
              <w:t>Составь предложение» -</w:t>
            </w:r>
            <w:r w:rsidRPr="00790BD3">
              <w:rPr>
                <w:rFonts w:ascii="Times New Roman" w:hAnsi="Times New Roman" w:cs="Times New Roman"/>
                <w:b/>
              </w:rPr>
              <w:t xml:space="preserve"> у</w:t>
            </w:r>
            <w:r w:rsidRPr="00790BD3">
              <w:rPr>
                <w:rFonts w:ascii="Times New Roman" w:hAnsi="Times New Roman" w:cs="Times New Roman"/>
              </w:rPr>
              <w:t>меют составлять предложения.</w:t>
            </w:r>
          </w:p>
          <w:p w:rsidR="00F454BC" w:rsidRPr="00790BD3" w:rsidRDefault="00F454BC" w:rsidP="00E271B5">
            <w:pPr>
              <w:rPr>
                <w:rFonts w:ascii="Times New Roman" w:hAnsi="Times New Roman" w:cs="Times New Roman"/>
              </w:rPr>
            </w:pPr>
          </w:p>
          <w:p w:rsidR="009367DE" w:rsidRPr="00790BD3" w:rsidRDefault="00E271B5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Интонационно составляют предложения с восклицанием и повествованием.</w:t>
            </w:r>
          </w:p>
        </w:tc>
        <w:tc>
          <w:tcPr>
            <w:tcW w:w="2694" w:type="dxa"/>
            <w:gridSpan w:val="2"/>
          </w:tcPr>
          <w:p w:rsidR="002B788A" w:rsidRPr="00790BD3" w:rsidRDefault="00A97CCC" w:rsidP="002B788A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1.Физическая культура.</w:t>
            </w:r>
            <w:r w:rsidR="00F5765A" w:rsidRPr="00790BD3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Контрольно-проверочные задани</w:t>
            </w:r>
            <w:proofErr w:type="gramStart"/>
            <w:r w:rsidRPr="00790BD3">
              <w:rPr>
                <w:rFonts w:ascii="Times New Roman" w:eastAsia="Calibri" w:hAnsi="Times New Roman" w:cs="Times New Roman"/>
                <w:b/>
              </w:rPr>
              <w:t>я(</w:t>
            </w:r>
            <w:proofErr w:type="gramEnd"/>
            <w:r w:rsidRPr="00790BD3">
              <w:rPr>
                <w:rFonts w:ascii="Times New Roman" w:eastAsia="Calibri" w:hAnsi="Times New Roman" w:cs="Times New Roman"/>
                <w:b/>
              </w:rPr>
              <w:t>таблица оценок физ.подготовки):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</w:rPr>
              <w:t>1.</w:t>
            </w:r>
            <w:r w:rsidRPr="00790BD3">
              <w:rPr>
                <w:rFonts w:ascii="Times New Roman" w:eastAsia="Calibri" w:hAnsi="Times New Roman" w:cs="Times New Roman"/>
                <w:b/>
              </w:rPr>
              <w:t>Диагностика координационных механизмов: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Д/г «</w:t>
            </w:r>
            <w:proofErr w:type="spellStart"/>
            <w:proofErr w:type="gramStart"/>
            <w:r w:rsidRPr="00790BD3">
              <w:rPr>
                <w:rFonts w:ascii="Times New Roman" w:eastAsia="Calibri" w:hAnsi="Times New Roman" w:cs="Times New Roman"/>
              </w:rPr>
              <w:t>Большой-маленький</w:t>
            </w:r>
            <w:proofErr w:type="spellEnd"/>
            <w:proofErr w:type="gramEnd"/>
            <w:r w:rsidRPr="00790BD3">
              <w:rPr>
                <w:rFonts w:ascii="Times New Roman" w:eastAsia="Calibri" w:hAnsi="Times New Roman" w:cs="Times New Roman"/>
              </w:rPr>
              <w:t>»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ОРУ №18 «Упражнение с кеглями»: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-перестроение из шеренги в колонну по одному, по два, по три, повороты на месте налево, направо;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2.Диагностика психофизических качеств: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Координация движения и равновесие</w:t>
            </w:r>
            <w:r w:rsidRPr="00790BD3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-ходьба;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-подбрасывание мяча вверх;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-упражнение балерина.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Измерение силы: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 xml:space="preserve">-поднимание ног из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положения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лежа на спине;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 xml:space="preserve">-поднимание туловища в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lastRenderedPageBreak/>
              <w:t>сед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Скоростно-силовые качества: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-прыжок в длину с места;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-бросок набивного мяча двумя руками из-за головы;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Быстрота: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на дистанцию 10 м;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на дистанцию 30 м.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Ловкость: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-бег зигзагом м/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предметами;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  <w:i/>
              </w:rPr>
            </w:pPr>
            <w:r w:rsidRPr="00790BD3">
              <w:rPr>
                <w:rFonts w:ascii="Times New Roman" w:eastAsia="Calibri" w:hAnsi="Times New Roman" w:cs="Times New Roman"/>
                <w:b/>
                <w:i/>
              </w:rPr>
              <w:t>Гибкость: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-наклон туловища вперед на скамейке.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3. Спортивные упражнения: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-навык езды на двухколесном велосипеде;</w:t>
            </w:r>
          </w:p>
          <w:p w:rsidR="00301217" w:rsidRPr="00790BD3" w:rsidRDefault="00301217" w:rsidP="00301217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-катание на самокате.</w:t>
            </w:r>
          </w:p>
          <w:p w:rsidR="00F5765A" w:rsidRPr="00790BD3" w:rsidRDefault="00301217" w:rsidP="00F5765A">
            <w:pPr>
              <w:ind w:right="-172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СДА:</w:t>
            </w:r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/и по выбору.</w:t>
            </w:r>
          </w:p>
          <w:p w:rsidR="00135F9A" w:rsidRPr="00790BD3" w:rsidRDefault="00A97CCC" w:rsidP="00135F9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2.Основы грамоты.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Закрепить полученные знания и умения. Звуковой анализ  предложенных слов, развивать </w:t>
            </w:r>
            <w:proofErr w:type="spellStart"/>
            <w:r w:rsidRPr="00790BD3">
              <w:rPr>
                <w:rFonts w:ascii="Times New Roman" w:hAnsi="Times New Roman" w:cs="Times New Roman"/>
              </w:rPr>
              <w:t>графомоторику</w:t>
            </w:r>
            <w:proofErr w:type="spellEnd"/>
            <w:r w:rsidRPr="00790BD3">
              <w:rPr>
                <w:rFonts w:ascii="Times New Roman" w:hAnsi="Times New Roman" w:cs="Times New Roman"/>
              </w:rPr>
              <w:t>, познавательный интерес.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 Составь предложение» - </w:t>
            </w:r>
            <w:r w:rsidRPr="00790BD3">
              <w:rPr>
                <w:rFonts w:ascii="Times New Roman" w:hAnsi="Times New Roman" w:cs="Times New Roman"/>
                <w:b/>
              </w:rPr>
              <w:t>у</w:t>
            </w:r>
            <w:r w:rsidRPr="00790BD3">
              <w:rPr>
                <w:rFonts w:ascii="Times New Roman" w:hAnsi="Times New Roman" w:cs="Times New Roman"/>
              </w:rPr>
              <w:t>меют составлять предложения.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«Подбери слово» - умеют подбирать нужные слова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</w:t>
            </w:r>
            <w:r w:rsidRPr="00790BD3">
              <w:rPr>
                <w:rFonts w:ascii="Times New Roman" w:hAnsi="Times New Roman" w:cs="Times New Roman"/>
                <w:b/>
              </w:rPr>
              <w:t>/и:</w:t>
            </w:r>
            <w:r w:rsidRPr="00790BD3">
              <w:rPr>
                <w:rFonts w:ascii="Times New Roman" w:hAnsi="Times New Roman" w:cs="Times New Roman"/>
              </w:rPr>
              <w:t xml:space="preserve"> «Где находится звук» - умеют определять местоположения звука  в </w:t>
            </w:r>
            <w:r w:rsidRPr="00790BD3">
              <w:rPr>
                <w:rFonts w:ascii="Times New Roman" w:hAnsi="Times New Roman" w:cs="Times New Roman"/>
              </w:rPr>
              <w:lastRenderedPageBreak/>
              <w:t>слоге на слух.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 - развивать мелкую моторику.</w:t>
            </w:r>
          </w:p>
          <w:p w:rsidR="00F454BC" w:rsidRPr="00790BD3" w:rsidRDefault="00F454BC" w:rsidP="00135F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Произносит скороговорки, подбирают слова по смыслу, составляют предложения.</w:t>
            </w:r>
          </w:p>
          <w:p w:rsidR="00135F9A" w:rsidRPr="00790BD3" w:rsidRDefault="00A97CCC" w:rsidP="00135F9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 Основы математики.</w:t>
            </w:r>
          </w:p>
          <w:p w:rsidR="00F454BC" w:rsidRPr="00790BD3" w:rsidRDefault="00F454BC" w:rsidP="00F454BC">
            <w:pPr>
              <w:pStyle w:val="ae"/>
              <w:spacing w:before="79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Закрепить умение</w:t>
            </w:r>
            <w:r w:rsidRPr="00790BD3">
              <w:rPr>
                <w:b/>
                <w:sz w:val="22"/>
                <w:szCs w:val="22"/>
              </w:rPr>
              <w:t xml:space="preserve"> </w:t>
            </w:r>
            <w:r w:rsidRPr="00790BD3">
              <w:rPr>
                <w:sz w:val="22"/>
                <w:szCs w:val="22"/>
              </w:rPr>
              <w:t>называть  месяца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</w:t>
            </w:r>
            <w:proofErr w:type="spellStart"/>
            <w:r w:rsidRPr="00790BD3">
              <w:rPr>
                <w:sz w:val="22"/>
                <w:szCs w:val="22"/>
              </w:rPr>
              <w:t>сначала-потом</w:t>
            </w:r>
            <w:proofErr w:type="spellEnd"/>
            <w:r w:rsidRPr="00790BD3">
              <w:rPr>
                <w:sz w:val="22"/>
                <w:szCs w:val="22"/>
              </w:rPr>
              <w:t>», «</w:t>
            </w:r>
            <w:proofErr w:type="spellStart"/>
            <w:r w:rsidRPr="00790BD3">
              <w:rPr>
                <w:sz w:val="22"/>
                <w:szCs w:val="22"/>
              </w:rPr>
              <w:t>было-есть-будет</w:t>
            </w:r>
            <w:proofErr w:type="spellEnd"/>
            <w:r w:rsidRPr="00790BD3">
              <w:rPr>
                <w:sz w:val="22"/>
                <w:szCs w:val="22"/>
              </w:rPr>
              <w:t>», «</w:t>
            </w:r>
            <w:proofErr w:type="spellStart"/>
            <w:r w:rsidRPr="00790BD3">
              <w:rPr>
                <w:sz w:val="22"/>
                <w:szCs w:val="22"/>
              </w:rPr>
              <w:t>раньше-позже</w:t>
            </w:r>
            <w:proofErr w:type="spellEnd"/>
            <w:r w:rsidRPr="00790BD3">
              <w:rPr>
                <w:sz w:val="22"/>
                <w:szCs w:val="22"/>
              </w:rPr>
              <w:t>».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« </w:t>
            </w:r>
            <w:r w:rsidRPr="00790BD3">
              <w:rPr>
                <w:rFonts w:ascii="Times New Roman" w:hAnsi="Times New Roman" w:cs="Times New Roman"/>
              </w:rPr>
              <w:t>Когда это бывает?» - знают и называют части суток.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«Назови дни недели» - знают и называют дни недели по порядку.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F454BC" w:rsidRPr="00790BD3" w:rsidRDefault="00F454BC" w:rsidP="00F454BC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«Волшебные стрелки» - знают, и называют цифры, определять время по </w:t>
            </w:r>
            <w:r w:rsidRPr="00790BD3">
              <w:rPr>
                <w:rFonts w:ascii="Times New Roman" w:hAnsi="Times New Roman" w:cs="Times New Roman"/>
              </w:rPr>
              <w:lastRenderedPageBreak/>
              <w:t>циферблату.</w:t>
            </w:r>
          </w:p>
          <w:p w:rsidR="00C705CA" w:rsidRPr="00790BD3" w:rsidRDefault="00F454BC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Называют дни недели по порядку, части суток, знают и называют времена года последовательно. Понимают временные понятия </w:t>
            </w:r>
            <w:r w:rsidR="00C705CA" w:rsidRPr="00790BD3">
              <w:rPr>
                <w:rFonts w:ascii="Times New Roman" w:hAnsi="Times New Roman" w:cs="Times New Roman"/>
              </w:rPr>
              <w:t>–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C67CAB" w:rsidRPr="00790BD3">
              <w:rPr>
                <w:rFonts w:ascii="Times New Roman" w:hAnsi="Times New Roman" w:cs="Times New Roman"/>
              </w:rPr>
              <w:t>сначала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4.Ритмика (кружковая деятельность)</w:t>
            </w:r>
            <w:r w:rsidR="004B39B3" w:rsidRPr="00790BD3">
              <w:rPr>
                <w:rFonts w:ascii="Times New Roman" w:hAnsi="Times New Roman" w:cs="Times New Roman"/>
                <w:b/>
                <w:lang w:val="kk-KZ"/>
              </w:rPr>
              <w:br/>
              <w:t>5</w:t>
            </w:r>
            <w:r w:rsidRPr="00790BD3">
              <w:rPr>
                <w:rFonts w:ascii="Times New Roman" w:hAnsi="Times New Roman" w:cs="Times New Roman"/>
                <w:b/>
                <w:lang w:val="kk-KZ"/>
              </w:rPr>
              <w:t>.И.З.О деятельность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(конструирование)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Формировать </w:t>
            </w:r>
            <w:r w:rsidRPr="00790BD3">
              <w:rPr>
                <w:rFonts w:ascii="Times New Roman" w:hAnsi="Times New Roman" w:cs="Times New Roman"/>
              </w:rPr>
              <w:t>творческий замысел при работе с природным и бросовым материалом.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«Формы» - развиваем умение преобразовывать формы.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C705CA" w:rsidRPr="00790BD3" w:rsidRDefault="00C705CA" w:rsidP="00C705CA">
            <w:pPr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Calibri" w:hAnsi="Times New Roman" w:cs="Times New Roman"/>
              </w:rPr>
              <w:t>«Чудесное превращение»</w:t>
            </w:r>
            <w:r w:rsidRPr="00790BD3">
              <w:rPr>
                <w:rFonts w:ascii="Times New Roman" w:eastAsia="Calibri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eastAsia="Calibri" w:hAnsi="Times New Roman" w:cs="Times New Roman"/>
              </w:rPr>
              <w:t>знает и называет форму, цвет и назначение сделанного украшения.</w:t>
            </w:r>
          </w:p>
          <w:p w:rsidR="00C705CA" w:rsidRPr="00790BD3" w:rsidRDefault="00C705CA" w:rsidP="00C705C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«Сделай сам» -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 продолжать учить детей строить конструкции по замыслу.</w:t>
            </w:r>
          </w:p>
          <w:p w:rsidR="00FD5600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Итог: Выставка сделанных работ, рассказывают о своей работе и как они ее делали.</w:t>
            </w:r>
          </w:p>
        </w:tc>
        <w:tc>
          <w:tcPr>
            <w:tcW w:w="2693" w:type="dxa"/>
            <w:gridSpan w:val="2"/>
          </w:tcPr>
          <w:p w:rsidR="00061CA9" w:rsidRPr="00790BD3" w:rsidRDefault="00ED74CE" w:rsidP="00061CA9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</w:t>
            </w:r>
            <w:r w:rsidR="00061CA9" w:rsidRPr="00790BD3">
              <w:rPr>
                <w:rFonts w:ascii="Times New Roman" w:hAnsi="Times New Roman" w:cs="Times New Roman"/>
                <w:b/>
              </w:rPr>
              <w:t>.Казахский язык.</w:t>
            </w:r>
          </w:p>
          <w:p w:rsidR="00061CA9" w:rsidRPr="00790BD3" w:rsidRDefault="00061CA9" w:rsidP="00061CA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790BD3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061CA9" w:rsidRPr="00790BD3" w:rsidRDefault="00061CA9" w:rsidP="00061CA9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Жаз айлары – маусым, шілде, тамыз. Күн</w:t>
            </w:r>
          </w:p>
          <w:p w:rsidR="004B39B3" w:rsidRPr="00790BD3" w:rsidRDefault="00850615" w:rsidP="004B39B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 ыстық, аспан ашық, жемістер өсті, жасыл шөп, таза ауа.</w:t>
            </w:r>
            <w:r w:rsidR="004B39B3" w:rsidRPr="00790BD3">
              <w:rPr>
                <w:rFonts w:ascii="Times New Roman" w:hAnsi="Times New Roman" w:cs="Times New Roman"/>
                <w:b/>
                <w:lang w:val="kk-KZ"/>
              </w:rPr>
              <w:t xml:space="preserve"> 2.Основы математики.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Закрепить </w:t>
            </w:r>
            <w:r w:rsidRPr="00790BD3">
              <w:rPr>
                <w:rFonts w:ascii="Times New Roman" w:hAnsi="Times New Roman" w:cs="Times New Roman"/>
              </w:rPr>
              <w:t>навык двигаться</w:t>
            </w:r>
            <w:r w:rsidRPr="00790BD3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в заданном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направлении,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меняя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его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по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сигналу.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Закреплять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умения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ориентироваться</w:t>
            </w:r>
            <w:r w:rsidRPr="00790BD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на листе бумаги.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 «</w:t>
            </w:r>
            <w:r w:rsidRPr="00790BD3">
              <w:rPr>
                <w:rFonts w:ascii="Times New Roman" w:hAnsi="Times New Roman" w:cs="Times New Roman"/>
              </w:rPr>
              <w:t>Делай как я»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Графический диктант: «Одуванчик»</w:t>
            </w:r>
          </w:p>
          <w:p w:rsidR="004B39B3" w:rsidRPr="00790BD3" w:rsidRDefault="004B39B3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«Послушай, </w:t>
            </w:r>
            <w:r w:rsidRPr="00790BD3">
              <w:rPr>
                <w:rFonts w:ascii="Times New Roman" w:hAnsi="Times New Roman" w:cs="Times New Roman"/>
              </w:rPr>
              <w:lastRenderedPageBreak/>
              <w:t>выполни» - ориентируется на листе бумаги по клеточкам</w:t>
            </w:r>
          </w:p>
          <w:p w:rsidR="00C705CA" w:rsidRPr="00790BD3" w:rsidRDefault="004B39B3" w:rsidP="00C705C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Итог: умеют</w:t>
            </w:r>
            <w:r w:rsidRPr="00790BD3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двигаться</w:t>
            </w:r>
            <w:r w:rsidRPr="00790BD3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в заданном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направлении,</w:t>
            </w:r>
            <w:r w:rsidRPr="00790BD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ориентируются на листе бумаги по клеточкам.</w:t>
            </w:r>
            <w:r w:rsidR="0080772C" w:rsidRPr="00790BD3">
              <w:rPr>
                <w:rFonts w:ascii="Times New Roman" w:hAnsi="Times New Roman" w:cs="Times New Roman"/>
              </w:rPr>
              <w:t xml:space="preserve"> Дети с ОНР по карточкам с помощью взрослого.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4.Ознакомление с окружающим миром.</w:t>
            </w:r>
          </w:p>
          <w:p w:rsidR="00C705CA" w:rsidRPr="00790BD3" w:rsidRDefault="00C705CA" w:rsidP="00C705CA">
            <w:pPr>
              <w:pStyle w:val="ae"/>
              <w:spacing w:before="1"/>
              <w:ind w:left="0" w:right="107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Закрепить</w:t>
            </w:r>
            <w:r w:rsidRPr="00790BD3">
              <w:rPr>
                <w:b/>
                <w:sz w:val="22"/>
                <w:szCs w:val="22"/>
              </w:rPr>
              <w:t xml:space="preserve"> </w:t>
            </w:r>
            <w:r w:rsidRPr="00790BD3">
              <w:rPr>
                <w:sz w:val="22"/>
                <w:szCs w:val="22"/>
              </w:rPr>
              <w:t>знания о природе родного края. Расширять представления детей о растениях. Развивать природоведческие представления, устанавливать причинно-следственную связь.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«Знаешь ли ты»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уточнить и закрепить знания о природе нашего края.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«Что происходит в природе?» - закреплять умение употреблять в речи глаголы.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Итог: Умеют устанавливать причинно-  следственные связи, описывают природу родного края, знают о бережном отношении ко всему живому.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Pr="00790BD3">
              <w:rPr>
                <w:rFonts w:ascii="Times New Roman" w:hAnsi="Times New Roman" w:cs="Times New Roman"/>
                <w:b/>
              </w:rPr>
              <w:lastRenderedPageBreak/>
              <w:t>2.Художественная литература.</w:t>
            </w:r>
          </w:p>
          <w:p w:rsidR="00C705CA" w:rsidRPr="00790BD3" w:rsidRDefault="00C705CA" w:rsidP="00C705CA">
            <w:pPr>
              <w:pStyle w:val="ae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Развивать умение рассказывать стихотворение наизусть, выразительно, с интонацией. Развивать умение инсценировать художественное произведение распределив его на роли.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«Выбери слова!» - формировать умение подбирать слова по смыслу.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«Хорошо, плохо» - побуждать детей делать вывод,  почему хорошо, почему плохо.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«Скажи правильно»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формировать грамматически правильную речь.</w:t>
            </w: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</w:p>
          <w:p w:rsidR="00C705CA" w:rsidRPr="00790BD3" w:rsidRDefault="00C705CA" w:rsidP="00C705C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Умеют пользоваться паузами,   ставить логическое ударение, составлять предложения правильно.</w:t>
            </w:r>
          </w:p>
          <w:p w:rsidR="003D4AA0" w:rsidRPr="00790BD3" w:rsidRDefault="003D4AA0" w:rsidP="00C705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A78D7" w:rsidRPr="00790BD3" w:rsidRDefault="004A2ACA" w:rsidP="00DD6B2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  <w:lang w:val="kk-KZ"/>
              </w:rPr>
              <w:lastRenderedPageBreak/>
              <w:t>1.Казахский язык.</w:t>
            </w:r>
          </w:p>
          <w:p w:rsidR="00850615" w:rsidRPr="00790BD3" w:rsidRDefault="00850615" w:rsidP="00DD6B2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790BD3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850615" w:rsidRPr="00790BD3" w:rsidRDefault="00850615" w:rsidP="0085061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Саяхат, демалыс.</w:t>
            </w:r>
            <w:r w:rsidR="00ED74CE" w:rsidRPr="00790BD3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  <w:p w:rsidR="00850615" w:rsidRPr="00790BD3" w:rsidRDefault="00850615" w:rsidP="0085061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Жайқалып жапырақ,</w:t>
            </w:r>
          </w:p>
          <w:p w:rsidR="00850615" w:rsidRPr="00790BD3" w:rsidRDefault="00850615" w:rsidP="0085061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Құлпырып қызғалдақ.</w:t>
            </w:r>
          </w:p>
          <w:p w:rsidR="00850615" w:rsidRPr="00790BD3" w:rsidRDefault="00850615" w:rsidP="0085061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Тұратын көз тартып,</w:t>
            </w:r>
          </w:p>
          <w:p w:rsidR="002072D2" w:rsidRPr="00790BD3" w:rsidRDefault="00850615" w:rsidP="004B39B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Жаз келді күн шуақ.</w:t>
            </w:r>
          </w:p>
          <w:p w:rsidR="00A95A35" w:rsidRPr="00790BD3" w:rsidRDefault="004B39B3" w:rsidP="00135F9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4A2ACA" w:rsidRPr="00790BD3">
              <w:rPr>
                <w:rFonts w:ascii="Times New Roman" w:hAnsi="Times New Roman" w:cs="Times New Roman"/>
                <w:b/>
              </w:rPr>
              <w:t>. Художественная литература.</w:t>
            </w:r>
          </w:p>
          <w:p w:rsidR="00A95A35" w:rsidRPr="00790BD3" w:rsidRDefault="00A95A35" w:rsidP="00B05A90">
            <w:pPr>
              <w:pStyle w:val="ae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Закрепить умение</w:t>
            </w:r>
            <w:r w:rsidR="00716E12" w:rsidRPr="00790BD3">
              <w:rPr>
                <w:sz w:val="22"/>
                <w:szCs w:val="22"/>
              </w:rPr>
              <w:t xml:space="preserve"> </w:t>
            </w:r>
            <w:r w:rsidR="00B05A90" w:rsidRPr="00790BD3">
              <w:rPr>
                <w:sz w:val="22"/>
                <w:szCs w:val="22"/>
              </w:rPr>
              <w:t xml:space="preserve">рассказывать стихотворение наизусть, выразительно, с интонацией. Развивать умение инсценировать художественное произведение распределив его на </w:t>
            </w:r>
            <w:r w:rsidR="00B05A90" w:rsidRPr="00790BD3">
              <w:rPr>
                <w:sz w:val="22"/>
                <w:szCs w:val="22"/>
              </w:rPr>
              <w:lastRenderedPageBreak/>
              <w:t>роли.</w:t>
            </w:r>
          </w:p>
          <w:p w:rsidR="00B05A90" w:rsidRPr="00790BD3" w:rsidRDefault="00B05A90" w:rsidP="00B05A9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«Скажи правильно»</w:t>
            </w:r>
          </w:p>
          <w:p w:rsidR="00B05A90" w:rsidRPr="00790BD3" w:rsidRDefault="00B05A90" w:rsidP="00B05A9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формировать грамматически правильную речь.</w:t>
            </w:r>
          </w:p>
          <w:p w:rsidR="00B05A90" w:rsidRPr="00790BD3" w:rsidRDefault="00B05A90" w:rsidP="00B05A9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«Выбери слова!» - формировать умение подбирать слова по смыслу.</w:t>
            </w:r>
          </w:p>
          <w:p w:rsidR="00A95A35" w:rsidRPr="00790BD3" w:rsidRDefault="00A95A35" w:rsidP="00A95A3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2072D2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2072D2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A95A35" w:rsidRPr="00790BD3" w:rsidRDefault="00A95A35" w:rsidP="00A95A3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«Попробуй,  расскажи»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рассказывает по памяти.</w:t>
            </w:r>
          </w:p>
          <w:p w:rsidR="002D1821" w:rsidRPr="00790BD3" w:rsidRDefault="00716E12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B05A90" w:rsidRPr="00790BD3">
              <w:rPr>
                <w:rFonts w:ascii="Times New Roman" w:hAnsi="Times New Roman" w:cs="Times New Roman"/>
              </w:rPr>
              <w:t>Умеют пользоваться паузами,   ставить логическое ударение, составлять предложения правильно.</w:t>
            </w:r>
            <w:r w:rsidR="00A55511" w:rsidRPr="00790BD3">
              <w:rPr>
                <w:rFonts w:ascii="Times New Roman" w:hAnsi="Times New Roman" w:cs="Times New Roman"/>
                <w:b/>
              </w:rPr>
              <w:br/>
            </w:r>
            <w:r w:rsidR="00D05320" w:rsidRPr="00790BD3">
              <w:rPr>
                <w:rFonts w:ascii="Times New Roman" w:hAnsi="Times New Roman" w:cs="Times New Roman"/>
                <w:b/>
              </w:rPr>
              <w:t>3.</w:t>
            </w:r>
            <w:r w:rsidR="00ED74CE" w:rsidRPr="00790BD3">
              <w:rPr>
                <w:rFonts w:ascii="Times New Roman" w:hAnsi="Times New Roman" w:cs="Times New Roman"/>
                <w:b/>
              </w:rPr>
              <w:t>Музыка</w:t>
            </w:r>
            <w:r w:rsidR="002D1821" w:rsidRPr="00790BD3">
              <w:rPr>
                <w:rFonts w:ascii="Times New Roman" w:hAnsi="Times New Roman" w:cs="Times New Roman"/>
                <w:lang w:val="kk-KZ"/>
              </w:rPr>
              <w:t xml:space="preserve"> Музыкально-ритмические движения: 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«Мерекелік марш»-Б.Далденбаева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>Слушание</w:t>
            </w:r>
            <w:proofErr w:type="gramStart"/>
            <w:r w:rsidRPr="00790BD3">
              <w:rPr>
                <w:rFonts w:ascii="Times New Roman" w:hAnsi="Times New Roman" w:cs="Times New Roman"/>
              </w:rPr>
              <w:t>:</w:t>
            </w:r>
            <w:r w:rsidRPr="00790BD3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790BD3">
              <w:rPr>
                <w:rFonts w:ascii="Times New Roman" w:hAnsi="Times New Roman" w:cs="Times New Roman"/>
                <w:lang w:val="kk-KZ"/>
              </w:rPr>
              <w:t>Неаполитанская песенка»-продолжать слушание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продолжать знакомство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Пение: «Кел балақан»-закрепление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Танец:«Большой хоровод»-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lastRenderedPageBreak/>
              <w:t>закрепление</w:t>
            </w:r>
          </w:p>
          <w:p w:rsidR="00A4232B" w:rsidRPr="00790BD3" w:rsidRDefault="002D1821" w:rsidP="002D182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Игра: «Спящий бубен»- выполнять движения, согласно динамике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80772C" w:rsidRPr="00790BD3">
              <w:rPr>
                <w:rFonts w:ascii="Times New Roman" w:hAnsi="Times New Roman" w:cs="Times New Roman"/>
                <w:b/>
              </w:rPr>
              <w:t>.</w:t>
            </w:r>
            <w:r w:rsidR="0080772C" w:rsidRPr="00790BD3">
              <w:rPr>
                <w:rFonts w:ascii="Times New Roman" w:hAnsi="Times New Roman" w:cs="Times New Roman"/>
              </w:rPr>
              <w:t xml:space="preserve"> Дети с РАС  прием «рука в руке»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Подготовка к прогулке.</w:t>
            </w:r>
          </w:p>
        </w:tc>
        <w:tc>
          <w:tcPr>
            <w:tcW w:w="13283" w:type="dxa"/>
            <w:gridSpan w:val="7"/>
          </w:tcPr>
          <w:p w:rsidR="000F3FCF" w:rsidRPr="00790BD3" w:rsidRDefault="004D687F" w:rsidP="00AF12A1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Развиваем  навык самообслуживания, умение соблюдать последовательность одевания, правильно одеваться и помогать друзьям одеваться. 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283" w:type="dxa"/>
            <w:gridSpan w:val="7"/>
          </w:tcPr>
          <w:p w:rsidR="009B6500" w:rsidRPr="00790BD3" w:rsidRDefault="0037667B" w:rsidP="009B65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</w:rPr>
              <w:t>Наблюдение за</w:t>
            </w:r>
            <w:r w:rsidR="00E8113E" w:rsidRPr="00790BD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9B6500"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одуванчиком - 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>научить сравнивать одуванчик в начале и конце цветения, знать изменения, произошедшие с цветком;</w:t>
            </w:r>
          </w:p>
          <w:p w:rsidR="009B6500" w:rsidRPr="00790BD3" w:rsidRDefault="009B6500" w:rsidP="009B65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- Развивать познавательную деятельность в процессе формирования представлений о лекарственных растениях, правилах их сбора, применения.</w:t>
            </w:r>
          </w:p>
          <w:p w:rsidR="00444902" w:rsidRPr="00790BD3" w:rsidRDefault="009B6500" w:rsidP="00444902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</w:t>
            </w:r>
            <w:r w:rsidR="00C23C57" w:rsidRPr="00790BD3">
              <w:rPr>
                <w:rFonts w:ascii="Times New Roman" w:hAnsi="Times New Roman" w:cs="Times New Roman"/>
              </w:rPr>
              <w:t xml:space="preserve"> </w:t>
            </w:r>
            <w:r w:rsidR="00C23C57" w:rsidRPr="00790BD3">
              <w:rPr>
                <w:rFonts w:ascii="Times New Roman" w:eastAsia="Times New Roman" w:hAnsi="Times New Roman" w:cs="Times New Roman"/>
              </w:rPr>
              <w:t xml:space="preserve">Формировать представление об особенностях </w:t>
            </w:r>
            <w:r w:rsidR="009F37E5" w:rsidRPr="00790BD3">
              <w:rPr>
                <w:rFonts w:ascii="Times New Roman" w:eastAsia="Times New Roman" w:hAnsi="Times New Roman" w:cs="Times New Roman"/>
              </w:rPr>
              <w:t xml:space="preserve">весеннего </w:t>
            </w:r>
            <w:r w:rsidR="00C23C57" w:rsidRPr="00790BD3">
              <w:rPr>
                <w:rFonts w:ascii="Times New Roman" w:eastAsia="Times New Roman" w:hAnsi="Times New Roman" w:cs="Times New Roman"/>
              </w:rPr>
              <w:t xml:space="preserve">месяца, </w:t>
            </w:r>
            <w:r w:rsidRPr="00790BD3">
              <w:rPr>
                <w:rFonts w:ascii="Times New Roman" w:eastAsia="Times New Roman" w:hAnsi="Times New Roman" w:cs="Times New Roman"/>
              </w:rPr>
              <w:t>что происходит с растениями.</w:t>
            </w:r>
          </w:p>
          <w:p w:rsidR="00444902" w:rsidRPr="00790BD3" w:rsidRDefault="00444902" w:rsidP="0044490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- </w:t>
            </w:r>
            <w:r w:rsidRPr="00790BD3">
              <w:rPr>
                <w:rFonts w:ascii="Times New Roman" w:hAnsi="Times New Roman" w:cs="Times New Roman"/>
              </w:rPr>
              <w:t>Умеют рассуждать и делать выводы о некоторых закономерностях в природе, в данное время года, знают о сезонных изменениях.</w:t>
            </w:r>
          </w:p>
          <w:p w:rsidR="00444902" w:rsidRPr="00790BD3" w:rsidRDefault="00444902" w:rsidP="0044490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- Развивать способность наблюдать, устанавливать причинно-следственные связи.</w:t>
            </w:r>
          </w:p>
          <w:p w:rsidR="00C23C57" w:rsidRPr="00790BD3" w:rsidRDefault="00444902" w:rsidP="00C23C5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- Р</w:t>
            </w:r>
            <w:r w:rsidR="00E8113E" w:rsidRPr="00790BD3">
              <w:rPr>
                <w:rFonts w:ascii="Times New Roman" w:hAnsi="Times New Roman" w:cs="Times New Roman"/>
              </w:rPr>
              <w:t>асширять знания детей о</w:t>
            </w:r>
            <w:r w:rsidR="009B6500" w:rsidRPr="00790BD3">
              <w:rPr>
                <w:rFonts w:ascii="Times New Roman" w:hAnsi="Times New Roman" w:cs="Times New Roman"/>
              </w:rPr>
              <w:t xml:space="preserve"> первых весенних цветах</w:t>
            </w:r>
            <w:r w:rsidR="00E8113E" w:rsidRPr="00790BD3">
              <w:rPr>
                <w:rFonts w:ascii="Times New Roman" w:hAnsi="Times New Roman" w:cs="Times New Roman"/>
              </w:rPr>
              <w:t>, воспитывать бережное отношение ко  всему живому.</w:t>
            </w:r>
          </w:p>
          <w:p w:rsidR="00D4243E" w:rsidRPr="00790BD3" w:rsidRDefault="00985C8E" w:rsidP="009B6500">
            <w:pPr>
              <w:pStyle w:val="c25"/>
              <w:shd w:val="clear" w:color="auto" w:fill="FFFFFF"/>
              <w:spacing w:before="0" w:beforeAutospacing="0" w:after="0" w:afterAutospacing="0"/>
              <w:rPr>
                <w:color w:val="333333"/>
                <w:sz w:val="22"/>
                <w:szCs w:val="22"/>
              </w:rPr>
            </w:pPr>
            <w:r w:rsidRPr="00790BD3">
              <w:rPr>
                <w:color w:val="333333"/>
                <w:sz w:val="22"/>
                <w:szCs w:val="22"/>
              </w:rPr>
              <w:t>Чтение с</w:t>
            </w:r>
            <w:r w:rsidR="009B6500" w:rsidRPr="00790BD3">
              <w:rPr>
                <w:color w:val="333333"/>
                <w:sz w:val="22"/>
                <w:szCs w:val="22"/>
              </w:rPr>
              <w:t>тихотворение:</w:t>
            </w:r>
            <w:r w:rsidR="00F544FC" w:rsidRPr="00790BD3">
              <w:rPr>
                <w:color w:val="333333"/>
                <w:sz w:val="22"/>
                <w:szCs w:val="22"/>
              </w:rPr>
              <w:t xml:space="preserve"> Е. Благинина -</w:t>
            </w:r>
            <w:r w:rsidR="009B6500" w:rsidRPr="00790BD3">
              <w:rPr>
                <w:color w:val="333333"/>
                <w:sz w:val="22"/>
                <w:szCs w:val="22"/>
              </w:rPr>
              <w:t xml:space="preserve"> </w:t>
            </w:r>
            <w:r w:rsidR="009B6500" w:rsidRPr="00790BD3">
              <w:rPr>
                <w:b/>
                <w:color w:val="333333"/>
                <w:sz w:val="22"/>
                <w:szCs w:val="22"/>
              </w:rPr>
              <w:t>«Одуванчик»</w:t>
            </w:r>
            <w:r w:rsidR="009A662F" w:rsidRPr="00790BD3">
              <w:rPr>
                <w:color w:val="333333"/>
                <w:sz w:val="22"/>
                <w:szCs w:val="22"/>
              </w:rPr>
              <w:t xml:space="preserve"> </w:t>
            </w:r>
            <w:r w:rsidRPr="00790BD3">
              <w:rPr>
                <w:color w:val="333333"/>
                <w:sz w:val="22"/>
                <w:szCs w:val="22"/>
              </w:rPr>
              <w:t xml:space="preserve">- Прививать интерес к художественным произведениям.                               </w:t>
            </w:r>
          </w:p>
          <w:p w:rsidR="00D4243E" w:rsidRPr="00790BD3" w:rsidRDefault="0094465E" w:rsidP="00D4243E">
            <w:pPr>
              <w:pStyle w:val="c2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b/>
                <w:bCs/>
                <w:color w:val="000000"/>
                <w:sz w:val="22"/>
                <w:szCs w:val="22"/>
              </w:rPr>
              <w:t>Исследовательская деятельность:</w:t>
            </w:r>
            <w:r w:rsidR="00D4243E" w:rsidRPr="00790BD3">
              <w:rPr>
                <w:b/>
                <w:bCs/>
                <w:color w:val="000000"/>
                <w:sz w:val="22"/>
                <w:szCs w:val="22"/>
              </w:rPr>
              <w:t xml:space="preserve"> Свойства воздуха   «Игры с воздушными шариками» - </w:t>
            </w:r>
            <w:r w:rsidR="00D4243E" w:rsidRPr="00790BD3">
              <w:rPr>
                <w:color w:val="000000"/>
                <w:sz w:val="22"/>
                <w:szCs w:val="22"/>
              </w:rPr>
              <w:t>познакомить детей с тем, что внутри человека есть воздух и обнаружить его; развивать любознательность, внимание;</w:t>
            </w:r>
          </w:p>
          <w:p w:rsidR="0042697F" w:rsidRPr="00790BD3" w:rsidRDefault="00D4243E" w:rsidP="0042697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Итог:</w:t>
            </w: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42697F" w:rsidRPr="00790BD3">
              <w:rPr>
                <w:rFonts w:ascii="Times New Roman" w:eastAsia="Times New Roman" w:hAnsi="Times New Roman" w:cs="Times New Roman"/>
                <w:b/>
                <w:bCs/>
              </w:rPr>
              <w:t>«Воздух работает»</w:t>
            </w:r>
            <w:r w:rsidR="0042697F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дать детям представление о том, что воздух может двигать предметы</w:t>
            </w:r>
          </w:p>
          <w:p w:rsidR="009B6500" w:rsidRPr="00790BD3" w:rsidRDefault="009B6500" w:rsidP="009B65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/и: «Гуси-лебеди» - умеют  действовать по сигналу воспитателя;</w:t>
            </w:r>
          </w:p>
          <w:p w:rsidR="009B6500" w:rsidRPr="00790BD3" w:rsidRDefault="009B6500" w:rsidP="009B6500">
            <w:pPr>
              <w:shd w:val="clear" w:color="auto" w:fill="FFFFFF"/>
              <w:textAlignment w:val="baseline"/>
              <w:rPr>
                <w:rStyle w:val="c5"/>
                <w:rFonts w:ascii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Style w:val="c5"/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790BD3">
              <w:rPr>
                <w:rStyle w:val="c5"/>
                <w:rFonts w:ascii="Times New Roman" w:hAnsi="Times New Roman" w:cs="Times New Roman"/>
                <w:color w:val="000000"/>
              </w:rPr>
              <w:t>/и: «Попробуй,  догони» - развиваем умение бегать, меняя направление, развиваем ловкость.</w:t>
            </w:r>
          </w:p>
          <w:p w:rsidR="0094465E" w:rsidRPr="00790BD3" w:rsidRDefault="0042697F" w:rsidP="0094465E">
            <w:pPr>
              <w:shd w:val="clear" w:color="auto" w:fill="FFFFFF"/>
              <w:textAlignment w:val="baseline"/>
              <w:rPr>
                <w:rStyle w:val="c5"/>
                <w:rFonts w:ascii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eastAsia="Times New Roman" w:hAnsi="Times New Roman" w:cs="Times New Roman"/>
              </w:rPr>
              <w:t>/и</w:t>
            </w:r>
            <w:r w:rsidR="0094465E" w:rsidRPr="00790BD3">
              <w:rPr>
                <w:rFonts w:ascii="Times New Roman" w:eastAsia="Times New Roman" w:hAnsi="Times New Roman" w:cs="Times New Roman"/>
              </w:rPr>
              <w:t xml:space="preserve">: </w:t>
            </w:r>
            <w:r w:rsidRPr="00790BD3">
              <w:rPr>
                <w:rFonts w:ascii="Times New Roman" w:hAnsi="Times New Roman" w:cs="Times New Roman"/>
              </w:rPr>
              <w:t>«Поймай мяч»</w:t>
            </w:r>
            <w:r w:rsidR="0094465E"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 xml:space="preserve"> - </w:t>
            </w:r>
            <w:r w:rsidRPr="00790BD3">
              <w:rPr>
                <w:rStyle w:val="c5"/>
                <w:rFonts w:ascii="Times New Roman" w:hAnsi="Times New Roman" w:cs="Times New Roman"/>
                <w:color w:val="000000"/>
              </w:rPr>
              <w:t>Развивать ловкость</w:t>
            </w:r>
            <w:r w:rsidR="0094465E" w:rsidRPr="00790BD3">
              <w:rPr>
                <w:rStyle w:val="c5"/>
                <w:rFonts w:ascii="Times New Roman" w:hAnsi="Times New Roman" w:cs="Times New Roman"/>
                <w:color w:val="000000"/>
              </w:rPr>
              <w:t xml:space="preserve"> и быстроту реакции.</w:t>
            </w:r>
          </w:p>
          <w:p w:rsidR="0042697F" w:rsidRPr="00790BD3" w:rsidRDefault="0042697F" w:rsidP="0042697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>П</w:t>
            </w:r>
            <w:proofErr w:type="gramEnd"/>
            <w:r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>/и</w:t>
            </w:r>
            <w:r w:rsidR="0094465E"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>:</w:t>
            </w:r>
            <w:r w:rsidRPr="00790BD3">
              <w:rPr>
                <w:rStyle w:val="c13"/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Попади в цель»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- упражнять в 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меткости,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развивать 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глазомер,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ловкость.</w:t>
            </w:r>
          </w:p>
          <w:p w:rsidR="00C440FB" w:rsidRPr="00790BD3" w:rsidRDefault="0098313B" w:rsidP="00C440F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Инд/</w:t>
            </w:r>
            <w:r w:rsidR="004D687F" w:rsidRPr="00790BD3">
              <w:rPr>
                <w:rFonts w:ascii="Times New Roman" w:hAnsi="Times New Roman" w:cs="Times New Roman"/>
                <w:b/>
              </w:rPr>
              <w:t xml:space="preserve"> работа</w:t>
            </w:r>
            <w:r w:rsidR="00C440FB" w:rsidRPr="00790BD3">
              <w:rPr>
                <w:rFonts w:ascii="Times New Roman" w:hAnsi="Times New Roman" w:cs="Times New Roman"/>
              </w:rPr>
              <w:t xml:space="preserve">: </w:t>
            </w:r>
            <w:r w:rsidR="009B6500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«Скакалка» - закреплять названия растений,  </w:t>
            </w:r>
            <w:r w:rsidR="00C440FB" w:rsidRPr="00790BD3">
              <w:rPr>
                <w:rFonts w:ascii="Times New Roman" w:eastAsia="Times New Roman" w:hAnsi="Times New Roman" w:cs="Times New Roman"/>
                <w:color w:val="000000"/>
              </w:rPr>
              <w:t>развивать координацию движений.</w:t>
            </w:r>
            <w:r w:rsidR="00301217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Работа с детьми с нарушением опорно-двигательной системы.</w:t>
            </w:r>
          </w:p>
          <w:p w:rsidR="000F3FCF" w:rsidRPr="00790BD3" w:rsidRDefault="004D687F" w:rsidP="00C440FB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Труд на участке:</w:t>
            </w:r>
            <w:r w:rsidR="00D2549D"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C440FB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Проявляют  умение работать сообща, выполнять задания общими усилиями – создать хорошее настроение от выполнения поручений.</w:t>
            </w:r>
            <w:r w:rsidR="000F3FCF" w:rsidRPr="00790BD3">
              <w:rPr>
                <w:rFonts w:ascii="Times New Roman" w:hAnsi="Times New Roman" w:cs="Times New Roman"/>
              </w:rPr>
              <w:br/>
            </w:r>
            <w:r w:rsidR="000F3FCF" w:rsidRPr="00790BD3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="000F3FCF" w:rsidRPr="00790BD3">
              <w:rPr>
                <w:rFonts w:ascii="Times New Roman" w:hAnsi="Times New Roman" w:cs="Times New Roman"/>
              </w:rPr>
              <w:t xml:space="preserve"> игры по желанию детей с выносным материалом.</w:t>
            </w:r>
            <w:r w:rsidR="000F3FCF" w:rsidRPr="00790BD3">
              <w:rPr>
                <w:rFonts w:ascii="Times New Roman" w:hAnsi="Times New Roman" w:cs="Times New Roman"/>
              </w:rPr>
              <w:br/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Возвращение с прогулки.</w:t>
            </w:r>
          </w:p>
        </w:tc>
        <w:tc>
          <w:tcPr>
            <w:tcW w:w="13283" w:type="dxa"/>
            <w:gridSpan w:val="7"/>
          </w:tcPr>
          <w:p w:rsidR="000F3FCF" w:rsidRPr="00790BD3" w:rsidRDefault="00DE0E2A" w:rsidP="00DE0E2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Умеют последовательно снимать вещи, </w:t>
            </w:r>
            <w:r w:rsidR="000F3FCF" w:rsidRPr="00790BD3">
              <w:rPr>
                <w:rFonts w:ascii="Times New Roman" w:hAnsi="Times New Roman" w:cs="Times New Roman"/>
              </w:rPr>
              <w:t>аккуратно складывать в шкаф.</w:t>
            </w:r>
            <w:r w:rsidR="009B6500"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Умеет словесно  выражать просьбу о помощи.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283" w:type="dxa"/>
            <w:gridSpan w:val="7"/>
          </w:tcPr>
          <w:p w:rsidR="00DE0E2A" w:rsidRPr="00790BD3" w:rsidRDefault="00DE0E2A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Труд дежурных: Умеет раскладывать столовые приборы, салфетки, хлебницы.</w:t>
            </w:r>
          </w:p>
          <w:p w:rsidR="000F3FCF" w:rsidRPr="00790BD3" w:rsidRDefault="00DE0E2A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 xml:space="preserve"> «</w:t>
            </w:r>
            <w:r w:rsidRPr="00790BD3">
              <w:rPr>
                <w:rStyle w:val="c0"/>
                <w:rFonts w:ascii="Times New Roman" w:hAnsi="Times New Roman" w:cs="Times New Roman"/>
                <w:color w:val="000000"/>
              </w:rPr>
              <w:t>А у нас есть ложка волшебница немножко</w:t>
            </w:r>
            <w:r w:rsidRPr="00790BD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90BD3">
              <w:rPr>
                <w:rStyle w:val="c0"/>
                <w:rFonts w:ascii="Times New Roman" w:hAnsi="Times New Roman" w:cs="Times New Roman"/>
                <w:color w:val="000000"/>
              </w:rPr>
              <w:t>на тарелочке еда – не оставит и следа».</w:t>
            </w:r>
            <w:r w:rsidR="00F40EAB" w:rsidRPr="00790BD3">
              <w:rPr>
                <w:rStyle w:val="c0"/>
                <w:rFonts w:ascii="Times New Roman" w:hAnsi="Times New Roman" w:cs="Times New Roman"/>
                <w:color w:val="000000"/>
              </w:rPr>
              <w:t xml:space="preserve"> За столом сидят не сутулясь, соблюдают правила поведения за столом.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3283" w:type="dxa"/>
            <w:gridSpan w:val="7"/>
          </w:tcPr>
          <w:p w:rsidR="00C440FB" w:rsidRPr="00790BD3" w:rsidRDefault="00C440FB" w:rsidP="00C440F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>Чтение</w:t>
            </w:r>
            <w:r w:rsidR="00F544FC"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рассказа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544FC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 А. Твардовский «Рассказ танкиста» - прививать </w:t>
            </w:r>
            <w:r w:rsidR="00F544FC" w:rsidRPr="00790BD3">
              <w:rPr>
                <w:rFonts w:ascii="Times New Roman" w:eastAsia="Times New Roman" w:hAnsi="Times New Roman" w:cs="Times New Roman"/>
                <w:color w:val="333333"/>
              </w:rPr>
              <w:t xml:space="preserve">интерес к художественным произведениям.                               </w:t>
            </w:r>
          </w:p>
          <w:p w:rsidR="000F3FCF" w:rsidRPr="00790BD3" w:rsidRDefault="000634E9" w:rsidP="000634E9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Настроить детей на расслабление и</w:t>
            </w:r>
            <w:r w:rsidRPr="00790BD3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790BD3">
              <w:rPr>
                <w:rFonts w:ascii="Times New Roman" w:hAnsi="Times New Roman" w:cs="Times New Roman"/>
                <w:bCs/>
                <w:shd w:val="clear" w:color="auto" w:fill="FFFFFF"/>
              </w:rPr>
              <w:t>здоровый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>, крепкий</w:t>
            </w:r>
            <w:r w:rsidRPr="00790BD3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790BD3">
              <w:rPr>
                <w:rFonts w:ascii="Times New Roman" w:hAnsi="Times New Roman" w:cs="Times New Roman"/>
                <w:bCs/>
                <w:shd w:val="clear" w:color="auto" w:fill="FFFFFF"/>
              </w:rPr>
              <w:t>сон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Постепенный</w:t>
            </w:r>
            <w:r w:rsidR="001F4EAD" w:rsidRPr="00790BD3">
              <w:rPr>
                <w:rFonts w:ascii="Times New Roman" w:hAnsi="Times New Roman" w:cs="Times New Roman"/>
              </w:rPr>
              <w:t xml:space="preserve">  подъ</w:t>
            </w:r>
            <w:r w:rsidRPr="00790BD3">
              <w:rPr>
                <w:rFonts w:ascii="Times New Roman" w:hAnsi="Times New Roman" w:cs="Times New Roman"/>
              </w:rPr>
              <w:t>ем, оздоровительные процедуры.</w:t>
            </w:r>
          </w:p>
        </w:tc>
        <w:tc>
          <w:tcPr>
            <w:tcW w:w="13283" w:type="dxa"/>
            <w:gridSpan w:val="7"/>
          </w:tcPr>
          <w:p w:rsidR="00990F8B" w:rsidRPr="00790BD3" w:rsidRDefault="00C440FB" w:rsidP="00990F8B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Комплекс:  </w:t>
            </w:r>
            <w:r w:rsidR="00F544FC" w:rsidRPr="00790BD3">
              <w:rPr>
                <w:rFonts w:ascii="Times New Roman" w:hAnsi="Times New Roman" w:cs="Times New Roman"/>
                <w:b/>
              </w:rPr>
              <w:t>«Солнечные зайчики»</w:t>
            </w:r>
          </w:p>
          <w:p w:rsidR="00990F8B" w:rsidRPr="00790BD3" w:rsidRDefault="00990F8B" w:rsidP="00990F8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Ходьба по ортопедической дорожке с целью профилактики плоскостопия.</w:t>
            </w:r>
          </w:p>
          <w:p w:rsidR="000F3FCF" w:rsidRPr="00790BD3" w:rsidRDefault="00990F8B" w:rsidP="00990F8B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Умеют   аккуратно  умываться, не разбрызгивая воду.</w:t>
            </w:r>
          </w:p>
        </w:tc>
      </w:tr>
      <w:tr w:rsidR="000F3FCF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1993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283" w:type="dxa"/>
            <w:gridSpan w:val="7"/>
          </w:tcPr>
          <w:p w:rsidR="000F3FCF" w:rsidRPr="00790BD3" w:rsidRDefault="00DE0E2A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Умеют  кушать аккуратно, брать пищу по немногу, пользоваться салфеткой. </w:t>
            </w:r>
            <w:r w:rsidRPr="00790BD3">
              <w:rPr>
                <w:rStyle w:val="c1"/>
                <w:rFonts w:ascii="Times New Roman" w:hAnsi="Times New Roman" w:cs="Times New Roman"/>
                <w:bCs/>
                <w:color w:val="000000"/>
              </w:rPr>
              <w:t>«Поели, попили, всех поблагодарили, «спасибо» говорили.</w:t>
            </w:r>
          </w:p>
        </w:tc>
      </w:tr>
      <w:tr w:rsidR="00D23BAC" w:rsidRPr="00790BD3" w:rsidTr="00AF12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09"/>
        </w:trPr>
        <w:tc>
          <w:tcPr>
            <w:tcW w:w="1993" w:type="dxa"/>
          </w:tcPr>
          <w:p w:rsidR="00986489" w:rsidRPr="00790BD3" w:rsidRDefault="00986489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2935" w:type="dxa"/>
          </w:tcPr>
          <w:p w:rsidR="00986489" w:rsidRPr="00790BD3" w:rsidRDefault="00986489" w:rsidP="00F40EA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«Оздоровительная гимнастика»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(ППС) – Кружковая работа.</w:t>
            </w:r>
          </w:p>
          <w:p w:rsidR="001A762E" w:rsidRPr="00790BD3" w:rsidRDefault="001C203D" w:rsidP="00F40EA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Чтение </w:t>
            </w:r>
            <w:r w:rsidR="00F544FC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произведения</w:t>
            </w:r>
          </w:p>
          <w:p w:rsidR="00F544FC" w:rsidRPr="00790BD3" w:rsidRDefault="00F544FC" w:rsidP="00F40EA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Ю. Аракчеев </w:t>
            </w:r>
            <w:r w:rsidRPr="00790BD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«Рассказ о зеленой стране».</w:t>
            </w:r>
          </w:p>
          <w:p w:rsidR="00986489" w:rsidRPr="00790BD3" w:rsidRDefault="001F3A23" w:rsidP="001C203D">
            <w:pPr>
              <w:pStyle w:val="a4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</w:rPr>
            </w:pPr>
            <w:r w:rsidRPr="00790BD3">
              <w:rPr>
                <w:b/>
                <w:color w:val="000000"/>
                <w:sz w:val="22"/>
                <w:szCs w:val="22"/>
              </w:rPr>
              <w:t>Строительные игры</w:t>
            </w:r>
            <w:r w:rsidRPr="00790BD3">
              <w:rPr>
                <w:color w:val="000000"/>
                <w:sz w:val="22"/>
                <w:szCs w:val="22"/>
              </w:rPr>
              <w:t xml:space="preserve">  - </w:t>
            </w:r>
            <w:r w:rsidR="001C203D" w:rsidRPr="00790BD3">
              <w:rPr>
                <w:sz w:val="22"/>
                <w:szCs w:val="22"/>
              </w:rPr>
              <w:t xml:space="preserve">Собирают  постройки по замыслу, </w:t>
            </w:r>
            <w:r w:rsidRPr="00790BD3">
              <w:rPr>
                <w:sz w:val="22"/>
                <w:szCs w:val="22"/>
              </w:rPr>
              <w:t xml:space="preserve">используя известные приёмы, прикладывания и приставления брусков. </w:t>
            </w:r>
            <w:r w:rsidR="001C203D" w:rsidRPr="00790BD3">
              <w:rPr>
                <w:b/>
                <w:sz w:val="22"/>
                <w:szCs w:val="22"/>
              </w:rPr>
              <w:t xml:space="preserve">Труд в уголке природы: </w:t>
            </w:r>
            <w:r w:rsidR="001C203D" w:rsidRPr="00790BD3">
              <w:rPr>
                <w:sz w:val="22"/>
                <w:szCs w:val="22"/>
              </w:rPr>
              <w:t xml:space="preserve"> умеют поливать цветы, бережно относиться к растениям.</w:t>
            </w:r>
          </w:p>
          <w:p w:rsidR="00580647" w:rsidRPr="00790BD3" w:rsidRDefault="00580647" w:rsidP="001C203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835" w:type="dxa"/>
            <w:gridSpan w:val="2"/>
          </w:tcPr>
          <w:p w:rsidR="00AF12A1" w:rsidRPr="00790BD3" w:rsidRDefault="00AF12A1" w:rsidP="00AF12A1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hAnsi="Times New Roman" w:cs="Times New Roman"/>
              </w:rPr>
              <w:t>Ср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/и: </w:t>
            </w:r>
            <w:r w:rsidRPr="00790BD3">
              <w:rPr>
                <w:rFonts w:ascii="Times New Roman" w:hAnsi="Times New Roman" w:cs="Times New Roman"/>
                <w:b/>
              </w:rPr>
              <w:t>«Телевидение»</w:t>
            </w:r>
            <w:r w:rsidRPr="00790BD3">
              <w:rPr>
                <w:rFonts w:ascii="Times New Roman" w:hAnsi="Times New Roman" w:cs="Times New Roman"/>
              </w:rPr>
              <w:t xml:space="preserve"> -  умеют распределять роли, самостоятельно развивают сюжет игры, для праз</w:t>
            </w:r>
            <w:r w:rsidRPr="00790BD3">
              <w:rPr>
                <w:rFonts w:ascii="Times New Roman" w:hAnsi="Times New Roman" w:cs="Times New Roman"/>
              </w:rPr>
              <w:softHyphen/>
              <w:t>д</w:t>
            </w:r>
            <w:r w:rsidRPr="00790BD3">
              <w:rPr>
                <w:rFonts w:ascii="Times New Roman" w:hAnsi="Times New Roman" w:cs="Times New Roman"/>
              </w:rPr>
              <w:softHyphen/>
              <w:t>нич</w:t>
            </w:r>
            <w:r w:rsidRPr="00790BD3">
              <w:rPr>
                <w:rFonts w:ascii="Times New Roman" w:hAnsi="Times New Roman" w:cs="Times New Roman"/>
              </w:rPr>
              <w:softHyphen/>
              <w:t>ного выступления.</w:t>
            </w:r>
          </w:p>
          <w:p w:rsidR="00AF12A1" w:rsidRPr="00790BD3" w:rsidRDefault="00AF12A1" w:rsidP="00AF12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Чтение сказки: </w:t>
            </w:r>
          </w:p>
          <w:p w:rsidR="00986489" w:rsidRPr="00790BD3" w:rsidRDefault="00AF12A1" w:rsidP="00AF12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Бр</w:t>
            </w:r>
            <w:proofErr w:type="spellEnd"/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Гримм</w:t>
            </w:r>
            <w:r w:rsidRPr="00790BD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 xml:space="preserve"> «Горшок каши» </w:t>
            </w: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развивать умение детей слушать литературные произведения.</w:t>
            </w:r>
          </w:p>
          <w:p w:rsidR="00B05A90" w:rsidRPr="00790BD3" w:rsidRDefault="00B05A90" w:rsidP="00B05A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Н/игры: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Пазлы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», «Домино»,     «Лото»  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B05A90" w:rsidRPr="00790BD3" w:rsidRDefault="00B05A90" w:rsidP="00580647">
            <w:pPr>
              <w:shd w:val="clear" w:color="auto" w:fill="FFFFFF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693" w:type="dxa"/>
            <w:gridSpan w:val="2"/>
          </w:tcPr>
          <w:p w:rsidR="00986489" w:rsidRPr="00790BD3" w:rsidRDefault="00986489" w:rsidP="009035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Эврика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Кружковая работа.</w:t>
            </w:r>
          </w:p>
          <w:p w:rsidR="009B77D2" w:rsidRPr="00790BD3" w:rsidRDefault="009B77D2" w:rsidP="009035ED">
            <w:pPr>
              <w:rPr>
                <w:rFonts w:ascii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>Лабиринты.</w:t>
            </w:r>
          </w:p>
          <w:p w:rsidR="009B77D2" w:rsidRPr="00790BD3" w:rsidRDefault="009B77D2" w:rsidP="009035ED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>Развивать логическое и пространственное мышление, зрительное внимание.</w:t>
            </w:r>
          </w:p>
          <w:p w:rsidR="002D38C6" w:rsidRPr="00790BD3" w:rsidRDefault="002D38C6" w:rsidP="002D38C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«Делай как я»</w:t>
            </w:r>
          </w:p>
          <w:p w:rsidR="00986489" w:rsidRPr="00790BD3" w:rsidRDefault="00986489" w:rsidP="00990F8B">
            <w:pPr>
              <w:jc w:val="both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раматизация сказки:</w:t>
            </w:r>
          </w:p>
          <w:p w:rsidR="008C7833" w:rsidRPr="00790BD3" w:rsidRDefault="00986489" w:rsidP="00551B0F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 «</w:t>
            </w:r>
            <w:r w:rsidR="00B05A90" w:rsidRPr="00790BD3">
              <w:rPr>
                <w:rFonts w:ascii="Times New Roman" w:hAnsi="Times New Roman" w:cs="Times New Roman"/>
                <w:b/>
              </w:rPr>
              <w:t>Семеро козлят</w:t>
            </w:r>
            <w:r w:rsidRPr="00790BD3">
              <w:rPr>
                <w:rFonts w:ascii="Times New Roman" w:hAnsi="Times New Roman" w:cs="Times New Roman"/>
                <w:b/>
              </w:rPr>
              <w:t xml:space="preserve">» </w:t>
            </w:r>
            <w:r w:rsidR="00C17DCE" w:rsidRPr="00790BD3">
              <w:rPr>
                <w:rFonts w:ascii="Times New Roman" w:hAnsi="Times New Roman" w:cs="Times New Roman"/>
              </w:rPr>
              <w:t xml:space="preserve">умеют </w:t>
            </w:r>
            <w:r w:rsidRPr="00790BD3">
              <w:rPr>
                <w:rFonts w:ascii="Times New Roman" w:hAnsi="Times New Roman" w:cs="Times New Roman"/>
              </w:rPr>
              <w:t xml:space="preserve"> обыграть </w:t>
            </w:r>
            <w:r w:rsidR="001C203D" w:rsidRPr="00790BD3">
              <w:rPr>
                <w:rFonts w:ascii="Times New Roman" w:hAnsi="Times New Roman" w:cs="Times New Roman"/>
              </w:rPr>
              <w:t>знакомую сказку сюжет по ролям, передавая жестами и голосом повадки героев</w:t>
            </w:r>
            <w:r w:rsidR="00856FA6" w:rsidRPr="00790B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F54909" w:rsidRPr="00790BD3" w:rsidRDefault="00F54909" w:rsidP="00F54909">
            <w:pPr>
              <w:pStyle w:val="a7"/>
              <w:spacing w:line="252" w:lineRule="auto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Игры под музыку:</w:t>
            </w:r>
            <w:r w:rsidRPr="00790BD3">
              <w:rPr>
                <w:rFonts w:ascii="Times New Roman" w:hAnsi="Times New Roman" w:cs="Times New Roman"/>
                <w:b/>
              </w:rPr>
              <w:t xml:space="preserve">          «Здравствуй лето!»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</w:p>
          <w:p w:rsidR="00F54909" w:rsidRPr="00790BD3" w:rsidRDefault="00F54909" w:rsidP="00F54909">
            <w:pPr>
              <w:pStyle w:val="a7"/>
              <w:spacing w:line="252" w:lineRule="auto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проявляет интерес, желание вместе отправиться на праздник; называет сезонные изменения в природе.</w:t>
            </w:r>
          </w:p>
          <w:p w:rsidR="00F54909" w:rsidRPr="00790BD3" w:rsidRDefault="00856FA6" w:rsidP="00856FA6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Чтение </w:t>
            </w:r>
            <w:r w:rsidR="00F54909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словацкая сказка </w:t>
            </w:r>
            <w:r w:rsidR="00F54909" w:rsidRPr="00790BD3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«У солнышка в гостях»</w:t>
            </w:r>
            <w:r w:rsidR="00F54909"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- </w:t>
            </w:r>
            <w:r w:rsidR="00F54909" w:rsidRPr="00790BD3">
              <w:rPr>
                <w:rFonts w:ascii="Times New Roman" w:eastAsia="Times New Roman" w:hAnsi="Times New Roman" w:cs="Times New Roman"/>
                <w:color w:val="000000"/>
              </w:rPr>
              <w:t>развивать умение детей слушать литературные произведения.</w:t>
            </w:r>
          </w:p>
          <w:p w:rsidR="00856FA6" w:rsidRPr="00790BD3" w:rsidRDefault="00856FA6" w:rsidP="00856FA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называть жанр.</w:t>
            </w:r>
          </w:p>
          <w:p w:rsidR="002C13C7" w:rsidRPr="00790BD3" w:rsidRDefault="002C13C7" w:rsidP="00856F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Н/игры: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Пазлы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», «Домино»,     «Лото»  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2C13C7" w:rsidRPr="00790BD3" w:rsidRDefault="002C13C7" w:rsidP="0083254F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856FA6" w:rsidRPr="00790BD3" w:rsidRDefault="00986489" w:rsidP="00856F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Ср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/игра: </w:t>
            </w:r>
            <w:r w:rsidR="00856FA6"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«</w:t>
            </w:r>
            <w:r w:rsidR="00580647"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Скорая помощь</w:t>
            </w:r>
            <w:r w:rsidR="00856FA6"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- </w:t>
            </w:r>
          </w:p>
          <w:p w:rsidR="00856FA6" w:rsidRPr="00790BD3" w:rsidRDefault="00856FA6" w:rsidP="00856FA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творчески развивают сюжет игры,</w:t>
            </w:r>
          </w:p>
          <w:p w:rsidR="00986489" w:rsidRPr="00790BD3" w:rsidRDefault="00986489" w:rsidP="008F4F5E">
            <w:pPr>
              <w:ind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самостоятельно распределяют роли,  ведут  диалог.</w:t>
            </w:r>
          </w:p>
          <w:p w:rsidR="00986489" w:rsidRPr="00790BD3" w:rsidRDefault="00986489" w:rsidP="008F4F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Интегрированная деятельность ознакомление с окружающим + рисование</w:t>
            </w:r>
            <w:r w:rsidR="002C13C7" w:rsidRPr="00790BD3">
              <w:rPr>
                <w:rFonts w:ascii="Times New Roman" w:hAnsi="Times New Roman" w:cs="Times New Roman"/>
              </w:rPr>
              <w:t xml:space="preserve"> – «Нарисуй и раскрась» - развиваем воображение, умение закрашивать.</w:t>
            </w:r>
          </w:p>
          <w:p w:rsidR="00986489" w:rsidRPr="00790BD3" w:rsidRDefault="00986489" w:rsidP="009035ED">
            <w:pPr>
              <w:rPr>
                <w:rFonts w:ascii="Times New Roman" w:hAnsi="Times New Roman" w:cs="Times New Roman"/>
              </w:rPr>
            </w:pPr>
          </w:p>
        </w:tc>
      </w:tr>
      <w:tr w:rsidR="00D23BAC" w:rsidRPr="00790BD3" w:rsidTr="002C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1993" w:type="dxa"/>
          </w:tcPr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Индивидуальная работа с детьми.</w:t>
            </w:r>
          </w:p>
        </w:tc>
        <w:tc>
          <w:tcPr>
            <w:tcW w:w="2935" w:type="dxa"/>
          </w:tcPr>
          <w:p w:rsidR="00580647" w:rsidRPr="00790BD3" w:rsidRDefault="00580647" w:rsidP="00580647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="00B05A90" w:rsidRPr="00790BD3">
              <w:rPr>
                <w:rFonts w:ascii="Times New Roman" w:hAnsi="Times New Roman" w:cs="Times New Roman"/>
              </w:rPr>
              <w:t xml:space="preserve">«Волшебные полоски и кружочки» </w:t>
            </w:r>
          </w:p>
          <w:p w:rsidR="00A5686E" w:rsidRPr="00790BD3" w:rsidRDefault="00580647" w:rsidP="0058064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Закрепить умение пользоваться ножницами</w:t>
            </w:r>
          </w:p>
        </w:tc>
        <w:tc>
          <w:tcPr>
            <w:tcW w:w="2835" w:type="dxa"/>
            <w:gridSpan w:val="2"/>
          </w:tcPr>
          <w:p w:rsidR="00A5686E" w:rsidRPr="00790BD3" w:rsidRDefault="00580647" w:rsidP="002C13C7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bCs/>
              </w:rPr>
              <w:t>Д/и: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«Посчитай» - упражнять в счете предметов, </w:t>
            </w:r>
            <w:r w:rsidRPr="00790BD3">
              <w:rPr>
                <w:rFonts w:ascii="Times New Roman" w:hAnsi="Times New Roman" w:cs="Times New Roman"/>
                <w:bCs/>
              </w:rPr>
              <w:t xml:space="preserve">упражнять в  порядковом и обратном  </w:t>
            </w:r>
            <w:r w:rsidRPr="00790BD3">
              <w:rPr>
                <w:rFonts w:ascii="Times New Roman" w:hAnsi="Times New Roman" w:cs="Times New Roman"/>
                <w:bCs/>
              </w:rPr>
              <w:lastRenderedPageBreak/>
              <w:t>счете до 10  на русском и казахском языках</w:t>
            </w:r>
          </w:p>
        </w:tc>
        <w:tc>
          <w:tcPr>
            <w:tcW w:w="2693" w:type="dxa"/>
            <w:gridSpan w:val="2"/>
          </w:tcPr>
          <w:p w:rsidR="00580647" w:rsidRPr="00790BD3" w:rsidRDefault="00580647" w:rsidP="0058064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«Найди буквы и составь слово?» - найти спрятанные в группе буквы и составить слово </w:t>
            </w:r>
            <w:r w:rsidRPr="00790BD3">
              <w:rPr>
                <w:rFonts w:ascii="Times New Roman" w:hAnsi="Times New Roman" w:cs="Times New Roman"/>
              </w:rPr>
              <w:lastRenderedPageBreak/>
              <w:t xml:space="preserve">«Школа» </w:t>
            </w:r>
          </w:p>
          <w:p w:rsidR="00A5686E" w:rsidRPr="00790BD3" w:rsidRDefault="00A5686E" w:rsidP="002C1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0647" w:rsidRPr="00790BD3" w:rsidRDefault="00580647" w:rsidP="00580647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«Игра со словом»</w:t>
            </w:r>
          </w:p>
          <w:p w:rsidR="00A5686E" w:rsidRPr="00790BD3" w:rsidRDefault="00580647" w:rsidP="0058064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 xml:space="preserve">Умеет составлять предложения по картинкам, используя </w:t>
            </w:r>
            <w:r w:rsidRPr="00790BD3">
              <w:rPr>
                <w:rFonts w:ascii="Times New Roman" w:hAnsi="Times New Roman" w:cs="Times New Roman"/>
              </w:rPr>
              <w:lastRenderedPageBreak/>
              <w:t>все части речи</w:t>
            </w:r>
          </w:p>
        </w:tc>
        <w:tc>
          <w:tcPr>
            <w:tcW w:w="2410" w:type="dxa"/>
          </w:tcPr>
          <w:p w:rsidR="00580647" w:rsidRPr="00790BD3" w:rsidRDefault="00580647" w:rsidP="0058064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lastRenderedPageBreak/>
              <w:t xml:space="preserve">Д/и: </w:t>
            </w:r>
            <w:r w:rsidRPr="00790BD3">
              <w:rPr>
                <w:color w:val="000000"/>
                <w:sz w:val="22"/>
                <w:szCs w:val="22"/>
              </w:rPr>
              <w:t>«Подбери пару»</w:t>
            </w:r>
          </w:p>
          <w:p w:rsidR="00A5686E" w:rsidRPr="00790BD3" w:rsidRDefault="00580647" w:rsidP="0058064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 xml:space="preserve">Умеют находить пару, сравнивать предметы по форме, цвету, </w:t>
            </w:r>
            <w:r w:rsidRPr="00790BD3">
              <w:rPr>
                <w:rFonts w:ascii="Times New Roman" w:hAnsi="Times New Roman" w:cs="Times New Roman"/>
                <w:color w:val="000000"/>
              </w:rPr>
              <w:lastRenderedPageBreak/>
              <w:t>размеру,</w:t>
            </w:r>
          </w:p>
        </w:tc>
      </w:tr>
      <w:tr w:rsidR="00A5686E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1993" w:type="dxa"/>
          </w:tcPr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Ужин.</w:t>
            </w:r>
          </w:p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</w:p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3" w:type="dxa"/>
            <w:gridSpan w:val="7"/>
          </w:tcPr>
          <w:p w:rsidR="00A5686E" w:rsidRPr="00790BD3" w:rsidRDefault="00A5686E" w:rsidP="00EE6097">
            <w:pPr>
              <w:pStyle w:val="a7"/>
              <w:spacing w:line="256" w:lineRule="auto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«Без капризов кушаю, всех вокруг я слушаю». Следим за осанкой, пользуемся салфеткой.</w:t>
            </w:r>
          </w:p>
          <w:p w:rsidR="00A5686E" w:rsidRPr="00790BD3" w:rsidRDefault="00A5686E" w:rsidP="00EE609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</w:rPr>
              <w:t>Труд в столовой: Смогут разложить салфетки и столовые приборы</w:t>
            </w:r>
          </w:p>
        </w:tc>
      </w:tr>
      <w:tr w:rsidR="00A5686E" w:rsidRPr="00790BD3" w:rsidTr="00AF12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6"/>
        </w:trPr>
        <w:tc>
          <w:tcPr>
            <w:tcW w:w="1993" w:type="dxa"/>
          </w:tcPr>
          <w:p w:rsidR="00A5686E" w:rsidRPr="00790BD3" w:rsidRDefault="00A5686E" w:rsidP="00EE6097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3" w:type="dxa"/>
            <w:gridSpan w:val="7"/>
          </w:tcPr>
          <w:p w:rsidR="00A5686E" w:rsidRPr="00790BD3" w:rsidRDefault="00A5686E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Умеют соблюдать последовательность одевания, правильно одеваться и помогать друзьям одеваться</w:t>
            </w:r>
          </w:p>
          <w:p w:rsidR="00A5686E" w:rsidRPr="00790BD3" w:rsidRDefault="00A5686E" w:rsidP="00EE6097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Соблюдают порядок</w:t>
            </w:r>
          </w:p>
        </w:tc>
      </w:tr>
      <w:tr w:rsidR="00A5686E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49"/>
        </w:trPr>
        <w:tc>
          <w:tcPr>
            <w:tcW w:w="1993" w:type="dxa"/>
          </w:tcPr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Прогулка.</w:t>
            </w:r>
            <w:r w:rsidRPr="00790BD3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3283" w:type="dxa"/>
            <w:gridSpan w:val="7"/>
          </w:tcPr>
          <w:p w:rsidR="0073436E" w:rsidRPr="00790BD3" w:rsidRDefault="0073436E" w:rsidP="00B5231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Беседа с детьми о весеннем времени года, 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о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изменениях которые, происходят в природе.</w:t>
            </w:r>
          </w:p>
          <w:p w:rsidR="00580647" w:rsidRPr="00790BD3" w:rsidRDefault="00580647" w:rsidP="00B523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Наблюдение за цветником</w:t>
            </w:r>
            <w:r w:rsidR="00B52319"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-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расширять </w:t>
            </w:r>
            <w:r w:rsidR="00B52319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представления о цветнике весной,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закреплять умение ухаживать за растениями, поливать их, пропалывать.</w:t>
            </w:r>
          </w:p>
          <w:p w:rsidR="00A5686E" w:rsidRPr="00790BD3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3A0532" w:rsidRPr="00790BD3" w:rsidRDefault="003A0532" w:rsidP="003A0532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Чтение сказки Чуковского «</w:t>
            </w:r>
            <w:proofErr w:type="spellStart"/>
            <w:r w:rsidR="00AF12A1" w:rsidRPr="00790BD3">
              <w:rPr>
                <w:rFonts w:ascii="Times New Roman" w:eastAsia="Times New Roman" w:hAnsi="Times New Roman" w:cs="Times New Roman"/>
                <w:color w:val="000000"/>
              </w:rPr>
              <w:t>Мойдо</w:t>
            </w:r>
            <w:r w:rsidR="0073436E" w:rsidRPr="00790BD3">
              <w:rPr>
                <w:rFonts w:ascii="Times New Roman" w:eastAsia="Times New Roman" w:hAnsi="Times New Roman" w:cs="Times New Roman"/>
                <w:color w:val="000000"/>
              </w:rPr>
              <w:t>дыр</w:t>
            </w:r>
            <w:proofErr w:type="spell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» - прививать интерес к художественным произведениям, умение определять жанр произведения</w:t>
            </w:r>
          </w:p>
          <w:p w:rsidR="00A5686E" w:rsidRPr="00790BD3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Труд: Собрать в корзину</w:t>
            </w:r>
            <w:r w:rsidR="00B356CD" w:rsidRPr="00790BD3">
              <w:rPr>
                <w:rFonts w:ascii="Times New Roman" w:eastAsia="Times New Roman" w:hAnsi="Times New Roman" w:cs="Times New Roman"/>
              </w:rPr>
              <w:t xml:space="preserve"> </w:t>
            </w:r>
            <w:r w:rsidR="007076F8" w:rsidRPr="00790BD3">
              <w:rPr>
                <w:rFonts w:ascii="Times New Roman" w:eastAsia="Times New Roman" w:hAnsi="Times New Roman" w:cs="Times New Roman"/>
              </w:rPr>
              <w:t xml:space="preserve">сухие веточки </w:t>
            </w:r>
            <w:r w:rsidRPr="00790BD3">
              <w:rPr>
                <w:rFonts w:ascii="Times New Roman" w:eastAsia="Times New Roman" w:hAnsi="Times New Roman" w:cs="Times New Roman"/>
              </w:rPr>
              <w:t>– проявляют активность, желание помогать старшим.</w:t>
            </w:r>
          </w:p>
          <w:p w:rsidR="009918A3" w:rsidRPr="00790BD3" w:rsidRDefault="009918A3" w:rsidP="00EE6097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Труд в группе: наведем порядок в игровом уголке – проявляю</w:t>
            </w:r>
            <w:r w:rsidR="00B356CD" w:rsidRPr="00790BD3">
              <w:rPr>
                <w:rFonts w:ascii="Times New Roman" w:eastAsia="Times New Roman" w:hAnsi="Times New Roman" w:cs="Times New Roman"/>
              </w:rPr>
              <w:t>т активность,  желание помогать.</w:t>
            </w:r>
          </w:p>
        </w:tc>
      </w:tr>
      <w:tr w:rsidR="00A5686E" w:rsidRPr="00790BD3" w:rsidTr="00E27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1993" w:type="dxa"/>
          </w:tcPr>
          <w:p w:rsidR="00A5686E" w:rsidRPr="00790BD3" w:rsidRDefault="00A5686E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283" w:type="dxa"/>
            <w:gridSpan w:val="7"/>
          </w:tcPr>
          <w:p w:rsidR="00D4243E" w:rsidRPr="00790BD3" w:rsidRDefault="00D4243E" w:rsidP="00D4243E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Беседа: «Как прошел наш день» -  информирование  родителей о произошедших за день мероприятиях в детском саду, в группе.</w:t>
            </w:r>
          </w:p>
          <w:p w:rsidR="007076F8" w:rsidRPr="00790BD3" w:rsidRDefault="005E3D1D" w:rsidP="00D4243E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333333"/>
              </w:rPr>
              <w:t>Брошюра: «Математические игры дома с ребенком»</w:t>
            </w:r>
            <w:r w:rsidR="00D4243E" w:rsidRPr="00790BD3">
              <w:rPr>
                <w:rFonts w:ascii="Times New Roman" w:eastAsia="Times New Roman" w:hAnsi="Times New Roman" w:cs="Times New Roman"/>
                <w:color w:val="333333"/>
              </w:rPr>
              <w:t xml:space="preserve">                                                                                                              </w:t>
            </w:r>
          </w:p>
          <w:p w:rsidR="00A5686E" w:rsidRPr="00790BD3" w:rsidRDefault="007076F8" w:rsidP="00D4243E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Предложить участие в проекте «</w:t>
            </w:r>
            <w:r w:rsidR="004B39B3" w:rsidRPr="00790BD3">
              <w:rPr>
                <w:rFonts w:ascii="Times New Roman" w:eastAsia="Times New Roman" w:hAnsi="Times New Roman" w:cs="Times New Roman"/>
              </w:rPr>
              <w:t>Всем на свете нужен дом</w:t>
            </w:r>
            <w:r w:rsidRPr="00790BD3">
              <w:rPr>
                <w:rFonts w:ascii="Times New Roman" w:eastAsia="Times New Roman" w:hAnsi="Times New Roman" w:cs="Times New Roman"/>
              </w:rPr>
              <w:t>»</w:t>
            </w:r>
            <w:r w:rsidR="00D4243E" w:rsidRPr="00790BD3">
              <w:rPr>
                <w:rFonts w:ascii="Times New Roman" w:eastAsia="Times New Roman" w:hAnsi="Times New Roman" w:cs="Times New Roman"/>
              </w:rPr>
              <w:t xml:space="preserve"> - Проект семейного клуба.</w:t>
            </w:r>
          </w:p>
          <w:p w:rsidR="0080772C" w:rsidRPr="00790BD3" w:rsidRDefault="0080772C" w:rsidP="00D4243E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Поучаствовать в конкурсе рисунков «Родина» - показать свои творческие навыки.</w:t>
            </w:r>
          </w:p>
        </w:tc>
      </w:tr>
    </w:tbl>
    <w:p w:rsidR="00432D00" w:rsidRPr="00790BD3" w:rsidRDefault="00432D00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>С</w:t>
      </w:r>
      <w:r w:rsidR="00390B09" w:rsidRPr="00790BD3">
        <w:rPr>
          <w:rFonts w:ascii="Times New Roman" w:eastAsia="Times New Roman" w:hAnsi="Times New Roman" w:cs="Times New Roman"/>
          <w:bCs/>
        </w:rPr>
        <w:t xml:space="preserve">оставила: воспитатель – </w:t>
      </w:r>
      <w:proofErr w:type="spellStart"/>
      <w:r w:rsidR="00390B09" w:rsidRPr="00790BD3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Pr="00790BD3">
        <w:rPr>
          <w:rFonts w:ascii="Times New Roman" w:eastAsia="Times New Roman" w:hAnsi="Times New Roman" w:cs="Times New Roman"/>
          <w:bCs/>
        </w:rPr>
        <w:t>.И</w:t>
      </w:r>
      <w:proofErr w:type="gramEnd"/>
      <w:r w:rsidR="00390B09" w:rsidRPr="00790BD3">
        <w:rPr>
          <w:rFonts w:ascii="Times New Roman" w:eastAsia="Times New Roman" w:hAnsi="Times New Roman" w:cs="Times New Roman"/>
          <w:bCs/>
        </w:rPr>
        <w:t>.В</w:t>
      </w:r>
      <w:proofErr w:type="spellEnd"/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>Музыкаль</w:t>
      </w:r>
      <w:r w:rsidR="00390B09" w:rsidRPr="00790BD3">
        <w:rPr>
          <w:rFonts w:ascii="Times New Roman" w:eastAsia="Times New Roman" w:hAnsi="Times New Roman" w:cs="Times New Roman"/>
          <w:bCs/>
        </w:rPr>
        <w:t xml:space="preserve">ный руководитель: </w:t>
      </w:r>
      <w:proofErr w:type="spellStart"/>
      <w:r w:rsidR="00390B09" w:rsidRPr="00790BD3">
        <w:rPr>
          <w:rFonts w:ascii="Times New Roman" w:eastAsia="Times New Roman" w:hAnsi="Times New Roman" w:cs="Times New Roman"/>
          <w:bCs/>
        </w:rPr>
        <w:t>Полякова</w:t>
      </w:r>
      <w:proofErr w:type="gramStart"/>
      <w:r w:rsidRPr="00790BD3">
        <w:rPr>
          <w:rFonts w:ascii="Times New Roman" w:eastAsia="Times New Roman" w:hAnsi="Times New Roman" w:cs="Times New Roman"/>
          <w:bCs/>
        </w:rPr>
        <w:t>.</w:t>
      </w:r>
      <w:r w:rsidR="00390B09" w:rsidRPr="00790BD3">
        <w:rPr>
          <w:rFonts w:ascii="Times New Roman" w:eastAsia="Times New Roman" w:hAnsi="Times New Roman" w:cs="Times New Roman"/>
          <w:bCs/>
        </w:rPr>
        <w:t>М</w:t>
      </w:r>
      <w:proofErr w:type="gramEnd"/>
      <w:r w:rsidR="00390B09" w:rsidRPr="00790BD3">
        <w:rPr>
          <w:rFonts w:ascii="Times New Roman" w:eastAsia="Times New Roman" w:hAnsi="Times New Roman" w:cs="Times New Roman"/>
          <w:bCs/>
        </w:rPr>
        <w:t>.В</w:t>
      </w:r>
      <w:proofErr w:type="spellEnd"/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>Инструктор по физкультуре: Пономарева Л.А.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Инструктор по плаванию: </w:t>
      </w:r>
      <w:proofErr w:type="spellStart"/>
      <w:r w:rsidRPr="00790BD3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 xml:space="preserve"> Т.А.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Учитель казахского языка: </w:t>
      </w:r>
      <w:proofErr w:type="spellStart"/>
      <w:r w:rsidRPr="00790BD3">
        <w:rPr>
          <w:rFonts w:ascii="Times New Roman" w:eastAsia="Times New Roman" w:hAnsi="Times New Roman" w:cs="Times New Roman"/>
          <w:bCs/>
        </w:rPr>
        <w:t>Шапауова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 xml:space="preserve"> С.А.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Проверила: Николаева Г.И.       </w:t>
      </w:r>
    </w:p>
    <w:p w:rsidR="004B39B3" w:rsidRPr="00790BD3" w:rsidRDefault="004B39B3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4B39B3" w:rsidRPr="00790BD3" w:rsidRDefault="004B39B3" w:rsidP="004B39B3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Дата проверки:    </w:t>
      </w:r>
    </w:p>
    <w:p w:rsidR="004B39B3" w:rsidRPr="00790BD3" w:rsidRDefault="004B39B3" w:rsidP="005D49BD">
      <w:pPr>
        <w:spacing w:after="0" w:line="240" w:lineRule="auto"/>
        <w:rPr>
          <w:rFonts w:ascii="Times New Roman" w:hAnsi="Times New Roman" w:cs="Times New Roman"/>
        </w:rPr>
      </w:pPr>
      <w:r w:rsidRPr="00790BD3">
        <w:rPr>
          <w:rFonts w:ascii="Times New Roman" w:eastAsia="Times New Roman" w:hAnsi="Times New Roman" w:cs="Times New Roman"/>
          <w:bCs/>
        </w:rPr>
        <w:t>Рекомендации</w:t>
      </w:r>
    </w:p>
    <w:p w:rsidR="00792ABC" w:rsidRDefault="005D49BD" w:rsidP="005D49BD">
      <w:pPr>
        <w:spacing w:after="0" w:line="240" w:lineRule="auto"/>
        <w:rPr>
          <w:rFonts w:ascii="Times New Roman" w:hAnsi="Times New Roman" w:cs="Times New Roman"/>
        </w:rPr>
      </w:pPr>
      <w:r w:rsidRPr="00790BD3">
        <w:rPr>
          <w:rFonts w:ascii="Times New Roman" w:hAnsi="Times New Roman" w:cs="Times New Roman"/>
        </w:rPr>
        <w:t xml:space="preserve">                                                                    </w:t>
      </w:r>
    </w:p>
    <w:p w:rsidR="00792ABC" w:rsidRDefault="00792ABC" w:rsidP="005D49BD">
      <w:pPr>
        <w:spacing w:after="0" w:line="240" w:lineRule="auto"/>
        <w:rPr>
          <w:rFonts w:ascii="Times New Roman" w:hAnsi="Times New Roman" w:cs="Times New Roman"/>
        </w:rPr>
      </w:pPr>
    </w:p>
    <w:p w:rsidR="00792ABC" w:rsidRDefault="00792ABC" w:rsidP="005D49BD">
      <w:pPr>
        <w:spacing w:after="0" w:line="240" w:lineRule="auto"/>
        <w:rPr>
          <w:rFonts w:ascii="Times New Roman" w:hAnsi="Times New Roman" w:cs="Times New Roman"/>
        </w:rPr>
      </w:pPr>
    </w:p>
    <w:p w:rsidR="00792ABC" w:rsidRDefault="00792ABC" w:rsidP="005D49BD">
      <w:pPr>
        <w:spacing w:after="0" w:line="240" w:lineRule="auto"/>
        <w:rPr>
          <w:rFonts w:ascii="Times New Roman" w:hAnsi="Times New Roman" w:cs="Times New Roman"/>
        </w:rPr>
      </w:pPr>
    </w:p>
    <w:p w:rsidR="00792ABC" w:rsidRDefault="00792ABC" w:rsidP="005D49BD">
      <w:pPr>
        <w:spacing w:after="0" w:line="240" w:lineRule="auto"/>
        <w:rPr>
          <w:rFonts w:ascii="Times New Roman" w:hAnsi="Times New Roman" w:cs="Times New Roman"/>
        </w:rPr>
      </w:pPr>
    </w:p>
    <w:p w:rsidR="00792ABC" w:rsidRDefault="00792ABC" w:rsidP="005D49BD">
      <w:pPr>
        <w:spacing w:after="0" w:line="240" w:lineRule="auto"/>
        <w:rPr>
          <w:rFonts w:ascii="Times New Roman" w:hAnsi="Times New Roman" w:cs="Times New Roman"/>
        </w:rPr>
      </w:pPr>
    </w:p>
    <w:p w:rsidR="00792ABC" w:rsidRDefault="00792ABC" w:rsidP="005D49BD">
      <w:pPr>
        <w:spacing w:after="0" w:line="240" w:lineRule="auto"/>
        <w:rPr>
          <w:rFonts w:ascii="Times New Roman" w:hAnsi="Times New Roman" w:cs="Times New Roman"/>
        </w:rPr>
      </w:pPr>
    </w:p>
    <w:p w:rsidR="00792ABC" w:rsidRDefault="00792ABC" w:rsidP="005D49BD">
      <w:pPr>
        <w:spacing w:after="0" w:line="240" w:lineRule="auto"/>
        <w:rPr>
          <w:rFonts w:ascii="Times New Roman" w:hAnsi="Times New Roman" w:cs="Times New Roman"/>
        </w:rPr>
      </w:pPr>
    </w:p>
    <w:p w:rsidR="00792ABC" w:rsidRDefault="00792ABC" w:rsidP="005D49BD">
      <w:pPr>
        <w:spacing w:after="0" w:line="240" w:lineRule="auto"/>
        <w:rPr>
          <w:rFonts w:ascii="Times New Roman" w:hAnsi="Times New Roman" w:cs="Times New Roman"/>
        </w:rPr>
      </w:pPr>
    </w:p>
    <w:p w:rsidR="00792ABC" w:rsidRDefault="00792ABC" w:rsidP="005D49BD">
      <w:pPr>
        <w:spacing w:after="0" w:line="240" w:lineRule="auto"/>
        <w:rPr>
          <w:rFonts w:ascii="Times New Roman" w:hAnsi="Times New Roman" w:cs="Times New Roman"/>
        </w:rPr>
      </w:pPr>
    </w:p>
    <w:p w:rsidR="005D49BD" w:rsidRPr="00790BD3" w:rsidRDefault="005D49BD" w:rsidP="005D49BD">
      <w:pPr>
        <w:spacing w:after="0" w:line="240" w:lineRule="auto"/>
        <w:rPr>
          <w:rFonts w:ascii="Times New Roman" w:hAnsi="Times New Roman" w:cs="Times New Roman"/>
        </w:rPr>
      </w:pPr>
      <w:r w:rsidRPr="00790BD3">
        <w:rPr>
          <w:rFonts w:ascii="Times New Roman" w:hAnsi="Times New Roman" w:cs="Times New Roman"/>
          <w:b/>
          <w:bCs/>
        </w:rPr>
        <w:lastRenderedPageBreak/>
        <w:t xml:space="preserve">Циклограмма  </w:t>
      </w:r>
      <w:bookmarkStart w:id="0" w:name="_GoBack"/>
      <w:bookmarkEnd w:id="0"/>
      <w:proofErr w:type="spellStart"/>
      <w:r w:rsidRPr="00790BD3">
        <w:rPr>
          <w:rFonts w:ascii="Times New Roman" w:hAnsi="Times New Roman" w:cs="Times New Roman"/>
          <w:b/>
          <w:bCs/>
        </w:rPr>
        <w:t>воспитательно</w:t>
      </w:r>
      <w:proofErr w:type="spellEnd"/>
      <w:r w:rsidRPr="00790BD3">
        <w:rPr>
          <w:rFonts w:ascii="Times New Roman" w:hAnsi="Times New Roman" w:cs="Times New Roman"/>
          <w:b/>
          <w:bCs/>
        </w:rPr>
        <w:t xml:space="preserve"> - образовательного процесса</w:t>
      </w:r>
    </w:p>
    <w:p w:rsidR="005D49BD" w:rsidRPr="00790BD3" w:rsidRDefault="005D49BD" w:rsidP="005D49BD">
      <w:pPr>
        <w:pStyle w:val="Default"/>
        <w:jc w:val="center"/>
        <w:rPr>
          <w:b/>
          <w:color w:val="auto"/>
          <w:sz w:val="22"/>
          <w:szCs w:val="22"/>
        </w:rPr>
      </w:pPr>
      <w:r w:rsidRPr="00790BD3">
        <w:rPr>
          <w:b/>
          <w:color w:val="auto"/>
          <w:sz w:val="22"/>
          <w:szCs w:val="22"/>
        </w:rPr>
        <w:t xml:space="preserve">ГККП Детский сад </w:t>
      </w:r>
    </w:p>
    <w:p w:rsidR="000F3FCF" w:rsidRPr="00790BD3" w:rsidRDefault="000F3FCF" w:rsidP="00207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790BD3">
        <w:rPr>
          <w:rFonts w:ascii="Times New Roman" w:hAnsi="Times New Roman" w:cs="Times New Roman"/>
          <w:b/>
        </w:rPr>
        <w:br/>
      </w:r>
      <w:r w:rsidRPr="00790BD3">
        <w:rPr>
          <w:rFonts w:ascii="Times New Roman" w:hAnsi="Times New Roman" w:cs="Times New Roman"/>
        </w:rPr>
        <w:t>Г</w:t>
      </w:r>
      <w:r w:rsidR="005D49BD" w:rsidRPr="00790BD3">
        <w:rPr>
          <w:rFonts w:ascii="Times New Roman" w:hAnsi="Times New Roman" w:cs="Times New Roman"/>
        </w:rPr>
        <w:t xml:space="preserve">руппа: </w:t>
      </w:r>
      <w:r w:rsidR="00390B09" w:rsidRPr="00790BD3">
        <w:rPr>
          <w:rFonts w:ascii="Times New Roman" w:hAnsi="Times New Roman" w:cs="Times New Roman"/>
        </w:rPr>
        <w:t>«</w:t>
      </w:r>
      <w:proofErr w:type="gramStart"/>
      <w:r w:rsidR="00390B09" w:rsidRPr="00790BD3">
        <w:rPr>
          <w:rFonts w:ascii="Times New Roman" w:hAnsi="Times New Roman" w:cs="Times New Roman"/>
          <w:lang w:val="kk-KZ"/>
        </w:rPr>
        <w:t>Ж</w:t>
      </w:r>
      <w:proofErr w:type="gramEnd"/>
      <w:r w:rsidR="00390B09" w:rsidRPr="00790BD3">
        <w:rPr>
          <w:rFonts w:ascii="Times New Roman" w:hAnsi="Times New Roman" w:cs="Times New Roman"/>
          <w:lang w:val="kk-KZ"/>
        </w:rPr>
        <w:t>ұлдыз</w:t>
      </w:r>
      <w:r w:rsidR="0098313B" w:rsidRPr="00790BD3">
        <w:rPr>
          <w:rFonts w:ascii="Times New Roman" w:hAnsi="Times New Roman" w:cs="Times New Roman"/>
        </w:rPr>
        <w:t>».</w:t>
      </w:r>
      <w:r w:rsidR="0098313B" w:rsidRPr="00790BD3">
        <w:rPr>
          <w:rFonts w:ascii="Times New Roman" w:hAnsi="Times New Roman" w:cs="Times New Roman"/>
        </w:rPr>
        <w:br/>
        <w:t>Возраст</w:t>
      </w:r>
      <w:r w:rsidR="003277B9">
        <w:rPr>
          <w:rFonts w:ascii="Times New Roman" w:hAnsi="Times New Roman" w:cs="Times New Roman"/>
        </w:rPr>
        <w:t xml:space="preserve"> детей от 5 лет.</w:t>
      </w:r>
      <w:r w:rsidR="003277B9">
        <w:rPr>
          <w:rFonts w:ascii="Times New Roman" w:hAnsi="Times New Roman" w:cs="Times New Roman"/>
        </w:rPr>
        <w:br/>
      </w:r>
      <w:proofErr w:type="gramStart"/>
      <w:r w:rsidR="003277B9">
        <w:rPr>
          <w:rFonts w:ascii="Times New Roman" w:hAnsi="Times New Roman" w:cs="Times New Roman"/>
        </w:rPr>
        <w:t>Составле</w:t>
      </w:r>
      <w:r w:rsidR="005D49BD" w:rsidRPr="00790BD3">
        <w:rPr>
          <w:rFonts w:ascii="Times New Roman" w:hAnsi="Times New Roman" w:cs="Times New Roman"/>
        </w:rPr>
        <w:t>н</w:t>
      </w:r>
      <w:r w:rsidR="0098313B" w:rsidRPr="00790BD3">
        <w:rPr>
          <w:rFonts w:ascii="Times New Roman" w:hAnsi="Times New Roman" w:cs="Times New Roman"/>
        </w:rPr>
        <w:t>а</w:t>
      </w:r>
      <w:proofErr w:type="gramEnd"/>
      <w:r w:rsidR="0098313B" w:rsidRPr="00790BD3">
        <w:rPr>
          <w:rFonts w:ascii="Times New Roman" w:hAnsi="Times New Roman" w:cs="Times New Roman"/>
        </w:rPr>
        <w:t xml:space="preserve"> 4</w:t>
      </w:r>
      <w:r w:rsidR="00623880" w:rsidRPr="00790BD3">
        <w:rPr>
          <w:rFonts w:ascii="Times New Roman" w:hAnsi="Times New Roman" w:cs="Times New Roman"/>
        </w:rPr>
        <w:t xml:space="preserve"> неделю  ма</w:t>
      </w:r>
      <w:r w:rsidR="00544C04" w:rsidRPr="00790BD3">
        <w:rPr>
          <w:rFonts w:ascii="Times New Roman" w:hAnsi="Times New Roman" w:cs="Times New Roman"/>
        </w:rPr>
        <w:t>я</w:t>
      </w:r>
      <w:r w:rsidR="00390B09" w:rsidRPr="00790BD3">
        <w:rPr>
          <w:rFonts w:ascii="Times New Roman" w:hAnsi="Times New Roman" w:cs="Times New Roman"/>
        </w:rPr>
        <w:t xml:space="preserve">  2024</w:t>
      </w:r>
      <w:r w:rsidRPr="00790BD3">
        <w:rPr>
          <w:rFonts w:ascii="Times New Roman" w:hAnsi="Times New Roman" w:cs="Times New Roman"/>
        </w:rPr>
        <w:t xml:space="preserve"> года.</w:t>
      </w:r>
      <w:r w:rsidRPr="00790BD3">
        <w:rPr>
          <w:rFonts w:ascii="Times New Roman" w:hAnsi="Times New Roman" w:cs="Times New Roman"/>
        </w:rPr>
        <w:br/>
      </w:r>
    </w:p>
    <w:tbl>
      <w:tblPr>
        <w:tblStyle w:val="a3"/>
        <w:tblW w:w="15102" w:type="dxa"/>
        <w:tblLayout w:type="fixed"/>
        <w:tblLook w:val="04A0"/>
      </w:tblPr>
      <w:tblGrid>
        <w:gridCol w:w="2015"/>
        <w:gridCol w:w="2488"/>
        <w:gridCol w:w="167"/>
        <w:gridCol w:w="2242"/>
        <w:gridCol w:w="331"/>
        <w:gridCol w:w="236"/>
        <w:gridCol w:w="2127"/>
        <w:gridCol w:w="116"/>
        <w:gridCol w:w="592"/>
        <w:gridCol w:w="2127"/>
        <w:gridCol w:w="237"/>
        <w:gridCol w:w="46"/>
        <w:gridCol w:w="2378"/>
      </w:tblGrid>
      <w:tr w:rsidR="00685FB1" w:rsidRPr="00790BD3" w:rsidTr="00685FB1">
        <w:trPr>
          <w:trHeight w:val="684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Режим дня</w:t>
            </w:r>
          </w:p>
        </w:tc>
        <w:tc>
          <w:tcPr>
            <w:tcW w:w="2655" w:type="dxa"/>
            <w:gridSpan w:val="2"/>
          </w:tcPr>
          <w:p w:rsidR="000F3FCF" w:rsidRPr="00790BD3" w:rsidRDefault="0098313B" w:rsidP="0098313B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</w:t>
            </w:r>
            <w:r w:rsidR="000F3FCF" w:rsidRPr="00790BD3">
              <w:rPr>
                <w:rFonts w:ascii="Times New Roman" w:hAnsi="Times New Roman" w:cs="Times New Roman"/>
              </w:rPr>
              <w:t>онедельник</w:t>
            </w:r>
            <w:r w:rsidR="000F3FCF" w:rsidRPr="00790BD3">
              <w:rPr>
                <w:rFonts w:ascii="Times New Roman" w:hAnsi="Times New Roman" w:cs="Times New Roman"/>
              </w:rPr>
              <w:br/>
            </w:r>
            <w:r w:rsidR="00623880" w:rsidRPr="00790BD3">
              <w:rPr>
                <w:rFonts w:ascii="Times New Roman" w:hAnsi="Times New Roman" w:cs="Times New Roman"/>
              </w:rPr>
              <w:t>22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573" w:type="dxa"/>
            <w:gridSpan w:val="2"/>
          </w:tcPr>
          <w:p w:rsidR="000F3FCF" w:rsidRPr="00790BD3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Вторник</w:t>
            </w:r>
            <w:r w:rsidRPr="00790BD3">
              <w:rPr>
                <w:rFonts w:ascii="Times New Roman" w:hAnsi="Times New Roman" w:cs="Times New Roman"/>
              </w:rPr>
              <w:br/>
            </w:r>
            <w:r w:rsidR="00623880" w:rsidRPr="00790BD3">
              <w:rPr>
                <w:rFonts w:ascii="Times New Roman" w:hAnsi="Times New Roman" w:cs="Times New Roman"/>
              </w:rPr>
              <w:t>23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79" w:type="dxa"/>
            <w:gridSpan w:val="3"/>
          </w:tcPr>
          <w:p w:rsidR="000F3FCF" w:rsidRPr="00790BD3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Среда</w:t>
            </w:r>
            <w:r w:rsidRPr="00790BD3">
              <w:rPr>
                <w:rFonts w:ascii="Times New Roman" w:hAnsi="Times New Roman" w:cs="Times New Roman"/>
              </w:rPr>
              <w:br/>
            </w:r>
            <w:r w:rsidR="00623880" w:rsidRPr="00790BD3">
              <w:rPr>
                <w:rFonts w:ascii="Times New Roman" w:hAnsi="Times New Roman" w:cs="Times New Roman"/>
              </w:rPr>
              <w:t>24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956" w:type="dxa"/>
            <w:gridSpan w:val="3"/>
          </w:tcPr>
          <w:p w:rsidR="000F3FCF" w:rsidRPr="00790BD3" w:rsidRDefault="000F3FCF" w:rsidP="0098313B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Четверг</w:t>
            </w:r>
            <w:r w:rsidRPr="00790BD3">
              <w:rPr>
                <w:rFonts w:ascii="Times New Roman" w:hAnsi="Times New Roman" w:cs="Times New Roman"/>
              </w:rPr>
              <w:br/>
            </w:r>
            <w:r w:rsidR="00623880" w:rsidRPr="00790BD3">
              <w:rPr>
                <w:rFonts w:ascii="Times New Roman" w:hAnsi="Times New Roman" w:cs="Times New Roman"/>
              </w:rPr>
              <w:t>25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424" w:type="dxa"/>
            <w:gridSpan w:val="2"/>
          </w:tcPr>
          <w:p w:rsidR="00544C04" w:rsidRPr="00790BD3" w:rsidRDefault="00544C04" w:rsidP="0098313B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Пятница</w:t>
            </w:r>
          </w:p>
          <w:p w:rsidR="000F3FCF" w:rsidRPr="00790BD3" w:rsidRDefault="00623880" w:rsidP="0098313B">
            <w:pPr>
              <w:jc w:val="center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26</w:t>
            </w:r>
            <w:r w:rsidR="0080772C" w:rsidRPr="00790BD3">
              <w:rPr>
                <w:rFonts w:ascii="Times New Roman" w:hAnsi="Times New Roman" w:cs="Times New Roman"/>
              </w:rPr>
              <w:t>.05</w:t>
            </w:r>
          </w:p>
        </w:tc>
      </w:tr>
      <w:tr w:rsidR="000F3FCF" w:rsidRPr="00790BD3" w:rsidTr="00685FB1">
        <w:trPr>
          <w:trHeight w:val="586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3087" w:type="dxa"/>
            <w:gridSpan w:val="12"/>
          </w:tcPr>
          <w:p w:rsidR="00275583" w:rsidRPr="00790BD3" w:rsidRDefault="00275583" w:rsidP="0027558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Утренний фильтр, создание благоприятной обстановки для общения </w:t>
            </w:r>
          </w:p>
          <w:p w:rsidR="00F0353E" w:rsidRPr="00790BD3" w:rsidRDefault="00275583" w:rsidP="00DD6B26">
            <w:pPr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</w:pPr>
            <w:r w:rsidRPr="00790BD3">
              <w:rPr>
                <w:rFonts w:ascii="Times New Roman" w:hAnsi="Times New Roman" w:cs="Times New Roman"/>
              </w:rPr>
              <w:t xml:space="preserve">Утренний круг: </w:t>
            </w:r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«Солнышко, солнышко, в небе свети! Яркие лучики нам протяни. </w:t>
            </w:r>
          </w:p>
          <w:p w:rsidR="00F0353E" w:rsidRPr="00790BD3" w:rsidRDefault="00275583" w:rsidP="00DD6B26">
            <w:pPr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Ручки мы вложим в ладоши твои. Нас покружи, оторвав от земли». </w:t>
            </w:r>
          </w:p>
          <w:p w:rsidR="000F3FCF" w:rsidRPr="00790BD3" w:rsidRDefault="00275583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Создание доброжелательной атмосферы.</w:t>
            </w:r>
          </w:p>
        </w:tc>
      </w:tr>
      <w:tr w:rsidR="000F3FCF" w:rsidRPr="00790BD3" w:rsidTr="004250D8">
        <w:trPr>
          <w:trHeight w:val="896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Беседа с </w:t>
            </w:r>
            <w:r w:rsidR="008F331D" w:rsidRPr="00790BD3">
              <w:rPr>
                <w:rFonts w:ascii="Times New Roman" w:hAnsi="Times New Roman" w:cs="Times New Roman"/>
              </w:rPr>
              <w:t xml:space="preserve">родителями, </w:t>
            </w:r>
            <w:r w:rsidRPr="00790BD3">
              <w:rPr>
                <w:rFonts w:ascii="Times New Roman" w:hAnsi="Times New Roman" w:cs="Times New Roman"/>
              </w:rPr>
              <w:t xml:space="preserve"> консультации</w:t>
            </w:r>
          </w:p>
        </w:tc>
        <w:tc>
          <w:tcPr>
            <w:tcW w:w="13087" w:type="dxa"/>
            <w:gridSpan w:val="12"/>
            <w:shd w:val="clear" w:color="auto" w:fill="FFFFFF" w:themeFill="background1"/>
          </w:tcPr>
          <w:p w:rsidR="004250D8" w:rsidRPr="00790BD3" w:rsidRDefault="00F0353E" w:rsidP="00F0353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Беседы с родителями по вопросам здоровья детей, одежды по погоде, о воспитании</w:t>
            </w:r>
            <w:proofErr w:type="gramStart"/>
            <w:r w:rsidRPr="00790BD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90BD3">
              <w:rPr>
                <w:rFonts w:ascii="Times New Roman" w:hAnsi="Times New Roman" w:cs="Times New Roman"/>
              </w:rPr>
              <w:t>развитии и его достижениях</w:t>
            </w:r>
          </w:p>
          <w:p w:rsidR="00F0353E" w:rsidRPr="00790BD3" w:rsidRDefault="00F0353E" w:rsidP="00F0353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Консультация для родителей «Круг детского чтения»</w:t>
            </w:r>
          </w:p>
          <w:p w:rsidR="000F3FCF" w:rsidRPr="00790BD3" w:rsidRDefault="00F0353E" w:rsidP="004250D8">
            <w:pPr>
              <w:pStyle w:val="c54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color w:val="000000"/>
                <w:sz w:val="22"/>
                <w:szCs w:val="22"/>
              </w:rPr>
              <w:t>Участие в проекте семейного клуба я/сада «</w:t>
            </w:r>
            <w:proofErr w:type="spellStart"/>
            <w:r w:rsidRPr="00790BD3">
              <w:rPr>
                <w:color w:val="000000"/>
                <w:sz w:val="22"/>
                <w:szCs w:val="22"/>
              </w:rPr>
              <w:t>Балауса</w:t>
            </w:r>
            <w:proofErr w:type="spellEnd"/>
            <w:r w:rsidRPr="00790BD3">
              <w:rPr>
                <w:color w:val="000000"/>
                <w:sz w:val="22"/>
                <w:szCs w:val="22"/>
              </w:rPr>
              <w:t>» «Семейная реликвия»</w:t>
            </w:r>
          </w:p>
        </w:tc>
      </w:tr>
      <w:tr w:rsidR="00685FB1" w:rsidRPr="00790BD3" w:rsidTr="00685FB1">
        <w:trPr>
          <w:trHeight w:val="1200"/>
        </w:trPr>
        <w:tc>
          <w:tcPr>
            <w:tcW w:w="2015" w:type="dxa"/>
          </w:tcPr>
          <w:p w:rsidR="008F331D" w:rsidRPr="00790BD3" w:rsidRDefault="008F331D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Самостоятельная деятельность детей.</w:t>
            </w:r>
            <w:r w:rsidRPr="00790BD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655" w:type="dxa"/>
            <w:gridSpan w:val="2"/>
            <w:tcBorders>
              <w:right w:val="single" w:sz="4" w:space="0" w:color="auto"/>
            </w:tcBorders>
          </w:tcPr>
          <w:p w:rsidR="0073436E" w:rsidRPr="00790BD3" w:rsidRDefault="0073436E" w:rsidP="00734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Просмотр фотографий:</w:t>
            </w:r>
          </w:p>
          <w:p w:rsidR="0073436E" w:rsidRPr="00790BD3" w:rsidRDefault="0073436E" w:rsidP="00734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«Моя семейная реликвия»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Проект семейного клуба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ассказывают о семейной реликвии, которая храниться в семье, составляя небольшой рассказ.</w:t>
            </w:r>
          </w:p>
          <w:p w:rsidR="0073436E" w:rsidRPr="00790BD3" w:rsidRDefault="0073436E" w:rsidP="007343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Игра  в песочных коробках: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«Найди пару»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проявляют </w:t>
            </w:r>
          </w:p>
          <w:p w:rsidR="0073436E" w:rsidRPr="00790BD3" w:rsidRDefault="0073436E" w:rsidP="0073436E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интерес к поисковой деятельности, желание найти пару.</w:t>
            </w:r>
          </w:p>
          <w:p w:rsidR="008F331D" w:rsidRPr="00790BD3" w:rsidRDefault="0073436E" w:rsidP="00AD585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Игра с мячом: </w:t>
            </w:r>
            <w:r w:rsidRPr="00790BD3">
              <w:rPr>
                <w:rFonts w:ascii="Times New Roman" w:hAnsi="Times New Roman" w:cs="Times New Roman"/>
                <w:b/>
              </w:rPr>
              <w:t>«Кто мой друг» -</w:t>
            </w:r>
            <w:r w:rsidRPr="00790BD3">
              <w:rPr>
                <w:rFonts w:ascii="Times New Roman" w:hAnsi="Times New Roman" w:cs="Times New Roman"/>
              </w:rPr>
              <w:t xml:space="preserve">   развивать умение описывать характерные признаки определённого человека.</w:t>
            </w:r>
          </w:p>
        </w:tc>
        <w:tc>
          <w:tcPr>
            <w:tcW w:w="2573" w:type="dxa"/>
            <w:gridSpan w:val="2"/>
            <w:tcBorders>
              <w:left w:val="single" w:sz="4" w:space="0" w:color="auto"/>
              <w:right w:val="nil"/>
            </w:tcBorders>
          </w:tcPr>
          <w:p w:rsidR="0073436E" w:rsidRPr="00790BD3" w:rsidRDefault="0073436E" w:rsidP="0073436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</w:rPr>
              <w:t>«Веселые путешественники»</w:t>
            </w:r>
            <w:r w:rsidRPr="00790BD3">
              <w:rPr>
                <w:rFonts w:ascii="Times New Roman" w:hAnsi="Times New Roman" w:cs="Times New Roman"/>
              </w:rPr>
              <w:t xml:space="preserve"> - знают и называют виды транспорта, наземный, воздушный, железнодорожный.</w:t>
            </w:r>
          </w:p>
          <w:p w:rsidR="0073436E" w:rsidRPr="00790BD3" w:rsidRDefault="0073436E" w:rsidP="0073436E">
            <w:pPr>
              <w:pStyle w:val="a4"/>
              <w:spacing w:before="0" w:beforeAutospacing="0" w:after="0" w:afterAutospacing="0"/>
              <w:rPr>
                <w:b/>
                <w:sz w:val="22"/>
                <w:szCs w:val="22"/>
                <w:shd w:val="clear" w:color="auto" w:fill="FFFFFF"/>
              </w:rPr>
            </w:pPr>
            <w:r w:rsidRPr="00790BD3">
              <w:rPr>
                <w:sz w:val="22"/>
                <w:szCs w:val="22"/>
              </w:rPr>
              <w:t xml:space="preserve">Игры с деревянным конструктором:  </w:t>
            </w:r>
            <w:r w:rsidRPr="00790BD3">
              <w:rPr>
                <w:b/>
                <w:sz w:val="22"/>
                <w:szCs w:val="22"/>
              </w:rPr>
              <w:t xml:space="preserve">«Город будущего» - </w:t>
            </w:r>
            <w:r w:rsidRPr="00790BD3">
              <w:rPr>
                <w:sz w:val="22"/>
                <w:szCs w:val="22"/>
              </w:rPr>
              <w:t>развивать  воображение, учить строить совместно композицию</w:t>
            </w:r>
          </w:p>
          <w:p w:rsidR="006D6B4C" w:rsidRPr="00790BD3" w:rsidRDefault="00D60EA2" w:rsidP="00D60EA2">
            <w:pPr>
              <w:ind w:right="-108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Т</w:t>
            </w:r>
            <w:r w:rsidR="006D6B4C" w:rsidRPr="00790BD3">
              <w:rPr>
                <w:rFonts w:ascii="Times New Roman" w:hAnsi="Times New Roman" w:cs="Times New Roman"/>
                <w:b/>
              </w:rPr>
              <w:t xml:space="preserve">руд в уголке </w:t>
            </w:r>
            <w:r w:rsidR="006D6B4C" w:rsidRPr="00790BD3">
              <w:rPr>
                <w:rFonts w:ascii="Times New Roman" w:hAnsi="Times New Roman" w:cs="Times New Roman"/>
              </w:rPr>
              <w:t>природы: поливают растения, собирают сухие листочки.</w:t>
            </w:r>
          </w:p>
          <w:p w:rsidR="0073436E" w:rsidRPr="00790BD3" w:rsidRDefault="0073436E" w:rsidP="00AD585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7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12E2C" w:rsidRPr="00790BD3" w:rsidRDefault="00412E2C" w:rsidP="00412E2C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WW8Num1z2"/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t>Д</w:t>
            </w:r>
            <w:r w:rsidRPr="00790BD3">
              <w:rPr>
                <w:b/>
                <w:bCs/>
                <w:sz w:val="22"/>
                <w:szCs w:val="22"/>
              </w:rPr>
              <w:t xml:space="preserve"> /и:</w:t>
            </w:r>
            <w:r w:rsidRPr="00790BD3">
              <w:rPr>
                <w:bCs/>
                <w:sz w:val="22"/>
                <w:szCs w:val="22"/>
              </w:rPr>
              <w:t xml:space="preserve">  «Из какой  сказки персонаж» - знают и называют </w:t>
            </w:r>
            <w:r w:rsidRPr="00790BD3">
              <w:rPr>
                <w:sz w:val="22"/>
                <w:szCs w:val="22"/>
              </w:rPr>
              <w:t>героев сказки</w:t>
            </w:r>
          </w:p>
          <w:p w:rsidR="0073436E" w:rsidRPr="00790BD3" w:rsidRDefault="0073436E" w:rsidP="00F0353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Н/игра: </w:t>
            </w:r>
            <w:r w:rsidRPr="00790BD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Лего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>»</w:t>
            </w:r>
            <w:r w:rsidRPr="00790BD3">
              <w:rPr>
                <w:rFonts w:ascii="Times New Roman" w:hAnsi="Times New Roman" w:cs="Times New Roman"/>
              </w:rPr>
              <w:t xml:space="preserve"> - собирают поделки по желанию, развивают воображение</w:t>
            </w:r>
          </w:p>
          <w:p w:rsidR="0073436E" w:rsidRPr="00790BD3" w:rsidRDefault="0073436E" w:rsidP="0073436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 Игра с мячом: </w:t>
            </w:r>
            <w:r w:rsidRPr="00790BD3">
              <w:rPr>
                <w:rFonts w:ascii="Times New Roman" w:hAnsi="Times New Roman" w:cs="Times New Roman"/>
                <w:b/>
              </w:rPr>
              <w:t>«Кто мой друг» -</w:t>
            </w:r>
            <w:r w:rsidRPr="00790BD3">
              <w:rPr>
                <w:rFonts w:ascii="Times New Roman" w:hAnsi="Times New Roman" w:cs="Times New Roman"/>
              </w:rPr>
              <w:t xml:space="preserve">   развивать умение описывать характерные признаки определённого человека.</w:t>
            </w:r>
          </w:p>
          <w:p w:rsidR="00412E2C" w:rsidRPr="00790BD3" w:rsidRDefault="00412E2C" w:rsidP="00F0353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436E" w:rsidRPr="00790BD3" w:rsidRDefault="0073436E" w:rsidP="0073436E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«К</w:t>
            </w:r>
            <w:proofErr w:type="gramStart"/>
            <w:r w:rsidRPr="00790BD3">
              <w:rPr>
                <w:rFonts w:ascii="Times New Roman" w:hAnsi="Times New Roman" w:cs="Times New Roman"/>
                <w:b/>
                <w:lang w:val="en-US"/>
              </w:rPr>
              <w:t>i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 xml:space="preserve">тап 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алмасу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 xml:space="preserve">» - </w:t>
            </w:r>
            <w:r w:rsidRPr="00790BD3">
              <w:rPr>
                <w:rFonts w:ascii="Times New Roman" w:hAnsi="Times New Roman" w:cs="Times New Roman"/>
              </w:rPr>
              <w:t>Проект семейного клуба</w:t>
            </w:r>
          </w:p>
          <w:p w:rsidR="0073436E" w:rsidRPr="00790BD3" w:rsidRDefault="0073436E" w:rsidP="0073436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формировать интерес к книге, расширять словарный запас, воспитывать бережное отношение.</w:t>
            </w:r>
          </w:p>
          <w:p w:rsidR="0073436E" w:rsidRPr="00790BD3" w:rsidRDefault="0073436E" w:rsidP="0073436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Игры в уголке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 xml:space="preserve">И.З.О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«Нарисуй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артинку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73436E" w:rsidRPr="00790BD3" w:rsidRDefault="0073436E" w:rsidP="00F0353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Рисуют  картинку, </w:t>
            </w:r>
            <w:r w:rsidRPr="00790BD3">
              <w:rPr>
                <w:rFonts w:ascii="Times New Roman" w:eastAsia="Times New Roman" w:hAnsi="Times New Roman" w:cs="Times New Roman"/>
              </w:rPr>
              <w:t>заштриховывают, не выходя за контур</w:t>
            </w:r>
          </w:p>
          <w:p w:rsidR="0073436E" w:rsidRPr="00790BD3" w:rsidRDefault="00AD5853" w:rsidP="0084303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Н/и:</w:t>
            </w:r>
            <w:r w:rsidRPr="00790BD3">
              <w:rPr>
                <w:rFonts w:ascii="Times New Roman" w:hAnsi="Times New Roman" w:cs="Times New Roman"/>
              </w:rPr>
              <w:t xml:space="preserve"> «Мозаика», «Лото», «Домино» 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пропорцию и последовательность, объясняют  свой  выбор.    </w:t>
            </w:r>
          </w:p>
          <w:p w:rsidR="0073436E" w:rsidRPr="00790BD3" w:rsidRDefault="0073436E" w:rsidP="00843031">
            <w:pPr>
              <w:rPr>
                <w:rFonts w:ascii="Times New Roman" w:hAnsi="Times New Roman" w:cs="Times New Roman"/>
              </w:rPr>
            </w:pPr>
          </w:p>
          <w:p w:rsidR="0073436E" w:rsidRPr="00790BD3" w:rsidRDefault="0073436E" w:rsidP="00843031">
            <w:pPr>
              <w:rPr>
                <w:rFonts w:ascii="Times New Roman" w:hAnsi="Times New Roman" w:cs="Times New Roman"/>
              </w:rPr>
            </w:pPr>
          </w:p>
          <w:p w:rsidR="0073436E" w:rsidRPr="00790BD3" w:rsidRDefault="0073436E" w:rsidP="00843031">
            <w:pPr>
              <w:rPr>
                <w:rFonts w:ascii="Times New Roman" w:hAnsi="Times New Roman" w:cs="Times New Roman"/>
              </w:rPr>
            </w:pPr>
          </w:p>
          <w:p w:rsidR="00D60EA2" w:rsidRPr="00790BD3" w:rsidRDefault="00D60EA2" w:rsidP="0073436E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24" w:type="dxa"/>
            <w:gridSpan w:val="2"/>
            <w:tcBorders>
              <w:left w:val="single" w:sz="4" w:space="0" w:color="auto"/>
            </w:tcBorders>
          </w:tcPr>
          <w:p w:rsidR="00843031" w:rsidRPr="00790BD3" w:rsidRDefault="00843031" w:rsidP="0084303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="00A47B86"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«Кто в гости к нам пришел»</w:t>
            </w:r>
          </w:p>
          <w:p w:rsidR="00A47B86" w:rsidRPr="00790BD3" w:rsidRDefault="00843031" w:rsidP="00A47B8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Закрепить навык согласования существительного и прилагательного</w:t>
            </w:r>
            <w:r w:rsidR="00A47B86" w:rsidRPr="00790BD3">
              <w:rPr>
                <w:rFonts w:ascii="Times New Roman" w:hAnsi="Times New Roman" w:cs="Times New Roman"/>
              </w:rPr>
              <w:t xml:space="preserve"> </w:t>
            </w:r>
          </w:p>
          <w:p w:rsidR="008F331D" w:rsidRPr="00790BD3" w:rsidRDefault="00A47B86" w:rsidP="00F0353E">
            <w:pPr>
              <w:ind w:left="-108" w:right="-108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Труд в уголке</w:t>
            </w:r>
            <w:r w:rsidRPr="00790BD3">
              <w:rPr>
                <w:rFonts w:ascii="Times New Roman" w:hAnsi="Times New Roman" w:cs="Times New Roman"/>
              </w:rPr>
              <w:t xml:space="preserve"> природы: поливают растения, собирают сухие листочки.</w:t>
            </w:r>
          </w:p>
          <w:p w:rsidR="00AD5853" w:rsidRPr="00790BD3" w:rsidRDefault="00AD5853" w:rsidP="00F0353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Н/игра: </w:t>
            </w:r>
            <w:r w:rsidRPr="00790BD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Лего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>»</w:t>
            </w:r>
            <w:r w:rsidRPr="00790BD3">
              <w:rPr>
                <w:rFonts w:ascii="Times New Roman" w:hAnsi="Times New Roman" w:cs="Times New Roman"/>
              </w:rPr>
              <w:t xml:space="preserve"> - собирают поделки по желанию, развивают воображение</w:t>
            </w:r>
          </w:p>
          <w:p w:rsidR="00AD5853" w:rsidRPr="00790BD3" w:rsidRDefault="00AD5853" w:rsidP="00A47B86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790BD3" w:rsidTr="00685FB1">
        <w:trPr>
          <w:trHeight w:val="586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Утренняя гимнастика.</w:t>
            </w:r>
          </w:p>
        </w:tc>
        <w:tc>
          <w:tcPr>
            <w:tcW w:w="13087" w:type="dxa"/>
            <w:gridSpan w:val="12"/>
          </w:tcPr>
          <w:p w:rsidR="00A16D84" w:rsidRPr="00790BD3" w:rsidRDefault="000F3FCF" w:rsidP="00A16D8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Cs/>
              </w:rPr>
              <w:t>Комплекс  утренней гимнастики</w:t>
            </w:r>
            <w:r w:rsidR="008F331D" w:rsidRPr="00790BD3">
              <w:rPr>
                <w:rFonts w:ascii="Times New Roman" w:hAnsi="Times New Roman" w:cs="Times New Roman"/>
                <w:bCs/>
              </w:rPr>
              <w:t>. (П</w:t>
            </w:r>
            <w:r w:rsidRPr="00790BD3">
              <w:rPr>
                <w:rFonts w:ascii="Times New Roman" w:hAnsi="Times New Roman" w:cs="Times New Roman"/>
                <w:bCs/>
              </w:rPr>
              <w:t>о плану специалиста)</w:t>
            </w:r>
            <w:r w:rsidR="00A16D84" w:rsidRPr="00790BD3">
              <w:rPr>
                <w:rFonts w:ascii="Times New Roman" w:eastAsia="Times New Roman" w:hAnsi="Times New Roman" w:cs="Times New Roman"/>
              </w:rPr>
              <w:t xml:space="preserve"> </w:t>
            </w:r>
            <w:r w:rsidR="003B2DF0" w:rsidRPr="00790BD3">
              <w:rPr>
                <w:rFonts w:ascii="Times New Roman" w:eastAsia="Times New Roman" w:hAnsi="Times New Roman" w:cs="Times New Roman"/>
              </w:rPr>
              <w:t>№18</w:t>
            </w:r>
          </w:p>
          <w:p w:rsidR="000F3FCF" w:rsidRPr="00790BD3" w:rsidRDefault="000F3FCF" w:rsidP="00A16D84">
            <w:pPr>
              <w:rPr>
                <w:rFonts w:ascii="Times New Roman" w:hAnsi="Times New Roman" w:cs="Times New Roman"/>
              </w:rPr>
            </w:pPr>
          </w:p>
        </w:tc>
      </w:tr>
      <w:tr w:rsidR="000F3FCF" w:rsidRPr="00790BD3" w:rsidTr="00685FB1">
        <w:trPr>
          <w:trHeight w:val="1429"/>
        </w:trPr>
        <w:tc>
          <w:tcPr>
            <w:tcW w:w="2015" w:type="dxa"/>
          </w:tcPr>
          <w:p w:rsidR="000F3FCF" w:rsidRPr="00790BD3" w:rsidRDefault="000F3FCF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Завтрак.</w:t>
            </w:r>
          </w:p>
        </w:tc>
        <w:tc>
          <w:tcPr>
            <w:tcW w:w="13087" w:type="dxa"/>
            <w:gridSpan w:val="12"/>
          </w:tcPr>
          <w:p w:rsidR="008F331D" w:rsidRPr="00790BD3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Умеет последовательно  мыть  руки, насухо вытирать полотенцем</w:t>
            </w:r>
          </w:p>
          <w:p w:rsidR="008F331D" w:rsidRPr="00790BD3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790BD3">
              <w:rPr>
                <w:rFonts w:ascii="Times New Roman" w:hAnsi="Times New Roman" w:cs="Times New Roman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790BD3" w:rsidRDefault="008F331D" w:rsidP="008F331D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790BD3" w:rsidRDefault="008F331D" w:rsidP="008F331D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Дежурство в столовой – 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Закреплять навыки трудовой деятельности через дежурство, </w:t>
            </w:r>
            <w:r w:rsidRPr="00790BD3">
              <w:rPr>
                <w:rFonts w:ascii="Times New Roman" w:hAnsi="Times New Roman" w:cs="Times New Roman"/>
              </w:rPr>
              <w:t>продолжать  выполнять обязанности дежурных.</w:t>
            </w:r>
          </w:p>
        </w:tc>
      </w:tr>
      <w:tr w:rsidR="00A16D84" w:rsidRPr="00790BD3" w:rsidTr="006754D6">
        <w:trPr>
          <w:trHeight w:val="107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к организованной деятельности.</w:t>
            </w:r>
          </w:p>
        </w:tc>
        <w:tc>
          <w:tcPr>
            <w:tcW w:w="2655" w:type="dxa"/>
            <w:gridSpan w:val="2"/>
          </w:tcPr>
          <w:p w:rsidR="00AD5853" w:rsidRPr="00790BD3" w:rsidRDefault="00AD5853" w:rsidP="00AD5853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Казахская музыкальная игра: «</w:t>
            </w:r>
            <w:proofErr w:type="spellStart"/>
            <w:r w:rsidRPr="00790BD3">
              <w:rPr>
                <w:rFonts w:ascii="Times New Roman" w:eastAsia="Times New Roman" w:hAnsi="Times New Roman" w:cs="Times New Roman"/>
              </w:rPr>
              <w:t>Арман</w:t>
            </w:r>
            <w:proofErr w:type="spellEnd"/>
            <w:r w:rsidRPr="00790BD3">
              <w:rPr>
                <w:rFonts w:ascii="Times New Roman" w:eastAsia="Times New Roman" w:hAnsi="Times New Roman" w:cs="Times New Roman"/>
              </w:rPr>
              <w:t>» - сопровождают свои действия речью</w:t>
            </w:r>
          </w:p>
          <w:p w:rsidR="00A16D84" w:rsidRPr="00790BD3" w:rsidRDefault="00A16D84" w:rsidP="00AD585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809" w:type="dxa"/>
            <w:gridSpan w:val="3"/>
          </w:tcPr>
          <w:p w:rsidR="00412E2C" w:rsidRPr="00790BD3" w:rsidRDefault="00AD5853" w:rsidP="00AD5853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Игра 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>«Ручеек»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-  развивают  внимание, координацию движений, умеют ориентироваться в пространстве.</w:t>
            </w:r>
          </w:p>
        </w:tc>
        <w:tc>
          <w:tcPr>
            <w:tcW w:w="2835" w:type="dxa"/>
            <w:gridSpan w:val="3"/>
            <w:tcBorders>
              <w:top w:val="nil"/>
            </w:tcBorders>
          </w:tcPr>
          <w:p w:rsidR="00A16D84" w:rsidRPr="00790BD3" w:rsidRDefault="00A16D84" w:rsidP="008B3E2B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Игра малой подвижности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«Кто позвал тебя, узнай»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развитие слухового восприятия </w:t>
            </w:r>
          </w:p>
        </w:tc>
        <w:tc>
          <w:tcPr>
            <w:tcW w:w="2410" w:type="dxa"/>
            <w:gridSpan w:val="3"/>
            <w:tcBorders>
              <w:top w:val="nil"/>
            </w:tcBorders>
          </w:tcPr>
          <w:p w:rsidR="00412E2C" w:rsidRPr="00790BD3" w:rsidRDefault="00412E2C" w:rsidP="00412E2C">
            <w:pPr>
              <w:ind w:right="-108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Казахская </w:t>
            </w:r>
            <w:r w:rsidR="00AD5853" w:rsidRPr="00790BD3">
              <w:rPr>
                <w:rFonts w:ascii="Times New Roman" w:eastAsia="Times New Roman" w:hAnsi="Times New Roman" w:cs="Times New Roman"/>
              </w:rPr>
              <w:t xml:space="preserve">музыкальная </w:t>
            </w:r>
            <w:r w:rsidRPr="00790BD3">
              <w:rPr>
                <w:rFonts w:ascii="Times New Roman" w:eastAsia="Times New Roman" w:hAnsi="Times New Roman" w:cs="Times New Roman"/>
              </w:rPr>
              <w:t>игра: «</w:t>
            </w:r>
            <w:proofErr w:type="spellStart"/>
            <w:r w:rsidR="00AD5853" w:rsidRPr="00790BD3">
              <w:rPr>
                <w:rFonts w:ascii="Times New Roman" w:eastAsia="Times New Roman" w:hAnsi="Times New Roman" w:cs="Times New Roman"/>
              </w:rPr>
              <w:t>Арман</w:t>
            </w:r>
            <w:proofErr w:type="spellEnd"/>
            <w:r w:rsidR="00AD5853" w:rsidRPr="00790BD3">
              <w:rPr>
                <w:rFonts w:ascii="Times New Roman" w:eastAsia="Times New Roman" w:hAnsi="Times New Roman" w:cs="Times New Roman"/>
              </w:rPr>
              <w:t xml:space="preserve">» </w:t>
            </w:r>
            <w:r w:rsidRPr="00790BD3">
              <w:rPr>
                <w:rFonts w:ascii="Times New Roman" w:eastAsia="Times New Roman" w:hAnsi="Times New Roman" w:cs="Times New Roman"/>
              </w:rPr>
              <w:t>- сопровождают свои действия речью</w:t>
            </w:r>
          </w:p>
          <w:p w:rsidR="00A16D84" w:rsidRPr="00790BD3" w:rsidRDefault="00A16D84" w:rsidP="00412E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</w:tcPr>
          <w:p w:rsidR="00A16D84" w:rsidRPr="00790BD3" w:rsidRDefault="00AD5853" w:rsidP="00AD585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Игра малой подвижности </w:t>
            </w: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«Кто позвал тебя, узнай»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развитие слухового восприятия</w:t>
            </w:r>
            <w:r w:rsidR="00413A74" w:rsidRPr="00790BD3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A16D84" w:rsidRPr="00790BD3" w:rsidTr="006754D6">
        <w:trPr>
          <w:trHeight w:val="293"/>
        </w:trPr>
        <w:tc>
          <w:tcPr>
            <w:tcW w:w="2015" w:type="dxa"/>
            <w:tcBorders>
              <w:right w:val="single" w:sz="4" w:space="0" w:color="auto"/>
            </w:tcBorders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О.Д.</w:t>
            </w:r>
          </w:p>
        </w:tc>
        <w:tc>
          <w:tcPr>
            <w:tcW w:w="26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B788A" w:rsidRPr="00790BD3" w:rsidRDefault="00D05320" w:rsidP="002B788A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1.Плаванье</w:t>
            </w:r>
            <w:r w:rsidR="002B788A" w:rsidRPr="00790BD3">
              <w:rPr>
                <w:rFonts w:ascii="Times New Roman" w:hAnsi="Times New Roman" w:cs="Times New Roman"/>
              </w:rPr>
              <w:t xml:space="preserve"> Обучение координационным возможностям в воде (движение рук в плавании на груди и спине). Выполнение гребковых движений рук в сочетании с выдохом в воду</w:t>
            </w:r>
            <w:proofErr w:type="gramStart"/>
            <w:r w:rsidR="002B788A" w:rsidRPr="00790BD3">
              <w:rPr>
                <w:rFonts w:ascii="Times New Roman" w:hAnsi="Times New Roman" w:cs="Times New Roman"/>
              </w:rPr>
              <w:t>.</w:t>
            </w:r>
            <w:proofErr w:type="gramEnd"/>
            <w:r w:rsidR="002B788A" w:rsidRPr="00790BD3">
              <w:rPr>
                <w:rFonts w:ascii="Times New Roman" w:hAnsi="Times New Roman" w:cs="Times New Roman"/>
              </w:rPr>
              <w:t xml:space="preserve"> - </w:t>
            </w:r>
            <w:proofErr w:type="gramStart"/>
            <w:r w:rsidR="002B788A" w:rsidRPr="00790BD3">
              <w:rPr>
                <w:rFonts w:ascii="Times New Roman" w:hAnsi="Times New Roman" w:cs="Times New Roman"/>
              </w:rPr>
              <w:t>у</w:t>
            </w:r>
            <w:proofErr w:type="gramEnd"/>
            <w:r w:rsidR="002B788A" w:rsidRPr="00790BD3">
              <w:rPr>
                <w:rFonts w:ascii="Times New Roman" w:hAnsi="Times New Roman" w:cs="Times New Roman"/>
              </w:rPr>
              <w:t>пр. «Стрела»;</w:t>
            </w:r>
          </w:p>
          <w:p w:rsidR="002B788A" w:rsidRPr="00790BD3" w:rsidRDefault="002B788A" w:rsidP="002B788A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упр. «Я плыву»;</w:t>
            </w:r>
          </w:p>
          <w:p w:rsidR="002B788A" w:rsidRPr="00790BD3" w:rsidRDefault="002B788A" w:rsidP="002B788A">
            <w:pPr>
              <w:ind w:left="284" w:firstLine="425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- упр. « Винт»;</w:t>
            </w:r>
          </w:p>
          <w:p w:rsidR="00D05320" w:rsidRPr="00790BD3" w:rsidRDefault="002B788A" w:rsidP="002B788A">
            <w:pPr>
              <w:ind w:left="174" w:hanging="110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-свободная работа (с подвижной опорой и без).</w:t>
            </w:r>
            <w:r w:rsidRPr="00790BD3">
              <w:rPr>
                <w:rFonts w:ascii="Times New Roman" w:hAnsi="Times New Roman" w:cs="Times New Roman"/>
                <w:b/>
              </w:rPr>
              <w:t xml:space="preserve"> «Морской бой»</w:t>
            </w:r>
            <w:proofErr w:type="gramStart"/>
            <w:r w:rsidRPr="00790BD3">
              <w:rPr>
                <w:rFonts w:ascii="Times New Roman" w:hAnsi="Times New Roman" w:cs="Times New Roman"/>
                <w:b/>
              </w:rPr>
              <w:t>,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>квааэробика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>»</w:t>
            </w:r>
          </w:p>
          <w:p w:rsidR="00A16D84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A16D84" w:rsidRPr="00790BD3">
              <w:rPr>
                <w:rFonts w:ascii="Times New Roman" w:hAnsi="Times New Roman" w:cs="Times New Roman"/>
                <w:b/>
              </w:rPr>
              <w:t>.Основы грамоты.</w:t>
            </w:r>
            <w:r w:rsidR="00A16D84" w:rsidRPr="00790BD3">
              <w:rPr>
                <w:rFonts w:ascii="Times New Roman" w:hAnsi="Times New Roman" w:cs="Times New Roman"/>
                <w:b/>
              </w:rPr>
              <w:br/>
            </w:r>
            <w:r w:rsidR="00B05A90" w:rsidRPr="00790BD3">
              <w:rPr>
                <w:rFonts w:ascii="Times New Roman" w:hAnsi="Times New Roman" w:cs="Times New Roman"/>
              </w:rPr>
              <w:t>Закрепление полученных знаний. Делить слова на слоги, выделять ударный слог,</w:t>
            </w:r>
            <w:r w:rsidR="00D630BF" w:rsidRPr="00790BD3">
              <w:rPr>
                <w:rFonts w:ascii="Times New Roman" w:hAnsi="Times New Roman" w:cs="Times New Roman"/>
              </w:rPr>
              <w:t xml:space="preserve"> выполнять простые графические задания.</w:t>
            </w:r>
          </w:p>
          <w:p w:rsidR="00D630BF" w:rsidRPr="00790BD3" w:rsidRDefault="00D630BF" w:rsidP="00D630B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D630BF" w:rsidRPr="00790BD3" w:rsidRDefault="00D630BF" w:rsidP="00D630B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A16D84" w:rsidRPr="00790BD3" w:rsidRDefault="00A16D84" w:rsidP="0011665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</w:t>
            </w:r>
            <w:r w:rsidR="00D630BF" w:rsidRPr="00790BD3">
              <w:rPr>
                <w:rFonts w:ascii="Times New Roman" w:hAnsi="Times New Roman" w:cs="Times New Roman"/>
              </w:rPr>
              <w:t xml:space="preserve">Найди слово на </w:t>
            </w:r>
            <w:r w:rsidRPr="00790BD3">
              <w:rPr>
                <w:rFonts w:ascii="Times New Roman" w:hAnsi="Times New Roman" w:cs="Times New Roman"/>
              </w:rPr>
              <w:lastRenderedPageBreak/>
              <w:t>звук»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выделяют изучаемый звук в словах.</w:t>
            </w:r>
          </w:p>
          <w:p w:rsidR="00A16D84" w:rsidRPr="00790BD3" w:rsidRDefault="00A16D84" w:rsidP="001265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D630BF" w:rsidRPr="00790BD3">
              <w:rPr>
                <w:rFonts w:ascii="Times New Roman" w:hAnsi="Times New Roman" w:cs="Times New Roman"/>
              </w:rPr>
              <w:t>Раздели слова на слоги» - умеют делить слово по слогам</w:t>
            </w:r>
          </w:p>
          <w:p w:rsidR="00A16D84" w:rsidRPr="00790BD3" w:rsidRDefault="00A16D84" w:rsidP="001265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D630BF" w:rsidRPr="00790BD3">
              <w:rPr>
                <w:rFonts w:ascii="Times New Roman" w:hAnsi="Times New Roman" w:cs="Times New Roman"/>
              </w:rPr>
              <w:t>Подбери слово»- подбирают слова определения на тему «Лето»</w:t>
            </w:r>
          </w:p>
          <w:p w:rsidR="00F07651" w:rsidRPr="00790BD3" w:rsidRDefault="00F07651" w:rsidP="00F07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F07651" w:rsidRPr="00790BD3" w:rsidRDefault="00F07651" w:rsidP="00F07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тетради: Задание №1</w:t>
            </w:r>
            <w:r w:rsidRPr="00790BD3">
              <w:rPr>
                <w:rFonts w:ascii="Times New Roman" w:hAnsi="Times New Roman" w:cs="Times New Roman"/>
                <w:b/>
              </w:rPr>
              <w:t>-</w:t>
            </w:r>
            <w:r w:rsidRPr="00790BD3">
              <w:rPr>
                <w:rFonts w:ascii="Times New Roman" w:hAnsi="Times New Roman" w:cs="Times New Roman"/>
              </w:rPr>
              <w:t xml:space="preserve"> закрасить звук.</w:t>
            </w:r>
          </w:p>
          <w:p w:rsidR="004A21FE" w:rsidRPr="00790BD3" w:rsidRDefault="004A21FE" w:rsidP="00116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D630BF" w:rsidRPr="00790BD3">
              <w:rPr>
                <w:rFonts w:ascii="Times New Roman" w:hAnsi="Times New Roman" w:cs="Times New Roman"/>
              </w:rPr>
              <w:t>делят слова на слоги, называют и выделяют ударный слог, подбирают слова на заданное задание.</w:t>
            </w:r>
          </w:p>
          <w:p w:rsidR="00A16D84" w:rsidRPr="00790BD3" w:rsidRDefault="00A16D84" w:rsidP="0011665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3.Развитие речи.</w:t>
            </w:r>
          </w:p>
          <w:p w:rsidR="00630D0F" w:rsidRPr="00790BD3" w:rsidRDefault="00630D0F" w:rsidP="00CC72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Совершенствовать творческое повествование: составлять  взаимосвязанный последовательный сюжет, используя в речи образные слова, эпитеты, сравнения</w:t>
            </w:r>
          </w:p>
          <w:p w:rsidR="00630D0F" w:rsidRPr="00790BD3" w:rsidRDefault="00630D0F" w:rsidP="00CC72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DB426F" w:rsidRPr="00790BD3" w:rsidRDefault="00DB426F" w:rsidP="00DB426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Д/и: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«Придумай другое слово»</w:t>
            </w:r>
            <w:r w:rsidR="00F90D4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расширять словарный запас детей.</w:t>
            </w:r>
          </w:p>
          <w:p w:rsidR="00040433" w:rsidRPr="00790BD3" w:rsidRDefault="00A16D84" w:rsidP="00CC72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 Составь предложение по образцу» - составля</w:t>
            </w:r>
            <w:r w:rsidR="00040433" w:rsidRPr="00790BD3">
              <w:rPr>
                <w:rFonts w:ascii="Times New Roman" w:hAnsi="Times New Roman" w:cs="Times New Roman"/>
              </w:rPr>
              <w:t>ют</w:t>
            </w:r>
            <w:r w:rsidRPr="00790BD3">
              <w:rPr>
                <w:rFonts w:ascii="Times New Roman" w:hAnsi="Times New Roman" w:cs="Times New Roman"/>
              </w:rPr>
              <w:t xml:space="preserve"> предложения по образцу</w:t>
            </w:r>
            <w:r w:rsidR="00040433" w:rsidRPr="00790BD3">
              <w:rPr>
                <w:rFonts w:ascii="Times New Roman" w:hAnsi="Times New Roman" w:cs="Times New Roman"/>
              </w:rPr>
              <w:t>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proofErr w:type="spellStart"/>
            <w:r w:rsidRPr="00790BD3">
              <w:rPr>
                <w:rFonts w:ascii="Times New Roman" w:hAnsi="Times New Roman" w:cs="Times New Roman"/>
              </w:rPr>
              <w:t>Физминутка</w:t>
            </w:r>
            <w:proofErr w:type="spellEnd"/>
            <w:r w:rsidRPr="00790BD3">
              <w:rPr>
                <w:rFonts w:ascii="Times New Roman" w:hAnsi="Times New Roman" w:cs="Times New Roman"/>
              </w:rPr>
              <w:t xml:space="preserve">: </w:t>
            </w:r>
          </w:p>
          <w:p w:rsidR="00A16D84" w:rsidRPr="00790BD3" w:rsidRDefault="00A16D84" w:rsidP="00CC725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630D0F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630D0F" w:rsidRPr="00790BD3">
              <w:rPr>
                <w:rFonts w:ascii="Times New Roman" w:hAnsi="Times New Roman" w:cs="Times New Roman"/>
              </w:rPr>
              <w:lastRenderedPageBreak/>
              <w:t>Проект семейного клуба.</w:t>
            </w:r>
          </w:p>
          <w:p w:rsidR="00F90D4E" w:rsidRPr="00790BD3" w:rsidRDefault="00F90D4E" w:rsidP="00F90D4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 начну, а ты продолжи» - сможет закончить строчку.</w:t>
            </w:r>
          </w:p>
          <w:p w:rsidR="001673DE" w:rsidRPr="00790BD3" w:rsidRDefault="00F90D4E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Научились подб</w:t>
            </w:r>
            <w:r w:rsidR="00630D0F" w:rsidRPr="00790BD3">
              <w:rPr>
                <w:rFonts w:ascii="Times New Roman" w:hAnsi="Times New Roman" w:cs="Times New Roman"/>
              </w:rPr>
              <w:t>ирать нужные слова, умеют составлять  взаимосвязанный последовательный сюжет, используют эпитеты, для сравнения</w:t>
            </w:r>
          </w:p>
          <w:p w:rsidR="002D1821" w:rsidRPr="00790BD3" w:rsidRDefault="00D05320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4.Музыка.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2D1821" w:rsidRPr="00790BD3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>«</w:t>
            </w:r>
            <w:r w:rsidRPr="00790BD3">
              <w:rPr>
                <w:rFonts w:ascii="Times New Roman" w:hAnsi="Times New Roman" w:cs="Times New Roman"/>
                <w:lang w:val="kk-KZ"/>
              </w:rPr>
              <w:t>Боковой галоп</w:t>
            </w:r>
            <w:proofErr w:type="gramStart"/>
            <w:r w:rsidRPr="00790BD3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790BD3">
              <w:rPr>
                <w:rFonts w:ascii="Times New Roman" w:hAnsi="Times New Roman" w:cs="Times New Roman"/>
                <w:lang w:val="kk-KZ"/>
              </w:rPr>
              <w:t>отрабатывать движение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Слушание: «Біздің бала бақшамыз»-Н.Тлендиева-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«Песенка друзей»-знакомство, разучивание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Танец:«Большой хоровод»-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Игра:«Оркестр дружбы»-знакомство-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понимать характер музыки.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5.Ознакомление с окружающим миром.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Владеть правилами поведения в окружающем мире, в природе.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«Что с начало? Что потом?» - знают и называют последовательность происходящего.</w:t>
            </w:r>
            <w:r w:rsidRPr="00790BD3">
              <w:rPr>
                <w:rFonts w:ascii="Times New Roman" w:hAnsi="Times New Roman" w:cs="Times New Roman"/>
                <w:b/>
              </w:rPr>
              <w:br/>
            </w:r>
            <w:r w:rsidRPr="00790BD3">
              <w:rPr>
                <w:rFonts w:ascii="Times New Roman" w:hAnsi="Times New Roman" w:cs="Times New Roman"/>
                <w:b/>
              </w:rPr>
              <w:lastRenderedPageBreak/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 какого дерева детки» - знают и называют знакомые деревья, правильно подбирают листочки.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«Слова родственники» - подбирают однокоренные слова.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Знают и называют  </w:t>
            </w:r>
          </w:p>
          <w:p w:rsidR="00D05320" w:rsidRPr="00790BD3" w:rsidRDefault="00F5765A" w:rsidP="00F5765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правилами поведения в окружающем мире, в природе. Умеют себя правильно вести.</w:t>
            </w:r>
          </w:p>
        </w:tc>
        <w:tc>
          <w:tcPr>
            <w:tcW w:w="2809" w:type="dxa"/>
            <w:gridSpan w:val="3"/>
            <w:tcBorders>
              <w:left w:val="single" w:sz="4" w:space="0" w:color="auto"/>
            </w:tcBorders>
          </w:tcPr>
          <w:p w:rsidR="00301217" w:rsidRPr="00790BD3" w:rsidRDefault="00F5765A" w:rsidP="0030121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1.Физическая культура.</w:t>
            </w:r>
            <w:r w:rsidRPr="00790BD3">
              <w:rPr>
                <w:rFonts w:ascii="Times New Roman" w:eastAsia="Calibri" w:hAnsi="Times New Roman" w:cs="Times New Roman"/>
                <w:b/>
              </w:rPr>
              <w:t xml:space="preserve"> Спортивные упражнения.</w:t>
            </w:r>
            <w:r w:rsidR="00301217" w:rsidRPr="00790BD3">
              <w:rPr>
                <w:rFonts w:ascii="Times New Roman" w:eastAsia="Calibri" w:hAnsi="Times New Roman" w:cs="Times New Roman"/>
                <w:b/>
              </w:rPr>
              <w:t xml:space="preserve"> Спортивные упражнения.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1.«Прокатись на велосипеде»(1 группа)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2.«Прокатись на самокате»(2 группа)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Игровые упражнения и элементы </w:t>
            </w:r>
            <w:proofErr w:type="spellStart"/>
            <w:r w:rsidRPr="00790BD3">
              <w:rPr>
                <w:rFonts w:ascii="Times New Roman" w:eastAsia="Calibri" w:hAnsi="Times New Roman" w:cs="Times New Roman"/>
                <w:b/>
              </w:rPr>
              <w:t>спорт</w:t>
            </w:r>
            <w:proofErr w:type="gramStart"/>
            <w:r w:rsidRPr="00790BD3">
              <w:rPr>
                <w:rFonts w:ascii="Times New Roman" w:eastAsia="Calibri" w:hAnsi="Times New Roman" w:cs="Times New Roman"/>
                <w:b/>
              </w:rPr>
              <w:t>.и</w:t>
            </w:r>
            <w:proofErr w:type="gramEnd"/>
            <w:r w:rsidRPr="00790BD3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  <w:r w:rsidRPr="00790BD3">
              <w:rPr>
                <w:rFonts w:ascii="Times New Roman" w:eastAsia="Calibri" w:hAnsi="Times New Roman" w:cs="Times New Roman"/>
                <w:b/>
              </w:rPr>
              <w:t>: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1.«Гонка мячей в шеренге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»(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элементы футбола);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2.«Выбей фигуры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»(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игра «Городки»).</w:t>
            </w:r>
          </w:p>
          <w:p w:rsidR="00F5765A" w:rsidRPr="00790BD3" w:rsidRDefault="00301217" w:rsidP="002B788A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СДА:</w:t>
            </w:r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>/и «Игра с поясом» (</w:t>
            </w:r>
            <w:proofErr w:type="spellStart"/>
            <w:r w:rsidRPr="00790BD3">
              <w:rPr>
                <w:rFonts w:ascii="Times New Roman" w:eastAsia="Calibri" w:hAnsi="Times New Roman" w:cs="Times New Roman"/>
              </w:rPr>
              <w:t>Белбеу</w:t>
            </w:r>
            <w:proofErr w:type="spellEnd"/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90BD3">
              <w:rPr>
                <w:rFonts w:ascii="Times New Roman" w:eastAsia="Calibri" w:hAnsi="Times New Roman" w:cs="Times New Roman"/>
              </w:rPr>
              <w:t>тастау</w:t>
            </w:r>
            <w:proofErr w:type="spellEnd"/>
            <w:r w:rsidRPr="00790BD3">
              <w:rPr>
                <w:rFonts w:ascii="Times New Roman" w:eastAsia="Calibri" w:hAnsi="Times New Roman" w:cs="Times New Roman"/>
              </w:rPr>
              <w:t>)(кар.19)</w:t>
            </w:r>
            <w:r w:rsidRPr="00790BD3">
              <w:rPr>
                <w:rFonts w:ascii="Times New Roman" w:eastAsia="Calibri" w:hAnsi="Times New Roman" w:cs="Times New Roman"/>
                <w:b/>
              </w:rPr>
              <w:t xml:space="preserve"> 3.Рефлексивно-корригирующий: </w:t>
            </w:r>
            <w:r w:rsidRPr="00790BD3">
              <w:rPr>
                <w:rFonts w:ascii="Times New Roman" w:eastAsia="Calibri" w:hAnsi="Times New Roman" w:cs="Times New Roman"/>
              </w:rPr>
              <w:t>Выбрать смайлик за работу на занятии.</w:t>
            </w:r>
          </w:p>
          <w:p w:rsidR="00630D0F" w:rsidRPr="00790BD3" w:rsidRDefault="00F5765A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2</w:t>
            </w:r>
            <w:r w:rsidR="00A16D84" w:rsidRPr="00790BD3">
              <w:rPr>
                <w:rFonts w:ascii="Times New Roman" w:hAnsi="Times New Roman" w:cs="Times New Roman"/>
                <w:b/>
              </w:rPr>
              <w:t>.Основы грамоты.</w:t>
            </w:r>
            <w:r w:rsidR="00A16D84" w:rsidRPr="00790BD3">
              <w:rPr>
                <w:rFonts w:ascii="Times New Roman" w:hAnsi="Times New Roman" w:cs="Times New Roman"/>
                <w:b/>
              </w:rPr>
              <w:br/>
            </w:r>
            <w:r w:rsidR="00630D0F" w:rsidRPr="00790BD3">
              <w:rPr>
                <w:rFonts w:ascii="Times New Roman" w:hAnsi="Times New Roman" w:cs="Times New Roman"/>
              </w:rPr>
              <w:lastRenderedPageBreak/>
              <w:t>Закрепление полученных знаний. Делить слова на слоги, выделять ударный слог, выполнять простые графические задания.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«Найди слово на звук»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выделяют изучаемый звук в словах.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«Раздели слова на слоги» - умеют делить слово по слогам</w:t>
            </w:r>
          </w:p>
          <w:p w:rsidR="00630D0F" w:rsidRPr="00790BD3" w:rsidRDefault="00630D0F" w:rsidP="00630D0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«Подбери слово»- подбирают слова определения на тему «Лето»</w:t>
            </w:r>
          </w:p>
          <w:p w:rsidR="00DB426F" w:rsidRPr="00790BD3" w:rsidRDefault="00DB426F" w:rsidP="00DB426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DB426F" w:rsidRPr="00790BD3" w:rsidRDefault="00DB426F" w:rsidP="00DB426F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тетради: Задание № 2,3</w:t>
            </w:r>
          </w:p>
          <w:p w:rsidR="000F30AC" w:rsidRPr="00790BD3" w:rsidRDefault="004A21FE" w:rsidP="00116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630D0F" w:rsidRPr="00790BD3">
              <w:rPr>
                <w:rFonts w:ascii="Times New Roman" w:hAnsi="Times New Roman" w:cs="Times New Roman"/>
              </w:rPr>
              <w:t>Делят слова на слоги, называют и выделяют ударный слог, подбирают слова на заданное задание</w:t>
            </w:r>
          </w:p>
          <w:p w:rsidR="00A16D84" w:rsidRPr="00790BD3" w:rsidRDefault="00A16D84" w:rsidP="0011665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3.Основы математики.</w:t>
            </w:r>
          </w:p>
          <w:p w:rsidR="00630D0F" w:rsidRPr="00790BD3" w:rsidRDefault="00630D0F" w:rsidP="00116651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Повторим все</w:t>
            </w:r>
            <w:r w:rsidR="00413A74" w:rsidRPr="00790BD3">
              <w:rPr>
                <w:rFonts w:ascii="Times New Roman" w:hAnsi="Times New Roman" w:cs="Times New Roman"/>
              </w:rPr>
              <w:t>,</w:t>
            </w:r>
            <w:r w:rsidRPr="00790BD3">
              <w:rPr>
                <w:rFonts w:ascii="Times New Roman" w:hAnsi="Times New Roman" w:cs="Times New Roman"/>
              </w:rPr>
              <w:t xml:space="preserve"> что знаем.</w:t>
            </w:r>
          </w:p>
          <w:p w:rsidR="00630D0F" w:rsidRPr="00790BD3" w:rsidRDefault="00630D0F" w:rsidP="007C507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Развивать умение рисовать точки, узоры, чертить прямые  и наклонные палочки, кривые и </w:t>
            </w:r>
            <w:proofErr w:type="gramStart"/>
            <w:r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линии в тетрадях в клеточку.</w:t>
            </w:r>
          </w:p>
          <w:p w:rsidR="00947C8C" w:rsidRPr="00790BD3" w:rsidRDefault="00A16D84" w:rsidP="007C507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040433" w:rsidRPr="00790BD3">
              <w:rPr>
                <w:rFonts w:ascii="Times New Roman" w:hAnsi="Times New Roman" w:cs="Times New Roman"/>
              </w:rPr>
              <w:t>«</w:t>
            </w:r>
            <w:r w:rsidR="00947C8C" w:rsidRPr="00790BD3">
              <w:rPr>
                <w:rFonts w:ascii="Times New Roman" w:hAnsi="Times New Roman" w:cs="Times New Roman"/>
              </w:rPr>
              <w:t>Кто первым назовет» - развиваем внимание, кто первым назовет, где находится игрушка.</w:t>
            </w:r>
            <w:r w:rsidRPr="00790BD3">
              <w:rPr>
                <w:rFonts w:ascii="Times New Roman" w:hAnsi="Times New Roman" w:cs="Times New Roman"/>
                <w:b/>
              </w:rPr>
              <w:br/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r w:rsidR="00947C8C" w:rsidRPr="00790BD3">
              <w:rPr>
                <w:rFonts w:ascii="Times New Roman" w:hAnsi="Times New Roman" w:cs="Times New Roman"/>
              </w:rPr>
              <w:t xml:space="preserve">Путешествие» - умеют ориентироваться в </w:t>
            </w:r>
            <w:r w:rsidR="00947C8C" w:rsidRPr="00790BD3">
              <w:rPr>
                <w:rFonts w:ascii="Times New Roman" w:hAnsi="Times New Roman" w:cs="Times New Roman"/>
              </w:rPr>
              <w:lastRenderedPageBreak/>
              <w:t>пространстве.</w:t>
            </w:r>
          </w:p>
          <w:p w:rsidR="00630D0F" w:rsidRPr="00790BD3" w:rsidRDefault="00630D0F" w:rsidP="007C507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="000F30AC"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«</w:t>
            </w:r>
            <w:r w:rsidR="000F30AC" w:rsidRPr="00790BD3">
              <w:rPr>
                <w:rFonts w:ascii="Times New Roman" w:hAnsi="Times New Roman" w:cs="Times New Roman"/>
              </w:rPr>
              <w:t>Расставь по порядку» - умеют расставлять предметы по величине.</w:t>
            </w:r>
          </w:p>
          <w:p w:rsidR="000F30AC" w:rsidRPr="00790BD3" w:rsidRDefault="000F30AC" w:rsidP="007C507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тетради: «Пройди лабиринт», «Найди лишний предмет», « Графическая работа»</w:t>
            </w:r>
          </w:p>
          <w:p w:rsidR="00A16D84" w:rsidRPr="00790BD3" w:rsidRDefault="00947C8C" w:rsidP="007C507C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Итог: Знают и называют части суток, ориентируются в пространстве, называют события.</w:t>
            </w:r>
            <w:r w:rsidR="000F30AC" w:rsidRPr="00790BD3">
              <w:rPr>
                <w:rFonts w:ascii="Times New Roman" w:hAnsi="Times New Roman" w:cs="Times New Roman"/>
              </w:rPr>
              <w:t xml:space="preserve"> Умеют чертить прямые  и наклонные палочки, кривые и </w:t>
            </w:r>
            <w:proofErr w:type="gramStart"/>
            <w:r w:rsidR="000F30AC"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="000F30AC" w:rsidRPr="00790BD3">
              <w:rPr>
                <w:rFonts w:ascii="Times New Roman" w:hAnsi="Times New Roman" w:cs="Times New Roman"/>
              </w:rPr>
              <w:t xml:space="preserve"> линии</w:t>
            </w:r>
            <w:r w:rsidR="00187495" w:rsidRPr="00790BD3">
              <w:rPr>
                <w:rFonts w:ascii="Times New Roman" w:hAnsi="Times New Roman" w:cs="Times New Roman"/>
              </w:rPr>
              <w:t>.</w:t>
            </w:r>
            <w:r w:rsidR="00A16D84" w:rsidRPr="00790BD3">
              <w:rPr>
                <w:rFonts w:ascii="Times New Roman" w:hAnsi="Times New Roman" w:cs="Times New Roman"/>
                <w:b/>
              </w:rPr>
              <w:br/>
              <w:t>4.Развитие речи.</w:t>
            </w:r>
          </w:p>
          <w:p w:rsidR="000F30AC" w:rsidRPr="00790BD3" w:rsidRDefault="000F30AC" w:rsidP="000F30A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Закрепить навыки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творческого повествования, умение составлять  взаимосвязанный последовательный сюжет, используя в речи образные слова, эпитеты, сравнения</w:t>
            </w:r>
          </w:p>
          <w:p w:rsidR="000F30AC" w:rsidRPr="00790BD3" w:rsidRDefault="000F30AC" w:rsidP="000F30A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  <w:b/>
              </w:rPr>
              <w:t>:</w:t>
            </w:r>
            <w:r w:rsidRPr="00790BD3">
              <w:rPr>
                <w:rFonts w:ascii="Times New Roman" w:hAnsi="Times New Roman" w:cs="Times New Roman"/>
              </w:rPr>
              <w:t xml:space="preserve"> «Вкусное варенье»</w:t>
            </w:r>
          </w:p>
          <w:p w:rsidR="00A16D84" w:rsidRPr="00790BD3" w:rsidRDefault="00A16D84" w:rsidP="00F43A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 Составь предложение по образцу» - формировать умение составлять предложения по образцу </w:t>
            </w:r>
          </w:p>
          <w:p w:rsidR="00A16D84" w:rsidRPr="00790BD3" w:rsidRDefault="00A16D84" w:rsidP="00F43A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Разминка: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0F30AC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0F30AC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A16D84" w:rsidRPr="00790BD3" w:rsidRDefault="00A16D84" w:rsidP="00F43A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</w:t>
            </w:r>
            <w:r w:rsidRPr="00790BD3">
              <w:rPr>
                <w:rFonts w:ascii="Times New Roman" w:hAnsi="Times New Roman" w:cs="Times New Roman"/>
              </w:rPr>
              <w:t>: «Спроси – ответь» - формировать диалогическую речь.</w:t>
            </w:r>
          </w:p>
          <w:p w:rsidR="00860B2E" w:rsidRPr="00790BD3" w:rsidRDefault="00860B2E" w:rsidP="00860B2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 начну, а ты </w:t>
            </w:r>
            <w:r w:rsidRPr="00790BD3">
              <w:rPr>
                <w:rFonts w:ascii="Times New Roman" w:hAnsi="Times New Roman" w:cs="Times New Roman"/>
              </w:rPr>
              <w:lastRenderedPageBreak/>
              <w:t>продолжи» - сможет закончить строчку.</w:t>
            </w:r>
          </w:p>
          <w:p w:rsidR="00860B2E" w:rsidRPr="00790BD3" w:rsidRDefault="00860B2E" w:rsidP="00860B2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187495" w:rsidRPr="00790BD3">
              <w:rPr>
                <w:rFonts w:ascii="Times New Roman" w:hAnsi="Times New Roman" w:cs="Times New Roman"/>
              </w:rPr>
              <w:t>Научились подбирать нужные слова, умеют составлять  взаимосвязанный последовательный сюжет, используют эпитеты, для сравнения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301217" w:rsidRPr="00790BD3" w:rsidRDefault="00301217" w:rsidP="00301217">
            <w:pPr>
              <w:tabs>
                <w:tab w:val="left" w:pos="2970"/>
              </w:tabs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</w:rPr>
              <w:lastRenderedPageBreak/>
              <w:t>1.Физическая культура</w:t>
            </w:r>
            <w:r w:rsidRPr="00790BD3">
              <w:rPr>
                <w:rFonts w:ascii="Times New Roman" w:eastAsia="Calibri" w:hAnsi="Times New Roman" w:cs="Times New Roman"/>
                <w:b/>
              </w:rPr>
              <w:t xml:space="preserve"> Игровые упражнения и элементы </w:t>
            </w:r>
            <w:proofErr w:type="spellStart"/>
            <w:r w:rsidRPr="00790BD3">
              <w:rPr>
                <w:rFonts w:ascii="Times New Roman" w:eastAsia="Calibri" w:hAnsi="Times New Roman" w:cs="Times New Roman"/>
                <w:b/>
              </w:rPr>
              <w:t>спорт</w:t>
            </w:r>
            <w:proofErr w:type="gramStart"/>
            <w:r w:rsidRPr="00790BD3">
              <w:rPr>
                <w:rFonts w:ascii="Times New Roman" w:eastAsia="Calibri" w:hAnsi="Times New Roman" w:cs="Times New Roman"/>
                <w:b/>
              </w:rPr>
              <w:t>.и</w:t>
            </w:r>
            <w:proofErr w:type="gramEnd"/>
            <w:r w:rsidRPr="00790BD3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  <w:r w:rsidRPr="00790BD3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1.Спортивные упражнения: </w:t>
            </w:r>
            <w:r w:rsidRPr="00790BD3">
              <w:rPr>
                <w:rFonts w:ascii="Times New Roman" w:eastAsia="Calibri" w:hAnsi="Times New Roman" w:cs="Times New Roman"/>
              </w:rPr>
              <w:t>«Прокатись на самокате».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2.Игровые упражнения и </w:t>
            </w:r>
            <w:proofErr w:type="spellStart"/>
            <w:r w:rsidRPr="00790BD3">
              <w:rPr>
                <w:rFonts w:ascii="Times New Roman" w:eastAsia="Calibri" w:hAnsi="Times New Roman" w:cs="Times New Roman"/>
                <w:b/>
              </w:rPr>
              <w:t>эл-ты</w:t>
            </w:r>
            <w:proofErr w:type="spellEnd"/>
            <w:r w:rsidRPr="00790BD3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90BD3">
              <w:rPr>
                <w:rFonts w:ascii="Times New Roman" w:eastAsia="Calibri" w:hAnsi="Times New Roman" w:cs="Times New Roman"/>
                <w:b/>
              </w:rPr>
              <w:t>спорт</w:t>
            </w:r>
            <w:proofErr w:type="gramStart"/>
            <w:r w:rsidRPr="00790BD3">
              <w:rPr>
                <w:rFonts w:ascii="Times New Roman" w:eastAsia="Calibri" w:hAnsi="Times New Roman" w:cs="Times New Roman"/>
                <w:b/>
              </w:rPr>
              <w:t>.и</w:t>
            </w:r>
            <w:proofErr w:type="gramEnd"/>
            <w:r w:rsidRPr="00790BD3">
              <w:rPr>
                <w:rFonts w:ascii="Times New Roman" w:eastAsia="Calibri" w:hAnsi="Times New Roman" w:cs="Times New Roman"/>
                <w:b/>
              </w:rPr>
              <w:t>гр</w:t>
            </w:r>
            <w:proofErr w:type="spellEnd"/>
            <w:r w:rsidRPr="00790BD3">
              <w:rPr>
                <w:rFonts w:ascii="Times New Roman" w:eastAsia="Calibri" w:hAnsi="Times New Roman" w:cs="Times New Roman"/>
              </w:rPr>
              <w:t>: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1. «Мяч в кругу»;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2. «Поставь фигуры»;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3. «Выбей фигуры».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>Игры</w:t>
            </w:r>
            <w:r w:rsidRPr="00790BD3">
              <w:rPr>
                <w:rFonts w:ascii="Times New Roman" w:eastAsia="Times New Roman" w:hAnsi="Times New Roman" w:cs="Times New Roman"/>
                <w:iCs/>
                <w:spacing w:val="-1"/>
              </w:rPr>
              <w:t xml:space="preserve"> </w:t>
            </w:r>
            <w:r w:rsidRPr="00790BD3">
              <w:rPr>
                <w:rFonts w:ascii="Times New Roman" w:eastAsia="Calibri" w:hAnsi="Times New Roman" w:cs="Times New Roman"/>
                <w:b/>
              </w:rPr>
              <w:t>на свежем воздухе: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iCs/>
                <w:spacing w:val="-1"/>
              </w:rPr>
              <w:t>СДА</w:t>
            </w:r>
            <w:proofErr w:type="gramStart"/>
            <w:r w:rsidRPr="00790BD3">
              <w:rPr>
                <w:rFonts w:ascii="Times New Roman" w:eastAsia="Times New Roman" w:hAnsi="Times New Roman" w:cs="Times New Roman"/>
                <w:b/>
                <w:iCs/>
                <w:spacing w:val="-1"/>
              </w:rPr>
              <w:t>:</w:t>
            </w:r>
            <w:r w:rsidRPr="00790BD3">
              <w:rPr>
                <w:rFonts w:ascii="Times New Roman" w:eastAsia="Times New Roman" w:hAnsi="Times New Roman" w:cs="Times New Roman"/>
                <w:iCs/>
                <w:spacing w:val="-1"/>
              </w:rPr>
              <w:t>П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iCs/>
                <w:spacing w:val="-1"/>
              </w:rPr>
              <w:t>/и «Горелки»</w:t>
            </w:r>
          </w:p>
          <w:p w:rsidR="00301217" w:rsidRPr="00790BD3" w:rsidRDefault="00301217" w:rsidP="00301217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  <w:b/>
              </w:rPr>
              <w:t xml:space="preserve"> 3.Рефлексивно-корригирующий:</w:t>
            </w:r>
            <w:r w:rsidRPr="00790BD3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16D84" w:rsidRPr="00790BD3" w:rsidRDefault="00301217" w:rsidP="00F5765A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eastAsia="Calibri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«Шарик». Д/</w:t>
            </w:r>
            <w:proofErr w:type="gramStart"/>
            <w:r w:rsidRPr="00790BD3">
              <w:rPr>
                <w:rFonts w:ascii="Times New Roman" w:eastAsia="Calibri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eastAsia="Calibri" w:hAnsi="Times New Roman" w:cs="Times New Roman"/>
              </w:rPr>
              <w:t xml:space="preserve"> «Полное дыхание»</w:t>
            </w:r>
          </w:p>
          <w:p w:rsidR="00A16D84" w:rsidRPr="00790BD3" w:rsidRDefault="00F07651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2. Основы грамоты.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Закрепление полученных знаний. Делить слова на слоги, выделять ударный слог, выполнять простые графические задания.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«Вкусное варенье»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А/</w:t>
            </w:r>
            <w:proofErr w:type="gramStart"/>
            <w:r w:rsidRPr="00790BD3">
              <w:rPr>
                <w:rFonts w:ascii="Times New Roman" w:hAnsi="Times New Roman" w:cs="Times New Roman"/>
              </w:rPr>
              <w:t>г</w:t>
            </w:r>
            <w:proofErr w:type="gramEnd"/>
            <w:r w:rsidRPr="00790BD3">
              <w:rPr>
                <w:rFonts w:ascii="Times New Roman" w:hAnsi="Times New Roman" w:cs="Times New Roman"/>
              </w:rPr>
              <w:t>: « Полное дыхание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«Найди слово на звук»</w:t>
            </w:r>
            <w:r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Pr="00790BD3">
              <w:rPr>
                <w:rFonts w:ascii="Times New Roman" w:hAnsi="Times New Roman" w:cs="Times New Roman"/>
              </w:rPr>
              <w:t>выделяют изучаемый звук в словах.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«Раздели слова на слоги» - умеют делить слово по слогам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«Подбери слово»- подбирают слова определения на тему «Лето»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Работа в тетради.</w:t>
            </w:r>
          </w:p>
          <w:p w:rsidR="00187495" w:rsidRPr="00790BD3" w:rsidRDefault="00187495" w:rsidP="004B39B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Делят слова на слоги, называют и выделяют ударный слог, подбирают слова на заданное задание.</w:t>
            </w:r>
          </w:p>
          <w:p w:rsidR="00DB426F" w:rsidRPr="00790BD3" w:rsidRDefault="00DB426F" w:rsidP="00DB426F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3.Основы математики.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Повторим все что знаем.</w:t>
            </w:r>
          </w:p>
          <w:p w:rsidR="00187495" w:rsidRPr="00790BD3" w:rsidRDefault="00187495" w:rsidP="0018749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Развивать умение рисовать точки, узоры, чертить прямые  и наклонные палочки, кривые и </w:t>
            </w:r>
            <w:proofErr w:type="gramStart"/>
            <w:r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линии в тетрадях в клеточку.</w:t>
            </w:r>
          </w:p>
          <w:p w:rsidR="00055C7E" w:rsidRPr="00790BD3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«Путешествие» - умеют ориентироваться в пространстве.</w:t>
            </w:r>
          </w:p>
          <w:p w:rsidR="00055C7E" w:rsidRPr="00790BD3" w:rsidRDefault="00055C7E" w:rsidP="009F37E5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«Кто первым назовет» - развиваем внимание, кто первым назовет, где находится игрушка.</w:t>
            </w:r>
          </w:p>
          <w:p w:rsidR="00055C7E" w:rsidRPr="00790BD3" w:rsidRDefault="00055C7E" w:rsidP="00055C7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Разминка: </w:t>
            </w:r>
          </w:p>
          <w:p w:rsidR="00055C7E" w:rsidRPr="00790BD3" w:rsidRDefault="00055C7E" w:rsidP="00055C7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187495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187495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055C7E" w:rsidRPr="00790BD3" w:rsidRDefault="00055C7E" w:rsidP="00055C7E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«Когда это бывает?» - знают и называют части суток.</w:t>
            </w:r>
          </w:p>
          <w:p w:rsidR="00413A74" w:rsidRPr="00790BD3" w:rsidRDefault="00055C7E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spacing w:val="119"/>
              </w:rPr>
              <w:lastRenderedPageBreak/>
              <w:t xml:space="preserve"> </w:t>
            </w:r>
            <w:r w:rsidRPr="00790BD3">
              <w:rPr>
                <w:rFonts w:ascii="Times New Roman" w:hAnsi="Times New Roman" w:cs="Times New Roman"/>
              </w:rPr>
              <w:t xml:space="preserve">Итог: </w:t>
            </w:r>
            <w:r w:rsidR="00187495" w:rsidRPr="00790BD3">
              <w:rPr>
                <w:rFonts w:ascii="Times New Roman" w:hAnsi="Times New Roman" w:cs="Times New Roman"/>
              </w:rPr>
              <w:t xml:space="preserve">Знают и называют части суток, ориентируются в пространстве, называют события. Умеют чертить прямые  и наклонные палочки, кривые и </w:t>
            </w:r>
            <w:proofErr w:type="gramStart"/>
            <w:r w:rsidR="00187495"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="00187495" w:rsidRPr="00790BD3">
              <w:rPr>
                <w:rFonts w:ascii="Times New Roman" w:hAnsi="Times New Roman" w:cs="Times New Roman"/>
              </w:rPr>
              <w:t xml:space="preserve"> линии</w:t>
            </w:r>
          </w:p>
          <w:p w:rsidR="00413A74" w:rsidRPr="00790BD3" w:rsidRDefault="00413A74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4.Ритмика (кружковая деятельность)</w:t>
            </w:r>
          </w:p>
          <w:p w:rsidR="00F5765A" w:rsidRPr="00790BD3" w:rsidRDefault="00413A74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5</w:t>
            </w:r>
            <w:r w:rsidR="00F5765A" w:rsidRPr="00790BD3">
              <w:rPr>
                <w:rFonts w:ascii="Times New Roman" w:hAnsi="Times New Roman" w:cs="Times New Roman"/>
                <w:b/>
              </w:rPr>
              <w:t xml:space="preserve">.И.З.О. деятельность </w:t>
            </w:r>
            <w:r w:rsidR="00F5765A" w:rsidRPr="00790BD3">
              <w:rPr>
                <w:rFonts w:ascii="Times New Roman" w:hAnsi="Times New Roman" w:cs="Times New Roman"/>
              </w:rPr>
              <w:t>(Аппликация)</w:t>
            </w:r>
            <w:r w:rsidR="00F5765A" w:rsidRPr="00790BD3">
              <w:rPr>
                <w:rFonts w:ascii="Times New Roman" w:hAnsi="Times New Roman" w:cs="Times New Roman"/>
                <w:b/>
              </w:rPr>
              <w:br/>
            </w:r>
            <w:r w:rsidR="00F5765A" w:rsidRPr="00790BD3">
              <w:rPr>
                <w:rFonts w:ascii="Times New Roman" w:hAnsi="Times New Roman" w:cs="Times New Roman"/>
              </w:rPr>
              <w:t>Совершенствовать навык  правильного использования ножниц, клея, соблюдать правила безопасности труда и личной гигиены.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«Сложи узор» - выкладывают узор по замыслу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Игра:</w:t>
            </w:r>
            <w:r w:rsidRPr="00790BD3">
              <w:rPr>
                <w:rFonts w:ascii="Times New Roman" w:hAnsi="Times New Roman" w:cs="Times New Roman"/>
              </w:rPr>
              <w:t xml:space="preserve"> «Умелые руки» - стараются вырезать округлые формы, выкладывают узор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«Яркий коврик» - умеют вырезать элементы для украшения.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Выкладывают узор.</w:t>
            </w:r>
          </w:p>
          <w:p w:rsidR="00F5765A" w:rsidRPr="00790BD3" w:rsidRDefault="00F5765A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Совершенствовать навыки работы с клеем.</w:t>
            </w:r>
          </w:p>
          <w:p w:rsidR="00055C7E" w:rsidRPr="00790BD3" w:rsidRDefault="00F5765A" w:rsidP="00F5765A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Развивать умение пользоваться ножницами, клеем. Развивать воображение, умение  украшать изображение элементами казахского орнамента.</w:t>
            </w:r>
          </w:p>
        </w:tc>
        <w:tc>
          <w:tcPr>
            <w:tcW w:w="2410" w:type="dxa"/>
            <w:gridSpan w:val="3"/>
          </w:tcPr>
          <w:p w:rsidR="00850615" w:rsidRPr="00790BD3" w:rsidRDefault="00850615" w:rsidP="00DD6B26">
            <w:pPr>
              <w:rPr>
                <w:rFonts w:ascii="Times New Roman" w:hAnsi="Times New Roman" w:cs="Times New Roman"/>
                <w:b/>
              </w:rPr>
            </w:pPr>
          </w:p>
          <w:p w:rsidR="00A16D84" w:rsidRPr="00790BD3" w:rsidRDefault="00F5765A" w:rsidP="00DD6B26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1</w:t>
            </w:r>
            <w:r w:rsidR="00A16D84" w:rsidRPr="00790BD3">
              <w:rPr>
                <w:rFonts w:ascii="Times New Roman" w:hAnsi="Times New Roman" w:cs="Times New Roman"/>
                <w:b/>
              </w:rPr>
              <w:t>.Казахский язык.</w:t>
            </w:r>
          </w:p>
          <w:p w:rsidR="00A16D84" w:rsidRPr="00790BD3" w:rsidRDefault="00130A45" w:rsidP="003D76FD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790BD3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130A45" w:rsidRPr="00790BD3" w:rsidRDefault="00130A45" w:rsidP="00130A4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Мен бақшаға барамын,</w:t>
            </w:r>
          </w:p>
          <w:p w:rsidR="00130A45" w:rsidRPr="00790BD3" w:rsidRDefault="00130A45" w:rsidP="00130A4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Ойнаймын, ән саламын.</w:t>
            </w:r>
          </w:p>
          <w:p w:rsidR="00130A45" w:rsidRPr="00790BD3" w:rsidRDefault="00130A45" w:rsidP="00130A45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Тәрбиеші әпкелер,</w:t>
            </w:r>
          </w:p>
          <w:p w:rsidR="00130A45" w:rsidRPr="00790BD3" w:rsidRDefault="00130A45" w:rsidP="003D76FD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Досы барлық баланың.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2.Художественная литература.</w:t>
            </w:r>
          </w:p>
          <w:p w:rsidR="00D05320" w:rsidRPr="00790BD3" w:rsidRDefault="00D05320" w:rsidP="00D05320">
            <w:pPr>
              <w:pStyle w:val="ae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 xml:space="preserve">Формировать умение понимать </w:t>
            </w:r>
            <w:r w:rsidRPr="00790BD3">
              <w:rPr>
                <w:sz w:val="22"/>
                <w:szCs w:val="22"/>
              </w:rPr>
              <w:lastRenderedPageBreak/>
              <w:t>содержание, делиться впечатлениями, отвечать на вопросы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 начну, а ты продолжи» - сможет закончить строчку.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«Подскажи словечко» - умеет, продолжит предложение.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«Составь загадку» - развиваем умение описывать предмет.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Умеют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понимать содержание, делиться своими впечатлениями, отвечать на вопросы по содержанию,</w:t>
            </w:r>
          </w:p>
          <w:p w:rsidR="00D05320" w:rsidRPr="00790BD3" w:rsidRDefault="00D05320" w:rsidP="00D0532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проговаривают скороговорки, отгадывали загадки.</w:t>
            </w:r>
          </w:p>
          <w:p w:rsidR="00413A74" w:rsidRPr="00790BD3" w:rsidRDefault="00D05320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br/>
            </w:r>
            <w:r w:rsidR="00413A74" w:rsidRPr="00790BD3">
              <w:rPr>
                <w:rFonts w:ascii="Times New Roman" w:hAnsi="Times New Roman" w:cs="Times New Roman"/>
                <w:b/>
              </w:rPr>
              <w:t>4. Ознакомление с окружающим миром.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</w:rPr>
              <w:t>Владеть правилами поведения в окружающем мире, в природе.</w:t>
            </w:r>
          </w:p>
          <w:p w:rsidR="00413A74" w:rsidRPr="00790BD3" w:rsidRDefault="00413A74" w:rsidP="00413A74">
            <w:pPr>
              <w:shd w:val="clear" w:color="auto" w:fill="FFFFFF"/>
              <w:ind w:right="110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 xml:space="preserve">«Что с начало? Что потом?» - знают и называют последовательность </w:t>
            </w:r>
            <w:r w:rsidRPr="00790BD3">
              <w:rPr>
                <w:rFonts w:ascii="Times New Roman" w:hAnsi="Times New Roman" w:cs="Times New Roman"/>
              </w:rPr>
              <w:lastRenderedPageBreak/>
              <w:t>происходящего.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«Слова родственники» - подбирают однокоренные слова.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</w:rPr>
            </w:pPr>
            <w:proofErr w:type="spellStart"/>
            <w:r w:rsidRPr="00790BD3">
              <w:rPr>
                <w:rFonts w:ascii="Times New Roman" w:hAnsi="Times New Roman" w:cs="Times New Roman"/>
              </w:rPr>
              <w:t>Физминутка</w:t>
            </w:r>
            <w:proofErr w:type="spellEnd"/>
            <w:r w:rsidRPr="00790BD3">
              <w:rPr>
                <w:rFonts w:ascii="Times New Roman" w:hAnsi="Times New Roman" w:cs="Times New Roman"/>
              </w:rPr>
              <w:t xml:space="preserve">: 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413A74" w:rsidRPr="00790BD3" w:rsidRDefault="00413A74" w:rsidP="00413A74">
            <w:pPr>
              <w:shd w:val="clear" w:color="auto" w:fill="FFFFFF"/>
              <w:ind w:right="110"/>
              <w:rPr>
                <w:rFonts w:ascii="Times New Roman" w:eastAsia="Calibri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«С какого дерева детки» - знают и называют знакомые деревья, правильно подбирают листочки.</w:t>
            </w:r>
          </w:p>
          <w:p w:rsidR="00413A74" w:rsidRPr="00790BD3" w:rsidRDefault="00413A74" w:rsidP="00413A7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Знают и называют  </w:t>
            </w:r>
          </w:p>
          <w:p w:rsidR="00A16D84" w:rsidRPr="00790BD3" w:rsidRDefault="00413A74" w:rsidP="00413A7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правилами поведения в окружающем мире, в природе. Умеют себя правильно вести.</w:t>
            </w:r>
          </w:p>
        </w:tc>
        <w:tc>
          <w:tcPr>
            <w:tcW w:w="2378" w:type="dxa"/>
          </w:tcPr>
          <w:p w:rsidR="00A16D84" w:rsidRPr="00790BD3" w:rsidRDefault="00A16D84" w:rsidP="00302B4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1.Казахский язык.</w:t>
            </w:r>
          </w:p>
          <w:p w:rsidR="00130A45" w:rsidRPr="00790BD3" w:rsidRDefault="00130A45" w:rsidP="00302B4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790BD3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130A45" w:rsidRPr="00790BD3" w:rsidRDefault="00130A45" w:rsidP="00302B4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eastAsia="Calibri" w:hAnsi="Times New Roman" w:cs="Times New Roman"/>
                <w:lang w:val="kk-KZ"/>
              </w:rPr>
              <w:t>Ұлттық ойындар. Асық, бүк, шік, тәйкі, алшы, көкпар, қыз қуу, теңге алу, бәйге, жарыс.</w:t>
            </w:r>
          </w:p>
          <w:p w:rsidR="00A16D84" w:rsidRPr="00790BD3" w:rsidRDefault="00A16D84" w:rsidP="00302B4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  <w:lang w:val="kk-KZ"/>
              </w:rPr>
              <w:t>2.Основы математики.</w:t>
            </w:r>
          </w:p>
          <w:p w:rsidR="00825294" w:rsidRPr="00790BD3" w:rsidRDefault="00A16D84" w:rsidP="0082529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Закрепить</w:t>
            </w:r>
            <w:r w:rsidR="00825294" w:rsidRPr="00790BD3">
              <w:rPr>
                <w:rFonts w:ascii="Times New Roman" w:hAnsi="Times New Roman" w:cs="Times New Roman"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умение</w:t>
            </w:r>
            <w:r w:rsidR="00825294" w:rsidRPr="00790BD3">
              <w:rPr>
                <w:rFonts w:ascii="Times New Roman" w:hAnsi="Times New Roman" w:cs="Times New Roman"/>
              </w:rPr>
              <w:t xml:space="preserve"> определять</w:t>
            </w:r>
            <w:r w:rsidR="00825294" w:rsidRPr="00790BD3">
              <w:rPr>
                <w:rFonts w:ascii="Times New Roman" w:hAnsi="Times New Roman" w:cs="Times New Roman"/>
                <w:spacing w:val="114"/>
              </w:rPr>
              <w:t xml:space="preserve"> </w:t>
            </w:r>
            <w:r w:rsidR="00825294" w:rsidRPr="00790BD3">
              <w:rPr>
                <w:rFonts w:ascii="Times New Roman" w:hAnsi="Times New Roman" w:cs="Times New Roman"/>
              </w:rPr>
              <w:lastRenderedPageBreak/>
              <w:t>временную</w:t>
            </w:r>
            <w:r w:rsidR="00825294" w:rsidRPr="00790BD3">
              <w:rPr>
                <w:rFonts w:ascii="Times New Roman" w:hAnsi="Times New Roman" w:cs="Times New Roman"/>
                <w:spacing w:val="116"/>
              </w:rPr>
              <w:t xml:space="preserve"> </w:t>
            </w:r>
            <w:r w:rsidR="00825294" w:rsidRPr="00790BD3">
              <w:rPr>
                <w:rFonts w:ascii="Times New Roman" w:hAnsi="Times New Roman" w:cs="Times New Roman"/>
              </w:rPr>
              <w:t>последовательность</w:t>
            </w:r>
            <w:r w:rsidR="00825294" w:rsidRPr="00790BD3">
              <w:rPr>
                <w:rFonts w:ascii="Times New Roman" w:hAnsi="Times New Roman" w:cs="Times New Roman"/>
                <w:spacing w:val="122"/>
              </w:rPr>
              <w:t xml:space="preserve"> </w:t>
            </w:r>
            <w:r w:rsidR="00825294" w:rsidRPr="00790BD3">
              <w:rPr>
                <w:rFonts w:ascii="Times New Roman" w:hAnsi="Times New Roman" w:cs="Times New Roman"/>
              </w:rPr>
              <w:t>смены</w:t>
            </w:r>
            <w:r w:rsidR="00825294" w:rsidRPr="00790BD3">
              <w:rPr>
                <w:rFonts w:ascii="Times New Roman" w:hAnsi="Times New Roman" w:cs="Times New Roman"/>
                <w:spacing w:val="118"/>
              </w:rPr>
              <w:t xml:space="preserve"> </w:t>
            </w:r>
            <w:r w:rsidR="00825294" w:rsidRPr="00790BD3">
              <w:rPr>
                <w:rFonts w:ascii="Times New Roman" w:hAnsi="Times New Roman" w:cs="Times New Roman"/>
              </w:rPr>
              <w:t xml:space="preserve">суток, умение ориентироваться в пространстве.  </w:t>
            </w:r>
          </w:p>
          <w:p w:rsidR="00825294" w:rsidRPr="00790BD3" w:rsidRDefault="00825294" w:rsidP="0082529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«Когда это бывает?» - знают и называют части суток.</w:t>
            </w:r>
          </w:p>
          <w:p w:rsidR="00825294" w:rsidRPr="00790BD3" w:rsidRDefault="00825294" w:rsidP="00825294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>«Мамины уроки»</w:t>
            </w:r>
            <w:r w:rsidR="00BA5642" w:rsidRPr="00790BD3">
              <w:rPr>
                <w:rFonts w:ascii="Times New Roman" w:hAnsi="Times New Roman" w:cs="Times New Roman"/>
                <w:b/>
              </w:rPr>
              <w:t xml:space="preserve"> - </w:t>
            </w:r>
            <w:r w:rsidR="00BA5642"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A16D84" w:rsidRPr="00790BD3" w:rsidRDefault="00A16D84" w:rsidP="006754D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="00825294"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«Графический диктант»</w:t>
            </w:r>
            <w:r w:rsidRPr="00790BD3">
              <w:rPr>
                <w:rFonts w:ascii="Times New Roman" w:hAnsi="Times New Roman" w:cs="Times New Roman"/>
                <w:b/>
              </w:rPr>
              <w:t xml:space="preserve"> «</w:t>
            </w:r>
            <w:r w:rsidR="00C17DCE" w:rsidRPr="00790BD3">
              <w:rPr>
                <w:rFonts w:ascii="Times New Roman" w:hAnsi="Times New Roman" w:cs="Times New Roman"/>
                <w:b/>
              </w:rPr>
              <w:t>Зонт</w:t>
            </w:r>
            <w:r w:rsidRPr="00790BD3">
              <w:rPr>
                <w:rFonts w:ascii="Times New Roman" w:hAnsi="Times New Roman" w:cs="Times New Roman"/>
                <w:b/>
              </w:rPr>
              <w:t xml:space="preserve">» - </w:t>
            </w:r>
            <w:r w:rsidRPr="00790BD3">
              <w:rPr>
                <w:rFonts w:ascii="Times New Roman" w:hAnsi="Times New Roman" w:cs="Times New Roman"/>
              </w:rPr>
              <w:t>развивать  зрительное  и слуховое восприятие, ориентировка на листе бумаги по клеткам.</w:t>
            </w:r>
          </w:p>
          <w:p w:rsidR="00850615" w:rsidRPr="00790BD3" w:rsidRDefault="00BA5642" w:rsidP="00F5765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Итог: Знают и называют части суток, ориентируются в пространстве, называют события. Умеют чертить прямые  и наклонные палочки, кривые и </w:t>
            </w:r>
            <w:proofErr w:type="gramStart"/>
            <w:r w:rsidRPr="00790BD3">
              <w:rPr>
                <w:rFonts w:ascii="Times New Roman" w:hAnsi="Times New Roman" w:cs="Times New Roman"/>
              </w:rPr>
              <w:t>ломанные</w:t>
            </w:r>
            <w:proofErr w:type="gramEnd"/>
            <w:r w:rsidRPr="00790BD3">
              <w:rPr>
                <w:rFonts w:ascii="Times New Roman" w:hAnsi="Times New Roman" w:cs="Times New Roman"/>
              </w:rPr>
              <w:t xml:space="preserve"> линии.</w:t>
            </w:r>
          </w:p>
          <w:p w:rsidR="00A16D84" w:rsidRPr="00790BD3" w:rsidRDefault="00A16D84" w:rsidP="0011665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4. Художественная литература.</w:t>
            </w:r>
          </w:p>
          <w:p w:rsidR="00BA5642" w:rsidRPr="00790BD3" w:rsidRDefault="00BA5642" w:rsidP="00BA5642">
            <w:pPr>
              <w:pStyle w:val="ae"/>
              <w:ind w:left="0" w:right="106" w:firstLine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Формировать умение понимать содержание, делиться впечатлениями, отвечать на вопросы</w:t>
            </w:r>
          </w:p>
          <w:p w:rsidR="00BA5642" w:rsidRPr="00790BD3" w:rsidRDefault="00BA5642" w:rsidP="00BA564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hAnsi="Times New Roman" w:cs="Times New Roman"/>
              </w:rPr>
              <w:t>«Подскажи словечко» - умеет, продолжит предложение.</w:t>
            </w:r>
          </w:p>
          <w:p w:rsidR="00BA5642" w:rsidRPr="00790BD3" w:rsidRDefault="00BA5642" w:rsidP="00BA564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lastRenderedPageBreak/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«Я начну, а ты продолжи» - сможет закончить строчку.</w:t>
            </w:r>
          </w:p>
          <w:p w:rsidR="00BA5642" w:rsidRPr="00790BD3" w:rsidRDefault="00BA5642" w:rsidP="00BA564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Физкультминутка: </w:t>
            </w:r>
            <w:r w:rsidRPr="00790BD3">
              <w:rPr>
                <w:rFonts w:ascii="Times New Roman" w:hAnsi="Times New Roman" w:cs="Times New Roman"/>
                <w:b/>
              </w:rPr>
              <w:t xml:space="preserve">«Мамины уроки» - </w:t>
            </w:r>
            <w:r w:rsidRPr="00790BD3">
              <w:rPr>
                <w:rFonts w:ascii="Times New Roman" w:hAnsi="Times New Roman" w:cs="Times New Roman"/>
              </w:rPr>
              <w:t>Проект семейного клуба.</w:t>
            </w:r>
          </w:p>
          <w:p w:rsidR="00A16D84" w:rsidRPr="00790BD3" w:rsidRDefault="00A16D84" w:rsidP="006754D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</w:t>
            </w:r>
            <w:r w:rsidRPr="00790BD3">
              <w:rPr>
                <w:rFonts w:ascii="Times New Roman" w:hAnsi="Times New Roman" w:cs="Times New Roman"/>
              </w:rPr>
              <w:t>: «Спроси – ответь» - формировать диалогическую речь.</w:t>
            </w:r>
          </w:p>
          <w:p w:rsidR="00BA5642" w:rsidRPr="00790BD3" w:rsidRDefault="00BA5642" w:rsidP="00BA5642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Итог: Научились подбирать нужные слова, умеют составлять  взаимосвязанный последовательный сюжет, используют эпитеты, для сравнения</w:t>
            </w:r>
          </w:p>
          <w:p w:rsidR="002D1821" w:rsidRPr="00790BD3" w:rsidRDefault="00D05320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b/>
              </w:rPr>
              <w:t>3.Музыка</w:t>
            </w:r>
            <w:r w:rsidRPr="00790BD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D1821" w:rsidRPr="00790BD3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</w:rPr>
              <w:t>«</w:t>
            </w:r>
            <w:r w:rsidRPr="00790BD3">
              <w:rPr>
                <w:rFonts w:ascii="Times New Roman" w:hAnsi="Times New Roman" w:cs="Times New Roman"/>
                <w:lang w:val="kk-KZ"/>
              </w:rPr>
              <w:t>Боковой галоп</w:t>
            </w:r>
            <w:proofErr w:type="gramStart"/>
            <w:r w:rsidRPr="00790BD3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790BD3">
              <w:rPr>
                <w:rFonts w:ascii="Times New Roman" w:hAnsi="Times New Roman" w:cs="Times New Roman"/>
                <w:lang w:val="kk-KZ"/>
              </w:rPr>
              <w:t>выполнять правильно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Слушание: «Біздің бала бақшамыз-продолжать знакомство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«Песенка друзей»-разучивание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Танец: «Большой хоровод»-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повторенпе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Игра:«Оркестр дружбы»-закрепление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lang w:val="kk-KZ"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t>Уметь слушать  музыку,</w:t>
            </w:r>
          </w:p>
          <w:p w:rsidR="002D1821" w:rsidRPr="00790BD3" w:rsidRDefault="002D1821" w:rsidP="002D1821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lang w:val="kk-KZ"/>
              </w:rPr>
              <w:lastRenderedPageBreak/>
              <w:t>понимать характер музыки</w:t>
            </w:r>
          </w:p>
          <w:p w:rsidR="00A16D84" w:rsidRPr="00790BD3" w:rsidRDefault="00A16D84" w:rsidP="00B802E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0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Подготовка к прогулке.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«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  <w:p w:rsidR="00A16D84" w:rsidRPr="00790BD3" w:rsidRDefault="00A16D84" w:rsidP="007870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Оденем мы сапожки: этот с левой ножки, а этот с правой ножки» - умеют последовательно одеваться, самостоятельно обувается.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Прогулка.</w:t>
            </w:r>
          </w:p>
        </w:tc>
        <w:tc>
          <w:tcPr>
            <w:tcW w:w="13087" w:type="dxa"/>
            <w:gridSpan w:val="12"/>
          </w:tcPr>
          <w:p w:rsidR="002E3158" w:rsidRPr="00790BD3" w:rsidRDefault="002E3158" w:rsidP="002E315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Наблюдение за погодой -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продолжать формировать обобщенные представления о сезонных изменениях в неживой природе в конце весны.</w:t>
            </w:r>
          </w:p>
          <w:p w:rsidR="00624DDC" w:rsidRPr="00790BD3" w:rsidRDefault="002E3158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color w:val="000000"/>
                <w:sz w:val="22"/>
                <w:szCs w:val="22"/>
              </w:rPr>
              <w:t>- З</w:t>
            </w:r>
            <w:r w:rsidR="00624DDC" w:rsidRPr="00790BD3">
              <w:rPr>
                <w:color w:val="000000"/>
                <w:sz w:val="22"/>
                <w:szCs w:val="22"/>
              </w:rPr>
              <w:t>акреплять знания о влиянии солнечной энергии  на </w:t>
            </w:r>
            <w:r w:rsidR="00624DDC" w:rsidRPr="00790BD3">
              <w:rPr>
                <w:color w:val="000000"/>
                <w:sz w:val="22"/>
                <w:szCs w:val="22"/>
                <w:vertAlign w:val="superscript"/>
              </w:rPr>
              <w:t> </w:t>
            </w:r>
            <w:r w:rsidR="00624DDC" w:rsidRPr="00790BD3">
              <w:rPr>
                <w:color w:val="000000"/>
                <w:sz w:val="22"/>
                <w:szCs w:val="22"/>
              </w:rPr>
              <w:t>жизнь растений, животных и человека.</w:t>
            </w:r>
          </w:p>
          <w:p w:rsidR="00624DDC" w:rsidRPr="00790BD3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Продолжать учить замечать и называть </w:t>
            </w:r>
            <w:r w:rsidR="002E3158"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состояние погоды: светит солнце, пасмурная погода, </w:t>
            </w:r>
            <w:proofErr w:type="spellStart"/>
            <w:r w:rsidR="002E3158"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>ветренная</w:t>
            </w:r>
            <w:proofErr w:type="spellEnd"/>
            <w:r w:rsidR="002E3158"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>.</w:t>
            </w:r>
          </w:p>
          <w:p w:rsidR="00624DDC" w:rsidRPr="00790BD3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 Уточнить знания детей о том, что весной солнце светит ярко, начинает припекать. </w:t>
            </w:r>
          </w:p>
          <w:p w:rsidR="00624DDC" w:rsidRPr="00790BD3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Учить устанавливать причинно-следственную связь: светит солнце – становится теплее. </w:t>
            </w:r>
          </w:p>
          <w:p w:rsidR="00624DDC" w:rsidRPr="00790BD3" w:rsidRDefault="00624DDC" w:rsidP="00624DDC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790BD3">
              <w:rPr>
                <w:bCs/>
                <w:color w:val="333333"/>
                <w:sz w:val="22"/>
                <w:szCs w:val="22"/>
                <w:shd w:val="clear" w:color="auto" w:fill="FFFFFF"/>
              </w:rPr>
              <w:t xml:space="preserve">- Поддерживать радостное, благодатное, доброе настроение. </w:t>
            </w:r>
          </w:p>
          <w:p w:rsidR="00A16D84" w:rsidRPr="00790BD3" w:rsidRDefault="00A16D84" w:rsidP="00325309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Загадывание загадок о весне – отгадывают  и загадывают загадки, описывая сезонные изменения.</w:t>
            </w:r>
          </w:p>
          <w:p w:rsidR="00E04BEF" w:rsidRPr="00790BD3" w:rsidRDefault="00F1485F" w:rsidP="00E04BEF">
            <w:pPr>
              <w:pStyle w:val="c25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t>Исследовательская деятельность:</w:t>
            </w:r>
            <w:r w:rsidRPr="00790BD3">
              <w:rPr>
                <w:sz w:val="22"/>
                <w:szCs w:val="22"/>
              </w:rPr>
              <w:t xml:space="preserve"> </w:t>
            </w:r>
            <w:r w:rsidR="00E04BEF" w:rsidRPr="00790BD3">
              <w:rPr>
                <w:b/>
                <w:bCs/>
                <w:color w:val="000000"/>
                <w:sz w:val="22"/>
                <w:szCs w:val="22"/>
              </w:rPr>
              <w:t xml:space="preserve">Вес – «Легкий – тяжелый» - </w:t>
            </w:r>
            <w:r w:rsidR="00E04BEF" w:rsidRPr="00790BD3">
              <w:rPr>
                <w:color w:val="000000"/>
                <w:sz w:val="22"/>
                <w:szCs w:val="22"/>
              </w:rPr>
              <w:t>Учить детей сравнивать по тяжести разнообразные материалы, воспитывать интерес к познанию окружающей действительности с помощью постановки проблемных вопросов</w:t>
            </w:r>
          </w:p>
          <w:p w:rsidR="00E04BEF" w:rsidRPr="00790BD3" w:rsidRDefault="00E04BEF" w:rsidP="00E04B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iCs/>
                <w:color w:val="000000"/>
              </w:rPr>
              <w:t>Материал:</w:t>
            </w:r>
            <w:r w:rsidRPr="00790BD3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 песок, камешки, ведерки.</w:t>
            </w:r>
          </w:p>
          <w:p w:rsidR="00E04BEF" w:rsidRPr="00790BD3" w:rsidRDefault="00E04BEF" w:rsidP="00E04B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 Предложить детям наполнить ведерки одинакового объема песком, камнями, и сравнить, с чем ведерки легче, а с чем тяжелее.</w:t>
            </w:r>
          </w:p>
          <w:p w:rsidR="00FF5F30" w:rsidRPr="00790BD3" w:rsidRDefault="00FF5F30" w:rsidP="00E04B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Чтение произведения А. Пушкин «За весной, красой природы» - прививать умение внимательно слушать, называть жанр произведения.</w:t>
            </w:r>
          </w:p>
          <w:p w:rsidR="00E04BEF" w:rsidRPr="00790BD3" w:rsidRDefault="00F5507D" w:rsidP="00E04B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hAnsi="Times New Roman" w:cs="Times New Roman"/>
              </w:rPr>
              <w:t>/и</w:t>
            </w:r>
            <w:r w:rsidR="00A16D84" w:rsidRPr="00790BD3">
              <w:rPr>
                <w:rFonts w:ascii="Times New Roman" w:hAnsi="Times New Roman" w:cs="Times New Roman"/>
              </w:rPr>
              <w:t>:</w:t>
            </w:r>
            <w:r w:rsidR="00A16D84"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E04BEF" w:rsidRPr="00790BD3">
              <w:rPr>
                <w:rFonts w:ascii="Times New Roman" w:eastAsia="Times New Roman" w:hAnsi="Times New Roman" w:cs="Times New Roman"/>
                <w:color w:val="000000"/>
              </w:rPr>
              <w:t>«Живой лабиринт» - научить образовывать двойные ряды, делать широкий круг, тренировать слаженность коллективных действий, быстроту реакций и смекалку.</w:t>
            </w:r>
          </w:p>
          <w:p w:rsidR="00E04BEF" w:rsidRPr="00790BD3" w:rsidRDefault="00F5507D" w:rsidP="00E04B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hAnsi="Times New Roman" w:cs="Times New Roman"/>
              </w:rPr>
              <w:t>/и: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E04BEF" w:rsidRPr="00790BD3">
              <w:rPr>
                <w:rFonts w:ascii="Times New Roman" w:eastAsia="Times New Roman" w:hAnsi="Times New Roman" w:cs="Times New Roman"/>
                <w:color w:val="000000"/>
              </w:rPr>
              <w:t>«Не попадись» - закреплять умение бегать, ловко увертываться, прыгать</w:t>
            </w:r>
          </w:p>
          <w:p w:rsidR="00A16D84" w:rsidRPr="00790BD3" w:rsidRDefault="00F5507D" w:rsidP="00414F6E">
            <w:pPr>
              <w:rPr>
                <w:rFonts w:ascii="Times New Roman" w:hAnsi="Times New Roman" w:cs="Times New Roman"/>
              </w:rPr>
            </w:pPr>
            <w:proofErr w:type="gramStart"/>
            <w:r w:rsidRPr="00790BD3">
              <w:rPr>
                <w:rFonts w:ascii="Times New Roman" w:hAnsi="Times New Roman" w:cs="Times New Roman"/>
              </w:rPr>
              <w:t>П</w:t>
            </w:r>
            <w:proofErr w:type="gramEnd"/>
            <w:r w:rsidRPr="00790BD3">
              <w:rPr>
                <w:rFonts w:ascii="Times New Roman" w:hAnsi="Times New Roman" w:cs="Times New Roman"/>
              </w:rPr>
              <w:t>/и: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="00A16D84" w:rsidRPr="00790BD3">
              <w:rPr>
                <w:rFonts w:ascii="Times New Roman" w:hAnsi="Times New Roman" w:cs="Times New Roman"/>
              </w:rPr>
              <w:t>«Дорожка препятствий»</w:t>
            </w:r>
            <w:r w:rsidRPr="00790BD3">
              <w:rPr>
                <w:rFonts w:ascii="Times New Roman" w:hAnsi="Times New Roman" w:cs="Times New Roman"/>
              </w:rPr>
              <w:t xml:space="preserve"> </w:t>
            </w:r>
            <w:r w:rsidR="00A16D84" w:rsidRPr="00790BD3">
              <w:rPr>
                <w:rFonts w:ascii="Times New Roman" w:hAnsi="Times New Roman" w:cs="Times New Roman"/>
              </w:rPr>
              <w:t>(эстафета) – преодолевают препятствия, согласовывают свои действия.</w:t>
            </w:r>
          </w:p>
          <w:p w:rsidR="00E04BEF" w:rsidRPr="00790BD3" w:rsidRDefault="00A16D84" w:rsidP="00E04BE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>Индивидуальная работа</w:t>
            </w:r>
            <w:r w:rsidR="005A08F0" w:rsidRPr="00790BD3">
              <w:rPr>
                <w:rFonts w:ascii="Times New Roman" w:hAnsi="Times New Roman" w:cs="Times New Roman"/>
              </w:rPr>
              <w:t xml:space="preserve">: </w:t>
            </w:r>
            <w:r w:rsidR="00E04BEF" w:rsidRPr="00790BD3">
              <w:rPr>
                <w:rFonts w:ascii="Times New Roman" w:eastAsia="Times New Roman" w:hAnsi="Times New Roman" w:cs="Times New Roman"/>
                <w:color w:val="000000"/>
              </w:rPr>
              <w:t>Развитие движений - упражнять в метании мяча правой и левой рукой в заданном направлении;</w:t>
            </w:r>
            <w:r w:rsidR="00413A74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работа с детьми </w:t>
            </w:r>
            <w:proofErr w:type="gramStart"/>
            <w:r w:rsidR="00413A74" w:rsidRPr="00790BD3">
              <w:rPr>
                <w:rFonts w:ascii="Times New Roman" w:eastAsia="Times New Roman" w:hAnsi="Times New Roman" w:cs="Times New Roman"/>
                <w:color w:val="000000"/>
              </w:rPr>
              <w:t>имеющ</w:t>
            </w:r>
            <w:r w:rsidR="004B39B3" w:rsidRPr="00790BD3"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proofErr w:type="gramEnd"/>
            <w:r w:rsidR="004B39B3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проблему с опорной двигательным аппаратом.</w:t>
            </w:r>
          </w:p>
          <w:p w:rsidR="00A16D84" w:rsidRPr="00790BD3" w:rsidRDefault="00A16D84" w:rsidP="00F5507D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Трудовая деятельность – «</w:t>
            </w:r>
            <w:r w:rsidRPr="00790BD3">
              <w:rPr>
                <w:rFonts w:ascii="Times New Roman" w:hAnsi="Times New Roman" w:cs="Times New Roman"/>
              </w:rPr>
              <w:t>Наведем порядок в беседке» - оказываю посильную помощь в уборке, создание хорошего настроения от выполненной работы.</w:t>
            </w:r>
            <w:r w:rsidRPr="00790BD3">
              <w:rPr>
                <w:rFonts w:ascii="Times New Roman" w:hAnsi="Times New Roman" w:cs="Times New Roman"/>
              </w:rPr>
              <w:br/>
            </w:r>
            <w:r w:rsidRPr="00790BD3">
              <w:rPr>
                <w:rFonts w:ascii="Times New Roman" w:hAnsi="Times New Roman" w:cs="Times New Roman"/>
                <w:b/>
              </w:rPr>
              <w:t>Свободная игровая деятельность:</w:t>
            </w:r>
            <w:r w:rsidRPr="00790BD3">
              <w:rPr>
                <w:rFonts w:ascii="Times New Roman" w:hAnsi="Times New Roman" w:cs="Times New Roman"/>
              </w:rPr>
              <w:t xml:space="preserve"> игры по желанию детей с вы</w:t>
            </w:r>
            <w:r w:rsidR="00F5507D" w:rsidRPr="00790BD3">
              <w:rPr>
                <w:rFonts w:ascii="Times New Roman" w:hAnsi="Times New Roman" w:cs="Times New Roman"/>
              </w:rPr>
              <w:t>носным материалом.</w:t>
            </w:r>
            <w:r w:rsidRPr="00790BD3">
              <w:rPr>
                <w:rFonts w:ascii="Times New Roman" w:hAnsi="Times New Roman" w:cs="Times New Roman"/>
                <w:b/>
              </w:rPr>
              <w:t xml:space="preserve"> </w:t>
            </w:r>
            <w:r w:rsidRPr="00790BD3">
              <w:rPr>
                <w:rFonts w:ascii="Times New Roman" w:hAnsi="Times New Roman" w:cs="Times New Roman"/>
              </w:rPr>
              <w:t>Создание доброжелательной атмосферы.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Возвращение с прогулки.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Обед.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«Мы за стол садимся кушать, никого не будем слушать.  </w:t>
            </w:r>
            <w:proofErr w:type="gramStart"/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>Будем</w:t>
            </w:r>
            <w:proofErr w:type="gramEnd"/>
            <w:r w:rsidRPr="00790BD3">
              <w:rPr>
                <w:rFonts w:ascii="Times New Roman" w:hAnsi="Times New Roman" w:cs="Times New Roman"/>
                <w:color w:val="000000"/>
                <w:shd w:val="clear" w:color="auto" w:fill="FFFFFF" w:themeFill="background1"/>
              </w:rPr>
              <w:t xml:space="preserve">  молча мы  жевать, никого не отвлекать»  Цель: </w:t>
            </w:r>
            <w:r w:rsidRPr="00790BD3">
              <w:rPr>
                <w:rStyle w:val="c0"/>
                <w:rFonts w:ascii="Times New Roman" w:hAnsi="Times New Roman" w:cs="Times New Roman"/>
              </w:rPr>
              <w:t xml:space="preserve">Умеют </w:t>
            </w:r>
            <w:r w:rsidRPr="00790BD3">
              <w:rPr>
                <w:rStyle w:val="c0"/>
                <w:rFonts w:ascii="Times New Roman" w:hAnsi="Times New Roman" w:cs="Times New Roman"/>
                <w:color w:val="000000"/>
              </w:rPr>
              <w:t>опрятно есть, спокойно сидеть за столом.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br/>
              <w:t>Умеют правильно держать вилку.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Дневной сон.</w:t>
            </w:r>
          </w:p>
        </w:tc>
        <w:tc>
          <w:tcPr>
            <w:tcW w:w="13087" w:type="dxa"/>
            <w:gridSpan w:val="12"/>
          </w:tcPr>
          <w:p w:rsidR="00A16D84" w:rsidRPr="00790BD3" w:rsidRDefault="007A3FDD" w:rsidP="00325309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Чтение сказки - </w:t>
            </w:r>
            <w:r w:rsidR="005A08F0" w:rsidRPr="00790BD3">
              <w:rPr>
                <w:rFonts w:ascii="Times New Roman" w:hAnsi="Times New Roman" w:cs="Times New Roman"/>
                <w:color w:val="292929"/>
                <w:shd w:val="clear" w:color="auto" w:fill="FFFFFF"/>
              </w:rPr>
              <w:t> </w:t>
            </w:r>
            <w:r w:rsidR="00FF5F30" w:rsidRPr="00790BD3">
              <w:rPr>
                <w:rFonts w:ascii="Times New Roman" w:hAnsi="Times New Roman" w:cs="Times New Roman"/>
                <w:color w:val="292929"/>
                <w:shd w:val="clear" w:color="auto" w:fill="FFFFFF"/>
              </w:rPr>
              <w:t xml:space="preserve">С. Аксаков «Аленький цветочек» </w:t>
            </w:r>
            <w:r w:rsidR="00A16D84" w:rsidRPr="00790BD3">
              <w:rPr>
                <w:rFonts w:ascii="Times New Roman" w:hAnsi="Times New Roman" w:cs="Times New Roman"/>
              </w:rPr>
              <w:t xml:space="preserve"> - </w:t>
            </w:r>
            <w:r w:rsidR="00F1485F" w:rsidRPr="00790BD3">
              <w:rPr>
                <w:rFonts w:ascii="Times New Roman" w:hAnsi="Times New Roman" w:cs="Times New Roman"/>
              </w:rPr>
              <w:t>прививаем интерес к книгам.</w:t>
            </w:r>
          </w:p>
          <w:p w:rsidR="00A16D84" w:rsidRPr="00790BD3" w:rsidRDefault="00A16D84" w:rsidP="00325309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Создание благоприятной обстановки для  здорового сна.</w:t>
            </w:r>
            <w:r w:rsidRPr="00790BD3">
              <w:rPr>
                <w:rFonts w:ascii="Times New Roman" w:hAnsi="Times New Roman" w:cs="Times New Roman"/>
              </w:rPr>
              <w:br/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9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Постепенный подъем, оздоровительные процедуры.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6B0AF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</w:rPr>
              <w:t xml:space="preserve">Гимнастика в кроватках - </w:t>
            </w:r>
            <w:r w:rsidR="007A3FDD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комплекс </w:t>
            </w:r>
            <w:r w:rsidR="007A3FDD" w:rsidRPr="00790BD3">
              <w:rPr>
                <w:rFonts w:ascii="Times New Roman" w:eastAsia="Times New Roman" w:hAnsi="Times New Roman" w:cs="Times New Roman"/>
              </w:rPr>
              <w:t>«Потянулись к солнышку».</w:t>
            </w:r>
          </w:p>
          <w:p w:rsidR="00A16D84" w:rsidRPr="00790BD3" w:rsidRDefault="00A16D84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Ходьба по ортопедической дорожке с целью профилактики плоскостопия. </w:t>
            </w:r>
          </w:p>
          <w:p w:rsidR="00A16D84" w:rsidRPr="00790BD3" w:rsidRDefault="00A16D84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Умеют пользоваться личным полотенцем, разворачивать его при использовании.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Полдник.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«Время полдника у нас, будем кушать мы сейчас, вот творожное суфле, перед нами на столе!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br/>
              <w:t>Умеют пользоваться салфеткой.</w:t>
            </w:r>
          </w:p>
        </w:tc>
      </w:tr>
      <w:tr w:rsidR="00A16D84" w:rsidRPr="00790BD3" w:rsidTr="00790B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83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Самостоятельная деятельность детей.</w:t>
            </w:r>
          </w:p>
        </w:tc>
        <w:tc>
          <w:tcPr>
            <w:tcW w:w="2488" w:type="dxa"/>
          </w:tcPr>
          <w:p w:rsidR="00A16D84" w:rsidRPr="00790BD3" w:rsidRDefault="00A16D84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«Оздоровительная гимнастика» (ППС) –</w:t>
            </w:r>
          </w:p>
          <w:p w:rsidR="00FF5F30" w:rsidRPr="00790BD3" w:rsidRDefault="00A16D84" w:rsidP="00DD6B26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proofErr w:type="gramStart"/>
            <w:r w:rsidRPr="00790BD3">
              <w:rPr>
                <w:bCs/>
                <w:sz w:val="22"/>
                <w:szCs w:val="22"/>
              </w:rPr>
              <w:t>Ср</w:t>
            </w:r>
            <w:proofErr w:type="gramEnd"/>
            <w:r w:rsidRPr="00790BD3">
              <w:rPr>
                <w:bCs/>
                <w:sz w:val="22"/>
                <w:szCs w:val="22"/>
              </w:rPr>
              <w:t>/игра:</w:t>
            </w:r>
            <w:r w:rsidR="00F1485F" w:rsidRPr="00790BD3">
              <w:rPr>
                <w:bCs/>
                <w:sz w:val="22"/>
                <w:szCs w:val="22"/>
              </w:rPr>
              <w:t xml:space="preserve"> </w:t>
            </w:r>
            <w:r w:rsidR="00FF5F30" w:rsidRPr="00790BD3">
              <w:rPr>
                <w:b/>
                <w:bCs/>
                <w:sz w:val="22"/>
                <w:szCs w:val="22"/>
              </w:rPr>
              <w:t>«</w:t>
            </w:r>
            <w:r w:rsidR="00FF5F30" w:rsidRPr="00790BD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Супермаркет»</w:t>
            </w:r>
            <w:r w:rsidR="00FF5F30" w:rsidRPr="00790BD3">
              <w:rPr>
                <w:b/>
                <w:bCs/>
                <w:sz w:val="22"/>
                <w:szCs w:val="22"/>
              </w:rPr>
              <w:t xml:space="preserve"> - </w:t>
            </w:r>
            <w:r w:rsidR="00FF5F30" w:rsidRPr="00790BD3">
              <w:rPr>
                <w:bCs/>
                <w:sz w:val="22"/>
                <w:szCs w:val="22"/>
              </w:rPr>
              <w:t xml:space="preserve">знают о работе продавца, </w:t>
            </w:r>
            <w:r w:rsidR="00FF5F30" w:rsidRPr="00790BD3">
              <w:rPr>
                <w:sz w:val="22"/>
                <w:szCs w:val="22"/>
              </w:rPr>
              <w:t>самостоятельно обыгрывают сюжет, распределяя роли, ведут диалог.</w:t>
            </w:r>
          </w:p>
          <w:p w:rsidR="006B64E7" w:rsidRPr="00790BD3" w:rsidRDefault="006B64E7" w:rsidP="006B6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Художественная деятельность </w:t>
            </w:r>
          </w:p>
          <w:p w:rsidR="006B64E7" w:rsidRPr="00790BD3" w:rsidRDefault="006B64E7" w:rsidP="006B64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  <w:b/>
              </w:rPr>
              <w:t>«Волшебные коробки»</w:t>
            </w:r>
            <w:r w:rsidRPr="00790BD3">
              <w:rPr>
                <w:rFonts w:ascii="Times New Roman" w:eastAsia="Times New Roman" w:hAnsi="Times New Roman" w:cs="Times New Roman"/>
              </w:rPr>
              <w:t xml:space="preserve"> - Смогут изображать на сыпучей поверхности придуманный образ.</w:t>
            </w:r>
          </w:p>
          <w:p w:rsidR="006B64E7" w:rsidRPr="00790BD3" w:rsidRDefault="006B64E7" w:rsidP="006B64E7">
            <w:pPr>
              <w:pStyle w:val="a7"/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Игра:</w:t>
            </w:r>
          </w:p>
          <w:p w:rsidR="006B64E7" w:rsidRPr="00790BD3" w:rsidRDefault="006B64E7" w:rsidP="006B64E7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 «Составь фигуру»</w:t>
            </w:r>
          </w:p>
          <w:p w:rsidR="007A3FDD" w:rsidRPr="00790BD3" w:rsidRDefault="006B64E7" w:rsidP="002C20D8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собирают  целое, из частей соблюдая пропорции, объяснить выбор </w:t>
            </w:r>
            <w:r w:rsidRPr="00790BD3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409" w:type="dxa"/>
            <w:gridSpan w:val="2"/>
          </w:tcPr>
          <w:p w:rsidR="00A16D84" w:rsidRPr="00790BD3" w:rsidRDefault="004B39B3" w:rsidP="002D38C6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Ср</w:t>
            </w:r>
            <w:proofErr w:type="gramEnd"/>
            <w:r w:rsidRPr="00790BD3">
              <w:rPr>
                <w:rFonts w:ascii="Times New Roman" w:eastAsia="Times New Roman" w:hAnsi="Times New Roman" w:cs="Times New Roman"/>
                <w:color w:val="000000"/>
              </w:rPr>
              <w:t>/игра.</w:t>
            </w:r>
          </w:p>
          <w:p w:rsidR="00FF5F30" w:rsidRPr="00790BD3" w:rsidRDefault="00FF5F30" w:rsidP="00FF5F3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t>«Строим вместе»</w:t>
            </w:r>
            <w:r w:rsidRPr="00790BD3">
              <w:rPr>
                <w:sz w:val="22"/>
                <w:szCs w:val="22"/>
              </w:rPr>
              <w:t xml:space="preserve"> - выбирают строительный материал для постройки, строит дом по замыслу</w:t>
            </w:r>
          </w:p>
          <w:p w:rsidR="00FF5F30" w:rsidRPr="00790BD3" w:rsidRDefault="00FF5F30" w:rsidP="00FF5F3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(творческая деятельность)</w:t>
            </w:r>
          </w:p>
          <w:p w:rsidR="00FF5F30" w:rsidRPr="00790BD3" w:rsidRDefault="00FF5F30" w:rsidP="00FF5F30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90BD3">
              <w:rPr>
                <w:rFonts w:ascii="Times New Roman" w:hAnsi="Times New Roman" w:cs="Times New Roman"/>
              </w:rPr>
              <w:t>Танграм</w:t>
            </w:r>
            <w:proofErr w:type="spellEnd"/>
            <w:r w:rsidRPr="00790BD3">
              <w:rPr>
                <w:rFonts w:ascii="Times New Roman" w:hAnsi="Times New Roman" w:cs="Times New Roman"/>
              </w:rPr>
              <w:t xml:space="preserve">» </w:t>
            </w:r>
          </w:p>
          <w:p w:rsidR="00FF5F30" w:rsidRPr="00790BD3" w:rsidRDefault="00FF5F30" w:rsidP="00FF5F30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790BD3">
              <w:rPr>
                <w:sz w:val="22"/>
                <w:szCs w:val="22"/>
              </w:rPr>
              <w:t>Развитие логического мышления</w:t>
            </w:r>
          </w:p>
          <w:p w:rsidR="005354EF" w:rsidRPr="00790BD3" w:rsidRDefault="006B64E7" w:rsidP="006B64E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С.Я Маршака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«Кошкин дом» 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>- прививать интерес к художественным произведениям, внимательно слушают стихотворение.</w:t>
            </w:r>
          </w:p>
        </w:tc>
        <w:tc>
          <w:tcPr>
            <w:tcW w:w="2694" w:type="dxa"/>
            <w:gridSpan w:val="3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>«Эврика» -</w:t>
            </w:r>
          </w:p>
          <w:p w:rsidR="00A16D84" w:rsidRPr="00790BD3" w:rsidRDefault="00A16D84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Кружковая работа.</w:t>
            </w:r>
          </w:p>
          <w:p w:rsidR="006B64E7" w:rsidRPr="00790BD3" w:rsidRDefault="009B77D2" w:rsidP="00DD6B2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</w:rPr>
              <w:t>Решение математических задач - Учить решать математические задачи.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Д/и: 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>«</w:t>
            </w:r>
            <w:r w:rsidR="009B77D2"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>Реши сам</w:t>
            </w:r>
            <w:r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» - </w:t>
            </w:r>
            <w:r w:rsidR="009B77D2" w:rsidRPr="00790BD3">
              <w:rPr>
                <w:rFonts w:ascii="Times New Roman" w:hAnsi="Times New Roman" w:cs="Times New Roman"/>
                <w:shd w:val="clear" w:color="auto" w:fill="FFFFFF"/>
              </w:rPr>
              <w:t>развивать умение</w:t>
            </w:r>
            <w:r w:rsidR="009B77D2" w:rsidRPr="00790BD3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="009B77D2" w:rsidRPr="00790BD3">
              <w:rPr>
                <w:rFonts w:ascii="Times New Roman" w:hAnsi="Times New Roman" w:cs="Times New Roman"/>
                <w:color w:val="000000"/>
              </w:rPr>
              <w:t>решать математические задачи,</w:t>
            </w:r>
            <w:r w:rsidR="009B77D2"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795799" w:rsidRPr="00790BD3">
              <w:rPr>
                <w:rFonts w:ascii="Times New Roman" w:hAnsi="Times New Roman" w:cs="Times New Roman"/>
                <w:shd w:val="clear" w:color="auto" w:fill="FFFFFF"/>
              </w:rPr>
              <w:t>развивать интерес.</w:t>
            </w:r>
          </w:p>
          <w:p w:rsidR="00BA5642" w:rsidRPr="00790BD3" w:rsidRDefault="00A16D84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>Театрализация сказки:</w:t>
            </w:r>
          </w:p>
          <w:p w:rsidR="00BA5642" w:rsidRPr="00790BD3" w:rsidRDefault="00BA5642" w:rsidP="00DD6B26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«Крошечка </w:t>
            </w:r>
            <w:proofErr w:type="spellStart"/>
            <w:r w:rsidRPr="00790BD3">
              <w:rPr>
                <w:rFonts w:ascii="Times New Roman" w:hAnsi="Times New Roman" w:cs="Times New Roman"/>
                <w:shd w:val="clear" w:color="auto" w:fill="FFFFFF"/>
              </w:rPr>
              <w:t>Хаврошечка</w:t>
            </w:r>
            <w:proofErr w:type="spellEnd"/>
            <w:r w:rsidRPr="00790BD3">
              <w:rPr>
                <w:rFonts w:ascii="Times New Roman" w:hAnsi="Times New Roman" w:cs="Times New Roman"/>
                <w:shd w:val="clear" w:color="auto" w:fill="FFFFFF"/>
              </w:rPr>
              <w:t>» -</w:t>
            </w:r>
            <w:r w:rsidR="00C17DCE" w:rsidRPr="00790BD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C17DCE" w:rsidRPr="00790BD3">
              <w:rPr>
                <w:rFonts w:ascii="Times New Roman" w:hAnsi="Times New Roman" w:cs="Times New Roman"/>
              </w:rPr>
              <w:t>умеют  обыграть знакомую сказку сюжет по ролям, передавая жестами и голосом повадки героев. Ведут диалог.</w:t>
            </w:r>
          </w:p>
          <w:p w:rsidR="00A16D84" w:rsidRPr="00790BD3" w:rsidRDefault="00C259FB" w:rsidP="00C17DC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790BD3">
              <w:rPr>
                <w:rFonts w:ascii="Times New Roman" w:hAnsi="Times New Roman" w:cs="Times New Roman"/>
              </w:rPr>
              <w:t>Игры с песком – разви</w:t>
            </w:r>
            <w:r w:rsidR="00D2149E" w:rsidRPr="00790BD3">
              <w:rPr>
                <w:rFonts w:ascii="Times New Roman" w:hAnsi="Times New Roman" w:cs="Times New Roman"/>
              </w:rPr>
              <w:t xml:space="preserve">ваем  </w:t>
            </w:r>
            <w:proofErr w:type="gramStart"/>
            <w:r w:rsidR="00D2149E" w:rsidRPr="00790BD3">
              <w:rPr>
                <w:rFonts w:ascii="Times New Roman" w:hAnsi="Times New Roman" w:cs="Times New Roman"/>
              </w:rPr>
              <w:t>мелкую</w:t>
            </w:r>
            <w:proofErr w:type="gramEnd"/>
            <w:r w:rsidR="00D2149E" w:rsidRPr="00790BD3">
              <w:rPr>
                <w:rFonts w:ascii="Times New Roman" w:hAnsi="Times New Roman" w:cs="Times New Roman"/>
              </w:rPr>
              <w:t xml:space="preserve"> моторики</w:t>
            </w:r>
          </w:p>
        </w:tc>
        <w:tc>
          <w:tcPr>
            <w:tcW w:w="2835" w:type="dxa"/>
            <w:gridSpan w:val="3"/>
          </w:tcPr>
          <w:p w:rsidR="00FF5F30" w:rsidRPr="00790BD3" w:rsidRDefault="00A16D84" w:rsidP="00FF5F30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gramStart"/>
            <w:r w:rsidRPr="00790BD3">
              <w:rPr>
                <w:bCs/>
                <w:sz w:val="22"/>
                <w:szCs w:val="22"/>
              </w:rPr>
              <w:t>Ср</w:t>
            </w:r>
            <w:proofErr w:type="gramEnd"/>
            <w:r w:rsidRPr="00790BD3">
              <w:rPr>
                <w:bCs/>
                <w:sz w:val="22"/>
                <w:szCs w:val="22"/>
              </w:rPr>
              <w:t>/игра:</w:t>
            </w:r>
            <w:r w:rsidRPr="00790BD3">
              <w:rPr>
                <w:b/>
                <w:bCs/>
                <w:sz w:val="22"/>
                <w:szCs w:val="22"/>
              </w:rPr>
              <w:t xml:space="preserve">  </w:t>
            </w:r>
            <w:r w:rsidR="00FF5F30" w:rsidRPr="00790BD3">
              <w:rPr>
                <w:b/>
                <w:bCs/>
                <w:color w:val="000000"/>
                <w:sz w:val="22"/>
                <w:szCs w:val="22"/>
                <w:shd w:val="clear" w:color="auto" w:fill="FFFFFF"/>
              </w:rPr>
              <w:t>«Путешествие»</w:t>
            </w:r>
            <w:r w:rsidR="00FF5F30" w:rsidRPr="00790BD3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FF5F30" w:rsidRPr="00790BD3">
              <w:rPr>
                <w:color w:val="000000"/>
                <w:sz w:val="22"/>
                <w:szCs w:val="22"/>
              </w:rPr>
              <w:t xml:space="preserve">- с интересом </w:t>
            </w:r>
            <w:r w:rsidR="00FF5F30" w:rsidRPr="00790BD3">
              <w:rPr>
                <w:sz w:val="22"/>
                <w:szCs w:val="22"/>
              </w:rPr>
              <w:t>обыгрывают сюжет, самостоятельно распределяя роли, ведут диалог.</w:t>
            </w:r>
          </w:p>
          <w:p w:rsidR="007D1055" w:rsidRPr="00790BD3" w:rsidRDefault="007D1055" w:rsidP="007D105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Игра с конструктором: </w:t>
            </w:r>
            <w:r w:rsidRPr="00790BD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90BD3">
              <w:rPr>
                <w:rFonts w:ascii="Times New Roman" w:hAnsi="Times New Roman" w:cs="Times New Roman"/>
                <w:b/>
              </w:rPr>
              <w:t>Лего</w:t>
            </w:r>
            <w:proofErr w:type="spellEnd"/>
            <w:r w:rsidRPr="00790BD3">
              <w:rPr>
                <w:rFonts w:ascii="Times New Roman" w:hAnsi="Times New Roman" w:cs="Times New Roman"/>
                <w:b/>
              </w:rPr>
              <w:t>»</w:t>
            </w:r>
            <w:r w:rsidRPr="00790BD3">
              <w:rPr>
                <w:rFonts w:ascii="Times New Roman" w:hAnsi="Times New Roman" w:cs="Times New Roman"/>
              </w:rPr>
              <w:t xml:space="preserve"> развиваем воображение, мелкую моторику.</w:t>
            </w:r>
          </w:p>
          <w:p w:rsidR="007D1055" w:rsidRPr="00790BD3" w:rsidRDefault="007D1055" w:rsidP="007D105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(творческая деятельность)</w:t>
            </w:r>
          </w:p>
          <w:p w:rsidR="00C259FB" w:rsidRPr="00790BD3" w:rsidRDefault="005354EF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Чтение рассказа</w:t>
            </w:r>
          </w:p>
          <w:p w:rsidR="00C259FB" w:rsidRPr="00790BD3" w:rsidRDefault="0086609A" w:rsidP="005354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(познавательная деятельность)</w:t>
            </w:r>
          </w:p>
          <w:p w:rsidR="00D2149E" w:rsidRPr="00790BD3" w:rsidRDefault="00D2149E" w:rsidP="00D214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Чтение рассказа А. Усачев.</w:t>
            </w:r>
            <w:r w:rsidRPr="00790BD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«Про умную собачку Соню»</w:t>
            </w:r>
          </w:p>
          <w:p w:rsidR="00A16D84" w:rsidRPr="00790BD3" w:rsidRDefault="00D2149E" w:rsidP="00413A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Закреплять умение отвечать на вопросы по произведению. Воспитывать литературно-художественный вкус.</w:t>
            </w:r>
          </w:p>
        </w:tc>
        <w:tc>
          <w:tcPr>
            <w:tcW w:w="2661" w:type="dxa"/>
            <w:gridSpan w:val="3"/>
          </w:tcPr>
          <w:p w:rsidR="0086609A" w:rsidRPr="00790BD3" w:rsidRDefault="0086609A" w:rsidP="008660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Интегрированная деятельность музыка + физическая  культура</w:t>
            </w:r>
          </w:p>
          <w:p w:rsidR="0086609A" w:rsidRPr="00790BD3" w:rsidRDefault="0086609A" w:rsidP="0086609A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Музыкальная игра: </w:t>
            </w:r>
            <w:r w:rsidRPr="00790BD3">
              <w:rPr>
                <w:rFonts w:ascii="Times New Roman" w:hAnsi="Times New Roman" w:cs="Times New Roman"/>
                <w:b/>
              </w:rPr>
              <w:t>«Запомни движение» -</w:t>
            </w:r>
            <w:r w:rsidRPr="00790BD3">
              <w:rPr>
                <w:rFonts w:ascii="Times New Roman" w:hAnsi="Times New Roman" w:cs="Times New Roman"/>
              </w:rPr>
              <w:t xml:space="preserve"> Развиваем моторно-звуковую память.</w:t>
            </w:r>
          </w:p>
          <w:p w:rsidR="00A16D84" w:rsidRPr="00790BD3" w:rsidRDefault="007D1055" w:rsidP="00765D2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Игры со строительным материалом:</w:t>
            </w:r>
          </w:p>
          <w:p w:rsidR="007D1055" w:rsidRPr="00790BD3" w:rsidRDefault="007D1055" w:rsidP="007D1055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790BD3">
              <w:rPr>
                <w:b/>
                <w:sz w:val="22"/>
                <w:szCs w:val="22"/>
              </w:rPr>
              <w:t>«Строим вместе»</w:t>
            </w:r>
            <w:r w:rsidRPr="00790BD3">
              <w:rPr>
                <w:sz w:val="22"/>
                <w:szCs w:val="22"/>
              </w:rPr>
              <w:t xml:space="preserve"> - выбирают строительный материал для постройки, строит дом по замыслу</w:t>
            </w:r>
          </w:p>
          <w:p w:rsidR="007D1055" w:rsidRPr="00790BD3" w:rsidRDefault="007D1055" w:rsidP="007D1055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(творческая деятельность)</w:t>
            </w:r>
          </w:p>
          <w:p w:rsidR="00FF5F30" w:rsidRPr="00790BD3" w:rsidRDefault="00FF5F30" w:rsidP="00D2149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 xml:space="preserve">Чтение сказки Г.Х </w:t>
            </w:r>
            <w:proofErr w:type="spellStart"/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>Андерсона</w:t>
            </w:r>
            <w:proofErr w:type="spellEnd"/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r w:rsidRPr="00790BD3">
              <w:rPr>
                <w:b/>
                <w:color w:val="000000"/>
                <w:sz w:val="22"/>
                <w:szCs w:val="22"/>
                <w:shd w:val="clear" w:color="auto" w:fill="FFFFFF"/>
              </w:rPr>
              <w:t>«</w:t>
            </w:r>
            <w:proofErr w:type="spellStart"/>
            <w:r w:rsidRPr="00790BD3">
              <w:rPr>
                <w:b/>
                <w:color w:val="000000"/>
                <w:sz w:val="22"/>
                <w:szCs w:val="22"/>
                <w:shd w:val="clear" w:color="auto" w:fill="FFFFFF"/>
              </w:rPr>
              <w:t>Дюймовочка</w:t>
            </w:r>
            <w:proofErr w:type="spellEnd"/>
            <w:r w:rsidRPr="00790BD3">
              <w:rPr>
                <w:b/>
                <w:color w:val="000000"/>
                <w:sz w:val="22"/>
                <w:szCs w:val="22"/>
                <w:shd w:val="clear" w:color="auto" w:fill="FFFFFF"/>
              </w:rPr>
              <w:t>»</w:t>
            </w:r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 xml:space="preserve"> - научить </w:t>
            </w:r>
            <w:proofErr w:type="gramStart"/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>эмоционально</w:t>
            </w:r>
            <w:proofErr w:type="gramEnd"/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 xml:space="preserve">  воспринимать содержа</w:t>
            </w:r>
            <w:r w:rsidR="00413A74" w:rsidRPr="00790BD3">
              <w:rPr>
                <w:color w:val="000000"/>
                <w:sz w:val="22"/>
                <w:szCs w:val="22"/>
                <w:shd w:val="clear" w:color="auto" w:fill="FFFFFF"/>
              </w:rPr>
              <w:t>ние  сказки, осмысливать характе</w:t>
            </w:r>
            <w:r w:rsidRPr="00790BD3">
              <w:rPr>
                <w:color w:val="000000"/>
                <w:sz w:val="22"/>
                <w:szCs w:val="22"/>
                <w:shd w:val="clear" w:color="auto" w:fill="FFFFFF"/>
              </w:rPr>
              <w:t>ры героев.</w:t>
            </w:r>
          </w:p>
        </w:tc>
      </w:tr>
      <w:tr w:rsidR="00A16D84" w:rsidRPr="00790BD3" w:rsidTr="005354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lastRenderedPageBreak/>
              <w:t>Индивидуальная работа с детьми.</w:t>
            </w:r>
          </w:p>
        </w:tc>
        <w:tc>
          <w:tcPr>
            <w:tcW w:w="2488" w:type="dxa"/>
          </w:tcPr>
          <w:p w:rsidR="00D2149E" w:rsidRPr="00790BD3" w:rsidRDefault="00D2149E" w:rsidP="0086609A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>Д/и:</w:t>
            </w:r>
            <w:r w:rsidRPr="00790BD3">
              <w:rPr>
                <w:rFonts w:ascii="Times New Roman" w:hAnsi="Times New Roman" w:cs="Times New Roman"/>
              </w:rPr>
              <w:t xml:space="preserve">  </w:t>
            </w:r>
            <w:r w:rsidRPr="00790BD3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«Что больше» - </w:t>
            </w:r>
            <w:r w:rsidRPr="00790BD3">
              <w:rPr>
                <w:rFonts w:ascii="Times New Roman" w:hAnsi="Times New Roman" w:cs="Times New Roman"/>
                <w:shd w:val="clear" w:color="auto" w:fill="FFFFFF"/>
              </w:rPr>
              <w:t>умеют  устанавливать отношения между объектами по величине</w:t>
            </w:r>
          </w:p>
          <w:p w:rsidR="00A16D84" w:rsidRPr="00790BD3" w:rsidRDefault="00A16D84" w:rsidP="00D2149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gridSpan w:val="2"/>
          </w:tcPr>
          <w:p w:rsidR="00A16D84" w:rsidRPr="00790BD3" w:rsidRDefault="00D2149E" w:rsidP="00B51885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«Где находится звук?» - умеют находить местонахождения звука в слове (начало, середина, конце)</w:t>
            </w:r>
          </w:p>
        </w:tc>
        <w:tc>
          <w:tcPr>
            <w:tcW w:w="2694" w:type="dxa"/>
            <w:gridSpan w:val="3"/>
          </w:tcPr>
          <w:p w:rsidR="00D2149E" w:rsidRPr="00790BD3" w:rsidRDefault="00D2149E" w:rsidP="00D2149E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0BD3">
              <w:rPr>
                <w:rFonts w:ascii="Times New Roman" w:eastAsia="Times New Roman" w:hAnsi="Times New Roman" w:cs="Times New Roman"/>
                <w:b/>
                <w:bCs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bCs/>
              </w:rPr>
              <w:t xml:space="preserve">«Делим ровно» </w:t>
            </w:r>
            <w:r w:rsidRPr="00790BD3">
              <w:rPr>
                <w:rFonts w:ascii="Times New Roman" w:eastAsia="Times New Roman" w:hAnsi="Times New Roman" w:cs="Times New Roman"/>
                <w:b/>
                <w:bCs/>
              </w:rPr>
              <w:t xml:space="preserve">- </w:t>
            </w:r>
            <w:r w:rsidRPr="00790BD3">
              <w:rPr>
                <w:rFonts w:ascii="Times New Roman" w:eastAsia="Times New Roman" w:hAnsi="Times New Roman" w:cs="Times New Roman"/>
                <w:bCs/>
              </w:rPr>
              <w:t>развивать умение</w:t>
            </w:r>
          </w:p>
          <w:p w:rsidR="0086609A" w:rsidRPr="00790BD3" w:rsidRDefault="00D2149E" w:rsidP="00D2149E">
            <w:pPr>
              <w:rPr>
                <w:rFonts w:ascii="Times New Roman" w:hAnsi="Times New Roman" w:cs="Times New Roman"/>
                <w:b/>
              </w:rPr>
            </w:pPr>
            <w:r w:rsidRPr="00790BD3">
              <w:rPr>
                <w:rFonts w:ascii="Times New Roman" w:eastAsia="Times New Roman" w:hAnsi="Times New Roman" w:cs="Times New Roman"/>
                <w:bCs/>
              </w:rPr>
              <w:t>правильно держать ножницы, разрезать прямоугольник на равные полоски.</w:t>
            </w:r>
          </w:p>
        </w:tc>
        <w:tc>
          <w:tcPr>
            <w:tcW w:w="2835" w:type="dxa"/>
            <w:gridSpan w:val="3"/>
          </w:tcPr>
          <w:p w:rsidR="00A16D84" w:rsidRPr="00790BD3" w:rsidRDefault="00B802E4" w:rsidP="00B802E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D2149E"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>Д/и:  «</w:t>
            </w:r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>Летает,  прыгает,  плавает»</w:t>
            </w:r>
            <w:r w:rsidR="00D2149E" w:rsidRPr="00790BD3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- </w:t>
            </w:r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>называет способ передвижения</w:t>
            </w:r>
            <w:proofErr w:type="gramStart"/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животных, птиц, насекомых.</w:t>
            </w:r>
          </w:p>
        </w:tc>
        <w:tc>
          <w:tcPr>
            <w:tcW w:w="2661" w:type="dxa"/>
            <w:gridSpan w:val="3"/>
          </w:tcPr>
          <w:p w:rsidR="00D2149E" w:rsidRPr="00790BD3" w:rsidRDefault="00D2149E" w:rsidP="00D2149E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90BD3">
              <w:rPr>
                <w:rFonts w:ascii="Times New Roman" w:hAnsi="Times New Roman" w:cs="Times New Roman"/>
                <w:b/>
              </w:rPr>
              <w:t xml:space="preserve">Д/и: 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  « Нарисуй и закрась» </w:t>
            </w:r>
          </w:p>
          <w:p w:rsidR="00A16D84" w:rsidRPr="00790BD3" w:rsidRDefault="00D2149E" w:rsidP="002D5741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рисуют с помощью трафарета,  закрашивают,  не выходя за контур.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Ужин.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87" w:type="dxa"/>
            <w:gridSpan w:val="12"/>
          </w:tcPr>
          <w:p w:rsidR="00790BD3" w:rsidRPr="00790BD3" w:rsidRDefault="00A16D84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«Все ровненько сидят, ножки ровненько стоят. </w:t>
            </w:r>
          </w:p>
          <w:p w:rsidR="00790BD3" w:rsidRPr="00790BD3" w:rsidRDefault="00A16D84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>Глазки на тарелку глядят, локти  убраны со стола.</w:t>
            </w:r>
          </w:p>
          <w:p w:rsidR="00A16D84" w:rsidRPr="00790BD3" w:rsidRDefault="00A16D84" w:rsidP="00E261C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 Тихо кушает детвора»</w:t>
            </w:r>
          </w:p>
          <w:p w:rsidR="00A16D84" w:rsidRPr="00790BD3" w:rsidRDefault="00A16D84" w:rsidP="00E261C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9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Подготовка к прогулке.</w:t>
            </w:r>
          </w:p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Прогулка.</w:t>
            </w:r>
            <w:r w:rsidRPr="00790BD3">
              <w:rPr>
                <w:rFonts w:ascii="Times New Roman" w:hAnsi="Times New Roman" w:cs="Times New Roman"/>
              </w:rPr>
              <w:br/>
              <w:t>Возвращение с прогулки.</w:t>
            </w:r>
          </w:p>
        </w:tc>
        <w:tc>
          <w:tcPr>
            <w:tcW w:w="13087" w:type="dxa"/>
            <w:gridSpan w:val="12"/>
          </w:tcPr>
          <w:p w:rsidR="00A16D84" w:rsidRPr="00790BD3" w:rsidRDefault="00A16D84" w:rsidP="002D5741">
            <w:pPr>
              <w:shd w:val="clear" w:color="auto" w:fill="FFFFFF"/>
              <w:spacing w:line="252" w:lineRule="auto"/>
              <w:rPr>
                <w:rStyle w:val="c1"/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A16D84" w:rsidRPr="00790BD3" w:rsidRDefault="00075EEC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Наблюдение за деревьями</w:t>
            </w:r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16D84" w:rsidRPr="00790BD3"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 w:rsidR="00D2149E"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D2149E" w:rsidRPr="00790BD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Закреплять строение </w:t>
            </w:r>
            <w:r w:rsidR="00D2149E" w:rsidRPr="00790BD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деревьев</w:t>
            </w:r>
            <w:r w:rsidR="00D2149E" w:rsidRPr="00790BD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: корень, ствол, ветки, крона </w:t>
            </w:r>
            <w:r w:rsidR="00D2149E" w:rsidRPr="00790BD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дерева</w:t>
            </w:r>
            <w:r w:rsidR="00D2149E" w:rsidRPr="00790BD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 Воспитывать любовь и бережное отношение к природе родного края.</w:t>
            </w:r>
          </w:p>
          <w:p w:rsidR="00CE54DD" w:rsidRPr="00790BD3" w:rsidRDefault="00421F80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Рассказывание </w:t>
            </w:r>
            <w:r w:rsidR="00075EEC" w:rsidRPr="00790BD3">
              <w:rPr>
                <w:rFonts w:ascii="Times New Roman" w:eastAsia="Times New Roman" w:hAnsi="Times New Roman" w:cs="Times New Roman"/>
                <w:color w:val="000000"/>
              </w:rPr>
              <w:t>сказки:</w:t>
            </w:r>
            <w:r w:rsidR="00075EEC" w:rsidRPr="00790BD3">
              <w:rPr>
                <w:rStyle w:val="ff7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Андерсен «Гадкий утенок»</w:t>
            </w: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 - воспитывать в детях через сказку чувство доброты и уважения.</w:t>
            </w:r>
          </w:p>
          <w:p w:rsidR="00CE54DD" w:rsidRPr="00790BD3" w:rsidRDefault="00CE54DD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 xml:space="preserve">Игры по желанию детей с выносными игрушками – </w:t>
            </w:r>
            <w:r w:rsidRPr="00790BD3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хорошего настроения у детей.</w:t>
            </w:r>
          </w:p>
          <w:p w:rsidR="00A16D84" w:rsidRPr="00790BD3" w:rsidRDefault="00A16D84" w:rsidP="002D5741">
            <w:pPr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Труд в группе: собирают игрушки – проявляют активность,  желание помогать взрослым.</w:t>
            </w:r>
          </w:p>
          <w:p w:rsidR="00A16D84" w:rsidRPr="00790BD3" w:rsidRDefault="00A16D84" w:rsidP="002D5741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90BD3">
              <w:rPr>
                <w:rFonts w:ascii="Times New Roman" w:eastAsia="Times New Roman" w:hAnsi="Times New Roman" w:cs="Times New Roman"/>
                <w:color w:val="000000"/>
              </w:rPr>
              <w:t>Труд  на участке: собрать выносные игрушки в корзину.</w:t>
            </w:r>
          </w:p>
        </w:tc>
      </w:tr>
      <w:tr w:rsidR="00A16D84" w:rsidRPr="00790BD3" w:rsidTr="00685F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2015" w:type="dxa"/>
          </w:tcPr>
          <w:p w:rsidR="00A16D84" w:rsidRPr="00790BD3" w:rsidRDefault="00A16D84" w:rsidP="00DD6B26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Уход детей домой.</w:t>
            </w:r>
          </w:p>
        </w:tc>
        <w:tc>
          <w:tcPr>
            <w:tcW w:w="13087" w:type="dxa"/>
            <w:gridSpan w:val="12"/>
          </w:tcPr>
          <w:p w:rsidR="00790BD3" w:rsidRPr="00790BD3" w:rsidRDefault="00075EEC" w:rsidP="00790BD3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>Беседа «Что интересного мы сегодня узнали» -  информирование  родителей о произошедших за день мероприятиях в детском саду, в группе.</w:t>
            </w:r>
          </w:p>
          <w:p w:rsidR="00B51885" w:rsidRPr="00790BD3" w:rsidRDefault="00790BD3" w:rsidP="00B51885">
            <w:pPr>
              <w:rPr>
                <w:rFonts w:ascii="Times New Roman" w:eastAsia="Times New Roman" w:hAnsi="Times New Roman" w:cs="Times New Roman"/>
              </w:rPr>
            </w:pPr>
            <w:r w:rsidRPr="00790BD3">
              <w:rPr>
                <w:rFonts w:ascii="Times New Roman" w:eastAsia="Times New Roman" w:hAnsi="Times New Roman" w:cs="Times New Roman"/>
              </w:rPr>
              <w:t xml:space="preserve"> Предложить участие в проекте «Всем на свете нужен дом» - Проект семейного клуба.</w:t>
            </w:r>
          </w:p>
          <w:p w:rsidR="00A16D84" w:rsidRPr="00790BD3" w:rsidRDefault="00421F80" w:rsidP="00075EEC">
            <w:pPr>
              <w:rPr>
                <w:rFonts w:ascii="Times New Roman" w:hAnsi="Times New Roman" w:cs="Times New Roman"/>
              </w:rPr>
            </w:pPr>
            <w:r w:rsidRPr="00790BD3">
              <w:rPr>
                <w:rFonts w:ascii="Times New Roman" w:hAnsi="Times New Roman" w:cs="Times New Roman"/>
              </w:rPr>
              <w:t xml:space="preserve">Предложить  родителям </w:t>
            </w:r>
            <w:r w:rsidR="00075EEC" w:rsidRPr="00790BD3">
              <w:rPr>
                <w:rFonts w:ascii="Times New Roman" w:hAnsi="Times New Roman" w:cs="Times New Roman"/>
              </w:rPr>
              <w:t>брошюру: «Скоро в школу»</w:t>
            </w:r>
          </w:p>
        </w:tc>
      </w:tr>
    </w:tbl>
    <w:p w:rsidR="00EB7761" w:rsidRPr="00790BD3" w:rsidRDefault="00EB7761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Составила: воспитатель – </w:t>
      </w:r>
      <w:proofErr w:type="spellStart"/>
      <w:r w:rsidR="00390B09" w:rsidRPr="00790BD3">
        <w:rPr>
          <w:rFonts w:ascii="Times New Roman" w:eastAsia="Times New Roman" w:hAnsi="Times New Roman" w:cs="Times New Roman"/>
          <w:bCs/>
        </w:rPr>
        <w:t>Юрьева</w:t>
      </w:r>
      <w:proofErr w:type="gramStart"/>
      <w:r w:rsidRPr="00790BD3">
        <w:rPr>
          <w:rFonts w:ascii="Times New Roman" w:eastAsia="Times New Roman" w:hAnsi="Times New Roman" w:cs="Times New Roman"/>
          <w:bCs/>
        </w:rPr>
        <w:t>.И</w:t>
      </w:r>
      <w:proofErr w:type="gramEnd"/>
      <w:r w:rsidR="00390B09" w:rsidRPr="00790BD3">
        <w:rPr>
          <w:rFonts w:ascii="Times New Roman" w:eastAsia="Times New Roman" w:hAnsi="Times New Roman" w:cs="Times New Roman"/>
          <w:bCs/>
        </w:rPr>
        <w:t>.В</w:t>
      </w:r>
      <w:proofErr w:type="spellEnd"/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Музыкальный руководитель: </w:t>
      </w:r>
      <w:proofErr w:type="spellStart"/>
      <w:r w:rsidR="00390B09" w:rsidRPr="00790BD3">
        <w:rPr>
          <w:rFonts w:ascii="Times New Roman" w:eastAsia="Times New Roman" w:hAnsi="Times New Roman" w:cs="Times New Roman"/>
          <w:bCs/>
        </w:rPr>
        <w:t>Полякова</w:t>
      </w:r>
      <w:proofErr w:type="gramStart"/>
      <w:r w:rsidR="00390B09" w:rsidRPr="00790BD3">
        <w:rPr>
          <w:rFonts w:ascii="Times New Roman" w:eastAsia="Times New Roman" w:hAnsi="Times New Roman" w:cs="Times New Roman"/>
          <w:bCs/>
        </w:rPr>
        <w:t>.М</w:t>
      </w:r>
      <w:proofErr w:type="gramEnd"/>
      <w:r w:rsidR="00390B09" w:rsidRPr="00790BD3">
        <w:rPr>
          <w:rFonts w:ascii="Times New Roman" w:eastAsia="Times New Roman" w:hAnsi="Times New Roman" w:cs="Times New Roman"/>
          <w:bCs/>
        </w:rPr>
        <w:t>.В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>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>Инструктор по физкультуре: Пономарева Л.А.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Инструктор по плаванию: </w:t>
      </w:r>
      <w:proofErr w:type="spellStart"/>
      <w:r w:rsidRPr="00790BD3">
        <w:rPr>
          <w:rFonts w:ascii="Times New Roman" w:eastAsia="Times New Roman" w:hAnsi="Times New Roman" w:cs="Times New Roman"/>
          <w:bCs/>
        </w:rPr>
        <w:t>Котикова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 xml:space="preserve"> Т.А.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Учитель казахского языка: </w:t>
      </w:r>
      <w:proofErr w:type="spellStart"/>
      <w:r w:rsidRPr="00790BD3">
        <w:rPr>
          <w:rFonts w:ascii="Times New Roman" w:eastAsia="Times New Roman" w:hAnsi="Times New Roman" w:cs="Times New Roman"/>
          <w:bCs/>
        </w:rPr>
        <w:t>Шапауова</w:t>
      </w:r>
      <w:proofErr w:type="spellEnd"/>
      <w:r w:rsidRPr="00790BD3">
        <w:rPr>
          <w:rFonts w:ascii="Times New Roman" w:eastAsia="Times New Roman" w:hAnsi="Times New Roman" w:cs="Times New Roman"/>
          <w:bCs/>
        </w:rPr>
        <w:t xml:space="preserve"> С.А.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Проверила: Николаева Г.И.       </w:t>
      </w:r>
    </w:p>
    <w:p w:rsidR="005D49BD" w:rsidRPr="00790BD3" w:rsidRDefault="005D49BD" w:rsidP="005D49B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90BD3">
        <w:rPr>
          <w:rFonts w:ascii="Times New Roman" w:eastAsia="Times New Roman" w:hAnsi="Times New Roman" w:cs="Times New Roman"/>
          <w:bCs/>
        </w:rPr>
        <w:t xml:space="preserve"> Дата проверки:    </w:t>
      </w:r>
    </w:p>
    <w:p w:rsidR="005D49BD" w:rsidRPr="00790BD3" w:rsidRDefault="005D49BD" w:rsidP="005D49BD">
      <w:pPr>
        <w:spacing w:after="0" w:line="240" w:lineRule="auto"/>
        <w:rPr>
          <w:rFonts w:ascii="Times New Roman" w:hAnsi="Times New Roman" w:cs="Times New Roman"/>
        </w:rPr>
      </w:pPr>
      <w:r w:rsidRPr="00790BD3">
        <w:rPr>
          <w:rFonts w:ascii="Times New Roman" w:eastAsia="Times New Roman" w:hAnsi="Times New Roman" w:cs="Times New Roman"/>
          <w:bCs/>
        </w:rPr>
        <w:t>Рекомендации:</w:t>
      </w:r>
      <w:r w:rsidRPr="00790BD3">
        <w:rPr>
          <w:rFonts w:ascii="Times New Roman" w:hAnsi="Times New Roman" w:cs="Times New Roman"/>
        </w:rPr>
        <w:t xml:space="preserve"> </w:t>
      </w:r>
    </w:p>
    <w:p w:rsidR="005D49BD" w:rsidRPr="00790BD3" w:rsidRDefault="005D49BD" w:rsidP="00432D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sectPr w:rsidR="005D49BD" w:rsidRPr="00790BD3" w:rsidSect="0078700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78E"/>
    <w:multiLevelType w:val="multilevel"/>
    <w:tmpl w:val="0AB2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53E1C"/>
    <w:multiLevelType w:val="multilevel"/>
    <w:tmpl w:val="0268A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D330DEC"/>
    <w:multiLevelType w:val="multilevel"/>
    <w:tmpl w:val="AF62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E5257F"/>
    <w:multiLevelType w:val="multilevel"/>
    <w:tmpl w:val="3FDEB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B16E3F"/>
    <w:multiLevelType w:val="hybridMultilevel"/>
    <w:tmpl w:val="2D86ED52"/>
    <w:lvl w:ilvl="0" w:tplc="484AC94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A209F"/>
    <w:multiLevelType w:val="multilevel"/>
    <w:tmpl w:val="5592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D3B6389"/>
    <w:multiLevelType w:val="multilevel"/>
    <w:tmpl w:val="A3628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3548412B"/>
    <w:multiLevelType w:val="multilevel"/>
    <w:tmpl w:val="C018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266CEF"/>
    <w:multiLevelType w:val="multilevel"/>
    <w:tmpl w:val="95186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32316A"/>
    <w:multiLevelType w:val="multilevel"/>
    <w:tmpl w:val="F710E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2"/>
  </w:num>
  <w:num w:numId="8">
    <w:abstractNumId w:val="7"/>
  </w:num>
  <w:num w:numId="9">
    <w:abstractNumId w:val="5"/>
  </w:num>
  <w:num w:numId="10">
    <w:abstractNumId w:val="14"/>
  </w:num>
  <w:num w:numId="11">
    <w:abstractNumId w:val="10"/>
  </w:num>
  <w:num w:numId="12">
    <w:abstractNumId w:val="4"/>
  </w:num>
  <w:num w:numId="13">
    <w:abstractNumId w:val="6"/>
  </w:num>
  <w:num w:numId="14">
    <w:abstractNumId w:val="1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3FCF"/>
    <w:rsid w:val="00014366"/>
    <w:rsid w:val="0001449A"/>
    <w:rsid w:val="0001581E"/>
    <w:rsid w:val="00040433"/>
    <w:rsid w:val="000511BB"/>
    <w:rsid w:val="00055C7E"/>
    <w:rsid w:val="00061CA9"/>
    <w:rsid w:val="000634E9"/>
    <w:rsid w:val="00075EEC"/>
    <w:rsid w:val="00083075"/>
    <w:rsid w:val="000964ED"/>
    <w:rsid w:val="000A7415"/>
    <w:rsid w:val="000A79A8"/>
    <w:rsid w:val="000C4AF9"/>
    <w:rsid w:val="000C7250"/>
    <w:rsid w:val="000D17BC"/>
    <w:rsid w:val="000E5D73"/>
    <w:rsid w:val="000F30AC"/>
    <w:rsid w:val="000F3FCF"/>
    <w:rsid w:val="000F7E0D"/>
    <w:rsid w:val="00100AA9"/>
    <w:rsid w:val="00102CB4"/>
    <w:rsid w:val="001077AA"/>
    <w:rsid w:val="00112774"/>
    <w:rsid w:val="00116651"/>
    <w:rsid w:val="00124F22"/>
    <w:rsid w:val="0012650F"/>
    <w:rsid w:val="00130A45"/>
    <w:rsid w:val="00131D0E"/>
    <w:rsid w:val="00133E58"/>
    <w:rsid w:val="00135F9A"/>
    <w:rsid w:val="00152434"/>
    <w:rsid w:val="00166315"/>
    <w:rsid w:val="001673DE"/>
    <w:rsid w:val="00170476"/>
    <w:rsid w:val="001841D6"/>
    <w:rsid w:val="00185421"/>
    <w:rsid w:val="00187495"/>
    <w:rsid w:val="001921AC"/>
    <w:rsid w:val="001A762E"/>
    <w:rsid w:val="001B0E81"/>
    <w:rsid w:val="001C203D"/>
    <w:rsid w:val="001E1FBD"/>
    <w:rsid w:val="001F1641"/>
    <w:rsid w:val="001F3A23"/>
    <w:rsid w:val="001F4EAD"/>
    <w:rsid w:val="002072D2"/>
    <w:rsid w:val="002333B9"/>
    <w:rsid w:val="00234D46"/>
    <w:rsid w:val="00242704"/>
    <w:rsid w:val="00245DDC"/>
    <w:rsid w:val="002509B0"/>
    <w:rsid w:val="0025599F"/>
    <w:rsid w:val="00275583"/>
    <w:rsid w:val="002844D5"/>
    <w:rsid w:val="00290C9B"/>
    <w:rsid w:val="002B49F2"/>
    <w:rsid w:val="002B788A"/>
    <w:rsid w:val="002C13C7"/>
    <w:rsid w:val="002C20D8"/>
    <w:rsid w:val="002D1821"/>
    <w:rsid w:val="002D38C6"/>
    <w:rsid w:val="002D5741"/>
    <w:rsid w:val="002E263A"/>
    <w:rsid w:val="002E3158"/>
    <w:rsid w:val="002F4D42"/>
    <w:rsid w:val="00301217"/>
    <w:rsid w:val="00302B41"/>
    <w:rsid w:val="00313B50"/>
    <w:rsid w:val="00325309"/>
    <w:rsid w:val="00327583"/>
    <w:rsid w:val="003277B9"/>
    <w:rsid w:val="0034371C"/>
    <w:rsid w:val="00347B28"/>
    <w:rsid w:val="00366E5E"/>
    <w:rsid w:val="0037667B"/>
    <w:rsid w:val="00390B09"/>
    <w:rsid w:val="00390FB4"/>
    <w:rsid w:val="00393ABF"/>
    <w:rsid w:val="003A0532"/>
    <w:rsid w:val="003A3686"/>
    <w:rsid w:val="003B2DF0"/>
    <w:rsid w:val="003D4AA0"/>
    <w:rsid w:val="003D76FD"/>
    <w:rsid w:val="00412E2C"/>
    <w:rsid w:val="00413A74"/>
    <w:rsid w:val="00414F6E"/>
    <w:rsid w:val="004201BE"/>
    <w:rsid w:val="00421F80"/>
    <w:rsid w:val="004250D8"/>
    <w:rsid w:val="0042697F"/>
    <w:rsid w:val="0043256E"/>
    <w:rsid w:val="00432D00"/>
    <w:rsid w:val="0044222C"/>
    <w:rsid w:val="00444902"/>
    <w:rsid w:val="00445675"/>
    <w:rsid w:val="0046555B"/>
    <w:rsid w:val="004674CE"/>
    <w:rsid w:val="00492148"/>
    <w:rsid w:val="004A21FE"/>
    <w:rsid w:val="004A2ACA"/>
    <w:rsid w:val="004B39B3"/>
    <w:rsid w:val="004D14E5"/>
    <w:rsid w:val="004D2045"/>
    <w:rsid w:val="004D687F"/>
    <w:rsid w:val="00507DFD"/>
    <w:rsid w:val="00521284"/>
    <w:rsid w:val="005354EF"/>
    <w:rsid w:val="00542780"/>
    <w:rsid w:val="00544C04"/>
    <w:rsid w:val="00551B0F"/>
    <w:rsid w:val="0055279B"/>
    <w:rsid w:val="00571025"/>
    <w:rsid w:val="00580647"/>
    <w:rsid w:val="005875F1"/>
    <w:rsid w:val="00595D89"/>
    <w:rsid w:val="005A08F0"/>
    <w:rsid w:val="005B03F4"/>
    <w:rsid w:val="005B3CC5"/>
    <w:rsid w:val="005C1316"/>
    <w:rsid w:val="005C7275"/>
    <w:rsid w:val="005D49BD"/>
    <w:rsid w:val="005E3D1D"/>
    <w:rsid w:val="005F10AD"/>
    <w:rsid w:val="005F4F0F"/>
    <w:rsid w:val="005F6D20"/>
    <w:rsid w:val="00623880"/>
    <w:rsid w:val="00624DDC"/>
    <w:rsid w:val="00630504"/>
    <w:rsid w:val="00630D0F"/>
    <w:rsid w:val="00633718"/>
    <w:rsid w:val="00642B1B"/>
    <w:rsid w:val="00660C16"/>
    <w:rsid w:val="006616AE"/>
    <w:rsid w:val="00670FA4"/>
    <w:rsid w:val="006722A3"/>
    <w:rsid w:val="00674C2A"/>
    <w:rsid w:val="006754D6"/>
    <w:rsid w:val="006807CC"/>
    <w:rsid w:val="00685A4B"/>
    <w:rsid w:val="00685FB1"/>
    <w:rsid w:val="006A4E32"/>
    <w:rsid w:val="006B0AFB"/>
    <w:rsid w:val="006B64E7"/>
    <w:rsid w:val="006C4C4E"/>
    <w:rsid w:val="006D6B4C"/>
    <w:rsid w:val="006E0318"/>
    <w:rsid w:val="006F47AD"/>
    <w:rsid w:val="006F7B76"/>
    <w:rsid w:val="007076F8"/>
    <w:rsid w:val="00716E12"/>
    <w:rsid w:val="0073436E"/>
    <w:rsid w:val="00760F1E"/>
    <w:rsid w:val="00761D2E"/>
    <w:rsid w:val="00765D23"/>
    <w:rsid w:val="00787003"/>
    <w:rsid w:val="00790BD3"/>
    <w:rsid w:val="00792ABC"/>
    <w:rsid w:val="00795799"/>
    <w:rsid w:val="0079682B"/>
    <w:rsid w:val="007A3FDD"/>
    <w:rsid w:val="007C507C"/>
    <w:rsid w:val="007D1055"/>
    <w:rsid w:val="00806FBE"/>
    <w:rsid w:val="0080772C"/>
    <w:rsid w:val="00825294"/>
    <w:rsid w:val="00825759"/>
    <w:rsid w:val="00826123"/>
    <w:rsid w:val="0083254F"/>
    <w:rsid w:val="00843031"/>
    <w:rsid w:val="00850615"/>
    <w:rsid w:val="0085266D"/>
    <w:rsid w:val="00856D8A"/>
    <w:rsid w:val="00856FA6"/>
    <w:rsid w:val="00860B2E"/>
    <w:rsid w:val="0086609A"/>
    <w:rsid w:val="00871CFD"/>
    <w:rsid w:val="008857BE"/>
    <w:rsid w:val="008861F5"/>
    <w:rsid w:val="00892ADB"/>
    <w:rsid w:val="008A714C"/>
    <w:rsid w:val="008B112B"/>
    <w:rsid w:val="008B3E2B"/>
    <w:rsid w:val="008B73DD"/>
    <w:rsid w:val="008C2AD6"/>
    <w:rsid w:val="008C7833"/>
    <w:rsid w:val="008D6964"/>
    <w:rsid w:val="008E0005"/>
    <w:rsid w:val="008E0BB4"/>
    <w:rsid w:val="008F331D"/>
    <w:rsid w:val="008F3770"/>
    <w:rsid w:val="008F3E29"/>
    <w:rsid w:val="008F4F5E"/>
    <w:rsid w:val="009035ED"/>
    <w:rsid w:val="00932A8A"/>
    <w:rsid w:val="0093372E"/>
    <w:rsid w:val="009367DE"/>
    <w:rsid w:val="0094465E"/>
    <w:rsid w:val="00947C8C"/>
    <w:rsid w:val="00956506"/>
    <w:rsid w:val="00963754"/>
    <w:rsid w:val="00967EC0"/>
    <w:rsid w:val="0098313B"/>
    <w:rsid w:val="00985C8E"/>
    <w:rsid w:val="009862A1"/>
    <w:rsid w:val="0098634E"/>
    <w:rsid w:val="00986489"/>
    <w:rsid w:val="00990F8B"/>
    <w:rsid w:val="009918A3"/>
    <w:rsid w:val="009951EB"/>
    <w:rsid w:val="009A662F"/>
    <w:rsid w:val="009B6500"/>
    <w:rsid w:val="009B77D2"/>
    <w:rsid w:val="009D1ACA"/>
    <w:rsid w:val="009E68C3"/>
    <w:rsid w:val="009F37E5"/>
    <w:rsid w:val="00A16D84"/>
    <w:rsid w:val="00A4232B"/>
    <w:rsid w:val="00A47B86"/>
    <w:rsid w:val="00A55511"/>
    <w:rsid w:val="00A5686E"/>
    <w:rsid w:val="00A5726F"/>
    <w:rsid w:val="00A64051"/>
    <w:rsid w:val="00A81B97"/>
    <w:rsid w:val="00A85649"/>
    <w:rsid w:val="00A95A35"/>
    <w:rsid w:val="00A97CCC"/>
    <w:rsid w:val="00AC300D"/>
    <w:rsid w:val="00AD5853"/>
    <w:rsid w:val="00AD6CF0"/>
    <w:rsid w:val="00AD7BFD"/>
    <w:rsid w:val="00AE341B"/>
    <w:rsid w:val="00AF12A1"/>
    <w:rsid w:val="00B045DC"/>
    <w:rsid w:val="00B05A90"/>
    <w:rsid w:val="00B3116D"/>
    <w:rsid w:val="00B356CD"/>
    <w:rsid w:val="00B3737D"/>
    <w:rsid w:val="00B41D07"/>
    <w:rsid w:val="00B51885"/>
    <w:rsid w:val="00B52319"/>
    <w:rsid w:val="00B54933"/>
    <w:rsid w:val="00B577FE"/>
    <w:rsid w:val="00B64005"/>
    <w:rsid w:val="00B66177"/>
    <w:rsid w:val="00B802E4"/>
    <w:rsid w:val="00BA5642"/>
    <w:rsid w:val="00BA78D7"/>
    <w:rsid w:val="00BD6A74"/>
    <w:rsid w:val="00BD6DA2"/>
    <w:rsid w:val="00C17DCE"/>
    <w:rsid w:val="00C23C57"/>
    <w:rsid w:val="00C259FB"/>
    <w:rsid w:val="00C440FB"/>
    <w:rsid w:val="00C52ECA"/>
    <w:rsid w:val="00C55D09"/>
    <w:rsid w:val="00C6627B"/>
    <w:rsid w:val="00C67CAB"/>
    <w:rsid w:val="00C705CA"/>
    <w:rsid w:val="00C91912"/>
    <w:rsid w:val="00C934D2"/>
    <w:rsid w:val="00CA6734"/>
    <w:rsid w:val="00CC725E"/>
    <w:rsid w:val="00CC7A28"/>
    <w:rsid w:val="00CE54DD"/>
    <w:rsid w:val="00D05320"/>
    <w:rsid w:val="00D2149E"/>
    <w:rsid w:val="00D23BAC"/>
    <w:rsid w:val="00D2549D"/>
    <w:rsid w:val="00D3068A"/>
    <w:rsid w:val="00D326BE"/>
    <w:rsid w:val="00D32A6C"/>
    <w:rsid w:val="00D36677"/>
    <w:rsid w:val="00D4243E"/>
    <w:rsid w:val="00D521D5"/>
    <w:rsid w:val="00D60EA2"/>
    <w:rsid w:val="00D630BF"/>
    <w:rsid w:val="00DA2987"/>
    <w:rsid w:val="00DB426F"/>
    <w:rsid w:val="00DB6630"/>
    <w:rsid w:val="00DC4B03"/>
    <w:rsid w:val="00DD2E1D"/>
    <w:rsid w:val="00DD58E3"/>
    <w:rsid w:val="00DD58ED"/>
    <w:rsid w:val="00DD6B26"/>
    <w:rsid w:val="00DE0E2A"/>
    <w:rsid w:val="00DF4CCA"/>
    <w:rsid w:val="00E04BEF"/>
    <w:rsid w:val="00E261C5"/>
    <w:rsid w:val="00E271B5"/>
    <w:rsid w:val="00E37BD0"/>
    <w:rsid w:val="00E53858"/>
    <w:rsid w:val="00E8113E"/>
    <w:rsid w:val="00EB7761"/>
    <w:rsid w:val="00ED5D54"/>
    <w:rsid w:val="00ED74CE"/>
    <w:rsid w:val="00EE5934"/>
    <w:rsid w:val="00EE6097"/>
    <w:rsid w:val="00F0353E"/>
    <w:rsid w:val="00F060B6"/>
    <w:rsid w:val="00F07651"/>
    <w:rsid w:val="00F107E1"/>
    <w:rsid w:val="00F119D3"/>
    <w:rsid w:val="00F1485F"/>
    <w:rsid w:val="00F40EAB"/>
    <w:rsid w:val="00F4242B"/>
    <w:rsid w:val="00F43A9A"/>
    <w:rsid w:val="00F454BC"/>
    <w:rsid w:val="00F4658F"/>
    <w:rsid w:val="00F47D13"/>
    <w:rsid w:val="00F544FC"/>
    <w:rsid w:val="00F54909"/>
    <w:rsid w:val="00F5507D"/>
    <w:rsid w:val="00F5765A"/>
    <w:rsid w:val="00F6698B"/>
    <w:rsid w:val="00F66EF0"/>
    <w:rsid w:val="00F70AE7"/>
    <w:rsid w:val="00F90D4E"/>
    <w:rsid w:val="00FD375A"/>
    <w:rsid w:val="00FD5600"/>
    <w:rsid w:val="00FE0680"/>
    <w:rsid w:val="00FF5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styleId="a9">
    <w:name w:val="Balloon Text"/>
    <w:basedOn w:val="a"/>
    <w:link w:val="aa"/>
    <w:uiPriority w:val="99"/>
    <w:semiHidden/>
    <w:unhideWhenUsed/>
    <w:rsid w:val="0078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7003"/>
    <w:rPr>
      <w:rFonts w:ascii="Tahoma" w:hAnsi="Tahoma" w:cs="Tahoma"/>
      <w:sz w:val="16"/>
      <w:szCs w:val="16"/>
    </w:rPr>
  </w:style>
  <w:style w:type="paragraph" w:customStyle="1" w:styleId="c52">
    <w:name w:val="c52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250D8"/>
  </w:style>
  <w:style w:type="paragraph" w:customStyle="1" w:styleId="c54">
    <w:name w:val="c54"/>
    <w:basedOn w:val="a"/>
    <w:rsid w:val="00425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4250D8"/>
  </w:style>
  <w:style w:type="character" w:customStyle="1" w:styleId="ab">
    <w:name w:val="_"/>
    <w:basedOn w:val="a0"/>
    <w:rsid w:val="0094465E"/>
  </w:style>
  <w:style w:type="character" w:customStyle="1" w:styleId="ff3">
    <w:name w:val="ff3"/>
    <w:basedOn w:val="a0"/>
    <w:rsid w:val="0094465E"/>
  </w:style>
  <w:style w:type="character" w:customStyle="1" w:styleId="ff1">
    <w:name w:val="ff1"/>
    <w:basedOn w:val="a0"/>
    <w:rsid w:val="0094465E"/>
  </w:style>
  <w:style w:type="character" w:customStyle="1" w:styleId="ff4">
    <w:name w:val="ff4"/>
    <w:basedOn w:val="a0"/>
    <w:rsid w:val="0094465E"/>
  </w:style>
  <w:style w:type="paragraph" w:customStyle="1" w:styleId="c8">
    <w:name w:val="c8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94465E"/>
  </w:style>
  <w:style w:type="paragraph" w:customStyle="1" w:styleId="c7">
    <w:name w:val="c7"/>
    <w:basedOn w:val="a"/>
    <w:rsid w:val="0094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94465E"/>
  </w:style>
  <w:style w:type="character" w:customStyle="1" w:styleId="c5">
    <w:name w:val="c5"/>
    <w:basedOn w:val="a0"/>
    <w:rsid w:val="0094465E"/>
  </w:style>
  <w:style w:type="paragraph" w:customStyle="1" w:styleId="c14">
    <w:name w:val="c14"/>
    <w:basedOn w:val="a"/>
    <w:rsid w:val="008325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9214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492148"/>
    <w:rPr>
      <w:rFonts w:eastAsiaTheme="minorHAnsi"/>
      <w:lang w:eastAsia="en-US"/>
    </w:rPr>
  </w:style>
  <w:style w:type="character" w:customStyle="1" w:styleId="c2">
    <w:name w:val="c2"/>
    <w:basedOn w:val="a0"/>
    <w:rsid w:val="00F5507D"/>
  </w:style>
  <w:style w:type="paragraph" w:customStyle="1" w:styleId="c11">
    <w:name w:val="c11"/>
    <w:basedOn w:val="a"/>
    <w:rsid w:val="00DB4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uiPriority w:val="1"/>
    <w:unhideWhenUsed/>
    <w:qFormat/>
    <w:rsid w:val="00C934D2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C934D2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WW8Num1z2">
    <w:name w:val="WW8Num1z2"/>
    <w:rsid w:val="00412E2C"/>
  </w:style>
  <w:style w:type="character" w:customStyle="1" w:styleId="c16">
    <w:name w:val="c16"/>
    <w:basedOn w:val="a0"/>
    <w:rsid w:val="00624DDC"/>
  </w:style>
  <w:style w:type="character" w:styleId="af0">
    <w:name w:val="Hyperlink"/>
    <w:basedOn w:val="a0"/>
    <w:uiPriority w:val="99"/>
    <w:semiHidden/>
    <w:unhideWhenUsed/>
    <w:rsid w:val="005E3D1D"/>
    <w:rPr>
      <w:color w:val="0000FF"/>
      <w:u w:val="single"/>
    </w:rPr>
  </w:style>
  <w:style w:type="paragraph" w:customStyle="1" w:styleId="c25">
    <w:name w:val="c25"/>
    <w:basedOn w:val="a"/>
    <w:rsid w:val="00D424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E04BEF"/>
  </w:style>
  <w:style w:type="character" w:customStyle="1" w:styleId="c32">
    <w:name w:val="c32"/>
    <w:basedOn w:val="a0"/>
    <w:rsid w:val="00E04BEF"/>
  </w:style>
  <w:style w:type="character" w:customStyle="1" w:styleId="c36">
    <w:name w:val="c36"/>
    <w:basedOn w:val="a0"/>
    <w:rsid w:val="00E04BEF"/>
  </w:style>
  <w:style w:type="character" w:customStyle="1" w:styleId="ff7">
    <w:name w:val="ff7"/>
    <w:basedOn w:val="a0"/>
    <w:rsid w:val="00075EEC"/>
  </w:style>
  <w:style w:type="character" w:customStyle="1" w:styleId="ff6">
    <w:name w:val="ff6"/>
    <w:basedOn w:val="a0"/>
    <w:rsid w:val="00075EEC"/>
  </w:style>
  <w:style w:type="paragraph" w:customStyle="1" w:styleId="Default">
    <w:name w:val="Default"/>
    <w:rsid w:val="005D49B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E5129C-838E-4EC5-A4D1-8E739CE0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2903</TotalTime>
  <Pages>15</Pages>
  <Words>5901</Words>
  <Characters>33640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68</cp:revision>
  <cp:lastPrinted>2024-05-20T05:01:00Z</cp:lastPrinted>
  <dcterms:created xsi:type="dcterms:W3CDTF">2022-10-06T07:34:00Z</dcterms:created>
  <dcterms:modified xsi:type="dcterms:W3CDTF">2024-05-20T05:02:00Z</dcterms:modified>
</cp:coreProperties>
</file>