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E9" w:rsidRPr="003B3A4A" w:rsidRDefault="009165E9" w:rsidP="009165E9">
      <w:pPr>
        <w:pStyle w:val="Default"/>
        <w:rPr>
          <w:sz w:val="20"/>
          <w:szCs w:val="20"/>
        </w:rPr>
      </w:pPr>
      <w:r w:rsidRPr="003B3A4A">
        <w:rPr>
          <w:b/>
          <w:bCs/>
          <w:sz w:val="20"/>
          <w:szCs w:val="20"/>
        </w:rPr>
        <w:t xml:space="preserve">                                                                                                          Циклограмма воспитательно-образовательного процесса</w:t>
      </w:r>
    </w:p>
    <w:p w:rsidR="009165E9" w:rsidRPr="003B3A4A" w:rsidRDefault="009165E9" w:rsidP="009165E9">
      <w:pPr>
        <w:pStyle w:val="Default"/>
        <w:jc w:val="center"/>
        <w:rPr>
          <w:b/>
          <w:sz w:val="20"/>
          <w:szCs w:val="20"/>
        </w:rPr>
      </w:pPr>
      <w:r w:rsidRPr="003B3A4A">
        <w:rPr>
          <w:b/>
          <w:sz w:val="20"/>
          <w:szCs w:val="20"/>
        </w:rPr>
        <w:t>ГККП ясли -  сад «Балауса»</w:t>
      </w:r>
    </w:p>
    <w:p w:rsidR="009165E9" w:rsidRPr="003B3A4A" w:rsidRDefault="009165E9" w:rsidP="009165E9">
      <w:pPr>
        <w:pStyle w:val="Default"/>
        <w:rPr>
          <w:sz w:val="20"/>
          <w:szCs w:val="20"/>
        </w:rPr>
      </w:pPr>
      <w:r w:rsidRPr="003B3A4A">
        <w:rPr>
          <w:sz w:val="20"/>
          <w:szCs w:val="20"/>
        </w:rPr>
        <w:t xml:space="preserve">Группа  </w:t>
      </w:r>
      <w:r w:rsidRPr="003B3A4A">
        <w:rPr>
          <w:sz w:val="20"/>
          <w:szCs w:val="20"/>
          <w:u w:val="single"/>
        </w:rPr>
        <w:t>«Айгөлек», воспитатели:  Газенкампф Н. В., Шевченко Н. А.</w:t>
      </w:r>
    </w:p>
    <w:p w:rsidR="009165E9" w:rsidRPr="003B3A4A" w:rsidRDefault="009165E9" w:rsidP="009165E9">
      <w:pPr>
        <w:pStyle w:val="Default"/>
        <w:rPr>
          <w:sz w:val="20"/>
          <w:szCs w:val="20"/>
        </w:rPr>
      </w:pPr>
      <w:r w:rsidRPr="003B3A4A">
        <w:rPr>
          <w:sz w:val="20"/>
          <w:szCs w:val="20"/>
        </w:rPr>
        <w:t xml:space="preserve">Возраст детей  </w:t>
      </w:r>
      <w:r w:rsidRPr="003B3A4A">
        <w:rPr>
          <w:sz w:val="20"/>
          <w:szCs w:val="20"/>
          <w:u w:val="single"/>
        </w:rPr>
        <w:t>от 4 лет (старшая  группа)</w:t>
      </w:r>
    </w:p>
    <w:p w:rsidR="009165E9" w:rsidRPr="003B3A4A" w:rsidRDefault="009165E9" w:rsidP="009165E9">
      <w:pPr>
        <w:pStyle w:val="Default"/>
        <w:rPr>
          <w:sz w:val="20"/>
          <w:szCs w:val="20"/>
        </w:rPr>
      </w:pPr>
      <w:r w:rsidRPr="003B3A4A">
        <w:rPr>
          <w:sz w:val="20"/>
          <w:szCs w:val="20"/>
        </w:rPr>
        <w:t xml:space="preserve">На какой период составлен план (указать дни недели, месяц, год) </w:t>
      </w:r>
      <w:r w:rsidRPr="003B3A4A">
        <w:rPr>
          <w:b/>
          <w:color w:val="auto"/>
          <w:sz w:val="20"/>
          <w:szCs w:val="20"/>
        </w:rPr>
        <w:t xml:space="preserve">2  неделя февраля </w:t>
      </w:r>
      <w:bookmarkStart w:id="0" w:name="_GoBack"/>
      <w:bookmarkEnd w:id="0"/>
      <w:r w:rsidRPr="003B3A4A">
        <w:rPr>
          <w:sz w:val="20"/>
          <w:szCs w:val="20"/>
        </w:rPr>
        <w:t xml:space="preserve"> (12. 02. 24 – 16. 02. 24.)</w:t>
      </w:r>
    </w:p>
    <w:p w:rsidR="009165E9" w:rsidRPr="003B3A4A" w:rsidRDefault="009165E9" w:rsidP="009165E9">
      <w:pPr>
        <w:pStyle w:val="Default"/>
        <w:rPr>
          <w:sz w:val="20"/>
          <w:szCs w:val="20"/>
        </w:rPr>
      </w:pPr>
    </w:p>
    <w:tbl>
      <w:tblPr>
        <w:tblStyle w:val="a9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9165E9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E9" w:rsidRPr="003B3A4A" w:rsidRDefault="009165E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B3A4A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E9" w:rsidRPr="003B3A4A" w:rsidRDefault="009165E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B3A4A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E9" w:rsidRPr="003B3A4A" w:rsidRDefault="009165E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B3A4A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E9" w:rsidRPr="003B3A4A" w:rsidRDefault="009165E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B3A4A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E9" w:rsidRPr="003B3A4A" w:rsidRDefault="009165E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B3A4A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E9" w:rsidRPr="003B3A4A" w:rsidRDefault="009165E9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3B3A4A">
              <w:rPr>
                <w:b/>
                <w:sz w:val="20"/>
                <w:szCs w:val="20"/>
              </w:rPr>
              <w:t>Пятница</w:t>
            </w:r>
          </w:p>
        </w:tc>
      </w:tr>
      <w:tr w:rsidR="009165E9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E9" w:rsidRPr="003B3A4A" w:rsidRDefault="009165E9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E9" w:rsidRPr="003B3A4A" w:rsidRDefault="009165E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B3A4A">
              <w:rPr>
                <w:color w:val="auto"/>
                <w:sz w:val="20"/>
                <w:szCs w:val="20"/>
                <w:lang w:val="kk-KZ"/>
              </w:rPr>
              <w:t>Создание благоприятной обстановки для детей. Беседа о сегодняшнем настроении ребенка, приобщение к выражению личного мнения ребенка (развитие речи)</w:t>
            </w:r>
          </w:p>
          <w:p w:rsidR="009165E9" w:rsidRPr="003B3A4A" w:rsidRDefault="009165E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3B3A4A">
              <w:rPr>
                <w:color w:val="auto"/>
                <w:sz w:val="20"/>
                <w:szCs w:val="20"/>
              </w:rPr>
              <w:t>Работа с календарем природы (ознакомление с окружающим миром)</w:t>
            </w:r>
          </w:p>
        </w:tc>
      </w:tr>
      <w:tr w:rsidR="009165E9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E9" w:rsidRPr="003B3A4A" w:rsidRDefault="009165E9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E9" w:rsidRPr="003B3A4A" w:rsidRDefault="009165E9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3A4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BF6CCB" w:rsidRPr="003B3A4A" w:rsidRDefault="00BF6CCB" w:rsidP="00BF6CCB">
            <w:pPr>
              <w:ind w:left="142"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B3A4A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Консультация для родителей: «Советы логопеда. Как помочь ребенку заговорить» (ақпарат)</w:t>
            </w:r>
          </w:p>
          <w:p w:rsidR="009165E9" w:rsidRPr="003B3A4A" w:rsidRDefault="009165E9">
            <w:pPr>
              <w:ind w:right="175"/>
              <w:rPr>
                <w:sz w:val="20"/>
                <w:szCs w:val="20"/>
              </w:rPr>
            </w:pPr>
            <w:r w:rsidRPr="003B3A4A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Беседы с родителями об участие в проектах </w:t>
            </w:r>
            <w:r w:rsidRPr="003B3A4A">
              <w:rPr>
                <w:rFonts w:ascii="Times New Roman" w:hAnsi="Times New Roman" w:cs="Times New Roman"/>
                <w:sz w:val="20"/>
                <w:szCs w:val="20"/>
              </w:rPr>
              <w:t xml:space="preserve">семейного клуба я/с «Балауса»:  </w:t>
            </w:r>
            <w:r w:rsidRPr="003B3A4A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</w:t>
            </w:r>
            <w:proofErr w:type="gramStart"/>
            <w:r w:rsidRPr="003B3A4A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3B3A4A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</w:t>
            </w:r>
            <w:r w:rsidRPr="003B3A4A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», «Папины и мамины уроки», «Альбом выходного дня», «Семейная реликвия» (пополнение альбомов новыми фотографиями)</w:t>
            </w:r>
          </w:p>
        </w:tc>
      </w:tr>
      <w:tr w:rsidR="009165E9" w:rsidRPr="003B3A4A" w:rsidTr="009165E9">
        <w:trPr>
          <w:trHeight w:val="42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E9" w:rsidRPr="003B3A4A" w:rsidRDefault="009165E9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7C" w:rsidRPr="002D527C" w:rsidRDefault="001136E0" w:rsidP="002D527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1136E0"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я/с «Балауса»: «</w:t>
            </w:r>
            <w:proofErr w:type="gramStart"/>
            <w:r w:rsidRPr="001136E0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Pr="001136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</w:t>
            </w:r>
            <w:proofErr w:type="gramStart"/>
            <w:r w:rsidRPr="001136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тап</w:t>
            </w:r>
            <w:proofErr w:type="gramEnd"/>
            <w:r w:rsidRPr="001136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алмасу – Обмен книги»</w:t>
            </w:r>
            <w:r w:rsidRPr="001136E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27C" w:rsidRPr="002D527C"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 А. Алимбаева «Мои игрушки», прививать интерес слушать сказки, стихи в различных видах детской деятельности;</w:t>
            </w:r>
          </w:p>
          <w:p w:rsidR="002D527C" w:rsidRDefault="002D527C" w:rsidP="002D527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527C">
              <w:rPr>
                <w:rFonts w:ascii="Times New Roman" w:hAnsi="Times New Roman" w:cs="Times New Roman"/>
                <w:sz w:val="20"/>
                <w:szCs w:val="20"/>
              </w:rPr>
              <w:t>развивать умение пон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имать содержание художественных </w:t>
            </w:r>
            <w:r w:rsidRPr="002D527C">
              <w:rPr>
                <w:rFonts w:ascii="Times New Roman" w:hAnsi="Times New Roman" w:cs="Times New Roman"/>
                <w:sz w:val="20"/>
                <w:szCs w:val="20"/>
              </w:rPr>
              <w:t>произведений;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527C">
              <w:rPr>
                <w:rFonts w:ascii="Times New Roman" w:hAnsi="Times New Roman" w:cs="Times New Roman"/>
                <w:bCs/>
                <w:sz w:val="20"/>
                <w:szCs w:val="20"/>
              </w:rPr>
              <w:t>повторяют за воспитателем словосочетание  на казахском языке «Менің ойыншық</w:t>
            </w:r>
            <w:r w:rsidRPr="002D527C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тарым – мои </w:t>
            </w:r>
            <w:r w:rsidRPr="002D527C">
              <w:rPr>
                <w:rFonts w:ascii="Times New Roman" w:hAnsi="Times New Roman" w:cs="Times New Roman"/>
                <w:bCs/>
                <w:sz w:val="20"/>
                <w:szCs w:val="20"/>
              </w:rPr>
              <w:t>игрушки» (художественная литература, развитие речи, казахский язык)</w:t>
            </w:r>
          </w:p>
          <w:p w:rsidR="00C503DD" w:rsidRDefault="00C503DD" w:rsidP="002D527C">
            <w:pPr>
              <w:pStyle w:val="a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503DD" w:rsidRDefault="00C503DD" w:rsidP="00C503DD">
            <w:pPr>
              <w:pStyle w:val="a4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Музыкальная игра: «Весёлый оркестр», </w:t>
            </w:r>
            <w:r w:rsidR="00810512" w:rsidRPr="00810512">
              <w:rPr>
                <w:sz w:val="20"/>
                <w:szCs w:val="20"/>
                <w:lang w:val="kk-KZ"/>
              </w:rPr>
              <w:t>развивать умение владеть навыками игры на детских музыкальных инструментах</w:t>
            </w:r>
            <w:r w:rsidR="00810512">
              <w:rPr>
                <w:sz w:val="20"/>
                <w:szCs w:val="20"/>
                <w:lang w:val="kk-KZ"/>
              </w:rPr>
              <w:t>;</w:t>
            </w:r>
            <w:r w:rsidR="0081051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</w:t>
            </w:r>
            <w:r w:rsidRPr="00C503DD">
              <w:rPr>
                <w:sz w:val="20"/>
                <w:szCs w:val="20"/>
              </w:rPr>
              <w:t>ормировать</w:t>
            </w:r>
            <w:r w:rsidRPr="00C503DD">
              <w:rPr>
                <w:spacing w:val="42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умение</w:t>
            </w:r>
            <w:r w:rsidRPr="00C503DD">
              <w:rPr>
                <w:spacing w:val="45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lastRenderedPageBreak/>
              <w:t>подыгрывать</w:t>
            </w:r>
            <w:r w:rsidRPr="00C503DD">
              <w:rPr>
                <w:spacing w:val="43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простейшие</w:t>
            </w:r>
            <w:r w:rsidRPr="00C503DD">
              <w:rPr>
                <w:spacing w:val="45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мелодии</w:t>
            </w:r>
            <w:r w:rsidRPr="00C503DD">
              <w:rPr>
                <w:spacing w:val="43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на</w:t>
            </w:r>
            <w:r w:rsidRPr="00C503DD">
              <w:rPr>
                <w:spacing w:val="44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деревянных</w:t>
            </w:r>
            <w:r w:rsidRPr="00C503DD">
              <w:rPr>
                <w:spacing w:val="-67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ложках,</w:t>
            </w:r>
            <w:r w:rsidRPr="00C503DD">
              <w:rPr>
                <w:spacing w:val="-2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маракасе,</w:t>
            </w:r>
            <w:r w:rsidRPr="00C503DD">
              <w:rPr>
                <w:spacing w:val="-1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барабане,</w:t>
            </w:r>
            <w:r w:rsidRPr="00C503DD">
              <w:rPr>
                <w:spacing w:val="-1"/>
                <w:sz w:val="20"/>
                <w:szCs w:val="20"/>
              </w:rPr>
              <w:t xml:space="preserve"> </w:t>
            </w:r>
            <w:r w:rsidR="00810512">
              <w:rPr>
                <w:sz w:val="20"/>
                <w:szCs w:val="20"/>
              </w:rPr>
              <w:t>металлофоне</w:t>
            </w:r>
          </w:p>
          <w:p w:rsidR="009165E9" w:rsidRPr="00810512" w:rsidRDefault="00810512" w:rsidP="00810512">
            <w:pPr>
              <w:pStyle w:val="a4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(музыка)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7C" w:rsidRPr="002D527C" w:rsidRDefault="002D527C" w:rsidP="002D527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2D527C">
              <w:rPr>
                <w:color w:val="auto"/>
                <w:sz w:val="20"/>
                <w:szCs w:val="20"/>
              </w:rPr>
              <w:lastRenderedPageBreak/>
              <w:t>Игры со строительным материалом «Дом для друзей»</w:t>
            </w:r>
            <w:r>
              <w:rPr>
                <w:color w:val="auto"/>
                <w:sz w:val="20"/>
                <w:szCs w:val="20"/>
              </w:rPr>
              <w:t>, д</w:t>
            </w:r>
            <w:r w:rsidRPr="002D527C">
              <w:rPr>
                <w:color w:val="auto"/>
                <w:sz w:val="20"/>
                <w:szCs w:val="20"/>
              </w:rPr>
              <w:t>авать детям возможность самостоятельно конструировать, развивать умение использовать разл</w:t>
            </w:r>
            <w:r>
              <w:rPr>
                <w:color w:val="auto"/>
                <w:sz w:val="20"/>
                <w:szCs w:val="20"/>
              </w:rPr>
              <w:t>ичные способы крепления деталей</w:t>
            </w:r>
          </w:p>
          <w:p w:rsidR="002D527C" w:rsidRDefault="002D527C" w:rsidP="002D527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(к</w:t>
            </w:r>
            <w:r w:rsidRPr="002D527C">
              <w:rPr>
                <w:color w:val="auto"/>
                <w:sz w:val="20"/>
                <w:szCs w:val="20"/>
              </w:rPr>
              <w:t>онструирование</w:t>
            </w:r>
            <w:r>
              <w:rPr>
                <w:color w:val="auto"/>
                <w:sz w:val="20"/>
                <w:szCs w:val="20"/>
              </w:rPr>
              <w:t xml:space="preserve"> из деревянного конструктора</w:t>
            </w:r>
            <w:r w:rsidRPr="002D527C">
              <w:rPr>
                <w:color w:val="auto"/>
                <w:sz w:val="20"/>
                <w:szCs w:val="20"/>
              </w:rPr>
              <w:t>)</w:t>
            </w:r>
          </w:p>
          <w:p w:rsidR="002D527C" w:rsidRDefault="002D527C" w:rsidP="002D527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536A1F" w:rsidRDefault="00536A1F" w:rsidP="00536A1F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536A1F">
              <w:rPr>
                <w:sz w:val="20"/>
                <w:szCs w:val="20"/>
              </w:rPr>
              <w:t xml:space="preserve">Игры в кукольном уголке: </w:t>
            </w:r>
            <w:r>
              <w:rPr>
                <w:sz w:val="20"/>
                <w:szCs w:val="20"/>
                <w:lang w:eastAsia="ru-RU"/>
              </w:rPr>
              <w:t>«Оденем кукол в детский сад</w:t>
            </w:r>
            <w:r w:rsidRPr="00536A1F">
              <w:rPr>
                <w:sz w:val="20"/>
                <w:szCs w:val="20"/>
                <w:lang w:eastAsia="ru-RU"/>
              </w:rPr>
              <w:t xml:space="preserve">», </w:t>
            </w:r>
            <w:r w:rsidRPr="00536A1F">
              <w:rPr>
                <w:sz w:val="20"/>
                <w:szCs w:val="20"/>
              </w:rPr>
              <w:t>обыгрывают роли членов семьи в сюжетно – ролевых играх (ознакомление с окружающим миром)</w:t>
            </w:r>
          </w:p>
          <w:p w:rsidR="00536A1F" w:rsidRDefault="00536A1F" w:rsidP="00536A1F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</w:p>
          <w:p w:rsidR="009165E9" w:rsidRPr="003B3A4A" w:rsidRDefault="009165E9" w:rsidP="00536A1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27C" w:rsidRPr="003B3A4A" w:rsidRDefault="002D527C" w:rsidP="002D527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3B3A4A">
              <w:rPr>
                <w:color w:val="auto"/>
                <w:sz w:val="20"/>
                <w:szCs w:val="20"/>
              </w:rPr>
              <w:t>Игра с мячом: «Что я знаю о себе?» (ловля мяча из рук в руки), закрепить умение называть свое имя, фамилию, возраст и пол;</w:t>
            </w:r>
          </w:p>
          <w:p w:rsidR="002D527C" w:rsidRPr="003B3A4A" w:rsidRDefault="002D527C" w:rsidP="002D527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3B3A4A">
              <w:rPr>
                <w:color w:val="auto"/>
                <w:sz w:val="20"/>
                <w:szCs w:val="20"/>
              </w:rPr>
              <w:t xml:space="preserve">совершенствовать артикуляционный аппарат; </w:t>
            </w:r>
            <w:r w:rsidRPr="003B3A4A">
              <w:rPr>
                <w:sz w:val="20"/>
                <w:szCs w:val="20"/>
              </w:rPr>
              <w:t>совершенствовать умение бросать мяч друг другу и ловить его двумя руками</w:t>
            </w:r>
          </w:p>
          <w:p w:rsidR="002D527C" w:rsidRDefault="002D527C" w:rsidP="002D527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3B3A4A">
              <w:rPr>
                <w:color w:val="auto"/>
                <w:sz w:val="20"/>
                <w:szCs w:val="20"/>
              </w:rPr>
              <w:t>(ознакомление с окружающим миром, развитие речи, физическая культура)</w:t>
            </w:r>
          </w:p>
          <w:p w:rsidR="00C503DD" w:rsidRDefault="00C503DD" w:rsidP="002D527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C503DD" w:rsidRPr="003B3A4A" w:rsidRDefault="00C503DD" w:rsidP="00C503DD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3B3A4A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Дидактическая игра:  «Повторяй за   мной», </w:t>
            </w:r>
            <w:r w:rsidRPr="003B3A4A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понимать простые предложения, состоящие из 2-3 слов; обучать умению описывать игрушки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образцу педагога</w:t>
            </w:r>
          </w:p>
          <w:p w:rsidR="009165E9" w:rsidRPr="00C503DD" w:rsidRDefault="00C503DD" w:rsidP="00C503D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>
              <w:rPr>
                <w:rFonts w:eastAsia="Lucida Sans Unicode"/>
                <w:spacing w:val="-10"/>
                <w:sz w:val="20"/>
                <w:szCs w:val="20"/>
                <w:lang w:val="kk-KZ" w:eastAsia="ru-RU"/>
              </w:rPr>
              <w:t>(к</w:t>
            </w:r>
            <w:r w:rsidRPr="003B3A4A">
              <w:rPr>
                <w:rFonts w:eastAsia="Lucida Sans Unicode"/>
                <w:spacing w:val="-10"/>
                <w:sz w:val="20"/>
                <w:szCs w:val="20"/>
                <w:lang w:val="kk-KZ" w:eastAsia="ru-RU"/>
              </w:rPr>
              <w:t xml:space="preserve">азахский язык, </w:t>
            </w:r>
            <w:r w:rsidRPr="003B3A4A">
              <w:rPr>
                <w:rFonts w:eastAsia="Lucida Sans Unicode"/>
                <w:spacing w:val="-10"/>
                <w:sz w:val="20"/>
                <w:szCs w:val="20"/>
                <w:lang w:val="kk-KZ" w:eastAsia="ru-RU"/>
              </w:rPr>
              <w:lastRenderedPageBreak/>
              <w:t>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13" w:rsidRDefault="007B7BC6" w:rsidP="002D527C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Настольная  игра: «Пазлы</w:t>
            </w:r>
            <w:r w:rsidRPr="007B7BC6">
              <w:rPr>
                <w:sz w:val="20"/>
                <w:szCs w:val="20"/>
              </w:rPr>
              <w:t>», упражнять склад</w:t>
            </w:r>
            <w:r>
              <w:rPr>
                <w:sz w:val="20"/>
                <w:szCs w:val="20"/>
              </w:rPr>
              <w:t>ывать целое изображение из нескольких  частей (сказки</w:t>
            </w:r>
            <w:r w:rsidRPr="007B7BC6">
              <w:rPr>
                <w:sz w:val="20"/>
                <w:szCs w:val="20"/>
              </w:rPr>
              <w:t xml:space="preserve">), разукрашивать изображение </w:t>
            </w:r>
            <w:r>
              <w:rPr>
                <w:sz w:val="20"/>
                <w:szCs w:val="20"/>
              </w:rPr>
              <w:t xml:space="preserve">сказочного героя </w:t>
            </w:r>
            <w:r w:rsidRPr="007B7BC6">
              <w:rPr>
                <w:sz w:val="20"/>
                <w:szCs w:val="20"/>
              </w:rPr>
              <w:t>карандашами, не вых</w:t>
            </w:r>
            <w:r>
              <w:rPr>
                <w:sz w:val="20"/>
                <w:szCs w:val="20"/>
              </w:rPr>
              <w:t xml:space="preserve">одя за контур </w:t>
            </w:r>
          </w:p>
          <w:p w:rsidR="008B6913" w:rsidRDefault="008B6913" w:rsidP="002D527C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(ребёнок с ЗПР – складывает целое изображение с помощью педагога)</w:t>
            </w:r>
          </w:p>
          <w:p w:rsidR="009165E9" w:rsidRDefault="007B7BC6" w:rsidP="002D527C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(художественная литература</w:t>
            </w:r>
            <w:r w:rsidRPr="007B7BC6">
              <w:rPr>
                <w:sz w:val="20"/>
                <w:szCs w:val="20"/>
              </w:rPr>
              <w:t>, рисование)</w:t>
            </w:r>
          </w:p>
          <w:p w:rsidR="007B7BC6" w:rsidRDefault="007B7BC6" w:rsidP="002D527C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</w:p>
          <w:p w:rsidR="007B7BC6" w:rsidRPr="007B7BC6" w:rsidRDefault="007B7BC6" w:rsidP="007B7BC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 xml:space="preserve">«Сосчитай – </w:t>
            </w:r>
            <w:proofErr w:type="spellStart"/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proofErr w:type="spellEnd"/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», развивать умение называть итоговое число и порядковые числительные; отвечать</w:t>
            </w:r>
            <w:r w:rsidRPr="007B7BC6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B7BC6">
              <w:rPr>
                <w:rFonts w:ascii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вопросы</w:t>
            </w:r>
            <w:r w:rsidRPr="007B7BC6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«Сколько?»,</w:t>
            </w:r>
          </w:p>
          <w:p w:rsidR="007B7BC6" w:rsidRDefault="007B7BC6" w:rsidP="007B7BC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Который</w:t>
            </w:r>
            <w:proofErr w:type="gramEnd"/>
            <w:r w:rsidRPr="007B7BC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B7B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счету?»,</w:t>
            </w:r>
            <w:r w:rsidRPr="007B7BC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«На</w:t>
            </w:r>
            <w:r w:rsidRPr="007B7BC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котором</w:t>
            </w:r>
            <w:r w:rsidRPr="007B7BC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месте?»,</w:t>
            </w:r>
            <w:r w:rsidRPr="007B7BC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«Сколько</w:t>
            </w:r>
            <w:r w:rsidRPr="007B7B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 xml:space="preserve">всего?»;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пражнять</w:t>
            </w:r>
            <w:r w:rsidRPr="007B7BC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B7BC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прямом</w:t>
            </w:r>
            <w:r w:rsidRPr="007B7B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7BC6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обратном</w:t>
            </w:r>
            <w:r w:rsidRPr="007B7BC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счете</w:t>
            </w:r>
            <w:r w:rsidRPr="007B7BC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B7BC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B7BC6">
              <w:rPr>
                <w:rFonts w:ascii="Times New Roman" w:hAnsi="Times New Roman" w:cs="Times New Roman"/>
                <w:sz w:val="20"/>
                <w:szCs w:val="20"/>
              </w:rPr>
              <w:t>пределах</w:t>
            </w:r>
            <w:r w:rsidRPr="007B7BC6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5-ти</w:t>
            </w:r>
          </w:p>
          <w:p w:rsidR="007B7BC6" w:rsidRPr="007B7BC6" w:rsidRDefault="007B7BC6" w:rsidP="007B7BC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  <w:p w:rsidR="007B7BC6" w:rsidRPr="007B7BC6" w:rsidRDefault="007B7BC6" w:rsidP="007B7BC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BC6" w:rsidRPr="007B7BC6" w:rsidRDefault="007B7BC6" w:rsidP="007B7BC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7BC6" w:rsidRPr="007B7BC6" w:rsidRDefault="007B7BC6" w:rsidP="002D527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DD" w:rsidRDefault="00C503DD" w:rsidP="00C503DD">
            <w:pPr>
              <w:pStyle w:val="a4"/>
              <w:ind w:left="0" w:right="113" w:firstLine="0"/>
              <w:rPr>
                <w:sz w:val="20"/>
                <w:szCs w:val="20"/>
              </w:rPr>
            </w:pPr>
            <w:r w:rsidRPr="00C503DD">
              <w:rPr>
                <w:sz w:val="20"/>
                <w:szCs w:val="20"/>
              </w:rPr>
              <w:lastRenderedPageBreak/>
              <w:t>«Кем быть?», приобщать к самостоятельному рассматриванию иллюстраций в книге; закрепить названия профессий, совершенствовать</w:t>
            </w:r>
            <w:r w:rsidRPr="00C503DD">
              <w:rPr>
                <w:spacing w:val="1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знания</w:t>
            </w:r>
            <w:r w:rsidRPr="00C503DD">
              <w:rPr>
                <w:spacing w:val="1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о</w:t>
            </w:r>
            <w:r w:rsidRPr="00C503DD">
              <w:rPr>
                <w:spacing w:val="1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труде</w:t>
            </w:r>
            <w:r w:rsidRPr="00C503DD">
              <w:rPr>
                <w:spacing w:val="1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взрослых</w:t>
            </w:r>
            <w:r w:rsidRPr="00C503DD">
              <w:rPr>
                <w:spacing w:val="1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членов</w:t>
            </w:r>
            <w:r w:rsidRPr="00C503DD">
              <w:rPr>
                <w:spacing w:val="1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семьи; формировать</w:t>
            </w:r>
            <w:r w:rsidRPr="00C503DD">
              <w:rPr>
                <w:spacing w:val="1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навыки</w:t>
            </w:r>
            <w:r w:rsidRPr="00C503DD">
              <w:rPr>
                <w:spacing w:val="-67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самостоятельного</w:t>
            </w:r>
            <w:r w:rsidRPr="00C503DD">
              <w:rPr>
                <w:spacing w:val="1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рассказывания</w:t>
            </w:r>
            <w:r w:rsidRPr="00C503DD">
              <w:rPr>
                <w:spacing w:val="1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о</w:t>
            </w:r>
            <w:r w:rsidRPr="00C503DD">
              <w:rPr>
                <w:spacing w:val="1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любимых</w:t>
            </w:r>
            <w:r w:rsidRPr="00C503DD">
              <w:rPr>
                <w:spacing w:val="1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людях</w:t>
            </w:r>
            <w:r w:rsidRPr="00C503DD">
              <w:rPr>
                <w:spacing w:val="1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в</w:t>
            </w:r>
            <w:r w:rsidRPr="00C503DD">
              <w:rPr>
                <w:spacing w:val="1"/>
                <w:sz w:val="20"/>
                <w:szCs w:val="20"/>
              </w:rPr>
              <w:t xml:space="preserve"> </w:t>
            </w:r>
            <w:r w:rsidRPr="00C503DD">
              <w:rPr>
                <w:sz w:val="20"/>
                <w:szCs w:val="20"/>
              </w:rPr>
              <w:t>семье</w:t>
            </w:r>
          </w:p>
          <w:p w:rsidR="008B6913" w:rsidRPr="00C503DD" w:rsidRDefault="008B6913" w:rsidP="00C503DD">
            <w:pPr>
              <w:pStyle w:val="a4"/>
              <w:ind w:left="0" w:right="113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(ребёнок с ОНР – закрепляет название профессий с опорой на картинки)</w:t>
            </w:r>
          </w:p>
          <w:p w:rsidR="009165E9" w:rsidRDefault="00C503DD" w:rsidP="00C503D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C503DD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литература, ознакомление с окружающим миром, развитие речи)</w:t>
            </w:r>
          </w:p>
          <w:p w:rsidR="00C503DD" w:rsidRDefault="00C503DD" w:rsidP="00C503D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03DD" w:rsidRPr="00C503DD" w:rsidRDefault="00C503DD" w:rsidP="00C503DD">
            <w:pPr>
              <w:pStyle w:val="Default"/>
              <w:rPr>
                <w:sz w:val="20"/>
                <w:szCs w:val="20"/>
              </w:rPr>
            </w:pPr>
            <w:r w:rsidRPr="00C503DD">
              <w:rPr>
                <w:sz w:val="20"/>
                <w:szCs w:val="20"/>
              </w:rPr>
              <w:t xml:space="preserve">Свободное рисование: «Разукрашки», разукрашивают готовые рисунки  цветными карандашами, не выходя за контур; развивать желание использовать в рисовании разные цвета, обращать </w:t>
            </w:r>
            <w:r w:rsidRPr="00C503DD">
              <w:rPr>
                <w:sz w:val="20"/>
                <w:szCs w:val="20"/>
              </w:rPr>
              <w:lastRenderedPageBreak/>
              <w:t>внимание на большое количество цветов</w:t>
            </w:r>
          </w:p>
          <w:p w:rsidR="00C503DD" w:rsidRPr="003B3A4A" w:rsidRDefault="00C503DD" w:rsidP="00C503D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C503DD">
              <w:rPr>
                <w:rFonts w:ascii="Times New Roman" w:hAnsi="Times New Roman" w:cs="Times New Roman"/>
                <w:sz w:val="20"/>
                <w:szCs w:val="20"/>
              </w:rPr>
              <w:t>(рисование)</w:t>
            </w:r>
          </w:p>
        </w:tc>
      </w:tr>
      <w:tr w:rsidR="009165E9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E9" w:rsidRPr="003B3A4A" w:rsidRDefault="009165E9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E9" w:rsidRPr="003B3A4A" w:rsidRDefault="009165E9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3A4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9165E9" w:rsidRPr="003B3A4A" w:rsidRDefault="009165E9">
            <w:pPr>
              <w:pStyle w:val="Default"/>
              <w:jc w:val="center"/>
              <w:rPr>
                <w:sz w:val="20"/>
                <w:szCs w:val="20"/>
              </w:rPr>
            </w:pPr>
            <w:r w:rsidRPr="003B3A4A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9165E9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E9" w:rsidRPr="003B3A4A" w:rsidRDefault="009165E9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5E9" w:rsidRPr="008B6913" w:rsidRDefault="009165E9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691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8B6913" w:rsidRPr="008B6913" w:rsidRDefault="008B6913" w:rsidP="008B691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691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8B6913" w:rsidRPr="008B6913" w:rsidRDefault="008B6913" w:rsidP="008B6913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B691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«Мы уже большие стали, руки </w:t>
            </w:r>
            <w:proofErr w:type="gramStart"/>
            <w:r w:rsidRPr="008B691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моем</w:t>
            </w:r>
            <w:proofErr w:type="gramEnd"/>
            <w:r w:rsidRPr="008B691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 мылом сами» (художественное слово, развитие речи)</w:t>
            </w:r>
          </w:p>
          <w:p w:rsidR="009165E9" w:rsidRPr="003B3A4A" w:rsidRDefault="008B6913" w:rsidP="008B691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B691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«Сладкая каша в белой тарелочке, нравится мальчикам, нравится девочкам» (художественное слово, развитие речи)</w:t>
            </w:r>
          </w:p>
        </w:tc>
      </w:tr>
      <w:tr w:rsidR="008B6913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3" w:rsidRPr="003B3A4A" w:rsidRDefault="008B6913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3" w:rsidRPr="008B6913" w:rsidRDefault="008B6913" w:rsidP="0065258A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8B6913">
              <w:rPr>
                <w:sz w:val="20"/>
                <w:szCs w:val="20"/>
                <w:lang w:val="kk-KZ"/>
              </w:rPr>
              <w:t>ИМП:  «Летает – не летает»,</w:t>
            </w:r>
          </w:p>
          <w:p w:rsidR="008B6913" w:rsidRPr="008B6913" w:rsidRDefault="008B6913" w:rsidP="0065258A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8B6913">
              <w:rPr>
                <w:sz w:val="20"/>
                <w:szCs w:val="20"/>
                <w:lang w:val="kk-KZ"/>
              </w:rPr>
              <w:t>развивать слуховое внимание, выполнять простые движения (физическая культура, ознакомление с окружающим 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3" w:rsidRPr="008B6913" w:rsidRDefault="008B6913" w:rsidP="0065258A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  <w:lang w:val="kk-KZ"/>
              </w:rPr>
            </w:pPr>
            <w:r w:rsidRPr="008B6913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8B6913">
              <w:rPr>
                <w:rStyle w:val="aa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«Отгадай животное», з</w:t>
            </w:r>
            <w:r w:rsidRPr="008B6913">
              <w:rPr>
                <w:rStyle w:val="aa"/>
                <w:bCs/>
                <w:i w:val="0"/>
                <w:sz w:val="20"/>
                <w:szCs w:val="20"/>
                <w:bdr w:val="none" w:sz="0" w:space="0" w:color="auto" w:frame="1"/>
              </w:rPr>
              <w:t>акрепить умение отгадывать загадки о животных</w:t>
            </w:r>
            <w:r w:rsidRPr="008B6913">
              <w:rPr>
                <w:rStyle w:val="aa"/>
                <w:bCs/>
                <w:sz w:val="20"/>
                <w:szCs w:val="20"/>
                <w:bdr w:val="none" w:sz="0" w:space="0" w:color="auto" w:frame="1"/>
              </w:rPr>
              <w:t xml:space="preserve"> (</w:t>
            </w:r>
            <w:r w:rsidRPr="008B6913">
              <w:rPr>
                <w:sz w:val="20"/>
                <w:szCs w:val="20"/>
                <w:lang w:val="kk-KZ"/>
              </w:rPr>
              <w:t>ознакомление с окружающим 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3" w:rsidRPr="008B6913" w:rsidRDefault="008B6913" w:rsidP="0065258A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8B6913">
              <w:rPr>
                <w:sz w:val="20"/>
                <w:szCs w:val="20"/>
                <w:lang w:val="kk-KZ"/>
              </w:rPr>
              <w:t>.ИМП «Море волнуется раз», развивать умение принимать различные позы</w:t>
            </w:r>
            <w:r w:rsidRPr="008B6913">
              <w:rPr>
                <w:sz w:val="20"/>
                <w:szCs w:val="20"/>
              </w:rPr>
              <w:t>, оставаться в принятой позе без движения</w:t>
            </w:r>
            <w:r w:rsidRPr="008B6913">
              <w:rPr>
                <w:sz w:val="20"/>
                <w:szCs w:val="20"/>
                <w:lang w:val="kk-KZ"/>
              </w:rPr>
              <w:t xml:space="preserve"> (физическая культура)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13" w:rsidRPr="008B6913" w:rsidRDefault="008B6913" w:rsidP="0065258A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a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8B6913">
              <w:rPr>
                <w:sz w:val="20"/>
                <w:szCs w:val="20"/>
              </w:rPr>
              <w:t xml:space="preserve"> </w:t>
            </w:r>
            <w:r w:rsidRPr="008B6913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8B6913">
              <w:rPr>
                <w:rStyle w:val="aa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«Отгадай животное», з</w:t>
            </w:r>
            <w:r w:rsidRPr="008B6913">
              <w:rPr>
                <w:rStyle w:val="aa"/>
                <w:bCs/>
                <w:i w:val="0"/>
                <w:sz w:val="20"/>
                <w:szCs w:val="20"/>
                <w:bdr w:val="none" w:sz="0" w:space="0" w:color="auto" w:frame="1"/>
              </w:rPr>
              <w:t>акрепить умение отгадывать загадки о животных</w:t>
            </w:r>
            <w:r w:rsidRPr="008B6913">
              <w:rPr>
                <w:rStyle w:val="aa"/>
                <w:bCs/>
                <w:sz w:val="20"/>
                <w:szCs w:val="20"/>
                <w:bdr w:val="none" w:sz="0" w:space="0" w:color="auto" w:frame="1"/>
              </w:rPr>
              <w:t xml:space="preserve"> (</w:t>
            </w:r>
            <w:r w:rsidRPr="008B6913">
              <w:rPr>
                <w:sz w:val="20"/>
                <w:szCs w:val="20"/>
                <w:lang w:val="kk-KZ"/>
              </w:rPr>
              <w:t>ознакомление с окружающим миром)</w:t>
            </w:r>
          </w:p>
          <w:p w:rsidR="008B6913" w:rsidRPr="008B6913" w:rsidRDefault="008B6913" w:rsidP="0065258A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3" w:rsidRPr="008B6913" w:rsidRDefault="008B6913" w:rsidP="0065258A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Style w:val="aa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8B6913">
              <w:rPr>
                <w:rStyle w:val="aa"/>
                <w:bCs/>
                <w:i w:val="0"/>
                <w:sz w:val="20"/>
                <w:szCs w:val="20"/>
                <w:bdr w:val="none" w:sz="0" w:space="0" w:color="auto" w:frame="1"/>
              </w:rPr>
              <w:t>ИМП:  «</w:t>
            </w:r>
            <w:r w:rsidRPr="008B6913">
              <w:rPr>
                <w:rStyle w:val="aa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Ұшты - ұшты</w:t>
            </w:r>
            <w:r w:rsidRPr="008B6913">
              <w:rPr>
                <w:rStyle w:val="aa"/>
                <w:bCs/>
                <w:i w:val="0"/>
                <w:sz w:val="20"/>
                <w:szCs w:val="20"/>
                <w:bdr w:val="none" w:sz="0" w:space="0" w:color="auto" w:frame="1"/>
              </w:rPr>
              <w:t>»</w:t>
            </w:r>
          </w:p>
          <w:p w:rsidR="008B6913" w:rsidRPr="008B6913" w:rsidRDefault="008B6913" w:rsidP="0065258A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8B6913">
              <w:rPr>
                <w:rStyle w:val="aa"/>
                <w:bCs/>
                <w:i w:val="0"/>
                <w:sz w:val="20"/>
                <w:szCs w:val="20"/>
                <w:bdr w:val="none" w:sz="0" w:space="0" w:color="auto" w:frame="1"/>
              </w:rPr>
              <w:t>Закреплять слова на казахском языке, развивать слуховое внимание  (казахский язык, музыка)</w:t>
            </w:r>
            <w:r w:rsidRPr="008B6913">
              <w:rPr>
                <w:sz w:val="20"/>
                <w:szCs w:val="20"/>
              </w:rPr>
              <w:t xml:space="preserve"> </w:t>
            </w:r>
          </w:p>
        </w:tc>
      </w:tr>
      <w:tr w:rsidR="008B6913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3" w:rsidRPr="003B3A4A" w:rsidRDefault="008B6913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4F6" w:rsidRDefault="001B04F6" w:rsidP="00DF49FA">
            <w:pPr>
              <w:pStyle w:val="a7"/>
              <w:rPr>
                <w:rStyle w:val="ab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</w:pPr>
            <w:r w:rsidRPr="001B04F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DF49FA" w:rsidRPr="00DF49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Беседа: «Традиции и быт казахского народа</w:t>
            </w:r>
            <w:r w:rsidRPr="00DF49F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», </w:t>
            </w:r>
            <w:r w:rsidRPr="00DF49FA">
              <w:rPr>
                <w:rFonts w:ascii="Times New Roman" w:hAnsi="Times New Roman" w:cs="Times New Roman"/>
                <w:sz w:val="20"/>
                <w:szCs w:val="20"/>
              </w:rPr>
              <w:t>формировать представления об обычаях и традициях</w:t>
            </w:r>
            <w:r w:rsidR="001E4CAF" w:rsidRPr="00DF49FA">
              <w:rPr>
                <w:rFonts w:ascii="Times New Roman" w:hAnsi="Times New Roman" w:cs="Times New Roman"/>
                <w:sz w:val="20"/>
                <w:szCs w:val="20"/>
              </w:rPr>
              <w:t xml:space="preserve"> казахского народа; </w:t>
            </w:r>
            <w:r w:rsidR="00DF49FA" w:rsidRPr="00DF49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активизировать и пополнять словарный запас детей; формировать интерес  к истории казахского народа, прививать уважительное отношение  к культуре </w:t>
            </w:r>
            <w:r w:rsidR="00DF49FA" w:rsidRPr="00DF49FA">
              <w:rPr>
                <w:rStyle w:val="ab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казахского народа</w:t>
            </w:r>
          </w:p>
          <w:p w:rsidR="008B6913" w:rsidRPr="00DF49FA" w:rsidRDefault="00DF49FA" w:rsidP="00DF49FA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ab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(ознакомление с окружающим миром, казахский язык)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13" w:rsidRDefault="008B69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A4A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6C6A12" w:rsidRPr="006C6A12" w:rsidRDefault="006C6A12" w:rsidP="006C6A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6A12">
              <w:rPr>
                <w:rFonts w:ascii="Times New Roman" w:hAnsi="Times New Roman" w:cs="Times New Roman"/>
                <w:b/>
                <w:sz w:val="20"/>
                <w:szCs w:val="20"/>
              </w:rPr>
              <w:t>1. ОРУ на стульях.</w:t>
            </w:r>
          </w:p>
          <w:p w:rsidR="006C6A12" w:rsidRPr="006C6A12" w:rsidRDefault="006C6A12" w:rsidP="006C6A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6A12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6C6A12" w:rsidRPr="006C6A12" w:rsidRDefault="006C6A12" w:rsidP="006C6A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6A12">
              <w:rPr>
                <w:rFonts w:ascii="Times New Roman" w:hAnsi="Times New Roman" w:cs="Times New Roman"/>
                <w:sz w:val="20"/>
                <w:szCs w:val="20"/>
              </w:rPr>
              <w:t>Прыжки на двух ногах на месте способом «ноги вместе, ноги врозь»;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6A12">
              <w:rPr>
                <w:rFonts w:ascii="Times New Roman" w:hAnsi="Times New Roman" w:cs="Times New Roman"/>
                <w:sz w:val="20"/>
                <w:szCs w:val="20"/>
              </w:rPr>
              <w:t>прокатывание мяча между предметами.</w:t>
            </w:r>
          </w:p>
          <w:p w:rsidR="006C6A12" w:rsidRPr="006C6A12" w:rsidRDefault="006C6A12" w:rsidP="006C6A1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6A12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C6A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«Мысык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6C6A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6C6A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устау»</w:t>
            </w:r>
            <w:r w:rsidRPr="006C6A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(лови котенка). На территорию, выбранную для игры, выпускается котено</w:t>
            </w:r>
            <w:proofErr w:type="gramStart"/>
            <w:r w:rsidRPr="006C6A12">
              <w:rPr>
                <w:rFonts w:ascii="Times New Roman" w:eastAsia="Calibri" w:hAnsi="Times New Roman" w:cs="Times New Roman"/>
                <w:sz w:val="20"/>
                <w:szCs w:val="20"/>
              </w:rPr>
              <w:t>к(</w:t>
            </w:r>
            <w:proofErr w:type="gramEnd"/>
            <w:r w:rsidRPr="006C6A12">
              <w:rPr>
                <w:rFonts w:ascii="Times New Roman" w:eastAsia="Calibri" w:hAnsi="Times New Roman" w:cs="Times New Roman"/>
                <w:sz w:val="20"/>
                <w:szCs w:val="20"/>
              </w:rPr>
              <w:t>ребенок, изображающий котенка). Нужно его поймать. Игрок, поймавший котенка первым, должен доставить его на установленное педагогом место.</w:t>
            </w:r>
          </w:p>
          <w:p w:rsidR="006C6A12" w:rsidRPr="006C6A12" w:rsidRDefault="006C6A12" w:rsidP="006C6A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6A12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6C6A12" w:rsidRPr="006C6A12" w:rsidRDefault="006C6A12" w:rsidP="006C6A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6A12">
              <w:rPr>
                <w:rFonts w:ascii="Times New Roman" w:hAnsi="Times New Roman" w:cs="Times New Roman"/>
                <w:sz w:val="20"/>
                <w:szCs w:val="20"/>
              </w:rPr>
              <w:t>Д/г «Вырасти большой»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C6A12">
              <w:rPr>
                <w:rFonts w:ascii="Times New Roman" w:hAnsi="Times New Roman" w:cs="Times New Roman"/>
                <w:sz w:val="20"/>
                <w:szCs w:val="20"/>
              </w:rPr>
              <w:t>-п</w:t>
            </w:r>
            <w:proofErr w:type="gramEnd"/>
            <w:r w:rsidRPr="006C6A12">
              <w:rPr>
                <w:rFonts w:ascii="Times New Roman" w:hAnsi="Times New Roman" w:cs="Times New Roman"/>
                <w:sz w:val="20"/>
                <w:szCs w:val="20"/>
              </w:rPr>
              <w:t xml:space="preserve">овторение, </w:t>
            </w:r>
            <w:r w:rsidRPr="006C6A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профилактика плоскостопия «Ходьба по дорожке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C6A12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C6A12">
              <w:rPr>
                <w:rFonts w:ascii="Times New Roman" w:eastAsia="Calibri" w:hAnsi="Times New Roman" w:cs="Times New Roman"/>
                <w:sz w:val="20"/>
                <w:szCs w:val="20"/>
              </w:rPr>
              <w:t>топтожке».</w:t>
            </w:r>
          </w:p>
          <w:p w:rsidR="008B6913" w:rsidRPr="003B3A4A" w:rsidRDefault="008B6913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B3A4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2. Казахский язык:</w:t>
            </w:r>
          </w:p>
          <w:p w:rsidR="008B6913" w:rsidRPr="003B3A4A" w:rsidRDefault="008B6913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3" w:rsidRDefault="008B6913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3B3A4A">
              <w:rPr>
                <w:b/>
                <w:sz w:val="20"/>
                <w:szCs w:val="20"/>
                <w:lang w:val="kk-KZ"/>
              </w:rPr>
              <w:lastRenderedPageBreak/>
              <w:t xml:space="preserve">1.Музыка: </w:t>
            </w:r>
          </w:p>
          <w:p w:rsidR="002B0771" w:rsidRPr="002B0771" w:rsidRDefault="002B0771" w:rsidP="002B0771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B0771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движения:«Петушок танцует»-знакомство с движением -поскок</w:t>
            </w:r>
          </w:p>
          <w:p w:rsidR="002B0771" w:rsidRPr="002B0771" w:rsidRDefault="002B0771" w:rsidP="002B0771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B0771">
              <w:rPr>
                <w:rFonts w:ascii="Times New Roman" w:hAnsi="Times New Roman"/>
                <w:sz w:val="20"/>
                <w:szCs w:val="20"/>
                <w:lang w:val="kk-KZ"/>
              </w:rPr>
              <w:t>Слушание: «Көктем келді»-</w:t>
            </w:r>
          </w:p>
          <w:p w:rsidR="002B0771" w:rsidRPr="002B0771" w:rsidRDefault="002B0771" w:rsidP="002B0771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B0771">
              <w:rPr>
                <w:rFonts w:ascii="Times New Roman" w:hAnsi="Times New Roman"/>
                <w:sz w:val="20"/>
                <w:szCs w:val="20"/>
                <w:lang w:val="kk-KZ"/>
              </w:rPr>
              <w:t>знакомство, беседа.</w:t>
            </w:r>
          </w:p>
          <w:p w:rsidR="002B0771" w:rsidRPr="002B0771" w:rsidRDefault="002B0771" w:rsidP="002B0771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B0771">
              <w:rPr>
                <w:rFonts w:ascii="Times New Roman" w:hAnsi="Times New Roman"/>
                <w:sz w:val="20"/>
                <w:szCs w:val="20"/>
                <w:lang w:val="kk-KZ"/>
              </w:rPr>
              <w:t>Пение: «Мамочка моя»-разучивание</w:t>
            </w:r>
          </w:p>
          <w:p w:rsidR="002B0771" w:rsidRPr="002B0771" w:rsidRDefault="002B0771" w:rsidP="002B0771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B0771">
              <w:rPr>
                <w:rFonts w:ascii="Times New Roman" w:hAnsi="Times New Roman"/>
                <w:sz w:val="20"/>
                <w:szCs w:val="20"/>
                <w:lang w:val="kk-KZ"/>
              </w:rPr>
              <w:t>Танец: «Танец с мамами»-знакомство</w:t>
            </w:r>
          </w:p>
          <w:p w:rsidR="002B0771" w:rsidRPr="002B0771" w:rsidRDefault="002B0771" w:rsidP="002B0771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B0771">
              <w:rPr>
                <w:sz w:val="20"/>
                <w:szCs w:val="20"/>
              </w:rPr>
              <w:t>Игра:</w:t>
            </w:r>
            <w:r w:rsidRPr="002B0771">
              <w:rPr>
                <w:sz w:val="20"/>
                <w:szCs w:val="20"/>
                <w:lang w:val="kk-KZ"/>
              </w:rPr>
              <w:t xml:space="preserve"> «Повтори ритм»-умеют слышать педагога, затем повторить ритм</w:t>
            </w:r>
          </w:p>
          <w:p w:rsidR="008B6913" w:rsidRDefault="008B6913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3B3A4A">
              <w:rPr>
                <w:b/>
                <w:sz w:val="20"/>
                <w:szCs w:val="20"/>
                <w:lang w:val="kk-KZ"/>
              </w:rPr>
              <w:t>2. Плавание:</w:t>
            </w:r>
          </w:p>
          <w:p w:rsidR="002B0771" w:rsidRPr="002B0771" w:rsidRDefault="002B0771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B0771">
              <w:rPr>
                <w:sz w:val="20"/>
                <w:szCs w:val="20"/>
              </w:rPr>
              <w:t>Продолжать тренировать детей в задержке дыхания, не бояться воды на лице, и правильно ориентироваться в пространстве бассейна.</w:t>
            </w:r>
          </w:p>
          <w:p w:rsidR="008B6913" w:rsidRDefault="008B6913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3B3A4A">
              <w:rPr>
                <w:b/>
                <w:sz w:val="20"/>
                <w:szCs w:val="20"/>
                <w:lang w:val="kk-KZ"/>
              </w:rPr>
              <w:t>3. Ритмика:</w:t>
            </w:r>
          </w:p>
          <w:p w:rsidR="002B0771" w:rsidRPr="002B0771" w:rsidRDefault="002B0771" w:rsidP="002B0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7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Закрепление танца  «На носок, на носок, каблучками топнем»</w:t>
            </w:r>
          </w:p>
          <w:p w:rsidR="002B0771" w:rsidRPr="002B0771" w:rsidRDefault="002B0771" w:rsidP="002B07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771">
              <w:rPr>
                <w:rFonts w:ascii="Times New Roman" w:hAnsi="Times New Roman" w:cs="Times New Roman"/>
                <w:sz w:val="20"/>
                <w:szCs w:val="20"/>
              </w:rPr>
              <w:t>Танца – игры «У каждого мама своя»</w:t>
            </w:r>
          </w:p>
          <w:p w:rsidR="008B6913" w:rsidRPr="002B0771" w:rsidRDefault="002B0771" w:rsidP="002B0771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B0771">
              <w:rPr>
                <w:sz w:val="20"/>
                <w:szCs w:val="20"/>
              </w:rPr>
              <w:t>Муз.</w:t>
            </w:r>
            <w:r>
              <w:rPr>
                <w:sz w:val="20"/>
                <w:szCs w:val="20"/>
              </w:rPr>
              <w:t xml:space="preserve"> </w:t>
            </w:r>
            <w:r w:rsidRPr="002B0771">
              <w:rPr>
                <w:sz w:val="20"/>
                <w:szCs w:val="20"/>
              </w:rPr>
              <w:t>Игра</w:t>
            </w:r>
            <w:r>
              <w:rPr>
                <w:sz w:val="20"/>
                <w:szCs w:val="20"/>
              </w:rPr>
              <w:t xml:space="preserve">: </w:t>
            </w:r>
            <w:r w:rsidRPr="002B0771">
              <w:rPr>
                <w:sz w:val="20"/>
                <w:szCs w:val="20"/>
              </w:rPr>
              <w:t xml:space="preserve"> «Остановись и повтори»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13" w:rsidRDefault="008B6913">
            <w:pPr>
              <w:pStyle w:val="Default"/>
              <w:rPr>
                <w:b/>
                <w:sz w:val="20"/>
                <w:szCs w:val="20"/>
              </w:rPr>
            </w:pPr>
            <w:r w:rsidRPr="003B3A4A">
              <w:rPr>
                <w:b/>
                <w:sz w:val="20"/>
                <w:szCs w:val="20"/>
              </w:rPr>
              <w:lastRenderedPageBreak/>
              <w:t>1.Физическая культура:</w:t>
            </w:r>
          </w:p>
          <w:p w:rsidR="006C6A12" w:rsidRPr="006C6A12" w:rsidRDefault="006C6A12" w:rsidP="006C6A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6A12">
              <w:rPr>
                <w:rFonts w:ascii="Times New Roman" w:hAnsi="Times New Roman" w:cs="Times New Roman"/>
                <w:b/>
                <w:sz w:val="20"/>
                <w:szCs w:val="20"/>
              </w:rPr>
              <w:t>1. ОРУ на стульях.</w:t>
            </w:r>
          </w:p>
          <w:p w:rsidR="006C6A12" w:rsidRPr="006C6A12" w:rsidRDefault="006C6A12" w:rsidP="006C6A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6A12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6C6A12" w:rsidRPr="006C6A12" w:rsidRDefault="006C6A12" w:rsidP="006C6A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6A12">
              <w:rPr>
                <w:rFonts w:ascii="Times New Roman" w:hAnsi="Times New Roman" w:cs="Times New Roman"/>
                <w:sz w:val="20"/>
                <w:szCs w:val="20"/>
              </w:rPr>
              <w:t>Прыжки на двух ногах через 4-5 коротких шнуров;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6A12">
              <w:rPr>
                <w:rFonts w:ascii="Times New Roman" w:hAnsi="Times New Roman" w:cs="Times New Roman"/>
                <w:sz w:val="20"/>
                <w:szCs w:val="20"/>
              </w:rPr>
              <w:t>прок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атывание мяча друг другу (расстояние </w:t>
            </w:r>
            <w:r w:rsidRPr="006C6A12">
              <w:rPr>
                <w:rFonts w:ascii="Times New Roman" w:hAnsi="Times New Roman" w:cs="Times New Roman"/>
                <w:sz w:val="20"/>
                <w:szCs w:val="20"/>
              </w:rPr>
              <w:t>2,5 м) в шеренгах.</w:t>
            </w:r>
          </w:p>
          <w:p w:rsidR="006C6A12" w:rsidRPr="006C6A12" w:rsidRDefault="006C6A12" w:rsidP="006C6A1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C6A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 «Найди себе пару». </w:t>
            </w:r>
            <w:r w:rsidRPr="006C6A12">
              <w:rPr>
                <w:rFonts w:ascii="Times New Roman" w:hAnsi="Times New Roman" w:cs="Times New Roman"/>
                <w:sz w:val="20"/>
                <w:szCs w:val="20"/>
              </w:rPr>
              <w:t>По сигналу под музыку дети разбегаются по площадке с разноцветными лентами, музыка останавливаетс</w:t>
            </w:r>
            <w:proofErr w:type="gramStart"/>
            <w:r w:rsidRPr="006C6A12">
              <w:rPr>
                <w:rFonts w:ascii="Times New Roman" w:hAnsi="Times New Roman" w:cs="Times New Roman"/>
                <w:sz w:val="20"/>
                <w:szCs w:val="20"/>
              </w:rPr>
              <w:t>я-</w:t>
            </w:r>
            <w:proofErr w:type="gramEnd"/>
            <w:r w:rsidRPr="006C6A12">
              <w:rPr>
                <w:rFonts w:ascii="Times New Roman" w:hAnsi="Times New Roman" w:cs="Times New Roman"/>
                <w:sz w:val="20"/>
                <w:szCs w:val="20"/>
              </w:rPr>
              <w:t xml:space="preserve"> дети ищут себе пару по цвету ленты.</w:t>
            </w:r>
          </w:p>
          <w:p w:rsidR="006C6A12" w:rsidRPr="006C6A12" w:rsidRDefault="006C6A12" w:rsidP="006C6A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6A12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6C6A12" w:rsidRPr="006C6A12" w:rsidRDefault="006C6A12" w:rsidP="006C6A12">
            <w:pPr>
              <w:pStyle w:val="Default"/>
              <w:rPr>
                <w:b/>
                <w:sz w:val="20"/>
                <w:szCs w:val="20"/>
              </w:rPr>
            </w:pPr>
            <w:r w:rsidRPr="006C6A12">
              <w:rPr>
                <w:sz w:val="20"/>
                <w:szCs w:val="20"/>
              </w:rPr>
              <w:t>Д/г «Вырасти большой»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6C6A12">
              <w:rPr>
                <w:sz w:val="20"/>
                <w:szCs w:val="20"/>
              </w:rPr>
              <w:t>-п</w:t>
            </w:r>
            <w:proofErr w:type="gramEnd"/>
            <w:r w:rsidRPr="006C6A12">
              <w:rPr>
                <w:sz w:val="20"/>
                <w:szCs w:val="20"/>
              </w:rPr>
              <w:t>овторение,</w:t>
            </w:r>
            <w:r w:rsidRPr="006C6A12">
              <w:rPr>
                <w:rFonts w:eastAsia="Calibri"/>
                <w:sz w:val="20"/>
                <w:szCs w:val="20"/>
              </w:rPr>
              <w:t xml:space="preserve"> музыкально-ритмические упражнения.</w:t>
            </w:r>
          </w:p>
          <w:p w:rsidR="008B6913" w:rsidRPr="003B3A4A" w:rsidRDefault="008B6913" w:rsidP="009165E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13" w:rsidRDefault="008B6913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3B3A4A">
              <w:rPr>
                <w:b/>
                <w:sz w:val="20"/>
                <w:szCs w:val="20"/>
                <w:lang w:val="kk-KZ"/>
              </w:rPr>
              <w:t xml:space="preserve">1.Музыка: </w:t>
            </w:r>
          </w:p>
          <w:p w:rsidR="002B0771" w:rsidRPr="002B0771" w:rsidRDefault="002B0771" w:rsidP="002B0771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B0771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движения:«Петушок танцует»-разучивание  движения -поскок</w:t>
            </w:r>
          </w:p>
          <w:p w:rsidR="002B0771" w:rsidRPr="002B0771" w:rsidRDefault="002B0771" w:rsidP="002B0771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B0771">
              <w:rPr>
                <w:rFonts w:ascii="Times New Roman" w:hAnsi="Times New Roman"/>
                <w:sz w:val="20"/>
                <w:szCs w:val="20"/>
                <w:lang w:val="kk-KZ"/>
              </w:rPr>
              <w:t>Слушание: «Көктем келді»-</w:t>
            </w:r>
          </w:p>
          <w:p w:rsidR="002B0771" w:rsidRPr="002B0771" w:rsidRDefault="002B0771" w:rsidP="002B0771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B0771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беседа.</w:t>
            </w:r>
          </w:p>
          <w:p w:rsidR="002B0771" w:rsidRPr="002B0771" w:rsidRDefault="002B0771" w:rsidP="002B0771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B0771">
              <w:rPr>
                <w:rFonts w:ascii="Times New Roman" w:hAnsi="Times New Roman"/>
                <w:sz w:val="20"/>
                <w:szCs w:val="20"/>
                <w:lang w:val="kk-KZ"/>
              </w:rPr>
              <w:t>Пение: «Көктем келді»-разучивание знакомой песни</w:t>
            </w:r>
          </w:p>
          <w:p w:rsidR="002B0771" w:rsidRPr="002B0771" w:rsidRDefault="002B0771" w:rsidP="002B0771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B0771">
              <w:rPr>
                <w:rFonts w:ascii="Times New Roman" w:hAnsi="Times New Roman"/>
                <w:sz w:val="20"/>
                <w:szCs w:val="20"/>
                <w:lang w:val="kk-KZ"/>
              </w:rPr>
              <w:t>«Мамочка моя»-разучивание</w:t>
            </w:r>
          </w:p>
          <w:p w:rsidR="002B0771" w:rsidRPr="002B0771" w:rsidRDefault="002B0771" w:rsidP="002B0771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B0771">
              <w:rPr>
                <w:rFonts w:ascii="Times New Roman" w:hAnsi="Times New Roman"/>
                <w:sz w:val="20"/>
                <w:szCs w:val="20"/>
                <w:lang w:val="kk-KZ"/>
              </w:rPr>
              <w:t>Танец: «Танец с мамами»-</w:t>
            </w:r>
          </w:p>
          <w:p w:rsidR="002B0771" w:rsidRPr="002B0771" w:rsidRDefault="002B0771" w:rsidP="002B0771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2B0771">
              <w:rPr>
                <w:rFonts w:ascii="Times New Roman" w:hAnsi="Times New Roman"/>
                <w:sz w:val="20"/>
                <w:szCs w:val="20"/>
                <w:lang w:val="kk-KZ"/>
              </w:rPr>
              <w:t>разучивание</w:t>
            </w:r>
          </w:p>
          <w:p w:rsidR="002B0771" w:rsidRPr="002B0771" w:rsidRDefault="002B0771" w:rsidP="002B0771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2B0771">
              <w:rPr>
                <w:sz w:val="20"/>
                <w:szCs w:val="20"/>
              </w:rPr>
              <w:t>Игра:</w:t>
            </w:r>
            <w:r w:rsidRPr="002B0771">
              <w:rPr>
                <w:sz w:val="20"/>
                <w:szCs w:val="20"/>
                <w:lang w:val="kk-KZ"/>
              </w:rPr>
              <w:t xml:space="preserve"> «Повтори ритм»- слушают педагога, затем повторяют  ритм</w:t>
            </w:r>
            <w:r>
              <w:rPr>
                <w:sz w:val="20"/>
                <w:szCs w:val="20"/>
                <w:lang w:val="kk-KZ"/>
              </w:rPr>
              <w:t>.</w:t>
            </w:r>
          </w:p>
          <w:p w:rsidR="008B6913" w:rsidRPr="002B0771" w:rsidRDefault="008B6913">
            <w:pPr>
              <w:pStyle w:val="Default"/>
              <w:rPr>
                <w:b/>
                <w:sz w:val="20"/>
                <w:szCs w:val="20"/>
                <w:lang w:val="kk-KZ"/>
              </w:rPr>
            </w:pPr>
          </w:p>
          <w:p w:rsidR="008B6913" w:rsidRPr="003B3A4A" w:rsidRDefault="008B6913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8B6913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3" w:rsidRPr="003B3A4A" w:rsidRDefault="008B6913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9FA" w:rsidRDefault="00DF49FA" w:rsidP="00DF49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«Пиала», </w:t>
            </w:r>
            <w:r w:rsidRPr="00DF49FA">
              <w:rPr>
                <w:rFonts w:ascii="Times New Roman" w:hAnsi="Times New Roman" w:cs="Times New Roman"/>
                <w:sz w:val="20"/>
                <w:szCs w:val="20"/>
              </w:rPr>
              <w:t>знакомить с декоративно-прикладным искусством казахского народа;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9FA">
              <w:rPr>
                <w:rFonts w:ascii="Times New Roman" w:hAnsi="Times New Roman" w:cs="Times New Roman"/>
                <w:sz w:val="20"/>
                <w:szCs w:val="20"/>
              </w:rPr>
              <w:t>развивать умение вырезать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готовые предметы ножницами и наклеивать их; </w:t>
            </w:r>
            <w:r w:rsidRPr="00DF49FA">
              <w:rPr>
                <w:rFonts w:ascii="Times New Roman" w:hAnsi="Times New Roman" w:cs="Times New Roman"/>
                <w:sz w:val="20"/>
                <w:szCs w:val="20"/>
              </w:rPr>
              <w:t>рисовать элементы казахского орнамента, соблюдая порядок их расположения, расстояния между ними</w:t>
            </w:r>
          </w:p>
          <w:p w:rsidR="00673CDF" w:rsidRDefault="00673CDF" w:rsidP="00DF49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(Дети с ЗПР и ОНР вырезают готовые предметы и рисуют орнамент с помощью воспитателя,  технология «Рука в руке»)</w:t>
            </w:r>
          </w:p>
          <w:p w:rsidR="008B6913" w:rsidRPr="00DF49FA" w:rsidRDefault="00DF49FA" w:rsidP="00DF49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аппликация, рисование фломастерами)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3" w:rsidRDefault="00122089" w:rsidP="00DF49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122089">
              <w:rPr>
                <w:rFonts w:ascii="Times New Roman" w:hAnsi="Times New Roman" w:cs="Times New Roman"/>
                <w:sz w:val="20"/>
                <w:szCs w:val="20"/>
              </w:rPr>
              <w:t>«Фонарик», закреплять умение правильно держать ножницы и пользоваться ими; обучать</w:t>
            </w:r>
            <w:r w:rsidRPr="00122089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122089"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 w:rsidRPr="0012208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122089">
              <w:rPr>
                <w:rFonts w:ascii="Times New Roman" w:hAnsi="Times New Roman" w:cs="Times New Roman"/>
                <w:sz w:val="20"/>
                <w:szCs w:val="20"/>
              </w:rPr>
              <w:t>конструировать</w:t>
            </w:r>
            <w:r w:rsidRPr="0012208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122089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12208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122089">
              <w:rPr>
                <w:rFonts w:ascii="Times New Roman" w:hAnsi="Times New Roman" w:cs="Times New Roman"/>
                <w:sz w:val="20"/>
                <w:szCs w:val="20"/>
              </w:rPr>
              <w:t xml:space="preserve">бумаги: складывать 3 круга пополам, совмещая стороны, склеивать их между собой,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преобразовывая </w:t>
            </w:r>
            <w:r w:rsidRPr="00122089">
              <w:rPr>
                <w:rFonts w:ascii="Times New Roman" w:hAnsi="Times New Roman" w:cs="Times New Roman"/>
                <w:sz w:val="20"/>
                <w:szCs w:val="20"/>
              </w:rPr>
              <w:t xml:space="preserve"> в объёмные формы; действовать по показу воспитателя</w:t>
            </w:r>
            <w:r w:rsidR="00E23C37">
              <w:rPr>
                <w:rFonts w:ascii="Times New Roman" w:hAnsi="Times New Roman" w:cs="Times New Roman"/>
                <w:sz w:val="20"/>
                <w:szCs w:val="20"/>
              </w:rPr>
              <w:t>; порядковый и обратный  счёт в пределах пяти</w:t>
            </w:r>
          </w:p>
          <w:p w:rsidR="00673CDF" w:rsidRDefault="00673CDF" w:rsidP="00DF49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(Дети с ОНР и ЗПР складывают круги пополам с помощью воспитателя)</w:t>
            </w:r>
          </w:p>
          <w:p w:rsidR="00122089" w:rsidRPr="00122089" w:rsidRDefault="00122089" w:rsidP="00DF49F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(конструирование из бумаги, аппликация</w:t>
            </w:r>
            <w:r w:rsidR="003E7EDD">
              <w:rPr>
                <w:rFonts w:ascii="Times New Roman" w:hAnsi="Times New Roman" w:cs="Times New Roman"/>
                <w:sz w:val="20"/>
                <w:szCs w:val="20"/>
              </w:rPr>
              <w:t>, основы математики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913" w:rsidRPr="003B3A4A" w:rsidRDefault="008B6913" w:rsidP="009165E9">
            <w:pPr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A4A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3B3A4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и: </w:t>
            </w:r>
            <w:r w:rsidRPr="003B3A4A">
              <w:rPr>
                <w:rFonts w:ascii="Times New Roman" w:hAnsi="Times New Roman" w:cs="Times New Roman"/>
                <w:sz w:val="20"/>
                <w:szCs w:val="20"/>
              </w:rPr>
              <w:t xml:space="preserve"> «Что мы </w:t>
            </w:r>
            <w:proofErr w:type="gramStart"/>
            <w:r w:rsidRPr="003B3A4A">
              <w:rPr>
                <w:rFonts w:ascii="Times New Roman" w:hAnsi="Times New Roman" w:cs="Times New Roman"/>
                <w:sz w:val="20"/>
                <w:szCs w:val="20"/>
              </w:rPr>
              <w:t>делали</w:t>
            </w:r>
            <w:proofErr w:type="gramEnd"/>
            <w:r w:rsidRPr="003B3A4A">
              <w:rPr>
                <w:rFonts w:ascii="Times New Roman" w:hAnsi="Times New Roman" w:cs="Times New Roman"/>
                <w:sz w:val="20"/>
                <w:szCs w:val="20"/>
              </w:rPr>
              <w:t xml:space="preserve"> не скажем, а на фото всем покажем» - </w:t>
            </w:r>
            <w:r w:rsidRPr="003B3A4A">
              <w:rPr>
                <w:rFonts w:ascii="Times New Roman" w:hAnsi="Times New Roman" w:cs="Times New Roman"/>
                <w:b/>
                <w:sz w:val="20"/>
                <w:szCs w:val="20"/>
              </w:rPr>
              <w:t>Проект семейного клуба я/с «Балауса»,</w:t>
            </w:r>
          </w:p>
          <w:p w:rsidR="00431FB0" w:rsidRPr="00431FB0" w:rsidRDefault="008B6913" w:rsidP="00431FB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3B3A4A"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фотографий из «Альбома выходного дня»</w:t>
            </w:r>
            <w:r w:rsidR="00431F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431FB0" w:rsidRPr="00431FB0">
              <w:rPr>
                <w:rFonts w:ascii="Times New Roman" w:hAnsi="Times New Roman" w:cs="Times New Roman"/>
                <w:sz w:val="20"/>
                <w:szCs w:val="20"/>
              </w:rPr>
              <w:t>развивать умение правильно употреблять прилагательные в соответствии с падежами существительных; приучать к участию в беседе</w:t>
            </w:r>
          </w:p>
          <w:p w:rsidR="008B6913" w:rsidRPr="003B3A4A" w:rsidRDefault="00431FB0" w:rsidP="00431FB0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31FB0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913" w:rsidRDefault="006F5077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«Путешествие в страну сказок» - «Мышка», </w:t>
            </w:r>
            <w:r w:rsidR="00C917E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систематизировать знания детей о сказочной мышке, присутствующей в разных сказках; закреплять прямой и обратный счёт в пределах 5; учить делить целую часть на 4 равные части; расширять и активизировать словарный запас детей: пополам, одинаковые, равные; закреплять знакомые приёмы лепки: скатывание, раскатывание, расплющивание, соединение частей приёмом примазывания</w:t>
            </w:r>
          </w:p>
          <w:p w:rsidR="007228DE" w:rsidRDefault="007228DE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(Дети с ЗПР соеденяют части приёмом примазывания с помощью взрослого)</w:t>
            </w:r>
          </w:p>
          <w:p w:rsidR="00C917E7" w:rsidRPr="003B3A4A" w:rsidRDefault="00C917E7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(художественная литература, основы математики, лепка)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656" w:rsidRDefault="00127656" w:rsidP="0012765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1276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«Открытка для мамы», закреплять умение складывать прямоугольный лист пополам, совмещая стороны и углы; </w:t>
            </w:r>
            <w:r w:rsidRPr="00127656">
              <w:rPr>
                <w:rFonts w:ascii="Times New Roman" w:hAnsi="Times New Roman" w:cs="Times New Roman"/>
                <w:sz w:val="20"/>
                <w:szCs w:val="20"/>
              </w:rPr>
              <w:t>развивать умение придавать каждому предмету характерные черты и их соотношение друг к другу; желание использовать в рисовании разные цвета, обращать внимание на большое количество цветов</w:t>
            </w:r>
          </w:p>
          <w:p w:rsidR="007228DE" w:rsidRDefault="007228DE" w:rsidP="0012765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(Дети с ОНР и ЗПР складывают прямоугольный лист пополам, совмещая стороны и углы под руководством воспитателя)</w:t>
            </w:r>
          </w:p>
          <w:p w:rsidR="00127656" w:rsidRPr="00127656" w:rsidRDefault="00127656" w:rsidP="00127656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(конструирование из бумаги, рисование)</w:t>
            </w:r>
          </w:p>
          <w:p w:rsidR="008B6913" w:rsidRPr="003B3A4A" w:rsidRDefault="008B6913">
            <w:pPr>
              <w:pStyle w:val="Default"/>
              <w:tabs>
                <w:tab w:val="left" w:pos="2416"/>
              </w:tabs>
              <w:ind w:right="34"/>
              <w:jc w:val="both"/>
              <w:rPr>
                <w:bCs/>
                <w:sz w:val="20"/>
                <w:szCs w:val="20"/>
              </w:rPr>
            </w:pPr>
          </w:p>
        </w:tc>
      </w:tr>
      <w:tr w:rsidR="0054105E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3B3A4A" w:rsidRDefault="0054105E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t>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54105E" w:rsidRDefault="0054105E" w:rsidP="0065258A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410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:rsidR="0054105E" w:rsidRPr="0054105E" w:rsidRDefault="0054105E" w:rsidP="0065258A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410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 (Ознакомление с окружающим, физическая культура)</w:t>
            </w:r>
          </w:p>
        </w:tc>
      </w:tr>
      <w:tr w:rsidR="0054105E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3B3A4A" w:rsidRDefault="0054105E">
            <w:pPr>
              <w:pStyle w:val="Default"/>
              <w:rPr>
                <w:color w:val="auto"/>
                <w:sz w:val="20"/>
                <w:szCs w:val="20"/>
              </w:rPr>
            </w:pPr>
            <w:r w:rsidRPr="003B3A4A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54105E" w:rsidRDefault="0054105E" w:rsidP="0065258A">
            <w:pPr>
              <w:pStyle w:val="a8"/>
              <w:ind w:left="502" w:right="175"/>
              <w:rPr>
                <w:rFonts w:eastAsia="Calibri"/>
                <w:sz w:val="20"/>
                <w:szCs w:val="20"/>
              </w:rPr>
            </w:pPr>
            <w:r w:rsidRPr="0054105E">
              <w:rPr>
                <w:rFonts w:eastAsia="Calibri"/>
                <w:sz w:val="20"/>
                <w:szCs w:val="20"/>
              </w:rPr>
              <w:t>1.Наблюдение за различными природными явлениями (Небом); за состоянием неба в разные дни, что можно увидеть на небе, на что похожи облака.</w:t>
            </w:r>
          </w:p>
          <w:p w:rsidR="0054105E" w:rsidRPr="0054105E" w:rsidRDefault="0054105E" w:rsidP="0065258A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0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продолжать знакомить с различными природными явлениями; учить различать состояние погоды, связывая ее с состоянием неба. (Ясно, облачно, пасмурно, облака, тучи). (Ознакомление с окружающим миром, развитие речи)</w:t>
            </w:r>
          </w:p>
          <w:p w:rsidR="0054105E" w:rsidRPr="0054105E" w:rsidRDefault="0054105E" w:rsidP="0065258A">
            <w:pPr>
              <w:pStyle w:val="a8"/>
              <w:ind w:left="252" w:right="175"/>
              <w:rPr>
                <w:rFonts w:eastAsia="Calibri"/>
                <w:sz w:val="20"/>
                <w:szCs w:val="20"/>
              </w:rPr>
            </w:pPr>
            <w:r w:rsidRPr="0054105E">
              <w:rPr>
                <w:rFonts w:eastAsia="Calibri"/>
                <w:sz w:val="20"/>
                <w:szCs w:val="20"/>
              </w:rPr>
              <w:t xml:space="preserve">    2.Элементарные трудовые поручения, выполнение с помощью взрослого (Сгрести снег лопатками, расчистить площадку для игр).</w:t>
            </w:r>
          </w:p>
          <w:p w:rsidR="0054105E" w:rsidRPr="0054105E" w:rsidRDefault="0054105E" w:rsidP="0065258A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05E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54105E" w:rsidRPr="0054105E" w:rsidRDefault="0054105E" w:rsidP="0065258A">
            <w:pPr>
              <w:pStyle w:val="a8"/>
              <w:ind w:left="142" w:right="175"/>
              <w:rPr>
                <w:rFonts w:eastAsia="Calibri"/>
                <w:sz w:val="20"/>
                <w:szCs w:val="20"/>
              </w:rPr>
            </w:pPr>
            <w:r w:rsidRPr="0054105E">
              <w:rPr>
                <w:rFonts w:eastAsia="Calibri"/>
                <w:sz w:val="20"/>
                <w:szCs w:val="20"/>
              </w:rPr>
              <w:t xml:space="preserve">      3.</w:t>
            </w:r>
            <w:proofErr w:type="gramStart"/>
            <w:r w:rsidRPr="0054105E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54105E">
              <w:rPr>
                <w:rFonts w:eastAsia="Calibri"/>
                <w:sz w:val="20"/>
                <w:szCs w:val="20"/>
              </w:rPr>
              <w:t xml:space="preserve">/игра: «Встречные перебежки» </w:t>
            </w:r>
          </w:p>
          <w:p w:rsidR="0054105E" w:rsidRPr="0054105E" w:rsidRDefault="0054105E" w:rsidP="0065258A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05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Цель: повышать двигательную активность. (Физическая культура)</w:t>
            </w:r>
          </w:p>
          <w:p w:rsidR="0054105E" w:rsidRPr="0054105E" w:rsidRDefault="0054105E" w:rsidP="0065258A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0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4.</w:t>
            </w:r>
            <w:proofErr w:type="gramStart"/>
            <w:r w:rsidRPr="0054105E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54105E">
              <w:rPr>
                <w:rFonts w:ascii="Times New Roman" w:eastAsia="Calibri" w:hAnsi="Times New Roman" w:cs="Times New Roman"/>
                <w:sz w:val="20"/>
                <w:szCs w:val="20"/>
              </w:rPr>
              <w:t>/игра «Ветреный переполох»</w:t>
            </w:r>
          </w:p>
          <w:p w:rsidR="0054105E" w:rsidRPr="0054105E" w:rsidRDefault="0054105E" w:rsidP="0065258A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05E">
              <w:rPr>
                <w:rFonts w:ascii="Times New Roman" w:eastAsia="Calibri" w:hAnsi="Times New Roman" w:cs="Times New Roman"/>
                <w:sz w:val="20"/>
                <w:szCs w:val="20"/>
              </w:rPr>
              <w:t>Цель: бегать в разных направлениях, используя вертушки. (Физическая культура)</w:t>
            </w:r>
          </w:p>
          <w:p w:rsidR="0054105E" w:rsidRPr="0054105E" w:rsidRDefault="0054105E" w:rsidP="0065258A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0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5.  Дидактическая   игра «1,2,3 какое небо назови».</w:t>
            </w:r>
          </w:p>
          <w:p w:rsidR="0054105E" w:rsidRPr="0054105E" w:rsidRDefault="0054105E" w:rsidP="0065258A">
            <w:pPr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05E">
              <w:rPr>
                <w:rFonts w:ascii="Times New Roman" w:eastAsia="Calibri" w:hAnsi="Times New Roman" w:cs="Times New Roman"/>
                <w:sz w:val="20"/>
                <w:szCs w:val="20"/>
              </w:rPr>
              <w:t>Цель: Подобрать определения к слову небо. (Ознакомление с окружающим миром, развитие речи)</w:t>
            </w:r>
          </w:p>
          <w:p w:rsidR="0054105E" w:rsidRPr="0054105E" w:rsidRDefault="0054105E" w:rsidP="0065258A">
            <w:pPr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05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6. Самостоятельная игровая деятельность, игры с выносным материалом.</w:t>
            </w:r>
          </w:p>
          <w:p w:rsidR="0054105E" w:rsidRPr="0054105E" w:rsidRDefault="0054105E" w:rsidP="0065258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54105E">
              <w:rPr>
                <w:rFonts w:eastAsia="Calibri"/>
                <w:color w:val="auto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54105E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3B3A4A" w:rsidRDefault="0054105E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54105E" w:rsidRDefault="0054105E" w:rsidP="0065258A">
            <w:pPr>
              <w:pStyle w:val="Default"/>
              <w:rPr>
                <w:sz w:val="20"/>
                <w:szCs w:val="20"/>
              </w:rPr>
            </w:pPr>
            <w:r w:rsidRPr="0054105E">
              <w:rPr>
                <w:rFonts w:eastAsia="Times New Roman"/>
                <w:sz w:val="20"/>
                <w:szCs w:val="20"/>
              </w:rPr>
              <w:t>Продолжать обучать умению  снимать обувь не мешая друг другу, аккуратно ставить на полку.</w:t>
            </w:r>
            <w:r w:rsidRPr="0054105E">
              <w:rPr>
                <w:sz w:val="20"/>
                <w:szCs w:val="20"/>
                <w:lang w:eastAsia="ru-RU"/>
              </w:rPr>
              <w:t xml:space="preserve"> </w:t>
            </w:r>
          </w:p>
          <w:p w:rsidR="0054105E" w:rsidRPr="0054105E" w:rsidRDefault="0054105E" w:rsidP="0065258A">
            <w:pPr>
              <w:pStyle w:val="Default"/>
              <w:rPr>
                <w:sz w:val="20"/>
                <w:szCs w:val="20"/>
                <w:lang w:eastAsia="ru-RU"/>
              </w:rPr>
            </w:pPr>
            <w:r w:rsidRPr="0054105E">
              <w:rPr>
                <w:sz w:val="20"/>
                <w:szCs w:val="20"/>
                <w:lang w:eastAsia="ru-RU"/>
              </w:rPr>
              <w:t xml:space="preserve">«Сушите одежду, советую вам, чтоб в </w:t>
            </w:r>
            <w:proofErr w:type="gramStart"/>
            <w:r w:rsidRPr="0054105E">
              <w:rPr>
                <w:sz w:val="20"/>
                <w:szCs w:val="20"/>
                <w:lang w:eastAsia="ru-RU"/>
              </w:rPr>
              <w:t>мокром</w:t>
            </w:r>
            <w:proofErr w:type="gramEnd"/>
            <w:r w:rsidRPr="0054105E">
              <w:rPr>
                <w:sz w:val="20"/>
                <w:szCs w:val="20"/>
                <w:lang w:eastAsia="ru-RU"/>
              </w:rPr>
              <w:t xml:space="preserve">, потом не идти по домам» </w:t>
            </w:r>
            <w:r w:rsidRPr="0054105E">
              <w:rPr>
                <w:sz w:val="20"/>
                <w:szCs w:val="20"/>
              </w:rPr>
              <w:t xml:space="preserve">…»   (художественное слово, развитие речи)                                                                                  </w:t>
            </w:r>
          </w:p>
          <w:p w:rsidR="0054105E" w:rsidRPr="0054105E" w:rsidRDefault="0054105E" w:rsidP="0065258A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410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Умеют развешивать варежки после прогулки на батарею.</w:t>
            </w:r>
          </w:p>
        </w:tc>
      </w:tr>
      <w:tr w:rsidR="0054105E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3B3A4A" w:rsidRDefault="0054105E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Default="0054105E" w:rsidP="006525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Дежурство в столовой.</w:t>
            </w:r>
          </w:p>
          <w:p w:rsidR="0054105E" w:rsidRPr="0054105E" w:rsidRDefault="0054105E" w:rsidP="006525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обучать умению   кушать тихо и аккуратно, пользоваться салфеткой.</w:t>
            </w:r>
          </w:p>
          <w:p w:rsidR="0054105E" w:rsidRPr="0054105E" w:rsidRDefault="0054105E" w:rsidP="0065258A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4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Супчик ели, супчик ели, поскорей бы супчик съели!» (художественное слово, развитие речи)</w:t>
            </w:r>
          </w:p>
        </w:tc>
      </w:tr>
      <w:tr w:rsidR="0054105E" w:rsidRPr="003B3A4A" w:rsidTr="004434C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3B3A4A" w:rsidRDefault="0054105E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54105E" w:rsidRDefault="0054105E" w:rsidP="006525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1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 Слушание аудиосказки: «Сундучок историй» -  «Тихая сказка» С. Маршак (художественная литература)</w:t>
            </w:r>
          </w:p>
          <w:p w:rsidR="0054105E" w:rsidRPr="0054105E" w:rsidRDefault="0054105E" w:rsidP="006525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4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Слушание колыбельной песни: «Мамины колыбельные» (музыка)</w:t>
            </w:r>
          </w:p>
          <w:p w:rsidR="0054105E" w:rsidRPr="0054105E" w:rsidRDefault="0054105E" w:rsidP="0065258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</w:t>
            </w:r>
            <w:r w:rsidRPr="00541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Слушание аудиосказки: «Сундучок историй» -  «Домовёнок и Медведь» С. Маршак</w:t>
            </w:r>
            <w:r w:rsidRPr="0054105E">
              <w:rPr>
                <w:sz w:val="20"/>
                <w:szCs w:val="20"/>
              </w:rPr>
              <w:t xml:space="preserve"> </w:t>
            </w:r>
            <w:r w:rsidRPr="005410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(художественная литература)</w:t>
            </w:r>
          </w:p>
        </w:tc>
      </w:tr>
      <w:tr w:rsidR="0054105E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3B3A4A" w:rsidRDefault="0054105E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54105E" w:rsidRDefault="0054105E" w:rsidP="0054105E">
            <w:pPr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54105E" w:rsidRPr="0054105E" w:rsidRDefault="0054105E" w:rsidP="0054105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5410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 кровати: упражнение</w:t>
            </w:r>
            <w:r w:rsidRPr="0054105E">
              <w:rPr>
                <w:rFonts w:ascii="Times New Roman" w:hAnsi="Times New Roman" w:cs="Times New Roman"/>
                <w:sz w:val="20"/>
                <w:szCs w:val="20"/>
              </w:rPr>
              <w:t>«Бревнышко», упражнение «Шлагбаум», упражнение «Лодочка».</w:t>
            </w:r>
          </w:p>
          <w:p w:rsidR="0054105E" w:rsidRPr="0054105E" w:rsidRDefault="0054105E" w:rsidP="0054105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54105E">
              <w:rPr>
                <w:rFonts w:ascii="Times New Roman" w:hAnsi="Times New Roman" w:cs="Times New Roman"/>
                <w:sz w:val="20"/>
                <w:szCs w:val="20"/>
              </w:rPr>
              <w:t>Около кровати: упражнение « Помоем голову» (Самомассаж головы)</w:t>
            </w:r>
          </w:p>
          <w:p w:rsidR="0054105E" w:rsidRPr="0054105E" w:rsidRDefault="0054105E" w:rsidP="0054105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4105E">
              <w:rPr>
                <w:rFonts w:ascii="Times New Roman" w:hAnsi="Times New Roman" w:cs="Times New Roman"/>
                <w:sz w:val="20"/>
                <w:szCs w:val="20"/>
              </w:rPr>
              <w:t>Дыхательное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105E">
              <w:rPr>
                <w:rFonts w:ascii="Times New Roman" w:hAnsi="Times New Roman" w:cs="Times New Roman"/>
                <w:sz w:val="20"/>
                <w:szCs w:val="20"/>
              </w:rPr>
              <w:t>упражнение «Насос» (Физическая культура)</w:t>
            </w:r>
          </w:p>
        </w:tc>
      </w:tr>
      <w:tr w:rsidR="0054105E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3B3A4A" w:rsidRDefault="0054105E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Default="0054105E" w:rsidP="0065258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54105E" w:rsidRPr="0054105E" w:rsidRDefault="0054105E" w:rsidP="0065258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410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54105E" w:rsidRPr="0054105E" w:rsidRDefault="0054105E" w:rsidP="0065258A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4105E">
              <w:rPr>
                <w:rFonts w:ascii="Times New Roman" w:hAnsi="Times New Roman" w:cs="Times New Roman"/>
                <w:sz w:val="20"/>
                <w:szCs w:val="20"/>
              </w:rPr>
              <w:t xml:space="preserve">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54105E" w:rsidRPr="0054105E" w:rsidRDefault="0054105E" w:rsidP="0065258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4105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4105E">
              <w:rPr>
                <w:rFonts w:ascii="Times New Roman" w:hAnsi="Times New Roman" w:cs="Times New Roman"/>
                <w:sz w:val="20"/>
                <w:szCs w:val="20"/>
              </w:rPr>
              <w:t>«Утки - поели, Кошк</w:t>
            </w:r>
            <w:proofErr w:type="gramStart"/>
            <w:r w:rsidRPr="0054105E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54105E">
              <w:rPr>
                <w:rFonts w:ascii="Times New Roman" w:hAnsi="Times New Roman" w:cs="Times New Roman"/>
                <w:sz w:val="20"/>
                <w:szCs w:val="20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54105E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3B3A4A" w:rsidRDefault="0054105E">
            <w:pPr>
              <w:pStyle w:val="Default"/>
              <w:rPr>
                <w:color w:val="auto"/>
                <w:sz w:val="20"/>
                <w:szCs w:val="20"/>
              </w:rPr>
            </w:pPr>
            <w:r w:rsidRPr="003B3A4A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A40" w:rsidRDefault="00490A40" w:rsidP="00490A4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Сюжетно – ролевая игра: «Дастархан», формировать</w:t>
            </w:r>
            <w:r w:rsidRPr="00490A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навыки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490A40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самостоятельного</w:t>
            </w:r>
            <w:r w:rsidRPr="00490A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рассказывания</w:t>
            </w:r>
            <w:r w:rsidRPr="00490A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90A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любимых</w:t>
            </w:r>
            <w:r w:rsidRPr="00490A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людях</w:t>
            </w:r>
            <w:r w:rsidRPr="00490A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90A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семье,</w:t>
            </w:r>
            <w:r w:rsidRPr="00490A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семейных</w:t>
            </w:r>
            <w:r w:rsidRPr="00490A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праздниках,</w:t>
            </w:r>
            <w:r w:rsidRPr="00490A4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обычаях; п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рививать</w:t>
            </w:r>
            <w:r w:rsidRPr="00490A4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детям</w:t>
            </w:r>
            <w:r w:rsidRPr="00490A40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желания</w:t>
            </w:r>
            <w:r w:rsidRPr="00490A40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принимать</w:t>
            </w:r>
            <w:r w:rsidRPr="00490A4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  <w:r w:rsidRPr="00490A40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90A40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подготовке</w:t>
            </w:r>
            <w:r w:rsidRPr="00490A40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490A4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семейным праздникам</w:t>
            </w:r>
            <w:r w:rsidRPr="00490A40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490A40">
              <w:rPr>
                <w:rFonts w:ascii="Times New Roman" w:hAnsi="Times New Roman" w:cs="Times New Roman"/>
                <w:sz w:val="20"/>
                <w:szCs w:val="20"/>
              </w:rPr>
              <w:t>и торжествам; закреплять умение понимать простые предложения, состоящие из 2-3 слов</w:t>
            </w:r>
          </w:p>
          <w:p w:rsidR="00490A40" w:rsidRPr="00490A40" w:rsidRDefault="00490A40" w:rsidP="00490A4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казахский язык)</w:t>
            </w:r>
          </w:p>
          <w:p w:rsidR="00490A40" w:rsidRPr="00490A40" w:rsidRDefault="00490A40" w:rsidP="00490A40">
            <w:pPr>
              <w:pStyle w:val="a4"/>
              <w:ind w:left="0" w:right="108" w:firstLine="0"/>
              <w:rPr>
                <w:sz w:val="20"/>
                <w:szCs w:val="20"/>
              </w:rPr>
            </w:pPr>
          </w:p>
          <w:p w:rsidR="0054105E" w:rsidRPr="00490A40" w:rsidRDefault="00541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05E" w:rsidRPr="00490A40" w:rsidRDefault="0054105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4105E" w:rsidRPr="003B3A4A" w:rsidRDefault="00541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05E" w:rsidRPr="003B3A4A" w:rsidRDefault="005410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05E" w:rsidRPr="003B3A4A" w:rsidRDefault="0054105E">
            <w:pPr>
              <w:rPr>
                <w:rStyle w:val="aa"/>
                <w:rFonts w:eastAsia="Times New Roman"/>
                <w:bCs/>
                <w:i w:val="0"/>
                <w:iCs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5E" w:rsidRPr="003B3A4A" w:rsidRDefault="0054105E" w:rsidP="009165E9">
            <w:pPr>
              <w:ind w:right="17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3A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Проект семейного клуба я/с «Балауса»: </w:t>
            </w:r>
          </w:p>
          <w:p w:rsidR="0054105E" w:rsidRDefault="0054105E" w:rsidP="009165E9">
            <w:pPr>
              <w:ind w:right="175"/>
              <w:jc w:val="both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B3A4A">
              <w:rPr>
                <w:rStyle w:val="c37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«Папины и мамины уроки» - «Казахский обряд: «Бес</w:t>
            </w:r>
            <w:r w:rsidRPr="003B3A4A">
              <w:rPr>
                <w:rStyle w:val="c37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kk-KZ"/>
              </w:rPr>
              <w:t>і</w:t>
            </w:r>
            <w:r w:rsidRPr="003B3A4A">
              <w:rPr>
                <w:rStyle w:val="c37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кке салу»</w:t>
            </w:r>
            <w:r w:rsidR="00431FB0">
              <w:rPr>
                <w:rStyle w:val="c37"/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, </w:t>
            </w:r>
            <w:r w:rsidR="00431FB0" w:rsidRPr="00431FB0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знакомить </w:t>
            </w:r>
            <w:r w:rsidRPr="00431FB0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431FB0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детей с богатством казахского и русского народного творчества: обрядами, поговорками, пословицами; развивать речевую активност</w:t>
            </w:r>
            <w:r w:rsidR="000163A1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ь через малые фольклорные формы – семья Жетписбаевых Аяулым и Дарына</w:t>
            </w:r>
          </w:p>
          <w:p w:rsidR="0054105E" w:rsidRPr="007228DE" w:rsidRDefault="000163A1" w:rsidP="007228DE">
            <w:pPr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(ознакомление с окружающим миром, </w:t>
            </w: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развитие речи, художественная литература</w:t>
            </w:r>
            <w:r w:rsidR="002D20D4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казахский язык</w:t>
            </w:r>
            <w: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05E" w:rsidRDefault="00FB1411" w:rsidP="009165E9">
            <w:pPr>
              <w:pStyle w:val="a4"/>
              <w:ind w:left="0" w:right="11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Исследовательская деятельность: «Почва»</w:t>
            </w:r>
            <w:r w:rsidR="00673CDF">
              <w:rPr>
                <w:sz w:val="20"/>
                <w:szCs w:val="20"/>
              </w:rPr>
              <w:t xml:space="preserve">, познакомить с  особенностями </w:t>
            </w:r>
            <w:r>
              <w:rPr>
                <w:sz w:val="20"/>
                <w:szCs w:val="20"/>
              </w:rPr>
              <w:t xml:space="preserve"> почвы, её значение</w:t>
            </w:r>
            <w:r w:rsidR="00673CD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 в жизни растений и животных</w:t>
            </w:r>
            <w:r w:rsidR="00673CDF">
              <w:rPr>
                <w:sz w:val="20"/>
                <w:szCs w:val="20"/>
              </w:rPr>
              <w:t>; показать на примере опытов, что в почве есть воздух, вода, частички сгнивших растений</w:t>
            </w:r>
          </w:p>
          <w:p w:rsidR="00673CDF" w:rsidRDefault="00673CDF" w:rsidP="009165E9">
            <w:pPr>
              <w:pStyle w:val="a4"/>
              <w:ind w:left="0" w:right="11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миром, развитие речи)</w:t>
            </w:r>
          </w:p>
          <w:p w:rsidR="002D20D4" w:rsidRDefault="002D20D4" w:rsidP="009165E9">
            <w:pPr>
              <w:pStyle w:val="a4"/>
              <w:ind w:left="0" w:right="112" w:firstLine="0"/>
              <w:rPr>
                <w:sz w:val="20"/>
                <w:szCs w:val="20"/>
              </w:rPr>
            </w:pPr>
          </w:p>
          <w:p w:rsidR="002D20D4" w:rsidRDefault="002D20D4" w:rsidP="009165E9">
            <w:pPr>
              <w:pStyle w:val="a4"/>
              <w:ind w:left="0" w:right="11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Чтение рассказа «Как образовалась почва</w:t>
            </w:r>
            <w:r w:rsidR="005F324C">
              <w:rPr>
                <w:sz w:val="20"/>
                <w:szCs w:val="20"/>
              </w:rPr>
              <w:t xml:space="preserve">», слушают и понимают содержание рассказа, отвечают на вопросы </w:t>
            </w:r>
            <w:r w:rsidR="005F324C">
              <w:rPr>
                <w:sz w:val="20"/>
                <w:szCs w:val="20"/>
              </w:rPr>
              <w:lastRenderedPageBreak/>
              <w:t>воспитателя</w:t>
            </w:r>
          </w:p>
          <w:p w:rsidR="005F324C" w:rsidRPr="003B3A4A" w:rsidRDefault="005F324C" w:rsidP="009165E9">
            <w:pPr>
              <w:pStyle w:val="a4"/>
              <w:ind w:left="0" w:right="112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(художественная литература, 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411" w:rsidRPr="00FB1411" w:rsidRDefault="00DF57CF" w:rsidP="00FB1411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B14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Разучивание песни: «Весна – Красна», </w:t>
            </w:r>
            <w:r w:rsidR="00FB1411" w:rsidRPr="00FB14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эмоционально воспринимать музыкальные произведения;</w:t>
            </w:r>
          </w:p>
          <w:p w:rsidR="00FB1411" w:rsidRDefault="00FB1411" w:rsidP="00FB141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FB14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владеть навыками прослушивания музыки;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бучать детей выразительно петь, формировать умение петь протяжно,</w:t>
            </w:r>
            <w:r w:rsidRPr="00FB141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подвижно; р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азвивать умение</w:t>
            </w:r>
            <w:r w:rsidRPr="00FB141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брать</w:t>
            </w:r>
            <w:r w:rsidRPr="00FB1411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дыхание</w:t>
            </w:r>
            <w:r w:rsidRPr="00FB1411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между</w:t>
            </w:r>
            <w:r w:rsidRPr="00FB1411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короткими</w:t>
            </w:r>
            <w:r w:rsidRPr="00FB141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музыкальными</w:t>
            </w:r>
            <w:r w:rsidRPr="00FB141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фразами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петь</w:t>
            </w:r>
            <w:r w:rsidRPr="00FB1411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      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мелодию</w:t>
            </w:r>
            <w:r w:rsidRPr="00FB141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чисто,</w:t>
            </w:r>
            <w:r w:rsidRPr="00FB141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смягчать</w:t>
            </w:r>
            <w:r w:rsidRPr="00FB141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концы</w:t>
            </w:r>
            <w:r w:rsidRPr="00FB141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фраз,</w:t>
            </w:r>
            <w:r w:rsidRPr="00FB141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четко</w:t>
            </w:r>
            <w:r w:rsidRPr="00FB141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произносить</w:t>
            </w:r>
            <w:r w:rsidRPr="00FB141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слова,</w:t>
            </w:r>
            <w:r w:rsidRPr="00FB141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петь</w:t>
            </w:r>
            <w:r w:rsidRPr="00FB141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выразительно,</w:t>
            </w:r>
            <w:r w:rsidRPr="00FB141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передавая</w:t>
            </w:r>
            <w:r w:rsidRPr="00FB141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t>характер</w:t>
            </w:r>
            <w:r w:rsidRPr="00FB1411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FB14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музыки</w:t>
            </w:r>
          </w:p>
          <w:p w:rsidR="00FB1411" w:rsidRPr="00FB1411" w:rsidRDefault="00FB1411" w:rsidP="00FB1411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(музыка, развитие речи)</w:t>
            </w:r>
          </w:p>
          <w:p w:rsidR="0054105E" w:rsidRPr="00DF57CF" w:rsidRDefault="0054105E">
            <w:pPr>
              <w:pStyle w:val="a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7CF" w:rsidRPr="00DF57CF" w:rsidRDefault="00DF57CF" w:rsidP="00DF57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7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Театрализованная деятельность: обыгрывание сказки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Теремок</w:t>
            </w:r>
            <w:r w:rsidRPr="00DF57CF">
              <w:rPr>
                <w:rFonts w:ascii="Times New Roman" w:hAnsi="Times New Roman" w:cs="Times New Roman"/>
                <w:sz w:val="20"/>
                <w:szCs w:val="20"/>
              </w:rPr>
              <w:t>», принимают участие в сценических постановках, разыгрывают  простейшие</w:t>
            </w:r>
            <w:r w:rsidRPr="00DF57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F57CF">
              <w:rPr>
                <w:rFonts w:ascii="Times New Roman" w:hAnsi="Times New Roman" w:cs="Times New Roman"/>
                <w:sz w:val="20"/>
                <w:szCs w:val="20"/>
              </w:rPr>
              <w:t>постановки</w:t>
            </w:r>
            <w:r w:rsidRPr="00DF57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F57C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DF57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F57CF">
              <w:rPr>
                <w:rFonts w:ascii="Times New Roman" w:hAnsi="Times New Roman" w:cs="Times New Roman"/>
                <w:sz w:val="20"/>
                <w:szCs w:val="20"/>
              </w:rPr>
              <w:t>знакомым</w:t>
            </w:r>
            <w:r w:rsidRPr="00DF57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F57CF">
              <w:rPr>
                <w:rFonts w:ascii="Times New Roman" w:hAnsi="Times New Roman" w:cs="Times New Roman"/>
                <w:sz w:val="20"/>
                <w:szCs w:val="20"/>
              </w:rPr>
              <w:t>художественным</w:t>
            </w:r>
            <w:r w:rsidRPr="00DF57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 </w:t>
            </w:r>
            <w:r w:rsidRPr="00DF57CF">
              <w:rPr>
                <w:rFonts w:ascii="Times New Roman" w:hAnsi="Times New Roman" w:cs="Times New Roman"/>
                <w:sz w:val="20"/>
                <w:szCs w:val="20"/>
              </w:rPr>
              <w:t>сказкам;</w:t>
            </w:r>
            <w:r w:rsidRPr="00DF57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F57CF">
              <w:rPr>
                <w:rFonts w:ascii="Times New Roman" w:hAnsi="Times New Roman" w:cs="Times New Roman"/>
                <w:sz w:val="20"/>
                <w:szCs w:val="20"/>
              </w:rPr>
              <w:t xml:space="preserve">используют </w:t>
            </w:r>
            <w:r w:rsidRPr="00DF57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F57CF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r w:rsidRPr="00DF57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F57CF">
              <w:rPr>
                <w:rFonts w:ascii="Times New Roman" w:hAnsi="Times New Roman" w:cs="Times New Roman"/>
                <w:sz w:val="20"/>
                <w:szCs w:val="20"/>
              </w:rPr>
              <w:t>выразительности</w:t>
            </w:r>
            <w:r w:rsidRPr="00DF57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F57CF">
              <w:rPr>
                <w:rFonts w:ascii="Times New Roman" w:hAnsi="Times New Roman" w:cs="Times New Roman"/>
                <w:sz w:val="20"/>
                <w:szCs w:val="20"/>
              </w:rPr>
              <w:t>(интонацию,</w:t>
            </w:r>
            <w:r w:rsidRPr="00DF57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F57CF">
              <w:rPr>
                <w:rFonts w:ascii="Times New Roman" w:hAnsi="Times New Roman" w:cs="Times New Roman"/>
                <w:sz w:val="20"/>
                <w:szCs w:val="20"/>
              </w:rPr>
              <w:t>жесты)</w:t>
            </w:r>
            <w:r w:rsidRPr="00DF57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F57CF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DF57C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DF57CF">
              <w:rPr>
                <w:rFonts w:ascii="Times New Roman" w:hAnsi="Times New Roman" w:cs="Times New Roman"/>
                <w:sz w:val="20"/>
                <w:szCs w:val="20"/>
              </w:rPr>
              <w:t>изображения образа</w:t>
            </w:r>
            <w:r w:rsidR="00E23C37">
              <w:rPr>
                <w:rFonts w:ascii="Times New Roman" w:hAnsi="Times New Roman" w:cs="Times New Roman"/>
                <w:sz w:val="20"/>
                <w:szCs w:val="20"/>
              </w:rPr>
              <w:t>; сосчитай героев в сказке</w:t>
            </w:r>
          </w:p>
          <w:p w:rsidR="00DF57CF" w:rsidRPr="00DF57CF" w:rsidRDefault="00DF57CF" w:rsidP="00DF57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57CF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литература, развитие речи</w:t>
            </w:r>
            <w:r w:rsidR="00E23C37">
              <w:rPr>
                <w:rFonts w:ascii="Times New Roman" w:hAnsi="Times New Roman" w:cs="Times New Roman"/>
                <w:sz w:val="20"/>
                <w:szCs w:val="20"/>
              </w:rPr>
              <w:t>, основы математики</w:t>
            </w:r>
            <w:r w:rsidRPr="00DF57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4105E" w:rsidRPr="003B3A4A" w:rsidRDefault="0054105E" w:rsidP="009165E9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05E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3B3A4A" w:rsidRDefault="0054105E">
            <w:pPr>
              <w:pStyle w:val="Default"/>
              <w:rPr>
                <w:color w:val="auto"/>
                <w:sz w:val="20"/>
                <w:szCs w:val="20"/>
              </w:rPr>
            </w:pPr>
            <w:r w:rsidRPr="003B3A4A">
              <w:rPr>
                <w:color w:val="auto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5E" w:rsidRPr="007228DE" w:rsidRDefault="0054105E" w:rsidP="00354C5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8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54105E" w:rsidRPr="0054105E" w:rsidRDefault="0054105E" w:rsidP="00354C57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8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«Геометрическое лото»</w:t>
            </w:r>
            <w:r w:rsidR="007228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з</w:t>
            </w:r>
            <w:r w:rsidRPr="0054105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акрепить знания о геометрических телах: куб, шар, цилиндр</w:t>
            </w:r>
            <w:r w:rsidRPr="005410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  развив</w:t>
            </w:r>
            <w:r w:rsidR="007228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ать внимание, зрительную память</w:t>
            </w:r>
          </w:p>
          <w:p w:rsidR="0054105E" w:rsidRPr="0054105E" w:rsidRDefault="007228DE" w:rsidP="00354C57">
            <w:pPr>
              <w:pStyle w:val="a7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</w:t>
            </w:r>
            <w:r w:rsidR="0054105E" w:rsidRPr="005410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сновы математики)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7228DE" w:rsidRDefault="0054105E" w:rsidP="00354C5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8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54105E" w:rsidRPr="0054105E" w:rsidRDefault="0054105E" w:rsidP="00354C57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9"/>
                <w:sz w:val="20"/>
                <w:szCs w:val="20"/>
              </w:rPr>
            </w:pPr>
            <w:r w:rsidRPr="007228DE">
              <w:rPr>
                <w:rStyle w:val="apple-converted-space"/>
                <w:bCs/>
                <w:sz w:val="20"/>
                <w:szCs w:val="20"/>
              </w:rPr>
              <w:t> </w:t>
            </w:r>
            <w:r w:rsidRPr="007228DE">
              <w:rPr>
                <w:rStyle w:val="c13"/>
                <w:bCs/>
                <w:iCs/>
                <w:sz w:val="20"/>
                <w:szCs w:val="20"/>
              </w:rPr>
              <w:t>«Что перепутал художник»</w:t>
            </w:r>
            <w:r w:rsidR="007228DE">
              <w:rPr>
                <w:rStyle w:val="c13"/>
                <w:bCs/>
                <w:iCs/>
                <w:sz w:val="20"/>
                <w:szCs w:val="20"/>
              </w:rPr>
              <w:t>, ф</w:t>
            </w:r>
            <w:r w:rsidRPr="0054105E">
              <w:rPr>
                <w:rStyle w:val="c9"/>
                <w:sz w:val="20"/>
                <w:szCs w:val="20"/>
              </w:rPr>
              <w:t xml:space="preserve">ормировать умение воспринимать информацию на слух, </w:t>
            </w:r>
            <w:r w:rsidR="007228DE">
              <w:rPr>
                <w:rStyle w:val="c9"/>
                <w:sz w:val="20"/>
                <w:szCs w:val="20"/>
              </w:rPr>
              <w:t>определять, что сказано неверно</w:t>
            </w:r>
          </w:p>
          <w:p w:rsidR="0054105E" w:rsidRPr="0054105E" w:rsidRDefault="007228DE" w:rsidP="00354C57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>
              <w:rPr>
                <w:rStyle w:val="c9"/>
                <w:sz w:val="20"/>
                <w:szCs w:val="20"/>
              </w:rPr>
              <w:t>(р</w:t>
            </w:r>
            <w:r w:rsidR="0054105E" w:rsidRPr="0054105E">
              <w:rPr>
                <w:rStyle w:val="c9"/>
                <w:sz w:val="20"/>
                <w:szCs w:val="20"/>
              </w:rPr>
              <w:t>азвитие речи)</w:t>
            </w:r>
          </w:p>
          <w:p w:rsidR="0054105E" w:rsidRPr="0054105E" w:rsidRDefault="0054105E" w:rsidP="00354C57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54105E" w:rsidRDefault="0054105E" w:rsidP="00354C57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28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 «Узнай и назови»</w:t>
            </w:r>
            <w:r w:rsidR="007228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</w:t>
            </w:r>
            <w:r w:rsidRPr="005410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асширять представления дете</w:t>
            </w:r>
            <w:r w:rsidR="007228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й о зимующих и прелетных птицах</w:t>
            </w:r>
            <w:r w:rsidR="00E23C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сосчитай сколько птиц сидит на ветке, на кормушке?</w:t>
            </w:r>
          </w:p>
          <w:p w:rsidR="0054105E" w:rsidRPr="0054105E" w:rsidRDefault="007228DE" w:rsidP="00354C57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</w:t>
            </w:r>
            <w:r w:rsidR="0054105E" w:rsidRPr="005410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знакомление с окружающим миром</w:t>
            </w:r>
            <w:r w:rsidR="00E23C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основы математики</w:t>
            </w:r>
            <w:r w:rsidR="0054105E" w:rsidRPr="005410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C57" w:rsidRDefault="007228DE" w:rsidP="00354C57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«Мышка</w:t>
            </w:r>
            <w:r w:rsidR="0054105E" w:rsidRPr="007228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354C5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учить делить целую часть пластилина на 4 равные части; закреплять знакомые приёмы лепки: скатывание, раскатывание, расплющивание, соединение частей приёмом примазывания</w:t>
            </w:r>
          </w:p>
          <w:p w:rsidR="0054105E" w:rsidRPr="0054105E" w:rsidRDefault="00354C57" w:rsidP="00354C57">
            <w:pPr>
              <w:pStyle w:val="a7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228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="0054105E" w:rsidRPr="005410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лепка)</w:t>
            </w:r>
          </w:p>
          <w:p w:rsidR="0054105E" w:rsidRPr="0054105E" w:rsidRDefault="0054105E" w:rsidP="00354C57">
            <w:pPr>
              <w:pStyle w:val="a7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DE" w:rsidRDefault="007228DE" w:rsidP="00354C57">
            <w:pPr>
              <w:pStyle w:val="a7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4C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="00354C57">
              <w:rPr>
                <w:rFonts w:ascii="Times New Roman" w:hAnsi="Times New Roman" w:cs="Times New Roman"/>
                <w:sz w:val="20"/>
                <w:szCs w:val="20"/>
              </w:rPr>
              <w:t xml:space="preserve"> «Времена года», у</w:t>
            </w:r>
            <w:r w:rsidRPr="0054105E">
              <w:rPr>
                <w:rFonts w:ascii="Times New Roman" w:hAnsi="Times New Roman" w:cs="Times New Roman"/>
                <w:sz w:val="20"/>
                <w:szCs w:val="20"/>
              </w:rPr>
              <w:t>точнить и закрепи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 знания детей о временах года</w:t>
            </w:r>
          </w:p>
          <w:p w:rsidR="0054105E" w:rsidRPr="0054105E" w:rsidRDefault="00E0226E" w:rsidP="00354C57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="007228DE" w:rsidRPr="0054105E">
              <w:rPr>
                <w:rFonts w:ascii="Times New Roman" w:hAnsi="Times New Roman" w:cs="Times New Roman"/>
                <w:sz w:val="20"/>
                <w:szCs w:val="20"/>
              </w:rPr>
              <w:t>знакомление с окружающим миром)</w:t>
            </w:r>
          </w:p>
        </w:tc>
      </w:tr>
      <w:tr w:rsidR="0054105E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3B3A4A" w:rsidRDefault="0054105E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3B3A4A" w:rsidRDefault="0054105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3A4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54105E" w:rsidRPr="0054105E" w:rsidRDefault="0054105E" w:rsidP="0054105E">
            <w:pPr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54105E" w:rsidRPr="003B3A4A" w:rsidRDefault="0054105E" w:rsidP="0054105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410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«Когда я кушаю, то никого не слушаю» (Художественная литература)</w:t>
            </w:r>
          </w:p>
        </w:tc>
      </w:tr>
      <w:tr w:rsidR="0054105E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3B3A4A" w:rsidRDefault="0054105E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54105E" w:rsidRDefault="0054105E" w:rsidP="0054105E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410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1,2,3,4,5 собираемся гулять. Наденем на ножки валенки, сапожки и пойдем скорей гулять, прыгать , бегать и скакать»</w:t>
            </w:r>
          </w:p>
          <w:p w:rsidR="0054105E" w:rsidRPr="003B3A4A" w:rsidRDefault="0054105E" w:rsidP="0054105E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4105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</w:tc>
      </w:tr>
      <w:tr w:rsidR="0054105E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3B3A4A" w:rsidRDefault="0054105E">
            <w:pPr>
              <w:pStyle w:val="Default"/>
              <w:rPr>
                <w:color w:val="auto"/>
                <w:sz w:val="20"/>
                <w:szCs w:val="20"/>
              </w:rPr>
            </w:pPr>
            <w:r w:rsidRPr="003B3A4A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54105E" w:rsidRDefault="0054105E" w:rsidP="005410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0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Беседа с детьми: «Осторожно, лёд!», формировать представления о безопасном  поведении зимой (ознакомление с окружающим миром)</w:t>
            </w:r>
          </w:p>
          <w:p w:rsidR="0054105E" w:rsidRPr="0054105E" w:rsidRDefault="0054105E" w:rsidP="005410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0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Рассказывают, что можно поскользнуться и упасть, если встанешь на лёд  (развитие речи)</w:t>
            </w:r>
          </w:p>
          <w:p w:rsidR="0054105E" w:rsidRPr="0054105E" w:rsidRDefault="0054105E" w:rsidP="0054105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410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Труд: оч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истить дорожку от снега.</w:t>
            </w:r>
          </w:p>
          <w:p w:rsidR="0054105E" w:rsidRPr="003B3A4A" w:rsidRDefault="0054105E" w:rsidP="0054105E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 w:rsidRPr="0054105E">
              <w:rPr>
                <w:rFonts w:eastAsia="Calibri"/>
                <w:color w:val="auto"/>
                <w:sz w:val="20"/>
                <w:szCs w:val="20"/>
              </w:rPr>
              <w:t>Комплекс игровой гимнастики на свежем воздухе:  «Шагают ребята»,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54105E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3B3A4A" w:rsidRDefault="0054105E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B0" w:rsidRPr="00431FB0" w:rsidRDefault="00431FB0" w:rsidP="00431FB0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31F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Умеют развешивать варежки после прогулки на батарею.</w:t>
            </w:r>
          </w:p>
          <w:p w:rsidR="0054105E" w:rsidRPr="00431FB0" w:rsidRDefault="00431FB0" w:rsidP="00431F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1F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431FB0">
              <w:rPr>
                <w:rFonts w:ascii="Times New Roman" w:hAnsi="Times New Roman" w:cs="Times New Roman"/>
                <w:sz w:val="20"/>
                <w:szCs w:val="20"/>
              </w:rPr>
              <w:t>                    </w:t>
            </w:r>
            <w:r w:rsidRPr="00431F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4105E" w:rsidRPr="003B3A4A" w:rsidTr="00431FB0">
        <w:trPr>
          <w:trHeight w:val="22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3B3A4A" w:rsidRDefault="0054105E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8DE" w:rsidRPr="003B3A4A" w:rsidRDefault="007228DE" w:rsidP="007228DE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B3A4A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 – бытовой труд: </w:t>
            </w:r>
            <w:r w:rsidRPr="003B3A4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смогут убрать сухие листья в уголке природы</w:t>
            </w:r>
          </w:p>
          <w:p w:rsidR="0054105E" w:rsidRPr="003B3A4A" w:rsidRDefault="007228DE" w:rsidP="007228DE">
            <w:pPr>
              <w:pStyle w:val="a4"/>
              <w:ind w:left="0" w:firstLine="0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  <w:lang w:val="kk-KZ"/>
              </w:rPr>
              <w:t xml:space="preserve"> (ознакомление с окружающим 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26E" w:rsidRDefault="008B6AFC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B6A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 к сказкам об Алдаре Косе, повторить героев казахских народных сказок, слова на казахском языке, обозначающие назв</w:t>
            </w:r>
            <w:r w:rsidR="00E0226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ание посуды</w:t>
            </w:r>
          </w:p>
          <w:p w:rsidR="0054105E" w:rsidRPr="008B6AFC" w:rsidRDefault="008B6AFC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8B6A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литература, казахский язык)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FC" w:rsidRPr="00436140" w:rsidRDefault="008B6AFC" w:rsidP="008B6AF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«Штриховка», обучать</w:t>
            </w:r>
            <w:r w:rsidRPr="004361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 w:rsidRPr="004361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 w:rsidRPr="004361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закрашивать</w:t>
            </w:r>
            <w:r w:rsidRPr="004361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рисунки</w:t>
            </w:r>
            <w:r w:rsidRPr="004361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карандашом,</w:t>
            </w:r>
            <w:r w:rsidRPr="00436140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проводя</w:t>
            </w:r>
            <w:r w:rsidRPr="0043614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линии</w:t>
            </w:r>
            <w:r w:rsidRPr="00436140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3614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штрихи</w:t>
            </w:r>
            <w:r w:rsidRPr="0043614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только</w:t>
            </w:r>
            <w:r w:rsidRPr="00436140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3614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одном</w:t>
            </w:r>
            <w:r w:rsidRPr="00436140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направлении</w:t>
            </w:r>
            <w:r w:rsidRPr="0043614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(сверху</w:t>
            </w:r>
            <w:r w:rsidRPr="00436140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вниз</w:t>
            </w:r>
            <w:r w:rsidRPr="00436140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43614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слева</w:t>
            </w:r>
            <w:r w:rsidRPr="00436140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Start"/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436140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право)</w:t>
            </w:r>
          </w:p>
          <w:p w:rsidR="008B6AFC" w:rsidRPr="00436140" w:rsidRDefault="008B6AFC" w:rsidP="008B6AF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исование)</w:t>
            </w:r>
          </w:p>
          <w:p w:rsidR="0054105E" w:rsidRPr="003B3A4A" w:rsidRDefault="0054105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FC" w:rsidRPr="00436140" w:rsidRDefault="008B6AFC" w:rsidP="008B6AFC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43614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 «Лото. Транспорт»,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развивать внимание, логическое мышление</w:t>
            </w:r>
            <w:r w:rsidR="00E0226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B6AFC" w:rsidRDefault="008B6AFC" w:rsidP="008B6AFC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знакомление с окружающим миром)</w:t>
            </w:r>
          </w:p>
          <w:p w:rsidR="00E23C37" w:rsidRDefault="00E23C37" w:rsidP="008B6AFC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3C37" w:rsidRPr="00E23C37" w:rsidRDefault="00E23C37" w:rsidP="00E23C37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E23C3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</w:t>
            </w:r>
            <w:r w:rsidRPr="00E23C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идактическая  </w:t>
            </w:r>
            <w:r w:rsidRPr="00E23C3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игра: </w:t>
            </w:r>
            <w:r w:rsidRPr="00E23C37">
              <w:rPr>
                <w:rFonts w:ascii="Times New Roman" w:hAnsi="Times New Roman" w:cs="Times New Roman"/>
                <w:sz w:val="20"/>
                <w:szCs w:val="20"/>
              </w:rPr>
              <w:t>«Переводчик», закрепи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ть название транспорта </w:t>
            </w:r>
            <w:r w:rsidRPr="00E23C37">
              <w:rPr>
                <w:rFonts w:ascii="Times New Roman" w:hAnsi="Times New Roman" w:cs="Times New Roman"/>
                <w:sz w:val="20"/>
                <w:szCs w:val="20"/>
              </w:rPr>
              <w:t xml:space="preserve">   на казахском языке </w:t>
            </w:r>
          </w:p>
          <w:p w:rsidR="00E23C37" w:rsidRPr="00E23C37" w:rsidRDefault="00E23C37" w:rsidP="00E23C37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E23C37">
              <w:rPr>
                <w:rFonts w:ascii="Times New Roman" w:hAnsi="Times New Roman" w:cs="Times New Roman"/>
                <w:sz w:val="20"/>
                <w:szCs w:val="20"/>
              </w:rPr>
              <w:t>(ребёнок с ОНР – с 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орой на картинки</w:t>
            </w:r>
            <w:r w:rsidRPr="00E23C3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4105E" w:rsidRPr="00E23C37" w:rsidRDefault="00E23C37" w:rsidP="00E23C37">
            <w:pPr>
              <w:pStyle w:val="a4"/>
              <w:spacing w:before="2"/>
              <w:ind w:left="0" w:right="111" w:firstLine="0"/>
              <w:rPr>
                <w:sz w:val="20"/>
                <w:szCs w:val="20"/>
              </w:rPr>
            </w:pPr>
            <w:r w:rsidRPr="00E23C37">
              <w:rPr>
                <w:sz w:val="20"/>
                <w:szCs w:val="20"/>
              </w:rPr>
              <w:t>(казахский язык)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AFC" w:rsidRPr="00436140" w:rsidRDefault="008B6AFC" w:rsidP="008B6AF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36140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Игры в кукольном уголке: «Сварим суп из овощей», 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обыгрывают роли членов семьи в играх, называют столовую и кухонную посуду, знают, для чего она предназначена,  сервируют стол</w:t>
            </w:r>
          </w:p>
          <w:p w:rsidR="0054105E" w:rsidRPr="003B3A4A" w:rsidRDefault="008B6AFC" w:rsidP="008B6AFC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Pr="00436140">
              <w:rPr>
                <w:rFonts w:ascii="Times New Roman" w:hAnsi="Times New Roman" w:cs="Times New Roman"/>
                <w:sz w:val="20"/>
                <w:szCs w:val="20"/>
              </w:rPr>
              <w:t>знакомление с окружающим миром)</w:t>
            </w:r>
          </w:p>
        </w:tc>
      </w:tr>
      <w:tr w:rsidR="0054105E" w:rsidRPr="003B3A4A" w:rsidTr="009165E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05E" w:rsidRPr="003B3A4A" w:rsidRDefault="0054105E">
            <w:pPr>
              <w:pStyle w:val="Default"/>
              <w:rPr>
                <w:sz w:val="20"/>
                <w:szCs w:val="20"/>
              </w:rPr>
            </w:pPr>
            <w:r w:rsidRPr="003B3A4A">
              <w:rPr>
                <w:sz w:val="20"/>
                <w:szCs w:val="20"/>
              </w:rPr>
              <w:t>Уход детей домой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FB0" w:rsidRPr="00431FB0" w:rsidRDefault="00431FB0" w:rsidP="00431FB0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1FB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Беседа об успехах детей.</w:t>
            </w:r>
          </w:p>
          <w:p w:rsidR="0054105E" w:rsidRPr="00431FB0" w:rsidRDefault="00431FB0" w:rsidP="00431FB0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1FB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«Улыбаться полезно!» (Советы педагога-психолога)</w:t>
            </w:r>
          </w:p>
          <w:p w:rsidR="0054105E" w:rsidRPr="00431FB0" w:rsidRDefault="00431FB0" w:rsidP="00431FB0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31FB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Участие в проекте семейного клуба 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/с «Балауса»: «Альбом выходного дня</w:t>
            </w:r>
            <w:r w:rsidRPr="00431FB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Pr="00431FB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семья Жетписбаевых Аяулым и Дарына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431FB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</w:tbl>
    <w:p w:rsidR="009165E9" w:rsidRDefault="009165E9" w:rsidP="009165E9">
      <w:pPr>
        <w:pStyle w:val="Default"/>
        <w:rPr>
          <w:sz w:val="20"/>
          <w:szCs w:val="20"/>
        </w:rPr>
      </w:pPr>
    </w:p>
    <w:p w:rsidR="00440F98" w:rsidRDefault="00440F98" w:rsidP="009165E9">
      <w:pPr>
        <w:pStyle w:val="Default"/>
        <w:rPr>
          <w:sz w:val="20"/>
          <w:szCs w:val="20"/>
        </w:rPr>
      </w:pPr>
    </w:p>
    <w:p w:rsidR="00440F98" w:rsidRPr="003B3A4A" w:rsidRDefault="00440F98" w:rsidP="009165E9">
      <w:pPr>
        <w:pStyle w:val="Default"/>
        <w:rPr>
          <w:sz w:val="20"/>
          <w:szCs w:val="20"/>
        </w:rPr>
      </w:pPr>
    </w:p>
    <w:p w:rsidR="009165E9" w:rsidRPr="003B3A4A" w:rsidRDefault="009165E9" w:rsidP="009165E9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3B3A4A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 - Газенкампф Н. В.                                                       Проверил: Николаева Г. И.</w:t>
      </w:r>
    </w:p>
    <w:p w:rsidR="009165E9" w:rsidRPr="003B3A4A" w:rsidRDefault="009165E9" w:rsidP="009165E9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3B3A4A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Полякова М.В.                                                     Дата проверки: 28. 01. 2024.</w:t>
      </w:r>
    </w:p>
    <w:p w:rsidR="009165E9" w:rsidRPr="003B3A4A" w:rsidRDefault="009165E9" w:rsidP="009165E9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3B3A4A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   Рекомендации: </w:t>
      </w:r>
    </w:p>
    <w:p w:rsidR="009165E9" w:rsidRPr="003B3A4A" w:rsidRDefault="009165E9" w:rsidP="009165E9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3B3A4A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9165E9" w:rsidRPr="003B3A4A" w:rsidRDefault="009165E9" w:rsidP="009165E9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3B3A4A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Учитель казахского языка: Калайдарова Б. Б.</w:t>
      </w:r>
    </w:p>
    <w:p w:rsidR="009165E9" w:rsidRPr="003B3A4A" w:rsidRDefault="009165E9" w:rsidP="009165E9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3B3A4A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ритмики: Залесская О. В.</w:t>
      </w:r>
    </w:p>
    <w:p w:rsidR="009165E9" w:rsidRPr="003B3A4A" w:rsidRDefault="009165E9" w:rsidP="009165E9">
      <w:pPr>
        <w:rPr>
          <w:sz w:val="20"/>
          <w:szCs w:val="20"/>
        </w:rPr>
      </w:pPr>
    </w:p>
    <w:p w:rsidR="00B67D90" w:rsidRPr="003B3A4A" w:rsidRDefault="00B67D90">
      <w:pPr>
        <w:rPr>
          <w:sz w:val="20"/>
          <w:szCs w:val="20"/>
        </w:rPr>
      </w:pPr>
    </w:p>
    <w:sectPr w:rsidR="00B67D90" w:rsidRPr="003B3A4A" w:rsidSect="009165E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04496"/>
    <w:multiLevelType w:val="hybridMultilevel"/>
    <w:tmpl w:val="D94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165E9"/>
    <w:rsid w:val="000163A1"/>
    <w:rsid w:val="0008322D"/>
    <w:rsid w:val="001136E0"/>
    <w:rsid w:val="00122089"/>
    <w:rsid w:val="00127656"/>
    <w:rsid w:val="001B04F6"/>
    <w:rsid w:val="001E4CAF"/>
    <w:rsid w:val="002B0771"/>
    <w:rsid w:val="002D20D4"/>
    <w:rsid w:val="002D527C"/>
    <w:rsid w:val="00354C57"/>
    <w:rsid w:val="003B3A4A"/>
    <w:rsid w:val="003E7EDD"/>
    <w:rsid w:val="00431FB0"/>
    <w:rsid w:val="00440F98"/>
    <w:rsid w:val="00490A40"/>
    <w:rsid w:val="00536A1F"/>
    <w:rsid w:val="0054105E"/>
    <w:rsid w:val="005F324C"/>
    <w:rsid w:val="00673CDF"/>
    <w:rsid w:val="006C6A12"/>
    <w:rsid w:val="006F5077"/>
    <w:rsid w:val="007228DE"/>
    <w:rsid w:val="007B7BC6"/>
    <w:rsid w:val="00810512"/>
    <w:rsid w:val="008B6913"/>
    <w:rsid w:val="008B6AFC"/>
    <w:rsid w:val="009165E9"/>
    <w:rsid w:val="00B67D90"/>
    <w:rsid w:val="00BF6CCB"/>
    <w:rsid w:val="00C2134E"/>
    <w:rsid w:val="00C503DD"/>
    <w:rsid w:val="00C5098D"/>
    <w:rsid w:val="00C917E7"/>
    <w:rsid w:val="00DF49FA"/>
    <w:rsid w:val="00DF57CF"/>
    <w:rsid w:val="00DF7996"/>
    <w:rsid w:val="00E0226E"/>
    <w:rsid w:val="00E23C37"/>
    <w:rsid w:val="00FB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9165E9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uiPriority w:val="1"/>
    <w:unhideWhenUsed/>
    <w:qFormat/>
    <w:rsid w:val="009165E9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165E9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9165E9"/>
    <w:rPr>
      <w:rFonts w:ascii="Calibri" w:eastAsiaTheme="minorHAnsi" w:hAnsi="Calibri" w:cs="Calibri"/>
      <w:lang w:eastAsia="en-US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9165E9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styleId="a8">
    <w:name w:val="List Paragraph"/>
    <w:basedOn w:val="a"/>
    <w:uiPriority w:val="34"/>
    <w:qFormat/>
    <w:rsid w:val="009165E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9165E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6">
    <w:name w:val="c6"/>
    <w:basedOn w:val="a"/>
    <w:qFormat/>
    <w:rsid w:val="00916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9165E9"/>
  </w:style>
  <w:style w:type="character" w:customStyle="1" w:styleId="c0">
    <w:name w:val="c0"/>
    <w:basedOn w:val="a0"/>
    <w:rsid w:val="009165E9"/>
  </w:style>
  <w:style w:type="character" w:customStyle="1" w:styleId="c13">
    <w:name w:val="c13"/>
    <w:basedOn w:val="a0"/>
    <w:rsid w:val="009165E9"/>
  </w:style>
  <w:style w:type="character" w:customStyle="1" w:styleId="apple-converted-space">
    <w:name w:val="apple-converted-space"/>
    <w:basedOn w:val="a0"/>
    <w:rsid w:val="009165E9"/>
  </w:style>
  <w:style w:type="character" w:customStyle="1" w:styleId="c9">
    <w:name w:val="c9"/>
    <w:basedOn w:val="a0"/>
    <w:rsid w:val="009165E9"/>
  </w:style>
  <w:style w:type="table" w:styleId="a9">
    <w:name w:val="Table Grid"/>
    <w:basedOn w:val="a1"/>
    <w:uiPriority w:val="39"/>
    <w:rsid w:val="009165E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9165E9"/>
    <w:rPr>
      <w:i/>
      <w:iCs/>
    </w:rPr>
  </w:style>
  <w:style w:type="character" w:styleId="ab">
    <w:name w:val="Strong"/>
    <w:basedOn w:val="a0"/>
    <w:uiPriority w:val="22"/>
    <w:qFormat/>
    <w:rsid w:val="00DF49FA"/>
    <w:rPr>
      <w:b/>
      <w:bCs/>
    </w:rPr>
  </w:style>
  <w:style w:type="table" w:customStyle="1" w:styleId="1">
    <w:name w:val="Сетка таблицы1"/>
    <w:basedOn w:val="a1"/>
    <w:next w:val="a9"/>
    <w:uiPriority w:val="59"/>
    <w:qFormat/>
    <w:rsid w:val="0054105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7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6</Pages>
  <Words>2711</Words>
  <Characters>15454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Счастливого  Пути))</cp:lastModifiedBy>
  <cp:revision>13</cp:revision>
  <dcterms:created xsi:type="dcterms:W3CDTF">2024-01-28T05:29:00Z</dcterms:created>
  <dcterms:modified xsi:type="dcterms:W3CDTF">2024-02-03T08:16:00Z</dcterms:modified>
</cp:coreProperties>
</file>