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E3" w:rsidRPr="00884C53" w:rsidRDefault="00891BE3" w:rsidP="00884C53">
      <w:pPr>
        <w:rPr>
          <w:rFonts w:ascii="Times New Roman" w:hAnsi="Times New Roman" w:cs="Times New Roman"/>
          <w:sz w:val="28"/>
          <w:szCs w:val="28"/>
        </w:rPr>
      </w:pPr>
      <w:r w:rsidRPr="00884C53">
        <w:rPr>
          <w:rFonts w:ascii="Times New Roman" w:hAnsi="Times New Roman" w:cs="Times New Roman"/>
          <w:b/>
          <w:bCs/>
          <w:sz w:val="28"/>
          <w:szCs w:val="28"/>
        </w:rPr>
        <w:t>Перспективный план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>орг</w:t>
      </w:r>
      <w:r w:rsidR="00F21F78">
        <w:rPr>
          <w:rFonts w:ascii="Times New Roman" w:hAnsi="Times New Roman" w:cs="Times New Roman"/>
          <w:b/>
          <w:bCs/>
          <w:sz w:val="28"/>
          <w:szCs w:val="28"/>
        </w:rPr>
        <w:t>анизованной деятельности на 2023-2024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 на основе Типового учебного  плана дошкольного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воспитания и обучения и Типовой учебной программы дошкольного воспитания и обучения </w:t>
      </w:r>
      <w:r w:rsidRPr="00884C5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84C53">
        <w:rPr>
          <w:rFonts w:ascii="Times New Roman" w:hAnsi="Times New Roman" w:cs="Times New Roman"/>
          <w:sz w:val="28"/>
          <w:szCs w:val="28"/>
        </w:rPr>
        <w:t>ГККП Ясли -</w:t>
      </w:r>
      <w:r w:rsidR="00F60360">
        <w:rPr>
          <w:rFonts w:ascii="Times New Roman" w:hAnsi="Times New Roman" w:cs="Times New Roman"/>
          <w:sz w:val="28"/>
          <w:szCs w:val="28"/>
        </w:rPr>
        <w:t xml:space="preserve"> сад «</w:t>
      </w:r>
      <w:proofErr w:type="spellStart"/>
      <w:r w:rsidRPr="00884C53">
        <w:rPr>
          <w:rFonts w:ascii="Times New Roman" w:hAnsi="Times New Roman" w:cs="Times New Roman"/>
          <w:sz w:val="28"/>
          <w:szCs w:val="28"/>
        </w:rPr>
        <w:t>Балауса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>»</w:t>
      </w:r>
      <w:r w:rsidRPr="00884C5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884C53">
        <w:rPr>
          <w:rFonts w:ascii="Times New Roman" w:hAnsi="Times New Roman" w:cs="Times New Roman"/>
          <w:sz w:val="28"/>
          <w:szCs w:val="28"/>
        </w:rPr>
        <w:t>Предшкольнаягруппа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21F78">
        <w:rPr>
          <w:rFonts w:ascii="Times New Roman" w:hAnsi="Times New Roman" w:cs="Times New Roman"/>
          <w:sz w:val="28"/>
          <w:szCs w:val="28"/>
        </w:rPr>
        <w:t>Тамшылар</w:t>
      </w:r>
      <w:proofErr w:type="spellEnd"/>
      <w:r w:rsidRPr="00884C53">
        <w:rPr>
          <w:rFonts w:ascii="Times New Roman" w:hAnsi="Times New Roman" w:cs="Times New Roman"/>
          <w:sz w:val="28"/>
          <w:szCs w:val="28"/>
        </w:rPr>
        <w:t>».</w:t>
      </w:r>
      <w:r w:rsidRPr="00884C53">
        <w:rPr>
          <w:rFonts w:ascii="Times New Roman" w:hAnsi="Times New Roman" w:cs="Times New Roman"/>
          <w:sz w:val="28"/>
          <w:szCs w:val="28"/>
        </w:rPr>
        <w:br/>
        <w:t>Возрас</w:t>
      </w:r>
      <w:r w:rsidR="00300DD1">
        <w:rPr>
          <w:rFonts w:ascii="Times New Roman" w:hAnsi="Times New Roman" w:cs="Times New Roman"/>
          <w:sz w:val="28"/>
          <w:szCs w:val="28"/>
        </w:rPr>
        <w:t>т</w:t>
      </w:r>
      <w:r w:rsidR="00D22EF6">
        <w:rPr>
          <w:rFonts w:ascii="Times New Roman" w:hAnsi="Times New Roman" w:cs="Times New Roman"/>
          <w:sz w:val="28"/>
          <w:szCs w:val="28"/>
        </w:rPr>
        <w:t xml:space="preserve"> детей - 5 лет</w:t>
      </w:r>
      <w:r w:rsidR="00D22EF6">
        <w:rPr>
          <w:rFonts w:ascii="Times New Roman" w:hAnsi="Times New Roman" w:cs="Times New Roman"/>
          <w:sz w:val="28"/>
          <w:szCs w:val="28"/>
        </w:rPr>
        <w:br/>
        <w:t xml:space="preserve">Составлен на </w:t>
      </w:r>
      <w:r w:rsidR="000E3B35">
        <w:rPr>
          <w:rFonts w:ascii="Times New Roman" w:hAnsi="Times New Roman" w:cs="Times New Roman"/>
          <w:sz w:val="28"/>
          <w:szCs w:val="28"/>
        </w:rPr>
        <w:t xml:space="preserve"> май </w:t>
      </w:r>
      <w:r w:rsidR="00F21F78">
        <w:rPr>
          <w:rFonts w:ascii="Times New Roman" w:hAnsi="Times New Roman" w:cs="Times New Roman"/>
          <w:sz w:val="28"/>
          <w:szCs w:val="28"/>
        </w:rPr>
        <w:t>месяц 2024</w:t>
      </w:r>
      <w:r w:rsidRPr="00884C53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2830"/>
        <w:gridCol w:w="11730"/>
      </w:tblGrid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Организованная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деятельность</w:t>
            </w:r>
          </w:p>
        </w:tc>
        <w:tc>
          <w:tcPr>
            <w:tcW w:w="11730" w:type="dxa"/>
          </w:tcPr>
          <w:p w:rsidR="00891BE3" w:rsidRPr="00300DD1" w:rsidRDefault="00891BE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0DD1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11730" w:type="dxa"/>
          </w:tcPr>
          <w:p w:rsidR="00F57B83" w:rsidRPr="00F57B83" w:rsidRDefault="00F57B83" w:rsidP="00884C53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B83">
              <w:rPr>
                <w:rFonts w:ascii="Times New Roman" w:hAnsi="Times New Roman" w:cs="Times New Roman"/>
                <w:bCs/>
                <w:sz w:val="24"/>
                <w:szCs w:val="24"/>
              </w:rPr>
              <w:t>Развивать физическую активность.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навыков хождения и ползания по гимнастической скамейке различными способами, по бревну.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умения перешагивания через рейки лестницы, набивные </w:t>
            </w:r>
            <w:proofErr w:type="gramStart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мячи</w:t>
            </w:r>
            <w:proofErr w:type="gramEnd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 высоко поднимая колени.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прыжков в высоту с разбега, в длину через шнуры, через короткую скакалку.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закрепление умения сохранять равновесие при ходьбе, ползании по гимнастической скамейке различными способами с мешочком на голове.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лазания и хождения по гимнастической стенке.</w:t>
            </w:r>
          </w:p>
          <w:p w:rsidR="005B503F" w:rsidRPr="005B503F" w:rsidRDefault="005B503F" w:rsidP="005B503F">
            <w:pPr>
              <w:pStyle w:val="a6"/>
              <w:numPr>
                <w:ilvl w:val="0"/>
                <w:numId w:val="19"/>
              </w:numPr>
              <w:tabs>
                <w:tab w:val="left" w:pos="21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навыка метания мячей на дальность, </w:t>
            </w:r>
            <w:proofErr w:type="spellStart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B503F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в группировке, прыжка в высоту с разбега, способом согнув ноги.</w:t>
            </w:r>
          </w:p>
          <w:p w:rsidR="00F57B83" w:rsidRPr="00F57B83" w:rsidRDefault="005B503F" w:rsidP="005B503F">
            <w:pPr>
              <w:pStyle w:val="a6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AFC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физических навыков и умений игровыми упражнениями, заданиями и подвижными играми с музыкальным сопровождением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катание на двухколесном велосипеде</w:t>
            </w:r>
            <w:r w:rsidRPr="00204A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11730" w:type="dxa"/>
          </w:tcPr>
          <w:p w:rsidR="00101A03" w:rsidRDefault="00101A03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Закрепить умение правильн</w:t>
            </w:r>
            <w:r w:rsidR="00002DA8">
              <w:rPr>
                <w:sz w:val="24"/>
                <w:szCs w:val="24"/>
              </w:rPr>
              <w:t>о, отчетливо произносить звуки.</w:t>
            </w:r>
          </w:p>
          <w:p w:rsidR="005F566E" w:rsidRDefault="00002DA8" w:rsidP="00356E36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</w:t>
            </w:r>
            <w:r w:rsidR="00101A03">
              <w:rPr>
                <w:sz w:val="24"/>
                <w:szCs w:val="24"/>
              </w:rPr>
              <w:t>вать навыки определение местоположения  звуков в слове (начало, середина, конец)</w:t>
            </w:r>
            <w:r w:rsidR="006C1F6B">
              <w:rPr>
                <w:sz w:val="24"/>
                <w:szCs w:val="24"/>
              </w:rPr>
              <w:t>, развивать фонематический слух. Выполнять артикуляционные упражнения.</w:t>
            </w:r>
          </w:p>
          <w:p w:rsidR="006C1F6B" w:rsidRDefault="00B273A9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образовывать и употреблять </w:t>
            </w:r>
            <w:r w:rsidR="00C93719">
              <w:rPr>
                <w:sz w:val="24"/>
                <w:szCs w:val="24"/>
              </w:rPr>
              <w:t>однокоренные слова, глаголы с приставками, использовать формы речевого этикета, употреблять простые и сложные предложения.</w:t>
            </w:r>
          </w:p>
          <w:p w:rsidR="00250D58" w:rsidRDefault="00250D58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умение </w:t>
            </w:r>
            <w:r w:rsidR="00B00028">
              <w:rPr>
                <w:sz w:val="24"/>
                <w:szCs w:val="24"/>
              </w:rPr>
              <w:t>к началу самостоятельного диалога с окружающими,  внимательно слушать собеседника, правильно задавать вопросы и давать  короткие или полные ответы на поставленные вопросы, вести себя культурно во время беседы, быть тактичным и спокойным.</w:t>
            </w:r>
          </w:p>
          <w:p w:rsidR="006C1F6B" w:rsidRDefault="006C1F6B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</w:t>
            </w:r>
            <w:r w:rsidR="00C93719">
              <w:rPr>
                <w:sz w:val="24"/>
                <w:szCs w:val="24"/>
              </w:rPr>
              <w:t>различать предложения по интонации (повествовательные, вопросительные, восклицательные)  и употреблять их в речи.</w:t>
            </w:r>
          </w:p>
          <w:p w:rsidR="006334F1" w:rsidRDefault="006334F1" w:rsidP="006C1F6B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Учить,  выразительно читать стихотворение</w:t>
            </w:r>
            <w:r w:rsidR="0005498E">
              <w:rPr>
                <w:sz w:val="24"/>
                <w:szCs w:val="24"/>
              </w:rPr>
              <w:t xml:space="preserve">, делить слова на слоги, учить выделять звуки в </w:t>
            </w:r>
            <w:r w:rsidR="0005498E">
              <w:rPr>
                <w:sz w:val="24"/>
                <w:szCs w:val="24"/>
              </w:rPr>
              <w:lastRenderedPageBreak/>
              <w:t>словах.</w:t>
            </w:r>
          </w:p>
          <w:p w:rsidR="00250D58" w:rsidRPr="00D67046" w:rsidRDefault="00002DA8" w:rsidP="00F21F78">
            <w:pPr>
              <w:pStyle w:val="a4"/>
              <w:numPr>
                <w:ilvl w:val="0"/>
                <w:numId w:val="21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Совершенствовать творческое повествование: составлять  взаимосвязанный </w:t>
            </w:r>
            <w:r w:rsidR="002872D9">
              <w:rPr>
                <w:sz w:val="24"/>
                <w:szCs w:val="24"/>
              </w:rPr>
              <w:t>последовательный сюжет, используя в речи образные слова, эпитеты, сравнения.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Художественная литература</w:t>
            </w:r>
          </w:p>
        </w:tc>
        <w:tc>
          <w:tcPr>
            <w:tcW w:w="11730" w:type="dxa"/>
          </w:tcPr>
          <w:p w:rsidR="0005498E" w:rsidRDefault="0005498E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Приобщать</w:t>
            </w:r>
            <w:r w:rsidR="00D8654C">
              <w:rPr>
                <w:sz w:val="24"/>
                <w:szCs w:val="24"/>
              </w:rPr>
              <w:t xml:space="preserve"> детей к доступным художественным произведениям, развивать интерес к книге.</w:t>
            </w:r>
          </w:p>
          <w:p w:rsidR="00891BE3" w:rsidRDefault="002872D9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Обращать внимание детей на оформление книг, иллюстрации.</w:t>
            </w:r>
          </w:p>
          <w:p w:rsidR="007F7702" w:rsidRDefault="007F7702" w:rsidP="007F7702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 w:rsidRPr="007F7702">
              <w:rPr>
                <w:sz w:val="24"/>
                <w:szCs w:val="24"/>
              </w:rPr>
              <w:t>Развития ум</w:t>
            </w:r>
            <w:r w:rsidR="00D226C4">
              <w:rPr>
                <w:sz w:val="24"/>
                <w:szCs w:val="24"/>
              </w:rPr>
              <w:t xml:space="preserve">ения </w:t>
            </w:r>
            <w:r w:rsidR="00D8654C">
              <w:rPr>
                <w:sz w:val="24"/>
                <w:szCs w:val="24"/>
              </w:rPr>
              <w:t xml:space="preserve">внимательно слушать и </w:t>
            </w:r>
            <w:r w:rsidR="002872D9">
              <w:rPr>
                <w:sz w:val="24"/>
                <w:szCs w:val="24"/>
              </w:rPr>
              <w:t>рассказывать по памяти.</w:t>
            </w:r>
          </w:p>
          <w:p w:rsidR="007F7702" w:rsidRDefault="005C1F15" w:rsidP="004C7E8A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</w:t>
            </w:r>
            <w:r w:rsidR="007F7702" w:rsidRPr="007F7702">
              <w:rPr>
                <w:sz w:val="24"/>
                <w:szCs w:val="24"/>
              </w:rPr>
              <w:t>умение</w:t>
            </w:r>
            <w:r>
              <w:rPr>
                <w:sz w:val="24"/>
                <w:szCs w:val="24"/>
              </w:rPr>
              <w:t xml:space="preserve"> пользоваться паузами, логическим ударением, интонационно разнообразно передавать текст.</w:t>
            </w:r>
          </w:p>
          <w:p w:rsidR="004C7E8A" w:rsidRDefault="005C1F15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умение отличать стихотворение от прозы</w:t>
            </w:r>
            <w:r w:rsidR="002872D9">
              <w:rPr>
                <w:sz w:val="24"/>
                <w:szCs w:val="24"/>
              </w:rPr>
              <w:t>.</w:t>
            </w:r>
          </w:p>
          <w:p w:rsidR="00EB2226" w:rsidRDefault="00EB2226" w:rsidP="005C1F15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Рассказывать стихотворение наизусть, выразительно, с интонацией. Развивать умение инсценировать художественное произведение распределив его на роли. В ролях передавать настроение и характер героя, жесты, интонацию и мимику образа. Выполнять свою роль в постановке выразительно, самостоятельно.</w:t>
            </w:r>
          </w:p>
          <w:p w:rsidR="007B37F9" w:rsidRPr="007F7702" w:rsidRDefault="005C1F15" w:rsidP="00F21F78">
            <w:pPr>
              <w:pStyle w:val="a4"/>
              <w:numPr>
                <w:ilvl w:val="0"/>
                <w:numId w:val="12"/>
              </w:numPr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понимать содержание, делиться впечатлениями, отвечать на вопросы</w:t>
            </w:r>
          </w:p>
        </w:tc>
      </w:tr>
      <w:tr w:rsidR="00891BE3" w:rsidTr="00891BE3">
        <w:tc>
          <w:tcPr>
            <w:tcW w:w="2830" w:type="dxa"/>
          </w:tcPr>
          <w:p w:rsidR="00891BE3" w:rsidRPr="00891BE3" w:rsidRDefault="00891B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1B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грамоты</w:t>
            </w:r>
          </w:p>
        </w:tc>
        <w:tc>
          <w:tcPr>
            <w:tcW w:w="11730" w:type="dxa"/>
          </w:tcPr>
          <w:p w:rsidR="00D22EF6" w:rsidRDefault="00250D58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Формировать</w:t>
            </w:r>
            <w:r w:rsidR="00F21F78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навыки</w:t>
            </w:r>
            <w:r w:rsidR="00F21F78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определения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местоположения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звуков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в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слове</w:t>
            </w:r>
            <w:r w:rsidR="00C03A21">
              <w:rPr>
                <w:sz w:val="24"/>
                <w:szCs w:val="24"/>
              </w:rPr>
              <w:t>: (</w:t>
            </w:r>
            <w:r w:rsidR="00C03A21" w:rsidRPr="00D67046">
              <w:rPr>
                <w:sz w:val="24"/>
                <w:szCs w:val="24"/>
              </w:rPr>
              <w:t>начало,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середина,</w:t>
            </w:r>
            <w:r w:rsidR="00C03A21">
              <w:rPr>
                <w:sz w:val="24"/>
                <w:szCs w:val="24"/>
              </w:rPr>
              <w:t xml:space="preserve"> конец), </w:t>
            </w:r>
            <w:r w:rsidR="00C03A21" w:rsidRPr="00D67046">
              <w:rPr>
                <w:sz w:val="24"/>
                <w:szCs w:val="24"/>
              </w:rPr>
              <w:t>развивать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фонематический</w:t>
            </w:r>
            <w:r w:rsidR="00F21F78">
              <w:rPr>
                <w:sz w:val="24"/>
                <w:szCs w:val="24"/>
              </w:rPr>
              <w:t xml:space="preserve"> </w:t>
            </w:r>
            <w:r w:rsidR="00C03A21" w:rsidRPr="00D67046">
              <w:rPr>
                <w:sz w:val="24"/>
                <w:szCs w:val="24"/>
              </w:rPr>
              <w:t>слух.</w:t>
            </w:r>
          </w:p>
          <w:p w:rsidR="00C03A21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умение делать звуковой анализ слов: определять порядок гласных и согласных звуков в слове. </w:t>
            </w:r>
          </w:p>
          <w:p w:rsidR="00D22EF6" w:rsidRDefault="00C03A21" w:rsidP="003514D4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 w:rsidRPr="00D67046">
              <w:rPr>
                <w:sz w:val="24"/>
                <w:szCs w:val="24"/>
              </w:rPr>
              <w:t>Выполнять</w:t>
            </w:r>
            <w:r w:rsidR="00F21F78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артикуляционные</w:t>
            </w:r>
            <w:r w:rsidR="00F21F78">
              <w:rPr>
                <w:sz w:val="24"/>
                <w:szCs w:val="24"/>
              </w:rPr>
              <w:t xml:space="preserve"> </w:t>
            </w:r>
            <w:r w:rsidRPr="00D67046">
              <w:rPr>
                <w:sz w:val="24"/>
                <w:szCs w:val="24"/>
              </w:rPr>
              <w:t>упражнения.</w:t>
            </w:r>
          </w:p>
          <w:p w:rsidR="00D226C4" w:rsidRDefault="00D226C4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понятие о слоге, делить слова на слоги, определять их количество и порядок. Учить составлять слова из слогов (устно)</w:t>
            </w:r>
          </w:p>
          <w:p w:rsidR="003514D4" w:rsidRDefault="00C03A21" w:rsidP="00C03A21">
            <w:pPr>
              <w:pStyle w:val="a4"/>
              <w:numPr>
                <w:ilvl w:val="0"/>
                <w:numId w:val="1"/>
              </w:numPr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произносить, узнавать, выделять звук в словах и определять его местоположения.</w:t>
            </w:r>
          </w:p>
          <w:p w:rsidR="003514D4" w:rsidRDefault="003514D4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F2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руки</w:t>
            </w:r>
            <w:r w:rsidR="00F2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2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6EA">
              <w:rPr>
                <w:rFonts w:ascii="Times New Roman" w:hAnsi="Times New Roman" w:cs="Times New Roman"/>
                <w:sz w:val="24"/>
                <w:szCs w:val="24"/>
              </w:rPr>
              <w:t>письму.</w:t>
            </w:r>
          </w:p>
          <w:p w:rsidR="00EB2226" w:rsidRDefault="00EB2226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Дать возможность записывать</w:t>
            </w:r>
            <w:r w:rsidR="00F2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вертикальные, горизонтальные, короткие,  длинные, волнистые, изогнутые линии, точки, каплевидные формы в разных направлениях, соблюдая</w:t>
            </w:r>
            <w:r w:rsidR="00F21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C41">
              <w:rPr>
                <w:rFonts w:ascii="Times New Roman" w:hAnsi="Times New Roman" w:cs="Times New Roman"/>
                <w:sz w:val="24"/>
                <w:szCs w:val="24"/>
              </w:rPr>
              <w:t>расстояние  между ними,  сначала по образцу, а затем  самостоятельно.</w:t>
            </w:r>
            <w:proofErr w:type="gramEnd"/>
          </w:p>
          <w:p w:rsidR="00B64C41" w:rsidRPr="008446EA" w:rsidRDefault="00B64C41" w:rsidP="003514D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Рисовать,  удерживая ручку или карандаш правильно, свободно, выполняя  движения сверху вниз, слева направо, не отрывая  линий, не прилагая усилий, следя за написанием визуально.</w:t>
            </w:r>
          </w:p>
          <w:p w:rsidR="007B37F9" w:rsidRPr="005853D1" w:rsidRDefault="007B37F9" w:rsidP="005853D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Казахский язык</w:t>
            </w:r>
          </w:p>
        </w:tc>
        <w:tc>
          <w:tcPr>
            <w:tcW w:w="11730" w:type="dxa"/>
          </w:tcPr>
          <w:p w:rsidR="00B64C41" w:rsidRDefault="00B64C4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рассказывать</w:t>
            </w:r>
            <w:r w:rsidR="00643AE6">
              <w:rPr>
                <w:sz w:val="24"/>
                <w:szCs w:val="24"/>
              </w:rPr>
              <w:t xml:space="preserve"> о себе (имя, фамилия, возраст).  О своей семье.  </w:t>
            </w:r>
            <w:proofErr w:type="gramStart"/>
            <w:r w:rsidR="00643AE6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роизносить слова, необходимые для общения с окружающими люд</w:t>
            </w:r>
            <w:r w:rsidR="00643AE6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ми</w:t>
            </w:r>
            <w:r w:rsidR="00F21F78">
              <w:rPr>
                <w:sz w:val="24"/>
                <w:szCs w:val="24"/>
              </w:rPr>
              <w:t xml:space="preserve">  (С</w:t>
            </w:r>
            <w:r w:rsidR="00F21F78">
              <w:rPr>
                <w:sz w:val="24"/>
                <w:szCs w:val="24"/>
                <w:lang w:val="kk-KZ"/>
              </w:rPr>
              <w:t>ә</w:t>
            </w:r>
            <w:proofErr w:type="spellStart"/>
            <w:r w:rsidR="00F21F78">
              <w:rPr>
                <w:sz w:val="24"/>
                <w:szCs w:val="24"/>
              </w:rPr>
              <w:t>леметс</w:t>
            </w:r>
            <w:proofErr w:type="spellEnd"/>
            <w:r w:rsidR="00F21F78">
              <w:rPr>
                <w:sz w:val="24"/>
                <w:szCs w:val="24"/>
                <w:lang w:val="kk-KZ"/>
              </w:rPr>
              <w:t>і</w:t>
            </w:r>
            <w:proofErr w:type="spellStart"/>
            <w:r w:rsidR="00F21F78">
              <w:rPr>
                <w:sz w:val="24"/>
                <w:szCs w:val="24"/>
              </w:rPr>
              <w:t>збе</w:t>
            </w:r>
            <w:proofErr w:type="spellEnd"/>
            <w:r w:rsidR="00F21F78">
              <w:rPr>
                <w:sz w:val="24"/>
                <w:szCs w:val="24"/>
              </w:rPr>
              <w:t>!</w:t>
            </w:r>
            <w:proofErr w:type="gramEnd"/>
            <w:r w:rsidR="00F21F78">
              <w:rPr>
                <w:sz w:val="24"/>
                <w:szCs w:val="24"/>
              </w:rPr>
              <w:t xml:space="preserve"> </w:t>
            </w:r>
            <w:proofErr w:type="spellStart"/>
            <w:r w:rsidR="00643AE6">
              <w:rPr>
                <w:sz w:val="24"/>
                <w:szCs w:val="24"/>
              </w:rPr>
              <w:t>Сауболыныз</w:t>
            </w:r>
            <w:proofErr w:type="spellEnd"/>
            <w:r w:rsidR="00643AE6">
              <w:rPr>
                <w:sz w:val="24"/>
                <w:szCs w:val="24"/>
              </w:rPr>
              <w:t xml:space="preserve">! </w:t>
            </w:r>
            <w:proofErr w:type="gramStart"/>
            <w:r w:rsidR="00643AE6">
              <w:rPr>
                <w:sz w:val="24"/>
                <w:szCs w:val="24"/>
              </w:rPr>
              <w:t>Рахмет!)</w:t>
            </w:r>
            <w:proofErr w:type="gramEnd"/>
          </w:p>
          <w:p w:rsidR="007F7702" w:rsidRPr="00B64C41" w:rsidRDefault="007F7702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 w:rsidRPr="00B64C41">
              <w:rPr>
                <w:sz w:val="24"/>
                <w:szCs w:val="24"/>
              </w:rPr>
              <w:t xml:space="preserve">Продолжить развивать речевой и </w:t>
            </w:r>
            <w:r w:rsidR="00827B1E" w:rsidRPr="00B64C41">
              <w:rPr>
                <w:sz w:val="24"/>
                <w:szCs w:val="24"/>
              </w:rPr>
              <w:t>артикуляционный аппараты, дыхание и четкую дикцию.</w:t>
            </w:r>
          </w:p>
          <w:p w:rsidR="00827B1E" w:rsidRDefault="00827B1E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прямой и обратный счет до 10ти</w:t>
            </w:r>
            <w:r w:rsidR="00643AE6">
              <w:rPr>
                <w:sz w:val="24"/>
                <w:szCs w:val="24"/>
              </w:rPr>
              <w:t>.</w:t>
            </w:r>
          </w:p>
          <w:p w:rsidR="00432121" w:rsidRDefault="00432121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понимать и употреблять слова в</w:t>
            </w:r>
            <w:r w:rsidR="005C04AD">
              <w:rPr>
                <w:sz w:val="24"/>
                <w:szCs w:val="24"/>
              </w:rPr>
              <w:t xml:space="preserve"> предложении на казахском языке. Развивать навыки применения  существительных в единственном и  множественном числах.</w:t>
            </w:r>
          </w:p>
          <w:p w:rsidR="005C04AD" w:rsidRDefault="005C04AD" w:rsidP="008446EA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Обучать умению задавать простые вопросы и отвечать на них простыми предложениями, принимать </w:t>
            </w:r>
            <w:r>
              <w:rPr>
                <w:sz w:val="24"/>
                <w:szCs w:val="24"/>
              </w:rPr>
              <w:lastRenderedPageBreak/>
              <w:t>участие в диалоге.</w:t>
            </w:r>
          </w:p>
          <w:p w:rsidR="00891BE3" w:rsidRPr="00891BE3" w:rsidRDefault="00643AE6" w:rsidP="00F21F78">
            <w:pPr>
              <w:pStyle w:val="a4"/>
              <w:numPr>
                <w:ilvl w:val="0"/>
                <w:numId w:val="1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Обучать умению рассказывать наизусть пословицы и поговорки.</w:t>
            </w:r>
          </w:p>
        </w:tc>
      </w:tr>
      <w:tr w:rsidR="00891BE3" w:rsidTr="00891BE3">
        <w:tc>
          <w:tcPr>
            <w:tcW w:w="2830" w:type="dxa"/>
          </w:tcPr>
          <w:p w:rsidR="00891BE3" w:rsidRPr="00884C53" w:rsidRDefault="009778D3" w:rsidP="00884C5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C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математики</w:t>
            </w:r>
          </w:p>
        </w:tc>
        <w:tc>
          <w:tcPr>
            <w:tcW w:w="11730" w:type="dxa"/>
          </w:tcPr>
          <w:p w:rsidR="003D684A" w:rsidRDefault="003D684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Упражнять в прямом и обратном счете в пределах 10</w:t>
            </w:r>
            <w:r w:rsidR="00602495">
              <w:rPr>
                <w:sz w:val="24"/>
                <w:szCs w:val="24"/>
              </w:rPr>
              <w:t>ти.</w:t>
            </w:r>
          </w:p>
          <w:p w:rsidR="00602495" w:rsidRDefault="0060249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умение сравнивать рядом</w:t>
            </w:r>
            <w:r w:rsidR="00643AE6">
              <w:rPr>
                <w:sz w:val="24"/>
                <w:szCs w:val="24"/>
              </w:rPr>
              <w:t xml:space="preserve"> стоящие числа в пределах 10ти.</w:t>
            </w:r>
          </w:p>
          <w:p w:rsidR="00C04115" w:rsidRDefault="00C04115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 пространственных представлений: располагать предметы в пространстве (слева, справа, вверху, внизу)</w:t>
            </w:r>
            <w:r w:rsidR="00BB09EA">
              <w:rPr>
                <w:sz w:val="24"/>
                <w:szCs w:val="24"/>
              </w:rPr>
              <w:t>. Направлять движения</w:t>
            </w:r>
            <w:r w:rsidR="00643AE6">
              <w:rPr>
                <w:sz w:val="24"/>
                <w:szCs w:val="24"/>
              </w:rPr>
              <w:t>: слева направо, справ</w:t>
            </w:r>
            <w:r w:rsidR="00BB09EA">
              <w:rPr>
                <w:sz w:val="24"/>
                <w:szCs w:val="24"/>
              </w:rPr>
              <w:t>а</w:t>
            </w:r>
            <w:r w:rsidR="00643AE6">
              <w:rPr>
                <w:sz w:val="24"/>
                <w:szCs w:val="24"/>
              </w:rPr>
              <w:t xml:space="preserve"> налево</w:t>
            </w:r>
            <w:r w:rsidR="00BB09EA">
              <w:rPr>
                <w:sz w:val="24"/>
                <w:szCs w:val="24"/>
              </w:rPr>
              <w:t>, сверху вниз, вперед назад, в том же направлении</w:t>
            </w:r>
          </w:p>
          <w:p w:rsidR="00602495" w:rsidRDefault="00BB09EA" w:rsidP="003D684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знания о последовательности  различных событий, дни недели, времени суток. </w:t>
            </w:r>
          </w:p>
          <w:p w:rsidR="00602495" w:rsidRDefault="005870B1" w:rsidP="005870B1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Формировать </w:t>
            </w:r>
            <w:r w:rsidR="00BB09EA">
              <w:rPr>
                <w:sz w:val="24"/>
                <w:szCs w:val="24"/>
              </w:rPr>
              <w:t>понятие о месяцах года, знать их последовательность и называть их, определять время по циферблату. Развивать умение определять временную последовательность  смены суток: «вчера», «сегодня», «завтра». Событий «сначала-потом», «было-есть-будет», «раньше-позже».</w:t>
            </w:r>
          </w:p>
          <w:p w:rsidR="00C04115" w:rsidRPr="00891BE3" w:rsidRDefault="00946473" w:rsidP="00BB09EA">
            <w:pPr>
              <w:pStyle w:val="a4"/>
              <w:numPr>
                <w:ilvl w:val="0"/>
                <w:numId w:val="5"/>
              </w:numPr>
              <w:spacing w:before="79"/>
              <w:ind w:righ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="00BB09EA">
              <w:rPr>
                <w:sz w:val="24"/>
                <w:szCs w:val="24"/>
              </w:rPr>
              <w:t xml:space="preserve">умение рисовать точки, узоры, чертить прямые </w:t>
            </w:r>
            <w:r w:rsidR="00E129AE">
              <w:rPr>
                <w:sz w:val="24"/>
                <w:szCs w:val="24"/>
              </w:rPr>
              <w:t xml:space="preserve"> и наклонные палочки, кривые и </w:t>
            </w:r>
            <w:proofErr w:type="gramStart"/>
            <w:r w:rsidR="00E129AE">
              <w:rPr>
                <w:sz w:val="24"/>
                <w:szCs w:val="24"/>
              </w:rPr>
              <w:t>ломанные</w:t>
            </w:r>
            <w:proofErr w:type="gramEnd"/>
            <w:r w:rsidR="00E129AE">
              <w:rPr>
                <w:sz w:val="24"/>
                <w:szCs w:val="24"/>
              </w:rPr>
              <w:t xml:space="preserve"> линии в тетрадях в клеточку.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Ознакомление с окружающим миром.</w:t>
            </w:r>
          </w:p>
        </w:tc>
        <w:tc>
          <w:tcPr>
            <w:tcW w:w="11730" w:type="dxa"/>
          </w:tcPr>
          <w:p w:rsidR="00F839FD" w:rsidRPr="00FF0CF9" w:rsidRDefault="00F839FD" w:rsidP="00F03EE8">
            <w:pPr>
              <w:pStyle w:val="a4"/>
              <w:spacing w:before="1"/>
              <w:ind w:left="0" w:right="107" w:firstLine="0"/>
              <w:rPr>
                <w:sz w:val="24"/>
                <w:szCs w:val="24"/>
              </w:rPr>
            </w:pPr>
          </w:p>
          <w:p w:rsidR="00D818F0" w:rsidRDefault="00E129AE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EB7756">
              <w:rPr>
                <w:sz w:val="24"/>
                <w:szCs w:val="24"/>
              </w:rPr>
              <w:t>асширять знания о родной стране.</w:t>
            </w:r>
            <w:r>
              <w:rPr>
                <w:sz w:val="24"/>
                <w:szCs w:val="24"/>
              </w:rPr>
              <w:t xml:space="preserve"> Понимать важность государственных праздников: Праздник единства народов Казахстана, День защитника Отечества</w:t>
            </w:r>
            <w:r w:rsidR="00EB7756">
              <w:rPr>
                <w:sz w:val="24"/>
                <w:szCs w:val="24"/>
              </w:rPr>
              <w:t>, День Победы. Принимать в них активное участие</w:t>
            </w:r>
          </w:p>
          <w:p w:rsidR="00E129AE" w:rsidRDefault="00B86A9F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Приобщать детей к нравственным ценностям, уважению народных традиций. Понимать, что окружающие предметы, игрушки созданы трудом человека и к ним нужно бережно </w:t>
            </w:r>
            <w:proofErr w:type="gramStart"/>
            <w:r>
              <w:rPr>
                <w:sz w:val="24"/>
                <w:szCs w:val="24"/>
              </w:rPr>
              <w:t>относиться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D818F0" w:rsidRDefault="00805162" w:rsidP="00D818F0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</w:t>
            </w:r>
            <w:r w:rsidR="00EB7756">
              <w:rPr>
                <w:sz w:val="24"/>
                <w:szCs w:val="24"/>
              </w:rPr>
              <w:t xml:space="preserve">любовь к Родине, расширять представление о важности Казахстанской армии, для защиты Родины. Развивать интерес к подвигам воинов- </w:t>
            </w:r>
            <w:proofErr w:type="spellStart"/>
            <w:r w:rsidR="00EB7756">
              <w:rPr>
                <w:sz w:val="24"/>
                <w:szCs w:val="24"/>
              </w:rPr>
              <w:t>казахстанцев</w:t>
            </w:r>
            <w:proofErr w:type="spellEnd"/>
            <w:r w:rsidR="00EB7756">
              <w:rPr>
                <w:sz w:val="24"/>
                <w:szCs w:val="24"/>
              </w:rPr>
              <w:t>, защищавших Родину в годы Великой Отечественной войны.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 умение свободно ориентироваться в помещении, на участке детского сада, ближайшем микрорайоне.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Уточнить знания о природе родного края.</w:t>
            </w:r>
            <w:r w:rsidR="00D0099D">
              <w:rPr>
                <w:sz w:val="24"/>
                <w:szCs w:val="24"/>
              </w:rPr>
              <w:t xml:space="preserve"> Расширять представления детей о растениях. </w:t>
            </w:r>
          </w:p>
          <w:p w:rsidR="00805162" w:rsidRDefault="00805162" w:rsidP="00805162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Развивать природоведческие представления, у</w:t>
            </w:r>
            <w:r w:rsidRPr="00FF0CF9">
              <w:rPr>
                <w:sz w:val="24"/>
                <w:szCs w:val="24"/>
              </w:rPr>
              <w:t>станавливать причинно-следственную связь.</w:t>
            </w:r>
          </w:p>
          <w:p w:rsidR="004C4610" w:rsidRPr="00891BE3" w:rsidRDefault="00E0357C" w:rsidP="00B86A9F">
            <w:pPr>
              <w:pStyle w:val="a4"/>
              <w:numPr>
                <w:ilvl w:val="0"/>
                <w:numId w:val="22"/>
              </w:numPr>
              <w:spacing w:before="1"/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Владеть правилами поведения в окружающем мире, в природе.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Конструирование</w:t>
            </w:r>
          </w:p>
        </w:tc>
        <w:tc>
          <w:tcPr>
            <w:tcW w:w="11730" w:type="dxa"/>
          </w:tcPr>
          <w:p w:rsidR="00ED7428" w:rsidRDefault="00B55B37" w:rsidP="00827B1E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Побуждать  к коллективному сюжетному конструированию.</w:t>
            </w:r>
          </w:p>
          <w:p w:rsidR="00224583" w:rsidRPr="00B55B37" w:rsidRDefault="00827B1E" w:rsidP="00B55B37">
            <w:pPr>
              <w:pStyle w:val="a4"/>
              <w:numPr>
                <w:ilvl w:val="0"/>
                <w:numId w:val="8"/>
              </w:numPr>
              <w:ind w:right="112"/>
              <w:rPr>
                <w:sz w:val="24"/>
                <w:szCs w:val="24"/>
              </w:rPr>
            </w:pPr>
            <w:r w:rsidRPr="00827B1E">
              <w:rPr>
                <w:sz w:val="24"/>
                <w:szCs w:val="24"/>
              </w:rPr>
              <w:t>Развивать творческий замысел при работе с природным и бросовым материалом.</w:t>
            </w:r>
            <w:r w:rsidR="00B55B37">
              <w:rPr>
                <w:sz w:val="24"/>
                <w:szCs w:val="24"/>
              </w:rPr>
              <w:t xml:space="preserve"> Уметь создавать поделку с опорой на наглядность,  собственное представление, по замыслу.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</w:t>
            </w:r>
          </w:p>
        </w:tc>
        <w:tc>
          <w:tcPr>
            <w:tcW w:w="11730" w:type="dxa"/>
          </w:tcPr>
          <w:p w:rsidR="002D4FBF" w:rsidRDefault="00ED7428" w:rsidP="00ED7428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 w:rsidRPr="00ED7428">
              <w:rPr>
                <w:sz w:val="24"/>
                <w:szCs w:val="24"/>
              </w:rPr>
              <w:t xml:space="preserve">Формирование умения располагать </w:t>
            </w:r>
            <w:r w:rsidR="00B55B37">
              <w:rPr>
                <w:sz w:val="24"/>
                <w:szCs w:val="24"/>
              </w:rPr>
              <w:t xml:space="preserve">сюжетное </w:t>
            </w:r>
            <w:r w:rsidRPr="00ED7428">
              <w:rPr>
                <w:sz w:val="24"/>
                <w:szCs w:val="24"/>
              </w:rPr>
              <w:t>изоб</w:t>
            </w:r>
            <w:r w:rsidR="00B55B37">
              <w:rPr>
                <w:sz w:val="24"/>
                <w:szCs w:val="24"/>
              </w:rPr>
              <w:t>ражение на всей плоскости листа по собственному представлению.</w:t>
            </w:r>
          </w:p>
          <w:p w:rsidR="00891BE3" w:rsidRPr="001D21E0" w:rsidRDefault="00E0357C" w:rsidP="000B3EAC">
            <w:pPr>
              <w:pStyle w:val="a4"/>
              <w:numPr>
                <w:ilvl w:val="0"/>
                <w:numId w:val="20"/>
              </w:numPr>
              <w:spacing w:line="242" w:lineRule="auto"/>
              <w:ind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Закреплять умение составлять простые по форме узоры, ритмично расставляя прямые, извилистые, тонкие, плоские линии, круги разных размеров, мазки, точки, комбинировать </w:t>
            </w:r>
            <w:r>
              <w:rPr>
                <w:sz w:val="24"/>
                <w:szCs w:val="24"/>
              </w:rPr>
              <w:lastRenderedPageBreak/>
              <w:t>узор</w:t>
            </w:r>
            <w:r w:rsidR="000B3EAC">
              <w:rPr>
                <w:sz w:val="24"/>
                <w:szCs w:val="24"/>
              </w:rPr>
              <w:t>ы, подбирать цвет с использованием белого и цветного фонов.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</w:p>
        </w:tc>
        <w:tc>
          <w:tcPr>
            <w:tcW w:w="11730" w:type="dxa"/>
          </w:tcPr>
          <w:p w:rsidR="00891BE3" w:rsidRDefault="00485C0F" w:rsidP="007F7702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Продолжать знакомить с особенностями лепки.</w:t>
            </w:r>
          </w:p>
          <w:p w:rsidR="00485C0F" w:rsidRPr="00891BE3" w:rsidRDefault="000B3EAC" w:rsidP="000B3EAC">
            <w:pPr>
              <w:pStyle w:val="a4"/>
              <w:numPr>
                <w:ilvl w:val="0"/>
                <w:numId w:val="4"/>
              </w:numPr>
              <w:ind w:righ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навыки составления композиций по содержанию сказок и рассказов. Учимся самостоятельно лепить, выполняя коллективные работы. Играть  в различные игры с предметами, которые они слепили.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</w:tc>
        <w:tc>
          <w:tcPr>
            <w:tcW w:w="11730" w:type="dxa"/>
          </w:tcPr>
          <w:p w:rsidR="00891BE3" w:rsidRDefault="00485C0F" w:rsidP="00011E2E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Закрепить умение пользоваться ножницами, </w:t>
            </w:r>
            <w:r w:rsidR="0056422D">
              <w:rPr>
                <w:sz w:val="24"/>
                <w:szCs w:val="24"/>
              </w:rPr>
              <w:t xml:space="preserve">вырезать знакомые или придуманные различные образы, сразу несколько одинаковых форм из бумаги, сложенной гармошкой,  и предметы симметричной формы  из бумаги сложенной вдвое. </w:t>
            </w:r>
          </w:p>
          <w:p w:rsidR="00037321" w:rsidRPr="00884C53" w:rsidRDefault="009C0889" w:rsidP="009C0889">
            <w:pPr>
              <w:pStyle w:val="a4"/>
              <w:numPr>
                <w:ilvl w:val="0"/>
                <w:numId w:val="6"/>
              </w:numPr>
              <w:ind w:right="1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навык  правильного использования ножниц, клея, соблюдать правила безопасности труда и личной гигиены.</w:t>
            </w:r>
          </w:p>
        </w:tc>
      </w:tr>
      <w:tr w:rsidR="00891BE3" w:rsidTr="00891BE3">
        <w:tc>
          <w:tcPr>
            <w:tcW w:w="2830" w:type="dxa"/>
          </w:tcPr>
          <w:p w:rsidR="00891BE3" w:rsidRPr="009778D3" w:rsidRDefault="009778D3" w:rsidP="00011E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7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</w:t>
            </w:r>
          </w:p>
        </w:tc>
        <w:tc>
          <w:tcPr>
            <w:tcW w:w="11730" w:type="dxa"/>
          </w:tcPr>
          <w:p w:rsidR="00891BE3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Совершенствовать вокально - слуховую  координацию в пении.</w:t>
            </w:r>
          </w:p>
          <w:p w:rsidR="00037321" w:rsidRDefault="00037321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Развивать </w:t>
            </w:r>
            <w:r w:rsidR="00B55B37">
              <w:rPr>
                <w:sz w:val="24"/>
                <w:szCs w:val="24"/>
              </w:rPr>
              <w:t>умение импровизировать, используя знакомые танцевальные движения, уметь придумывать танец, используя знакомые плясовые движения в соответствии характером музыки, инсценировать песню в соответствии</w:t>
            </w:r>
            <w:r w:rsidR="001F2277">
              <w:rPr>
                <w:sz w:val="24"/>
                <w:szCs w:val="24"/>
              </w:rPr>
              <w:t xml:space="preserve"> с текстом. Побуждать к выполнению творческих заданий.</w:t>
            </w:r>
          </w:p>
          <w:p w:rsidR="000B069C" w:rsidRDefault="000B069C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</w:t>
            </w:r>
            <w:r w:rsidRPr="000B069C">
              <w:rPr>
                <w:sz w:val="24"/>
                <w:szCs w:val="24"/>
              </w:rPr>
              <w:t>ть</w:t>
            </w:r>
            <w:r>
              <w:rPr>
                <w:sz w:val="24"/>
                <w:szCs w:val="24"/>
              </w:rPr>
              <w:t>,</w:t>
            </w:r>
            <w:r w:rsidRPr="000B069C">
              <w:rPr>
                <w:sz w:val="24"/>
                <w:szCs w:val="24"/>
              </w:rPr>
              <w:t xml:space="preserve"> быстро менять движения в соответствии с музыкой.</w:t>
            </w:r>
          </w:p>
          <w:p w:rsidR="000B069C" w:rsidRDefault="001F2277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Знакомить приемам игры на детских инструментах (бубен, треугольник, барабан, маракас, ксилофон)</w:t>
            </w:r>
          </w:p>
          <w:p w:rsidR="007B37F9" w:rsidRPr="00ED7428" w:rsidRDefault="00C5751D" w:rsidP="000B069C">
            <w:pPr>
              <w:pStyle w:val="a4"/>
              <w:numPr>
                <w:ilvl w:val="0"/>
                <w:numId w:val="9"/>
              </w:numPr>
              <w:ind w:right="1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Научить выполнять простые и знакомые  мелодии на детских  музыкальных  инструментах индивидуально и в малых группах, развивать детское творчество, прививать активность,  самостоятельность.</w:t>
            </w:r>
          </w:p>
        </w:tc>
      </w:tr>
    </w:tbl>
    <w:p w:rsidR="004D476E" w:rsidRPr="00891BE3" w:rsidRDefault="004D476E">
      <w:pPr>
        <w:rPr>
          <w:rFonts w:ascii="Times New Roman" w:hAnsi="Times New Roman" w:cs="Times New Roman"/>
          <w:sz w:val="28"/>
          <w:szCs w:val="28"/>
        </w:rPr>
      </w:pPr>
    </w:p>
    <w:sectPr w:rsidR="004D476E" w:rsidRPr="00891BE3" w:rsidSect="00BD5F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15B1E"/>
    <w:multiLevelType w:val="hybridMultilevel"/>
    <w:tmpl w:val="EEEEC82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FE57881"/>
    <w:multiLevelType w:val="hybridMultilevel"/>
    <w:tmpl w:val="1D0A6BE0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4B33E50"/>
    <w:multiLevelType w:val="hybridMultilevel"/>
    <w:tmpl w:val="A3E4CEA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>
    <w:nsid w:val="1C0D6859"/>
    <w:multiLevelType w:val="hybridMultilevel"/>
    <w:tmpl w:val="CDD618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13D514E"/>
    <w:multiLevelType w:val="hybridMultilevel"/>
    <w:tmpl w:val="E3EA461E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8">
    <w:nsid w:val="338D6D06"/>
    <w:multiLevelType w:val="hybridMultilevel"/>
    <w:tmpl w:val="8CB6B37A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9">
    <w:nsid w:val="34D5147B"/>
    <w:multiLevelType w:val="hybridMultilevel"/>
    <w:tmpl w:val="A888D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D3423"/>
    <w:multiLevelType w:val="hybridMultilevel"/>
    <w:tmpl w:val="C9B2379A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1">
    <w:nsid w:val="464F002A"/>
    <w:multiLevelType w:val="hybridMultilevel"/>
    <w:tmpl w:val="8E609AD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2">
    <w:nsid w:val="4AEA4801"/>
    <w:multiLevelType w:val="hybridMultilevel"/>
    <w:tmpl w:val="33CC6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BE088E"/>
    <w:multiLevelType w:val="hybridMultilevel"/>
    <w:tmpl w:val="DB2A8E2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4">
    <w:nsid w:val="681C52EB"/>
    <w:multiLevelType w:val="hybridMultilevel"/>
    <w:tmpl w:val="7C10078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5">
    <w:nsid w:val="6BAB53F5"/>
    <w:multiLevelType w:val="hybridMultilevel"/>
    <w:tmpl w:val="C276A4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C2627B"/>
    <w:multiLevelType w:val="hybridMultilevel"/>
    <w:tmpl w:val="CE8C74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7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8">
    <w:nsid w:val="782B5AD9"/>
    <w:multiLevelType w:val="hybridMultilevel"/>
    <w:tmpl w:val="15500C2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9">
    <w:nsid w:val="7B26314E"/>
    <w:multiLevelType w:val="hybridMultilevel"/>
    <w:tmpl w:val="9208AD0C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0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7D1FAE"/>
    <w:multiLevelType w:val="hybridMultilevel"/>
    <w:tmpl w:val="0C324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"/>
  </w:num>
  <w:num w:numId="4">
    <w:abstractNumId w:val="3"/>
  </w:num>
  <w:num w:numId="5">
    <w:abstractNumId w:val="21"/>
  </w:num>
  <w:num w:numId="6">
    <w:abstractNumId w:val="4"/>
  </w:num>
  <w:num w:numId="7">
    <w:abstractNumId w:val="10"/>
  </w:num>
  <w:num w:numId="8">
    <w:abstractNumId w:val="13"/>
  </w:num>
  <w:num w:numId="9">
    <w:abstractNumId w:val="19"/>
  </w:num>
  <w:num w:numId="10">
    <w:abstractNumId w:val="11"/>
  </w:num>
  <w:num w:numId="11">
    <w:abstractNumId w:val="14"/>
  </w:num>
  <w:num w:numId="12">
    <w:abstractNumId w:val="1"/>
  </w:num>
  <w:num w:numId="13">
    <w:abstractNumId w:val="8"/>
  </w:num>
  <w:num w:numId="14">
    <w:abstractNumId w:val="22"/>
  </w:num>
  <w:num w:numId="15">
    <w:abstractNumId w:val="9"/>
  </w:num>
  <w:num w:numId="16">
    <w:abstractNumId w:val="18"/>
  </w:num>
  <w:num w:numId="17">
    <w:abstractNumId w:val="0"/>
  </w:num>
  <w:num w:numId="18">
    <w:abstractNumId w:val="12"/>
  </w:num>
  <w:num w:numId="19">
    <w:abstractNumId w:val="15"/>
  </w:num>
  <w:num w:numId="20">
    <w:abstractNumId w:val="17"/>
  </w:num>
  <w:num w:numId="21">
    <w:abstractNumId w:val="6"/>
  </w:num>
  <w:num w:numId="22">
    <w:abstractNumId w:val="7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76E"/>
    <w:rsid w:val="00002DA8"/>
    <w:rsid w:val="00037321"/>
    <w:rsid w:val="0005498E"/>
    <w:rsid w:val="000B069C"/>
    <w:rsid w:val="000B3EAC"/>
    <w:rsid w:val="000E3B35"/>
    <w:rsid w:val="000F5D81"/>
    <w:rsid w:val="00101A03"/>
    <w:rsid w:val="001B6162"/>
    <w:rsid w:val="001D21E0"/>
    <w:rsid w:val="001E0799"/>
    <w:rsid w:val="001F2277"/>
    <w:rsid w:val="00224583"/>
    <w:rsid w:val="002379AA"/>
    <w:rsid w:val="00237FB1"/>
    <w:rsid w:val="002449F4"/>
    <w:rsid w:val="00250D58"/>
    <w:rsid w:val="002872D9"/>
    <w:rsid w:val="002D4FBF"/>
    <w:rsid w:val="00300DD1"/>
    <w:rsid w:val="003514D4"/>
    <w:rsid w:val="00356E36"/>
    <w:rsid w:val="003D684A"/>
    <w:rsid w:val="00432121"/>
    <w:rsid w:val="00485C0F"/>
    <w:rsid w:val="004C4610"/>
    <w:rsid w:val="004C7E8A"/>
    <w:rsid w:val="004D476E"/>
    <w:rsid w:val="004F4765"/>
    <w:rsid w:val="00506434"/>
    <w:rsid w:val="0056422D"/>
    <w:rsid w:val="005853D1"/>
    <w:rsid w:val="005870B1"/>
    <w:rsid w:val="005B503F"/>
    <w:rsid w:val="005C04AD"/>
    <w:rsid w:val="005C1F15"/>
    <w:rsid w:val="005F566E"/>
    <w:rsid w:val="00602495"/>
    <w:rsid w:val="006334F1"/>
    <w:rsid w:val="00643AE6"/>
    <w:rsid w:val="00684CA6"/>
    <w:rsid w:val="006906C6"/>
    <w:rsid w:val="006A75DA"/>
    <w:rsid w:val="006C1F6B"/>
    <w:rsid w:val="00797991"/>
    <w:rsid w:val="007B37F9"/>
    <w:rsid w:val="007F7702"/>
    <w:rsid w:val="00805162"/>
    <w:rsid w:val="00827B1E"/>
    <w:rsid w:val="008446EA"/>
    <w:rsid w:val="00884C53"/>
    <w:rsid w:val="00891BE3"/>
    <w:rsid w:val="00946473"/>
    <w:rsid w:val="009778D3"/>
    <w:rsid w:val="009878DE"/>
    <w:rsid w:val="009B76AB"/>
    <w:rsid w:val="009C0889"/>
    <w:rsid w:val="00AE0F66"/>
    <w:rsid w:val="00B00028"/>
    <w:rsid w:val="00B273A9"/>
    <w:rsid w:val="00B47748"/>
    <w:rsid w:val="00B55B37"/>
    <w:rsid w:val="00B64C41"/>
    <w:rsid w:val="00B86A9F"/>
    <w:rsid w:val="00BB09EA"/>
    <w:rsid w:val="00BB7EEA"/>
    <w:rsid w:val="00BD5FC3"/>
    <w:rsid w:val="00C03A21"/>
    <w:rsid w:val="00C04115"/>
    <w:rsid w:val="00C44916"/>
    <w:rsid w:val="00C5751D"/>
    <w:rsid w:val="00C877D8"/>
    <w:rsid w:val="00C90693"/>
    <w:rsid w:val="00C93719"/>
    <w:rsid w:val="00D0099D"/>
    <w:rsid w:val="00D226C4"/>
    <w:rsid w:val="00D22EF6"/>
    <w:rsid w:val="00D67046"/>
    <w:rsid w:val="00D818F0"/>
    <w:rsid w:val="00D8654C"/>
    <w:rsid w:val="00DA2A6B"/>
    <w:rsid w:val="00E025A3"/>
    <w:rsid w:val="00E0357C"/>
    <w:rsid w:val="00E129AE"/>
    <w:rsid w:val="00EB2226"/>
    <w:rsid w:val="00EB7756"/>
    <w:rsid w:val="00ED7428"/>
    <w:rsid w:val="00F03EE8"/>
    <w:rsid w:val="00F21F78"/>
    <w:rsid w:val="00F57B83"/>
    <w:rsid w:val="00F60360"/>
    <w:rsid w:val="00F818D9"/>
    <w:rsid w:val="00F839FD"/>
    <w:rsid w:val="00FD6088"/>
    <w:rsid w:val="00FF0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B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9778D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9778D3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8446EA"/>
    <w:pPr>
      <w:ind w:left="720"/>
      <w:contextualSpacing/>
    </w:pPr>
  </w:style>
  <w:style w:type="character" w:customStyle="1" w:styleId="c1">
    <w:name w:val="c1"/>
    <w:basedOn w:val="a0"/>
    <w:rsid w:val="00356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</Pages>
  <Words>1236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17</cp:revision>
  <cp:lastPrinted>2022-11-08T08:26:00Z</cp:lastPrinted>
  <dcterms:created xsi:type="dcterms:W3CDTF">2022-10-22T12:21:00Z</dcterms:created>
  <dcterms:modified xsi:type="dcterms:W3CDTF">2023-10-18T05:57:00Z</dcterms:modified>
</cp:coreProperties>
</file>