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AE" w:rsidRPr="003C0BE5" w:rsidRDefault="003C0BE5" w:rsidP="003C0BE5">
      <w:pPr>
        <w:pStyle w:val="Default"/>
        <w:shd w:val="clear" w:color="auto" w:fill="FFFFFF" w:themeFill="background1"/>
        <w:rPr>
          <w:color w:val="000000" w:themeColor="text1"/>
        </w:rPr>
      </w:pPr>
      <w:r>
        <w:rPr>
          <w:color w:val="000000" w:themeColor="text1"/>
          <w:sz w:val="20"/>
          <w:szCs w:val="20"/>
        </w:rPr>
        <w:t xml:space="preserve">        </w:t>
      </w:r>
      <w:r w:rsidRPr="003C0BE5">
        <w:rPr>
          <w:color w:val="000000" w:themeColor="text1"/>
        </w:rPr>
        <w:t xml:space="preserve">                                                                               </w:t>
      </w:r>
      <w:r w:rsidR="003D7DAE" w:rsidRPr="003C0BE5">
        <w:rPr>
          <w:b/>
          <w:bCs/>
          <w:color w:val="000000" w:themeColor="text1"/>
        </w:rPr>
        <w:t>Циклограмма воспитательно - образовательного процесса</w:t>
      </w:r>
    </w:p>
    <w:p w:rsidR="003D7DAE" w:rsidRPr="003C0BE5" w:rsidRDefault="003C0BE5" w:rsidP="003D7DAE">
      <w:pPr>
        <w:pStyle w:val="Default"/>
        <w:shd w:val="clear" w:color="auto" w:fill="FFFFFF" w:themeFill="background1"/>
        <w:jc w:val="center"/>
        <w:rPr>
          <w:color w:val="000000" w:themeColor="text1"/>
        </w:rPr>
      </w:pPr>
      <w:r>
        <w:rPr>
          <w:b/>
          <w:color w:val="000000" w:themeColor="text1"/>
        </w:rPr>
        <w:t xml:space="preserve">               </w:t>
      </w:r>
      <w:r w:rsidR="003D7DAE" w:rsidRPr="003C0BE5">
        <w:rPr>
          <w:b/>
          <w:color w:val="000000" w:themeColor="text1"/>
        </w:rPr>
        <w:t xml:space="preserve">ГККП «Ясли-сад «Балауса» </w:t>
      </w:r>
    </w:p>
    <w:p w:rsidR="003D7DAE" w:rsidRDefault="003D7DAE" w:rsidP="003D7DAE">
      <w:pPr>
        <w:pStyle w:val="Default"/>
        <w:shd w:val="clear" w:color="auto" w:fill="FFFFFF" w:themeFill="background1"/>
        <w:rPr>
          <w:color w:val="000000" w:themeColor="text1"/>
        </w:rPr>
      </w:pPr>
      <w:r w:rsidRPr="003C0BE5">
        <w:rPr>
          <w:color w:val="000000" w:themeColor="text1"/>
        </w:rPr>
        <w:t xml:space="preserve">Группа </w:t>
      </w:r>
      <w:r w:rsidR="003C0BE5">
        <w:rPr>
          <w:color w:val="000000" w:themeColor="text1"/>
        </w:rPr>
        <w:t>«Арм</w:t>
      </w:r>
      <w:r w:rsidRPr="003C0BE5">
        <w:rPr>
          <w:color w:val="000000" w:themeColor="text1"/>
        </w:rPr>
        <w:t xml:space="preserve">ан», воспитатели: </w:t>
      </w:r>
      <w:r w:rsidR="003C0BE5">
        <w:rPr>
          <w:color w:val="000000" w:themeColor="text1"/>
        </w:rPr>
        <w:t>Каспер Г.И; Гончарова И.П</w:t>
      </w:r>
    </w:p>
    <w:p w:rsidR="003C0BE5" w:rsidRPr="003C0BE5" w:rsidRDefault="003C0BE5" w:rsidP="003D7DAE">
      <w:pPr>
        <w:pStyle w:val="Default"/>
        <w:shd w:val="clear" w:color="auto" w:fill="FFFFFF" w:themeFill="background1"/>
        <w:rPr>
          <w:color w:val="000000" w:themeColor="text1"/>
        </w:rPr>
      </w:pPr>
      <w:r>
        <w:rPr>
          <w:color w:val="000000" w:themeColor="text1"/>
        </w:rPr>
        <w:t>Апрель – 3 неделя (с 15.04  по 19.04)</w:t>
      </w:r>
    </w:p>
    <w:p w:rsidR="003D7DAE" w:rsidRPr="003C0BE5" w:rsidRDefault="003D7DAE" w:rsidP="003D7DAE">
      <w:pPr>
        <w:pStyle w:val="Default"/>
        <w:shd w:val="clear" w:color="auto" w:fill="FFFFFF" w:themeFill="background1"/>
        <w:rPr>
          <w:color w:val="000000" w:themeColor="text1"/>
        </w:rPr>
      </w:pPr>
      <w:r w:rsidRPr="003C0BE5">
        <w:rPr>
          <w:color w:val="000000" w:themeColor="text1"/>
        </w:rPr>
        <w:t xml:space="preserve">Возраст детей: </w:t>
      </w:r>
      <w:r w:rsidR="003C0BE5">
        <w:rPr>
          <w:color w:val="000000" w:themeColor="text1"/>
        </w:rPr>
        <w:t>от 2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175"/>
        <w:gridCol w:w="2376"/>
        <w:gridCol w:w="176"/>
        <w:gridCol w:w="142"/>
        <w:gridCol w:w="2409"/>
        <w:gridCol w:w="10"/>
        <w:gridCol w:w="132"/>
        <w:gridCol w:w="2410"/>
        <w:gridCol w:w="26"/>
        <w:gridCol w:w="116"/>
        <w:gridCol w:w="2409"/>
      </w:tblGrid>
      <w:tr w:rsidR="003D7DAE" w:rsidRPr="003C0BE5" w:rsidTr="005C3B8B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b/>
                <w:color w:val="000000" w:themeColor="text1"/>
              </w:rPr>
            </w:pPr>
            <w:r w:rsidRPr="003C0BE5">
              <w:rPr>
                <w:b/>
                <w:color w:val="000000" w:themeColor="text1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Понедельник</w:t>
            </w:r>
          </w:p>
          <w:p w:rsidR="003D7DAE" w:rsidRPr="003C0BE5" w:rsidRDefault="003C0BE5" w:rsidP="005C3B8B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Вторник</w:t>
            </w:r>
          </w:p>
          <w:p w:rsidR="003D7DAE" w:rsidRPr="003C0BE5" w:rsidRDefault="003C0BE5" w:rsidP="005C3B8B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16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Среда</w:t>
            </w:r>
          </w:p>
          <w:p w:rsidR="003D7DAE" w:rsidRPr="003C0BE5" w:rsidRDefault="003C0BE5" w:rsidP="005C3B8B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17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Четверг</w:t>
            </w:r>
          </w:p>
          <w:p w:rsidR="003D7DAE" w:rsidRPr="003C0BE5" w:rsidRDefault="003C0BE5" w:rsidP="005C3B8B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18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Пятница</w:t>
            </w:r>
          </w:p>
          <w:p w:rsidR="003D7DAE" w:rsidRPr="003C0BE5" w:rsidRDefault="003C0BE5" w:rsidP="005C3B8B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19</w:t>
            </w:r>
          </w:p>
        </w:tc>
      </w:tr>
      <w:tr w:rsidR="003D7DAE" w:rsidRPr="003C0BE5" w:rsidTr="005C3B8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shd w:val="clear" w:color="auto" w:fill="FFFFFF" w:themeFill="background1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Прием детей </w:t>
            </w:r>
          </w:p>
          <w:p w:rsidR="003D7DAE" w:rsidRPr="003C0BE5" w:rsidRDefault="003D7DAE" w:rsidP="005C3B8B">
            <w:pPr>
              <w:pStyle w:val="a3"/>
              <w:shd w:val="clear" w:color="auto" w:fill="FFFFFF" w:themeFill="background1"/>
              <w:spacing w:after="0" w:line="240" w:lineRule="auto"/>
              <w:ind w:left="142" w:right="175"/>
              <w:rPr>
                <w:color w:val="000000" w:themeColor="text1"/>
                <w:lang w:val="kk-KZ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59A" w:rsidRDefault="003D7DAE" w:rsidP="002B259A">
            <w:pPr>
              <w:pStyle w:val="Default"/>
              <w:shd w:val="clear" w:color="auto" w:fill="FFFFFF" w:themeFill="background1"/>
              <w:ind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3D7DAE" w:rsidRPr="003C0BE5" w:rsidRDefault="003D7DAE" w:rsidP="002B259A">
            <w:pPr>
              <w:pStyle w:val="Default"/>
              <w:shd w:val="clear" w:color="auto" w:fill="FFFFFF" w:themeFill="background1"/>
              <w:ind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  <w:lang w:val="kk-KZ"/>
              </w:rPr>
              <w:t xml:space="preserve">Беседа о самочувствии  ребенка, </w:t>
            </w:r>
            <w:r w:rsidRPr="003C0BE5">
              <w:rPr>
                <w:color w:val="000000" w:themeColor="text1"/>
              </w:rPr>
              <w:t xml:space="preserve"> о проведенных выходных днях.</w:t>
            </w:r>
          </w:p>
        </w:tc>
      </w:tr>
      <w:tr w:rsidR="003D7DAE" w:rsidRPr="003C0BE5" w:rsidTr="005C3B8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3D7DAE" w:rsidP="005C3B8B">
            <w:pPr>
              <w:pStyle w:val="Default"/>
              <w:shd w:val="clear" w:color="auto" w:fill="FFFFFF" w:themeFill="background1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Беседа с родителями, консультации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3D7DAE" w:rsidP="005C3B8B">
            <w:pPr>
              <w:pStyle w:val="a3"/>
              <w:shd w:val="clear" w:color="auto" w:fill="FFFFFF" w:themeFill="background1"/>
              <w:spacing w:after="0" w:line="240" w:lineRule="auto"/>
              <w:ind w:left="142" w:right="175"/>
              <w:rPr>
                <w:color w:val="000000" w:themeColor="text1"/>
                <w:lang w:val="kk-KZ"/>
              </w:rPr>
            </w:pPr>
            <w:r w:rsidRPr="003C0BE5">
              <w:rPr>
                <w:rFonts w:eastAsia="Times New Roman"/>
                <w:color w:val="000000" w:themeColor="text1"/>
                <w:shd w:val="clear" w:color="auto" w:fill="FFFFFF" w:themeFill="background1"/>
              </w:rPr>
              <w:t>Консультация для родителей  (листовки) «Игры по дороге в детский сад»</w:t>
            </w:r>
          </w:p>
        </w:tc>
      </w:tr>
      <w:tr w:rsidR="003D7DAE" w:rsidRPr="003C0BE5" w:rsidTr="000D07CC">
        <w:trPr>
          <w:trHeight w:val="4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3D7DAE" w:rsidP="005C3B8B">
            <w:pPr>
              <w:pStyle w:val="Default"/>
              <w:shd w:val="clear" w:color="auto" w:fill="FFFFFF" w:themeFill="background1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3D7DAE" w:rsidRPr="003C0BE5" w:rsidRDefault="003D7DAE" w:rsidP="005C3B8B">
            <w:pPr>
              <w:rPr>
                <w:color w:val="000000" w:themeColor="text1"/>
                <w:sz w:val="24"/>
                <w:szCs w:val="24"/>
              </w:rPr>
            </w:pPr>
          </w:p>
          <w:p w:rsidR="003D7DAE" w:rsidRPr="003C0BE5" w:rsidRDefault="003D7DAE" w:rsidP="005C3B8B">
            <w:pPr>
              <w:rPr>
                <w:color w:val="000000" w:themeColor="text1"/>
                <w:sz w:val="24"/>
                <w:szCs w:val="24"/>
              </w:rPr>
            </w:pPr>
          </w:p>
          <w:p w:rsidR="003D7DAE" w:rsidRPr="003C0BE5" w:rsidRDefault="003D7DAE" w:rsidP="005C3B8B">
            <w:pPr>
              <w:rPr>
                <w:color w:val="000000" w:themeColor="text1"/>
                <w:sz w:val="24"/>
                <w:szCs w:val="24"/>
              </w:rPr>
            </w:pPr>
          </w:p>
          <w:p w:rsidR="003D7DAE" w:rsidRPr="003C0BE5" w:rsidRDefault="003D7DAE" w:rsidP="005C3B8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11F" w:rsidRDefault="00294CF1" w:rsidP="00C6111F">
            <w:pPr>
              <w:pStyle w:val="a3"/>
              <w:spacing w:after="0" w:line="240" w:lineRule="auto"/>
            </w:pPr>
            <w:r w:rsidRPr="003C0BE5">
              <w:rPr>
                <w:b/>
                <w:bCs/>
                <w:color w:val="000000" w:themeColor="text1"/>
                <w:shd w:val="clear" w:color="auto" w:fill="FFFFFF"/>
              </w:rPr>
              <w:t>Д/и</w:t>
            </w:r>
            <w:r>
              <w:rPr>
                <w:b/>
                <w:bCs/>
                <w:color w:val="000000" w:themeColor="text1"/>
                <w:shd w:val="clear" w:color="auto" w:fill="FFFFFF"/>
              </w:rPr>
              <w:t>:</w:t>
            </w:r>
            <w:r w:rsidRPr="003C0BE5">
              <w:rPr>
                <w:b/>
                <w:bCs/>
                <w:color w:val="000000" w:themeColor="text1"/>
                <w:shd w:val="clear" w:color="auto" w:fill="FFFFFF"/>
              </w:rPr>
              <w:t xml:space="preserve"> </w:t>
            </w:r>
            <w:r>
              <w:rPr>
                <w:bCs/>
                <w:color w:val="000000" w:themeColor="text1"/>
                <w:shd w:val="clear" w:color="auto" w:fill="FFFFFF"/>
              </w:rPr>
              <w:t xml:space="preserve">«Когда это бывает? - </w:t>
            </w:r>
            <w:r w:rsidRPr="00294CF1">
              <w:rPr>
                <w:bCs/>
                <w:color w:val="000000" w:themeColor="text1"/>
                <w:shd w:val="clear" w:color="auto" w:fill="FFFFFF"/>
              </w:rPr>
              <w:t>ф</w:t>
            </w:r>
            <w:r w:rsidRPr="003C0BE5">
              <w:rPr>
                <w:color w:val="000000" w:themeColor="text1"/>
                <w:shd w:val="clear" w:color="auto" w:fill="FFFFFF"/>
              </w:rPr>
              <w:t>ормирование умения сопоставлять картинки; формирование позитивног</w:t>
            </w:r>
            <w:r w:rsidR="00C6111F">
              <w:rPr>
                <w:color w:val="000000" w:themeColor="text1"/>
                <w:shd w:val="clear" w:color="auto" w:fill="FFFFFF"/>
              </w:rPr>
              <w:t xml:space="preserve">о отношения к окружающему миру </w:t>
            </w:r>
            <w:r w:rsidR="00C6111F">
              <w:t>(с детьми ЗРР используем прием, повтори за  воспитателем)</w:t>
            </w:r>
          </w:p>
          <w:p w:rsidR="003D7DAE" w:rsidRPr="003C0BE5" w:rsidRDefault="00294CF1" w:rsidP="005C3B8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(озн.с окр, разв.речи)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     </w:t>
            </w:r>
            <w:r w:rsidRPr="00294C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ИМП </w:t>
            </w:r>
            <w:r w:rsidRPr="00294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«Ходьба с препятствиями » -учить преодолевать препятствия на своем пути (пролезать, перепрыгивать, шагать через предметы) (физ-ра, музыка)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1115" w:rsidRPr="00916BC0" w:rsidRDefault="00571115" w:rsidP="00571115">
            <w:pPr>
              <w:pStyle w:val="ac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</w:rPr>
            </w:pPr>
            <w:r w:rsidRPr="00571115">
              <w:rPr>
                <w:sz w:val="24"/>
                <w:szCs w:val="24"/>
                <w:lang w:eastAsia="ru-RU"/>
              </w:rPr>
              <w:t xml:space="preserve">Проект </w:t>
            </w:r>
            <w:r w:rsidRPr="00571115">
              <w:rPr>
                <w:sz w:val="24"/>
                <w:szCs w:val="24"/>
              </w:rPr>
              <w:t xml:space="preserve"> семейного клуба</w:t>
            </w:r>
            <w:r w:rsidRPr="00571115">
              <w:rPr>
                <w:sz w:val="24"/>
                <w:szCs w:val="24"/>
                <w:lang w:eastAsia="ru-RU"/>
              </w:rPr>
              <w:t xml:space="preserve"> </w:t>
            </w:r>
            <w:r w:rsidRPr="00571115">
              <w:rPr>
                <w:sz w:val="24"/>
                <w:szCs w:val="24"/>
              </w:rPr>
              <w:t xml:space="preserve">«Альбом выходного дня» </w:t>
            </w:r>
            <w:r w:rsidRPr="00571115">
              <w:rPr>
                <w:b/>
                <w:sz w:val="24"/>
                <w:szCs w:val="24"/>
              </w:rPr>
              <w:t>«Моя семья</w:t>
            </w:r>
            <w:r>
              <w:rPr>
                <w:b/>
                <w:sz w:val="24"/>
                <w:szCs w:val="24"/>
              </w:rPr>
              <w:t xml:space="preserve">» - </w:t>
            </w:r>
            <w:r w:rsidRPr="00916BC0">
              <w:rPr>
                <w:sz w:val="24"/>
                <w:szCs w:val="24"/>
                <w:lang w:eastAsia="ru-RU"/>
              </w:rPr>
              <w:t xml:space="preserve">рассматривают фотографии, </w:t>
            </w:r>
            <w:r w:rsidRPr="00916BC0">
              <w:rPr>
                <w:sz w:val="24"/>
                <w:szCs w:val="24"/>
              </w:rPr>
              <w:t>с помощью взрослого;</w:t>
            </w:r>
          </w:p>
          <w:p w:rsidR="00571115" w:rsidRPr="00916BC0" w:rsidRDefault="00571115" w:rsidP="00571115">
            <w:pPr>
              <w:pStyle w:val="ac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  <w:u w:val="single"/>
              </w:rPr>
            </w:pPr>
            <w:r w:rsidRPr="00916BC0">
              <w:rPr>
                <w:sz w:val="24"/>
                <w:szCs w:val="24"/>
              </w:rPr>
              <w:t xml:space="preserve">называют  членов семьи, рассказывают о своей семье </w:t>
            </w:r>
            <w:r w:rsidR="00C6111F" w:rsidRPr="00C6111F">
              <w:rPr>
                <w:sz w:val="24"/>
                <w:szCs w:val="24"/>
              </w:rPr>
              <w:t xml:space="preserve">(с детьми ЗРР используем прием, повтори за  воспитателем) </w:t>
            </w:r>
            <w:r w:rsidRPr="00916BC0">
              <w:rPr>
                <w:sz w:val="24"/>
                <w:szCs w:val="24"/>
              </w:rPr>
              <w:t>(ознакомление с окружающим миром, развитие речи)</w:t>
            </w:r>
            <w:r w:rsidRPr="00916BC0">
              <w:rPr>
                <w:sz w:val="24"/>
                <w:szCs w:val="24"/>
                <w:u w:val="single"/>
              </w:rPr>
              <w:t xml:space="preserve"> </w:t>
            </w:r>
          </w:p>
          <w:p w:rsidR="00294CF1" w:rsidRPr="003C0BE5" w:rsidRDefault="00294CF1" w:rsidP="00112AFA">
            <w:pPr>
              <w:pStyle w:val="Default"/>
              <w:shd w:val="clear" w:color="auto" w:fill="FFFFFF" w:themeFill="background1"/>
              <w:tabs>
                <w:tab w:val="left" w:pos="2416"/>
              </w:tabs>
              <w:ind w:right="175"/>
              <w:rPr>
                <w:color w:val="000000" w:themeColor="text1"/>
              </w:rPr>
            </w:pPr>
            <w:r w:rsidRPr="003C0BE5">
              <w:rPr>
                <w:b/>
                <w:color w:val="000000" w:themeColor="text1"/>
              </w:rPr>
              <w:t>ИМП «Пузырь» -</w:t>
            </w:r>
            <w:r w:rsidRPr="003C0BE5">
              <w:rPr>
                <w:color w:val="000000" w:themeColor="text1"/>
              </w:rPr>
              <w:t xml:space="preserve"> закреплять умение строиться в круг (физ-ра, сенсорика, худ.лит-ра 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4CF1" w:rsidRPr="00294CF1" w:rsidRDefault="00BD3B08" w:rsidP="00BD3B08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Д</w:t>
            </w:r>
            <w:r w:rsidR="00294C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/и: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«Полянка» -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учить находить похожие предметы; объединять предметы по цвету и размеру</w:t>
            </w:r>
            <w:r w:rsidR="002746F9"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общении  прием рука в руке)</w:t>
            </w:r>
            <w:r w:rsidR="002746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(аппликация, сенсорика, разв.речи, осн.матем)</w:t>
            </w:r>
            <w:r w:rsidR="00294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              </w:t>
            </w:r>
            <w:r w:rsidR="00294CF1"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ИМП «Двигайся - замри»</w:t>
            </w:r>
            <w:r w:rsidR="00294CF1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- учить выполнять танцевальные движения и фиксировать позы, создать хорошее настроение.(муз, физра)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3D7DAE" w:rsidP="005C3B8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C0BE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Чтение потешки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    </w:t>
            </w:r>
          </w:p>
          <w:p w:rsidR="003D7DAE" w:rsidRPr="003C0BE5" w:rsidRDefault="003D7DAE" w:rsidP="005C3B8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C0BE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«Ручеёк»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обучение детей умению слушать потешку. Договаривать за воспитателем. (разв</w:t>
            </w:r>
            <w:proofErr w:type="gramStart"/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ечи, худ.лит-ра, озн.с окр)</w:t>
            </w:r>
          </w:p>
          <w:p w:rsidR="003D7DAE" w:rsidRPr="00112AFA" w:rsidRDefault="009A23FE" w:rsidP="00294C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F75A0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«Асык»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- </w:t>
            </w:r>
            <w:r w:rsidRPr="008860CB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продолжать знакомить детей с правилами  игры, развивать ловкость,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глазомер, меткость (физ</w:t>
            </w:r>
            <w:r w:rsidRPr="008860CB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культура)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DAE" w:rsidRPr="003C0BE5" w:rsidRDefault="003D7DAE" w:rsidP="005C3B8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Д/и</w:t>
            </w:r>
            <w:r w:rsidR="00294C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«Чудесный мешочек»</w:t>
            </w:r>
            <w:r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 xml:space="preserve">-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тактильных ощущений, использование в речи прилагательных</w:t>
            </w:r>
          </w:p>
          <w:p w:rsidR="003D7DAE" w:rsidRPr="003C0BE5" w:rsidRDefault="003D7DAE" w:rsidP="005C3B8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(разв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ечи, озн.с окр)</w:t>
            </w:r>
          </w:p>
          <w:p w:rsidR="003D7DAE" w:rsidRPr="003C0BE5" w:rsidRDefault="009A23FE" w:rsidP="005C3B8B">
            <w:pPr>
              <w:shd w:val="clear" w:color="auto" w:fill="FFFFFF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294C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ИМП </w:t>
            </w:r>
            <w:r w:rsidRPr="00294C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«Ходьба с препятствиями » -учить преодолевать препятствия на своем пути (пролезать, перепрыгивать, шагать через предметы) (физ-ра, музыка</w:t>
            </w:r>
          </w:p>
        </w:tc>
      </w:tr>
      <w:tr w:rsidR="003D7DAE" w:rsidRPr="003C0BE5" w:rsidTr="005C3B8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3D7DAE" w:rsidP="005C3B8B">
            <w:pPr>
              <w:pStyle w:val="Default"/>
              <w:shd w:val="clear" w:color="auto" w:fill="FFFFFF" w:themeFill="background1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Утренняя гимнастика </w:t>
            </w:r>
          </w:p>
          <w:p w:rsidR="003D7DAE" w:rsidRPr="003C0BE5" w:rsidRDefault="003D7DAE" w:rsidP="005C3B8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3D7DAE" w:rsidP="003C0BE5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Гимнастика с предметами (кубики) «Разноветные кубики»</w:t>
            </w:r>
            <w:r w:rsid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- </w:t>
            </w:r>
            <w:r w:rsid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Ходьба по кругу с кубиками в руках</w:t>
            </w:r>
            <w:r w:rsid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.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 ну-ка, покажи» - Показали кубик – спрятали за спину(3-4 р)</w:t>
            </w:r>
            <w:r w:rsid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.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«Пружинка»- Присели, положили кубик на пол. Встали. (4р)</w:t>
            </w:r>
            <w:r w:rsid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«Высокий дом»Подняли высоко кубик над головой, встать на носочки. Вернулись в И.П. (3-4р)</w:t>
            </w:r>
            <w:r w:rsid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«Прыжки через кочку» - Поставили кубик перед собой , прыжки нат двух ногах через  кубик.</w:t>
            </w:r>
            <w:r w:rsid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Ходьба по кругу.</w:t>
            </w:r>
          </w:p>
        </w:tc>
      </w:tr>
      <w:tr w:rsidR="003D7DAE" w:rsidRPr="003C0BE5" w:rsidTr="005C3B8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Завтрак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3D7DAE" w:rsidP="003D7D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Приучать словесно выражать просьбу о помощи.</w:t>
            </w:r>
          </w:p>
          <w:p w:rsidR="003D7DAE" w:rsidRPr="003C0BE5" w:rsidRDefault="003C0BE5" w:rsidP="003D7D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Перед каждою едой</w:t>
            </w:r>
            <w:r w:rsidR="003D7DAE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Моем руки мы водой. Каждый пальчик и ладошку, Мылом мы натрём немножко.</w:t>
            </w:r>
          </w:p>
          <w:p w:rsidR="003D7DAE" w:rsidRPr="003C0BE5" w:rsidRDefault="003D7DAE" w:rsidP="003D7D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Смоем грязь мы пеной м</w:t>
            </w:r>
            <w:r w:rsid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ыльной, И струёй воды обильной.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полезно, и приятно</w:t>
            </w:r>
          </w:p>
          <w:p w:rsidR="003D7DAE" w:rsidRPr="003C0BE5" w:rsidRDefault="003D7DAE" w:rsidP="003D7DA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Чистым быть и аккуратным.</w:t>
            </w:r>
          </w:p>
        </w:tc>
      </w:tr>
      <w:tr w:rsidR="003D7DAE" w:rsidRPr="003C0BE5" w:rsidTr="00BD3B08">
        <w:trPr>
          <w:trHeight w:val="2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0B62F7" w:rsidP="00112A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Д/и: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«Прятки»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- найти игрушку несходя с места, на развитие наблюдательности, памяти и внимания – разв</w:t>
            </w:r>
            <w:r w:rsidR="00112A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ивать ориентацию в пространстве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(осн.матем, раз.речи, озн.с окр)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0B62F7" w:rsidP="00112AF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Д/и: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«Угадай, что играет» -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учить находить по просьбе воспитателя в общей коробке муз.ин</w:t>
            </w:r>
            <w:r w:rsidR="00112A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струменты, узнавать по звучанию  (раз.речи, озн с окр,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сенсорика)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112AFA" w:rsidP="00BD3B0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Д/и: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«Прятки»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- найти игрушку несходя с места, на развитие наблюдательности, памяти и внимания – разв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ивать ориентацию в пространстве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(осн.матем, раз.речи, озн.с окр)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3D7DAE" w:rsidP="005C3B8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ИМП «Двигайся - замри» -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учтить выполняять действия под музыку, за воспитателем. (муз.физ-ра)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112AFA" w:rsidP="00BD3B0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Д/и: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«Угадай, что играет» -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учить находить по просьбе воспитателя в общей коробке муз.ин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струменты, узнавать по звучанию  (раз.речи, озн с окр,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сенсорика)</w:t>
            </w:r>
          </w:p>
        </w:tc>
      </w:tr>
      <w:tr w:rsidR="00556480" w:rsidRPr="003C0BE5" w:rsidTr="005C3B8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80" w:rsidRPr="003C0BE5" w:rsidRDefault="00556480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80" w:rsidRPr="003C0BE5" w:rsidRDefault="00556480" w:rsidP="005C3B8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80" w:rsidRPr="003C0BE5" w:rsidRDefault="00556480" w:rsidP="005C3B8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Физкультура</w:t>
            </w:r>
          </w:p>
          <w:p w:rsidR="00556480" w:rsidRPr="003C0BE5" w:rsidRDefault="00556480" w:rsidP="005C3B8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О.Д  Ходьба по гимнастической скамейке, перелезание через бревно</w:t>
            </w:r>
          </w:p>
          <w:p w:rsidR="00556480" w:rsidRPr="003C0BE5" w:rsidRDefault="00556480" w:rsidP="005C3B8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П/И «Убежим от мишки»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B0B" w:rsidRPr="002F6B0B" w:rsidRDefault="00556480" w:rsidP="002F6B0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Музыка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F6B0B">
              <w:rPr>
                <w:rFonts w:ascii="Times New Roman" w:hAnsi="Times New Roman" w:cs="Times New Roman"/>
                <w:sz w:val="24"/>
                <w:szCs w:val="24"/>
              </w:rPr>
              <w:t xml:space="preserve">«Упражнения </w:t>
            </w:r>
            <w:r w:rsidR="002F6B0B" w:rsidRPr="00286173">
              <w:rPr>
                <w:rFonts w:ascii="Times New Roman" w:hAnsi="Times New Roman" w:cs="Times New Roman"/>
                <w:sz w:val="24"/>
                <w:szCs w:val="24"/>
              </w:rPr>
              <w:t>с платочком»</w:t>
            </w:r>
            <w:r w:rsidR="002F6B0B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2F6B0B" w:rsidRPr="00286173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="002F6B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B0B" w:rsidRPr="00286173">
              <w:rPr>
                <w:rFonts w:ascii="Times New Roman" w:hAnsi="Times New Roman" w:cs="Times New Roman"/>
                <w:sz w:val="24"/>
                <w:szCs w:val="24"/>
              </w:rPr>
              <w:t>«Ах ты, береза»</w:t>
            </w:r>
            <w:r w:rsidR="002F6B0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F6B0B" w:rsidRPr="00286173">
              <w:rPr>
                <w:rFonts w:ascii="Times New Roman" w:hAnsi="Times New Roman" w:cs="Times New Roman"/>
                <w:sz w:val="24"/>
                <w:szCs w:val="24"/>
              </w:rPr>
              <w:t>Пение: «Да-да-да»</w:t>
            </w:r>
            <w:r w:rsidR="00294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B0B" w:rsidRPr="002861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94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B0B" w:rsidRPr="0028617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2F6B0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F6B0B" w:rsidRPr="00286173">
              <w:rPr>
                <w:rFonts w:ascii="Times New Roman" w:hAnsi="Times New Roman" w:cs="Times New Roman"/>
                <w:sz w:val="24"/>
                <w:szCs w:val="24"/>
              </w:rPr>
              <w:t>«Весенняя песенка»</w:t>
            </w:r>
          </w:p>
          <w:p w:rsidR="00556480" w:rsidRPr="00294CF1" w:rsidRDefault="002F6B0B" w:rsidP="00294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73">
              <w:rPr>
                <w:rFonts w:ascii="Times New Roman" w:hAnsi="Times New Roman" w:cs="Times New Roman"/>
                <w:sz w:val="24"/>
                <w:szCs w:val="24"/>
              </w:rPr>
              <w:t>Танец: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173">
              <w:rPr>
                <w:rFonts w:ascii="Times New Roman" w:hAnsi="Times New Roman" w:cs="Times New Roman"/>
                <w:sz w:val="24"/>
                <w:szCs w:val="24"/>
              </w:rPr>
              <w:t>«Свободная пляска»</w:t>
            </w:r>
            <w:r w:rsidR="00294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173">
              <w:rPr>
                <w:rFonts w:ascii="Times New Roman" w:hAnsi="Times New Roman" w:cs="Times New Roman"/>
                <w:sz w:val="24"/>
                <w:szCs w:val="24"/>
              </w:rPr>
              <w:t>Игра: «Погуляй со мной, дружок»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80" w:rsidRPr="003C0BE5" w:rsidRDefault="00556480" w:rsidP="00FE60F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Физкультура</w:t>
            </w:r>
          </w:p>
          <w:p w:rsidR="00556480" w:rsidRPr="003C0BE5" w:rsidRDefault="00556480" w:rsidP="0055648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О.Д 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Ходьба по гимнастической скамейке, перелезание через бревно</w:t>
            </w:r>
          </w:p>
          <w:p w:rsidR="00556480" w:rsidRPr="003C0BE5" w:rsidRDefault="00556480" w:rsidP="0055648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П/И «Убежим от мишки»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480" w:rsidRPr="003C0BE5" w:rsidRDefault="00556480" w:rsidP="00FE60F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Физкультура</w:t>
            </w:r>
          </w:p>
          <w:p w:rsidR="00556480" w:rsidRPr="003C0BE5" w:rsidRDefault="00556480" w:rsidP="0055648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О.Д 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Ходьба по гимнастической скамейке, перелезание через бревно</w:t>
            </w:r>
          </w:p>
          <w:p w:rsidR="00556480" w:rsidRPr="003C0BE5" w:rsidRDefault="00556480" w:rsidP="0055648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П/И «Убежим от мишки»</w:t>
            </w:r>
          </w:p>
        </w:tc>
      </w:tr>
      <w:tr w:rsidR="003D7DAE" w:rsidRPr="003C0BE5" w:rsidTr="005C3B8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Подготовка к прогулке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0B62F7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Учить последовательно одеваться и  и раздеваться.  </w:t>
            </w:r>
          </w:p>
          <w:p w:rsidR="003D7DAE" w:rsidRPr="003C0BE5" w:rsidRDefault="003D7DAE" w:rsidP="000B62F7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«Раз,2,3,4,5 – мы сейчас пойдем гулять. Одеваемся мы сами, мы совсем большие стали!» (худ.слово, озн.с окр)</w:t>
            </w:r>
          </w:p>
        </w:tc>
      </w:tr>
      <w:tr w:rsidR="003D7DAE" w:rsidRPr="003C0BE5" w:rsidTr="005C3B8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Прогулка </w:t>
            </w:r>
          </w:p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32" w:rsidRPr="004B10EC" w:rsidRDefault="00AB0B5F" w:rsidP="004B10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431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Наблюдение за домами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="00856F4B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закреплять понятия» высокий»,</w:t>
            </w:r>
            <w:r w:rsidR="00C86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56F4B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«низкий», разви</w:t>
            </w:r>
            <w:r w:rsidR="009A23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вать интерес к окружающему миру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(озн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окр, матем. представл, худ, литра, разв.речи)</w:t>
            </w:r>
            <w:r w:rsidR="00C86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 w:rsidR="00F85641" w:rsidRPr="009A2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Наблюдение </w:t>
            </w:r>
            <w:r w:rsidR="00F85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небом - </w:t>
            </w:r>
            <w:r w:rsidR="00F85641" w:rsidRPr="00F85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Небо стало синим-синим. </w:t>
            </w:r>
            <w:proofErr w:type="gramStart"/>
            <w:r w:rsidR="00F85641" w:rsidRPr="00F85641">
              <w:rPr>
                <w:rFonts w:ascii="Times New Roman" w:eastAsia="Times New Roman" w:hAnsi="Times New Roman" w:cs="Times New Roman"/>
                <w:sz w:val="24"/>
                <w:szCs w:val="24"/>
              </w:rPr>
              <w:t>Появились</w:t>
            </w:r>
            <w:r w:rsidR="002746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5641" w:rsidRPr="00F85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белые, </w:t>
            </w:r>
            <w:r w:rsidR="009A2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5641" w:rsidRPr="00F85641"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легкие облака, которы</w:t>
            </w:r>
            <w:r w:rsidR="00F85641">
              <w:rPr>
                <w:rFonts w:ascii="Times New Roman" w:eastAsia="Times New Roman" w:hAnsi="Times New Roman" w:cs="Times New Roman"/>
                <w:sz w:val="24"/>
                <w:szCs w:val="24"/>
              </w:rPr>
              <w:t>е медленно плывут, не торопясь</w:t>
            </w:r>
            <w:r w:rsidR="00F85641" w:rsidRPr="00F85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(ознакомление с окружающим миром)</w:t>
            </w:r>
            <w:r w:rsidR="004B10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 w:rsidR="00C86732" w:rsidRPr="009A23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</w:t>
            </w:r>
            <w:r w:rsidR="00C86732" w:rsidRPr="004B10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 облаками</w:t>
            </w:r>
            <w:r w:rsidR="00C86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C86732" w:rsidRPr="00B333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учить описывать увиденные явления природы,</w:t>
            </w:r>
            <w:r w:rsidR="00C86732" w:rsidRPr="00B33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10EC">
              <w:rPr>
                <w:rFonts w:ascii="Times New Roman" w:hAnsi="Times New Roman" w:cs="Times New Roman"/>
                <w:sz w:val="24"/>
                <w:szCs w:val="24"/>
              </w:rPr>
              <w:t>как движутся облака? (то медленно, то быстро.</w:t>
            </w:r>
            <w:proofErr w:type="gramEnd"/>
            <w:r w:rsidR="004B10EC">
              <w:rPr>
                <w:rFonts w:ascii="Times New Roman" w:hAnsi="Times New Roman" w:cs="Times New Roman"/>
                <w:sz w:val="24"/>
                <w:szCs w:val="24"/>
              </w:rPr>
              <w:t xml:space="preserve"> Что их гонит? (ветер) </w:t>
            </w:r>
            <w:r w:rsidR="00C86732" w:rsidRPr="00B333FC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миром, развитие речи).</w:t>
            </w:r>
          </w:p>
          <w:p w:rsidR="004B10EC" w:rsidRDefault="004B10EC" w:rsidP="004B10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/и</w:t>
            </w:r>
            <w:r w:rsidR="00856F4B"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: </w:t>
            </w:r>
            <w:r w:rsidR="00856F4B" w:rsidRPr="004B10E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«Ұшты ө ұшты»</w:t>
            </w:r>
            <w:r w:rsidR="00856F4B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 развивать внимание.- действовать по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56F4B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сигналу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56F4B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(физра)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 w:rsidRPr="007D4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«Догони меня» - развивать координацию движений</w:t>
            </w:r>
          </w:p>
          <w:p w:rsidR="007D431F" w:rsidRPr="0035155D" w:rsidRDefault="004B10EC" w:rsidP="007D431F">
            <w:pPr>
              <w:pStyle w:val="Default"/>
              <w:rPr>
                <w:color w:val="auto"/>
                <w:sz w:val="20"/>
                <w:szCs w:val="20"/>
              </w:rPr>
            </w:pPr>
            <w:r w:rsidRPr="007D431F">
              <w:rPr>
                <w:rFonts w:eastAsia="Times New Roman"/>
                <w:b/>
              </w:rPr>
              <w:t>П/и:</w:t>
            </w:r>
            <w:r w:rsidR="007D431F">
              <w:rPr>
                <w:rStyle w:val="c1"/>
                <w:b/>
                <w:bCs/>
                <w:color w:val="auto"/>
              </w:rPr>
              <w:t xml:space="preserve"> «Воробышки и кот» - </w:t>
            </w:r>
            <w:r w:rsidR="007D431F" w:rsidRPr="007D431F">
              <w:rPr>
                <w:color w:val="auto"/>
              </w:rPr>
              <w:t xml:space="preserve"> учить соблюдать правила игры – по сигналу воспитателя бегать в любом направлении, не наталкиваясь, друг на друга (физическая культура, развитие речи)</w:t>
            </w:r>
          </w:p>
          <w:p w:rsidR="003D7DAE" w:rsidRDefault="007D431F" w:rsidP="000B62F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856F4B"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руд</w:t>
            </w:r>
            <w:r w:rsidR="000B62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–</w:t>
            </w:r>
            <w:r w:rsidR="000B62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7D431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собрать сухие веточки вокруг беседки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- </w:t>
            </w:r>
            <w:r w:rsidRPr="007D431F">
              <w:rPr>
                <w:rFonts w:ascii="Times New Roman" w:hAnsi="Times New Roman" w:cs="Times New Roman"/>
                <w:sz w:val="24"/>
                <w:szCs w:val="24"/>
              </w:rPr>
              <w:t>приучать детей к чистоте и порядку на участке.</w:t>
            </w:r>
          </w:p>
          <w:p w:rsidR="007D431F" w:rsidRDefault="007D431F" w:rsidP="007D431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Инд/работа</w:t>
            </w:r>
            <w:r w:rsidR="009A23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D647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«Ходьба с высоким подниманием колен»</w:t>
            </w:r>
          </w:p>
          <w:p w:rsidR="007D431F" w:rsidRPr="003C0BE5" w:rsidRDefault="007D431F" w:rsidP="007D431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F5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Самостоятел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ьные игры с выносным материалом - </w:t>
            </w:r>
            <w:r w:rsidRPr="004F0F51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обеспечить выбор игр по интересам и формировать взаимоотношения со сверстниками.</w:t>
            </w:r>
          </w:p>
        </w:tc>
      </w:tr>
      <w:tr w:rsidR="003D7DAE" w:rsidRPr="003C0BE5" w:rsidTr="005C3B8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Учить убирать вещи </w:t>
            </w:r>
            <w:r w:rsidR="000B6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 шкаф, ставить обувь на полку.</w:t>
            </w:r>
          </w:p>
          <w:p w:rsidR="003D7DAE" w:rsidRPr="003C0BE5" w:rsidRDefault="003D7DAE" w:rsidP="000B62F7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Культурно-гигиенические навыки.</w:t>
            </w:r>
            <w:r w:rsidR="000B6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«Руки с мылом мою я и вам советую, друзья!» (худ.лит-ра)</w:t>
            </w:r>
          </w:p>
        </w:tc>
      </w:tr>
      <w:tr w:rsidR="003D7DAE" w:rsidRPr="003C0BE5" w:rsidTr="00856F4B">
        <w:trPr>
          <w:trHeight w:val="28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Обед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251" w:rsidRPr="003C0BE5" w:rsidRDefault="00856F4B" w:rsidP="00346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Быстро ешьте, поправляйтесь</w:t>
            </w:r>
            <w:r w:rsidR="000B62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Быстро силы набирайтесь!</w:t>
            </w:r>
            <w:r w:rsidR="000B62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Чтоб ни волк и не медведь</w:t>
            </w:r>
          </w:p>
          <w:p w:rsidR="003D7DAE" w:rsidRPr="003C0BE5" w:rsidRDefault="00856F4B" w:rsidP="003462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 могли вас одолеть. – Приучать детей не оставлять еду в тарелках, есть аккуратно помогать кусочком хлеба.</w:t>
            </w:r>
          </w:p>
        </w:tc>
      </w:tr>
      <w:tr w:rsidR="003D7DAE" w:rsidRPr="003C0BE5" w:rsidTr="005C3B8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DAE" w:rsidRPr="003C0BE5" w:rsidRDefault="003D7DAE" w:rsidP="005C3B8B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Слушание музыки «Музыка весны» - шум ручья, дождя, ветра, капель.</w:t>
            </w:r>
          </w:p>
        </w:tc>
      </w:tr>
      <w:tr w:rsidR="003D7DAE" w:rsidRPr="003C0BE5" w:rsidTr="005C3B8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0B62F7" w:rsidP="000B62F7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Постепенный подьем -  </w:t>
            </w:r>
            <w:r w:rsidR="003D7DAE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 боку на бок повернись, а потом ты потянись. Поболтай ногами, помаши руками. С кроватки быстро поднимайся и скорее одевайся» - (худ.слово, физ. упр.)</w:t>
            </w:r>
          </w:p>
        </w:tc>
      </w:tr>
      <w:tr w:rsidR="003D7DAE" w:rsidRPr="003C0BE5" w:rsidTr="005C3B8B">
        <w:trPr>
          <w:trHeight w:val="5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Полдник 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0B62F7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3C0BE5">
              <w:rPr>
                <w:color w:val="000000" w:themeColor="text1"/>
                <w:lang w:val="kk-KZ"/>
              </w:rPr>
              <w:t>Развитие культурно-гигиенических навыков детей, учить самостоятельно умываться «Руки мыть, руки мыть нужно каждый день</w:t>
            </w:r>
            <w:r w:rsidR="000B62F7">
              <w:rPr>
                <w:color w:val="000000" w:themeColor="text1"/>
                <w:lang w:val="kk-KZ"/>
              </w:rPr>
              <w:t xml:space="preserve">. </w:t>
            </w:r>
            <w:r w:rsidRPr="003C0BE5">
              <w:rPr>
                <w:color w:val="000000" w:themeColor="text1"/>
                <w:lang w:val="kk-KZ"/>
              </w:rPr>
              <w:t>Руки мыть, руки мыть нам совсем не лень!»(худ. лит-ра)</w:t>
            </w:r>
          </w:p>
        </w:tc>
      </w:tr>
      <w:tr w:rsidR="003D7DAE" w:rsidRPr="003C0BE5" w:rsidTr="000B62F7">
        <w:trPr>
          <w:trHeight w:val="248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FA" w:rsidRPr="00D46BA8" w:rsidRDefault="00112AFA" w:rsidP="00112AF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B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«Нейро - творчество» - кружковая работа (по плану специалиста). </w:t>
            </w:r>
          </w:p>
          <w:p w:rsidR="00112AFA" w:rsidRPr="00FB7D5E" w:rsidRDefault="00112AFA" w:rsidP="00112A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4BC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«Угадай по голосу» - развивать правильное произношение звука в словах  (с  детьми с ЗРР прием повтора за воспитателем)</w:t>
            </w:r>
          </w:p>
          <w:p w:rsidR="00112AFA" w:rsidRPr="00D64720" w:rsidRDefault="00112AFA" w:rsidP="00112AF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окружающим, развитие речи)</w:t>
            </w:r>
          </w:p>
          <w:p w:rsidR="00283967" w:rsidRPr="003C0BE5" w:rsidRDefault="00283967" w:rsidP="00E9452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94522" w:rsidRPr="003C0BE5" w:rsidRDefault="00E94522" w:rsidP="00E9452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22" w:rsidRPr="00112AFA" w:rsidRDefault="00E94522" w:rsidP="00E945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2AF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«Построй такую же</w:t>
            </w:r>
            <w:r w:rsidRPr="00112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башню, как на картинке»</w:t>
            </w:r>
          </w:p>
          <w:p w:rsidR="00E94522" w:rsidRPr="003C0BE5" w:rsidRDefault="00E94522" w:rsidP="00E945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Учить создавать несложные конструкции, развивать игровые навыки, активизи</w:t>
            </w:r>
            <w:r w:rsidR="002746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ровать словарный запас по теме </w:t>
            </w:r>
            <w:r w:rsidR="002746F9">
              <w:rPr>
                <w:rFonts w:ascii="Times New Roman" w:hAnsi="Times New Roman" w:cs="Times New Roman"/>
                <w:sz w:val="24"/>
                <w:szCs w:val="24"/>
              </w:rPr>
              <w:t xml:space="preserve">(с детьми с затруднением в общении  прием рука в руке)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(конструирование, разв. речи, сенсорика, ознак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окр)</w:t>
            </w:r>
          </w:p>
          <w:p w:rsidR="00E94522" w:rsidRPr="003C0BE5" w:rsidRDefault="00603314" w:rsidP="00E945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(сенсорика, разв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ечи,)</w:t>
            </w:r>
          </w:p>
          <w:p w:rsidR="003D7DAE" w:rsidRPr="003C0BE5" w:rsidRDefault="003D7DAE" w:rsidP="005C3B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F9" w:rsidRDefault="00283967" w:rsidP="005C3B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Беседа о весне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- формировать у детей первоначальные представления о весне как времени года. </w:t>
            </w:r>
          </w:p>
          <w:p w:rsidR="002746F9" w:rsidRDefault="002746F9" w:rsidP="005C3B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(с  детьми с ЗРР прием повтора за воспитателем)</w:t>
            </w:r>
          </w:p>
          <w:p w:rsidR="003D7DAE" w:rsidRPr="003C0BE5" w:rsidRDefault="00283967" w:rsidP="005C3B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(озн</w:t>
            </w:r>
            <w:proofErr w:type="gramStart"/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окр., разв. речи, худ.литра)</w:t>
            </w:r>
          </w:p>
          <w:p w:rsidR="00283967" w:rsidRPr="003C0BE5" w:rsidRDefault="00112AFA" w:rsidP="00112AF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2AF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«Собери пирамидку»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283967" w:rsidRPr="00112A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</w:t>
            </w:r>
            <w:r w:rsidR="00283967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продолжать упражнять в мелкой моторике, умении находить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детали соответствующие картинке</w:t>
            </w:r>
            <w:r w:rsidR="00283967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(сенсорика)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112AFA" w:rsidP="005C3B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Игры с деревянным конструктором</w:t>
            </w:r>
            <w:r w:rsidR="000C05EB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-построить мебель для куклы, обыграть постройку</w:t>
            </w:r>
            <w:r w:rsidR="000C05EB" w:rsidRPr="003C0BE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2746F9">
              <w:rPr>
                <w:rFonts w:ascii="Times New Roman" w:hAnsi="Times New Roman" w:cs="Times New Roman"/>
                <w:sz w:val="24"/>
                <w:szCs w:val="24"/>
              </w:rPr>
              <w:t xml:space="preserve">(с детьми с затруднением в общении  прием рука в руке) </w:t>
            </w:r>
            <w:r w:rsidR="000C05EB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(конструирование, разв</w:t>
            </w:r>
            <w:proofErr w:type="gramStart"/>
            <w:r w:rsidR="000C05EB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="000C05EB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ечи)</w:t>
            </w:r>
          </w:p>
          <w:p w:rsidR="00603314" w:rsidRPr="003C0BE5" w:rsidRDefault="00603314" w:rsidP="005C3B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2AF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Настольные игры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«Мозаика», «Лото», Сортеры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– по желанию детей - развитие моторики, логического мышления, память.-  (сенсорика, разв.речи)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32" w:rsidRPr="003C0BE5" w:rsidRDefault="00C86732" w:rsidP="00C867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«Платок для бабушки»</w:t>
            </w:r>
          </w:p>
          <w:p w:rsidR="00283967" w:rsidRPr="003C0BE5" w:rsidRDefault="00C86732" w:rsidP="00AF5EE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(декоративная) - учить детей симметрично раскладывать на квадрате элементы казахского орнамента «птичий клюв». Закрепить умение н</w:t>
            </w:r>
            <w:r w:rsidR="009A23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азывать цвета – красный, желтый  </w:t>
            </w:r>
            <w:r w:rsidR="002746F9">
              <w:rPr>
                <w:rFonts w:ascii="Times New Roman" w:hAnsi="Times New Roman" w:cs="Times New Roman"/>
                <w:sz w:val="24"/>
                <w:szCs w:val="24"/>
              </w:rPr>
              <w:t xml:space="preserve">(с детьми с затруднением в общении  прием рука в руке)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(аппликация, сенсорика, разв.речи)</w:t>
            </w:r>
          </w:p>
        </w:tc>
      </w:tr>
      <w:tr w:rsidR="003D7DAE" w:rsidRPr="003C0BE5" w:rsidTr="000B62F7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Индивидуальная работа с детьми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Д/и: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0B62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«Что бывает круглым, квадратным</w:t>
            </w:r>
            <w:r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»</w:t>
            </w:r>
            <w:r w:rsidRPr="003C0BE5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 -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мышления, умение находить предметы похожие на геометрические фигуры. (сенсорика, осн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ат, разв.речи)</w:t>
            </w:r>
          </w:p>
          <w:p w:rsidR="003D7DAE" w:rsidRPr="003C0BE5" w:rsidRDefault="003D7DAE" w:rsidP="005C3B8B">
            <w:pPr>
              <w:pStyle w:val="a4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0B62F7" w:rsidP="005C3B8B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color w:val="000000" w:themeColor="text1"/>
              </w:rPr>
            </w:pPr>
            <w:r>
              <w:rPr>
                <w:b/>
                <w:color w:val="000000" w:themeColor="text1"/>
                <w:shd w:val="clear" w:color="auto" w:fill="FFFFFF"/>
              </w:rPr>
              <w:t xml:space="preserve">И/у: </w:t>
            </w:r>
            <w:r w:rsidR="000C05EB" w:rsidRPr="003C0BE5">
              <w:rPr>
                <w:b/>
                <w:color w:val="000000" w:themeColor="text1"/>
                <w:shd w:val="clear" w:color="auto" w:fill="FFFFFF"/>
              </w:rPr>
              <w:t xml:space="preserve"> «Угадай, что изменилось»</w:t>
            </w:r>
            <w:r w:rsidR="000C05EB" w:rsidRPr="003C0BE5">
              <w:rPr>
                <w:color w:val="000000" w:themeColor="text1"/>
                <w:shd w:val="clear" w:color="auto" w:fill="FFFFFF"/>
              </w:rPr>
              <w:t xml:space="preserve">  -</w:t>
            </w:r>
            <w:r>
              <w:rPr>
                <w:color w:val="000000" w:themeColor="text1"/>
                <w:shd w:val="clear" w:color="auto" w:fill="FFFFFF"/>
              </w:rPr>
              <w:t xml:space="preserve"> на развитие внимания, мышления </w:t>
            </w:r>
            <w:r w:rsidR="000C05EB" w:rsidRPr="003C0BE5">
              <w:rPr>
                <w:color w:val="000000" w:themeColor="text1"/>
                <w:shd w:val="clear" w:color="auto" w:fill="FFFFFF"/>
              </w:rPr>
              <w:t>(сенсорика, разв, речи, озн.с окр)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0C05EB" w:rsidP="000C05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Заучивание потешки «Весна – красна»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- учить договаривать и запоминать небольшие стихотворение</w:t>
            </w:r>
            <w:r w:rsidR="00603314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(худ.литра, разв.речи, озн.с окр)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14" w:rsidRPr="003C0BE5" w:rsidRDefault="00603314" w:rsidP="0060331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«Красивый коврик»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 xml:space="preserve"> -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упражнять детей в рисовании линий разного характера (прямых, наклонных, волнистых и др.). Учить пересекать линии; украшать квадратный лист бумаги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.(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рисование, сенсорика, разв.речи)</w:t>
            </w:r>
          </w:p>
          <w:p w:rsidR="003D7DAE" w:rsidRPr="003C0BE5" w:rsidRDefault="003D7DAE" w:rsidP="005C3B8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14" w:rsidRPr="003C0BE5" w:rsidRDefault="00603314" w:rsidP="00603314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3D7DAE" w:rsidRPr="003C0BE5" w:rsidTr="005C3B8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Ужин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5F" w:rsidRPr="003C0BE5" w:rsidRDefault="00AB0B5F" w:rsidP="00AB0B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Продолжать учить детей пользоваться салфетками, после приема пищи говорить «спасибо», «рахмет»., продолжать учить правильно держать ложку.</w:t>
            </w:r>
            <w:r w:rsidR="000B62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Если так держать, то с ложки</w:t>
            </w:r>
            <w:r w:rsidR="000B62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Будут падать капли, крошки.</w:t>
            </w:r>
            <w:r w:rsidR="000B62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Так держите детки ложку (показать)</w:t>
            </w:r>
          </w:p>
          <w:p w:rsidR="003D7DAE" w:rsidRPr="003C0BE5" w:rsidRDefault="00AB0B5F" w:rsidP="00AB0B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Набирайте понемножку!</w:t>
            </w:r>
          </w:p>
        </w:tc>
      </w:tr>
      <w:tr w:rsidR="003D7DAE" w:rsidRPr="003C0BE5" w:rsidTr="005C3B8B">
        <w:trPr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lastRenderedPageBreak/>
              <w:t>Прогулка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137C9" w:rsidRDefault="003137C9" w:rsidP="003137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31E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детьми</w:t>
            </w:r>
            <w:r w:rsidRPr="00313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«Весна, красна!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- </w:t>
            </w:r>
            <w:r w:rsidRPr="00C87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731E">
              <w:rPr>
                <w:rFonts w:ascii="Times New Roman" w:hAnsi="Times New Roman" w:cs="Times New Roman"/>
                <w:sz w:val="24"/>
                <w:szCs w:val="24"/>
              </w:rPr>
              <w:t>обогащать</w:t>
            </w:r>
            <w:r w:rsidRPr="00C8731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8731E">
              <w:rPr>
                <w:rFonts w:ascii="Times New Roman" w:hAnsi="Times New Roman" w:cs="Times New Roman"/>
                <w:sz w:val="24"/>
                <w:szCs w:val="24"/>
              </w:rPr>
              <w:t xml:space="preserve">словарный запас детей, разгадывают  загадки, </w:t>
            </w:r>
            <w:r w:rsidRPr="00C8731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сезонных изменениях, происходящих весной  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</w:t>
            </w:r>
            <w:r w:rsidRPr="003137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учить определять силу ветра смотря на деревья                                                                                               </w:t>
            </w:r>
            <w:r w:rsidRPr="003137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П/и: </w:t>
            </w:r>
            <w:r w:rsidR="00603314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«Лошадки» -  упражнять в ходьбе с соблюдением равновесия; развивать быстроту, ловкость, координацию движений.(физра, худ.литра)</w:t>
            </w:r>
          </w:p>
        </w:tc>
      </w:tr>
      <w:tr w:rsidR="003D7DAE" w:rsidRPr="003C0BE5" w:rsidTr="005F78AF">
        <w:trPr>
          <w:trHeight w:val="22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115" w:rsidRPr="003C0BE5" w:rsidRDefault="00571115" w:rsidP="005711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Д/и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«Чудесный мешочек»</w:t>
            </w:r>
            <w:r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 xml:space="preserve">-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Развитие тактильных ощущений, использование в речи прилагательных</w:t>
            </w:r>
          </w:p>
          <w:p w:rsidR="00571115" w:rsidRPr="003C0BE5" w:rsidRDefault="00571115" w:rsidP="00571115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(разв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ечи, озн.с окр)</w:t>
            </w:r>
          </w:p>
          <w:p w:rsidR="00571115" w:rsidRDefault="00571115" w:rsidP="00C8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D7DAE" w:rsidRPr="003C0BE5" w:rsidRDefault="00C86EC5" w:rsidP="00C86EC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Игры с мячом: </w:t>
            </w:r>
            <w:r w:rsidRPr="00C86EC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«Передай мяч» 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развивать ловкость и быстроту реакции, передавая мяч.</w:t>
            </w:r>
          </w:p>
        </w:tc>
        <w:tc>
          <w:tcPr>
            <w:tcW w:w="27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C5" w:rsidRDefault="009A3F26" w:rsidP="00C86E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Ср/и</w:t>
            </w:r>
            <w:r w:rsidRPr="007D4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5F7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A3F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«Парикмахерская»</w:t>
            </w:r>
            <w:r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 xml:space="preserve">  -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развивать умение взаимодействовать и ладить друг с другом в совместной игре. (разв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ечи, ознак. с окруж.)</w:t>
            </w:r>
            <w:r w:rsidR="00C86EC5" w:rsidRPr="003E6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6EC5" w:rsidRPr="003E6CD8" w:rsidRDefault="00C86EC5" w:rsidP="00C86E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8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 xml:space="preserve"> «Собери пирамидку» - </w:t>
            </w:r>
          </w:p>
          <w:p w:rsidR="00C86EC5" w:rsidRPr="003E6CD8" w:rsidRDefault="00C86EC5" w:rsidP="00C86E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цвет, развивать мелкую моторику, соотносить размер. </w:t>
            </w:r>
          </w:p>
          <w:p w:rsidR="00DF7765" w:rsidRPr="003C0BE5" w:rsidRDefault="00DF7765" w:rsidP="000D07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Default="00C86EC5" w:rsidP="00C86E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Настольный театр: </w:t>
            </w:r>
            <w:r w:rsidRPr="00C86E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«Муха – Цокотуха» 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учимся узнавать и называть героев сказки.</w:t>
            </w:r>
          </w:p>
          <w:p w:rsidR="00571115" w:rsidRPr="009A3F26" w:rsidRDefault="00571115" w:rsidP="00C86E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A6E3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Игра в игровом уголке: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DA6E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«Соберем куклу  Сауле на прогулку» </w:t>
            </w:r>
            <w:r w:rsidRPr="00DA6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DA6E34">
              <w:rPr>
                <w:rFonts w:ascii="Times New Roman" w:hAnsi="Times New Roman" w:cs="Times New Roman"/>
                <w:sz w:val="24"/>
                <w:szCs w:val="24"/>
              </w:rPr>
              <w:t>Обучение умению последовательно одевать куклу; разв.речи, озн.с окр., худ.лит-ра)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Default="009A3F26" w:rsidP="000D07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Ср/и: </w:t>
            </w:r>
            <w:r w:rsidRPr="0057111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«Магазин»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</w:t>
            </w:r>
            <w:r w:rsidR="00571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учить детей самостоятельно распределять роли в игре.</w:t>
            </w:r>
          </w:p>
          <w:p w:rsidR="00571115" w:rsidRPr="003C0BE5" w:rsidRDefault="00571115" w:rsidP="005711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60CB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Казах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ская национальная  игра: </w:t>
            </w:r>
            <w:r w:rsidRPr="001F75A0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«Асык»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- </w:t>
            </w:r>
            <w:r w:rsidRPr="008860CB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продолжать знакомить детей с правилами  игры, развивать ловкость,</w:t>
            </w:r>
            <w:r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глазомер, меткость (физ</w:t>
            </w:r>
            <w:r w:rsidRPr="008860CB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>культура)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B5F" w:rsidRPr="003C0BE5" w:rsidRDefault="00AB0B5F" w:rsidP="00AB0B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Д/и: </w:t>
            </w:r>
            <w:r w:rsidRPr="009A3F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«Картинки половинки»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развивать внимание, сообразительность. (сенсорика, разв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ечи)</w:t>
            </w:r>
          </w:p>
          <w:p w:rsidR="003D7DAE" w:rsidRPr="003C0BE5" w:rsidRDefault="00C86EC5" w:rsidP="005C3B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Лепка: </w:t>
            </w:r>
            <w:r w:rsidRPr="00C86EC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«Червячки для цыпленка»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закреплять умение раскатывать жгутики из пластилина</w:t>
            </w:r>
          </w:p>
          <w:p w:rsidR="00DF7765" w:rsidRPr="003C0BE5" w:rsidRDefault="00DF7765" w:rsidP="000D07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F7765" w:rsidRPr="003C0BE5" w:rsidTr="005C3B8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3C0BE5" w:rsidRDefault="003D7DAE" w:rsidP="005C3B8B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Уход детей домой</w:t>
            </w:r>
          </w:p>
        </w:tc>
        <w:tc>
          <w:tcPr>
            <w:tcW w:w="1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DAE" w:rsidRPr="009A23FE" w:rsidRDefault="009A23FE" w:rsidP="009A23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65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«Наш день»- о достижениях  детей за день.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="000C05EB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Беседа с родителями «Что мешает на</w:t>
            </w:r>
            <w:r w:rsidR="009A3F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шим детям быть самостоятельным»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</w:t>
            </w:r>
            <w:r w:rsidR="00571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Рекомендовать родителям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Кайыр Амины </w:t>
            </w:r>
            <w:r w:rsidR="005711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участие</w:t>
            </w:r>
            <w:r w:rsidRPr="009A23FE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семейного клуба </w:t>
            </w:r>
            <w:r w:rsidRPr="009A23FE">
              <w:rPr>
                <w:rFonts w:ascii="Times New Roman" w:hAnsi="Times New Roman" w:cs="Times New Roman"/>
                <w:sz w:val="24"/>
                <w:szCs w:val="24"/>
              </w:rPr>
              <w:t xml:space="preserve"> «К</w:t>
            </w:r>
            <w:r w:rsidRPr="009A23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 – Обмен книги»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5EB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совместное рассматривание картин и иллюстраций, фотографий о весне.</w:t>
            </w:r>
          </w:p>
        </w:tc>
      </w:tr>
    </w:tbl>
    <w:p w:rsidR="003D7DAE" w:rsidRPr="003C0BE5" w:rsidRDefault="003D7DAE" w:rsidP="003D7DAE">
      <w:pPr>
        <w:pStyle w:val="Default"/>
        <w:rPr>
          <w:color w:val="000000" w:themeColor="text1"/>
          <w:u w:val="single"/>
        </w:rPr>
      </w:pPr>
      <w:r w:rsidRPr="003C0BE5">
        <w:rPr>
          <w:color w:val="000000" w:themeColor="text1"/>
          <w:u w:val="single"/>
        </w:rPr>
        <w:t xml:space="preserve"> </w:t>
      </w:r>
    </w:p>
    <w:p w:rsidR="003D7DAE" w:rsidRPr="009A3F26" w:rsidRDefault="002B259A" w:rsidP="003D7DAE">
      <w:pPr>
        <w:pStyle w:val="Default"/>
        <w:rPr>
          <w:color w:val="000000" w:themeColor="text1"/>
        </w:rPr>
      </w:pPr>
      <w:r>
        <w:rPr>
          <w:color w:val="000000" w:themeColor="text1"/>
        </w:rPr>
        <w:t>Подготовили</w:t>
      </w:r>
      <w:r w:rsidR="009A3F26">
        <w:rPr>
          <w:color w:val="000000" w:themeColor="text1"/>
        </w:rPr>
        <w:t>: Каспер Г.И</w:t>
      </w:r>
    </w:p>
    <w:p w:rsidR="003D7DAE" w:rsidRPr="009A3F26" w:rsidRDefault="009A3F26" w:rsidP="003D7DAE">
      <w:pPr>
        <w:pStyle w:val="Default"/>
        <w:rPr>
          <w:color w:val="000000" w:themeColor="text1"/>
        </w:rPr>
      </w:pPr>
      <w:r>
        <w:rPr>
          <w:color w:val="000000" w:themeColor="text1"/>
        </w:rPr>
        <w:t>Музыкальный руководитель:</w:t>
      </w:r>
      <w:r w:rsidR="003D7DAE" w:rsidRPr="009A3F26">
        <w:rPr>
          <w:color w:val="000000" w:themeColor="text1"/>
        </w:rPr>
        <w:t xml:space="preserve">                                 </w:t>
      </w:r>
    </w:p>
    <w:p w:rsidR="003D7DAE" w:rsidRPr="003C0BE5" w:rsidRDefault="009A3F26" w:rsidP="003D7DAE">
      <w:pPr>
        <w:pStyle w:val="Default"/>
        <w:rPr>
          <w:color w:val="000000" w:themeColor="text1"/>
          <w:u w:val="single"/>
        </w:rPr>
      </w:pPr>
      <w:r>
        <w:rPr>
          <w:color w:val="000000" w:themeColor="text1"/>
        </w:rPr>
        <w:t xml:space="preserve">Проверила: </w:t>
      </w:r>
      <w:r w:rsidR="003D7DAE" w:rsidRPr="003C0BE5">
        <w:rPr>
          <w:color w:val="000000" w:themeColor="text1"/>
        </w:rPr>
        <w:t xml:space="preserve"> Николаева Г.И.</w:t>
      </w:r>
    </w:p>
    <w:p w:rsidR="003D7DAE" w:rsidRPr="003C0BE5" w:rsidRDefault="003D7DAE" w:rsidP="003D7DAE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0BE5"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Рекомендации_____________________________________________________________________________________________</w:t>
      </w:r>
    </w:p>
    <w:p w:rsidR="003D7DAE" w:rsidRPr="003C0BE5" w:rsidRDefault="003D7DAE" w:rsidP="003D7DAE">
      <w:pPr>
        <w:pStyle w:val="a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D6B98" w:rsidRPr="003C0BE5" w:rsidRDefault="00FD6B98" w:rsidP="00FD6B98">
      <w:pPr>
        <w:rPr>
          <w:sz w:val="24"/>
          <w:szCs w:val="24"/>
        </w:rPr>
      </w:pPr>
    </w:p>
    <w:p w:rsidR="00677081" w:rsidRPr="003C0BE5" w:rsidRDefault="00677081" w:rsidP="00FD6B98">
      <w:pPr>
        <w:rPr>
          <w:sz w:val="24"/>
          <w:szCs w:val="24"/>
        </w:rPr>
      </w:pPr>
    </w:p>
    <w:p w:rsidR="00677081" w:rsidRPr="003C0BE5" w:rsidRDefault="00677081" w:rsidP="00FD6B98">
      <w:pPr>
        <w:rPr>
          <w:sz w:val="24"/>
          <w:szCs w:val="24"/>
        </w:rPr>
      </w:pPr>
    </w:p>
    <w:p w:rsidR="007225B0" w:rsidRDefault="007225B0" w:rsidP="003137C9">
      <w:pPr>
        <w:pStyle w:val="Default"/>
        <w:shd w:val="clear" w:color="auto" w:fill="FFFFFF" w:themeFill="background1"/>
        <w:rPr>
          <w:rFonts w:asciiTheme="minorHAnsi" w:hAnsiTheme="minorHAnsi" w:cstheme="minorBidi"/>
          <w:color w:val="auto"/>
        </w:rPr>
      </w:pPr>
    </w:p>
    <w:p w:rsidR="00AF5EE8" w:rsidRDefault="007225B0" w:rsidP="003137C9">
      <w:pPr>
        <w:pStyle w:val="Default"/>
        <w:shd w:val="clear" w:color="auto" w:fill="FFFFFF" w:themeFill="background1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 xml:space="preserve">                                                                     </w:t>
      </w:r>
    </w:p>
    <w:p w:rsidR="008F4AB0" w:rsidRDefault="00AF5EE8" w:rsidP="003137C9">
      <w:pPr>
        <w:pStyle w:val="Default"/>
        <w:shd w:val="clear" w:color="auto" w:fill="FFFFFF" w:themeFill="background1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 xml:space="preserve">                                                                      </w:t>
      </w:r>
      <w:r w:rsidR="003137C9">
        <w:rPr>
          <w:rFonts w:asciiTheme="minorHAnsi" w:hAnsiTheme="minorHAnsi" w:cstheme="minorBidi"/>
          <w:color w:val="auto"/>
        </w:rPr>
        <w:t xml:space="preserve"> </w:t>
      </w:r>
    </w:p>
    <w:p w:rsidR="00DF7765" w:rsidRPr="003C0BE5" w:rsidRDefault="008F4AB0" w:rsidP="003137C9">
      <w:pPr>
        <w:pStyle w:val="Default"/>
        <w:shd w:val="clear" w:color="auto" w:fill="FFFFFF" w:themeFill="background1"/>
        <w:rPr>
          <w:color w:val="000000" w:themeColor="text1"/>
        </w:rPr>
      </w:pPr>
      <w:r>
        <w:rPr>
          <w:rFonts w:asciiTheme="minorHAnsi" w:hAnsiTheme="minorHAnsi" w:cstheme="minorBidi"/>
          <w:color w:val="auto"/>
        </w:rPr>
        <w:lastRenderedPageBreak/>
        <w:t xml:space="preserve">                                                                     </w:t>
      </w:r>
      <w:r w:rsidR="00DF7765" w:rsidRPr="003C0BE5">
        <w:rPr>
          <w:b/>
          <w:bCs/>
          <w:color w:val="000000" w:themeColor="text1"/>
        </w:rPr>
        <w:t>Циклограмма воспитательно - образовательного процесса</w:t>
      </w:r>
    </w:p>
    <w:p w:rsidR="00DF7765" w:rsidRPr="003C0BE5" w:rsidRDefault="00DF7765" w:rsidP="00DF7765">
      <w:pPr>
        <w:pStyle w:val="Default"/>
        <w:shd w:val="clear" w:color="auto" w:fill="FFFFFF" w:themeFill="background1"/>
        <w:jc w:val="center"/>
        <w:rPr>
          <w:color w:val="000000" w:themeColor="text1"/>
        </w:rPr>
      </w:pPr>
      <w:r w:rsidRPr="003C0BE5">
        <w:rPr>
          <w:b/>
          <w:color w:val="000000" w:themeColor="text1"/>
        </w:rPr>
        <w:t xml:space="preserve">ГККП «Ясли-сад «Балауса» </w:t>
      </w:r>
    </w:p>
    <w:p w:rsidR="00DF7765" w:rsidRDefault="00DF7765" w:rsidP="00DF7765">
      <w:pPr>
        <w:pStyle w:val="Default"/>
        <w:shd w:val="clear" w:color="auto" w:fill="FFFFFF" w:themeFill="background1"/>
        <w:rPr>
          <w:color w:val="000000" w:themeColor="text1"/>
        </w:rPr>
      </w:pPr>
      <w:r w:rsidRPr="003C0BE5">
        <w:rPr>
          <w:color w:val="000000" w:themeColor="text1"/>
        </w:rPr>
        <w:t xml:space="preserve">Группа </w:t>
      </w:r>
      <w:r w:rsidR="009A3F26">
        <w:rPr>
          <w:color w:val="000000" w:themeColor="text1"/>
        </w:rPr>
        <w:t>«Арман», воспитатели: Каспер Г.И, Гончарова И.П</w:t>
      </w:r>
    </w:p>
    <w:p w:rsidR="009A3F26" w:rsidRPr="003C0BE5" w:rsidRDefault="009A3F26" w:rsidP="00DF7765">
      <w:pPr>
        <w:pStyle w:val="Default"/>
        <w:shd w:val="clear" w:color="auto" w:fill="FFFFFF" w:themeFill="background1"/>
        <w:rPr>
          <w:color w:val="000000" w:themeColor="text1"/>
          <w:u w:val="single"/>
        </w:rPr>
      </w:pPr>
      <w:r>
        <w:rPr>
          <w:color w:val="000000" w:themeColor="text1"/>
        </w:rPr>
        <w:t>Апрель 4 неделя (с 22.04 по 26.04</w:t>
      </w:r>
      <w:r w:rsidR="00C4303F">
        <w:rPr>
          <w:color w:val="000000" w:themeColor="text1"/>
        </w:rPr>
        <w:t>, 29,30)</w:t>
      </w:r>
    </w:p>
    <w:p w:rsidR="00DF7765" w:rsidRPr="003C0BE5" w:rsidRDefault="00DF7765" w:rsidP="00DF7765">
      <w:pPr>
        <w:pStyle w:val="Default"/>
        <w:shd w:val="clear" w:color="auto" w:fill="FFFFFF" w:themeFill="background1"/>
        <w:rPr>
          <w:color w:val="000000" w:themeColor="text1"/>
        </w:rPr>
      </w:pPr>
      <w:r w:rsidRPr="003C0BE5">
        <w:rPr>
          <w:color w:val="000000" w:themeColor="text1"/>
        </w:rPr>
        <w:t xml:space="preserve">Возраст детей: </w:t>
      </w:r>
      <w:r w:rsidR="009A3F26">
        <w:rPr>
          <w:color w:val="000000" w:themeColor="text1"/>
        </w:rPr>
        <w:t>от 2 лет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34"/>
        <w:gridCol w:w="2517"/>
        <w:gridCol w:w="30"/>
        <w:gridCol w:w="146"/>
        <w:gridCol w:w="2551"/>
        <w:gridCol w:w="10"/>
        <w:gridCol w:w="2542"/>
        <w:gridCol w:w="26"/>
        <w:gridCol w:w="116"/>
        <w:gridCol w:w="2409"/>
      </w:tblGrid>
      <w:tr w:rsidR="00E0435B" w:rsidRPr="003C0BE5" w:rsidTr="00B61E34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b/>
                <w:color w:val="000000" w:themeColor="text1"/>
              </w:rPr>
            </w:pPr>
            <w:r w:rsidRPr="003C0BE5">
              <w:rPr>
                <w:b/>
                <w:color w:val="000000" w:themeColor="text1"/>
              </w:rPr>
              <w:t>Примерный режим дня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C4303F" w:rsidRDefault="00DF7765" w:rsidP="00B61E34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C4303F">
              <w:rPr>
                <w:color w:val="000000" w:themeColor="text1"/>
              </w:rPr>
              <w:t>Понедельник</w:t>
            </w:r>
          </w:p>
          <w:p w:rsidR="00DF7765" w:rsidRPr="00C4303F" w:rsidRDefault="00C4303F" w:rsidP="00B61E34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22/29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C4303F" w:rsidRDefault="00DF7765" w:rsidP="00B61E34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C4303F">
              <w:rPr>
                <w:color w:val="000000" w:themeColor="text1"/>
              </w:rPr>
              <w:t>Вторник</w:t>
            </w:r>
          </w:p>
          <w:p w:rsidR="00DF7765" w:rsidRPr="00C4303F" w:rsidRDefault="00C4303F" w:rsidP="00B61E34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23/30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C4303F" w:rsidRDefault="00DF7765" w:rsidP="00B61E34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C4303F">
              <w:rPr>
                <w:color w:val="000000" w:themeColor="text1"/>
              </w:rPr>
              <w:t>Среда</w:t>
            </w:r>
          </w:p>
          <w:p w:rsidR="00DF7765" w:rsidRPr="00C4303F" w:rsidRDefault="00C4303F" w:rsidP="00B61E34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C4303F" w:rsidRDefault="00DF7765" w:rsidP="00B61E34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C4303F">
              <w:rPr>
                <w:color w:val="000000" w:themeColor="text1"/>
              </w:rPr>
              <w:t>Четверг</w:t>
            </w:r>
          </w:p>
          <w:p w:rsidR="00DF7765" w:rsidRPr="00C4303F" w:rsidRDefault="00C4303F" w:rsidP="00B61E34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C4303F" w:rsidRDefault="00DF7765" w:rsidP="00B61E34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 w:rsidRPr="00C4303F">
              <w:rPr>
                <w:color w:val="000000" w:themeColor="text1"/>
              </w:rPr>
              <w:t>Пятница</w:t>
            </w:r>
          </w:p>
          <w:p w:rsidR="00DF7765" w:rsidRPr="00C4303F" w:rsidRDefault="00C4303F" w:rsidP="00B61E34">
            <w:pPr>
              <w:pStyle w:val="Default"/>
              <w:shd w:val="clear" w:color="auto" w:fill="FFFFFF" w:themeFill="background1"/>
              <w:ind w:left="142" w:right="175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</w:tc>
      </w:tr>
      <w:tr w:rsidR="00E0435B" w:rsidRPr="003C0BE5" w:rsidTr="00B61E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shd w:val="clear" w:color="auto" w:fill="FFFFFF" w:themeFill="background1"/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Прием детей </w:t>
            </w:r>
          </w:p>
          <w:p w:rsidR="00DF7765" w:rsidRPr="003C0BE5" w:rsidRDefault="00DF7765" w:rsidP="00B61E34">
            <w:pPr>
              <w:pStyle w:val="a3"/>
              <w:shd w:val="clear" w:color="auto" w:fill="FFFFFF" w:themeFill="background1"/>
              <w:spacing w:after="0" w:line="240" w:lineRule="auto"/>
              <w:ind w:left="142" w:right="175"/>
              <w:rPr>
                <w:color w:val="000000" w:themeColor="text1"/>
                <w:lang w:val="kk-KZ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C4303F">
            <w:pPr>
              <w:pStyle w:val="Default"/>
              <w:shd w:val="clear" w:color="auto" w:fill="FFFFFF" w:themeFill="background1"/>
              <w:ind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DF7765" w:rsidRPr="003C0BE5" w:rsidRDefault="00DF7765" w:rsidP="00C4303F">
            <w:pPr>
              <w:pStyle w:val="Default"/>
              <w:shd w:val="clear" w:color="auto" w:fill="FFFFFF" w:themeFill="background1"/>
              <w:ind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  <w:lang w:val="kk-KZ"/>
              </w:rPr>
              <w:t xml:space="preserve">Беседа о самочувствии  ребенка, </w:t>
            </w:r>
            <w:r w:rsidRPr="003C0BE5">
              <w:rPr>
                <w:color w:val="000000" w:themeColor="text1"/>
              </w:rPr>
              <w:t xml:space="preserve"> о проведенных выходных днях.</w:t>
            </w:r>
          </w:p>
        </w:tc>
      </w:tr>
      <w:tr w:rsidR="00E0435B" w:rsidRPr="003C0BE5" w:rsidTr="008F4AB0">
        <w:trPr>
          <w:trHeight w:val="61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765" w:rsidRPr="003C0BE5" w:rsidRDefault="00DF7765" w:rsidP="008F4AB0">
            <w:pPr>
              <w:pStyle w:val="Default"/>
              <w:shd w:val="clear" w:color="auto" w:fill="FFFFFF" w:themeFill="background1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Беседа с родителями, консультации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765" w:rsidRPr="003137C9" w:rsidRDefault="003137C9" w:rsidP="008F4AB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8731E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родителей: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одевать ребенка 2 - 3</w:t>
            </w:r>
            <w:r w:rsidRPr="00C8731E">
              <w:rPr>
                <w:rFonts w:ascii="Times New Roman" w:hAnsi="Times New Roman" w:cs="Times New Roman"/>
                <w:sz w:val="24"/>
                <w:szCs w:val="24"/>
              </w:rPr>
              <w:t xml:space="preserve"> лет весной».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Pr="00313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7C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 «Роль семьи в воспитании ребенка» (памятка)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</w:p>
        </w:tc>
      </w:tr>
      <w:tr w:rsidR="00E0435B" w:rsidRPr="003C0BE5" w:rsidTr="008F4AB0">
        <w:trPr>
          <w:trHeight w:val="665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765" w:rsidRPr="003C0BE5" w:rsidRDefault="00DF7765" w:rsidP="00B61E34">
            <w:pPr>
              <w:pStyle w:val="Default"/>
              <w:shd w:val="clear" w:color="auto" w:fill="FFFFFF" w:themeFill="background1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  <w:p w:rsidR="00DF7765" w:rsidRPr="003C0BE5" w:rsidRDefault="00DF7765" w:rsidP="00B61E34">
            <w:pPr>
              <w:rPr>
                <w:color w:val="000000" w:themeColor="text1"/>
                <w:sz w:val="24"/>
                <w:szCs w:val="24"/>
              </w:rPr>
            </w:pPr>
          </w:p>
          <w:p w:rsidR="00DF7765" w:rsidRPr="003C0BE5" w:rsidRDefault="00DF7765" w:rsidP="00B61E34">
            <w:pPr>
              <w:rPr>
                <w:color w:val="000000" w:themeColor="text1"/>
                <w:sz w:val="24"/>
                <w:szCs w:val="24"/>
              </w:rPr>
            </w:pPr>
          </w:p>
          <w:p w:rsidR="00DF7765" w:rsidRPr="003C0BE5" w:rsidRDefault="00DF7765" w:rsidP="00B61E34">
            <w:pPr>
              <w:rPr>
                <w:color w:val="000000" w:themeColor="text1"/>
                <w:sz w:val="24"/>
                <w:szCs w:val="24"/>
              </w:rPr>
            </w:pPr>
          </w:p>
          <w:p w:rsidR="00DF7765" w:rsidRPr="003C0BE5" w:rsidRDefault="00DF7765" w:rsidP="00B61E3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5A6D" w:rsidRPr="003C0BE5" w:rsidRDefault="003137C9" w:rsidP="008F4AB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Рассматривание альбома «Весна» -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признаки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е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сны, измнения в природе (озн.с окр, разв. речи, худ.литра 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          </w:t>
            </w:r>
            <w:r w:rsidRPr="003137C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Сложи картинку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«Первоцветы»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- логическое мышление, закр.названия цветов (озн.с окр, разв. речи, худ.литра 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                </w:t>
            </w:r>
            <w:r w:rsidR="00B61E34"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Трудовое поручение</w:t>
            </w:r>
            <w:r w:rsidR="00B61E34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в уголке природы – полить с пом.воспт.цветы, протереть листья у фикуса.</w:t>
            </w:r>
            <w:r w:rsidR="00574CAB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(озн</w:t>
            </w:r>
            <w:proofErr w:type="gramStart"/>
            <w:r w:rsidR="00574CAB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.с</w:t>
            </w:r>
            <w:proofErr w:type="gramEnd"/>
            <w:r w:rsidR="00574CAB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окр., разв.речи)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561" w:rsidRPr="003C0BE5" w:rsidRDefault="00E80561" w:rsidP="00E8056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Д/у «Времена года»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учить определять по картинке время года и приметы. (озн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окр, худ.литра, разв.речи)</w:t>
            </w:r>
          </w:p>
          <w:p w:rsidR="002746F9" w:rsidRDefault="00574CAB" w:rsidP="002746F9">
            <w:pPr>
              <w:pStyle w:val="a3"/>
              <w:spacing w:after="0" w:line="240" w:lineRule="auto"/>
            </w:pPr>
            <w:r w:rsidRPr="00E80561">
              <w:rPr>
                <w:color w:val="000000" w:themeColor="text1"/>
              </w:rPr>
              <w:t>Настольный театр</w:t>
            </w:r>
            <w:r w:rsidRPr="003C0BE5">
              <w:rPr>
                <w:b/>
                <w:color w:val="000000" w:themeColor="text1"/>
              </w:rPr>
              <w:t xml:space="preserve"> «Репка»</w:t>
            </w:r>
            <w:r w:rsidRPr="003C0BE5">
              <w:rPr>
                <w:color w:val="000000" w:themeColor="text1"/>
              </w:rPr>
              <w:t xml:space="preserve"> -</w:t>
            </w:r>
            <w:r w:rsidR="00E80561">
              <w:rPr>
                <w:color w:val="000000" w:themeColor="text1"/>
              </w:rPr>
              <w:t xml:space="preserve"> закреплять умение выкладывать последовательно</w:t>
            </w:r>
            <w:r w:rsidRPr="003C0BE5">
              <w:rPr>
                <w:color w:val="000000" w:themeColor="text1"/>
              </w:rPr>
              <w:t xml:space="preserve"> героев, развивать интерес к творчеству</w:t>
            </w:r>
            <w:r w:rsidR="002746F9">
              <w:rPr>
                <w:color w:val="000000" w:themeColor="text1"/>
              </w:rPr>
              <w:t xml:space="preserve">  </w:t>
            </w:r>
            <w:r w:rsidR="002746F9">
              <w:t>(с детьми ЗРР используем прием, повтори за  воспитателем)</w:t>
            </w:r>
          </w:p>
          <w:p w:rsidR="00574CAB" w:rsidRPr="003C0BE5" w:rsidRDefault="00574CAB" w:rsidP="00E80561">
            <w:pPr>
              <w:pStyle w:val="Default"/>
              <w:shd w:val="clear" w:color="auto" w:fill="FFFFFF" w:themeFill="background1"/>
              <w:tabs>
                <w:tab w:val="left" w:pos="2416"/>
              </w:tabs>
              <w:ind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(худ</w:t>
            </w:r>
            <w:proofErr w:type="gramStart"/>
            <w:r w:rsidRPr="003C0BE5">
              <w:rPr>
                <w:color w:val="000000" w:themeColor="text1"/>
              </w:rPr>
              <w:t>.л</w:t>
            </w:r>
            <w:proofErr w:type="gramEnd"/>
            <w:r w:rsidRPr="003C0BE5">
              <w:rPr>
                <w:color w:val="000000" w:themeColor="text1"/>
              </w:rPr>
              <w:t>ит-ра, разв. речи)</w:t>
            </w:r>
          </w:p>
          <w:p w:rsidR="0019731A" w:rsidRPr="00072A8E" w:rsidRDefault="0019731A" w:rsidP="00072A8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561" w:rsidRPr="00916BC0" w:rsidRDefault="00E80561" w:rsidP="00E80561">
            <w:pPr>
              <w:pStyle w:val="ac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4"/>
                <w:szCs w:val="24"/>
              </w:rPr>
            </w:pPr>
            <w:r w:rsidRPr="00571115">
              <w:rPr>
                <w:sz w:val="24"/>
                <w:szCs w:val="24"/>
                <w:lang w:eastAsia="ru-RU"/>
              </w:rPr>
              <w:t xml:space="preserve">Проект </w:t>
            </w:r>
            <w:r w:rsidRPr="00571115">
              <w:rPr>
                <w:sz w:val="24"/>
                <w:szCs w:val="24"/>
              </w:rPr>
              <w:t xml:space="preserve"> семейного клуба</w:t>
            </w:r>
            <w:r w:rsidRPr="00571115">
              <w:rPr>
                <w:sz w:val="24"/>
                <w:szCs w:val="24"/>
                <w:lang w:eastAsia="ru-RU"/>
              </w:rPr>
              <w:t xml:space="preserve"> </w:t>
            </w:r>
            <w:r w:rsidRPr="00571115">
              <w:rPr>
                <w:sz w:val="24"/>
                <w:szCs w:val="24"/>
              </w:rPr>
              <w:t xml:space="preserve">«Альбом выходного дня» </w:t>
            </w:r>
            <w:r w:rsidRPr="00571115">
              <w:rPr>
                <w:b/>
                <w:sz w:val="24"/>
                <w:szCs w:val="24"/>
              </w:rPr>
              <w:t>«Моя семья</w:t>
            </w:r>
            <w:r>
              <w:rPr>
                <w:b/>
                <w:sz w:val="24"/>
                <w:szCs w:val="24"/>
              </w:rPr>
              <w:t xml:space="preserve">» - </w:t>
            </w:r>
            <w:r w:rsidRPr="00916BC0">
              <w:rPr>
                <w:sz w:val="24"/>
                <w:szCs w:val="24"/>
                <w:lang w:eastAsia="ru-RU"/>
              </w:rPr>
              <w:t xml:space="preserve">рассматривают фотографии, </w:t>
            </w:r>
            <w:r w:rsidRPr="00916BC0">
              <w:rPr>
                <w:sz w:val="24"/>
                <w:szCs w:val="24"/>
              </w:rPr>
              <w:t>с помощью взрослого;</w:t>
            </w:r>
          </w:p>
          <w:p w:rsidR="002746F9" w:rsidRDefault="00E80561" w:rsidP="002746F9">
            <w:pPr>
              <w:pStyle w:val="a3"/>
              <w:spacing w:after="0" w:line="240" w:lineRule="auto"/>
            </w:pPr>
            <w:r w:rsidRPr="00916BC0">
              <w:t xml:space="preserve">называют  членов семьи, рассказывают о своей семье </w:t>
            </w:r>
            <w:r w:rsidR="002746F9">
              <w:t>(с детьми ЗРР используем прием, повтори за  воспитателем)</w:t>
            </w:r>
          </w:p>
          <w:p w:rsidR="00E80561" w:rsidRPr="00916BC0" w:rsidRDefault="002746F9" w:rsidP="002746F9">
            <w:pPr>
              <w:pStyle w:val="ac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4"/>
                <w:szCs w:val="24"/>
                <w:u w:val="single"/>
              </w:rPr>
            </w:pPr>
            <w:r w:rsidRPr="00916BC0">
              <w:rPr>
                <w:sz w:val="24"/>
                <w:szCs w:val="24"/>
              </w:rPr>
              <w:t xml:space="preserve"> </w:t>
            </w:r>
            <w:r w:rsidR="00E80561" w:rsidRPr="00916BC0">
              <w:rPr>
                <w:sz w:val="24"/>
                <w:szCs w:val="24"/>
              </w:rPr>
              <w:t>(ознакомление с окружающим миром, развитие речи)</w:t>
            </w:r>
            <w:r w:rsidR="00E80561" w:rsidRPr="00916BC0">
              <w:rPr>
                <w:sz w:val="24"/>
                <w:szCs w:val="24"/>
                <w:u w:val="single"/>
              </w:rPr>
              <w:t xml:space="preserve"> </w:t>
            </w:r>
          </w:p>
          <w:p w:rsidR="00F952B1" w:rsidRPr="00072A8E" w:rsidRDefault="00E80561" w:rsidP="008F4A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80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E80561">
              <w:rPr>
                <w:rFonts w:ascii="Times New Roman" w:hAnsi="Times New Roman" w:cs="Times New Roman"/>
                <w:sz w:val="24"/>
                <w:szCs w:val="24"/>
              </w:rPr>
              <w:t>азахская национальная игра</w:t>
            </w:r>
            <w:r w:rsidRPr="00E80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E805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2A8E">
              <w:rPr>
                <w:rFonts w:ascii="Times New Roman" w:hAnsi="Times New Roman" w:cs="Times New Roman"/>
                <w:b/>
                <w:sz w:val="24"/>
                <w:szCs w:val="24"/>
              </w:rPr>
              <w:t>Та</w:t>
            </w:r>
            <w:r w:rsidRPr="00072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 w:rsidRPr="00072A8E">
              <w:rPr>
                <w:rFonts w:ascii="Times New Roman" w:hAnsi="Times New Roman" w:cs="Times New Roman"/>
                <w:b/>
                <w:sz w:val="24"/>
                <w:szCs w:val="24"/>
              </w:rPr>
              <w:t>ия тастама</w:t>
            </w:r>
            <w:r w:rsidRPr="00072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 w:rsidRPr="00072A8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E80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80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игры под руководством педагога; </w:t>
            </w:r>
            <w:r w:rsidRPr="00E80561">
              <w:rPr>
                <w:rFonts w:ascii="Times New Roman" w:hAnsi="Times New Roman" w:cs="Times New Roman"/>
                <w:sz w:val="24"/>
                <w:szCs w:val="24"/>
              </w:rPr>
              <w:t>закрепить навыки  бега в разных направлениях,  по прямой, по кругу(физ.культура)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02FC" w:rsidRPr="003C0BE5" w:rsidRDefault="00E80561" w:rsidP="001973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«Нарисую дом большой! Дом с крылечком и трубой»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 xml:space="preserve"> - рисование домиков из геомтрических фигур, закреплять  названия геометрических фигур,цвет, размер </w:t>
            </w:r>
            <w:r w:rsidR="002746F9">
              <w:rPr>
                <w:rFonts w:ascii="Times New Roman" w:hAnsi="Times New Roman" w:cs="Times New Roman"/>
                <w:sz w:val="24"/>
                <w:szCs w:val="24"/>
              </w:rPr>
              <w:t xml:space="preserve">(с детьми с затруднением в общении  прием рука в руке) </w:t>
            </w:r>
            <w:r w:rsidRPr="00E8056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(рисование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kk-KZ"/>
              </w:rPr>
              <w:t>,сенсорика, худ.литра, разв.речи)</w:t>
            </w:r>
          </w:p>
          <w:p w:rsidR="009E02FC" w:rsidRPr="003C0BE5" w:rsidRDefault="00E80561" w:rsidP="008F4AB0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Игры в игровом уголке с куклами: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передавать в игре быт семьи, бережно обращаться с игрушками.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765" w:rsidRPr="002746F9" w:rsidRDefault="009E02FC" w:rsidP="00E80561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Д/и: «Найди одинаковые предметы» -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учить сравнивать предметы, находить одинак</w:t>
            </w:r>
            <w:r w:rsidR="002746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овые, активизировать речь детей </w:t>
            </w:r>
            <w:r w:rsidR="002746F9"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общении  прием рука в руке)</w:t>
            </w:r>
            <w:r w:rsidR="002746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(сенсорика, разв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ечи)</w:t>
            </w:r>
            <w:r w:rsidR="002746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="00072A8E" w:rsidRPr="00E80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="00072A8E" w:rsidRPr="00E80561">
              <w:rPr>
                <w:rFonts w:ascii="Times New Roman" w:hAnsi="Times New Roman" w:cs="Times New Roman"/>
                <w:sz w:val="24"/>
                <w:szCs w:val="24"/>
              </w:rPr>
              <w:t>азахская национальная игра</w:t>
            </w:r>
            <w:r w:rsidR="00072A8E" w:rsidRPr="00E80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72A8E" w:rsidRPr="00E8056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72A8E" w:rsidRPr="00072A8E">
              <w:rPr>
                <w:rFonts w:ascii="Times New Roman" w:hAnsi="Times New Roman" w:cs="Times New Roman"/>
                <w:b/>
                <w:sz w:val="24"/>
                <w:szCs w:val="24"/>
              </w:rPr>
              <w:t>Та</w:t>
            </w:r>
            <w:r w:rsidR="00072A8E" w:rsidRPr="00072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 w:rsidR="00072A8E" w:rsidRPr="00072A8E">
              <w:rPr>
                <w:rFonts w:ascii="Times New Roman" w:hAnsi="Times New Roman" w:cs="Times New Roman"/>
                <w:b/>
                <w:sz w:val="24"/>
                <w:szCs w:val="24"/>
              </w:rPr>
              <w:t>ия тастама</w:t>
            </w:r>
            <w:r w:rsidR="00072A8E" w:rsidRPr="00072A8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</w:t>
            </w:r>
            <w:r w:rsidR="00072A8E" w:rsidRPr="00072A8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72A8E" w:rsidRPr="00E80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2A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2A8E" w:rsidRPr="00E805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игры под руководством педагога; </w:t>
            </w:r>
            <w:r w:rsidR="00072A8E" w:rsidRPr="00E80561">
              <w:rPr>
                <w:rFonts w:ascii="Times New Roman" w:hAnsi="Times New Roman" w:cs="Times New Roman"/>
                <w:sz w:val="24"/>
                <w:szCs w:val="24"/>
              </w:rPr>
              <w:t>закрепить навыки  бега в разных направлениях,  по прямой, по кругу(физ.культура)</w:t>
            </w:r>
          </w:p>
        </w:tc>
      </w:tr>
      <w:tr w:rsidR="00E0435B" w:rsidRPr="003C0BE5" w:rsidTr="008F4AB0">
        <w:trPr>
          <w:trHeight w:val="51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765" w:rsidRPr="003C0BE5" w:rsidRDefault="00DF7765" w:rsidP="00B61E34">
            <w:pPr>
              <w:pStyle w:val="Default"/>
              <w:shd w:val="clear" w:color="auto" w:fill="FFFFFF" w:themeFill="background1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Утренняя гимнастика </w:t>
            </w:r>
          </w:p>
          <w:p w:rsidR="00DF7765" w:rsidRPr="003C0BE5" w:rsidRDefault="00DF7765" w:rsidP="00B61E3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765" w:rsidRPr="00C4303F" w:rsidRDefault="00DF7765" w:rsidP="00C4303F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Гимнастика с предметами (кубики) «Разноветные кубики»</w:t>
            </w:r>
            <w:r w:rsidR="00C4303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-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Ходьба по кругу с кубиками в руках</w:t>
            </w:r>
            <w:r w:rsidR="00C43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.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«А ну-ка, покажи» - Показали кубик – спрятали за спину(3-4 р)</w:t>
            </w:r>
            <w:r w:rsidR="00C43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.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«Пружинка»- Присели, положили кубик на пол. Встали. (4р)</w:t>
            </w:r>
          </w:p>
          <w:p w:rsidR="00DF7765" w:rsidRPr="003C0BE5" w:rsidRDefault="00DF7765" w:rsidP="00C4303F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«Высокий дом»Подняли высоко кубик над головой, встать на носочки. Вернулись в И.П. (3-4р)</w:t>
            </w:r>
          </w:p>
          <w:p w:rsidR="00DF7765" w:rsidRDefault="00DF7765" w:rsidP="00C4303F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«Прыжки через кочку» - Поставили кубик перед собой , прыжки нат двух ногах через  кубик.</w:t>
            </w:r>
            <w:r w:rsidR="00C43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Ходьба по кругу.</w:t>
            </w:r>
          </w:p>
          <w:p w:rsidR="008F4AB0" w:rsidRPr="003C0BE5" w:rsidRDefault="008F4AB0" w:rsidP="00C4303F">
            <w:pPr>
              <w:shd w:val="clear" w:color="auto" w:fill="FFFFFF" w:themeFill="background1"/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E0435B" w:rsidRPr="003C0BE5" w:rsidTr="00B61E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765" w:rsidRPr="003C0BE5" w:rsidRDefault="00DF7765" w:rsidP="00B61E34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765" w:rsidRPr="003C0BE5" w:rsidRDefault="00DF7765" w:rsidP="00B61E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Приучать словесно выражать просьбу о помощи.</w:t>
            </w:r>
          </w:p>
          <w:p w:rsidR="00DF7765" w:rsidRPr="003C0BE5" w:rsidRDefault="00C4303F" w:rsidP="00B61E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Перед каждою едой</w:t>
            </w:r>
            <w:r w:rsidR="00DF7765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Моем руки мы водой. Каждый пальчик и ладошку, Мылом мы натрём немножко.</w:t>
            </w:r>
          </w:p>
          <w:p w:rsidR="00DF7765" w:rsidRPr="00C4303F" w:rsidRDefault="00DF7765" w:rsidP="00B61E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Смоем грязь мы пеной мы</w:t>
            </w:r>
            <w:r w:rsidR="00C430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льной, И струёй воды обильной.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полезно, и приятно</w:t>
            </w:r>
            <w:r w:rsidR="00C430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Чистым быть и аккуратным.</w:t>
            </w:r>
          </w:p>
        </w:tc>
      </w:tr>
      <w:tr w:rsidR="00E0435B" w:rsidRPr="003C0BE5" w:rsidTr="00A70D42">
        <w:trPr>
          <w:trHeight w:val="183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765" w:rsidRPr="003C0BE5" w:rsidRDefault="00072A8E" w:rsidP="00401E2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</w:rPr>
            </w:pP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Малопод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вижная игра: </w:t>
            </w:r>
            <w:r w:rsidRPr="00455F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«Кто пройдёт тише»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развивать умение сохранять равновесие (физкультура)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72A8E" w:rsidRDefault="00072A8E" w:rsidP="00072A8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t xml:space="preserve">П/и: </w:t>
            </w:r>
            <w:r w:rsidRPr="008372CF">
              <w:rPr>
                <w:b/>
                <w:lang w:val="kk-KZ"/>
              </w:rPr>
              <w:t>«Пузырь»</w:t>
            </w:r>
            <w:r>
              <w:rPr>
                <w:lang w:val="kk-KZ"/>
              </w:rPr>
              <w:t xml:space="preserve"> - учимся становиться в круг, держаться за руки</w:t>
            </w:r>
          </w:p>
          <w:p w:rsidR="008F5A6D" w:rsidRPr="00072A8E" w:rsidRDefault="00072A8E" w:rsidP="00072A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2A8E">
              <w:rPr>
                <w:rFonts w:ascii="Times New Roman" w:hAnsi="Times New Roman" w:cs="Times New Roman"/>
                <w:sz w:val="24"/>
                <w:szCs w:val="24"/>
              </w:rPr>
              <w:t>(физкультура)</w:t>
            </w:r>
          </w:p>
          <w:p w:rsidR="00401E20" w:rsidRPr="003C0BE5" w:rsidRDefault="00401E20" w:rsidP="008F5A6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7765" w:rsidRPr="003C0BE5" w:rsidRDefault="00DF7765" w:rsidP="00A70D4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02FC" w:rsidRPr="003C0BE5" w:rsidRDefault="00072A8E" w:rsidP="00072A8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Малопод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вижная игра: </w:t>
            </w:r>
            <w:r w:rsidRPr="00455F8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«Кто пройдёт тише»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455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развивать умение сохранять равновесие (физкультура)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1E20" w:rsidRPr="00072A8E" w:rsidRDefault="00ED436E" w:rsidP="00072A8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gramStart"/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/и</w:t>
            </w:r>
            <w:r w:rsidR="00C4303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: 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C43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«Найди свой цвет, свою фигуру»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– учить выполнять правила игры.- (сенсорика, физра, музыка)</w:t>
            </w:r>
          </w:p>
          <w:p w:rsidR="00401E20" w:rsidRPr="003C0BE5" w:rsidRDefault="00401E20" w:rsidP="00072A8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02FC" w:rsidRPr="003C0BE5" w:rsidRDefault="00072A8E" w:rsidP="001A7CC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/и:</w:t>
            </w:r>
            <w:r w:rsidRPr="00455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>«Веселый колокольчик» -</w:t>
            </w:r>
            <w:r w:rsidRPr="00455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>Развивать  слуховое внимание, память, смекалку.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(физкульту</w:t>
            </w:r>
            <w:r w:rsidRPr="00455F84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</w:p>
          <w:p w:rsidR="00DF7765" w:rsidRPr="003C0BE5" w:rsidRDefault="00DF7765" w:rsidP="001A7CCE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0435B" w:rsidRPr="003C0BE5" w:rsidTr="00B61E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0D07C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Физкультура</w:t>
            </w:r>
          </w:p>
          <w:p w:rsidR="00A70D42" w:rsidRPr="003C0BE5" w:rsidRDefault="00DF7765" w:rsidP="00A70D4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О.Д  </w:t>
            </w:r>
            <w:r w:rsidR="00A70D42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Ходьба приставным  шагом вперед. Лазанье по гимнастической стенке.</w:t>
            </w:r>
          </w:p>
          <w:p w:rsidR="00DF7765" w:rsidRPr="003C0BE5" w:rsidRDefault="00DF7765" w:rsidP="00A70D4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П/И </w:t>
            </w:r>
            <w:r w:rsidR="00A70D42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«Догони мяч»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294CF1" w:rsidRDefault="00DF7765" w:rsidP="00294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Музыка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94CF1" w:rsidRPr="00286173">
              <w:rPr>
                <w:rFonts w:ascii="Times New Roman" w:hAnsi="Times New Roman" w:cs="Times New Roman"/>
                <w:sz w:val="24"/>
                <w:szCs w:val="24"/>
              </w:rPr>
              <w:t>«Упражнения с платочком»</w:t>
            </w:r>
            <w:r w:rsidR="00294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CF1" w:rsidRPr="00286173">
              <w:rPr>
                <w:rFonts w:ascii="Times New Roman" w:hAnsi="Times New Roman" w:cs="Times New Roman"/>
                <w:sz w:val="24"/>
                <w:szCs w:val="24"/>
              </w:rPr>
              <w:t>Слушание: «Ах ты,</w:t>
            </w:r>
            <w:r w:rsidR="00294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CF1" w:rsidRPr="00286173">
              <w:rPr>
                <w:rFonts w:ascii="Times New Roman" w:hAnsi="Times New Roman" w:cs="Times New Roman"/>
                <w:sz w:val="24"/>
                <w:szCs w:val="24"/>
              </w:rPr>
              <w:t>береза</w:t>
            </w:r>
            <w:r w:rsidR="00294CF1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 w:rsidR="00294CF1" w:rsidRPr="00286173">
              <w:rPr>
                <w:rFonts w:ascii="Times New Roman" w:hAnsi="Times New Roman" w:cs="Times New Roman"/>
                <w:sz w:val="24"/>
                <w:szCs w:val="24"/>
              </w:rPr>
              <w:t>Пение:</w:t>
            </w:r>
            <w:r w:rsidR="00294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CF1" w:rsidRPr="00286173">
              <w:rPr>
                <w:rFonts w:ascii="Times New Roman" w:hAnsi="Times New Roman" w:cs="Times New Roman"/>
                <w:sz w:val="24"/>
                <w:szCs w:val="24"/>
              </w:rPr>
              <w:t>по желанию детей</w:t>
            </w:r>
            <w:r w:rsidR="00294C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94CF1" w:rsidRPr="00286173">
              <w:rPr>
                <w:rFonts w:ascii="Times New Roman" w:hAnsi="Times New Roman" w:cs="Times New Roman"/>
                <w:sz w:val="24"/>
                <w:szCs w:val="24"/>
              </w:rPr>
              <w:t>Танец: «Маленькая полечка»</w:t>
            </w:r>
            <w:r w:rsidR="00294C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94CF1" w:rsidRPr="00286173">
              <w:rPr>
                <w:rFonts w:ascii="Times New Roman" w:hAnsi="Times New Roman" w:cs="Times New Roman"/>
                <w:sz w:val="24"/>
                <w:szCs w:val="24"/>
              </w:rPr>
              <w:t>Игра: «Погуляй со мной, дружок!»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Физкультура</w:t>
            </w:r>
          </w:p>
          <w:p w:rsidR="00A70D42" w:rsidRPr="003C0BE5" w:rsidRDefault="00A70D42" w:rsidP="00A70D4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О.Д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Перепрыгивание через две линии, 20см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  <w:p w:rsidR="00DF7765" w:rsidRPr="003C0BE5" w:rsidRDefault="00A70D42" w:rsidP="00B61E3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П/И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</w:t>
            </w:r>
            <w:r w:rsidR="002415F0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Берегись автомобиля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»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Физкультура</w:t>
            </w:r>
          </w:p>
          <w:p w:rsidR="002415F0" w:rsidRPr="003C0BE5" w:rsidRDefault="002415F0" w:rsidP="002415F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О.Д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Бросание шишек в корзину, левой и правой рукой, 1м</w:t>
            </w:r>
          </w:p>
          <w:p w:rsidR="00DF7765" w:rsidRPr="003C0BE5" w:rsidRDefault="002415F0" w:rsidP="002415F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П/И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«Догони зайку»</w:t>
            </w:r>
          </w:p>
        </w:tc>
      </w:tr>
      <w:tr w:rsidR="00E0435B" w:rsidRPr="003C0BE5" w:rsidTr="00B61E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F952B1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20" w:rsidRPr="003C0BE5" w:rsidRDefault="00401E20" w:rsidP="00401E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Чтобы ушки не болели</w:t>
            </w:r>
            <w:r w:rsidR="00C430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Быстро шапочку надели.</w:t>
            </w:r>
            <w:r w:rsidR="00C430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 потом и куртки</w:t>
            </w:r>
          </w:p>
          <w:p w:rsidR="00DF7765" w:rsidRPr="003C0BE5" w:rsidRDefault="00401E20" w:rsidP="00285E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длительной прогулки.- Учить выворачивать вещи на лицо, одевать в определенной последовательности.</w:t>
            </w:r>
          </w:p>
        </w:tc>
      </w:tr>
      <w:tr w:rsidR="00E0435B" w:rsidRPr="003C0BE5" w:rsidTr="00B61E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F952B1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Прогулка </w:t>
            </w:r>
          </w:p>
          <w:p w:rsidR="00DF7765" w:rsidRPr="003C0BE5" w:rsidRDefault="00DF7765" w:rsidP="00F952B1">
            <w:pPr>
              <w:pStyle w:val="Default"/>
              <w:ind w:left="142" w:right="175"/>
              <w:rPr>
                <w:color w:val="000000" w:themeColor="text1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D9" w:rsidRDefault="00285ED9" w:rsidP="00285E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2A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Наблюдение</w:t>
            </w:r>
            <w:r w:rsidRPr="003C0BE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за состоянием природы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Pr="003C0B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представление о состоянии природы весной (тепло, много зеленой травки, цветов, обогащать и активизировать словарь (озн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.с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окр, худ.литра,  разв.речи)</w:t>
            </w:r>
          </w:p>
          <w:p w:rsidR="00072A8E" w:rsidRDefault="00072A8E" w:rsidP="00285E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7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Наблюдение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солнцем – </w:t>
            </w:r>
            <w:r w:rsidR="000E27A3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знакомить с различными природными явлениями</w:t>
            </w:r>
            <w:r w:rsidR="000E27A3">
              <w:rPr>
                <w:rFonts w:ascii="Times New Roman" w:eastAsia="Calibri" w:hAnsi="Times New Roman" w:cs="Times New Roman"/>
                <w:sz w:val="24"/>
                <w:szCs w:val="24"/>
              </w:rPr>
              <w:t>, солнышко яркое, греет землю</w:t>
            </w:r>
          </w:p>
          <w:p w:rsidR="00072A8E" w:rsidRDefault="00072A8E" w:rsidP="00285E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7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 небом - </w:t>
            </w:r>
            <w:r w:rsidR="000E27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 наблюдать за состоянием неба в разные дни - </w:t>
            </w:r>
            <w:r w:rsidR="000E27A3" w:rsidRPr="001B40AB">
              <w:rPr>
                <w:rFonts w:ascii="Times New Roman" w:eastAsia="Calibri" w:hAnsi="Times New Roman" w:cs="Times New Roman"/>
                <w:sz w:val="24"/>
                <w:szCs w:val="24"/>
              </w:rPr>
              <w:t>(Ясно, облачно, пасмурно, облака, тучи)</w:t>
            </w:r>
            <w:r w:rsidR="000E27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(ознакомление с окружающим, развитие речи)</w:t>
            </w:r>
          </w:p>
          <w:p w:rsidR="00DF7765" w:rsidRDefault="00C4303F" w:rsidP="00285E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2A8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П/и: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85ED9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«Воробышки и автомобиль» - бег в рассыпную, учить не наталкиваться друг на друга, реагировать на сигнал (физра)</w:t>
            </w:r>
          </w:p>
          <w:p w:rsidR="00072A8E" w:rsidRDefault="000E27A3" w:rsidP="00285E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7A3">
              <w:rPr>
                <w:rFonts w:ascii="Times New Roman" w:hAnsi="Times New Roman" w:cs="Times New Roman"/>
                <w:b/>
                <w:sz w:val="24"/>
                <w:szCs w:val="24"/>
              </w:rPr>
              <w:t>П/и: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«Ловишки» - </w:t>
            </w:r>
            <w:r w:rsidRPr="00A14301">
              <w:rPr>
                <w:rFonts w:ascii="Times New Roman" w:hAnsi="Times New Roman" w:cs="Times New Roman"/>
                <w:sz w:val="24"/>
                <w:szCs w:val="24"/>
              </w:rPr>
              <w:t>продолжать учить быстро, действовать по сигналу воспитателя; развивать внимание, быстроту бега</w:t>
            </w:r>
          </w:p>
          <w:p w:rsidR="00072A8E" w:rsidRDefault="000E27A3" w:rsidP="00285E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7A3">
              <w:rPr>
                <w:rFonts w:ascii="Times New Roman" w:hAnsi="Times New Roman" w:cs="Times New Roman"/>
                <w:b/>
                <w:sz w:val="24"/>
                <w:szCs w:val="24"/>
              </w:rPr>
              <w:t>П/и: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«Кот и воробушки» - создать радостное настроение, играть соблюдая правила игры                                                           предметы                                                                    </w:t>
            </w:r>
          </w:p>
          <w:p w:rsidR="00285ED9" w:rsidRDefault="00285ED9" w:rsidP="00285ED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7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Инд.</w:t>
            </w:r>
            <w:r w:rsidR="00C4303F" w:rsidRPr="000E27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E27A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«Что можно делать этим предметом?» - развивать фантазию, память, активизировать речь</w:t>
            </w:r>
            <w:proofErr w:type="gramStart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.(</w:t>
            </w:r>
            <w:proofErr w:type="gramEnd"/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разв.речи, озн. с окр)</w:t>
            </w:r>
          </w:p>
          <w:p w:rsidR="00AF5EE8" w:rsidRDefault="000E27A3" w:rsidP="00AF5EE8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1730">
              <w:rPr>
                <w:rFonts w:ascii="Times New Roman" w:hAnsi="Times New Roman" w:cs="Times New Roman"/>
                <w:b/>
              </w:rPr>
              <w:t>Трудовая деятельность:</w:t>
            </w:r>
            <w:r w:rsidRPr="00E21730">
              <w:rPr>
                <w:rFonts w:ascii="Times New Roman" w:hAnsi="Times New Roman" w:cs="Times New Roman"/>
              </w:rPr>
              <w:t xml:space="preserve"> коллективная очистка участка грабельками от сухой травы</w:t>
            </w:r>
            <w:r>
              <w:rPr>
                <w:rFonts w:ascii="Times New Roman" w:hAnsi="Times New Roman" w:cs="Times New Roman"/>
              </w:rPr>
              <w:t xml:space="preserve"> и листьев </w:t>
            </w:r>
            <w:r w:rsidRPr="000E27A3">
              <w:rPr>
                <w:rFonts w:ascii="Times New Roman" w:hAnsi="Times New Roman" w:cs="Times New Roman"/>
                <w:sz w:val="24"/>
                <w:szCs w:val="24"/>
              </w:rPr>
              <w:t>- приучать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чистоте и порядку на участке.    </w:t>
            </w:r>
          </w:p>
          <w:p w:rsidR="00AF5EE8" w:rsidRPr="000E27A3" w:rsidRDefault="000E27A3" w:rsidP="00AF5EE8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игры с выносным материалом по желанию малышей</w:t>
            </w:r>
          </w:p>
        </w:tc>
      </w:tr>
      <w:tr w:rsidR="00E0435B" w:rsidRPr="003C0BE5" w:rsidTr="00B61E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F952B1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F952B1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Учить убирать вещи в шкаф, ставить обувь на полку.</w:t>
            </w:r>
          </w:p>
          <w:p w:rsidR="00DF7765" w:rsidRDefault="00DF7765" w:rsidP="00C4303F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Культурно-гигиенические навыки.</w:t>
            </w:r>
            <w:r w:rsidR="00C43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«Руки с мылом мою я и вам советую, друзья!» (худ.лит-ра)</w:t>
            </w:r>
          </w:p>
          <w:p w:rsidR="008F4AB0" w:rsidRDefault="008F4AB0" w:rsidP="00C4303F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AF5EE8" w:rsidRPr="003C0BE5" w:rsidRDefault="00AF5EE8" w:rsidP="00C4303F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E0435B" w:rsidRPr="003C0BE5" w:rsidTr="00B61E34">
        <w:trPr>
          <w:trHeight w:val="28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765" w:rsidRPr="003C0BE5" w:rsidRDefault="00DF7765" w:rsidP="00F952B1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2B1" w:rsidRPr="003C0BE5" w:rsidRDefault="00F952B1" w:rsidP="00F952B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Время обеда уже пришло, как же это хорошо.</w:t>
            </w:r>
            <w:r w:rsidR="00C430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Мы возьмём все </w:t>
            </w:r>
            <w:r w:rsidR="00C430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дружно ложки,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будем кушать понемножку.</w:t>
            </w:r>
          </w:p>
          <w:p w:rsidR="00DF7765" w:rsidRPr="003C0BE5" w:rsidRDefault="00C4303F" w:rsidP="009E02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 потом посмотрим </w:t>
            </w:r>
            <w:r w:rsidR="00F952B1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тарелку, там осталось столько места,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952B1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хоть добавки добавляй и быстрее уплетай. (худ.литра)</w:t>
            </w:r>
            <w:r w:rsidR="009E02FC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Продолжать учить детей пользоваться салфетками, после обеда говорить «спасибо», «рахмет».</w:t>
            </w:r>
          </w:p>
        </w:tc>
      </w:tr>
      <w:tr w:rsidR="00E0435B" w:rsidRPr="003C0BE5" w:rsidTr="00B61E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765" w:rsidRPr="003C0BE5" w:rsidRDefault="00DF7765" w:rsidP="000E27A3">
            <w:pPr>
              <w:spacing w:after="0" w:line="240" w:lineRule="auto"/>
              <w:ind w:right="17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Слушание музыки «Музыка весны» - шум ручья, дождя, ветра, капель.</w:t>
            </w:r>
          </w:p>
        </w:tc>
      </w:tr>
      <w:tr w:rsidR="00E0435B" w:rsidRPr="003C0BE5" w:rsidTr="00B61E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C4303F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Постепенный подьем. </w:t>
            </w:r>
            <w:r w:rsidR="00C4303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 боку на бок повернись, а потом ты потянись. Поболтай ногами, помаши руками. С кроватки быстро поднимайся и скорее одевайся» - (худ.слово, физ. упр.)</w:t>
            </w:r>
          </w:p>
        </w:tc>
      </w:tr>
      <w:tr w:rsidR="00E0435B" w:rsidRPr="003C0BE5" w:rsidTr="00B61E34">
        <w:trPr>
          <w:trHeight w:val="5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C4303F">
            <w:pPr>
              <w:pStyle w:val="Default"/>
              <w:ind w:right="175"/>
              <w:rPr>
                <w:color w:val="000000" w:themeColor="text1"/>
                <w:lang w:val="kk-KZ"/>
              </w:rPr>
            </w:pPr>
            <w:r w:rsidRPr="003C0BE5">
              <w:rPr>
                <w:color w:val="000000" w:themeColor="text1"/>
                <w:lang w:val="kk-KZ"/>
              </w:rPr>
              <w:t>Развитие культурно-гигиенических навыков детей, учить самостоятельно умываться «Руки мыть, руки мыть нужно каждый день</w:t>
            </w:r>
            <w:r w:rsidR="00C4303F">
              <w:rPr>
                <w:color w:val="000000" w:themeColor="text1"/>
                <w:lang w:val="kk-KZ"/>
              </w:rPr>
              <w:t xml:space="preserve">.  </w:t>
            </w:r>
            <w:r w:rsidRPr="003C0BE5">
              <w:rPr>
                <w:color w:val="000000" w:themeColor="text1"/>
                <w:lang w:val="kk-KZ"/>
              </w:rPr>
              <w:t>Руки мыть, руки мыть нам совсем не лень!»(худ. лит-ра)</w:t>
            </w:r>
          </w:p>
        </w:tc>
      </w:tr>
      <w:tr w:rsidR="00E0435B" w:rsidRPr="003C0BE5" w:rsidTr="00AF5EE8">
        <w:trPr>
          <w:trHeight w:val="527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B0" w:rsidRPr="00D46BA8" w:rsidRDefault="007225B0" w:rsidP="007225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6B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«Нейро - творчество» - кружковая работа (по плану специалиста). </w:t>
            </w:r>
          </w:p>
          <w:p w:rsidR="007225B0" w:rsidRPr="00FB7D5E" w:rsidRDefault="007225B0" w:rsidP="007225B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4BC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«Угадай по голосу» - развивать правильное произношение звука в словах  (с  детьми с ЗРР прием повтора за воспитателем)</w:t>
            </w:r>
          </w:p>
          <w:p w:rsidR="007225B0" w:rsidRPr="00D64720" w:rsidRDefault="007225B0" w:rsidP="007225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 xml:space="preserve"> (ознакомление с окружающим, развитие речи)</w:t>
            </w:r>
          </w:p>
          <w:p w:rsidR="00DF7765" w:rsidRPr="003C0BE5" w:rsidRDefault="00DF7765" w:rsidP="00B61E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B0" w:rsidRPr="003E6CD8" w:rsidRDefault="007225B0" w:rsidP="007225B0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Исследовательская деятельность </w:t>
            </w:r>
            <w:r w:rsidRPr="002746F9">
              <w:rPr>
                <w:rFonts w:ascii="Times New Roman" w:hAnsi="Times New Roman" w:cs="Times New Roman"/>
                <w:b/>
                <w:sz w:val="24"/>
                <w:szCs w:val="24"/>
              </w:rPr>
              <w:t>«Солнечные зайчики»</w:t>
            </w: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6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>показать детям как появляются  «солнечные зайчики», рассказать, что для этого нужно</w:t>
            </w:r>
          </w:p>
          <w:p w:rsidR="007225B0" w:rsidRPr="003E6CD8" w:rsidRDefault="007225B0" w:rsidP="007225B0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окружающим, развитие речи, физкультура)</w:t>
            </w:r>
          </w:p>
          <w:p w:rsidR="007225B0" w:rsidRPr="003E6CD8" w:rsidRDefault="007225B0" w:rsidP="007225B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CD8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 xml:space="preserve"> «Собери пирамидку» - </w:t>
            </w:r>
          </w:p>
          <w:p w:rsidR="00DF7765" w:rsidRPr="003C0BE5" w:rsidRDefault="007225B0" w:rsidP="007225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6CD8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цвет, развивать мелкую моторику, соотносить размер.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B0" w:rsidRDefault="007225B0" w:rsidP="007225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FB7D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проэкт семейного клуба.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тение сказки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13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«Курочка Ряба»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прививать интерес к художественным произведениям</w:t>
            </w:r>
          </w:p>
          <w:p w:rsidR="007225B0" w:rsidRDefault="007225B0" w:rsidP="007225B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D46BA8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«Яичко не простое, а </w:t>
            </w:r>
            <w:r w:rsidR="00AF5EE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46BA8">
              <w:rPr>
                <w:rFonts w:ascii="Times New Roman" w:hAnsi="Times New Roman" w:cs="Times New Roman"/>
                <w:sz w:val="24"/>
                <w:szCs w:val="24"/>
              </w:rPr>
              <w:t>олотое» -</w:t>
            </w:r>
            <w:r w:rsidRPr="00D647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Развивать речь,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мышление,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цвет </w:t>
            </w:r>
          </w:p>
          <w:p w:rsidR="00DF7765" w:rsidRPr="003C0BE5" w:rsidRDefault="007225B0" w:rsidP="00AF5EE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общении прием рука в руке)</w:t>
            </w:r>
            <w:r w:rsidR="00AF5EE8">
              <w:rPr>
                <w:rFonts w:ascii="Times New Roman" w:hAnsi="Times New Roman" w:cs="Times New Roman"/>
                <w:sz w:val="24"/>
                <w:szCs w:val="24"/>
              </w:rPr>
              <w:t>(рисование, худ.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F5EE8">
              <w:rPr>
                <w:rFonts w:ascii="Times New Roman" w:hAnsi="Times New Roman" w:cs="Times New Roman"/>
                <w:sz w:val="24"/>
                <w:szCs w:val="24"/>
              </w:rPr>
              <w:t xml:space="preserve"> раз-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D64720">
              <w:rPr>
                <w:rFonts w:ascii="Times New Roman" w:hAnsi="Times New Roman" w:cs="Times New Roman"/>
                <w:sz w:val="24"/>
                <w:szCs w:val="24"/>
              </w:rPr>
              <w:t xml:space="preserve"> речи)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B0" w:rsidRDefault="007225B0" w:rsidP="007225B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73512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фотографий:  </w:t>
            </w: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«Альбом выходного дня» -</w:t>
            </w:r>
            <w:r w:rsidRPr="00073512">
              <w:rPr>
                <w:rFonts w:ascii="Times New Roman" w:hAnsi="Times New Roman" w:cs="Times New Roman"/>
                <w:sz w:val="24"/>
                <w:szCs w:val="24"/>
              </w:rPr>
              <w:t xml:space="preserve"> Проект семейного клуба - продолжать обучать умению название членов своей семьи</w:t>
            </w:r>
          </w:p>
          <w:p w:rsidR="007225B0" w:rsidRDefault="007225B0" w:rsidP="007225B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затруднением в общение прием повтори за мной)</w:t>
            </w:r>
          </w:p>
          <w:p w:rsidR="007225B0" w:rsidRDefault="007225B0" w:rsidP="007225B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765" w:rsidRPr="003C0BE5" w:rsidRDefault="007225B0" w:rsidP="00AF5EE8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Игры в игровом уголке с куклами: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передавать в игре быт семьи, бережно обращаться с игрушками.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B0" w:rsidRDefault="007225B0" w:rsidP="007225B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с машинками в игровом уголке: </w:t>
            </w: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«Ехала машина»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учимся различать по внешнему виду грузовую и легковую машину.</w:t>
            </w:r>
          </w:p>
          <w:p w:rsidR="007225B0" w:rsidRDefault="007225B0" w:rsidP="007225B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Рисование: </w:t>
            </w: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«Нарисуй машине колеса»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развивать умение рисовать округлые формы</w:t>
            </w:r>
          </w:p>
          <w:p w:rsidR="007225B0" w:rsidRDefault="007225B0" w:rsidP="007225B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 детьми с ЗРР прием рука в руке)</w:t>
            </w:r>
          </w:p>
          <w:p w:rsidR="00DF7765" w:rsidRPr="003C0BE5" w:rsidRDefault="007225B0" w:rsidP="007225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окружающим, рисование, сенсорика)</w:t>
            </w:r>
          </w:p>
        </w:tc>
      </w:tr>
      <w:tr w:rsidR="00E0435B" w:rsidRPr="003C0BE5" w:rsidTr="007225B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34" w:rsidRPr="003C0BE5" w:rsidRDefault="00B61E34" w:rsidP="00B61E34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 xml:space="preserve">Индивидуальная работа с детьми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34" w:rsidRPr="003C0BE5" w:rsidRDefault="00B61E34" w:rsidP="00B61E34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</w:t>
            </w:r>
            <w:r w:rsidRPr="003C0BE5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/и</w:t>
            </w:r>
            <w:r w:rsidR="00C430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: </w:t>
            </w:r>
            <w:r w:rsidRPr="003C0B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4303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«Что где лежит?» - учить детей определять местоположение предмета по отношению к другому объекту, употреблять в речи предлоги «в», «на», «под», «за», «около», «перед»</w:t>
            </w:r>
          </w:p>
          <w:p w:rsidR="00B61E34" w:rsidRPr="003C0BE5" w:rsidRDefault="00B61E34" w:rsidP="00B61E34">
            <w:pPr>
              <w:pStyle w:val="a4"/>
              <w:ind w:left="142"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34" w:rsidRPr="003C0BE5" w:rsidRDefault="00B61E34" w:rsidP="00B61E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«Ремонтная мастерская» -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продолжать учить рисовать фигуры круглой формы (колеса) – (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рисование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разв.речи, сенсорика, худ.литра)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34" w:rsidRPr="003C0BE5" w:rsidRDefault="002415F0" w:rsidP="00B61E3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«Цветочная поляна</w:t>
            </w:r>
            <w:r w:rsidR="00B61E34"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» - </w:t>
            </w:r>
            <w:r w:rsidR="00B61E34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выкладывание на листе бумаги,  по образу,  из геометрически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 фигур цветы </w:t>
            </w:r>
            <w:r w:rsidR="00B61E34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закреплять название геометрических фигур, цвет, размер – (</w:t>
            </w:r>
            <w:r w:rsidR="00B61E34"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аппликация</w:t>
            </w:r>
            <w:r w:rsidR="00B61E34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разв.речи, естеств, сенсорика)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34" w:rsidRPr="003C0BE5" w:rsidRDefault="002415F0" w:rsidP="002415F0">
            <w:pPr>
              <w:spacing w:after="0" w:line="240" w:lineRule="auto"/>
              <w:ind w:left="34" w:right="175" w:hanging="142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«Птички»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- познакомить со способом передачи формы птички из целого куска пластилина (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лепка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сенсорика, развитие речи, худ.литра)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34" w:rsidRPr="003C0BE5" w:rsidRDefault="003E1CF1" w:rsidP="00B61E34">
            <w:pPr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«Рады звери всее весне» - 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расширить знания  о животном и растительном мире, закреплять признаки весны. (озн.с окр, разв.речи)</w:t>
            </w:r>
          </w:p>
        </w:tc>
      </w:tr>
      <w:tr w:rsidR="00E0435B" w:rsidRPr="003C0BE5" w:rsidTr="00B61E3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lastRenderedPageBreak/>
              <w:t>Ужин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Продолжать учить детей пользоваться салфетками, после приема пищи говорить «спасибо», «</w:t>
            </w:r>
            <w:r w:rsidR="000E27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рахмет»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продолжать учить</w:t>
            </w:r>
            <w:r w:rsidR="00C430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правильно держать ложку.</w:t>
            </w:r>
            <w:r w:rsidR="00C430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Если так держать, то с ложки</w:t>
            </w:r>
            <w:r w:rsidR="00C430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Будут падать капли, крошки.</w:t>
            </w:r>
          </w:p>
          <w:p w:rsidR="00DF7765" w:rsidRPr="003C0BE5" w:rsidRDefault="00DF7765" w:rsidP="00B61E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Так держите детки ложку (показать)</w:t>
            </w:r>
            <w:r w:rsidR="00C430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Набирайте понемножку!</w:t>
            </w:r>
          </w:p>
        </w:tc>
      </w:tr>
      <w:tr w:rsidR="00E0435B" w:rsidRPr="003C0BE5" w:rsidTr="00B61E34">
        <w:trPr>
          <w:trHeight w:val="69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765" w:rsidRPr="003C0BE5" w:rsidRDefault="00DF7765" w:rsidP="00B61E34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Прогулка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285ED9" w:rsidP="00C4303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Наблюдение за березкой</w:t>
            </w:r>
            <w:r w:rsidR="00DF7765"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  весной. </w:t>
            </w:r>
            <w:r w:rsidR="00DF7765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- </w:t>
            </w:r>
            <w:r w:rsidR="00DF7765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расширять знания о том, что деревья и кустарники живые, весной от тепла пробуждаются почки, распускаются листочки.</w:t>
            </w:r>
            <w:r w:rsidR="00DF7765" w:rsidRPr="003C0BE5">
              <w:rPr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="00DF7765"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(разв.речи, худ.литра, озн.с окр)</w:t>
            </w:r>
          </w:p>
          <w:p w:rsidR="00DF7765" w:rsidRDefault="00DF7765" w:rsidP="00C4303F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П/и «Лошадки» -  упражнять в ходьбе с соблюдением равновесия; развивать быстроту, ловкость, координацию движений.(физра, худ.литра)</w:t>
            </w:r>
          </w:p>
          <w:p w:rsidR="007225B0" w:rsidRPr="00FB7D5E" w:rsidRDefault="007225B0" w:rsidP="007225B0">
            <w:pPr>
              <w:pStyle w:val="a3"/>
              <w:spacing w:after="0" w:line="240" w:lineRule="auto"/>
            </w:pPr>
            <w:r w:rsidRPr="00C511BF">
              <w:rPr>
                <w:b/>
              </w:rPr>
              <w:t>Игра:</w:t>
            </w:r>
            <w:r w:rsidRPr="00FB7D5E">
              <w:t xml:space="preserve"> «Ночь-день», «Совушка» (Физкультура, музыка)</w:t>
            </w:r>
          </w:p>
          <w:p w:rsidR="007225B0" w:rsidRPr="003C0BE5" w:rsidRDefault="007225B0" w:rsidP="007225B0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FB7D5E">
              <w:rPr>
                <w:rFonts w:ascii="Times New Roman" w:hAnsi="Times New Roman" w:cs="Times New Roman"/>
                <w:sz w:val="24"/>
                <w:szCs w:val="24"/>
              </w:rPr>
              <w:t>Создать детям хорошее настроение.  Навести порядок в кукольном уголке, сложить карточки –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вивать желание помогать взрослым</w:t>
            </w:r>
          </w:p>
        </w:tc>
      </w:tr>
      <w:tr w:rsidR="00E0435B" w:rsidRPr="003C0BE5" w:rsidTr="0070601E">
        <w:trPr>
          <w:trHeight w:val="59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E20" w:rsidRPr="003C0BE5" w:rsidRDefault="00401E20" w:rsidP="00401E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Д/и «Собери картинку»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="007225B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C0B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«В гостях у сказки»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 учить детей в составлении целого предмета из его частей, по образцу. (сенсорика, </w:t>
            </w:r>
            <w:r w:rsidRPr="003C0B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аппликация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="00DF7765" w:rsidRPr="0070601E" w:rsidRDefault="004E3FC3" w:rsidP="0070601E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E3F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Казахская национальная  игра: </w:t>
            </w:r>
            <w:r w:rsidRPr="0070601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«Асык»,</w:t>
            </w:r>
            <w:r w:rsidRPr="004E3F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4E3FC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5B0" w:rsidRDefault="007225B0" w:rsidP="007225B0">
            <w:pPr>
              <w:pStyle w:val="a3"/>
              <w:spacing w:after="0" w:line="240" w:lineRule="auto"/>
            </w:pPr>
            <w:r w:rsidRPr="007225B0">
              <w:t xml:space="preserve">Театр </w:t>
            </w:r>
            <w:r w:rsidRPr="00D64720">
              <w:rPr>
                <w:b/>
              </w:rPr>
              <w:t>«</w:t>
            </w:r>
            <w:r>
              <w:rPr>
                <w:b/>
              </w:rPr>
              <w:t>Теремок</w:t>
            </w:r>
            <w:r w:rsidRPr="00D64720">
              <w:rPr>
                <w:b/>
              </w:rPr>
              <w:t>»</w:t>
            </w:r>
            <w:r w:rsidRPr="00D64720">
              <w:t xml:space="preserve"> - учить сопереживать героям; договаривать концовку предложений. Выкладывание героев на магнитной доске (худ</w:t>
            </w:r>
            <w:proofErr w:type="gramStart"/>
            <w:r w:rsidRPr="00D64720">
              <w:t>.л</w:t>
            </w:r>
            <w:proofErr w:type="gramEnd"/>
            <w:r w:rsidRPr="00D64720">
              <w:t>ит-ра, развитие речи, естествознание, сенсорика)</w:t>
            </w:r>
          </w:p>
          <w:p w:rsidR="00DF7765" w:rsidRPr="0070601E" w:rsidRDefault="0070601E" w:rsidP="0070601E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512">
              <w:rPr>
                <w:rFonts w:ascii="Times New Roman" w:hAnsi="Times New Roman" w:cs="Times New Roman"/>
                <w:b/>
                <w:sz w:val="24"/>
                <w:szCs w:val="24"/>
              </w:rPr>
              <w:t>Игры в игровом уголке с куклами: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учить передавать в игре быт семьи, бережно обращаться с игрушками.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4E3FC3" w:rsidRDefault="004E3FC3" w:rsidP="004E3FC3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4E3FC3">
              <w:rPr>
                <w:rFonts w:ascii="Times New Roman" w:hAnsi="Times New Roman" w:cs="Times New Roman"/>
                <w:sz w:val="24"/>
                <w:szCs w:val="24"/>
              </w:rPr>
              <w:t xml:space="preserve">Игры в кукольном уголке: </w:t>
            </w:r>
            <w:r w:rsidRPr="004E3F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«Оденем куклу </w:t>
            </w:r>
            <w:proofErr w:type="gramStart"/>
            <w:r w:rsidRPr="004E3FC3">
              <w:rPr>
                <w:rFonts w:ascii="Times New Roman" w:hAnsi="Times New Roman" w:cs="Times New Roman"/>
                <w:b/>
                <w:sz w:val="24"/>
                <w:szCs w:val="24"/>
              </w:rPr>
              <w:t>Сауле</w:t>
            </w:r>
            <w:proofErr w:type="gramEnd"/>
            <w:r w:rsidRPr="004E3FC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E3FC3">
              <w:rPr>
                <w:rFonts w:ascii="Times New Roman" w:hAnsi="Times New Roman" w:cs="Times New Roman"/>
                <w:sz w:val="24"/>
                <w:szCs w:val="24"/>
              </w:rPr>
              <w:t xml:space="preserve"> на прогулку»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50B7C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обыгрывают роли членов семьи в играх,  называют виды весенней  одежды (ознакомление с окружающим миром, развитие речи)</w:t>
            </w:r>
            <w:r w:rsidRPr="004E3F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Казахская национальная  игра: </w:t>
            </w:r>
            <w:r w:rsidRPr="0070601E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«Асык»,</w:t>
            </w:r>
            <w:r w:rsidRPr="004E3FC3">
              <w:rPr>
                <w:rStyle w:val="ab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4E3FC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="00D17A21" w:rsidRPr="003C0BE5" w:rsidRDefault="00D17A21" w:rsidP="007225B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4E3FC3" w:rsidRDefault="004E3FC3" w:rsidP="00B61E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3FC3">
              <w:rPr>
                <w:rFonts w:ascii="Times New Roman" w:hAnsi="Times New Roman" w:cs="Times New Roman"/>
                <w:b/>
                <w:sz w:val="24"/>
                <w:szCs w:val="24"/>
              </w:rPr>
              <w:t>Возведение построек</w:t>
            </w:r>
            <w:r w:rsidRPr="004E3FC3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кирпичиков, кубиков, призм и пластин (длинные постройки) – учить играть дружно, строить постройки самостоятельно, по показу воспитателя (сенсорика, ознакомление с окружающим, развитие речи, конструирование)</w:t>
            </w:r>
          </w:p>
          <w:p w:rsidR="000B4561" w:rsidRPr="003C0BE5" w:rsidRDefault="000B4561" w:rsidP="00B61E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Трудовое поручение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</w:p>
          <w:p w:rsidR="00DF7765" w:rsidRPr="0070601E" w:rsidRDefault="000B4561" w:rsidP="004E3F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Предложить вместе расставить  на полочках игрушки.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FC3" w:rsidRPr="004E3FC3" w:rsidRDefault="004E3FC3" w:rsidP="004E3FC3">
            <w:pPr>
              <w:pStyle w:val="ac"/>
              <w:ind w:left="0" w:right="113" w:firstLine="0"/>
              <w:jc w:val="left"/>
              <w:rPr>
                <w:sz w:val="24"/>
                <w:szCs w:val="24"/>
              </w:rPr>
            </w:pPr>
            <w:r w:rsidRPr="004E3FC3">
              <w:rPr>
                <w:sz w:val="24"/>
                <w:szCs w:val="24"/>
              </w:rPr>
              <w:t xml:space="preserve">Проект  семейного клуба </w:t>
            </w:r>
            <w:r w:rsidRPr="004E3FC3">
              <w:rPr>
                <w:b/>
                <w:sz w:val="24"/>
                <w:szCs w:val="24"/>
              </w:rPr>
              <w:t>«</w:t>
            </w:r>
            <w:proofErr w:type="gramStart"/>
            <w:r w:rsidRPr="004E3FC3">
              <w:rPr>
                <w:b/>
                <w:sz w:val="24"/>
                <w:szCs w:val="24"/>
              </w:rPr>
              <w:t>К</w:t>
            </w:r>
            <w:proofErr w:type="gramEnd"/>
            <w:r w:rsidRPr="004E3FC3">
              <w:rPr>
                <w:b/>
                <w:sz w:val="24"/>
                <w:szCs w:val="24"/>
                <w:lang w:val="kk-KZ"/>
              </w:rPr>
              <w:t>і</w:t>
            </w:r>
            <w:proofErr w:type="gramStart"/>
            <w:r w:rsidRPr="004E3FC3">
              <w:rPr>
                <w:b/>
                <w:sz w:val="24"/>
                <w:szCs w:val="24"/>
                <w:lang w:val="kk-KZ"/>
              </w:rPr>
              <w:t>тап</w:t>
            </w:r>
            <w:proofErr w:type="gramEnd"/>
            <w:r w:rsidRPr="004E3FC3">
              <w:rPr>
                <w:b/>
                <w:sz w:val="24"/>
                <w:szCs w:val="24"/>
                <w:lang w:val="kk-KZ"/>
              </w:rPr>
              <w:t xml:space="preserve"> алмасу – Обмен книги»</w:t>
            </w:r>
            <w:r w:rsidRPr="004E3FC3">
              <w:rPr>
                <w:b/>
                <w:sz w:val="24"/>
                <w:szCs w:val="24"/>
              </w:rPr>
              <w:t>:</w:t>
            </w:r>
            <w:r w:rsidRPr="004E3FC3">
              <w:rPr>
                <w:sz w:val="24"/>
                <w:szCs w:val="24"/>
              </w:rPr>
              <w:t xml:space="preserve"> чтение  казахской народной сказки   </w:t>
            </w:r>
            <w:r w:rsidRPr="004E3FC3">
              <w:rPr>
                <w:sz w:val="24"/>
                <w:szCs w:val="24"/>
                <w:shd w:val="clear" w:color="auto" w:fill="FFFFFF"/>
              </w:rPr>
              <w:t>«</w:t>
            </w:r>
            <w:r w:rsidRPr="004E3FC3">
              <w:rPr>
                <w:sz w:val="24"/>
                <w:szCs w:val="24"/>
                <w:shd w:val="clear" w:color="auto" w:fill="FFFFFF"/>
                <w:lang w:val="kk-KZ"/>
              </w:rPr>
              <w:t>Сметливый заяц</w:t>
            </w:r>
            <w:r w:rsidRPr="004E3FC3">
              <w:rPr>
                <w:sz w:val="24"/>
                <w:szCs w:val="24"/>
                <w:shd w:val="clear" w:color="auto" w:fill="FFFFFF"/>
              </w:rPr>
              <w:t xml:space="preserve">», </w:t>
            </w:r>
            <w:r w:rsidRPr="004E3FC3">
              <w:rPr>
                <w:sz w:val="24"/>
                <w:szCs w:val="24"/>
              </w:rPr>
              <w:t xml:space="preserve">знакомство </w:t>
            </w:r>
            <w:r w:rsidRPr="004E3FC3">
              <w:rPr>
                <w:spacing w:val="17"/>
                <w:sz w:val="24"/>
                <w:szCs w:val="24"/>
              </w:rPr>
              <w:t xml:space="preserve"> </w:t>
            </w:r>
            <w:r w:rsidRPr="004E3FC3">
              <w:rPr>
                <w:sz w:val="24"/>
                <w:szCs w:val="24"/>
              </w:rPr>
              <w:t>с</w:t>
            </w:r>
            <w:r w:rsidRPr="004E3FC3">
              <w:rPr>
                <w:spacing w:val="16"/>
                <w:sz w:val="24"/>
                <w:szCs w:val="24"/>
              </w:rPr>
              <w:t xml:space="preserve"> </w:t>
            </w:r>
            <w:r w:rsidRPr="004E3FC3">
              <w:rPr>
                <w:sz w:val="24"/>
                <w:szCs w:val="24"/>
              </w:rPr>
              <w:t>произведениями</w:t>
            </w:r>
            <w:r w:rsidRPr="004E3FC3">
              <w:rPr>
                <w:spacing w:val="17"/>
                <w:sz w:val="24"/>
                <w:szCs w:val="24"/>
              </w:rPr>
              <w:t xml:space="preserve"> </w:t>
            </w:r>
            <w:r w:rsidRPr="004E3FC3">
              <w:rPr>
                <w:sz w:val="24"/>
                <w:szCs w:val="24"/>
              </w:rPr>
              <w:t>казахского</w:t>
            </w:r>
            <w:r w:rsidRPr="004E3FC3">
              <w:rPr>
                <w:spacing w:val="18"/>
                <w:sz w:val="24"/>
                <w:szCs w:val="24"/>
              </w:rPr>
              <w:t xml:space="preserve"> </w:t>
            </w:r>
            <w:r w:rsidRPr="004E3FC3">
              <w:rPr>
                <w:sz w:val="24"/>
                <w:szCs w:val="24"/>
              </w:rPr>
              <w:t>устного</w:t>
            </w:r>
            <w:r w:rsidRPr="004E3FC3">
              <w:rPr>
                <w:spacing w:val="19"/>
                <w:sz w:val="24"/>
                <w:szCs w:val="24"/>
              </w:rPr>
              <w:t xml:space="preserve"> </w:t>
            </w:r>
            <w:r w:rsidRPr="004E3FC3">
              <w:rPr>
                <w:sz w:val="24"/>
                <w:szCs w:val="24"/>
              </w:rPr>
              <w:t>народного</w:t>
            </w:r>
            <w:r>
              <w:rPr>
                <w:spacing w:val="18"/>
                <w:sz w:val="24"/>
                <w:szCs w:val="24"/>
              </w:rPr>
              <w:t xml:space="preserve"> </w:t>
            </w:r>
            <w:r w:rsidRPr="004E3FC3">
              <w:rPr>
                <w:sz w:val="24"/>
                <w:szCs w:val="24"/>
              </w:rPr>
              <w:t>творчества,</w:t>
            </w:r>
            <w:r w:rsidRPr="004E3FC3">
              <w:rPr>
                <w:spacing w:val="17"/>
                <w:sz w:val="24"/>
                <w:szCs w:val="24"/>
              </w:rPr>
              <w:t xml:space="preserve"> </w:t>
            </w:r>
            <w:r w:rsidRPr="004E3F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рассматривают  иллюстрации (художественная литература, развитие речи)</w:t>
            </w:r>
          </w:p>
          <w:p w:rsidR="00DF7765" w:rsidRPr="0070601E" w:rsidRDefault="0070601E" w:rsidP="004E3FC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Д/и: </w:t>
            </w:r>
            <w:r w:rsidRPr="003C0BE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«Мозаика»</w:t>
            </w: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составление картинок по образцу., закреплять цвет (сенсорика, разв.речи)</w:t>
            </w:r>
          </w:p>
        </w:tc>
      </w:tr>
      <w:tr w:rsidR="00E0435B" w:rsidRPr="003C0BE5" w:rsidTr="00B61E3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765" w:rsidRPr="003C0BE5" w:rsidRDefault="00DF7765" w:rsidP="00B61E34">
            <w:pPr>
              <w:pStyle w:val="Default"/>
              <w:ind w:left="142" w:right="175"/>
              <w:rPr>
                <w:color w:val="000000" w:themeColor="text1"/>
              </w:rPr>
            </w:pPr>
            <w:r w:rsidRPr="003C0BE5">
              <w:rPr>
                <w:color w:val="000000" w:themeColor="text1"/>
              </w:rPr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3F" w:rsidRDefault="00285ED9" w:rsidP="00C43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Беседа с родителями как необходимо одевать детей в весенний период.</w:t>
            </w:r>
          </w:p>
          <w:p w:rsidR="00285ED9" w:rsidRPr="003C0BE5" w:rsidRDefault="00285ED9" w:rsidP="00C43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Пополнение альбома «Воскресный день с мамой и папой» - семейный проект д/с</w:t>
            </w:r>
          </w:p>
          <w:p w:rsidR="004B1CE3" w:rsidRPr="003C0BE5" w:rsidRDefault="004B1CE3" w:rsidP="00C4303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Сбор информации к</w:t>
            </w:r>
            <w:r w:rsidR="00D11655"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3C0B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Дню защитника Отечества «Папа вам не мама!»</w:t>
            </w:r>
          </w:p>
        </w:tc>
      </w:tr>
    </w:tbl>
    <w:p w:rsidR="00DF7765" w:rsidRPr="00C4303F" w:rsidRDefault="00DF7765" w:rsidP="00DF7765">
      <w:pPr>
        <w:pStyle w:val="Default"/>
        <w:rPr>
          <w:color w:val="000000" w:themeColor="text1"/>
        </w:rPr>
      </w:pPr>
      <w:r w:rsidRPr="003C0BE5">
        <w:rPr>
          <w:color w:val="000000" w:themeColor="text1"/>
          <w:u w:val="single"/>
        </w:rPr>
        <w:t xml:space="preserve"> </w:t>
      </w:r>
      <w:bookmarkStart w:id="0" w:name="_GoBack"/>
      <w:bookmarkEnd w:id="0"/>
      <w:r w:rsidR="002B259A">
        <w:rPr>
          <w:color w:val="000000" w:themeColor="text1"/>
        </w:rPr>
        <w:t>Подготовили: Каспер Г.И</w:t>
      </w:r>
      <w:r w:rsidRPr="00C4303F">
        <w:rPr>
          <w:color w:val="000000" w:themeColor="text1"/>
        </w:rPr>
        <w:t xml:space="preserve">                    </w:t>
      </w:r>
      <w:r w:rsidR="002B259A">
        <w:rPr>
          <w:color w:val="000000" w:themeColor="text1"/>
        </w:rPr>
        <w:t xml:space="preserve">                  </w:t>
      </w:r>
    </w:p>
    <w:p w:rsidR="00DF7765" w:rsidRPr="00C4303F" w:rsidRDefault="002B259A" w:rsidP="00DF7765">
      <w:pPr>
        <w:pStyle w:val="Default"/>
        <w:rPr>
          <w:color w:val="000000" w:themeColor="text1"/>
        </w:rPr>
      </w:pPr>
      <w:r>
        <w:rPr>
          <w:color w:val="000000" w:themeColor="text1"/>
        </w:rPr>
        <w:t xml:space="preserve">Музыкальный </w:t>
      </w:r>
      <w:r w:rsidR="00DF7765" w:rsidRPr="00C4303F">
        <w:rPr>
          <w:color w:val="000000" w:themeColor="text1"/>
        </w:rPr>
        <w:t>руководитель</w:t>
      </w:r>
      <w:proofErr w:type="gramStart"/>
      <w:r w:rsidR="00DF7765" w:rsidRPr="00C4303F">
        <w:rPr>
          <w:color w:val="000000" w:themeColor="text1"/>
        </w:rPr>
        <w:t xml:space="preserve"> </w:t>
      </w:r>
      <w:r>
        <w:rPr>
          <w:color w:val="000000" w:themeColor="text1"/>
        </w:rPr>
        <w:t>:</w:t>
      </w:r>
      <w:proofErr w:type="gramEnd"/>
      <w:r w:rsidR="00DF7765" w:rsidRPr="00C4303F">
        <w:rPr>
          <w:color w:val="000000" w:themeColor="text1"/>
        </w:rPr>
        <w:t xml:space="preserve">               </w:t>
      </w:r>
      <w:r>
        <w:rPr>
          <w:color w:val="000000" w:themeColor="text1"/>
        </w:rPr>
        <w:t xml:space="preserve">                 </w:t>
      </w:r>
    </w:p>
    <w:p w:rsidR="00DF7765" w:rsidRPr="003C0BE5" w:rsidRDefault="002B259A" w:rsidP="00DF7765">
      <w:pPr>
        <w:pStyle w:val="Default"/>
        <w:rPr>
          <w:color w:val="000000" w:themeColor="text1"/>
          <w:u w:val="single"/>
        </w:rPr>
      </w:pPr>
      <w:r>
        <w:rPr>
          <w:color w:val="000000" w:themeColor="text1"/>
        </w:rPr>
        <w:t>Проверила:</w:t>
      </w:r>
      <w:r w:rsidR="00DF7765" w:rsidRPr="003C0BE5">
        <w:rPr>
          <w:color w:val="000000" w:themeColor="text1"/>
        </w:rPr>
        <w:t xml:space="preserve"> Николаева Г.И.</w:t>
      </w:r>
    </w:p>
    <w:p w:rsidR="008B1861" w:rsidRPr="00A61E26" w:rsidRDefault="00DF7765" w:rsidP="00792EAB">
      <w:pPr>
        <w:pStyle w:val="a4"/>
        <w:rPr>
          <w:rFonts w:ascii="Times New Roman" w:hAnsi="Times New Roman" w:cs="Times New Roman"/>
          <w:sz w:val="24"/>
          <w:szCs w:val="24"/>
        </w:rPr>
      </w:pPr>
      <w:r w:rsidRPr="003C0BE5"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Рекомендации_____________________________________________________________________________________________</w:t>
      </w:r>
    </w:p>
    <w:sectPr w:rsidR="008B1861" w:rsidRPr="00A61E26" w:rsidSect="008F4AB0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93511"/>
    <w:multiLevelType w:val="hybridMultilevel"/>
    <w:tmpl w:val="2CC8636E"/>
    <w:lvl w:ilvl="0" w:tplc="74FA3FD4">
      <w:start w:val="2"/>
      <w:numFmt w:val="bullet"/>
      <w:lvlText w:val="-"/>
      <w:lvlJc w:val="left"/>
      <w:pPr>
        <w:ind w:left="393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C77AD4"/>
    <w:multiLevelType w:val="hybridMultilevel"/>
    <w:tmpl w:val="090C53BA"/>
    <w:lvl w:ilvl="0" w:tplc="BE6CACEA">
      <w:numFmt w:val="bullet"/>
      <w:lvlText w:val="-"/>
      <w:lvlJc w:val="left"/>
      <w:pPr>
        <w:ind w:left="54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14">
    <w:nsid w:val="756D1C0F"/>
    <w:multiLevelType w:val="hybridMultilevel"/>
    <w:tmpl w:val="9BF485DA"/>
    <w:lvl w:ilvl="0" w:tplc="21EA6748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5"/>
  </w:num>
  <w:num w:numId="5">
    <w:abstractNumId w:val="11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3"/>
  </w:num>
  <w:num w:numId="11">
    <w:abstractNumId w:val="16"/>
  </w:num>
  <w:num w:numId="12">
    <w:abstractNumId w:val="1"/>
  </w:num>
  <w:num w:numId="13">
    <w:abstractNumId w:val="12"/>
  </w:num>
  <w:num w:numId="14">
    <w:abstractNumId w:val="7"/>
  </w:num>
  <w:num w:numId="15">
    <w:abstractNumId w:val="14"/>
  </w:num>
  <w:num w:numId="16">
    <w:abstractNumId w:val="4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E48"/>
    <w:rsid w:val="00005DEA"/>
    <w:rsid w:val="00013754"/>
    <w:rsid w:val="000224C8"/>
    <w:rsid w:val="000244ED"/>
    <w:rsid w:val="00037A34"/>
    <w:rsid w:val="00044BF5"/>
    <w:rsid w:val="00047734"/>
    <w:rsid w:val="00061344"/>
    <w:rsid w:val="00063CDF"/>
    <w:rsid w:val="000652FB"/>
    <w:rsid w:val="00070995"/>
    <w:rsid w:val="00070A10"/>
    <w:rsid w:val="00071073"/>
    <w:rsid w:val="00071BFA"/>
    <w:rsid w:val="00072A8E"/>
    <w:rsid w:val="00077352"/>
    <w:rsid w:val="00090252"/>
    <w:rsid w:val="00091BE4"/>
    <w:rsid w:val="000930DD"/>
    <w:rsid w:val="000A7537"/>
    <w:rsid w:val="000B3BBB"/>
    <w:rsid w:val="000B4561"/>
    <w:rsid w:val="000B62F7"/>
    <w:rsid w:val="000C05EB"/>
    <w:rsid w:val="000C25E1"/>
    <w:rsid w:val="000C73C4"/>
    <w:rsid w:val="000D07CC"/>
    <w:rsid w:val="000D198A"/>
    <w:rsid w:val="000E27A3"/>
    <w:rsid w:val="000F406B"/>
    <w:rsid w:val="00104389"/>
    <w:rsid w:val="00112AFA"/>
    <w:rsid w:val="00113D0F"/>
    <w:rsid w:val="00115DB0"/>
    <w:rsid w:val="0011756F"/>
    <w:rsid w:val="001209EE"/>
    <w:rsid w:val="00120C98"/>
    <w:rsid w:val="00126036"/>
    <w:rsid w:val="001309A0"/>
    <w:rsid w:val="00133CF9"/>
    <w:rsid w:val="00145F22"/>
    <w:rsid w:val="00153D39"/>
    <w:rsid w:val="00163175"/>
    <w:rsid w:val="001645FF"/>
    <w:rsid w:val="00164F1E"/>
    <w:rsid w:val="00165D5A"/>
    <w:rsid w:val="00171120"/>
    <w:rsid w:val="00173FB4"/>
    <w:rsid w:val="00185ECE"/>
    <w:rsid w:val="0019731A"/>
    <w:rsid w:val="001A0BEC"/>
    <w:rsid w:val="001A7CCE"/>
    <w:rsid w:val="001B5EF9"/>
    <w:rsid w:val="001C7AE9"/>
    <w:rsid w:val="001D1327"/>
    <w:rsid w:val="001D1718"/>
    <w:rsid w:val="001D37B7"/>
    <w:rsid w:val="001D6744"/>
    <w:rsid w:val="001D704F"/>
    <w:rsid w:val="001E1283"/>
    <w:rsid w:val="00204C30"/>
    <w:rsid w:val="002124CE"/>
    <w:rsid w:val="0022475A"/>
    <w:rsid w:val="00231EA0"/>
    <w:rsid w:val="00232DBE"/>
    <w:rsid w:val="00234989"/>
    <w:rsid w:val="002415F0"/>
    <w:rsid w:val="00243439"/>
    <w:rsid w:val="0025131E"/>
    <w:rsid w:val="00272585"/>
    <w:rsid w:val="002746F9"/>
    <w:rsid w:val="00275392"/>
    <w:rsid w:val="002768FC"/>
    <w:rsid w:val="00280683"/>
    <w:rsid w:val="00283967"/>
    <w:rsid w:val="00285ED9"/>
    <w:rsid w:val="00294CF1"/>
    <w:rsid w:val="00296CFE"/>
    <w:rsid w:val="002A4D03"/>
    <w:rsid w:val="002A6BBF"/>
    <w:rsid w:val="002B0439"/>
    <w:rsid w:val="002B1839"/>
    <w:rsid w:val="002B259A"/>
    <w:rsid w:val="002B299F"/>
    <w:rsid w:val="002B5CC0"/>
    <w:rsid w:val="002D0A6B"/>
    <w:rsid w:val="002E39B3"/>
    <w:rsid w:val="002E3B11"/>
    <w:rsid w:val="002E63DE"/>
    <w:rsid w:val="002E7360"/>
    <w:rsid w:val="002F11A4"/>
    <w:rsid w:val="002F6B0B"/>
    <w:rsid w:val="002F783B"/>
    <w:rsid w:val="00302AFA"/>
    <w:rsid w:val="003038D7"/>
    <w:rsid w:val="00306F88"/>
    <w:rsid w:val="003076E4"/>
    <w:rsid w:val="0031177D"/>
    <w:rsid w:val="003137C9"/>
    <w:rsid w:val="0032298A"/>
    <w:rsid w:val="003330E9"/>
    <w:rsid w:val="003343CC"/>
    <w:rsid w:val="00334FAC"/>
    <w:rsid w:val="00335ED5"/>
    <w:rsid w:val="00341551"/>
    <w:rsid w:val="00345C9B"/>
    <w:rsid w:val="00346251"/>
    <w:rsid w:val="003521CD"/>
    <w:rsid w:val="00353CFA"/>
    <w:rsid w:val="00360C9A"/>
    <w:rsid w:val="00361A79"/>
    <w:rsid w:val="00375D56"/>
    <w:rsid w:val="00380565"/>
    <w:rsid w:val="00382FA1"/>
    <w:rsid w:val="003903B1"/>
    <w:rsid w:val="003A08B2"/>
    <w:rsid w:val="003A0C3E"/>
    <w:rsid w:val="003A1500"/>
    <w:rsid w:val="003B026A"/>
    <w:rsid w:val="003B4305"/>
    <w:rsid w:val="003C0BE5"/>
    <w:rsid w:val="003C0E35"/>
    <w:rsid w:val="003C4A61"/>
    <w:rsid w:val="003C4E1D"/>
    <w:rsid w:val="003D429B"/>
    <w:rsid w:val="003D7CAE"/>
    <w:rsid w:val="003D7DAE"/>
    <w:rsid w:val="003E0C03"/>
    <w:rsid w:val="003E1CF1"/>
    <w:rsid w:val="003F1518"/>
    <w:rsid w:val="003F42FA"/>
    <w:rsid w:val="00400D2A"/>
    <w:rsid w:val="00401E20"/>
    <w:rsid w:val="0040653C"/>
    <w:rsid w:val="0040654F"/>
    <w:rsid w:val="00411B9A"/>
    <w:rsid w:val="00426B75"/>
    <w:rsid w:val="004462D3"/>
    <w:rsid w:val="004521B5"/>
    <w:rsid w:val="004564C2"/>
    <w:rsid w:val="00466D37"/>
    <w:rsid w:val="00481E6B"/>
    <w:rsid w:val="0049748B"/>
    <w:rsid w:val="004B10EC"/>
    <w:rsid w:val="004B1CE3"/>
    <w:rsid w:val="004B30CB"/>
    <w:rsid w:val="004B3A4C"/>
    <w:rsid w:val="004B73E5"/>
    <w:rsid w:val="004B7BFB"/>
    <w:rsid w:val="004C134A"/>
    <w:rsid w:val="004C744D"/>
    <w:rsid w:val="004D3B72"/>
    <w:rsid w:val="004D5BF7"/>
    <w:rsid w:val="004E11A7"/>
    <w:rsid w:val="004E3FC3"/>
    <w:rsid w:val="004F197A"/>
    <w:rsid w:val="00500F5D"/>
    <w:rsid w:val="0050558E"/>
    <w:rsid w:val="0051064B"/>
    <w:rsid w:val="00511F66"/>
    <w:rsid w:val="00511F90"/>
    <w:rsid w:val="005123C1"/>
    <w:rsid w:val="00513960"/>
    <w:rsid w:val="00514D76"/>
    <w:rsid w:val="00537F72"/>
    <w:rsid w:val="00543AF0"/>
    <w:rsid w:val="005472DB"/>
    <w:rsid w:val="00552133"/>
    <w:rsid w:val="00556480"/>
    <w:rsid w:val="0056033C"/>
    <w:rsid w:val="005674AC"/>
    <w:rsid w:val="00571115"/>
    <w:rsid w:val="005746F6"/>
    <w:rsid w:val="00574CAB"/>
    <w:rsid w:val="00575F8A"/>
    <w:rsid w:val="005768F0"/>
    <w:rsid w:val="00576C5E"/>
    <w:rsid w:val="00576FD4"/>
    <w:rsid w:val="0057754B"/>
    <w:rsid w:val="00580892"/>
    <w:rsid w:val="005824A6"/>
    <w:rsid w:val="00583E0E"/>
    <w:rsid w:val="00585C57"/>
    <w:rsid w:val="0059548F"/>
    <w:rsid w:val="00596D12"/>
    <w:rsid w:val="005B3A40"/>
    <w:rsid w:val="005B5C82"/>
    <w:rsid w:val="005B78BE"/>
    <w:rsid w:val="005C0CA2"/>
    <w:rsid w:val="005C14CB"/>
    <w:rsid w:val="005C3B8B"/>
    <w:rsid w:val="005E361B"/>
    <w:rsid w:val="005E796A"/>
    <w:rsid w:val="005F20C5"/>
    <w:rsid w:val="005F78AF"/>
    <w:rsid w:val="00603314"/>
    <w:rsid w:val="0061274D"/>
    <w:rsid w:val="006169E9"/>
    <w:rsid w:val="006224E4"/>
    <w:rsid w:val="00623501"/>
    <w:rsid w:val="006316A5"/>
    <w:rsid w:val="00643452"/>
    <w:rsid w:val="006449CE"/>
    <w:rsid w:val="006476AF"/>
    <w:rsid w:val="0065379F"/>
    <w:rsid w:val="00654B25"/>
    <w:rsid w:val="00657300"/>
    <w:rsid w:val="0066520B"/>
    <w:rsid w:val="00674DFB"/>
    <w:rsid w:val="00677081"/>
    <w:rsid w:val="00680DB3"/>
    <w:rsid w:val="00687CC5"/>
    <w:rsid w:val="006915E3"/>
    <w:rsid w:val="006A1037"/>
    <w:rsid w:val="006B0A03"/>
    <w:rsid w:val="006B3FCA"/>
    <w:rsid w:val="006C04C2"/>
    <w:rsid w:val="006C1019"/>
    <w:rsid w:val="006D3AB1"/>
    <w:rsid w:val="006F6211"/>
    <w:rsid w:val="006F6B1D"/>
    <w:rsid w:val="0070601E"/>
    <w:rsid w:val="007078F3"/>
    <w:rsid w:val="00707B4B"/>
    <w:rsid w:val="00715032"/>
    <w:rsid w:val="007225B0"/>
    <w:rsid w:val="00727634"/>
    <w:rsid w:val="007367D4"/>
    <w:rsid w:val="00754AD8"/>
    <w:rsid w:val="00764FB0"/>
    <w:rsid w:val="0076506E"/>
    <w:rsid w:val="007651B1"/>
    <w:rsid w:val="00771DEC"/>
    <w:rsid w:val="0077423A"/>
    <w:rsid w:val="007806FE"/>
    <w:rsid w:val="007872EA"/>
    <w:rsid w:val="00787500"/>
    <w:rsid w:val="00792EAB"/>
    <w:rsid w:val="007A00D3"/>
    <w:rsid w:val="007B0BC9"/>
    <w:rsid w:val="007B7E09"/>
    <w:rsid w:val="007C2642"/>
    <w:rsid w:val="007D431F"/>
    <w:rsid w:val="007F1FF7"/>
    <w:rsid w:val="007F4E82"/>
    <w:rsid w:val="00803473"/>
    <w:rsid w:val="008075DE"/>
    <w:rsid w:val="008156D7"/>
    <w:rsid w:val="0082502E"/>
    <w:rsid w:val="00833314"/>
    <w:rsid w:val="00834BFD"/>
    <w:rsid w:val="00836678"/>
    <w:rsid w:val="008369BB"/>
    <w:rsid w:val="00846392"/>
    <w:rsid w:val="00846E1E"/>
    <w:rsid w:val="008505AE"/>
    <w:rsid w:val="00856F4B"/>
    <w:rsid w:val="008647F2"/>
    <w:rsid w:val="00874A13"/>
    <w:rsid w:val="00884533"/>
    <w:rsid w:val="00890DE5"/>
    <w:rsid w:val="00894BBA"/>
    <w:rsid w:val="008A05F3"/>
    <w:rsid w:val="008B1861"/>
    <w:rsid w:val="008B1B5F"/>
    <w:rsid w:val="008B25AD"/>
    <w:rsid w:val="008B70E7"/>
    <w:rsid w:val="008C315C"/>
    <w:rsid w:val="008D382D"/>
    <w:rsid w:val="008D5174"/>
    <w:rsid w:val="008D6D68"/>
    <w:rsid w:val="008E4102"/>
    <w:rsid w:val="008E7A5B"/>
    <w:rsid w:val="008E7DB2"/>
    <w:rsid w:val="008F1A32"/>
    <w:rsid w:val="008F4679"/>
    <w:rsid w:val="008F4AB0"/>
    <w:rsid w:val="008F5A6D"/>
    <w:rsid w:val="008F5BCF"/>
    <w:rsid w:val="008F5BD2"/>
    <w:rsid w:val="0091062C"/>
    <w:rsid w:val="0091649B"/>
    <w:rsid w:val="00925EF7"/>
    <w:rsid w:val="00930047"/>
    <w:rsid w:val="00936B47"/>
    <w:rsid w:val="00940444"/>
    <w:rsid w:val="00945807"/>
    <w:rsid w:val="00947629"/>
    <w:rsid w:val="00953564"/>
    <w:rsid w:val="00953C68"/>
    <w:rsid w:val="009555C9"/>
    <w:rsid w:val="00957A6B"/>
    <w:rsid w:val="0096133D"/>
    <w:rsid w:val="009640EE"/>
    <w:rsid w:val="0096414E"/>
    <w:rsid w:val="00966B4F"/>
    <w:rsid w:val="009678B7"/>
    <w:rsid w:val="00972508"/>
    <w:rsid w:val="00977FCB"/>
    <w:rsid w:val="00981581"/>
    <w:rsid w:val="00982822"/>
    <w:rsid w:val="009857A9"/>
    <w:rsid w:val="00991C86"/>
    <w:rsid w:val="00996D09"/>
    <w:rsid w:val="009A23FE"/>
    <w:rsid w:val="009A3F26"/>
    <w:rsid w:val="009D4CAA"/>
    <w:rsid w:val="009E02FC"/>
    <w:rsid w:val="00A00BBB"/>
    <w:rsid w:val="00A01A17"/>
    <w:rsid w:val="00A03D45"/>
    <w:rsid w:val="00A07221"/>
    <w:rsid w:val="00A11258"/>
    <w:rsid w:val="00A216FA"/>
    <w:rsid w:val="00A25348"/>
    <w:rsid w:val="00A31DBF"/>
    <w:rsid w:val="00A33BA1"/>
    <w:rsid w:val="00A459C4"/>
    <w:rsid w:val="00A46F83"/>
    <w:rsid w:val="00A50165"/>
    <w:rsid w:val="00A60612"/>
    <w:rsid w:val="00A61E26"/>
    <w:rsid w:val="00A70D42"/>
    <w:rsid w:val="00A73D5A"/>
    <w:rsid w:val="00A84256"/>
    <w:rsid w:val="00A87855"/>
    <w:rsid w:val="00A9078B"/>
    <w:rsid w:val="00A92617"/>
    <w:rsid w:val="00A92C35"/>
    <w:rsid w:val="00A9312D"/>
    <w:rsid w:val="00A95DD2"/>
    <w:rsid w:val="00A962DA"/>
    <w:rsid w:val="00AA15B2"/>
    <w:rsid w:val="00AA31C9"/>
    <w:rsid w:val="00AA4225"/>
    <w:rsid w:val="00AB027B"/>
    <w:rsid w:val="00AB06B3"/>
    <w:rsid w:val="00AB0B5F"/>
    <w:rsid w:val="00AB27CA"/>
    <w:rsid w:val="00AD2A87"/>
    <w:rsid w:val="00AE16D8"/>
    <w:rsid w:val="00AE291B"/>
    <w:rsid w:val="00AE424D"/>
    <w:rsid w:val="00AE4F7E"/>
    <w:rsid w:val="00AF4C44"/>
    <w:rsid w:val="00AF5EE8"/>
    <w:rsid w:val="00B05684"/>
    <w:rsid w:val="00B23DAB"/>
    <w:rsid w:val="00B256C8"/>
    <w:rsid w:val="00B30828"/>
    <w:rsid w:val="00B552A9"/>
    <w:rsid w:val="00B61E34"/>
    <w:rsid w:val="00B67158"/>
    <w:rsid w:val="00B90738"/>
    <w:rsid w:val="00B96B0C"/>
    <w:rsid w:val="00BA08D9"/>
    <w:rsid w:val="00BA3925"/>
    <w:rsid w:val="00BA3FF6"/>
    <w:rsid w:val="00BA6D08"/>
    <w:rsid w:val="00BB6E52"/>
    <w:rsid w:val="00BB7DBB"/>
    <w:rsid w:val="00BC1B3D"/>
    <w:rsid w:val="00BC6AE1"/>
    <w:rsid w:val="00BC7778"/>
    <w:rsid w:val="00BD3B08"/>
    <w:rsid w:val="00BD556B"/>
    <w:rsid w:val="00BD780A"/>
    <w:rsid w:val="00BE48D4"/>
    <w:rsid w:val="00BF12B7"/>
    <w:rsid w:val="00BF432D"/>
    <w:rsid w:val="00C01446"/>
    <w:rsid w:val="00C029BD"/>
    <w:rsid w:val="00C12BFD"/>
    <w:rsid w:val="00C13B9B"/>
    <w:rsid w:val="00C15DF7"/>
    <w:rsid w:val="00C20E59"/>
    <w:rsid w:val="00C22947"/>
    <w:rsid w:val="00C2566E"/>
    <w:rsid w:val="00C35651"/>
    <w:rsid w:val="00C372AB"/>
    <w:rsid w:val="00C4303F"/>
    <w:rsid w:val="00C6111F"/>
    <w:rsid w:val="00C65847"/>
    <w:rsid w:val="00C83EEA"/>
    <w:rsid w:val="00C85FA8"/>
    <w:rsid w:val="00C86732"/>
    <w:rsid w:val="00C86EC5"/>
    <w:rsid w:val="00C8725B"/>
    <w:rsid w:val="00C9741A"/>
    <w:rsid w:val="00C97CD5"/>
    <w:rsid w:val="00CA2140"/>
    <w:rsid w:val="00CB4AFD"/>
    <w:rsid w:val="00CB5081"/>
    <w:rsid w:val="00CC1453"/>
    <w:rsid w:val="00CC70DD"/>
    <w:rsid w:val="00CD22A5"/>
    <w:rsid w:val="00CD5BEA"/>
    <w:rsid w:val="00CE257F"/>
    <w:rsid w:val="00CE3471"/>
    <w:rsid w:val="00CE7223"/>
    <w:rsid w:val="00CF386B"/>
    <w:rsid w:val="00CF6C00"/>
    <w:rsid w:val="00D05DA5"/>
    <w:rsid w:val="00D11655"/>
    <w:rsid w:val="00D1338F"/>
    <w:rsid w:val="00D1346D"/>
    <w:rsid w:val="00D14B61"/>
    <w:rsid w:val="00D15A0F"/>
    <w:rsid w:val="00D17A21"/>
    <w:rsid w:val="00D27EA6"/>
    <w:rsid w:val="00D33971"/>
    <w:rsid w:val="00D33CC5"/>
    <w:rsid w:val="00D3763C"/>
    <w:rsid w:val="00D50E48"/>
    <w:rsid w:val="00D52A77"/>
    <w:rsid w:val="00D54134"/>
    <w:rsid w:val="00D644BC"/>
    <w:rsid w:val="00D677C5"/>
    <w:rsid w:val="00D82751"/>
    <w:rsid w:val="00D860A2"/>
    <w:rsid w:val="00D925B4"/>
    <w:rsid w:val="00D93CCD"/>
    <w:rsid w:val="00DB4191"/>
    <w:rsid w:val="00DD131D"/>
    <w:rsid w:val="00DD2BEA"/>
    <w:rsid w:val="00DD5738"/>
    <w:rsid w:val="00DD69E3"/>
    <w:rsid w:val="00DE35F8"/>
    <w:rsid w:val="00DF770D"/>
    <w:rsid w:val="00DF7765"/>
    <w:rsid w:val="00DF7B63"/>
    <w:rsid w:val="00E00ED4"/>
    <w:rsid w:val="00E0435B"/>
    <w:rsid w:val="00E16B83"/>
    <w:rsid w:val="00E22ECA"/>
    <w:rsid w:val="00E2717A"/>
    <w:rsid w:val="00E31B95"/>
    <w:rsid w:val="00E31F38"/>
    <w:rsid w:val="00E32B33"/>
    <w:rsid w:val="00E34DE2"/>
    <w:rsid w:val="00E35FD5"/>
    <w:rsid w:val="00E405E8"/>
    <w:rsid w:val="00E44C9D"/>
    <w:rsid w:val="00E5119D"/>
    <w:rsid w:val="00E51290"/>
    <w:rsid w:val="00E54AE3"/>
    <w:rsid w:val="00E609A5"/>
    <w:rsid w:val="00E6616F"/>
    <w:rsid w:val="00E7143B"/>
    <w:rsid w:val="00E74EA6"/>
    <w:rsid w:val="00E80561"/>
    <w:rsid w:val="00E80BDA"/>
    <w:rsid w:val="00E85CD7"/>
    <w:rsid w:val="00E8611A"/>
    <w:rsid w:val="00E86E3B"/>
    <w:rsid w:val="00E94522"/>
    <w:rsid w:val="00EA0063"/>
    <w:rsid w:val="00EA6FD4"/>
    <w:rsid w:val="00EB43C4"/>
    <w:rsid w:val="00EC02DC"/>
    <w:rsid w:val="00ED436E"/>
    <w:rsid w:val="00EF360C"/>
    <w:rsid w:val="00F01217"/>
    <w:rsid w:val="00F05664"/>
    <w:rsid w:val="00F10E2E"/>
    <w:rsid w:val="00F23249"/>
    <w:rsid w:val="00F307EE"/>
    <w:rsid w:val="00F3358C"/>
    <w:rsid w:val="00F33BF9"/>
    <w:rsid w:val="00F35185"/>
    <w:rsid w:val="00F46B70"/>
    <w:rsid w:val="00F478B2"/>
    <w:rsid w:val="00F47F2D"/>
    <w:rsid w:val="00F50017"/>
    <w:rsid w:val="00F50527"/>
    <w:rsid w:val="00F55D94"/>
    <w:rsid w:val="00F65615"/>
    <w:rsid w:val="00F72369"/>
    <w:rsid w:val="00F74937"/>
    <w:rsid w:val="00F80263"/>
    <w:rsid w:val="00F85641"/>
    <w:rsid w:val="00F92192"/>
    <w:rsid w:val="00F944CD"/>
    <w:rsid w:val="00F94C1E"/>
    <w:rsid w:val="00F952B1"/>
    <w:rsid w:val="00F955CE"/>
    <w:rsid w:val="00FA40D2"/>
    <w:rsid w:val="00FA466C"/>
    <w:rsid w:val="00FA6712"/>
    <w:rsid w:val="00FB3B47"/>
    <w:rsid w:val="00FC5451"/>
    <w:rsid w:val="00FD0239"/>
    <w:rsid w:val="00FD03B1"/>
    <w:rsid w:val="00FD6B98"/>
    <w:rsid w:val="00FE0976"/>
    <w:rsid w:val="00FE4394"/>
    <w:rsid w:val="00FE60FF"/>
    <w:rsid w:val="00FF3F99"/>
    <w:rsid w:val="00FF5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17"/>
  </w:style>
  <w:style w:type="paragraph" w:styleId="1">
    <w:name w:val="heading 1"/>
    <w:basedOn w:val="a"/>
    <w:next w:val="a"/>
    <w:link w:val="10"/>
    <w:uiPriority w:val="9"/>
    <w:qFormat/>
    <w:rsid w:val="001E12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A33BA1"/>
    <w:rPr>
      <w:b/>
      <w:bCs/>
    </w:rPr>
  </w:style>
  <w:style w:type="character" w:customStyle="1" w:styleId="c2">
    <w:name w:val="c2"/>
    <w:basedOn w:val="a0"/>
    <w:rsid w:val="00D1346D"/>
  </w:style>
  <w:style w:type="character" w:customStyle="1" w:styleId="10">
    <w:name w:val="Заголовок 1 Знак"/>
    <w:basedOn w:val="a0"/>
    <w:link w:val="1"/>
    <w:uiPriority w:val="9"/>
    <w:rsid w:val="001E12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33">
    <w:name w:val="c33"/>
    <w:basedOn w:val="a0"/>
    <w:rsid w:val="00890DE5"/>
  </w:style>
  <w:style w:type="character" w:customStyle="1" w:styleId="c1">
    <w:name w:val="c1"/>
    <w:basedOn w:val="a0"/>
    <w:rsid w:val="007D431F"/>
  </w:style>
  <w:style w:type="paragraph" w:styleId="ac">
    <w:name w:val="Body Text"/>
    <w:basedOn w:val="a"/>
    <w:link w:val="ad"/>
    <w:uiPriority w:val="1"/>
    <w:qFormat/>
    <w:rsid w:val="0057111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571115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8D06A-C670-4D56-81AB-7B1AFF78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8</Pages>
  <Words>3556</Words>
  <Characters>20271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cp:lastPrinted>2024-04-09T09:24:00Z</cp:lastPrinted>
  <dcterms:created xsi:type="dcterms:W3CDTF">2023-03-09T09:00:00Z</dcterms:created>
  <dcterms:modified xsi:type="dcterms:W3CDTF">2024-04-09T09:26:00Z</dcterms:modified>
</cp:coreProperties>
</file>