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8D" w:rsidRPr="00F64372" w:rsidRDefault="004D2F8D" w:rsidP="004D2F8D">
      <w:pPr>
        <w:pStyle w:val="Default"/>
        <w:jc w:val="center"/>
        <w:rPr>
          <w:b/>
          <w:sz w:val="20"/>
          <w:szCs w:val="20"/>
        </w:rPr>
      </w:pPr>
      <w:bookmarkStart w:id="0" w:name="_GoBack"/>
      <w:bookmarkEnd w:id="0"/>
      <w:proofErr w:type="spellStart"/>
      <w:r w:rsidRPr="00F64372">
        <w:rPr>
          <w:b/>
          <w:sz w:val="20"/>
          <w:szCs w:val="20"/>
        </w:rPr>
        <w:t>Оқу-тәрбие</w:t>
      </w:r>
      <w:proofErr w:type="spellEnd"/>
      <w:r w:rsidRPr="00F64372">
        <w:rPr>
          <w:b/>
          <w:sz w:val="20"/>
          <w:szCs w:val="20"/>
        </w:rPr>
        <w:t xml:space="preserve"> </w:t>
      </w:r>
      <w:proofErr w:type="spellStart"/>
      <w:r w:rsidRPr="00F64372">
        <w:rPr>
          <w:b/>
          <w:sz w:val="20"/>
          <w:szCs w:val="20"/>
        </w:rPr>
        <w:t>процесінің</w:t>
      </w:r>
      <w:proofErr w:type="spellEnd"/>
      <w:r w:rsidRPr="00F64372">
        <w:rPr>
          <w:b/>
          <w:sz w:val="20"/>
          <w:szCs w:val="20"/>
        </w:rPr>
        <w:t xml:space="preserve"> </w:t>
      </w:r>
      <w:proofErr w:type="spellStart"/>
      <w:r w:rsidRPr="00F64372">
        <w:rPr>
          <w:b/>
          <w:sz w:val="20"/>
          <w:szCs w:val="20"/>
        </w:rPr>
        <w:t>циклограммасы</w:t>
      </w:r>
      <w:proofErr w:type="spellEnd"/>
    </w:p>
    <w:p w:rsidR="004D2F8D" w:rsidRPr="00F64372" w:rsidRDefault="004D2F8D" w:rsidP="004D2F8D">
      <w:pPr>
        <w:pStyle w:val="Default"/>
        <w:jc w:val="center"/>
        <w:rPr>
          <w:b/>
          <w:sz w:val="20"/>
          <w:szCs w:val="20"/>
        </w:rPr>
      </w:pPr>
      <w:r w:rsidRPr="00F64372">
        <w:rPr>
          <w:b/>
          <w:sz w:val="20"/>
          <w:szCs w:val="20"/>
        </w:rPr>
        <w:t xml:space="preserve"> "</w:t>
      </w:r>
      <w:proofErr w:type="spellStart"/>
      <w:r w:rsidRPr="00F64372">
        <w:rPr>
          <w:b/>
          <w:sz w:val="20"/>
          <w:szCs w:val="20"/>
        </w:rPr>
        <w:t>Балауса</w:t>
      </w:r>
      <w:proofErr w:type="spellEnd"/>
      <w:r w:rsidRPr="00F64372">
        <w:rPr>
          <w:b/>
          <w:sz w:val="20"/>
          <w:szCs w:val="20"/>
        </w:rPr>
        <w:t xml:space="preserve">" </w:t>
      </w:r>
      <w:proofErr w:type="spellStart"/>
      <w:r w:rsidRPr="00F64372">
        <w:rPr>
          <w:b/>
          <w:sz w:val="20"/>
          <w:szCs w:val="20"/>
        </w:rPr>
        <w:t>бөбекжай-бақшасы</w:t>
      </w:r>
      <w:proofErr w:type="spellEnd"/>
      <w:r w:rsidRPr="00F64372">
        <w:rPr>
          <w:b/>
          <w:sz w:val="20"/>
          <w:szCs w:val="20"/>
        </w:rPr>
        <w:t xml:space="preserve"> МКҚК</w:t>
      </w:r>
    </w:p>
    <w:p w:rsidR="004D2F8D" w:rsidRPr="00E27EF5" w:rsidRDefault="00E27EF5" w:rsidP="004D2F8D">
      <w:pPr>
        <w:pStyle w:val="Default"/>
        <w:rPr>
          <w:sz w:val="20"/>
          <w:szCs w:val="20"/>
          <w:lang w:val="kk-KZ"/>
        </w:rPr>
      </w:pPr>
      <w:r>
        <w:rPr>
          <w:sz w:val="20"/>
          <w:szCs w:val="20"/>
        </w:rPr>
        <w:t>"Г</w:t>
      </w:r>
      <w:r>
        <w:rPr>
          <w:sz w:val="20"/>
          <w:szCs w:val="20"/>
          <w:lang w:val="kk-KZ"/>
        </w:rPr>
        <w:t>үлдер</w:t>
      </w:r>
      <w:r w:rsidR="004D2F8D" w:rsidRPr="00F64372">
        <w:rPr>
          <w:sz w:val="20"/>
          <w:szCs w:val="20"/>
        </w:rPr>
        <w:t xml:space="preserve">" </w:t>
      </w:r>
      <w:proofErr w:type="spellStart"/>
      <w:r w:rsidR="004D2F8D" w:rsidRPr="00F64372">
        <w:rPr>
          <w:sz w:val="20"/>
          <w:szCs w:val="20"/>
        </w:rPr>
        <w:t>тобы</w:t>
      </w:r>
      <w:proofErr w:type="spellEnd"/>
      <w:r w:rsidR="004D2F8D" w:rsidRPr="00F64372">
        <w:rPr>
          <w:sz w:val="20"/>
          <w:szCs w:val="20"/>
        </w:rPr>
        <w:t xml:space="preserve">, </w:t>
      </w:r>
      <w:proofErr w:type="spellStart"/>
      <w:r w:rsidR="004D2F8D" w:rsidRPr="00F64372">
        <w:rPr>
          <w:sz w:val="20"/>
          <w:szCs w:val="20"/>
        </w:rPr>
        <w:t>тәрбиешілер</w:t>
      </w:r>
      <w:proofErr w:type="spellEnd"/>
      <w:r w:rsidR="004D2F8D" w:rsidRPr="00F64372">
        <w:rPr>
          <w:sz w:val="20"/>
          <w:szCs w:val="20"/>
        </w:rPr>
        <w:t xml:space="preserve">: </w:t>
      </w:r>
      <w:proofErr w:type="spellStart"/>
      <w:r w:rsidR="004D2F8D" w:rsidRPr="00F64372">
        <w:rPr>
          <w:sz w:val="20"/>
          <w:szCs w:val="20"/>
        </w:rPr>
        <w:t>Байда</w:t>
      </w:r>
      <w:r>
        <w:rPr>
          <w:sz w:val="20"/>
          <w:szCs w:val="20"/>
        </w:rPr>
        <w:t>линова</w:t>
      </w:r>
      <w:proofErr w:type="spellEnd"/>
      <w:r>
        <w:rPr>
          <w:sz w:val="20"/>
          <w:szCs w:val="20"/>
        </w:rPr>
        <w:t xml:space="preserve"> С. А., </w:t>
      </w:r>
      <w:r>
        <w:rPr>
          <w:sz w:val="20"/>
          <w:szCs w:val="20"/>
          <w:lang w:val="kk-KZ"/>
        </w:rPr>
        <w:t>Айтбатырова Г.Ф.</w:t>
      </w:r>
    </w:p>
    <w:p w:rsidR="004D2F8D" w:rsidRPr="00F64372" w:rsidRDefault="004D2F8D" w:rsidP="004D2F8D">
      <w:pPr>
        <w:pStyle w:val="Default"/>
        <w:rPr>
          <w:sz w:val="20"/>
          <w:szCs w:val="20"/>
        </w:rPr>
      </w:pPr>
      <w:proofErr w:type="spellStart"/>
      <w:r w:rsidRPr="00F64372">
        <w:rPr>
          <w:sz w:val="20"/>
          <w:szCs w:val="20"/>
        </w:rPr>
        <w:t>Балалардың</w:t>
      </w:r>
      <w:proofErr w:type="spellEnd"/>
      <w:r w:rsidRPr="00F64372">
        <w:rPr>
          <w:sz w:val="20"/>
          <w:szCs w:val="20"/>
        </w:rPr>
        <w:t xml:space="preserve"> жасы3 </w:t>
      </w:r>
      <w:proofErr w:type="spellStart"/>
      <w:r w:rsidRPr="00F64372">
        <w:rPr>
          <w:sz w:val="20"/>
          <w:szCs w:val="20"/>
        </w:rPr>
        <w:t>жастан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бастап</w:t>
      </w:r>
      <w:proofErr w:type="spellEnd"/>
      <w:r w:rsidRPr="00F64372">
        <w:rPr>
          <w:sz w:val="20"/>
          <w:szCs w:val="20"/>
        </w:rPr>
        <w:t xml:space="preserve"> (орта топ) </w:t>
      </w:r>
    </w:p>
    <w:p w:rsidR="004D2F8D" w:rsidRPr="00F64372" w:rsidRDefault="004D2F8D" w:rsidP="004D2F8D">
      <w:pPr>
        <w:pStyle w:val="Default"/>
        <w:rPr>
          <w:sz w:val="20"/>
          <w:szCs w:val="20"/>
        </w:rPr>
      </w:pPr>
      <w:proofErr w:type="spellStart"/>
      <w:r w:rsidRPr="00F64372">
        <w:rPr>
          <w:sz w:val="20"/>
          <w:szCs w:val="20"/>
        </w:rPr>
        <w:t>Жоспар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қай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кезеңге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жасалды</w:t>
      </w:r>
      <w:proofErr w:type="spellEnd"/>
      <w:r w:rsidRPr="00F64372">
        <w:rPr>
          <w:sz w:val="20"/>
          <w:szCs w:val="20"/>
        </w:rPr>
        <w:t xml:space="preserve"> (</w:t>
      </w:r>
      <w:proofErr w:type="spellStart"/>
      <w:r w:rsidRPr="00F64372">
        <w:rPr>
          <w:sz w:val="20"/>
          <w:szCs w:val="20"/>
        </w:rPr>
        <w:t>аптаның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күндерін</w:t>
      </w:r>
      <w:proofErr w:type="spellEnd"/>
      <w:r w:rsidRPr="00F64372">
        <w:rPr>
          <w:sz w:val="20"/>
          <w:szCs w:val="20"/>
        </w:rPr>
        <w:t xml:space="preserve">, </w:t>
      </w:r>
      <w:proofErr w:type="spellStart"/>
      <w:r w:rsidRPr="00F64372">
        <w:rPr>
          <w:sz w:val="20"/>
          <w:szCs w:val="20"/>
        </w:rPr>
        <w:t>айын</w:t>
      </w:r>
      <w:proofErr w:type="spellEnd"/>
      <w:r w:rsidRPr="00F64372">
        <w:rPr>
          <w:sz w:val="20"/>
          <w:szCs w:val="20"/>
        </w:rPr>
        <w:t xml:space="preserve">, </w:t>
      </w:r>
      <w:proofErr w:type="spellStart"/>
      <w:r w:rsidRPr="00F64372">
        <w:rPr>
          <w:sz w:val="20"/>
          <w:szCs w:val="20"/>
        </w:rPr>
        <w:t>жылын</w:t>
      </w:r>
      <w:proofErr w:type="spellEnd"/>
      <w:r w:rsidRPr="00F64372">
        <w:rPr>
          <w:sz w:val="20"/>
          <w:szCs w:val="20"/>
        </w:rPr>
        <w:t xml:space="preserve"> </w:t>
      </w:r>
      <w:proofErr w:type="spellStart"/>
      <w:r w:rsidRPr="00F64372">
        <w:rPr>
          <w:sz w:val="20"/>
          <w:szCs w:val="20"/>
        </w:rPr>
        <w:t>көрсетіңіз</w:t>
      </w:r>
      <w:proofErr w:type="spellEnd"/>
      <w:proofErr w:type="gramStart"/>
      <w:r w:rsidRPr="00F64372">
        <w:rPr>
          <w:sz w:val="20"/>
          <w:szCs w:val="20"/>
        </w:rPr>
        <w:t xml:space="preserve"> )</w:t>
      </w:r>
      <w:proofErr w:type="gramEnd"/>
      <w:r w:rsidRPr="00F64372">
        <w:rPr>
          <w:sz w:val="20"/>
          <w:szCs w:val="20"/>
        </w:rPr>
        <w:t xml:space="preserve"> </w:t>
      </w:r>
      <w:r w:rsidR="00E47D02">
        <w:rPr>
          <w:sz w:val="20"/>
          <w:szCs w:val="20"/>
          <w:lang w:val="kk-KZ"/>
        </w:rPr>
        <w:t>08.04</w:t>
      </w:r>
      <w:r w:rsidR="00E27EF5">
        <w:rPr>
          <w:sz w:val="20"/>
          <w:szCs w:val="20"/>
          <w:lang w:val="kk-KZ"/>
        </w:rPr>
        <w:t>.24-12.0</w:t>
      </w:r>
      <w:r w:rsidR="00E47D02">
        <w:rPr>
          <w:sz w:val="20"/>
          <w:szCs w:val="20"/>
          <w:lang w:val="kk-KZ"/>
        </w:rPr>
        <w:t>4</w:t>
      </w:r>
      <w:r w:rsidR="00E27EF5">
        <w:rPr>
          <w:sz w:val="20"/>
          <w:szCs w:val="20"/>
          <w:lang w:val="kk-KZ"/>
        </w:rPr>
        <w:t>.24</w:t>
      </w:r>
    </w:p>
    <w:p w:rsidR="00D50E48" w:rsidRPr="00F64372" w:rsidRDefault="00D50E48" w:rsidP="000254E0">
      <w:pPr>
        <w:pStyle w:val="Default"/>
        <w:rPr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586"/>
        <w:gridCol w:w="2410"/>
        <w:gridCol w:w="249"/>
        <w:gridCol w:w="28"/>
        <w:gridCol w:w="2132"/>
        <w:gridCol w:w="567"/>
        <w:gridCol w:w="8"/>
        <w:gridCol w:w="2260"/>
        <w:gridCol w:w="142"/>
        <w:gridCol w:w="2693"/>
      </w:tblGrid>
      <w:tr w:rsidR="004D2F8D" w:rsidRPr="00F64372" w:rsidTr="00B36C46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Күн тәртібінің кезеңдері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Дүйсенбі </w:t>
            </w:r>
            <w:r w:rsidR="00E47D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08.04</w:t>
            </w:r>
            <w:r w:rsidR="00E27E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4D2F8D" w:rsidRPr="00F64372" w:rsidRDefault="004D2F8D" w:rsidP="004D2F8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F64372">
              <w:rPr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 xml:space="preserve">Сейсенбі </w:t>
            </w:r>
            <w:r w:rsidR="00E27EF5">
              <w:rPr>
                <w:b/>
                <w:color w:val="auto"/>
                <w:sz w:val="20"/>
                <w:szCs w:val="20"/>
                <w:lang w:val="kk-KZ"/>
              </w:rPr>
              <w:t>09.0</w:t>
            </w:r>
            <w:r w:rsidR="00E47D02">
              <w:rPr>
                <w:b/>
                <w:sz w:val="20"/>
                <w:szCs w:val="20"/>
                <w:lang w:val="kk-KZ"/>
              </w:rPr>
              <w:t>4.</w:t>
            </w:r>
          </w:p>
          <w:p w:rsidR="004D2F8D" w:rsidRPr="00F64372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Сәрсенбі </w:t>
            </w:r>
            <w:r w:rsidR="00E27E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10.0</w:t>
            </w:r>
            <w:r w:rsidR="00E47D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Бейсенбі </w:t>
            </w:r>
            <w:r w:rsidR="00E27E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11.0</w:t>
            </w:r>
            <w:r w:rsidR="00E47D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Жұма </w:t>
            </w:r>
            <w:r w:rsidR="00E27EF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12.0</w:t>
            </w:r>
            <w:r w:rsidR="00E47D0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</w:t>
            </w:r>
          </w:p>
          <w:p w:rsidR="004D2F8D" w:rsidRPr="00F64372" w:rsidRDefault="004D2F8D" w:rsidP="004D2F8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</w:p>
        </w:tc>
      </w:tr>
      <w:tr w:rsidR="004D2F8D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Балаларды қабылдау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F64372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F64372">
              <w:rPr>
                <w:sz w:val="20"/>
                <w:szCs w:val="20"/>
                <w:lang w:val="kk-KZ"/>
              </w:rPr>
              <w:t>Таңғы сүзгі: балалардың терісін, дене қызуын, сыртқы келбетін тексеру. Балаларды жақсы көңіл күймен қарсы алу және оларға қолайлы жағдай жасау. Баланың көңіл күйін, оның жеке пікірін, қызығушылығын анықтау. (сөйлеуді дамыту)</w:t>
            </w:r>
          </w:p>
        </w:tc>
      </w:tr>
      <w:tr w:rsidR="004D2F8D" w:rsidRPr="00F64372" w:rsidTr="004D2F8D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 xml:space="preserve">Ата-аналармен әңгімелесу, </w:t>
            </w: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кеңес беру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Ата-аналарға кеңес: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Ата аналармен әңгімелесу.</w:t>
            </w:r>
          </w:p>
          <w:p w:rsidR="004D2F8D" w:rsidRPr="00F64372" w:rsidRDefault="00966A83" w:rsidP="00F64372">
            <w:pPr>
              <w:pStyle w:val="Default"/>
              <w:autoSpaceDE/>
              <w:autoSpaceDN/>
              <w:adjustRightInd/>
              <w:ind w:right="175"/>
              <w:rPr>
                <w:color w:val="auto"/>
                <w:kern w:val="2"/>
                <w:sz w:val="20"/>
                <w:szCs w:val="20"/>
                <w:lang w:val="kk-KZ"/>
              </w:rPr>
            </w:pPr>
            <w:r w:rsidRPr="00F64372">
              <w:rPr>
                <w:color w:val="auto"/>
                <w:kern w:val="2"/>
                <w:sz w:val="20"/>
                <w:szCs w:val="20"/>
                <w:lang w:val="kk-KZ"/>
              </w:rPr>
              <w:t>Балалардың денсаулығы жайлы әнгімелесу.</w:t>
            </w:r>
          </w:p>
        </w:tc>
      </w:tr>
      <w:tr w:rsidR="00966A83" w:rsidRPr="00F64372" w:rsidTr="004D2F8D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Балалардың дербес әрекеті</w:t>
            </w:r>
          </w:p>
          <w:p w:rsidR="00966A83" w:rsidRPr="00F64372" w:rsidRDefault="00966A83" w:rsidP="00966A83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Үстел үсті театры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«Жеті лақ» ертегісі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Балаларға үстел үстінде ертегі кейіпкерлерін көрсету арқылы әңгімелеп беру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Үстел –үсті ойыны:</w:t>
            </w:r>
          </w:p>
          <w:p w:rsidR="00966A83" w:rsidRPr="00F64372" w:rsidRDefault="00966A83" w:rsidP="00F64372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«Менің үйім»</w:t>
            </w:r>
          </w:p>
          <w:p w:rsidR="00966A83" w:rsidRPr="00F64372" w:rsidRDefault="00966A83" w:rsidP="00F64372">
            <w:pPr>
              <w:pStyle w:val="a4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Түрлі-түсті ағаштар көмегімен өз үйін құрастыру.</w:t>
            </w:r>
          </w:p>
          <w:p w:rsidR="00966A83" w:rsidRPr="00F64372" w:rsidRDefault="00966A83" w:rsidP="00F64372">
            <w:pPr>
              <w:pStyle w:val="a4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Құрастыру</w:t>
            </w:r>
          </w:p>
          <w:p w:rsidR="00966A83" w:rsidRPr="00F64372" w:rsidRDefault="00966A83" w:rsidP="00F64372">
            <w:pPr>
              <w:pStyle w:val="a4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«Қай аспап жоқ?»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Балалардың зейіннің дамыту. Есте сақтау қабілетін дамыту.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Музыка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Дидактикалық ойын: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«Көңілді таяқшалар»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Балалардың сөздік қорын дамыта отырып, таным белсенділіктерін және саусақ бұлшық етін дамыту.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Сөйлеуді дамыту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«Бағдаршам»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(сурет қарастыру)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Түс туралы сұрақтарға жауап беруге үйрету.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Жапсыру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</w:tr>
      <w:tr w:rsidR="004D2F8D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Таңертенгі жаттығу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966A83" w:rsidP="004D2F8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Calibri"/>
                <w:sz w:val="20"/>
                <w:szCs w:val="20"/>
                <w:lang w:val="kk-KZ"/>
              </w:rPr>
            </w:pPr>
            <w:r w:rsidRPr="00F64372">
              <w:rPr>
                <w:sz w:val="20"/>
                <w:szCs w:val="20"/>
                <w:lang w:val="kk-KZ"/>
              </w:rPr>
              <w:t>сәуір</w:t>
            </w:r>
            <w:r w:rsidR="004D2F8D" w:rsidRPr="00F64372">
              <w:rPr>
                <w:rFonts w:eastAsia="Calibri"/>
                <w:sz w:val="20"/>
                <w:szCs w:val="20"/>
                <w:lang w:val="kk-KZ"/>
              </w:rPr>
              <w:t xml:space="preserve"> айына арналған таңертеңгі жаттығулар кешені.</w:t>
            </w:r>
          </w:p>
        </w:tc>
      </w:tr>
      <w:tr w:rsidR="004D2F8D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8D" w:rsidRPr="00F64372" w:rsidRDefault="004D2F8D" w:rsidP="004D2F8D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Таңғы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«Ас адамның арқауы»</w:t>
            </w:r>
          </w:p>
          <w:p w:rsidR="004D2F8D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Балаларға аспазшының жұмысымен таныстыру, сұрақ-жауап</w:t>
            </w:r>
          </w:p>
        </w:tc>
      </w:tr>
      <w:tr w:rsidR="00966A83" w:rsidRPr="008F647C" w:rsidTr="00B36C46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A83" w:rsidRPr="00F64372" w:rsidRDefault="00966A83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Ұйымдастырылған іс-әрекетке</w:t>
            </w:r>
          </w:p>
          <w:p w:rsidR="00966A83" w:rsidRPr="00F64372" w:rsidRDefault="00966A83" w:rsidP="00966A83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дайындық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«Үш қыз» әдептілік әлемі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 Қыз бала туралы туралы түсінік беру.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Көркем әдебиет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«Бағдаршам»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(сурет қарастыру)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Мақсаты: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Түс туралы сұрақтарға жауап беруге үйрету.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Жапсыру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«Ғажайып қапшық»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Әр мамандыққа қажетті құралдарды атап айыра білу, неден жасалғанын тану. </w:t>
            </w:r>
          </w:p>
          <w:p w:rsidR="00966A83" w:rsidRPr="00F64372" w:rsidRDefault="00966A83" w:rsidP="00F643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Қоршаған ортамен танысу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«Сәукелені әшекейлейміз»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Сәукеленің суретінсалуға үйрету. 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Сурет салу           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Шаштараз қалай жұмыс істейді?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Қуыршаққа көрсетеміз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Шаштараз жұмысы туралы балаларға білім беру. Құрал-жабдықтарын атауға үйрету.</w:t>
            </w:r>
          </w:p>
          <w:p w:rsidR="00966A83" w:rsidRPr="00F64372" w:rsidRDefault="00966A83" w:rsidP="00F6437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Қоршаған ортамен танысу</w:t>
            </w:r>
          </w:p>
        </w:tc>
      </w:tr>
      <w:tr w:rsidR="00B36C46" w:rsidRPr="00F64372" w:rsidTr="00B36C46">
        <w:trPr>
          <w:trHeight w:val="253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F64372" w:rsidRDefault="00B36C46" w:rsidP="00B36C46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Ұйымдастырылған</w:t>
            </w:r>
          </w:p>
          <w:p w:rsidR="00B36C46" w:rsidRPr="00F64372" w:rsidRDefault="00B36C46" w:rsidP="00B36C46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іс-әрекеттер</w:t>
            </w:r>
            <w:proofErr w:type="spellEnd"/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4" w:rsidRPr="000012D4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1.</w:t>
            </w:r>
            <w:r w:rsidRPr="000012D4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Қазақ тілі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Көктем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Сөздік қорларын жаңа сөздермен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толықтыру, сөздерді түсініп, тілдерінің дұрыс жетілуіне көңіл бөлу. Сұраққа толық жауап беруге дағдыландыру. Табиғат сұлулығын көре білуге, сүюге тәрбиелеу.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Шөп– трава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Бәйшешек – подснежник 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Ериді – тает</w:t>
            </w:r>
          </w:p>
          <w:p w:rsidR="000012D4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Ағады – течет</w:t>
            </w:r>
          </w:p>
          <w:p w:rsidR="00B36C46" w:rsidRPr="00F64372" w:rsidRDefault="00B36C46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F64372" w:rsidRDefault="00DA353D" w:rsidP="00B36C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2D4" w:rsidRPr="000012D4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1.</w:t>
            </w:r>
            <w:r w:rsidRPr="000012D4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Дене шынықтыру.       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Жүгіру.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Бірқалыпты, шашырап, берілген бағытта, әртүрлі қарқынмен, заттардың арасымен, аяқтың ұшымен, белгі бойынша тоқтап, бірінің соңынан бірі (20м дейін) шағын топқа бөлініп және бүкіл топпен жүгіру; бағытты өзгертіп, шашырап, 30-40 секунд бойына тоқтамай жүгіру, жүруден жүгіруге және керісінше ауысу. 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ЖДЖ: Бұрылу (оңға-солға), қолды кеуде тұсында 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айқастыру және екі жағына жазу, қолды шапалақтау; қолды алға, жоғары, жан-жаққа көтеру, оларды бүгіп, жазу, саусақтарын ашып жұму.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Негізгі қимыл-қозғалыс жаттығулары: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1. Бірқалыпты жүгіру, шашырап, берілген бағытта, әртүрлі қарқынмен, заттардың арасымен шеңбер бойынша, аяқтың ұшыменжүгіру.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Ойын: «Маған қарай еңбекте» ойынын ойнау.</w:t>
            </w:r>
          </w:p>
          <w:p w:rsidR="00B36C46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Қорытынды: Тыныс алу жаттығуын орындау.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0012D4" w:rsidRDefault="000012D4" w:rsidP="00F6437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lastRenderedPageBreak/>
              <w:t>1.</w:t>
            </w:r>
            <w:r w:rsidR="00B36C46" w:rsidRPr="000012D4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Музыка</w:t>
            </w:r>
          </w:p>
          <w:p w:rsidR="00DA353D" w:rsidRPr="00F64372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Тақырыбы: «Бұл қай кезде болады?» Мақсаты: Жыл мезгілдері туралы ән, әуендерді тыңдап, ерекшеліктерін сипаттай білуге баулу. </w:t>
            </w:r>
          </w:p>
          <w:p w:rsidR="00DA353D" w:rsidRPr="00F64372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1.Балалар музыка залына қолдарына жалауша алып көңілді маршпен кіреді.</w:t>
            </w:r>
          </w:p>
          <w:p w:rsidR="00DA353D" w:rsidRPr="00F64372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Балаларға жылдың төрт мезгілі бейнеленген суретті карточкалар таратылады. Шығармаларды тыңдап, мазмұнына , мәтініне 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сәйкес суреттікарточканы көрсете білу.</w:t>
            </w:r>
          </w:p>
          <w:p w:rsidR="00DA353D" w:rsidRPr="00F64372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2. Музыка тыңдау: «Ботақан» </w:t>
            </w:r>
          </w:p>
          <w:p w:rsidR="00DA353D" w:rsidRPr="00F64372" w:rsidRDefault="00DA353D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Әннің мәтінін үйрету. </w:t>
            </w:r>
          </w:p>
          <w:p w:rsidR="00B36C46" w:rsidRDefault="00DA353D" w:rsidP="00F6437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4. Музыкалық-ырғақты қимыл: (аяқты топылдату, аяқтан аяққа ауысу, қол шапалақтау, сылдырмақты сылдырлату)</w:t>
            </w:r>
            <w:r w:rsidR="00B36C46"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.</w:t>
            </w:r>
            <w:r w:rsidR="00B36C46"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012D4" w:rsidRPr="000012D4" w:rsidRDefault="000012D4" w:rsidP="00001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2. </w:t>
            </w:r>
            <w:r w:rsidRPr="000012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Жүзу.             </w:t>
            </w:r>
          </w:p>
          <w:p w:rsidR="000012D4" w:rsidRPr="00F64372" w:rsidRDefault="000012D4" w:rsidP="000012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Суға өзіңіз кіріңіз. Нудлға сүйеніп, бүйір бойымен алға қарай секіріңіз. Шеңберде тұрып, бетіңізге су шашыңыз. Еңкейіп, иегіңізді суға батырыңыз, суға үрлеңіз (көпіршіктер).</w:t>
            </w:r>
            <w:r w:rsidRPr="00F643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/>
              </w:rPr>
              <w:t xml:space="preserve">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0012D4" w:rsidRDefault="000012D4" w:rsidP="00B36C46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lastRenderedPageBreak/>
              <w:t>1.</w:t>
            </w:r>
            <w:r w:rsidR="00B36C46" w:rsidRPr="000012D4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Дене шынықтыру.    </w:t>
            </w:r>
          </w:p>
          <w:p w:rsidR="00122D8A" w:rsidRPr="00F64372" w:rsidRDefault="00B36C46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 </w:t>
            </w:r>
            <w:r w:rsidR="00122D8A"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Сауықтыру-шынықтыру шаралары.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Мақсаты: Балаларды топта жеңіл киінуге үйрету. Күн тәртібіне сәйкес олардың таза ауада болу ұзақтығын қамтамасыз ету. 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ЖДЖ: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қою. 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Негізгі қимыл-қозғалыс жаттығулары: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lastRenderedPageBreak/>
              <w:t>1. Алақан мен тізеге тіреле, тура бағытта еңбектеу.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Ойын: «Қояным, қояным тұршы» ойынын ойнау.</w:t>
            </w:r>
          </w:p>
          <w:p w:rsidR="00122D8A" w:rsidRPr="00F64372" w:rsidRDefault="00122D8A" w:rsidP="00F6437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Қорытынды: «Бокс» тыныс алу жаттығуы</w:t>
            </w:r>
          </w:p>
          <w:p w:rsidR="00B36C46" w:rsidRPr="00F64372" w:rsidRDefault="00B36C46" w:rsidP="00B36C46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</w:t>
            </w:r>
          </w:p>
        </w:tc>
      </w:tr>
      <w:tr w:rsidR="00D018A2" w:rsidRPr="008F647C" w:rsidTr="00F64372">
        <w:trPr>
          <w:trHeight w:val="1985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F64372">
            <w:pPr>
              <w:pStyle w:val="Default"/>
              <w:ind w:left="142"/>
              <w:rPr>
                <w:color w:val="auto"/>
                <w:sz w:val="20"/>
                <w:szCs w:val="20"/>
                <w:lang w:val="kk-KZ"/>
              </w:rPr>
            </w:pPr>
            <w:r w:rsidRPr="00F64372">
              <w:rPr>
                <w:sz w:val="20"/>
                <w:szCs w:val="20"/>
                <w:lang w:val="kk-KZ"/>
              </w:rPr>
              <w:lastRenderedPageBreak/>
              <w:t>Балалардың өзіндік іс-әрекеті (ұтқырлығы төмен ойындар, үстел ойындары, көркемөнерп</w:t>
            </w:r>
            <w:r w:rsidR="00F64372">
              <w:rPr>
                <w:sz w:val="20"/>
                <w:szCs w:val="20"/>
                <w:lang w:val="kk-KZ"/>
              </w:rPr>
              <w:t>аздар, кітаптарды қарау және т.</w:t>
            </w:r>
            <w:r w:rsidRPr="00F64372">
              <w:rPr>
                <w:sz w:val="20"/>
                <w:szCs w:val="20"/>
                <w:lang w:val="kk-KZ"/>
              </w:rPr>
              <w:t>б.)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Құрылыс ойын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«Мұнда отбасым тұрады» (құрылымдалған)</w:t>
            </w:r>
          </w:p>
          <w:p w:rsidR="00D018A2" w:rsidRPr="00F64372" w:rsidRDefault="00D018A2" w:rsidP="00D018A2">
            <w:pPr>
              <w:tabs>
                <w:tab w:val="left" w:pos="6803"/>
              </w:tabs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Мақсаты.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.</w:t>
            </w: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Үй салу үшін кірпіш, пластиналарды тігінен және көлденең </w:t>
            </w: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орналастыра отырып, бөлшектерді  қою ұғымын ,тәсілдерін қолдана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 алады.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Дидактикалық ойын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 Міндеттерді бөлейік» (басшылықпен)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Мақсаты. </w:t>
            </w: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мүшелеріне міндеттерді бөле алады.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Материалы. </w:t>
            </w: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Отбасы мүшелері мен еңбек құралдарының суреттері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«Отбасы» сюжеттік рөлдік ойын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Мақсаты.</w:t>
            </w: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Өзі қабылдаған рөлге сәйкес әрекет ете алады, сюжетті дамыта алады.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Логоритмикалық ойын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«Жақсы -жаман»</w:t>
            </w:r>
          </w:p>
          <w:p w:rsidR="00D018A2" w:rsidRPr="00F64372" w:rsidRDefault="00D018A2" w:rsidP="00D018A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Өздігіен ойын ( тәжірибе алаңындағы ойын)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 xml:space="preserve">Тақырыбы: мақчсаты </w:t>
            </w:r>
          </w:p>
          <w:p w:rsidR="00D018A2" w:rsidRPr="00F64372" w:rsidRDefault="00D018A2" w:rsidP="00D01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kk-KZ"/>
              </w:rPr>
              <w:t>(егер өздігіен болса ) жазбаймыз</w:t>
            </w:r>
          </w:p>
        </w:tc>
      </w:tr>
      <w:tr w:rsidR="00B36C46" w:rsidRPr="00F64372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F64372" w:rsidRDefault="00B36C46" w:rsidP="00B36C46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46" w:rsidRPr="00F64372" w:rsidRDefault="00D018A2" w:rsidP="00B36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Өзіне-өзі қызмет көрсетуге деген ұмтылысын қолдау: белгілі реттілікпен киінуге және шешінуге, тісті тазалауға, ұқыптылыққа, киіміндегі олқылықтарды байқауға, оларды ересектің көмегімен немесе өз бетінше реттеуге, ас ішу құралдарын орнымен қолдануға баулу. </w:t>
            </w:r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мәдени-гигиеналық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дағдылар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C33D8" w:rsidRPr="008F647C" w:rsidTr="004D2F8D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Аула сыпырушының жұмысын бақылау. (қоршаған ортамен танысу, сөйлеуді дамыту)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Мақсат-міндеттер: бақылау дағдыларын дамыту; сыпырушының жұмысына құрметпен қарауды тәрбиелеу.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Ересек адамдармен орындалатын қарапайым еңбек тапсырмалары: "Өз жұмысыңды тап". (еңбек дағдылары)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Мақсат-міндеттер: бірлесіп жұмыс істеуге, мақсатқа жалпы күшпен жетуге үйрету.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Қимыл-қозғалыс ойындары: "Кегльдерді соқ". (дене шынықтыру)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Мақсат-міндеттер: ептілікті, реакцияның жылдамдығын дамыту.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Балалардың алып шыққан ойыншықтарымен өзіндік әрекеттері.</w:t>
            </w:r>
          </w:p>
        </w:tc>
      </w:tr>
      <w:tr w:rsidR="00DC33D8" w:rsidRPr="00F64372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мәдени-гигиеналық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дағдылар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дербес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әрекет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DC33D8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Түскі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Ас мәзірімен таныстыру. </w:t>
            </w:r>
          </w:p>
          <w:p w:rsidR="00DC33D8" w:rsidRPr="00F64372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Балалардың назарын тағамға аудару, </w:t>
            </w:r>
          </w:p>
          <w:p w:rsidR="00DC33D8" w:rsidRPr="00F64372" w:rsidRDefault="00DC33D8" w:rsidP="00DC33D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олардың адам денсаулығына пайдасын айту,</w:t>
            </w:r>
          </w:p>
          <w:p w:rsidR="00DC33D8" w:rsidRPr="00F64372" w:rsidRDefault="00DC33D8" w:rsidP="00DC33D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тамақтарын реттілігімен тауысып ішуге қалыптастыру.</w:t>
            </w:r>
          </w:p>
        </w:tc>
      </w:tr>
      <w:tr w:rsidR="00DC33D8" w:rsidRPr="00F64372" w:rsidTr="004D2F8D">
        <w:trPr>
          <w:trHeight w:val="109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252B4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Ас ішер алдында қолыңды жуу керек.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Тағамды асықпай жеу керек.</w:t>
            </w:r>
          </w:p>
        </w:tc>
      </w:tr>
      <w:tr w:rsidR="00DC33D8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Күндізгі ұйқы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Балалардың тыныш ұйықтауына жайлы жағдай туғызу.</w:t>
            </w:r>
          </w:p>
        </w:tc>
      </w:tr>
      <w:tr w:rsidR="00DC33D8" w:rsidRPr="00F64372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Біртіндеп ұйқыдан   ояту,сауықтыру шаралары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SimSun" w:hAnsi="Times New Roman" w:cs="Times New Roman"/>
                <w:sz w:val="20"/>
                <w:szCs w:val="20"/>
                <w:lang w:val="kk-KZ"/>
              </w:rPr>
              <w:t>Ұ</w:t>
            </w: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йқыдан кейінгі денсаулық жағдайын бақылау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 xml:space="preserve">. </w:t>
            </w: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«Ақ қоян-сақ қоян!» ояту жаттығуы. </w:t>
            </w:r>
          </w:p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proofErr w:type="spellStart"/>
            <w:r w:rsidRPr="00F643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Тыныс</w:t>
            </w:r>
            <w:proofErr w:type="spellEnd"/>
            <w:r w:rsidRPr="00F643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алу</w:t>
            </w:r>
            <w:proofErr w:type="spellEnd"/>
            <w:r w:rsidRPr="00F643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гимнастикасы</w:t>
            </w:r>
            <w:proofErr w:type="spellEnd"/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Отын</w:t>
            </w:r>
            <w:proofErr w:type="spellEnd"/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жару</w:t>
            </w:r>
            <w:r w:rsidRPr="00F643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".</w:t>
            </w: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 xml:space="preserve"> </w:t>
            </w:r>
          </w:p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  <w:t>Көзге арналған жаттығу</w:t>
            </w:r>
          </w:p>
        </w:tc>
      </w:tr>
      <w:tr w:rsidR="00DC33D8" w:rsidRPr="00F64372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Бесін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F64372">
              <w:rPr>
                <w:rFonts w:eastAsia="Times New Roman"/>
                <w:sz w:val="20"/>
                <w:szCs w:val="20"/>
                <w:lang w:val="kk-KZ"/>
              </w:rPr>
              <w:t>Алдына қойған асқа назар аударту; дастарқан басында отыру мәдениеті, тамақтану мәдениетіне баулуға бағытталған жеке-дара жұмыс; этикет ережелері.</w:t>
            </w:r>
            <w:r w:rsidRPr="00F64372">
              <w:rPr>
                <w:rFonts w:eastAsia="Times New Roman"/>
                <w:b/>
                <w:sz w:val="20"/>
                <w:szCs w:val="20"/>
                <w:lang w:val="kk-KZ"/>
              </w:rPr>
              <w:t xml:space="preserve"> </w:t>
            </w:r>
            <w:r w:rsidRPr="00F64372">
              <w:rPr>
                <w:rFonts w:eastAsia="Times New Roman"/>
                <w:b/>
                <w:sz w:val="20"/>
                <w:szCs w:val="20"/>
              </w:rPr>
              <w:t>(</w:t>
            </w:r>
            <w:proofErr w:type="spellStart"/>
            <w:r w:rsidRPr="00F64372">
              <w:rPr>
                <w:rFonts w:eastAsia="Times New Roman"/>
                <w:b/>
                <w:sz w:val="20"/>
                <w:szCs w:val="20"/>
              </w:rPr>
              <w:t>мәдени-гигиеналық</w:t>
            </w:r>
            <w:proofErr w:type="spellEnd"/>
            <w:r w:rsidRPr="00F64372">
              <w:rPr>
                <w:rFonts w:eastAsia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eastAsia="Times New Roman"/>
                <w:b/>
                <w:sz w:val="20"/>
                <w:szCs w:val="20"/>
              </w:rPr>
              <w:t>дағдылар</w:t>
            </w:r>
            <w:proofErr w:type="spellEnd"/>
            <w:r w:rsidRPr="00F64372">
              <w:rPr>
                <w:rFonts w:eastAsia="Times New Roman"/>
                <w:b/>
                <w:sz w:val="20"/>
                <w:szCs w:val="20"/>
              </w:rPr>
              <w:t>)</w:t>
            </w:r>
          </w:p>
        </w:tc>
      </w:tr>
      <w:tr w:rsidR="00DC33D8" w:rsidRPr="00F64372" w:rsidTr="00DD7971">
        <w:trPr>
          <w:trHeight w:val="7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Дөңгелектер»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Мақсаты: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Ермексаздан машина жасап құрастыру.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Құрастыру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Мүсіндеу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F64372">
              <w:rPr>
                <w:rFonts w:ascii="Times New Roman" w:hAnsi="Times New Roman" w:cs="Times New Roman"/>
                <w:bCs/>
                <w:iCs/>
                <w:color w:val="000000"/>
                <w:sz w:val="20"/>
                <w:szCs w:val="20"/>
                <w:lang w:val="kk-KZ"/>
              </w:rPr>
              <w:t>«</w:t>
            </w: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Кім солай сөйлейді?» доппен ойын </w:t>
            </w: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br/>
              <w:t>Мақсаты: Жануарларды дауысынан айыра білуге және дауыстарына еліктеуге үйрету.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proofErr w:type="spellStart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Сөйлеуді</w:t>
            </w:r>
            <w:proofErr w:type="spellEnd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дамыту</w:t>
            </w:r>
            <w:proofErr w:type="spellEnd"/>
            <w:r w:rsidRPr="00F6437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kk-KZ"/>
              </w:rPr>
              <w:t> 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«Өз үйіңді тап»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дидактикалық ойын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Мақсаты: Түстерді ажыратуға жаттықтыру; қабылдауын дамыту; ойынның ережесін сақтауға үйрету. 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Қоршаған</w:t>
            </w:r>
            <w:proofErr w:type="spellEnd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ортамен</w:t>
            </w:r>
            <w:proofErr w:type="spellEnd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таныстыру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Танымдық ойын: «Көзіңді жұмып, қолыңмен анықта» 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Мақсаты: Ұзын-қысқа, жуан-жіңішке, үлкен-кіші ұғымдарын бекіту.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Математика негіздері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«Ит адамның досы»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Мақсаты: Ит туралы түсінік беру.                                 Қол икемділігін дамыту.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Құрастыру</w:t>
            </w:r>
          </w:p>
          <w:p w:rsidR="00DC33D8" w:rsidRPr="00F64372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Мүсіндеу</w:t>
            </w:r>
          </w:p>
        </w:tc>
      </w:tr>
      <w:tr w:rsidR="00DC33D8" w:rsidRPr="00F64372" w:rsidTr="004D2F8D">
        <w:trPr>
          <w:trHeight w:val="77"/>
        </w:trPr>
        <w:tc>
          <w:tcPr>
            <w:tcW w:w="28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3D8" w:rsidRPr="00F64372" w:rsidRDefault="00DC33D8" w:rsidP="00DC33D8">
            <w:pPr>
              <w:spacing w:after="0" w:line="240" w:lineRule="auto"/>
              <w:ind w:left="-71" w:right="4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C33D8" w:rsidRPr="008F647C" w:rsidTr="00F64372">
        <w:trPr>
          <w:trHeight w:val="182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a4"/>
              <w:widowContro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Балалармен жеке жұмыс</w:t>
            </w:r>
          </w:p>
          <w:p w:rsidR="00DC33D8" w:rsidRPr="00F64372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E27EF5" w:rsidRPr="00BF6F0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Ж/ж: А</w:t>
            </w:r>
            <w:r w:rsid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қжарқынмен Исламханға </w:t>
            </w:r>
            <w:r w:rsidRPr="00BF6F0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киімін ұқыпты жинауға үйрету.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Ж/ж: Әңгіме құрастыру «Балабақша туралы әңгімелеп бере»</w:t>
            </w:r>
          </w:p>
          <w:p w:rsidR="00DC33D8" w:rsidRPr="00E27EF5" w:rsidRDefault="00DC33D8" w:rsidP="00F643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</w:pPr>
            <w:r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Мақсаты:</w:t>
            </w:r>
          </w:p>
          <w:p w:rsidR="00DC33D8" w:rsidRPr="00F64372" w:rsidRDefault="00E27EF5" w:rsidP="00F6437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Исмайлдың</w:t>
            </w:r>
            <w:r w:rsidR="00DC33D8" w:rsidRPr="00E27EF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 сөздік қорын, заттардың атауларын білдіретін сөздермен байыту.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E27EF5" w:rsidP="00DC33D8">
            <w:pPr>
              <w:spacing w:after="0" w:line="240" w:lineRule="auto"/>
              <w:ind w:left="6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Ж/ж:Радмирге және Эмирге </w:t>
            </w:r>
            <w:r w:rsidR="00DC33D8"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аяқ киімін оң киюді үйрету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E27EF5" w:rsidP="00DC33D8">
            <w:pPr>
              <w:spacing w:after="0" w:line="240" w:lineRule="auto"/>
              <w:rPr>
                <w:rFonts w:ascii="Times New Roman" w:hAnsi="Times New Roman" w:cs="Times New Roman"/>
                <w:b/>
                <w:kern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 xml:space="preserve">Ж/ж: Қасиетке </w:t>
            </w:r>
            <w:r w:rsidR="00DC33D8" w:rsidRPr="00F64372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достарымен бірігіп ойнауды қалыптастыру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0012D4" w:rsidP="00DC33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kk-KZ"/>
              </w:rPr>
              <w:t>Ж/ж: Ангелинаға және Каринаға сөздік қорын көбейтуді үйрету.</w:t>
            </w:r>
          </w:p>
        </w:tc>
      </w:tr>
      <w:tr w:rsidR="00DC33D8" w:rsidRPr="008F647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Кешкі ас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Балалардың назарын асқа аудару,ас ішу кезіндегі мәдениеттілікке тәрбиелеу.Орындыққа дұрыс отыру, қасық оң қолымен ұстау нанды ұсақтамау.</w:t>
            </w:r>
          </w:p>
        </w:tc>
      </w:tr>
      <w:tr w:rsidR="00DC33D8" w:rsidRPr="008F647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Серуенге дайындық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Балаларды серуендеуге, сыртқа шығуда  киіндірудің жүйелілігі</w:t>
            </w:r>
          </w:p>
        </w:tc>
      </w:tr>
      <w:tr w:rsidR="00DC33D8" w:rsidRPr="008F647C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t>Серуен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Серуенге деген қызығушылықтарын ояту</w:t>
            </w:r>
          </w:p>
          <w:p w:rsidR="00DC33D8" w:rsidRPr="00F64372" w:rsidRDefault="00DC33D8" w:rsidP="00DC33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kern w:val="2"/>
                <w:sz w:val="20"/>
                <w:szCs w:val="20"/>
                <w:lang w:val="kk-KZ"/>
              </w:rPr>
              <w:t>Апталық тақырыбы бойынша балалармен жеке жұмыс.</w:t>
            </w:r>
          </w:p>
        </w:tc>
      </w:tr>
      <w:tr w:rsidR="00DC33D8" w:rsidRPr="00F64372" w:rsidTr="004D2F8D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jc w:val="both"/>
              <w:rPr>
                <w:b/>
                <w:bCs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Серуеннен оралу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7EF5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Өз шкафын белгі бойынша тауып алуды, өз киімін өзі шешуді, өз қажеттері жайында айтуға машықтандыру. </w:t>
            </w: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мәдени-гигиеналық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дағдылар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дербес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әрекет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EE37C7" w:rsidRPr="00F64372" w:rsidTr="00F64372">
        <w:trPr>
          <w:trHeight w:val="419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EE37C7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</w:pPr>
            <w:r w:rsidRPr="00F6437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kk-KZ"/>
              </w:rPr>
              <w:lastRenderedPageBreak/>
              <w:t>Балалардың дербес әрекеті</w:t>
            </w:r>
          </w:p>
          <w:p w:rsidR="00EE37C7" w:rsidRPr="00F64372" w:rsidRDefault="00EE37C7" w:rsidP="00EE37C7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Математика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негіздерінен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ойын-жаттығу</w:t>
            </w:r>
            <w:proofErr w:type="spellEnd"/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Асықтарды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санайық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".</w:t>
            </w:r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Мақсат-міндеттер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"саны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көп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", "саны аз", "саны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бірдей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", "саны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тең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ұғымдары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түсінігін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қалыптастыруды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жалғастыру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жұп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заттарды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тұстастыру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және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беттестіру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тәсілі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жөніндегі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түсінігін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тиянақтау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қазақтың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ұлттық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ойындары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жөнінде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түсінік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Көркем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әдебиеттен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ойын-жаттығу</w:t>
            </w:r>
            <w:proofErr w:type="spellEnd"/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Қаз-қаз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бөпем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!"</w:t>
            </w:r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Мақсат-міндеттер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Балаларды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Қаз</w:t>
            </w:r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-қаз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бөпем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!"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өлеңімен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таныстыра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бар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ықыластарымен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түсініп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тыңдауға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өлеңнің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бастапқы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шумақтарын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үйде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өз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еріктерімен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жаттап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алуға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дағдыландыру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E37C7" w:rsidRPr="00F64372" w:rsidRDefault="00EE37C7" w:rsidP="00EE37C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Сурет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салудан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ойын-жаттығу</w:t>
            </w:r>
            <w:proofErr w:type="spellEnd"/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"Бас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орамал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оюлары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".</w:t>
            </w:r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Мақсат-міндеттер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Баланы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шаршы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пішінінің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бұрыштарын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ортасын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мақта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таяқшасын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қолданып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оюлармен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безендіруге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үйрету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Сөйлеуді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дамытудан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ойын-жаттығу</w:t>
            </w:r>
            <w:proofErr w:type="spellEnd"/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Тәй-тәй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басып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келеміз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Мақсат-міндеттер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Балаларға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тұсау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кесу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дәстүрі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жөнінде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мәліметтерді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беру,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ұлттық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ойындармен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таныстыру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Наурыз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мейрамы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білімдерді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F6437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EE37C7" w:rsidRPr="00F64372" w:rsidRDefault="00EE37C7" w:rsidP="00EE37C7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Қоршаған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ортамен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танысудан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ойын-жаттығу</w:t>
            </w:r>
            <w:proofErr w:type="spellEnd"/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Төрт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түлік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".</w:t>
            </w:r>
          </w:p>
          <w:p w:rsidR="00EE37C7" w:rsidRPr="00F64372" w:rsidRDefault="00EE37C7" w:rsidP="00F64372">
            <w:pPr>
              <w:widowControl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Мақсат-міндеттер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Балалардың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төрт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түлік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малдың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ерекше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белгілерін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қабылдау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барысында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қарапайым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тәжірибе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және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зерттеу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дағдылары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қызығушылықтарын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ойлауы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мен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тілін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дамыту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Төрт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түлік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мал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түсініктерін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қалыптастыру</w:t>
            </w:r>
            <w:proofErr w:type="spellEnd"/>
            <w:r w:rsidRPr="00F6437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DC33D8" w:rsidRPr="008F647C" w:rsidTr="004D2F8D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F64372" w:rsidRDefault="00DC33D8" w:rsidP="00DC33D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F64372">
              <w:rPr>
                <w:b/>
                <w:bCs/>
                <w:sz w:val="20"/>
                <w:szCs w:val="20"/>
                <w:lang w:val="kk-KZ"/>
              </w:rPr>
              <w:t>Балалардың үйге қайтуы.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D8" w:rsidRPr="008F0D41" w:rsidRDefault="008F0D41" w:rsidP="00DC33D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Ата-ана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ға кеңес.Үйде баласымен қарындашпен жұмыс жасауларына кеңесберу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қып берген ертегілерді үйде қайталау.</w:t>
            </w:r>
          </w:p>
          <w:p w:rsidR="00DC33D8" w:rsidRPr="008F0D41" w:rsidRDefault="008F0D41" w:rsidP="00F64372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Балалардың жетістіктері туралы әңгімелесу.Жоба бойынша  Отбастылық фоталарын әкелуді ата –аналарға  тапсыру.</w:t>
            </w:r>
          </w:p>
        </w:tc>
      </w:tr>
    </w:tbl>
    <w:p w:rsidR="00F64372" w:rsidRPr="00F64372" w:rsidRDefault="008F647C" w:rsidP="00F6437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/>
        </w:rPr>
        <w:t>. Тексерген  Николаева Г.И.</w:t>
      </w:r>
      <w:r w:rsidR="00F64372"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</w:t>
      </w:r>
    </w:p>
    <w:p w:rsidR="00F64372" w:rsidRPr="00F64372" w:rsidRDefault="00F64372" w:rsidP="00F6437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</w:t>
      </w:r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узыкалық</w:t>
      </w:r>
      <w:proofErr w:type="spellEnd"/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жетекші</w:t>
      </w:r>
      <w:proofErr w:type="spellEnd"/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Преснякова</w:t>
      </w:r>
      <w:proofErr w:type="spellEnd"/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Л</w:t>
      </w:r>
      <w:r w:rsidR="00BF6F0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/>
        </w:rPr>
        <w:t>.Г.</w:t>
      </w:r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        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тексеру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кү</w:t>
      </w:r>
      <w:proofErr w:type="gram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</w:t>
      </w:r>
      <w:proofErr w:type="gram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і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:</w:t>
      </w:r>
    </w:p>
    <w:p w:rsidR="00F64372" w:rsidRPr="00F64372" w:rsidRDefault="00F64372" w:rsidP="00F6437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Дене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шынықтыру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нұсқаушысы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Пономарева Л.А.                                           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ұсыныстар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:</w:t>
      </w:r>
    </w:p>
    <w:p w:rsidR="00F64372" w:rsidRPr="00F64372" w:rsidRDefault="00F64372" w:rsidP="00F6437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Жүзу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бойынша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нұсқаушы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: </w:t>
      </w:r>
      <w:proofErr w:type="spellStart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Котикова</w:t>
      </w:r>
      <w:proofErr w:type="spellEnd"/>
      <w:r w:rsidRPr="00F6437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Т. А.                                                        </w:t>
      </w:r>
    </w:p>
    <w:p w:rsidR="00FA6712" w:rsidRPr="00F64372" w:rsidRDefault="00FA6712" w:rsidP="00F6437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FA6712" w:rsidRPr="00F64372" w:rsidSect="00A612A0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2D4"/>
    <w:rsid w:val="000016DF"/>
    <w:rsid w:val="00002F01"/>
    <w:rsid w:val="00013587"/>
    <w:rsid w:val="000254E0"/>
    <w:rsid w:val="000274BC"/>
    <w:rsid w:val="00032D55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2EC3"/>
    <w:rsid w:val="000D5BC7"/>
    <w:rsid w:val="000F71DA"/>
    <w:rsid w:val="00100CA0"/>
    <w:rsid w:val="00112DF9"/>
    <w:rsid w:val="00115DB0"/>
    <w:rsid w:val="001161D0"/>
    <w:rsid w:val="0011756F"/>
    <w:rsid w:val="00121870"/>
    <w:rsid w:val="00122D8A"/>
    <w:rsid w:val="001245AE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3170C"/>
    <w:rsid w:val="00237B5E"/>
    <w:rsid w:val="00252B43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D0CAA"/>
    <w:rsid w:val="002E1414"/>
    <w:rsid w:val="002E165F"/>
    <w:rsid w:val="002F0C3C"/>
    <w:rsid w:val="002F5149"/>
    <w:rsid w:val="002F59C6"/>
    <w:rsid w:val="00317483"/>
    <w:rsid w:val="00324E89"/>
    <w:rsid w:val="00332B00"/>
    <w:rsid w:val="0033672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0B70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17F3D"/>
    <w:rsid w:val="00434EEC"/>
    <w:rsid w:val="004379DE"/>
    <w:rsid w:val="00447AF6"/>
    <w:rsid w:val="00451AD7"/>
    <w:rsid w:val="00453E5A"/>
    <w:rsid w:val="00454EF1"/>
    <w:rsid w:val="00471AF5"/>
    <w:rsid w:val="00483E31"/>
    <w:rsid w:val="00487743"/>
    <w:rsid w:val="004924C9"/>
    <w:rsid w:val="0049333B"/>
    <w:rsid w:val="004A1D3B"/>
    <w:rsid w:val="004B6940"/>
    <w:rsid w:val="004B73E5"/>
    <w:rsid w:val="004C09A9"/>
    <w:rsid w:val="004D2F8D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2547"/>
    <w:rsid w:val="005868CF"/>
    <w:rsid w:val="005A7510"/>
    <w:rsid w:val="005B068B"/>
    <w:rsid w:val="005B4702"/>
    <w:rsid w:val="005D42C9"/>
    <w:rsid w:val="005F0C17"/>
    <w:rsid w:val="005F639A"/>
    <w:rsid w:val="00600823"/>
    <w:rsid w:val="0060137D"/>
    <w:rsid w:val="0060218E"/>
    <w:rsid w:val="006038C9"/>
    <w:rsid w:val="00603D6C"/>
    <w:rsid w:val="00606BE1"/>
    <w:rsid w:val="00611974"/>
    <w:rsid w:val="00613B58"/>
    <w:rsid w:val="00623E67"/>
    <w:rsid w:val="0062783B"/>
    <w:rsid w:val="00632D0A"/>
    <w:rsid w:val="00640F12"/>
    <w:rsid w:val="00653C59"/>
    <w:rsid w:val="00691C3D"/>
    <w:rsid w:val="00692B8C"/>
    <w:rsid w:val="006A6DDD"/>
    <w:rsid w:val="006B0CA1"/>
    <w:rsid w:val="006B2CC9"/>
    <w:rsid w:val="006D1E01"/>
    <w:rsid w:val="006D598F"/>
    <w:rsid w:val="006E0AA1"/>
    <w:rsid w:val="006F2626"/>
    <w:rsid w:val="006F75BB"/>
    <w:rsid w:val="00713E38"/>
    <w:rsid w:val="00715884"/>
    <w:rsid w:val="00716F5C"/>
    <w:rsid w:val="0072691E"/>
    <w:rsid w:val="0072754B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C62EF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22D"/>
    <w:rsid w:val="00855AC8"/>
    <w:rsid w:val="008567F1"/>
    <w:rsid w:val="00867934"/>
    <w:rsid w:val="00880DFB"/>
    <w:rsid w:val="00881DA7"/>
    <w:rsid w:val="00892654"/>
    <w:rsid w:val="008A05F3"/>
    <w:rsid w:val="008A2495"/>
    <w:rsid w:val="008B632B"/>
    <w:rsid w:val="008B70E7"/>
    <w:rsid w:val="008C2A9F"/>
    <w:rsid w:val="008F0D41"/>
    <w:rsid w:val="008F4679"/>
    <w:rsid w:val="008F647C"/>
    <w:rsid w:val="008F726A"/>
    <w:rsid w:val="00910968"/>
    <w:rsid w:val="00914B52"/>
    <w:rsid w:val="0091649B"/>
    <w:rsid w:val="00916F98"/>
    <w:rsid w:val="00917785"/>
    <w:rsid w:val="00924B1A"/>
    <w:rsid w:val="00927338"/>
    <w:rsid w:val="0094208F"/>
    <w:rsid w:val="009435BC"/>
    <w:rsid w:val="009442A3"/>
    <w:rsid w:val="0094480D"/>
    <w:rsid w:val="00947BE2"/>
    <w:rsid w:val="00955076"/>
    <w:rsid w:val="00966A83"/>
    <w:rsid w:val="0097317F"/>
    <w:rsid w:val="009735E0"/>
    <w:rsid w:val="00975ADC"/>
    <w:rsid w:val="00977D96"/>
    <w:rsid w:val="00981581"/>
    <w:rsid w:val="00984DC0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2A0"/>
    <w:rsid w:val="00A61F61"/>
    <w:rsid w:val="00A75A16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36C46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6F0E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0B2D"/>
    <w:rsid w:val="00CE2EE6"/>
    <w:rsid w:val="00CE657F"/>
    <w:rsid w:val="00CF7D2B"/>
    <w:rsid w:val="00D018A2"/>
    <w:rsid w:val="00D01BD2"/>
    <w:rsid w:val="00D0500B"/>
    <w:rsid w:val="00D07674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A353D"/>
    <w:rsid w:val="00DB1EA8"/>
    <w:rsid w:val="00DC2568"/>
    <w:rsid w:val="00DC33D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7EF5"/>
    <w:rsid w:val="00E35C11"/>
    <w:rsid w:val="00E40E04"/>
    <w:rsid w:val="00E47D02"/>
    <w:rsid w:val="00E84C01"/>
    <w:rsid w:val="00E85C4B"/>
    <w:rsid w:val="00E86643"/>
    <w:rsid w:val="00E9050C"/>
    <w:rsid w:val="00EA49A2"/>
    <w:rsid w:val="00EA6FD4"/>
    <w:rsid w:val="00EB233C"/>
    <w:rsid w:val="00EB517F"/>
    <w:rsid w:val="00EC39B8"/>
    <w:rsid w:val="00EE37C7"/>
    <w:rsid w:val="00EE4E0F"/>
    <w:rsid w:val="00EF6388"/>
    <w:rsid w:val="00EF7D5C"/>
    <w:rsid w:val="00F0274D"/>
    <w:rsid w:val="00F036F2"/>
    <w:rsid w:val="00F221A9"/>
    <w:rsid w:val="00F22FF7"/>
    <w:rsid w:val="00F23A6F"/>
    <w:rsid w:val="00F37B17"/>
    <w:rsid w:val="00F42EFD"/>
    <w:rsid w:val="00F45436"/>
    <w:rsid w:val="00F51B06"/>
    <w:rsid w:val="00F5234F"/>
    <w:rsid w:val="00F60198"/>
    <w:rsid w:val="00F63983"/>
    <w:rsid w:val="00F64372"/>
    <w:rsid w:val="00F64CF5"/>
    <w:rsid w:val="00F72DB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  <w:style w:type="character" w:styleId="ae">
    <w:name w:val="Hyperlink"/>
    <w:basedOn w:val="a0"/>
    <w:uiPriority w:val="99"/>
    <w:semiHidden/>
    <w:unhideWhenUsed/>
    <w:rsid w:val="00D018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F9D46-72C2-4871-B971-C7A1FB71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41</cp:revision>
  <cp:lastPrinted>2022-08-24T07:35:00Z</cp:lastPrinted>
  <dcterms:created xsi:type="dcterms:W3CDTF">2023-03-23T16:27:00Z</dcterms:created>
  <dcterms:modified xsi:type="dcterms:W3CDTF">2024-04-20T17:22:00Z</dcterms:modified>
</cp:coreProperties>
</file>