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655" w:rsidRPr="001843B6" w:rsidRDefault="00280655" w:rsidP="001843B6">
      <w:pPr>
        <w:pStyle w:val="Default"/>
        <w:jc w:val="center"/>
        <w:rPr>
          <w:rFonts w:asciiTheme="minorHAnsi" w:hAnsiTheme="minorHAnsi" w:cstheme="minorHAnsi"/>
        </w:rPr>
      </w:pPr>
      <w:r w:rsidRPr="001843B6">
        <w:rPr>
          <w:rFonts w:asciiTheme="minorHAnsi" w:hAnsiTheme="minorHAnsi" w:cstheme="minorHAnsi"/>
          <w:b/>
          <w:bCs/>
        </w:rPr>
        <w:t>Циклограмма воспитательно-образовательного процесса</w:t>
      </w:r>
    </w:p>
    <w:p w:rsidR="00280655" w:rsidRPr="001843B6" w:rsidRDefault="004B7CBF" w:rsidP="001843B6">
      <w:pPr>
        <w:pStyle w:val="Default"/>
        <w:jc w:val="center"/>
        <w:rPr>
          <w:rFonts w:asciiTheme="minorHAnsi" w:hAnsiTheme="minorHAnsi" w:cstheme="minorHAnsi"/>
          <w:b/>
        </w:rPr>
      </w:pPr>
      <w:r w:rsidRPr="001843B6">
        <w:rPr>
          <w:rFonts w:asciiTheme="minorHAnsi" w:hAnsiTheme="minorHAnsi" w:cstheme="minorHAnsi"/>
          <w:b/>
        </w:rPr>
        <w:t xml:space="preserve">ГККП ясли - </w:t>
      </w:r>
      <w:r w:rsidR="00280655" w:rsidRPr="001843B6">
        <w:rPr>
          <w:rFonts w:asciiTheme="minorHAnsi" w:hAnsiTheme="minorHAnsi" w:cstheme="minorHAnsi"/>
          <w:b/>
        </w:rPr>
        <w:t xml:space="preserve">сад </w:t>
      </w:r>
      <w:r w:rsidRPr="001843B6">
        <w:rPr>
          <w:rFonts w:asciiTheme="minorHAnsi" w:hAnsiTheme="minorHAnsi" w:cstheme="minorHAnsi"/>
          <w:b/>
        </w:rPr>
        <w:t>«</w:t>
      </w:r>
      <w:proofErr w:type="spellStart"/>
      <w:r w:rsidRPr="001843B6">
        <w:rPr>
          <w:rFonts w:asciiTheme="minorHAnsi" w:hAnsiTheme="minorHAnsi" w:cstheme="minorHAnsi"/>
          <w:b/>
        </w:rPr>
        <w:t>Балауса</w:t>
      </w:r>
      <w:proofErr w:type="spellEnd"/>
      <w:r w:rsidRPr="001843B6">
        <w:rPr>
          <w:rFonts w:asciiTheme="minorHAnsi" w:hAnsiTheme="minorHAnsi" w:cstheme="minorHAnsi"/>
          <w:b/>
        </w:rPr>
        <w:t>».</w:t>
      </w:r>
    </w:p>
    <w:p w:rsidR="007F1532" w:rsidRPr="001843B6" w:rsidRDefault="00D008EE" w:rsidP="001843B6">
      <w:pPr>
        <w:spacing w:after="0" w:line="240" w:lineRule="auto"/>
        <w:rPr>
          <w:rFonts w:cstheme="minorHAnsi"/>
          <w:sz w:val="24"/>
          <w:szCs w:val="24"/>
        </w:rPr>
      </w:pPr>
      <w:r w:rsidRPr="001843B6">
        <w:rPr>
          <w:rFonts w:cstheme="minorHAnsi"/>
          <w:sz w:val="24"/>
          <w:szCs w:val="24"/>
        </w:rPr>
        <w:t xml:space="preserve">Группа </w:t>
      </w:r>
      <w:proofErr w:type="spellStart"/>
      <w:r w:rsidRPr="001843B6">
        <w:rPr>
          <w:rFonts w:cstheme="minorHAnsi"/>
          <w:sz w:val="24"/>
          <w:szCs w:val="24"/>
        </w:rPr>
        <w:t>предшкольной</w:t>
      </w:r>
      <w:proofErr w:type="spellEnd"/>
      <w:r w:rsidRPr="001843B6">
        <w:rPr>
          <w:rFonts w:cstheme="minorHAnsi"/>
          <w:sz w:val="24"/>
          <w:szCs w:val="24"/>
        </w:rPr>
        <w:t xml:space="preserve"> подготовки</w:t>
      </w:r>
      <w:r w:rsidR="007F1532" w:rsidRPr="001843B6">
        <w:rPr>
          <w:rFonts w:cstheme="minorHAnsi"/>
          <w:sz w:val="24"/>
          <w:szCs w:val="24"/>
        </w:rPr>
        <w:t xml:space="preserve"> «Күншуақ»</w:t>
      </w:r>
    </w:p>
    <w:p w:rsidR="007F1532" w:rsidRPr="001843B6" w:rsidRDefault="006F079A" w:rsidP="001843B6">
      <w:pPr>
        <w:spacing w:after="0" w:line="240" w:lineRule="auto"/>
        <w:rPr>
          <w:rFonts w:cstheme="minorHAnsi"/>
          <w:sz w:val="24"/>
          <w:szCs w:val="24"/>
        </w:rPr>
      </w:pPr>
      <w:r w:rsidRPr="001843B6">
        <w:rPr>
          <w:rFonts w:cstheme="minorHAnsi"/>
          <w:sz w:val="24"/>
          <w:szCs w:val="24"/>
        </w:rPr>
        <w:t>Возраст детей с  5ти лет</w:t>
      </w:r>
    </w:p>
    <w:p w:rsidR="00280655" w:rsidRPr="001843B6" w:rsidRDefault="00A1114F" w:rsidP="001843B6">
      <w:pPr>
        <w:spacing w:after="0" w:line="240" w:lineRule="auto"/>
        <w:rPr>
          <w:rFonts w:cstheme="minorHAnsi"/>
          <w:sz w:val="24"/>
          <w:szCs w:val="24"/>
        </w:rPr>
      </w:pPr>
      <w:r w:rsidRPr="001843B6">
        <w:rPr>
          <w:rFonts w:cstheme="minorHAnsi"/>
          <w:sz w:val="24"/>
          <w:szCs w:val="24"/>
        </w:rPr>
        <w:t>Составлен на 3 неделю марта</w:t>
      </w:r>
      <w:r w:rsidR="004B7CBF" w:rsidRPr="001843B6">
        <w:rPr>
          <w:rFonts w:cstheme="minorHAnsi"/>
          <w:sz w:val="24"/>
          <w:szCs w:val="24"/>
        </w:rPr>
        <w:t xml:space="preserve"> </w:t>
      </w:r>
      <w:r w:rsidRPr="001843B6">
        <w:rPr>
          <w:rFonts w:cstheme="minorHAnsi"/>
          <w:sz w:val="24"/>
          <w:szCs w:val="24"/>
        </w:rPr>
        <w:t xml:space="preserve"> </w:t>
      </w:r>
      <w:r w:rsidR="00874C52" w:rsidRPr="001843B6">
        <w:rPr>
          <w:rFonts w:cstheme="minorHAnsi"/>
          <w:sz w:val="24"/>
          <w:szCs w:val="24"/>
        </w:rPr>
        <w:t>18.03</w:t>
      </w:r>
      <w:r w:rsidR="00F0082F" w:rsidRPr="001843B6">
        <w:rPr>
          <w:rFonts w:cstheme="minorHAnsi"/>
          <w:sz w:val="24"/>
          <w:szCs w:val="24"/>
        </w:rPr>
        <w:t>-</w:t>
      </w:r>
      <w:r w:rsidR="00874C52" w:rsidRPr="001843B6">
        <w:rPr>
          <w:rFonts w:cstheme="minorHAnsi"/>
          <w:sz w:val="24"/>
          <w:szCs w:val="24"/>
          <w:lang w:val="en-US"/>
        </w:rPr>
        <w:t>20</w:t>
      </w:r>
      <w:r w:rsidR="00874C52" w:rsidRPr="001843B6">
        <w:rPr>
          <w:rFonts w:cstheme="minorHAnsi"/>
          <w:sz w:val="24"/>
          <w:szCs w:val="24"/>
        </w:rPr>
        <w:t>.</w:t>
      </w:r>
      <w:r w:rsidR="00874C52" w:rsidRPr="001843B6">
        <w:rPr>
          <w:rFonts w:cstheme="minorHAnsi"/>
          <w:sz w:val="24"/>
          <w:szCs w:val="24"/>
          <w:lang w:val="en-US"/>
        </w:rPr>
        <w:t>03</w:t>
      </w:r>
      <w:r w:rsidR="00874C52" w:rsidRPr="001843B6">
        <w:rPr>
          <w:rFonts w:cstheme="minorHAnsi"/>
          <w:sz w:val="24"/>
          <w:szCs w:val="24"/>
        </w:rPr>
        <w:t>.</w:t>
      </w:r>
      <w:r w:rsidR="00874C52" w:rsidRPr="001843B6">
        <w:rPr>
          <w:rFonts w:cstheme="minorHAnsi"/>
          <w:sz w:val="24"/>
          <w:szCs w:val="24"/>
          <w:lang w:val="en-US"/>
        </w:rPr>
        <w:t>2024</w:t>
      </w:r>
      <w:r w:rsidR="00874C52" w:rsidRPr="001843B6">
        <w:rPr>
          <w:rFonts w:cstheme="minorHAnsi"/>
          <w:sz w:val="24"/>
          <w:szCs w:val="24"/>
        </w:rPr>
        <w:t>г</w:t>
      </w:r>
    </w:p>
    <w:p w:rsidR="00280655" w:rsidRPr="001843B6" w:rsidRDefault="00280655" w:rsidP="001843B6">
      <w:pPr>
        <w:pStyle w:val="Default"/>
        <w:rPr>
          <w:rFonts w:asciiTheme="minorHAnsi" w:hAnsiTheme="minorHAnsi" w:cstheme="minorHAnsi"/>
        </w:rPr>
      </w:pPr>
    </w:p>
    <w:tbl>
      <w:tblPr>
        <w:tblW w:w="18193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93"/>
        <w:gridCol w:w="34"/>
        <w:gridCol w:w="49"/>
        <w:gridCol w:w="2468"/>
        <w:gridCol w:w="2727"/>
        <w:gridCol w:w="2552"/>
        <w:gridCol w:w="29"/>
        <w:gridCol w:w="2522"/>
        <w:gridCol w:w="2317"/>
      </w:tblGrid>
      <w:tr w:rsidR="00280655" w:rsidRPr="001843B6" w:rsidTr="002667A0">
        <w:trPr>
          <w:gridAfter w:val="1"/>
          <w:wAfter w:w="2317" w:type="dxa"/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1843B6" w:rsidRDefault="00280655" w:rsidP="001843B6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1843B6" w:rsidRDefault="00280655" w:rsidP="001843B6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 xml:space="preserve">Понедельник </w:t>
            </w:r>
            <w:r w:rsidR="00F0082F" w:rsidRPr="001843B6">
              <w:rPr>
                <w:rFonts w:asciiTheme="minorHAnsi" w:hAnsiTheme="minorHAnsi" w:cstheme="minorHAnsi"/>
                <w:b/>
                <w:color w:val="auto"/>
              </w:rPr>
              <w:t>18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1843B6" w:rsidRDefault="00280655" w:rsidP="001843B6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 xml:space="preserve">Вторник </w:t>
            </w:r>
            <w:r w:rsidR="00F0082F" w:rsidRPr="001843B6">
              <w:rPr>
                <w:rFonts w:asciiTheme="minorHAnsi" w:hAnsiTheme="minorHAnsi" w:cstheme="minorHAnsi"/>
                <w:b/>
                <w:color w:val="auto"/>
              </w:rPr>
              <w:t>19</w:t>
            </w:r>
          </w:p>
          <w:p w:rsidR="00280655" w:rsidRPr="001843B6" w:rsidRDefault="00280655" w:rsidP="001843B6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1843B6" w:rsidRDefault="00280655" w:rsidP="001843B6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 xml:space="preserve">Среда </w:t>
            </w:r>
            <w:r w:rsidR="00F0082F" w:rsidRPr="001843B6">
              <w:rPr>
                <w:rFonts w:asciiTheme="minorHAnsi" w:hAnsiTheme="minorHAnsi" w:cstheme="minorHAnsi"/>
                <w:b/>
                <w:color w:val="auto"/>
              </w:rPr>
              <w:t>20</w:t>
            </w:r>
          </w:p>
          <w:p w:rsidR="00280655" w:rsidRPr="001843B6" w:rsidRDefault="00280655" w:rsidP="001843B6">
            <w:pPr>
              <w:pStyle w:val="Default"/>
              <w:ind w:right="175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B2" w:rsidRPr="001843B6" w:rsidRDefault="00280655" w:rsidP="001843B6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1843B6" w:rsidRDefault="00280655" w:rsidP="001843B6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 xml:space="preserve">Пятница </w:t>
            </w:r>
          </w:p>
        </w:tc>
      </w:tr>
      <w:tr w:rsidR="00D83D91" w:rsidRPr="001843B6" w:rsidTr="002667A0">
        <w:trPr>
          <w:gridAfter w:val="1"/>
          <w:wAfter w:w="2317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D91" w:rsidRPr="001843B6" w:rsidRDefault="00D83D91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>Прием детей</w:t>
            </w:r>
          </w:p>
          <w:p w:rsidR="00D83D91" w:rsidRPr="001843B6" w:rsidRDefault="00D83D91" w:rsidP="001843B6">
            <w:pPr>
              <w:pStyle w:val="Default"/>
              <w:ind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A9" w:rsidRPr="001843B6" w:rsidRDefault="00D83D91" w:rsidP="001843B6">
            <w:pPr>
              <w:pStyle w:val="af4"/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lang w:val="kk-KZ"/>
              </w:rPr>
            </w:pPr>
            <w:r w:rsidRPr="001843B6">
              <w:rPr>
                <w:rFonts w:asciiTheme="minorHAnsi" w:hAnsiTheme="minorHAnsi" w:cstheme="minorHAnsi"/>
                <w:lang w:val="kk-KZ"/>
              </w:rPr>
              <w:t xml:space="preserve">Встреча детей с хорошим настроением. </w:t>
            </w:r>
          </w:p>
          <w:p w:rsidR="00D83D91" w:rsidRPr="001843B6" w:rsidRDefault="00673EA9" w:rsidP="001843B6">
            <w:pPr>
              <w:pStyle w:val="af4"/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eastAsia="ru-RU"/>
              </w:rPr>
            </w:pPr>
            <w:r w:rsidRPr="001843B6">
              <w:rPr>
                <w:rFonts w:asciiTheme="minorHAnsi" w:eastAsia="Times New Roman" w:hAnsiTheme="minorHAnsi" w:cstheme="minorHAnsi"/>
                <w:bCs/>
                <w:color w:val="000000"/>
                <w:lang w:val="kk-KZ" w:eastAsia="ru-RU"/>
              </w:rPr>
              <w:t>Утреннее приветствие «Салем»</w:t>
            </w:r>
            <w:r w:rsidRPr="001843B6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ru-RU"/>
              </w:rPr>
              <w:t>-</w:t>
            </w:r>
            <w:r w:rsidRPr="001843B6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 создания эмоционального настроя и мотивационной готовности к участию в работе,</w:t>
            </w:r>
            <w:r w:rsidRPr="001843B6">
              <w:rPr>
                <w:rFonts w:asciiTheme="minorHAnsi" w:eastAsia="Times New Roman" w:hAnsiTheme="minorHAnsi" w:cstheme="minorHAnsi"/>
                <w:color w:val="333333"/>
                <w:lang w:eastAsia="ru-RU"/>
              </w:rPr>
              <w:t> </w:t>
            </w:r>
            <w:r w:rsidRPr="001843B6">
              <w:rPr>
                <w:rFonts w:asciiTheme="minorHAnsi" w:eastAsia="Times New Roman" w:hAnsiTheme="minorHAnsi" w:cstheme="minorHAnsi"/>
                <w:color w:val="000000"/>
                <w:lang w:eastAsia="ru-RU"/>
              </w:rPr>
              <w:t>предоставление детям возможности поприветствовать друг друга с помощью невербальных и вербальных средств общения</w:t>
            </w:r>
            <w:r w:rsidRPr="001843B6">
              <w:rPr>
                <w:rFonts w:asciiTheme="minorHAnsi" w:hAnsiTheme="minorHAnsi" w:cstheme="minorHAnsi"/>
                <w:b/>
                <w:lang w:val="kk-KZ"/>
              </w:rPr>
              <w:t xml:space="preserve"> </w:t>
            </w:r>
          </w:p>
        </w:tc>
      </w:tr>
      <w:tr w:rsidR="00D83D91" w:rsidRPr="001843B6" w:rsidTr="002667A0">
        <w:trPr>
          <w:gridAfter w:val="1"/>
          <w:wAfter w:w="2317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91" w:rsidRPr="001843B6" w:rsidRDefault="00D83D91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91" w:rsidRPr="001843B6" w:rsidRDefault="00D83D91" w:rsidP="001843B6">
            <w:pPr>
              <w:spacing w:after="0" w:line="240" w:lineRule="auto"/>
              <w:ind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cstheme="minorHAnsi"/>
                <w:sz w:val="24"/>
                <w:szCs w:val="24"/>
              </w:rPr>
              <w:t>Краткие б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>еседы с родителями по вопросам здоровья, питания, домашнего режима дня ребенка,</w:t>
            </w:r>
            <w:r w:rsidR="00212DF4" w:rsidRPr="001843B6">
              <w:rPr>
                <w:rFonts w:cstheme="minorHAnsi"/>
                <w:sz w:val="24"/>
                <w:szCs w:val="24"/>
                <w:lang w:val="kk-KZ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>привитию нравственно- патриотических чу</w:t>
            </w:r>
            <w:proofErr w:type="gramStart"/>
            <w:r w:rsidRPr="001843B6">
              <w:rPr>
                <w:rFonts w:cstheme="minorHAnsi"/>
                <w:sz w:val="24"/>
                <w:szCs w:val="24"/>
                <w:lang w:val="kk-KZ"/>
              </w:rPr>
              <w:t>вств с д</w:t>
            </w:r>
            <w:proofErr w:type="gramEnd"/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ошкольного возраста </w:t>
            </w:r>
          </w:p>
        </w:tc>
      </w:tr>
      <w:tr w:rsidR="00D83D91" w:rsidRPr="001843B6" w:rsidTr="002667A0">
        <w:trPr>
          <w:gridAfter w:val="1"/>
          <w:wAfter w:w="2317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91" w:rsidRPr="001843B6" w:rsidRDefault="00D83D91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>Утренняя гимнастика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91" w:rsidRPr="001843B6" w:rsidRDefault="00D83D91" w:rsidP="001843B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Утренний комплекс упражнений  (по плану специалиста).</w:t>
            </w:r>
          </w:p>
        </w:tc>
      </w:tr>
      <w:tr w:rsidR="007B1C94" w:rsidRPr="001843B6" w:rsidTr="002667A0">
        <w:trPr>
          <w:gridAfter w:val="1"/>
          <w:wAfter w:w="2317" w:type="dxa"/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4" w:rsidRPr="001843B6" w:rsidRDefault="007B1C94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843B6">
              <w:rPr>
                <w:rFonts w:asciiTheme="minorHAnsi" w:hAnsiTheme="minorHAnsi" w:cstheme="minorHAnsi"/>
                <w:color w:val="auto"/>
              </w:rPr>
              <w:t>изодеятельность</w:t>
            </w:r>
            <w:proofErr w:type="spellEnd"/>
            <w:r w:rsidRPr="001843B6">
              <w:rPr>
                <w:rFonts w:asciiTheme="minorHAnsi" w:hAnsiTheme="minorHAnsi" w:cstheme="minorHAnsi"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03" w:rsidRPr="001843B6" w:rsidRDefault="00456203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1843B6">
              <w:rPr>
                <w:rFonts w:asciiTheme="minorHAnsi" w:hAnsiTheme="minorHAnsi" w:cstheme="minorHAnsi"/>
                <w:bCs/>
              </w:rPr>
              <w:t>Беседа «Весна</w:t>
            </w:r>
            <w:r w:rsidRPr="001843B6">
              <w:rPr>
                <w:rStyle w:val="c4"/>
                <w:rFonts w:asciiTheme="minorHAnsi" w:hAnsiTheme="minorHAnsi" w:cstheme="minorHAnsi"/>
                <w:bCs/>
              </w:rPr>
              <w:t xml:space="preserve">» </w:t>
            </w:r>
            <w:proofErr w:type="gramStart"/>
            <w:r w:rsidRPr="001843B6">
              <w:rPr>
                <w:rStyle w:val="c4"/>
                <w:rFonts w:asciiTheme="minorHAnsi" w:hAnsiTheme="minorHAnsi" w:cstheme="minorHAnsi"/>
                <w:bCs/>
              </w:rPr>
              <w:t>-</w:t>
            </w:r>
            <w:r w:rsidRPr="001843B6">
              <w:rPr>
                <w:rStyle w:val="c0"/>
                <w:rFonts w:asciiTheme="minorHAnsi" w:eastAsiaTheme="majorEastAsia" w:hAnsiTheme="minorHAnsi" w:cstheme="minorHAnsi"/>
              </w:rPr>
              <w:t>з</w:t>
            </w:r>
            <w:proofErr w:type="gramEnd"/>
            <w:r w:rsidRPr="001843B6">
              <w:rPr>
                <w:rStyle w:val="c0"/>
                <w:rFonts w:asciiTheme="minorHAnsi" w:eastAsiaTheme="majorEastAsia" w:hAnsiTheme="minorHAnsi" w:cstheme="minorHAnsi"/>
              </w:rPr>
              <w:t xml:space="preserve">акрепить знания о признаках весны. Упражнять в употреблении слов, обозначающих признаки, действия предметов, и явлений. </w:t>
            </w:r>
          </w:p>
          <w:p w:rsidR="00456203" w:rsidRPr="001843B6" w:rsidRDefault="00456203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lang w:val="kk-KZ"/>
              </w:rPr>
            </w:pPr>
            <w:r w:rsidRPr="001843B6">
              <w:rPr>
                <w:rFonts w:asciiTheme="minorHAnsi" w:hAnsiTheme="minorHAnsi" w:cstheme="minorHAnsi"/>
                <w:lang w:val="kk-KZ"/>
              </w:rPr>
              <w:t xml:space="preserve"> «</w:t>
            </w:r>
            <w:proofErr w:type="spellStart"/>
            <w:r w:rsidRPr="001843B6">
              <w:rPr>
                <w:rFonts w:asciiTheme="minorHAnsi" w:hAnsiTheme="minorHAnsi" w:cstheme="minorHAnsi"/>
              </w:rPr>
              <w:t>Аудармашы</w:t>
            </w:r>
            <w:proofErr w:type="spellEnd"/>
            <w:r w:rsidRPr="001843B6">
              <w:rPr>
                <w:rFonts w:asciiTheme="minorHAnsi" w:hAnsiTheme="minorHAnsi" w:cstheme="minorHAnsi"/>
                <w:lang w:val="kk-KZ"/>
              </w:rPr>
              <w:t>»</w:t>
            </w:r>
          </w:p>
          <w:p w:rsidR="007B1C94" w:rsidRDefault="00456203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lang w:val="kk-KZ"/>
              </w:rPr>
            </w:pPr>
            <w:r w:rsidRPr="001843B6">
              <w:rPr>
                <w:rFonts w:asciiTheme="minorHAnsi" w:hAnsiTheme="minorHAnsi" w:cstheme="minorHAnsi"/>
                <w:lang w:val="kk-KZ"/>
              </w:rPr>
              <w:t>Природа – табиғат, признак – белгісі</w:t>
            </w:r>
          </w:p>
          <w:p w:rsidR="00817E73" w:rsidRPr="001843B6" w:rsidRDefault="00817E73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lang w:val="kk-KZ"/>
              </w:rPr>
            </w:pPr>
            <w:r>
              <w:rPr>
                <w:rFonts w:asciiTheme="minorHAnsi" w:hAnsiTheme="minorHAnsi" w:cstheme="minorHAnsi"/>
                <w:lang w:val="kk-KZ"/>
              </w:rPr>
              <w:t>Настольная игра Мозайка умение расскладывать по цветам ребенок РАС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43" w:rsidRPr="001843B6" w:rsidRDefault="00850943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Cs/>
              </w:rPr>
            </w:pPr>
            <w:r w:rsidRPr="001843B6">
              <w:rPr>
                <w:rFonts w:asciiTheme="minorHAnsi" w:hAnsiTheme="minorHAnsi" w:cstheme="minorHAnsi"/>
                <w:bCs/>
              </w:rPr>
              <w:t>Беседа «Наши любимые праздники» </w:t>
            </w:r>
          </w:p>
          <w:p w:rsidR="00850943" w:rsidRPr="001843B6" w:rsidRDefault="00850943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  <w:rFonts w:asciiTheme="minorHAnsi" w:eastAsiaTheme="majorEastAsia" w:hAnsiTheme="minorHAnsi" w:cstheme="minorHAnsi"/>
              </w:rPr>
            </w:pPr>
            <w:r w:rsidRPr="001843B6">
              <w:rPr>
                <w:rStyle w:val="c4"/>
                <w:rFonts w:asciiTheme="minorHAnsi" w:hAnsiTheme="minorHAnsi" w:cstheme="minorHAnsi"/>
                <w:bCs/>
              </w:rPr>
              <w:t>-</w:t>
            </w:r>
            <w:r w:rsidRPr="001843B6">
              <w:rPr>
                <w:rStyle w:val="c0"/>
                <w:rFonts w:asciiTheme="minorHAnsi" w:eastAsiaTheme="majorEastAsia" w:hAnsiTheme="minorHAnsi" w:cstheme="minorHAnsi"/>
              </w:rPr>
              <w:t> предложить детям с опорой на семейные фотографии рассказать о любимых праздниках. Развивать у детей связную речь</w:t>
            </w:r>
          </w:p>
          <w:p w:rsidR="00850943" w:rsidRPr="001843B6" w:rsidRDefault="00850943" w:rsidP="001843B6">
            <w:pPr>
              <w:pStyle w:val="af4"/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lang w:val="kk-KZ"/>
              </w:rPr>
            </w:pPr>
            <w:r w:rsidRPr="001843B6">
              <w:rPr>
                <w:rFonts w:asciiTheme="minorHAnsi" w:hAnsiTheme="minorHAnsi" w:cstheme="minorHAnsi"/>
                <w:lang w:val="kk-KZ"/>
              </w:rPr>
              <w:t>«</w:t>
            </w:r>
            <w:proofErr w:type="spellStart"/>
            <w:r w:rsidRPr="001843B6">
              <w:rPr>
                <w:rFonts w:asciiTheme="minorHAnsi" w:hAnsiTheme="minorHAnsi" w:cstheme="minorHAnsi"/>
              </w:rPr>
              <w:t>Аудармашы</w:t>
            </w:r>
            <w:proofErr w:type="spellEnd"/>
            <w:r w:rsidRPr="001843B6">
              <w:rPr>
                <w:rFonts w:asciiTheme="minorHAnsi" w:hAnsiTheme="minorHAnsi" w:cstheme="minorHAnsi"/>
                <w:lang w:val="kk-KZ"/>
              </w:rPr>
              <w:t xml:space="preserve">» </w:t>
            </w:r>
          </w:p>
          <w:p w:rsidR="007B1C94" w:rsidRPr="001843B6" w:rsidRDefault="00850943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lang w:val="kk-KZ"/>
              </w:rPr>
            </w:pPr>
            <w:r w:rsidRPr="001843B6">
              <w:rPr>
                <w:rFonts w:asciiTheme="minorHAnsi" w:hAnsiTheme="minorHAnsi" w:cstheme="minorHAnsi"/>
                <w:lang w:val="kk-KZ"/>
              </w:rPr>
              <w:t>Воспитатель – тәрбиеші, дети – балалар, помощник воспитателя – тәрбиешінің көмекшісі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203" w:rsidRPr="001843B6" w:rsidRDefault="00456203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Беседа на тему «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Наурыз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 xml:space="preserve"> - это...?» </w:t>
            </w:r>
          </w:p>
          <w:p w:rsidR="00456203" w:rsidRPr="001843B6" w:rsidRDefault="00456203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- уточнить представления детей о весеннем празднике, активизировать в речи качественных прилагательных.</w:t>
            </w:r>
          </w:p>
          <w:p w:rsidR="00456203" w:rsidRPr="001843B6" w:rsidRDefault="00456203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«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Аудармашы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>»</w:t>
            </w:r>
          </w:p>
          <w:p w:rsidR="00456203" w:rsidRPr="001843B6" w:rsidRDefault="00456203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Весна – көктем, суп – 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>к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 xml:space="preserve">өже, праздник – 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мейрам</w:t>
            </w:r>
            <w:proofErr w:type="spellEnd"/>
          </w:p>
          <w:p w:rsidR="00456203" w:rsidRPr="001843B6" w:rsidRDefault="00456203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7B1C94" w:rsidRPr="001843B6" w:rsidRDefault="007B1C94" w:rsidP="001843B6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4" w:rsidRPr="001843B6" w:rsidRDefault="007B1C94" w:rsidP="001843B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4" w:rsidRPr="001843B6" w:rsidRDefault="007B1C94" w:rsidP="001843B6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cstheme="minorHAnsi"/>
                <w:sz w:val="24"/>
                <w:szCs w:val="24"/>
              </w:rPr>
            </w:pPr>
          </w:p>
        </w:tc>
      </w:tr>
      <w:tr w:rsidR="007B1C94" w:rsidRPr="001843B6" w:rsidTr="002667A0">
        <w:trPr>
          <w:gridAfter w:val="1"/>
          <w:wAfter w:w="2317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94" w:rsidRPr="001843B6" w:rsidRDefault="007B1C94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B16" w:rsidRPr="001843B6" w:rsidRDefault="007B1C94" w:rsidP="001843B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</w:t>
            </w:r>
            <w:r w:rsidR="00150B16" w:rsidRPr="001843B6">
              <w:rPr>
                <w:rFonts w:cstheme="minorHAnsi"/>
                <w:sz w:val="24"/>
                <w:szCs w:val="24"/>
                <w:lang w:val="kk-KZ"/>
              </w:rPr>
              <w:t>я. Привлечение внимания детей к</w:t>
            </w:r>
          </w:p>
          <w:p w:rsidR="007B1C94" w:rsidRPr="001843B6" w:rsidRDefault="007B1C94" w:rsidP="001843B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пище, следить за правильной осанкой детей за столом, сидеть прямо, неотвлекаться, оценка аккуратности детей.</w:t>
            </w:r>
          </w:p>
        </w:tc>
      </w:tr>
      <w:tr w:rsidR="0058723F" w:rsidRPr="001843B6" w:rsidTr="002667A0">
        <w:trPr>
          <w:gridAfter w:val="1"/>
          <w:wAfter w:w="2317" w:type="dxa"/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Подготовка к организованной </w:t>
            </w:r>
            <w:r w:rsidRPr="001843B6">
              <w:rPr>
                <w:rFonts w:asciiTheme="minorHAnsi" w:hAnsiTheme="minorHAnsi" w:cstheme="minorHAnsi"/>
                <w:color w:val="auto"/>
              </w:rPr>
              <w:lastRenderedPageBreak/>
              <w:t xml:space="preserve">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B9E" w:rsidRPr="001843B6" w:rsidRDefault="00567B9E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lastRenderedPageBreak/>
              <w:t>Игра:  «Пантомимы»</w:t>
            </w:r>
          </w:p>
          <w:p w:rsidR="0058723F" w:rsidRPr="001843B6" w:rsidRDefault="00567B9E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- учить детей </w:t>
            </w:r>
            <w:r w:rsidRPr="001843B6">
              <w:rPr>
                <w:rFonts w:cstheme="minorHAnsi"/>
                <w:sz w:val="24"/>
                <w:szCs w:val="24"/>
              </w:rPr>
              <w:lastRenderedPageBreak/>
              <w:t>элементам искусства пантомимы, развивать выразительность мимики.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0E8" w:rsidRPr="001843B6" w:rsidRDefault="00FC50E8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843B6"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Игра: </w:t>
            </w:r>
            <w:r w:rsidR="009C01A9" w:rsidRPr="001843B6">
              <w:rPr>
                <w:rFonts w:eastAsia="Times New Roman" w:cstheme="minorHAnsi"/>
                <w:sz w:val="24"/>
                <w:szCs w:val="24"/>
              </w:rPr>
              <w:t>«</w:t>
            </w:r>
            <w:r w:rsidRPr="001843B6">
              <w:rPr>
                <w:rFonts w:eastAsia="Times New Roman" w:cstheme="minorHAnsi"/>
                <w:sz w:val="24"/>
                <w:szCs w:val="24"/>
              </w:rPr>
              <w:t>Как живешь?</w:t>
            </w:r>
            <w:r w:rsidR="009C01A9" w:rsidRPr="001843B6">
              <w:rPr>
                <w:rFonts w:eastAsia="Times New Roman" w:cstheme="minorHAnsi"/>
                <w:sz w:val="24"/>
                <w:szCs w:val="24"/>
              </w:rPr>
              <w:t>»</w:t>
            </w:r>
          </w:p>
          <w:p w:rsidR="0058723F" w:rsidRPr="001843B6" w:rsidRDefault="00FC50E8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843B6">
              <w:rPr>
                <w:rFonts w:eastAsia="Times New Roman" w:cstheme="minorHAnsi"/>
                <w:sz w:val="24"/>
                <w:szCs w:val="24"/>
              </w:rPr>
              <w:t xml:space="preserve">-развивать быстроту </w:t>
            </w:r>
            <w:r w:rsidRPr="001843B6">
              <w:rPr>
                <w:rFonts w:eastAsia="Times New Roman" w:cstheme="minorHAnsi"/>
                <w:sz w:val="24"/>
                <w:szCs w:val="24"/>
              </w:rPr>
              <w:lastRenderedPageBreak/>
              <w:t>реакции, координацию движений, умение владеть жестами.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1A9" w:rsidRPr="001843B6" w:rsidRDefault="009C01A9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843B6">
              <w:rPr>
                <w:rFonts w:eastAsia="Times New Roman" w:cstheme="minorHAnsi"/>
                <w:sz w:val="24"/>
                <w:szCs w:val="24"/>
              </w:rPr>
              <w:lastRenderedPageBreak/>
              <w:t>Игра: «Кто во что одет?</w:t>
            </w:r>
            <w:r w:rsidR="00501E73" w:rsidRPr="001843B6">
              <w:rPr>
                <w:rFonts w:eastAsia="Times New Roman" w:cstheme="minorHAnsi"/>
                <w:sz w:val="24"/>
                <w:szCs w:val="24"/>
              </w:rPr>
              <w:t xml:space="preserve">» </w:t>
            </w:r>
            <w:proofErr w:type="gramStart"/>
            <w:r w:rsidRPr="001843B6">
              <w:rPr>
                <w:rFonts w:eastAsia="Times New Roman" w:cstheme="minorHAnsi"/>
                <w:sz w:val="24"/>
                <w:szCs w:val="24"/>
              </w:rPr>
              <w:t>-р</w:t>
            </w:r>
            <w:proofErr w:type="gramEnd"/>
            <w:r w:rsidRPr="001843B6">
              <w:rPr>
                <w:rFonts w:eastAsia="Times New Roman" w:cstheme="minorHAnsi"/>
                <w:sz w:val="24"/>
                <w:szCs w:val="24"/>
              </w:rPr>
              <w:t xml:space="preserve">азвивать </w:t>
            </w:r>
            <w:r w:rsidRPr="001843B6">
              <w:rPr>
                <w:rFonts w:eastAsia="Times New Roman" w:cstheme="minorHAnsi"/>
                <w:sz w:val="24"/>
                <w:szCs w:val="24"/>
              </w:rPr>
              <w:lastRenderedPageBreak/>
              <w:t>наблюдательность, произвольную зрительную память.</w:t>
            </w:r>
          </w:p>
          <w:p w:rsidR="0058723F" w:rsidRPr="001843B6" w:rsidRDefault="0058723F" w:rsidP="001843B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pStyle w:val="11"/>
              <w:widowControl w:val="0"/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tabs>
                <w:tab w:val="left" w:pos="2416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58723F" w:rsidRPr="001843B6" w:rsidTr="002667A0">
        <w:trPr>
          <w:gridAfter w:val="1"/>
          <w:wAfter w:w="2317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tabs>
                <w:tab w:val="left" w:pos="2416"/>
              </w:tabs>
              <w:spacing w:after="0" w:line="240" w:lineRule="auto"/>
              <w:ind w:right="175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>Основы грамоты</w:t>
            </w:r>
          </w:p>
          <w:p w:rsidR="00AD64E2" w:rsidRPr="001843B6" w:rsidRDefault="00AD64E2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Формировать умение правильно произносить звуки (ж) и (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ш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>) в словах, выделять различие в их звучании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>.</w:t>
            </w:r>
            <w:r w:rsidR="00FC214E" w:rsidRPr="001843B6">
              <w:rPr>
                <w:rFonts w:cstheme="minorHAnsi"/>
                <w:sz w:val="24"/>
                <w:szCs w:val="24"/>
              </w:rPr>
              <w:t>(</w:t>
            </w:r>
            <w:proofErr w:type="gramEnd"/>
            <w:r w:rsidR="00FC214E" w:rsidRPr="001843B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FC214E" w:rsidRPr="001843B6">
              <w:rPr>
                <w:rFonts w:cstheme="minorHAnsi"/>
                <w:sz w:val="24"/>
                <w:szCs w:val="24"/>
              </w:rPr>
              <w:t>звук-дыбыс</w:t>
            </w:r>
            <w:proofErr w:type="spellEnd"/>
            <w:r w:rsidR="00FC214E" w:rsidRPr="001843B6">
              <w:rPr>
                <w:rFonts w:cstheme="minorHAnsi"/>
                <w:sz w:val="24"/>
                <w:szCs w:val="24"/>
              </w:rPr>
              <w:t xml:space="preserve">, </w:t>
            </w:r>
            <w:r w:rsidR="0049459D" w:rsidRPr="001843B6">
              <w:rPr>
                <w:rFonts w:cstheme="minorHAnsi"/>
                <w:sz w:val="24"/>
                <w:szCs w:val="24"/>
              </w:rPr>
              <w:t>гласный звук -</w:t>
            </w:r>
            <w:proofErr w:type="spellStart"/>
            <w:r w:rsidR="0049459D" w:rsidRPr="001843B6">
              <w:rPr>
                <w:rFonts w:cstheme="minorHAnsi"/>
                <w:sz w:val="24"/>
                <w:szCs w:val="24"/>
              </w:rPr>
              <w:t>дауысты</w:t>
            </w:r>
            <w:proofErr w:type="spellEnd"/>
            <w:r w:rsidR="0049459D" w:rsidRPr="001843B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49459D" w:rsidRPr="001843B6">
              <w:rPr>
                <w:rFonts w:cstheme="minorHAnsi"/>
                <w:sz w:val="24"/>
                <w:szCs w:val="24"/>
              </w:rPr>
              <w:t>дыбыс</w:t>
            </w:r>
            <w:proofErr w:type="spellEnd"/>
            <w:r w:rsidR="0049459D" w:rsidRPr="001843B6">
              <w:rPr>
                <w:rFonts w:cstheme="minorHAnsi"/>
                <w:sz w:val="24"/>
                <w:szCs w:val="24"/>
              </w:rPr>
              <w:t xml:space="preserve">, </w:t>
            </w:r>
            <w:r w:rsidR="00406615" w:rsidRPr="001843B6">
              <w:rPr>
                <w:rFonts w:cstheme="minorHAnsi"/>
                <w:sz w:val="24"/>
                <w:szCs w:val="24"/>
              </w:rPr>
              <w:t>согласный звук -</w:t>
            </w:r>
            <w:proofErr w:type="spellStart"/>
            <w:r w:rsidR="0049459D" w:rsidRPr="001843B6">
              <w:rPr>
                <w:rFonts w:cstheme="minorHAnsi"/>
                <w:sz w:val="24"/>
                <w:szCs w:val="24"/>
              </w:rPr>
              <w:t>дауыссыз</w:t>
            </w:r>
            <w:proofErr w:type="spellEnd"/>
            <w:r w:rsidR="0049459D" w:rsidRPr="001843B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49459D" w:rsidRPr="001843B6">
              <w:rPr>
                <w:rFonts w:cstheme="minorHAnsi"/>
                <w:sz w:val="24"/>
                <w:szCs w:val="24"/>
              </w:rPr>
              <w:t>дыбыс</w:t>
            </w:r>
            <w:proofErr w:type="spellEnd"/>
            <w:r w:rsidR="00406615" w:rsidRPr="001843B6">
              <w:rPr>
                <w:rFonts w:cstheme="minorHAnsi"/>
                <w:sz w:val="24"/>
                <w:szCs w:val="24"/>
              </w:rPr>
              <w:t>)</w:t>
            </w:r>
          </w:p>
          <w:p w:rsidR="00AD64E2" w:rsidRPr="001843B6" w:rsidRDefault="00AD64E2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«Поймай звук» - выделяют в словах звуки (ж) и (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ш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>)</w:t>
            </w:r>
          </w:p>
          <w:p w:rsidR="006B7078" w:rsidRPr="001843B6" w:rsidRDefault="00AD64E2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«Где находится звук» - умеют определять местоположения звука  в слоге на слух.</w:t>
            </w:r>
          </w:p>
          <w:p w:rsidR="0058723F" w:rsidRPr="001843B6" w:rsidRDefault="0058723F" w:rsidP="001843B6">
            <w:pPr>
              <w:tabs>
                <w:tab w:val="left" w:pos="2416"/>
              </w:tabs>
              <w:spacing w:after="0" w:line="240" w:lineRule="auto"/>
              <w:ind w:right="175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>Плавание</w:t>
            </w:r>
          </w:p>
          <w:p w:rsidR="00B65C61" w:rsidRPr="001843B6" w:rsidRDefault="00B65C61" w:rsidP="001843B6">
            <w:pPr>
              <w:tabs>
                <w:tab w:val="left" w:pos="2416"/>
              </w:tabs>
              <w:spacing w:after="0" w:line="240" w:lineRule="auto"/>
              <w:ind w:right="175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</w:rPr>
              <w:t>Упражняться в нырянии и нахождении на дне предметов, Закрепление в скольжении кролем на груди, на спине.</w:t>
            </w:r>
          </w:p>
          <w:p w:rsidR="0058723F" w:rsidRPr="001843B6" w:rsidRDefault="0058723F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>Развитие речи.</w:t>
            </w:r>
          </w:p>
          <w:p w:rsidR="00BB3CA8" w:rsidRPr="001843B6" w:rsidRDefault="00BB3CA8" w:rsidP="001843B6">
            <w:pPr>
              <w:widowControl w:val="0"/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  <w:shd w:val="clear" w:color="auto" w:fill="F9FAFA"/>
              </w:rPr>
              <w:t xml:space="preserve">«Что за праздник </w:t>
            </w:r>
            <w:proofErr w:type="spellStart"/>
            <w:r w:rsidRPr="001843B6">
              <w:rPr>
                <w:rFonts w:cstheme="minorHAnsi"/>
                <w:sz w:val="24"/>
                <w:szCs w:val="24"/>
                <w:shd w:val="clear" w:color="auto" w:fill="F9FAFA"/>
              </w:rPr>
              <w:t>Наурыз</w:t>
            </w:r>
            <w:proofErr w:type="spellEnd"/>
            <w:r w:rsidR="002E6C0D" w:rsidRPr="001843B6">
              <w:rPr>
                <w:rFonts w:cstheme="minorHAnsi"/>
                <w:sz w:val="24"/>
                <w:szCs w:val="24"/>
                <w:shd w:val="clear" w:color="auto" w:fill="F9FAFA"/>
              </w:rPr>
              <w:t xml:space="preserve">?» </w:t>
            </w:r>
            <w:proofErr w:type="gramStart"/>
            <w:r w:rsidR="002E6C0D" w:rsidRPr="001843B6">
              <w:rPr>
                <w:rFonts w:cstheme="minorHAnsi"/>
                <w:sz w:val="24"/>
                <w:szCs w:val="24"/>
                <w:shd w:val="clear" w:color="auto" w:fill="F9FAFA"/>
              </w:rPr>
              <w:t>-ф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 xml:space="preserve">ормирование умения </w:t>
            </w:r>
            <w:r w:rsidRPr="001843B6">
              <w:rPr>
                <w:rFonts w:cstheme="minorHAnsi"/>
                <w:sz w:val="24"/>
                <w:szCs w:val="24"/>
              </w:rPr>
              <w:lastRenderedPageBreak/>
              <w:t>у детей следить за рассказом воспитателя, принимать участие в рассказывании</w:t>
            </w:r>
            <w:r w:rsidRPr="001843B6">
              <w:rPr>
                <w:rFonts w:cstheme="minorHAnsi"/>
                <w:b/>
                <w:bCs/>
                <w:sz w:val="24"/>
                <w:szCs w:val="24"/>
              </w:rPr>
              <w:t xml:space="preserve">. </w:t>
            </w:r>
            <w:r w:rsidRPr="001843B6">
              <w:rPr>
                <w:rFonts w:cstheme="minorHAnsi"/>
                <w:sz w:val="24"/>
                <w:szCs w:val="24"/>
              </w:rPr>
              <w:t xml:space="preserve">Учить давать связные ответы на вопросы </w:t>
            </w:r>
            <w:r w:rsidR="002E6C0D" w:rsidRPr="001843B6">
              <w:rPr>
                <w:rFonts w:cstheme="minorHAnsi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подбирать определения к словам Учить понимать смысл загадок, находить отгадки на картинках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>.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 xml:space="preserve">   (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>д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>ети с ОНР).</w:t>
            </w:r>
          </w:p>
          <w:p w:rsidR="00BB3CA8" w:rsidRPr="001843B6" w:rsidRDefault="00BB3CA8" w:rsidP="001843B6">
            <w:pPr>
              <w:pStyle w:val="af4"/>
              <w:shd w:val="clear" w:color="auto" w:fill="F9FAFA"/>
              <w:spacing w:after="0" w:line="240" w:lineRule="auto"/>
              <w:rPr>
                <w:rFonts w:asciiTheme="minorHAnsi" w:hAnsiTheme="minorHAnsi" w:cstheme="minorHAnsi"/>
              </w:rPr>
            </w:pPr>
            <w:r w:rsidRPr="001843B6">
              <w:rPr>
                <w:rFonts w:asciiTheme="minorHAnsi" w:hAnsiTheme="minorHAnsi" w:cstheme="minorHAnsi"/>
              </w:rPr>
              <w:t xml:space="preserve"> Закрепить звукопроизношение звуков (ч), (к).</w:t>
            </w:r>
          </w:p>
          <w:p w:rsidR="009617D9" w:rsidRPr="001843B6" w:rsidRDefault="009617D9" w:rsidP="001843B6">
            <w:pPr>
              <w:pStyle w:val="af4"/>
              <w:shd w:val="clear" w:color="auto" w:fill="F9FAFA"/>
              <w:spacing w:after="0" w:line="240" w:lineRule="auto"/>
              <w:rPr>
                <w:rFonts w:asciiTheme="minorHAnsi" w:hAnsiTheme="minorHAnsi" w:cstheme="minorHAnsi"/>
              </w:rPr>
            </w:pPr>
            <w:r w:rsidRPr="001843B6">
              <w:rPr>
                <w:rFonts w:asciiTheme="minorHAnsi" w:hAnsiTheme="minorHAnsi" w:cstheme="minorHAnsi"/>
              </w:rPr>
              <w:t>(</w:t>
            </w:r>
            <w:proofErr w:type="spellStart"/>
            <w:r w:rsidRPr="001843B6">
              <w:rPr>
                <w:rFonts w:asciiTheme="minorHAnsi" w:hAnsiTheme="minorHAnsi" w:cstheme="minorHAnsi"/>
              </w:rPr>
              <w:t>весн</w:t>
            </w:r>
            <w:proofErr w:type="spellEnd"/>
            <w:proofErr w:type="gramStart"/>
            <w:r w:rsidRPr="001843B6">
              <w:rPr>
                <w:rFonts w:asciiTheme="minorHAnsi" w:hAnsiTheme="minorHAnsi" w:cstheme="minorHAnsi"/>
                <w:lang w:val="kk-KZ"/>
              </w:rPr>
              <w:t>а-</w:t>
            </w:r>
            <w:proofErr w:type="gramEnd"/>
            <w:r w:rsidRPr="001843B6">
              <w:rPr>
                <w:rFonts w:asciiTheme="minorHAnsi" w:hAnsiTheme="minorHAnsi" w:cstheme="minorHAnsi"/>
                <w:lang w:val="kk-KZ"/>
              </w:rPr>
              <w:t xml:space="preserve"> көктем</w:t>
            </w:r>
            <w:r w:rsidR="002A0EE8" w:rsidRPr="001843B6">
              <w:rPr>
                <w:rFonts w:asciiTheme="minorHAnsi" w:hAnsiTheme="minorHAnsi" w:cstheme="minorHAnsi"/>
                <w:lang w:val="kk-KZ"/>
              </w:rPr>
              <w:t>, цветы-гүлдер, солнце-күн</w:t>
            </w:r>
            <w:r w:rsidR="002A0EE8" w:rsidRPr="001843B6">
              <w:rPr>
                <w:rFonts w:asciiTheme="minorHAnsi" w:hAnsiTheme="minorHAnsi" w:cstheme="minorHAnsi"/>
              </w:rPr>
              <w:t>)</w:t>
            </w:r>
          </w:p>
          <w:p w:rsidR="00BB3CA8" w:rsidRPr="001843B6" w:rsidRDefault="00BB3CA8" w:rsidP="001843B6">
            <w:pPr>
              <w:widowControl w:val="0"/>
              <w:spacing w:after="0" w:line="240" w:lineRule="auto"/>
              <w:rPr>
                <w:rFonts w:cstheme="minorHAnsi"/>
                <w:b/>
                <w:sz w:val="24"/>
                <w:szCs w:val="24"/>
                <w:shd w:val="clear" w:color="auto" w:fill="FFFFFF"/>
              </w:rPr>
            </w:pP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>Д/игра:</w:t>
            </w:r>
            <w:r w:rsidRPr="001843B6"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1843B6">
              <w:rPr>
                <w:rStyle w:val="a8"/>
                <w:rFonts w:cstheme="minorHAnsi"/>
                <w:b w:val="0"/>
                <w:sz w:val="24"/>
                <w:szCs w:val="24"/>
                <w:shd w:val="clear" w:color="auto" w:fill="FFFFFF"/>
              </w:rPr>
              <w:t>Казахская национальная игра «</w:t>
            </w:r>
            <w:proofErr w:type="spellStart"/>
            <w:r w:rsidRPr="001843B6">
              <w:rPr>
                <w:rStyle w:val="a8"/>
                <w:rFonts w:cstheme="minorHAnsi"/>
                <w:b w:val="0"/>
                <w:sz w:val="24"/>
                <w:szCs w:val="24"/>
                <w:shd w:val="clear" w:color="auto" w:fill="FFFFFF"/>
              </w:rPr>
              <w:t>Балтам</w:t>
            </w:r>
            <w:proofErr w:type="spellEnd"/>
            <w:r w:rsidRPr="001843B6">
              <w:rPr>
                <w:rStyle w:val="a8"/>
                <w:rFonts w:cstheme="minorHAnsi"/>
                <w:b w:val="0"/>
                <w:sz w:val="24"/>
                <w:szCs w:val="24"/>
                <w:shd w:val="clear" w:color="auto" w:fill="FFFFFF"/>
              </w:rPr>
              <w:t xml:space="preserve"> тап»</w:t>
            </w:r>
            <w:r w:rsidRPr="001843B6"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 </w:t>
            </w:r>
          </w:p>
          <w:p w:rsidR="006B40B0" w:rsidRPr="001843B6" w:rsidRDefault="00BB3CA8" w:rsidP="001843B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cstheme="minorHAnsi"/>
                <w:b/>
                <w:sz w:val="24"/>
                <w:szCs w:val="24"/>
                <w:shd w:val="clear" w:color="auto" w:fill="FFFFFF"/>
              </w:rPr>
            </w:pPr>
            <w:r w:rsidRPr="001843B6"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>-</w:t>
            </w: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научить играть в игру, формировать умение играть дружно</w:t>
            </w:r>
          </w:p>
          <w:p w:rsidR="00EB3816" w:rsidRPr="001843B6" w:rsidRDefault="0058723F" w:rsidP="001843B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>Казахский язык</w:t>
            </w:r>
            <w:r w:rsidR="006B40B0" w:rsidRPr="001843B6">
              <w:rPr>
                <w:rFonts w:cstheme="minorHAnsi"/>
                <w:b/>
                <w:sz w:val="24"/>
                <w:szCs w:val="24"/>
                <w:lang w:val="kk-KZ"/>
              </w:rPr>
              <w:t xml:space="preserve"> </w:t>
            </w:r>
          </w:p>
          <w:p w:rsidR="000F4542" w:rsidRPr="001843B6" w:rsidRDefault="000F4542" w:rsidP="001843B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Көктем келді, құс келді</w:t>
            </w:r>
            <w:r w:rsidRPr="001843B6">
              <w:rPr>
                <w:rFonts w:eastAsia="Calibri" w:cstheme="minorHAnsi"/>
                <w:sz w:val="24"/>
                <w:szCs w:val="24"/>
                <w:lang w:val="kk-KZ"/>
              </w:rPr>
              <w:t xml:space="preserve"> Шағын мәтін құрастыруға жаттықтыру. Сөздік қорларын жаңа сөздермен толықтыру, ретін сақтай отырып сөйлем құруға жаттығуды жалғастыру. 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Қазақ тіліндегі сөздер мен сөйлемдерді түсініп 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lastRenderedPageBreak/>
              <w:t>және күнделікті өмірде қолдана білуге үйрету.</w:t>
            </w:r>
          </w:p>
          <w:p w:rsidR="0058723F" w:rsidRPr="001843B6" w:rsidRDefault="0058723F" w:rsidP="001843B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cstheme="minorHAnsi"/>
                <w:b/>
                <w:sz w:val="24"/>
                <w:szCs w:val="24"/>
              </w:rPr>
            </w:pPr>
            <w:r w:rsidRPr="001843B6">
              <w:rPr>
                <w:rFonts w:cstheme="minorHAnsi"/>
                <w:b/>
                <w:sz w:val="24"/>
                <w:szCs w:val="24"/>
              </w:rPr>
              <w:t xml:space="preserve">Художественная </w:t>
            </w:r>
          </w:p>
          <w:p w:rsidR="0058723F" w:rsidRPr="001843B6" w:rsidRDefault="0058723F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843B6">
              <w:rPr>
                <w:rFonts w:cstheme="minorHAnsi"/>
                <w:b/>
                <w:sz w:val="24"/>
                <w:szCs w:val="24"/>
              </w:rPr>
              <w:t xml:space="preserve">литература </w:t>
            </w:r>
          </w:p>
          <w:p w:rsidR="0091292D" w:rsidRPr="001843B6" w:rsidRDefault="0091292D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Рассказывание казахской народной сказки «Три брата и 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>прекрасная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Айс</w:t>
            </w:r>
            <w:r w:rsidR="00540616" w:rsidRPr="001843B6">
              <w:rPr>
                <w:rFonts w:cstheme="minorHAnsi"/>
                <w:sz w:val="24"/>
                <w:szCs w:val="24"/>
              </w:rPr>
              <w:t>у</w:t>
            </w:r>
            <w:r w:rsidRPr="001843B6">
              <w:rPr>
                <w:rFonts w:cstheme="minorHAnsi"/>
                <w:sz w:val="24"/>
                <w:szCs w:val="24"/>
              </w:rPr>
              <w:t>лу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>»</w:t>
            </w:r>
          </w:p>
          <w:p w:rsidR="0091292D" w:rsidRPr="001843B6" w:rsidRDefault="0091292D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b/>
                <w:sz w:val="24"/>
                <w:szCs w:val="24"/>
              </w:rPr>
              <w:t>-</w:t>
            </w:r>
            <w:r w:rsidRPr="001843B6">
              <w:rPr>
                <w:rFonts w:cstheme="minorHAnsi"/>
                <w:sz w:val="24"/>
                <w:szCs w:val="24"/>
              </w:rPr>
              <w:t>продолжать</w:t>
            </w: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знакомить с волшебными сказками казахского народа.</w:t>
            </w:r>
            <w:r w:rsidRPr="001843B6">
              <w:rPr>
                <w:rFonts w:cstheme="minorHAnsi"/>
                <w:sz w:val="24"/>
                <w:szCs w:val="24"/>
              </w:rPr>
              <w:t xml:space="preserve"> Развивать умени</w:t>
            </w:r>
            <w:r w:rsidR="004610BD" w:rsidRPr="001843B6">
              <w:rPr>
                <w:rFonts w:cstheme="minorHAnsi"/>
                <w:sz w:val="24"/>
                <w:szCs w:val="24"/>
              </w:rPr>
              <w:t>е</w:t>
            </w:r>
            <w:r w:rsidRPr="001843B6">
              <w:rPr>
                <w:rFonts w:cstheme="minorHAnsi"/>
                <w:sz w:val="24"/>
                <w:szCs w:val="24"/>
              </w:rPr>
              <w:t xml:space="preserve"> оценив</w:t>
            </w:r>
            <w:r w:rsidR="00A02603" w:rsidRPr="001843B6">
              <w:rPr>
                <w:rFonts w:cstheme="minorHAnsi"/>
                <w:sz w:val="24"/>
                <w:szCs w:val="24"/>
              </w:rPr>
              <w:t>ать поступки герое</w:t>
            </w:r>
            <w:proofErr w:type="gramStart"/>
            <w:r w:rsidR="00A02603" w:rsidRPr="001843B6">
              <w:rPr>
                <w:rFonts w:cstheme="minorHAnsi"/>
                <w:sz w:val="24"/>
                <w:szCs w:val="24"/>
              </w:rPr>
              <w:t>в</w:t>
            </w:r>
            <w:r w:rsidR="00431C32" w:rsidRPr="001843B6">
              <w:rPr>
                <w:rFonts w:cstheme="minorHAnsi"/>
                <w:sz w:val="24"/>
                <w:szCs w:val="24"/>
              </w:rPr>
              <w:t>(</w:t>
            </w:r>
            <w:proofErr w:type="gramEnd"/>
            <w:r w:rsidR="00431C32" w:rsidRPr="001843B6">
              <w:rPr>
                <w:rFonts w:cstheme="minorHAnsi"/>
                <w:sz w:val="24"/>
                <w:szCs w:val="24"/>
              </w:rPr>
              <w:t xml:space="preserve"> дети с ОНР)</w:t>
            </w:r>
            <w:r w:rsidR="00A02603" w:rsidRPr="001843B6">
              <w:rPr>
                <w:rFonts w:cstheme="minorHAnsi"/>
                <w:sz w:val="24"/>
                <w:szCs w:val="24"/>
              </w:rPr>
              <w:t xml:space="preserve">. </w:t>
            </w:r>
          </w:p>
          <w:p w:rsidR="0091292D" w:rsidRPr="001843B6" w:rsidRDefault="0091292D" w:rsidP="001843B6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>Дидактическая игра</w:t>
            </w:r>
          </w:p>
          <w:p w:rsidR="0058723F" w:rsidRPr="001843B6" w:rsidRDefault="0091292D" w:rsidP="001843B6">
            <w:pPr>
              <w:spacing w:after="0" w:line="24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>«</w:t>
            </w:r>
            <w:r w:rsidRPr="001843B6">
              <w:rPr>
                <w:rFonts w:cstheme="minorHAnsi"/>
                <w:bCs/>
                <w:sz w:val="24"/>
                <w:szCs w:val="24"/>
                <w:shd w:val="clear" w:color="auto" w:fill="FFFFFF"/>
              </w:rPr>
              <w:t>Назови героев сказки</w:t>
            </w: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>»</w:t>
            </w:r>
            <w:r w:rsidRPr="001843B6">
              <w:rPr>
                <w:rFonts w:cstheme="minorHAnsi"/>
                <w:sz w:val="24"/>
                <w:szCs w:val="24"/>
              </w:rPr>
              <w:br/>
            </w:r>
            <w:r w:rsidRPr="001843B6"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>-</w:t>
            </w: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> </w:t>
            </w:r>
            <w:r w:rsidRPr="001843B6">
              <w:rPr>
                <w:rFonts w:cstheme="minorHAnsi"/>
                <w:iCs/>
                <w:sz w:val="24"/>
                <w:szCs w:val="24"/>
                <w:shd w:val="clear" w:color="auto" w:fill="FFFFFF"/>
              </w:rPr>
              <w:t>развитие быстроты реакции, активности, самостоятельности мышления</w:t>
            </w:r>
            <w:r w:rsidRPr="001843B6">
              <w:rPr>
                <w:rFonts w:cstheme="minorHAnsi"/>
                <w:i/>
                <w:i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tabs>
                <w:tab w:val="left" w:pos="2416"/>
              </w:tabs>
              <w:spacing w:after="0" w:line="240" w:lineRule="auto"/>
              <w:ind w:right="175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lastRenderedPageBreak/>
              <w:t>Физическая культура.</w:t>
            </w:r>
          </w:p>
          <w:p w:rsidR="00107179" w:rsidRPr="001843B6" w:rsidRDefault="00107179" w:rsidP="001843B6">
            <w:pPr>
              <w:spacing w:after="0" w:line="240" w:lineRule="auto"/>
              <w:ind w:right="-172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>Формирование навыка прыжков, чувства равновесия и развитие двигательных умений детей.</w:t>
            </w:r>
            <w:r w:rsidRPr="001843B6">
              <w:rPr>
                <w:rFonts w:eastAsia="Calibri" w:cstheme="minorHAnsi"/>
                <w:sz w:val="24"/>
                <w:szCs w:val="24"/>
                <w:lang w:val="kk-KZ"/>
              </w:rPr>
              <w:t xml:space="preserve"> </w:t>
            </w:r>
          </w:p>
          <w:p w:rsidR="00107179" w:rsidRPr="001843B6" w:rsidRDefault="00107179" w:rsidP="001843B6">
            <w:pPr>
              <w:spacing w:after="0" w:line="240" w:lineRule="auto"/>
              <w:ind w:right="-172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1843B6">
              <w:rPr>
                <w:rFonts w:eastAsia="Calibri" w:cstheme="minorHAnsi"/>
                <w:sz w:val="24"/>
                <w:szCs w:val="24"/>
                <w:lang w:val="kk-KZ"/>
              </w:rPr>
              <w:t>(халық шығармашылығы-народное творчество</w:t>
            </w:r>
          </w:p>
          <w:p w:rsidR="00107179" w:rsidRPr="001843B6" w:rsidRDefault="00107179" w:rsidP="001843B6">
            <w:pPr>
              <w:spacing w:after="0" w:line="240" w:lineRule="auto"/>
              <w:ind w:right="-172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1843B6">
              <w:rPr>
                <w:rFonts w:eastAsia="Calibri" w:cstheme="minorHAnsi"/>
                <w:sz w:val="24"/>
                <w:szCs w:val="24"/>
                <w:lang w:val="kk-KZ"/>
              </w:rPr>
              <w:t>мақал- мәтелдер-пословицы</w:t>
            </w:r>
          </w:p>
          <w:p w:rsidR="00107179" w:rsidRPr="001843B6" w:rsidRDefault="00107179" w:rsidP="001843B6">
            <w:pPr>
              <w:tabs>
                <w:tab w:val="left" w:pos="2416"/>
              </w:tabs>
              <w:spacing w:after="0" w:line="240" w:lineRule="auto"/>
              <w:ind w:right="175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eastAsia="Calibri" w:cstheme="minorHAnsi"/>
                <w:sz w:val="24"/>
                <w:szCs w:val="24"/>
                <w:lang w:val="kk-KZ"/>
              </w:rPr>
              <w:t>спортпен айналысу-заниматься спортом)</w:t>
            </w:r>
          </w:p>
          <w:p w:rsidR="0058723F" w:rsidRPr="001843B6" w:rsidRDefault="0058723F" w:rsidP="001843B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>Основы грамоты.</w:t>
            </w:r>
          </w:p>
          <w:p w:rsidR="00FD2B17" w:rsidRPr="001843B6" w:rsidRDefault="00FD2B17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Развивать умение правильно произносить звуки (ж) и (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ш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>) в словах, выделять различие в их звучании.</w:t>
            </w:r>
          </w:p>
          <w:p w:rsidR="00FD2B17" w:rsidRPr="001843B6" w:rsidRDefault="00FD2B17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Д/и: «Поймай звук» - </w:t>
            </w:r>
            <w:r w:rsidR="00024AED" w:rsidRPr="001843B6">
              <w:rPr>
                <w:rFonts w:cstheme="minorHAnsi"/>
                <w:sz w:val="24"/>
                <w:szCs w:val="24"/>
              </w:rPr>
              <w:t xml:space="preserve">закрепить умение </w:t>
            </w:r>
            <w:r w:rsidR="00771CCE" w:rsidRPr="001843B6">
              <w:rPr>
                <w:rFonts w:cstheme="minorHAnsi"/>
                <w:sz w:val="24"/>
                <w:szCs w:val="24"/>
              </w:rPr>
              <w:t>выделя</w:t>
            </w:r>
            <w:r w:rsidRPr="001843B6">
              <w:rPr>
                <w:rFonts w:cstheme="minorHAnsi"/>
                <w:sz w:val="24"/>
                <w:szCs w:val="24"/>
              </w:rPr>
              <w:t>т</w:t>
            </w:r>
            <w:r w:rsidR="00771CCE" w:rsidRPr="001843B6">
              <w:rPr>
                <w:rFonts w:cstheme="minorHAnsi"/>
                <w:sz w:val="24"/>
                <w:szCs w:val="24"/>
              </w:rPr>
              <w:t>ь</w:t>
            </w:r>
            <w:r w:rsidRPr="001843B6">
              <w:rPr>
                <w:rFonts w:cstheme="minorHAnsi"/>
                <w:sz w:val="24"/>
                <w:szCs w:val="24"/>
              </w:rPr>
              <w:t xml:space="preserve"> в словах звуки (ж) и (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ш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>)</w:t>
            </w:r>
          </w:p>
          <w:p w:rsidR="00FD2B17" w:rsidRPr="001843B6" w:rsidRDefault="00FD2B17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</w:t>
            </w:r>
            <w:r w:rsidR="00076E98" w:rsidRPr="001843B6">
              <w:rPr>
                <w:rFonts w:cstheme="minorHAnsi"/>
                <w:sz w:val="24"/>
                <w:szCs w:val="24"/>
              </w:rPr>
              <w:t xml:space="preserve"> «Где находится звук» - развивать умение </w:t>
            </w:r>
            <w:r w:rsidRPr="001843B6">
              <w:rPr>
                <w:rFonts w:cstheme="minorHAnsi"/>
                <w:sz w:val="24"/>
                <w:szCs w:val="24"/>
              </w:rPr>
              <w:t xml:space="preserve"> определять местоположения звука  в слоге на слух.</w:t>
            </w:r>
          </w:p>
          <w:p w:rsidR="0058723F" w:rsidRPr="001843B6" w:rsidRDefault="0058723F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lastRenderedPageBreak/>
              <w:t xml:space="preserve">Основы математики. </w:t>
            </w:r>
          </w:p>
          <w:p w:rsidR="00563865" w:rsidRPr="001843B6" w:rsidRDefault="00563865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Формировать</w:t>
            </w:r>
            <w:r w:rsidRPr="001843B6">
              <w:rPr>
                <w:rFonts w:cstheme="minorHAnsi"/>
                <w:spacing w:val="56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умения</w:t>
            </w:r>
            <w:r w:rsidRPr="001843B6">
              <w:rPr>
                <w:rFonts w:cstheme="minorHAnsi"/>
                <w:spacing w:val="57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двигаться</w:t>
            </w:r>
            <w:r w:rsidRPr="001843B6">
              <w:rPr>
                <w:rFonts w:cstheme="minorHAnsi"/>
                <w:spacing w:val="57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в заданном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направлении,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меняя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его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по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сигналу.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Закреплять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умения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ориентироваться</w:t>
            </w:r>
            <w:r w:rsidRPr="001843B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на листе бумаги.</w:t>
            </w:r>
            <w:r w:rsidRPr="001843B6">
              <w:rPr>
                <w:rFonts w:cstheme="minorHAnsi"/>
                <w:sz w:val="24"/>
                <w:szCs w:val="24"/>
              </w:rPr>
              <w:br/>
              <w:t xml:space="preserve">Д/и: « Найди гостя» - </w:t>
            </w:r>
            <w:r w:rsidR="00076E98" w:rsidRPr="001843B6">
              <w:rPr>
                <w:rFonts w:cstheme="minorHAnsi"/>
                <w:sz w:val="24"/>
                <w:szCs w:val="24"/>
              </w:rPr>
              <w:t>формировать умение</w:t>
            </w:r>
            <w:r w:rsidRPr="001843B6">
              <w:rPr>
                <w:rFonts w:cstheme="minorHAnsi"/>
                <w:sz w:val="24"/>
                <w:szCs w:val="24"/>
              </w:rPr>
              <w:t xml:space="preserve"> понимать  слова, обозначающие геометрическую фигуру.</w:t>
            </w:r>
          </w:p>
          <w:p w:rsidR="00563865" w:rsidRPr="001843B6" w:rsidRDefault="00563865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 Д/и: «Вверху, внизу. Кто выше?» - развивать пространственные представления</w:t>
            </w:r>
          </w:p>
          <w:p w:rsidR="00563865" w:rsidRPr="001843B6" w:rsidRDefault="00563865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«Делай как я» -</w:t>
            </w:r>
            <w:r w:rsidR="007B4A65" w:rsidRPr="001843B6">
              <w:rPr>
                <w:rFonts w:cstheme="minorHAnsi"/>
                <w:sz w:val="24"/>
                <w:szCs w:val="24"/>
              </w:rPr>
              <w:t xml:space="preserve"> развивать  умение</w:t>
            </w:r>
            <w:r w:rsidRPr="001843B6">
              <w:rPr>
                <w:rFonts w:cstheme="minorHAnsi"/>
                <w:sz w:val="24"/>
                <w:szCs w:val="24"/>
              </w:rPr>
              <w:t xml:space="preserve"> ориентироваться</w:t>
            </w:r>
            <w:r w:rsidRPr="001843B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на листе бумаги.</w:t>
            </w:r>
          </w:p>
          <w:p w:rsidR="005B3A78" w:rsidRPr="001843B6" w:rsidRDefault="005B3A78" w:rsidP="001843B6">
            <w:pPr>
              <w:tabs>
                <w:tab w:val="left" w:pos="2416"/>
              </w:tabs>
              <w:spacing w:after="0" w:line="240" w:lineRule="auto"/>
              <w:ind w:left="-57" w:right="57"/>
              <w:rPr>
                <w:rFonts w:cstheme="minorHAnsi"/>
                <w:sz w:val="24"/>
                <w:szCs w:val="24"/>
                <w:shd w:val="clear" w:color="auto" w:fill="FBFBFB"/>
                <w:lang w:val="kk-KZ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843B6">
              <w:rPr>
                <w:rFonts w:cstheme="minorHAnsi"/>
                <w:b/>
                <w:sz w:val="24"/>
                <w:szCs w:val="24"/>
              </w:rPr>
              <w:lastRenderedPageBreak/>
              <w:t>Основы математики</w:t>
            </w:r>
          </w:p>
          <w:p w:rsidR="00163CF2" w:rsidRPr="001843B6" w:rsidRDefault="00163CF2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Закрепить умения</w:t>
            </w:r>
            <w:r w:rsidRPr="001843B6">
              <w:rPr>
                <w:rFonts w:cstheme="minorHAnsi"/>
                <w:spacing w:val="57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двигаться</w:t>
            </w:r>
            <w:r w:rsidRPr="001843B6">
              <w:rPr>
                <w:rFonts w:cstheme="minorHAnsi"/>
                <w:spacing w:val="57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в заданном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направлении,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меняя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его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по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сигналу.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Закреплять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умения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ориентироваться</w:t>
            </w:r>
            <w:r w:rsidRPr="001843B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на листе бумаги.</w:t>
            </w:r>
          </w:p>
          <w:p w:rsidR="00163CF2" w:rsidRPr="001843B6" w:rsidRDefault="00163CF2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Д/и: « Найди гостя» - </w:t>
            </w:r>
            <w:r w:rsidR="00E73DE5" w:rsidRPr="001843B6">
              <w:rPr>
                <w:rFonts w:cstheme="minorHAnsi"/>
                <w:sz w:val="24"/>
                <w:szCs w:val="24"/>
              </w:rPr>
              <w:t>закрепить</w:t>
            </w:r>
            <w:r w:rsidRPr="001843B6">
              <w:rPr>
                <w:rFonts w:cstheme="minorHAnsi"/>
                <w:sz w:val="24"/>
                <w:szCs w:val="24"/>
              </w:rPr>
              <w:t xml:space="preserve"> геометрическ</w:t>
            </w:r>
            <w:r w:rsidR="00E73DE5" w:rsidRPr="001843B6">
              <w:rPr>
                <w:rFonts w:cstheme="minorHAnsi"/>
                <w:sz w:val="24"/>
                <w:szCs w:val="24"/>
              </w:rPr>
              <w:t>ие</w:t>
            </w:r>
            <w:r w:rsidRPr="001843B6">
              <w:rPr>
                <w:rFonts w:cstheme="minorHAnsi"/>
                <w:sz w:val="24"/>
                <w:szCs w:val="24"/>
              </w:rPr>
              <w:t xml:space="preserve"> </w:t>
            </w:r>
            <w:r w:rsidR="00E73DE5" w:rsidRPr="001843B6">
              <w:rPr>
                <w:rFonts w:cstheme="minorHAnsi"/>
                <w:sz w:val="24"/>
                <w:szCs w:val="24"/>
              </w:rPr>
              <w:t>фигуры</w:t>
            </w:r>
            <w:r w:rsidRPr="001843B6">
              <w:rPr>
                <w:rFonts w:cstheme="minorHAnsi"/>
                <w:sz w:val="24"/>
                <w:szCs w:val="24"/>
              </w:rPr>
              <w:t>.</w:t>
            </w:r>
          </w:p>
          <w:p w:rsidR="00163CF2" w:rsidRPr="001843B6" w:rsidRDefault="00163CF2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Д/и: «Делай как я» - </w:t>
            </w:r>
            <w:r w:rsidR="00E73DE5" w:rsidRPr="001843B6">
              <w:rPr>
                <w:rFonts w:cstheme="minorHAnsi"/>
                <w:sz w:val="24"/>
                <w:szCs w:val="24"/>
              </w:rPr>
              <w:t>закрепить умение</w:t>
            </w:r>
            <w:r w:rsidRPr="001843B6">
              <w:rPr>
                <w:rFonts w:cstheme="minorHAnsi"/>
                <w:sz w:val="24"/>
                <w:szCs w:val="24"/>
              </w:rPr>
              <w:t xml:space="preserve"> ориентироваться</w:t>
            </w:r>
            <w:r w:rsidRPr="001843B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на листе бумаги</w:t>
            </w:r>
            <w:proofErr w:type="gramStart"/>
            <w:r w:rsidR="00980ED4" w:rsidRPr="001843B6">
              <w:rPr>
                <w:rFonts w:cstheme="minorHAnsi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.</w:t>
            </w:r>
            <w:proofErr w:type="gramEnd"/>
          </w:p>
          <w:p w:rsidR="00AB4CC5" w:rsidRPr="001843B6" w:rsidRDefault="00163CF2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«Вверху, внизу. Кто выше?» - развивать пространственные представления</w:t>
            </w:r>
          </w:p>
          <w:p w:rsidR="0058723F" w:rsidRPr="001843B6" w:rsidRDefault="0058723F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</w:rPr>
              <w:t>Музыка.</w:t>
            </w:r>
          </w:p>
          <w:p w:rsidR="000F4542" w:rsidRPr="001843B6" w:rsidRDefault="000F4542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Музыкально-ритмические движения:</w:t>
            </w:r>
          </w:p>
          <w:p w:rsidR="000F4542" w:rsidRPr="001843B6" w:rsidRDefault="000F4542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«Бег»-Б.Сметана-закрепление</w:t>
            </w:r>
          </w:p>
          <w:p w:rsidR="000F4542" w:rsidRPr="001843B6" w:rsidRDefault="000F4542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</w:rPr>
              <w:t>Слушание: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 «Қара жорға</w:t>
            </w:r>
            <w:proofErr w:type="gramStart"/>
            <w:r w:rsidRPr="001843B6">
              <w:rPr>
                <w:rFonts w:cstheme="minorHAnsi"/>
                <w:sz w:val="24"/>
                <w:szCs w:val="24"/>
                <w:lang w:val="kk-KZ"/>
              </w:rPr>
              <w:t>»-</w:t>
            </w:r>
            <w:proofErr w:type="gramEnd"/>
            <w:r w:rsidRPr="001843B6">
              <w:rPr>
                <w:rFonts w:cstheme="minorHAnsi"/>
                <w:sz w:val="24"/>
                <w:szCs w:val="24"/>
                <w:lang w:val="kk-KZ"/>
              </w:rPr>
              <w:t>каз нар кюй, обр. Л.Хамиди-знакомство</w:t>
            </w:r>
          </w:p>
          <w:p w:rsidR="000F4542" w:rsidRPr="001843B6" w:rsidRDefault="000F4542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Пение: «Наурыз келді»-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lastRenderedPageBreak/>
              <w:t>закрепление</w:t>
            </w:r>
          </w:p>
          <w:p w:rsidR="000F4542" w:rsidRPr="001843B6" w:rsidRDefault="000F4542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«Көктем»-закрепление</w:t>
            </w:r>
          </w:p>
          <w:p w:rsidR="000F4542" w:rsidRPr="001843B6" w:rsidRDefault="000F4542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Танец:«Қамажай»-</w:t>
            </w:r>
          </w:p>
          <w:p w:rsidR="000F4542" w:rsidRPr="001843B6" w:rsidRDefault="000F4542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закрепление</w:t>
            </w:r>
          </w:p>
          <w:p w:rsidR="006B40B0" w:rsidRPr="001843B6" w:rsidRDefault="000F4542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Игра: «Орамал»- выполнять движения, согласно музыки..</w:t>
            </w:r>
          </w:p>
          <w:p w:rsidR="0058723F" w:rsidRPr="001843B6" w:rsidRDefault="0058723F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b/>
                <w:sz w:val="24"/>
                <w:szCs w:val="24"/>
              </w:rPr>
              <w:t>Казахский язык.</w:t>
            </w:r>
          </w:p>
          <w:p w:rsidR="00B65C61" w:rsidRPr="001843B6" w:rsidRDefault="00B65C61" w:rsidP="001843B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Армысың әз Наурыз!</w:t>
            </w:r>
            <w:r w:rsidRPr="001843B6">
              <w:rPr>
                <w:rFonts w:eastAsia="Calibri" w:cstheme="minorHAnsi"/>
                <w:sz w:val="24"/>
                <w:szCs w:val="24"/>
                <w:lang w:val="kk-KZ"/>
              </w:rPr>
              <w:t xml:space="preserve"> </w:t>
            </w:r>
          </w:p>
          <w:p w:rsidR="006B40B0" w:rsidRPr="001843B6" w:rsidRDefault="00B65C61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eastAsia="Calibri" w:cstheme="minorHAnsi"/>
                <w:sz w:val="24"/>
                <w:szCs w:val="24"/>
                <w:lang w:val="kk-KZ"/>
              </w:rPr>
              <w:t xml:space="preserve">Педагогтың үлгісі бойынша шағын мәтін құрастыруды дағдыландыру. 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>Қазақ тіліндегі сөздер мен сөйлемдерді түсініп және күнделікті өмірде қолдана білуге үйрету. Отанға деген сүйіспеншілікке тәрбиелеу.</w:t>
            </w:r>
          </w:p>
          <w:p w:rsidR="0058723F" w:rsidRPr="001843B6" w:rsidRDefault="0058723F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 xml:space="preserve">Ознакомление с окружающим миром. </w:t>
            </w:r>
          </w:p>
          <w:p w:rsidR="00787B06" w:rsidRPr="001843B6" w:rsidRDefault="00787B06" w:rsidP="001843B6">
            <w:pPr>
              <w:spacing w:after="0" w:line="240" w:lineRule="auto"/>
              <w:rPr>
                <w:rFonts w:cstheme="minorHAnsi"/>
                <w:sz w:val="24"/>
                <w:szCs w:val="24"/>
                <w:shd w:val="clear" w:color="auto" w:fill="FBFBFB"/>
              </w:rPr>
            </w:pP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>«Казахские народные инструменты»</w:t>
            </w:r>
          </w:p>
          <w:p w:rsidR="00787B06" w:rsidRPr="001843B6" w:rsidRDefault="00787B06" w:rsidP="001843B6">
            <w:pPr>
              <w:spacing w:after="0" w:line="240" w:lineRule="auto"/>
              <w:rPr>
                <w:rFonts w:cstheme="minorHAnsi"/>
                <w:sz w:val="24"/>
                <w:szCs w:val="24"/>
                <w:shd w:val="clear" w:color="auto" w:fill="FBFBFB"/>
              </w:rPr>
            </w:pPr>
            <w:r w:rsidRPr="001843B6">
              <w:rPr>
                <w:rFonts w:cstheme="minorHAnsi"/>
                <w:b/>
                <w:sz w:val="24"/>
                <w:szCs w:val="24"/>
                <w:shd w:val="clear" w:color="auto" w:fill="FBFBFB"/>
              </w:rPr>
              <w:t xml:space="preserve">- </w:t>
            </w: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продолжать знакомить детей с казахскими национальными инструментами, совершенствовать умение их различать и произносить. Формировать навыки прослушивания и различения мелодий </w:t>
            </w: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lastRenderedPageBreak/>
              <w:t xml:space="preserve">национальных инструментов. Развивать память, словарный запас, развивать язык, произнося названия инструментов. </w:t>
            </w:r>
            <w:r w:rsidRPr="001843B6">
              <w:rPr>
                <w:rFonts w:cstheme="minorHAnsi"/>
                <w:sz w:val="24"/>
                <w:szCs w:val="24"/>
                <w:shd w:val="clear" w:color="auto" w:fill="FBFBFB"/>
              </w:rPr>
              <w:t xml:space="preserve">Дидактическая игра </w:t>
            </w:r>
          </w:p>
          <w:p w:rsidR="00787B06" w:rsidRPr="001843B6" w:rsidRDefault="00787B06" w:rsidP="001843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«Угадай, казахский народный инструмент»</w:t>
            </w:r>
          </w:p>
          <w:p w:rsidR="0058723F" w:rsidRPr="001843B6" w:rsidRDefault="00787B06" w:rsidP="001843B6">
            <w:pPr>
              <w:tabs>
                <w:tab w:val="left" w:pos="2868"/>
              </w:tabs>
              <w:spacing w:after="0" w:line="240" w:lineRule="auto"/>
              <w:ind w:left="-57" w:right="57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eastAsia="Times New Roman" w:cstheme="minorHAnsi"/>
                <w:b/>
                <w:sz w:val="24"/>
                <w:szCs w:val="24"/>
                <w:lang w:eastAsia="ru-RU"/>
              </w:rPr>
              <w:t>-</w:t>
            </w: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  <w:r w:rsidRPr="001843B6">
              <w:rPr>
                <w:rFonts w:cstheme="minorHAnsi"/>
                <w:bCs/>
                <w:sz w:val="24"/>
                <w:szCs w:val="24"/>
                <w:shd w:val="clear" w:color="auto" w:fill="FFFFFF"/>
              </w:rPr>
              <w:t>учит узнавать по звучанию казахские музыкальные инструменты и называть их. Развивает тембровый слух.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spacing w:after="0" w:line="240" w:lineRule="auto"/>
              <w:rPr>
                <w:rFonts w:eastAsia="Times New Roman" w:cstheme="minorHAnsi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  <w:shd w:val="clear" w:color="auto" w:fill="FBFBFB"/>
              </w:rPr>
            </w:pPr>
          </w:p>
        </w:tc>
      </w:tr>
      <w:tr w:rsidR="0058723F" w:rsidRPr="001843B6" w:rsidTr="002667A0">
        <w:trPr>
          <w:gridAfter w:val="1"/>
          <w:wAfter w:w="2317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58723F" w:rsidRPr="001843B6" w:rsidRDefault="0058723F" w:rsidP="001843B6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58723F" w:rsidRPr="001843B6" w:rsidTr="002667A0">
        <w:trPr>
          <w:gridAfter w:val="1"/>
          <w:wAfter w:w="2317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657" w:rsidRPr="001843B6" w:rsidRDefault="00024657" w:rsidP="001843B6">
            <w:pPr>
              <w:spacing w:after="0" w:line="240" w:lineRule="auto"/>
              <w:ind w:right="175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>Наблюдение за деревьями и кустарниками на участке детского сада (за инеем на деревьях, за строением  дерева и кустарника: ствол, ветки, кора), в чем сходство и различие. Какие изменения произошли с приходом весны?</w:t>
            </w:r>
          </w:p>
          <w:p w:rsidR="007A733D" w:rsidRPr="001843B6" w:rsidRDefault="00024657" w:rsidP="001843B6">
            <w:pPr>
              <w:pStyle w:val="11"/>
              <w:widowControl w:val="0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843B6">
              <w:rPr>
                <w:rFonts w:asciiTheme="minorHAnsi" w:eastAsia="Calibri" w:hAnsiTheme="minorHAnsi" w:cstheme="minorHAnsi"/>
                <w:sz w:val="24"/>
                <w:szCs w:val="24"/>
              </w:rPr>
              <w:t>уметь различать и называть знакомые деревья и кустарники по их внешнему виду, видеть изменения в природе по внешнему виду деревьев</w:t>
            </w:r>
          </w:p>
          <w:p w:rsidR="00107179" w:rsidRPr="001843B6" w:rsidRDefault="00107179" w:rsidP="001843B6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>Элементы спорт</w:t>
            </w:r>
            <w:r w:rsidR="00D55304" w:rsidRPr="001843B6">
              <w:rPr>
                <w:rFonts w:eastAsia="Calibri" w:cstheme="minorHAnsi"/>
                <w:sz w:val="24"/>
                <w:szCs w:val="24"/>
              </w:rPr>
              <w:t xml:space="preserve">ивной </w:t>
            </w:r>
            <w:r w:rsidRPr="001843B6">
              <w:rPr>
                <w:rFonts w:eastAsia="Calibri" w:cstheme="minorHAnsi"/>
                <w:sz w:val="24"/>
                <w:szCs w:val="24"/>
              </w:rPr>
              <w:t>игр</w:t>
            </w:r>
            <w:r w:rsidR="00EB3BC6" w:rsidRPr="001843B6">
              <w:rPr>
                <w:rFonts w:eastAsia="Calibri" w:cstheme="minorHAnsi"/>
                <w:sz w:val="24"/>
                <w:szCs w:val="24"/>
              </w:rPr>
              <w:t>ы</w:t>
            </w:r>
            <w:r w:rsidRPr="001843B6">
              <w:rPr>
                <w:rFonts w:eastAsia="Calibri" w:cstheme="minorHAnsi"/>
                <w:sz w:val="24"/>
                <w:szCs w:val="24"/>
              </w:rPr>
              <w:t>.</w:t>
            </w:r>
            <w:r w:rsidR="00024657" w:rsidRPr="001843B6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Pr="001843B6">
              <w:rPr>
                <w:rFonts w:eastAsia="Calibri" w:cstheme="minorHAnsi"/>
                <w:sz w:val="24"/>
                <w:szCs w:val="24"/>
              </w:rPr>
              <w:t>О</w:t>
            </w:r>
            <w:r w:rsidR="00EB3BC6" w:rsidRPr="001843B6">
              <w:rPr>
                <w:rFonts w:eastAsia="Calibri" w:cstheme="minorHAnsi"/>
                <w:sz w:val="24"/>
                <w:szCs w:val="24"/>
              </w:rPr>
              <w:t>собенности игры «Городки»-</w:t>
            </w:r>
            <w:r w:rsidRPr="001843B6">
              <w:rPr>
                <w:rFonts w:eastAsia="Calibri" w:cstheme="minorHAnsi"/>
                <w:sz w:val="24"/>
                <w:szCs w:val="24"/>
              </w:rPr>
              <w:t xml:space="preserve"> правила игры; разучивание двух видов броск</w:t>
            </w:r>
            <w:r w:rsidR="00EB3BC6" w:rsidRPr="001843B6">
              <w:rPr>
                <w:rFonts w:eastAsia="Calibri" w:cstheme="minorHAnsi"/>
                <w:sz w:val="24"/>
                <w:szCs w:val="24"/>
              </w:rPr>
              <w:t>ов</w:t>
            </w:r>
            <w:r w:rsidRPr="001843B6">
              <w:rPr>
                <w:rFonts w:eastAsia="Calibri" w:cstheme="minorHAnsi"/>
                <w:sz w:val="24"/>
                <w:szCs w:val="24"/>
              </w:rPr>
              <w:t>.</w:t>
            </w:r>
            <w:r w:rsidR="00067F8E" w:rsidRPr="001843B6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EB3BC6" w:rsidRPr="001843B6">
              <w:rPr>
                <w:rFonts w:eastAsia="Calibri" w:cstheme="minorHAnsi"/>
                <w:sz w:val="24"/>
                <w:szCs w:val="24"/>
              </w:rPr>
              <w:t xml:space="preserve">Игровые </w:t>
            </w:r>
            <w:r w:rsidRPr="001843B6">
              <w:rPr>
                <w:rFonts w:eastAsia="Calibri" w:cstheme="minorHAnsi"/>
                <w:sz w:val="24"/>
                <w:szCs w:val="24"/>
              </w:rPr>
              <w:t>упр.: «Поставь фигуры!»; «Брось биту!».</w:t>
            </w:r>
          </w:p>
          <w:p w:rsidR="00067F8E" w:rsidRPr="001843B6" w:rsidRDefault="00387DB6" w:rsidP="001843B6">
            <w:pPr>
              <w:spacing w:after="0" w:line="240" w:lineRule="auto"/>
              <w:ind w:right="175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>Трудовое поручение:</w:t>
            </w:r>
            <w:r w:rsidR="00D55304" w:rsidRPr="001843B6">
              <w:rPr>
                <w:rFonts w:eastAsia="Calibri" w:cstheme="minorHAnsi"/>
                <w:sz w:val="24"/>
                <w:szCs w:val="24"/>
              </w:rPr>
              <w:t xml:space="preserve"> смести снег под деревь</w:t>
            </w:r>
            <w:proofErr w:type="gramStart"/>
            <w:r w:rsidR="00D55304" w:rsidRPr="001843B6">
              <w:rPr>
                <w:rFonts w:eastAsia="Calibri" w:cstheme="minorHAnsi"/>
                <w:sz w:val="24"/>
                <w:szCs w:val="24"/>
              </w:rPr>
              <w:t>я-</w:t>
            </w:r>
            <w:proofErr w:type="gramEnd"/>
            <w:r w:rsidR="00D55304" w:rsidRPr="001843B6">
              <w:rPr>
                <w:rFonts w:eastAsia="Calibri" w:cstheme="minorHAnsi"/>
                <w:sz w:val="24"/>
                <w:szCs w:val="24"/>
              </w:rPr>
              <w:t xml:space="preserve"> самостоятельно</w:t>
            </w:r>
            <w:r w:rsidR="00067F8E" w:rsidRPr="001843B6">
              <w:rPr>
                <w:rFonts w:eastAsia="Calibri" w:cstheme="minorHAnsi"/>
                <w:sz w:val="24"/>
                <w:szCs w:val="24"/>
              </w:rPr>
              <w:t xml:space="preserve"> выполнять простейшие поручения, прививать желание помогать деревьям и кустарникам укрыться от морозов.</w:t>
            </w:r>
          </w:p>
          <w:p w:rsidR="00EA71D6" w:rsidRPr="001843B6" w:rsidRDefault="00EB3BC6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 xml:space="preserve">Подвижная </w:t>
            </w:r>
            <w:r w:rsidR="00067F8E" w:rsidRPr="001843B6">
              <w:rPr>
                <w:rFonts w:eastAsia="Calibri" w:cstheme="minorHAnsi"/>
                <w:sz w:val="24"/>
                <w:szCs w:val="24"/>
              </w:rPr>
              <w:t>игра: «</w:t>
            </w:r>
            <w:proofErr w:type="spellStart"/>
            <w:r w:rsidRPr="001843B6">
              <w:rPr>
                <w:rFonts w:eastAsia="Calibri" w:cstheme="minorHAnsi"/>
                <w:sz w:val="24"/>
                <w:szCs w:val="24"/>
              </w:rPr>
              <w:t>Байга</w:t>
            </w:r>
            <w:proofErr w:type="spellEnd"/>
            <w:r w:rsidR="00427361" w:rsidRPr="001843B6">
              <w:rPr>
                <w:rFonts w:eastAsia="Calibri" w:cstheme="minorHAnsi"/>
                <w:sz w:val="24"/>
                <w:szCs w:val="24"/>
              </w:rPr>
              <w:t xml:space="preserve">» умение быстро бегать, </w:t>
            </w:r>
            <w:r w:rsidR="009E3F11" w:rsidRPr="001843B6">
              <w:rPr>
                <w:rFonts w:eastAsia="Calibri" w:cstheme="minorHAnsi"/>
                <w:sz w:val="24"/>
                <w:szCs w:val="24"/>
              </w:rPr>
              <w:t xml:space="preserve"> «Раз два три к дереву беги!» </w:t>
            </w:r>
            <w:proofErr w:type="gramStart"/>
            <w:r w:rsidR="009E3F11" w:rsidRPr="001843B6">
              <w:rPr>
                <w:rFonts w:eastAsia="Calibri" w:cstheme="minorHAnsi"/>
                <w:sz w:val="24"/>
                <w:szCs w:val="24"/>
              </w:rPr>
              <w:t>-</w:t>
            </w:r>
            <w:r w:rsidR="00067F8E" w:rsidRPr="001843B6">
              <w:rPr>
                <w:rFonts w:eastAsia="Calibri" w:cstheme="minorHAnsi"/>
                <w:sz w:val="24"/>
                <w:szCs w:val="24"/>
              </w:rPr>
              <w:t>р</w:t>
            </w:r>
            <w:proofErr w:type="gramEnd"/>
            <w:r w:rsidR="00067F8E" w:rsidRPr="001843B6">
              <w:rPr>
                <w:rFonts w:eastAsia="Calibri" w:cstheme="minorHAnsi"/>
                <w:sz w:val="24"/>
                <w:szCs w:val="24"/>
              </w:rPr>
              <w:t xml:space="preserve">азвитие двигательной активности, ловкости, </w:t>
            </w:r>
            <w:r w:rsidR="00067F8E" w:rsidRPr="001843B6">
              <w:rPr>
                <w:rFonts w:eastAsia="Calibri" w:cstheme="minorHAnsi"/>
                <w:sz w:val="24"/>
                <w:szCs w:val="24"/>
              </w:rPr>
              <w:lastRenderedPageBreak/>
              <w:t>умение действовать по сигналу.</w:t>
            </w:r>
            <w:r w:rsidR="00A148B2" w:rsidRPr="001843B6">
              <w:rPr>
                <w:rFonts w:eastAsia="Times New Roman" w:cstheme="minorHAnsi"/>
                <w:b/>
                <w:sz w:val="24"/>
                <w:szCs w:val="24"/>
                <w:lang w:eastAsia="ru-RU"/>
              </w:rPr>
              <w:t xml:space="preserve"> </w:t>
            </w:r>
            <w:r w:rsidR="00A148B2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Казахская национальная игра «</w:t>
            </w:r>
            <w:proofErr w:type="spellStart"/>
            <w:r w:rsidR="00A148B2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Шанырак</w:t>
            </w:r>
            <w:proofErr w:type="spellEnd"/>
            <w:r w:rsidR="00A148B2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»-</w:t>
            </w:r>
            <w:r w:rsidR="00A148B2" w:rsidRPr="001843B6">
              <w:rPr>
                <w:rFonts w:eastAsia="Times New Roman" w:cstheme="minorHAnsi"/>
                <w:sz w:val="24"/>
                <w:szCs w:val="24"/>
              </w:rPr>
              <w:t xml:space="preserve"> научить играть в игру, соблюдая правила, формировать интерес к национальным играм</w:t>
            </w:r>
          </w:p>
          <w:p w:rsidR="00EA71D6" w:rsidRPr="001843B6" w:rsidRDefault="00EA71D6" w:rsidP="001843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 xml:space="preserve">Индивидуальная работа: </w:t>
            </w:r>
            <w:r w:rsidR="00A148B2" w:rsidRPr="001843B6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Развитие движени</w:t>
            </w:r>
            <w:proofErr w:type="gramStart"/>
            <w:r w:rsidR="00A148B2" w:rsidRPr="001843B6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й</w:t>
            </w:r>
            <w:r w:rsidR="00E8766B" w:rsidRPr="001843B6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="00A148B2" w:rsidRPr="001843B6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</w:rPr>
              <w:t> </w:t>
            </w:r>
            <w:r w:rsidR="00A148B2" w:rsidRPr="001843B6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отрабатывать ходьбу приставным шагом и бег с </w:t>
            </w:r>
            <w:proofErr w:type="spellStart"/>
            <w:r w:rsidR="00A148B2" w:rsidRPr="001843B6">
              <w:rPr>
                <w:rFonts w:eastAsia="Times New Roman" w:cstheme="minorHAnsi"/>
                <w:color w:val="000000"/>
                <w:sz w:val="24"/>
                <w:szCs w:val="24"/>
              </w:rPr>
              <w:t>захлестом</w:t>
            </w:r>
            <w:proofErr w:type="spellEnd"/>
            <w:r w:rsidR="00A148B2" w:rsidRPr="001843B6">
              <w:rPr>
                <w:rFonts w:eastAsia="Times New Roman" w:cstheme="minorHAnsi"/>
                <w:color w:val="000000"/>
                <w:sz w:val="24"/>
                <w:szCs w:val="24"/>
              </w:rPr>
              <w:t>.</w:t>
            </w:r>
          </w:p>
          <w:p w:rsidR="009E3F11" w:rsidRPr="001843B6" w:rsidRDefault="009E3F11" w:rsidP="001843B6">
            <w:pPr>
              <w:spacing w:after="0" w:line="240" w:lineRule="auto"/>
              <w:ind w:right="175"/>
              <w:contextualSpacing/>
              <w:rPr>
                <w:rFonts w:eastAsia="Calibri" w:cstheme="minorHAnsi"/>
                <w:sz w:val="24"/>
                <w:szCs w:val="24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067F8E" w:rsidRPr="001843B6">
              <w:rPr>
                <w:rFonts w:eastAsia="Calibri" w:cstheme="minorHAnsi"/>
                <w:sz w:val="24"/>
                <w:szCs w:val="24"/>
              </w:rPr>
              <w:t>Самостоятельная игровая деятельность, игры с выносным материалом.</w:t>
            </w:r>
            <w:r w:rsidRPr="001843B6">
              <w:rPr>
                <w:rFonts w:eastAsia="Calibri" w:cstheme="minorHAnsi"/>
                <w:sz w:val="24"/>
                <w:szCs w:val="24"/>
              </w:rPr>
              <w:t>-</w:t>
            </w:r>
            <w:r w:rsidR="00067F8E" w:rsidRPr="001843B6">
              <w:rPr>
                <w:rFonts w:eastAsia="Calibri" w:cstheme="minorHAnsi"/>
                <w:sz w:val="24"/>
                <w:szCs w:val="24"/>
              </w:rPr>
              <w:t xml:space="preserve"> Обеспечить выбор игр по интересам и формировать взаимоотношения  со сверстниками.</w:t>
            </w:r>
          </w:p>
        </w:tc>
      </w:tr>
      <w:tr w:rsidR="0058723F" w:rsidRPr="001843B6" w:rsidTr="002667A0">
        <w:trPr>
          <w:gridAfter w:val="1"/>
          <w:wAfter w:w="2317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58723F" w:rsidRPr="001843B6" w:rsidRDefault="0058723F" w:rsidP="001843B6">
            <w:pPr>
              <w:spacing w:after="0" w:line="240" w:lineRule="auto"/>
              <w:ind w:left="142" w:right="175"/>
              <w:jc w:val="both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58723F" w:rsidRPr="001843B6" w:rsidRDefault="0058723F" w:rsidP="001843B6">
            <w:pPr>
              <w:spacing w:after="0" w:line="240" w:lineRule="auto"/>
              <w:ind w:left="142" w:right="175"/>
              <w:jc w:val="both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Теплою водою Руки чисто мою.</w:t>
            </w:r>
          </w:p>
          <w:p w:rsidR="0058723F" w:rsidRPr="001843B6" w:rsidRDefault="0058723F" w:rsidP="001843B6">
            <w:pPr>
              <w:spacing w:after="0" w:line="240" w:lineRule="auto"/>
              <w:ind w:left="142" w:right="175"/>
              <w:jc w:val="both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 Кусочек мыла я возьму</w:t>
            </w:r>
          </w:p>
          <w:p w:rsidR="0058723F" w:rsidRPr="001843B6" w:rsidRDefault="0058723F" w:rsidP="001843B6">
            <w:pPr>
              <w:pStyle w:val="Default"/>
              <w:ind w:left="142" w:right="175"/>
              <w:jc w:val="both"/>
              <w:rPr>
                <w:rFonts w:asciiTheme="minorHAnsi" w:hAnsiTheme="minorHAnsi" w:cstheme="minorHAnsi"/>
                <w:color w:val="auto"/>
                <w:lang w:val="kk-KZ"/>
              </w:rPr>
            </w:pPr>
            <w:r w:rsidRPr="001843B6">
              <w:rPr>
                <w:rFonts w:asciiTheme="minorHAnsi" w:hAnsiTheme="minorHAnsi" w:cstheme="minorHAnsi"/>
                <w:color w:val="auto"/>
                <w:lang w:val="kk-KZ"/>
              </w:rPr>
              <w:t>И ладошки им потру</w:t>
            </w:r>
            <w:r w:rsidR="006215D9" w:rsidRPr="001843B6">
              <w:rPr>
                <w:rFonts w:asciiTheme="minorHAnsi" w:hAnsiTheme="minorHAnsi" w:cstheme="minorHAnsi"/>
                <w:color w:val="auto"/>
                <w:lang w:val="kk-KZ"/>
              </w:rPr>
              <w:t xml:space="preserve">. </w:t>
            </w:r>
          </w:p>
        </w:tc>
      </w:tr>
      <w:tr w:rsidR="0058723F" w:rsidRPr="001843B6" w:rsidTr="002667A0">
        <w:trPr>
          <w:gridAfter w:val="1"/>
          <w:wAfter w:w="2317" w:type="dxa"/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23F" w:rsidRPr="001843B6" w:rsidRDefault="0058723F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F055D2" w:rsidRPr="001843B6" w:rsidTr="002667A0">
        <w:trPr>
          <w:gridAfter w:val="1"/>
          <w:wAfter w:w="2317" w:type="dxa"/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D2" w:rsidRPr="001843B6" w:rsidRDefault="00F055D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D2" w:rsidRPr="001843B6" w:rsidRDefault="00F055D2" w:rsidP="001843B6">
            <w:pPr>
              <w:pStyle w:val="aa"/>
              <w:rPr>
                <w:rFonts w:cstheme="minorHAnsi"/>
                <w:sz w:val="24"/>
                <w:szCs w:val="24"/>
                <w:lang w:eastAsia="ru-RU"/>
              </w:rPr>
            </w:pPr>
            <w:r w:rsidRPr="001843B6">
              <w:rPr>
                <w:rFonts w:cstheme="minorHAnsi"/>
                <w:sz w:val="24"/>
                <w:szCs w:val="24"/>
                <w:lang w:eastAsia="ru-RU"/>
              </w:rPr>
              <w:t>«</w:t>
            </w:r>
            <w:proofErr w:type="gramStart"/>
            <w:r w:rsidRPr="001843B6">
              <w:rPr>
                <w:rFonts w:cstheme="minorHAnsi"/>
                <w:sz w:val="24"/>
                <w:szCs w:val="24"/>
                <w:lang w:eastAsia="ru-RU"/>
              </w:rPr>
              <w:t>Будем</w:t>
            </w:r>
            <w:proofErr w:type="gramEnd"/>
            <w:r w:rsidRPr="001843B6">
              <w:rPr>
                <w:rFonts w:cstheme="minorHAnsi"/>
                <w:sz w:val="24"/>
                <w:szCs w:val="24"/>
                <w:lang w:eastAsia="ru-RU"/>
              </w:rPr>
              <w:t xml:space="preserve"> молча мы жевать</w:t>
            </w:r>
          </w:p>
          <w:p w:rsidR="00F055D2" w:rsidRPr="001843B6" w:rsidRDefault="00F055D2" w:rsidP="001843B6">
            <w:pPr>
              <w:pStyle w:val="aa"/>
              <w:rPr>
                <w:rFonts w:cstheme="minorHAnsi"/>
                <w:sz w:val="24"/>
                <w:szCs w:val="24"/>
                <w:lang w:eastAsia="ru-RU"/>
              </w:rPr>
            </w:pPr>
            <w:r w:rsidRPr="001843B6">
              <w:rPr>
                <w:rFonts w:cstheme="minorHAnsi"/>
                <w:sz w:val="24"/>
                <w:szCs w:val="24"/>
                <w:lang w:eastAsia="ru-RU"/>
              </w:rPr>
              <w:t>Никого не отвлекать</w:t>
            </w:r>
          </w:p>
          <w:p w:rsidR="00F055D2" w:rsidRPr="001843B6" w:rsidRDefault="00F055D2" w:rsidP="001843B6">
            <w:pPr>
              <w:pStyle w:val="aa"/>
              <w:rPr>
                <w:rFonts w:cstheme="minorHAnsi"/>
                <w:sz w:val="24"/>
                <w:szCs w:val="24"/>
                <w:lang w:eastAsia="ru-RU"/>
              </w:rPr>
            </w:pPr>
            <w:r w:rsidRPr="001843B6">
              <w:rPr>
                <w:rFonts w:cstheme="minorHAnsi"/>
                <w:sz w:val="24"/>
                <w:szCs w:val="24"/>
                <w:lang w:eastAsia="ru-RU"/>
              </w:rPr>
              <w:t>А когда наемся я</w:t>
            </w:r>
          </w:p>
          <w:p w:rsidR="00F055D2" w:rsidRPr="001843B6" w:rsidRDefault="00F055D2" w:rsidP="001843B6">
            <w:pPr>
              <w:pStyle w:val="aa"/>
              <w:rPr>
                <w:rFonts w:cstheme="minorHAnsi"/>
                <w:sz w:val="24"/>
                <w:szCs w:val="24"/>
                <w:lang w:eastAsia="ru-RU"/>
              </w:rPr>
            </w:pPr>
            <w:r w:rsidRPr="001843B6">
              <w:rPr>
                <w:rFonts w:cstheme="minorHAnsi"/>
                <w:sz w:val="24"/>
                <w:szCs w:val="24"/>
                <w:lang w:eastAsia="ru-RU"/>
              </w:rPr>
              <w:t>Будут рады все друзья»</w:t>
            </w:r>
            <w:r w:rsidRPr="001843B6">
              <w:rPr>
                <w:rFonts w:cstheme="minorHAnsi"/>
                <w:b/>
                <w:sz w:val="24"/>
                <w:szCs w:val="24"/>
              </w:rPr>
              <w:t xml:space="preserve">                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D2" w:rsidRPr="001843B6" w:rsidRDefault="00F055D2" w:rsidP="001843B6">
            <w:pPr>
              <w:pStyle w:val="aa"/>
              <w:rPr>
                <w:rFonts w:cstheme="minorHAnsi"/>
                <w:sz w:val="24"/>
                <w:szCs w:val="24"/>
                <w:lang w:eastAsia="ru-RU"/>
              </w:rPr>
            </w:pPr>
            <w:r w:rsidRPr="001843B6">
              <w:rPr>
                <w:rFonts w:cstheme="minorHAnsi"/>
                <w:sz w:val="24"/>
                <w:szCs w:val="24"/>
                <w:lang w:eastAsia="ru-RU"/>
              </w:rPr>
              <w:t>«На того кто ест опрятно,</w:t>
            </w:r>
          </w:p>
          <w:p w:rsidR="00F055D2" w:rsidRPr="001843B6" w:rsidRDefault="00F055D2" w:rsidP="001843B6">
            <w:pPr>
              <w:pStyle w:val="aa"/>
              <w:rPr>
                <w:rFonts w:cstheme="minorHAnsi"/>
                <w:sz w:val="24"/>
                <w:szCs w:val="24"/>
                <w:lang w:eastAsia="ru-RU"/>
              </w:rPr>
            </w:pPr>
            <w:r w:rsidRPr="001843B6">
              <w:rPr>
                <w:rFonts w:cstheme="minorHAnsi"/>
                <w:sz w:val="24"/>
                <w:szCs w:val="24"/>
                <w:lang w:eastAsia="ru-RU"/>
              </w:rPr>
              <w:t>И смотреть всегда приятно</w:t>
            </w:r>
            <w:r w:rsidRPr="001843B6">
              <w:rPr>
                <w:rFonts w:cstheme="minorHAnsi"/>
                <w:b/>
                <w:sz w:val="24"/>
                <w:szCs w:val="24"/>
                <w:lang w:eastAsia="ru-RU"/>
              </w:rPr>
              <w:t>»</w:t>
            </w:r>
            <w:r w:rsidRPr="001843B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 xml:space="preserve">            </w:t>
            </w:r>
          </w:p>
        </w:tc>
      </w:tr>
      <w:tr w:rsidR="00F055D2" w:rsidRPr="001843B6" w:rsidTr="002667A0">
        <w:trPr>
          <w:gridAfter w:val="1"/>
          <w:wAfter w:w="2317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D2" w:rsidRPr="001843B6" w:rsidRDefault="00F055D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75A" w:rsidRPr="001843B6" w:rsidRDefault="00E3275A" w:rsidP="001843B6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Создание благоприятной обстановки для спокойного сна детей.</w:t>
            </w:r>
          </w:p>
          <w:p w:rsidR="00E3275A" w:rsidRPr="001843B6" w:rsidRDefault="00E3275A" w:rsidP="001843B6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«Нельзя шуметь, нельзя толкаться, нельзя шептаться и смеяться</w:t>
            </w:r>
          </w:p>
          <w:p w:rsidR="00E3275A" w:rsidRPr="001843B6" w:rsidRDefault="00E3275A" w:rsidP="001843B6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Потому что у нас, тихий час!»</w:t>
            </w:r>
          </w:p>
          <w:p w:rsidR="001C699F" w:rsidRPr="001843B6" w:rsidRDefault="00E3275A" w:rsidP="001843B6">
            <w:pPr>
              <w:spacing w:after="0" w:line="240" w:lineRule="auto"/>
              <w:contextualSpacing/>
              <w:rPr>
                <w:rFonts w:cstheme="minorHAnsi"/>
                <w:i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Слушание</w:t>
            </w:r>
            <w:r w:rsidR="007B3761" w:rsidRPr="001843B6">
              <w:rPr>
                <w:rFonts w:cstheme="minorHAnsi"/>
                <w:sz w:val="24"/>
                <w:szCs w:val="24"/>
                <w:lang w:val="kk-KZ"/>
              </w:rPr>
              <w:t>: аудиосказка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 Одоевский «Мороз Иванович»»</w:t>
            </w:r>
            <w:r w:rsidR="007B3761" w:rsidRPr="001843B6">
              <w:rPr>
                <w:rFonts w:cstheme="minorHAnsi"/>
                <w:sz w:val="24"/>
                <w:szCs w:val="24"/>
                <w:lang w:val="kk-KZ"/>
              </w:rPr>
              <w:t>, «Классическая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 музыка для детей»</w:t>
            </w:r>
            <w:r w:rsidR="001C699F" w:rsidRPr="001843B6">
              <w:rPr>
                <w:rFonts w:cstheme="minorHAnsi"/>
                <w:sz w:val="24"/>
                <w:szCs w:val="24"/>
                <w:lang w:val="kk-KZ"/>
              </w:rPr>
              <w:t xml:space="preserve">. </w:t>
            </w:r>
            <w:r w:rsidR="001C699F" w:rsidRPr="001843B6">
              <w:rPr>
                <w:rFonts w:cstheme="minorHAnsi"/>
                <w:sz w:val="24"/>
                <w:szCs w:val="24"/>
              </w:rPr>
              <w:t xml:space="preserve">Чтение </w:t>
            </w:r>
            <w:proofErr w:type="gramStart"/>
            <w:r w:rsidR="001C699F" w:rsidRPr="001843B6">
              <w:rPr>
                <w:rFonts w:cstheme="minorHAnsi"/>
                <w:sz w:val="24"/>
                <w:szCs w:val="24"/>
              </w:rPr>
              <w:t>казахской</w:t>
            </w:r>
            <w:proofErr w:type="gramEnd"/>
          </w:p>
          <w:p w:rsidR="00F055D2" w:rsidRPr="001843B6" w:rsidRDefault="001C699F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народной сказки «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Алпамыс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 xml:space="preserve">», </w:t>
            </w:r>
            <w:r w:rsidR="00F055D2" w:rsidRPr="001843B6">
              <w:rPr>
                <w:rStyle w:val="dash"/>
                <w:rFonts w:cstheme="minorHAnsi"/>
                <w:sz w:val="24"/>
                <w:szCs w:val="24"/>
                <w:shd w:val="clear" w:color="auto" w:fill="FFFFFF"/>
              </w:rPr>
              <w:t xml:space="preserve"> «Звуки домбры»</w:t>
            </w:r>
          </w:p>
        </w:tc>
      </w:tr>
      <w:tr w:rsidR="00F055D2" w:rsidRPr="001843B6" w:rsidTr="002667A0">
        <w:trPr>
          <w:gridAfter w:val="1"/>
          <w:wAfter w:w="2317" w:type="dxa"/>
          <w:trHeight w:val="5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D2" w:rsidRPr="001843B6" w:rsidRDefault="00F055D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CC0" w:rsidRPr="001843B6" w:rsidRDefault="00F055D2" w:rsidP="001843B6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  <w:r w:rsidR="00C45CC0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Водные процедуры.</w:t>
            </w:r>
            <w:r w:rsidR="00C45CC0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</w:p>
          <w:p w:rsidR="00C45CC0" w:rsidRPr="001843B6" w:rsidRDefault="00C45CC0" w:rsidP="001843B6">
            <w:pPr>
              <w:shd w:val="clear" w:color="auto" w:fill="FFFFFF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«</w:t>
            </w:r>
            <w:r w:rsidRPr="001843B6">
              <w:rPr>
                <w:rStyle w:val="c4"/>
                <w:rFonts w:cstheme="minorHAnsi"/>
                <w:color w:val="111111"/>
                <w:sz w:val="24"/>
                <w:szCs w:val="24"/>
              </w:rPr>
              <w:t>Не забудь после сна</w:t>
            </w:r>
          </w:p>
          <w:p w:rsidR="00C45CC0" w:rsidRPr="001843B6" w:rsidRDefault="00C45CC0" w:rsidP="001843B6">
            <w:pPr>
              <w:shd w:val="clear" w:color="auto" w:fill="FFFFFF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843B6">
              <w:rPr>
                <w:rStyle w:val="c4"/>
                <w:rFonts w:cstheme="minorHAnsi"/>
                <w:color w:val="111111"/>
                <w:sz w:val="24"/>
                <w:szCs w:val="24"/>
              </w:rPr>
              <w:t>Причесаться, детвора.</w:t>
            </w:r>
          </w:p>
          <w:p w:rsidR="00C45CC0" w:rsidRPr="001843B6" w:rsidRDefault="00C45CC0" w:rsidP="001843B6">
            <w:pPr>
              <w:shd w:val="clear" w:color="auto" w:fill="FFFFFF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843B6">
              <w:rPr>
                <w:rStyle w:val="c4"/>
                <w:rFonts w:cstheme="minorHAnsi"/>
                <w:color w:val="111111"/>
                <w:sz w:val="24"/>
                <w:szCs w:val="24"/>
              </w:rPr>
              <w:t>К зеркалу все подойдите,</w:t>
            </w:r>
          </w:p>
          <w:p w:rsidR="00F055D2" w:rsidRPr="001843B6" w:rsidRDefault="00C45CC0" w:rsidP="001843B6">
            <w:pPr>
              <w:spacing w:after="0" w:line="240" w:lineRule="auto"/>
              <w:ind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Style w:val="c4"/>
                <w:rFonts w:cstheme="minorHAnsi"/>
                <w:color w:val="111111"/>
                <w:sz w:val="24"/>
                <w:szCs w:val="24"/>
              </w:rPr>
              <w:t>И прическу наведите</w:t>
            </w: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!»</w:t>
            </w:r>
          </w:p>
        </w:tc>
      </w:tr>
      <w:tr w:rsidR="00F055D2" w:rsidRPr="001843B6" w:rsidTr="002667A0">
        <w:trPr>
          <w:gridAfter w:val="1"/>
          <w:wAfter w:w="2317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D2" w:rsidRPr="001843B6" w:rsidRDefault="00F055D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D2" w:rsidRPr="001843B6" w:rsidRDefault="00F055D2" w:rsidP="001843B6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color w:val="auto"/>
                <w:lang w:val="kk-KZ"/>
              </w:rPr>
            </w:pPr>
            <w:r w:rsidRPr="001843B6">
              <w:rPr>
                <w:rFonts w:asciiTheme="minorHAnsi" w:hAnsiTheme="minorHAnsi" w:cstheme="minorHAnsi"/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F055D2" w:rsidRPr="001843B6" w:rsidRDefault="00F055D2" w:rsidP="001843B6">
            <w:pPr>
              <w:pStyle w:val="Default"/>
              <w:ind w:left="142" w:right="175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2667A0" w:rsidRPr="001843B6" w:rsidTr="002667A0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7A0" w:rsidRPr="001843B6" w:rsidRDefault="002667A0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843B6">
              <w:rPr>
                <w:rFonts w:asciiTheme="minorHAnsi" w:hAnsiTheme="minorHAnsi" w:cstheme="minorHAnsi"/>
                <w:color w:val="auto"/>
              </w:rPr>
              <w:t>изодеятельность</w:t>
            </w:r>
            <w:proofErr w:type="spellEnd"/>
            <w:r w:rsidRPr="001843B6">
              <w:rPr>
                <w:rFonts w:asciiTheme="minorHAnsi" w:hAnsiTheme="minorHAnsi" w:cstheme="minorHAnsi"/>
                <w:color w:val="auto"/>
              </w:rPr>
              <w:t xml:space="preserve">, </w:t>
            </w:r>
            <w:r w:rsidRPr="001843B6">
              <w:rPr>
                <w:rFonts w:asciiTheme="minorHAnsi" w:hAnsiTheme="minorHAnsi" w:cstheme="minorHAnsi"/>
                <w:color w:val="auto"/>
              </w:rPr>
              <w:lastRenderedPageBreak/>
              <w:t xml:space="preserve">рассматривание книг и другие) </w:t>
            </w:r>
          </w:p>
        </w:tc>
        <w:tc>
          <w:tcPr>
            <w:tcW w:w="2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A0" w:rsidRPr="001843B6" w:rsidRDefault="002667A0" w:rsidP="001843B6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lastRenderedPageBreak/>
              <w:t>Оздоровительная гимнастик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>а(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>по плану специалиста) кружковая деятельность.</w:t>
            </w:r>
          </w:p>
          <w:p w:rsidR="002667A0" w:rsidRPr="001843B6" w:rsidRDefault="002667A0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Сюжетно-ролевая игра: </w:t>
            </w:r>
            <w:r w:rsidRPr="001843B6">
              <w:rPr>
                <w:rFonts w:cstheme="minorHAnsi"/>
                <w:sz w:val="24"/>
                <w:szCs w:val="24"/>
              </w:rPr>
              <w:lastRenderedPageBreak/>
              <w:t xml:space="preserve">«В магазине игрушек». </w:t>
            </w:r>
          </w:p>
          <w:p w:rsidR="002667A0" w:rsidRPr="001843B6" w:rsidRDefault="002667A0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Цель: предложить ребятам обыграть постройки, которые они соорудили, воспитание умения распределять роли, слушать собеседника </w:t>
            </w:r>
          </w:p>
          <w:p w:rsidR="002667A0" w:rsidRPr="001843B6" w:rsidRDefault="002667A0" w:rsidP="001843B6">
            <w:pPr>
              <w:tabs>
                <w:tab w:val="left" w:pos="4536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  <w:p w:rsidR="002667A0" w:rsidRPr="001843B6" w:rsidRDefault="002667A0" w:rsidP="001843B6">
            <w:pPr>
              <w:tabs>
                <w:tab w:val="left" w:pos="4536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F1" w:rsidRPr="001843B6" w:rsidRDefault="002667A0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lastRenderedPageBreak/>
              <w:t>Ритмика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>.(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>по плану специалиста)</w:t>
            </w:r>
          </w:p>
          <w:p w:rsidR="00C13C87" w:rsidRPr="001843B6" w:rsidRDefault="00C13C87" w:rsidP="001843B6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Сюжетно ролевая игра «Строители»</w:t>
            </w:r>
          </w:p>
          <w:p w:rsidR="00C13C87" w:rsidRPr="001843B6" w:rsidRDefault="00C13C87" w:rsidP="001843B6">
            <w:pPr>
              <w:tabs>
                <w:tab w:val="left" w:pos="2591"/>
              </w:tabs>
              <w:spacing w:after="0" w:line="240" w:lineRule="auto"/>
              <w:ind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Цель: формировать представления о 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lastRenderedPageBreak/>
              <w:t>труде строителя, развивать умение действовать согласно принятой на себя роли.</w:t>
            </w:r>
          </w:p>
          <w:p w:rsidR="002667A0" w:rsidRPr="001843B6" w:rsidRDefault="002667A0" w:rsidP="001843B6">
            <w:pPr>
              <w:pStyle w:val="af4"/>
              <w:spacing w:after="0" w:line="240" w:lineRule="auto"/>
              <w:rPr>
                <w:rFonts w:asciiTheme="minorHAnsi" w:hAnsiTheme="minorHAnsi" w:cstheme="minorHAnsi"/>
                <w:lang w:val="kk-KZ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C87" w:rsidRPr="001843B6" w:rsidRDefault="00EB2231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lastRenderedPageBreak/>
              <w:t>Экспериментальная деятельность с зеркалом. -</w:t>
            </w:r>
          </w:p>
          <w:p w:rsidR="00EA6D8B" w:rsidRPr="001843B6" w:rsidRDefault="00EB2231" w:rsidP="001843B6">
            <w:pPr>
              <w:pStyle w:val="aa"/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843B6">
              <w:rPr>
                <w:rFonts w:cstheme="minorHAnsi"/>
                <w:color w:val="181818"/>
                <w:sz w:val="24"/>
                <w:szCs w:val="24"/>
                <w:shd w:val="clear" w:color="auto" w:fill="FFFFFF"/>
              </w:rPr>
              <w:t xml:space="preserve">узнать, что такое зеркало и может ли человек обойтись без </w:t>
            </w:r>
            <w:r w:rsidRPr="001843B6">
              <w:rPr>
                <w:rFonts w:cstheme="minorHAnsi"/>
                <w:color w:val="181818"/>
                <w:sz w:val="24"/>
                <w:szCs w:val="24"/>
                <w:shd w:val="clear" w:color="auto" w:fill="FFFFFF"/>
              </w:rPr>
              <w:lastRenderedPageBreak/>
              <w:t>зеркал.</w:t>
            </w:r>
            <w:r w:rsidR="00EA6D8B" w:rsidRPr="001843B6"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667A0" w:rsidRPr="001843B6" w:rsidRDefault="00EA6D8B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Опыты: 1. «Противоположность» Вывод: в зеркале отражается всё наоборот: где лево там право, где право там лево.</w:t>
            </w:r>
          </w:p>
          <w:p w:rsidR="00EA6D8B" w:rsidRPr="001843B6" w:rsidRDefault="00EA6D8B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2. «Зашифрованное письмо»</w:t>
            </w:r>
            <w:r w:rsidR="00EE704B" w:rsidRPr="001843B6">
              <w:rPr>
                <w:rFonts w:cstheme="minorHAnsi"/>
                <w:sz w:val="24"/>
                <w:szCs w:val="24"/>
              </w:rPr>
              <w:t xml:space="preserve"> </w:t>
            </w:r>
            <w:r w:rsidR="00EE704B" w:rsidRPr="001843B6">
              <w:rPr>
                <w:rFonts w:cstheme="minorHAnsi"/>
                <w:sz w:val="24"/>
                <w:szCs w:val="24"/>
              </w:rPr>
              <w:br/>
              <w:t>Вывод: этот способ шифровки действует.</w:t>
            </w:r>
          </w:p>
          <w:p w:rsidR="00EE704B" w:rsidRPr="001843B6" w:rsidRDefault="00EE704B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3. "Зеркало - фокусник" Вывод: по половинке предмета с помощью зеркала можно создать целый образ.</w:t>
            </w:r>
          </w:p>
          <w:p w:rsidR="00EE704B" w:rsidRPr="001843B6" w:rsidRDefault="00EE704B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4. «Многократное отражение».</w:t>
            </w:r>
            <w:r w:rsidR="00FE0043" w:rsidRPr="001843B6">
              <w:rPr>
                <w:rFonts w:cstheme="minorHAnsi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FE0043" w:rsidRPr="001843B6">
              <w:rPr>
                <w:rFonts w:cstheme="minorHAnsi"/>
                <w:sz w:val="24"/>
                <w:szCs w:val="24"/>
              </w:rPr>
              <w:t>Вывод: зеркало может отражать предметы много раз.</w:t>
            </w:r>
          </w:p>
          <w:p w:rsidR="00EE704B" w:rsidRPr="001843B6" w:rsidRDefault="00EE704B" w:rsidP="001843B6">
            <w:pPr>
              <w:pStyle w:val="aa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7A0" w:rsidRPr="001843B6" w:rsidRDefault="002667A0" w:rsidP="001843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7A0" w:rsidRPr="001843B6" w:rsidRDefault="002667A0" w:rsidP="001843B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</w:p>
        </w:tc>
        <w:tc>
          <w:tcPr>
            <w:tcW w:w="2317" w:type="dxa"/>
          </w:tcPr>
          <w:p w:rsidR="006E32A2" w:rsidRPr="001843B6" w:rsidRDefault="006E32A2" w:rsidP="001843B6">
            <w:pPr>
              <w:shd w:val="clear" w:color="auto" w:fill="FFFFFF"/>
              <w:spacing w:after="0" w:line="240" w:lineRule="auto"/>
              <w:rPr>
                <w:rFonts w:eastAsia="Calibri" w:cstheme="minorHAnsi"/>
                <w:b/>
                <w:sz w:val="24"/>
                <w:szCs w:val="24"/>
              </w:rPr>
            </w:pPr>
          </w:p>
          <w:p w:rsidR="002667A0" w:rsidRPr="001843B6" w:rsidRDefault="002667A0" w:rsidP="001843B6">
            <w:pPr>
              <w:shd w:val="clear" w:color="auto" w:fill="FFFFFF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2667A0" w:rsidRPr="001843B6" w:rsidTr="002667A0">
        <w:trPr>
          <w:gridAfter w:val="1"/>
          <w:wAfter w:w="2317" w:type="dxa"/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7A0" w:rsidRPr="001843B6" w:rsidRDefault="002667A0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7A0" w:rsidRPr="001843B6" w:rsidRDefault="002667A0" w:rsidP="001843B6">
            <w:pPr>
              <w:spacing w:after="0" w:line="240" w:lineRule="auto"/>
              <w:ind w:left="142" w:right="175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1843B6">
              <w:rPr>
                <w:rStyle w:val="c13"/>
                <w:rFonts w:cstheme="minorHAnsi"/>
                <w:bCs/>
                <w:sz w:val="24"/>
                <w:szCs w:val="24"/>
              </w:rPr>
              <w:t xml:space="preserve"> Свободные игры детей. Игры в дидактическом уголке.</w:t>
            </w:r>
            <w:r w:rsidRPr="001843B6">
              <w:rPr>
                <w:rFonts w:cstheme="minorHAnsi"/>
                <w:sz w:val="24"/>
                <w:szCs w:val="24"/>
              </w:rPr>
              <w:t xml:space="preserve"> Рассматривание книг по желанию детей  (семейный проект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 xml:space="preserve"> К</w:t>
            </w:r>
            <w:proofErr w:type="gramEnd"/>
            <w:r w:rsidRPr="001843B6">
              <w:rPr>
                <w:rFonts w:cstheme="minorHAnsi"/>
                <w:sz w:val="24"/>
                <w:szCs w:val="24"/>
                <w:lang w:val="kk-KZ"/>
              </w:rPr>
              <w:t>ітап Алмасу</w:t>
            </w:r>
            <w:r w:rsidRPr="001843B6">
              <w:rPr>
                <w:rFonts w:cstheme="minorHAnsi"/>
                <w:sz w:val="24"/>
                <w:szCs w:val="24"/>
              </w:rPr>
              <w:t>» Семейные проект  «Альбома выходного дня» рассматривание. Уголок творчества «Мир детской фантазии»- самостоятельная изобразительная деятельность.</w:t>
            </w:r>
          </w:p>
        </w:tc>
      </w:tr>
      <w:tr w:rsidR="00736E52" w:rsidRPr="001843B6" w:rsidTr="002737FB">
        <w:trPr>
          <w:gridAfter w:val="1"/>
          <w:wAfter w:w="2317" w:type="dxa"/>
          <w:trHeight w:val="8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9D6A1D" w:rsidP="001843B6">
            <w:pPr>
              <w:pStyle w:val="aa"/>
              <w:rPr>
                <w:rFonts w:cstheme="minorHAnsi"/>
                <w:sz w:val="24"/>
                <w:szCs w:val="24"/>
                <w:lang w:eastAsia="ru-RU"/>
              </w:rPr>
            </w:pPr>
            <w:r w:rsidRPr="001843B6">
              <w:rPr>
                <w:rFonts w:cstheme="minorHAnsi"/>
                <w:sz w:val="24"/>
                <w:szCs w:val="24"/>
                <w:lang w:eastAsia="ru-RU"/>
              </w:rPr>
              <w:t>Игра «Поймай звук» - развитие фонематического слуха.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Игра «Молоток» - учить выделять ударный слог</w:t>
            </w: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D6A1D" w:rsidRPr="001843B6" w:rsidRDefault="009D6A1D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  <w:p w:rsidR="00736E52" w:rsidRPr="001843B6" w:rsidRDefault="00736E52" w:rsidP="001843B6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736E52" w:rsidRPr="001843B6" w:rsidRDefault="00736E52" w:rsidP="001843B6">
            <w:pPr>
              <w:spacing w:after="0" w:line="240" w:lineRule="auto"/>
              <w:rPr>
                <w:rFonts w:eastAsia="Times New Roman" w:cstheme="minorHAnsi"/>
                <w:i/>
                <w:color w:val="000000" w:themeColor="text1"/>
                <w:sz w:val="24"/>
                <w:szCs w:val="24"/>
                <w:lang w:eastAsia="ru-RU"/>
              </w:rPr>
            </w:pPr>
          </w:p>
          <w:p w:rsidR="00736E52" w:rsidRPr="001843B6" w:rsidRDefault="00736E52" w:rsidP="001843B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>Сравнивать количество предметов</w:t>
            </w:r>
            <w:r w:rsidRPr="001843B6">
              <w:rPr>
                <w:rFonts w:eastAsia="Times New Roman" w:cstheme="minorHAnsi"/>
                <w:i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– умение сравнивать в пределах 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spacing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736E52" w:rsidRPr="001843B6" w:rsidTr="002667A0">
        <w:trPr>
          <w:gridAfter w:val="1"/>
          <w:wAfter w:w="2317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2E0882" w:rsidRPr="001843B6" w:rsidRDefault="002E0882" w:rsidP="001843B6">
            <w:pPr>
              <w:pStyle w:val="aa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lastRenderedPageBreak/>
              <w:t>Продолжать учить пользоваться салфеткой, правильно держать ложку во время еду (тремя пальцами правой руки).</w:t>
            </w:r>
          </w:p>
          <w:p w:rsidR="002E0882" w:rsidRPr="001843B6" w:rsidRDefault="002E0882" w:rsidP="001843B6">
            <w:pPr>
              <w:shd w:val="clear" w:color="auto" w:fill="FFFFFF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«</w:t>
            </w:r>
            <w:r w:rsidRPr="001843B6">
              <w:rPr>
                <w:rStyle w:val="c4"/>
                <w:rFonts w:cstheme="minorHAnsi"/>
                <w:color w:val="111111"/>
                <w:sz w:val="24"/>
                <w:szCs w:val="24"/>
              </w:rPr>
              <w:t>На того, кто ест опрятно,</w:t>
            </w:r>
          </w:p>
          <w:p w:rsidR="002E0882" w:rsidRPr="001843B6" w:rsidRDefault="002E0882" w:rsidP="001843B6">
            <w:pPr>
              <w:shd w:val="clear" w:color="auto" w:fill="FFFFFF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843B6">
              <w:rPr>
                <w:rStyle w:val="c4"/>
                <w:rFonts w:cstheme="minorHAnsi"/>
                <w:color w:val="111111"/>
                <w:sz w:val="24"/>
                <w:szCs w:val="24"/>
              </w:rPr>
              <w:t>И смотреть всегда приятно,</w:t>
            </w:r>
          </w:p>
          <w:p w:rsidR="002E0882" w:rsidRPr="001843B6" w:rsidRDefault="002E0882" w:rsidP="001843B6">
            <w:pPr>
              <w:shd w:val="clear" w:color="auto" w:fill="FFFFFF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843B6">
              <w:rPr>
                <w:rStyle w:val="c4"/>
                <w:rFonts w:cstheme="minorHAnsi"/>
                <w:color w:val="111111"/>
                <w:sz w:val="24"/>
                <w:szCs w:val="24"/>
              </w:rPr>
              <w:t>Мы едим всегда красиво,</w:t>
            </w:r>
          </w:p>
          <w:p w:rsidR="002E0882" w:rsidRPr="001843B6" w:rsidRDefault="002E0882" w:rsidP="001843B6">
            <w:pPr>
              <w:spacing w:after="0" w:line="240" w:lineRule="auto"/>
              <w:ind w:right="175"/>
              <w:rPr>
                <w:rFonts w:cstheme="minorHAnsi"/>
                <w:sz w:val="24"/>
                <w:szCs w:val="24"/>
              </w:rPr>
            </w:pPr>
            <w:r w:rsidRPr="001843B6">
              <w:rPr>
                <w:rStyle w:val="c4"/>
                <w:rFonts w:cstheme="minorHAnsi"/>
                <w:color w:val="111111"/>
                <w:sz w:val="24"/>
                <w:szCs w:val="24"/>
              </w:rPr>
              <w:t>После скажем все «Рахмет»</w:t>
            </w:r>
            <w:r w:rsidRPr="001843B6">
              <w:rPr>
                <w:rFonts w:cstheme="minorHAnsi"/>
                <w:sz w:val="24"/>
                <w:szCs w:val="24"/>
              </w:rPr>
              <w:t>»</w:t>
            </w:r>
          </w:p>
        </w:tc>
      </w:tr>
      <w:tr w:rsidR="00736E52" w:rsidRPr="001843B6" w:rsidTr="002667A0">
        <w:trPr>
          <w:gridAfter w:val="1"/>
          <w:wAfter w:w="2317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lastRenderedPageBreak/>
              <w:t>Прогулка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spacing w:after="0" w:line="240" w:lineRule="auto"/>
              <w:ind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Вызвать интерес к прогулке. Проведение индивидуальной работы по развитию речи. Организация различных игр по желанию детей.</w:t>
            </w:r>
          </w:p>
          <w:p w:rsidR="002737FB" w:rsidRPr="001843B6" w:rsidRDefault="00514964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Наблюдение за общим </w:t>
            </w:r>
            <w:proofErr w:type="gramStart"/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состоянии</w:t>
            </w:r>
            <w:proofErr w:type="gramEnd"/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погоды - формировать умение детей  определять состояние погоды</w:t>
            </w:r>
            <w:r w:rsidR="002737FB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</w:p>
          <w:p w:rsidR="00725BC3" w:rsidRPr="001843B6" w:rsidRDefault="002737FB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П</w:t>
            </w:r>
            <w:r w:rsidR="00514964" w:rsidRPr="001843B6">
              <w:rPr>
                <w:rFonts w:cstheme="minorHAnsi"/>
                <w:sz w:val="24"/>
                <w:szCs w:val="24"/>
              </w:rPr>
              <w:t>одвижная игра</w:t>
            </w: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  <w:r w:rsidR="00514964" w:rsidRPr="001843B6">
              <w:rPr>
                <w:rFonts w:cstheme="minorHAnsi"/>
                <w:sz w:val="24"/>
                <w:szCs w:val="24"/>
              </w:rPr>
              <w:t>«Мы — шоферы»</w:t>
            </w:r>
            <w:r w:rsidR="00725BC3" w:rsidRPr="001843B6">
              <w:rPr>
                <w:rFonts w:cstheme="minorHAnsi"/>
                <w:sz w:val="24"/>
                <w:szCs w:val="24"/>
              </w:rPr>
              <w:t>-</w:t>
            </w:r>
            <w:r w:rsidR="00514964" w:rsidRPr="001843B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14964" w:rsidRPr="001843B6">
              <w:rPr>
                <w:rFonts w:cstheme="minorHAnsi"/>
                <w:sz w:val="24"/>
                <w:szCs w:val="24"/>
              </w:rPr>
              <w:t>совершенствовать навыки свободного ориентирования в пространстве</w:t>
            </w:r>
            <w:r w:rsidR="00725BC3" w:rsidRPr="001843B6">
              <w:rPr>
                <w:rFonts w:cstheme="minorHAnsi"/>
                <w:sz w:val="24"/>
                <w:szCs w:val="24"/>
              </w:rPr>
              <w:t xml:space="preserve">. </w:t>
            </w:r>
            <w:r w:rsidR="00725BC3" w:rsidRPr="001843B6">
              <w:rPr>
                <w:rFonts w:cstheme="minorHAnsi"/>
                <w:sz w:val="24"/>
                <w:szCs w:val="24"/>
                <w:lang w:val="kk-KZ"/>
              </w:rPr>
              <w:t>«Аламан» Цель: развивать ловкость, умение увертываться.</w:t>
            </w:r>
          </w:p>
          <w:p w:rsidR="00725BC3" w:rsidRPr="001843B6" w:rsidRDefault="00725BC3" w:rsidP="001843B6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Трудовая деятельность: очистить дорожки от снега.</w:t>
            </w:r>
          </w:p>
          <w:p w:rsidR="00736E52" w:rsidRPr="001843B6" w:rsidRDefault="00725BC3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Инд. работа. «Перешагни через препятствие»</w:t>
            </w:r>
          </w:p>
        </w:tc>
      </w:tr>
      <w:tr w:rsidR="00736E52" w:rsidRPr="001843B6" w:rsidTr="002667A0">
        <w:trPr>
          <w:gridAfter w:val="1"/>
          <w:wAfter w:w="2317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343AC4" w:rsidP="001843B6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 xml:space="preserve">.Консультация для родителей: «О формировании у детей самостоятельности». </w:t>
            </w:r>
            <w:r w:rsidR="00736E52" w:rsidRPr="001843B6">
              <w:rPr>
                <w:rFonts w:cstheme="minorHAnsi"/>
                <w:sz w:val="24"/>
                <w:szCs w:val="24"/>
                <w:lang w:val="kk-KZ"/>
              </w:rPr>
              <w:t xml:space="preserve"> </w:t>
            </w:r>
            <w:r w:rsidR="00736E52" w:rsidRPr="001843B6">
              <w:rPr>
                <w:rFonts w:cstheme="minorHAnsi"/>
                <w:sz w:val="24"/>
                <w:szCs w:val="24"/>
              </w:rPr>
              <w:t>Просьба к родителям принести коллаж с фотографиями: «Альбом выходного дня», участие в проекте «Моя реликвия».</w:t>
            </w:r>
          </w:p>
        </w:tc>
      </w:tr>
    </w:tbl>
    <w:p w:rsidR="00280655" w:rsidRPr="001843B6" w:rsidRDefault="00280655" w:rsidP="001843B6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Составили: воспитатель – </w:t>
      </w:r>
      <w:proofErr w:type="spellStart"/>
      <w:r w:rsidR="009347ED"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>Дерендяева</w:t>
      </w:r>
      <w:proofErr w:type="spellEnd"/>
      <w:r w:rsidR="009347ED"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И</w:t>
      </w:r>
      <w:proofErr w:type="gramStart"/>
      <w:r w:rsidR="009347ED"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>,В</w:t>
      </w:r>
      <w:proofErr w:type="gramEnd"/>
    </w:p>
    <w:p w:rsidR="00280655" w:rsidRPr="001843B6" w:rsidRDefault="00280655" w:rsidP="001843B6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>Музыкаль</w:t>
      </w:r>
      <w:r w:rsidR="009347ED"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>ный руководитель: Полякова М.В</w:t>
      </w:r>
      <w:r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>.</w:t>
      </w:r>
    </w:p>
    <w:p w:rsidR="00280655" w:rsidRPr="001843B6" w:rsidRDefault="00280655" w:rsidP="001843B6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>Инструктор по физкультуре: Пономарева Л.А.</w:t>
      </w:r>
    </w:p>
    <w:p w:rsidR="00280655" w:rsidRPr="001843B6" w:rsidRDefault="00280655" w:rsidP="001843B6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Т.А.</w:t>
      </w:r>
    </w:p>
    <w:p w:rsidR="00280655" w:rsidRPr="001843B6" w:rsidRDefault="00280655" w:rsidP="001843B6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>Шапауова</w:t>
      </w:r>
      <w:proofErr w:type="spellEnd"/>
      <w:r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С.А.</w:t>
      </w:r>
    </w:p>
    <w:p w:rsidR="00280655" w:rsidRPr="001843B6" w:rsidRDefault="00280655" w:rsidP="001843B6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>Проверил: Николаева Г.И.</w:t>
      </w:r>
    </w:p>
    <w:p w:rsidR="00280655" w:rsidRPr="001843B6" w:rsidRDefault="00280655" w:rsidP="001843B6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>Рекомендации:</w:t>
      </w:r>
    </w:p>
    <w:p w:rsidR="00CD3D42" w:rsidRPr="001843B6" w:rsidRDefault="00CD3D42" w:rsidP="001843B6">
      <w:pPr>
        <w:pStyle w:val="Default"/>
        <w:rPr>
          <w:rFonts w:asciiTheme="minorHAnsi" w:hAnsiTheme="minorHAnsi" w:cstheme="minorHAnsi"/>
          <w:color w:val="auto"/>
        </w:rPr>
      </w:pPr>
    </w:p>
    <w:p w:rsidR="0088325E" w:rsidRPr="001843B6" w:rsidRDefault="0088325E" w:rsidP="001843B6">
      <w:pPr>
        <w:pStyle w:val="Default"/>
        <w:rPr>
          <w:rFonts w:asciiTheme="minorHAnsi" w:hAnsiTheme="minorHAnsi" w:cstheme="minorHAnsi"/>
          <w:color w:val="auto"/>
        </w:rPr>
      </w:pPr>
    </w:p>
    <w:p w:rsidR="0088325E" w:rsidRPr="001843B6" w:rsidRDefault="0088325E" w:rsidP="001843B6">
      <w:pPr>
        <w:pStyle w:val="Default"/>
        <w:rPr>
          <w:rFonts w:asciiTheme="minorHAnsi" w:hAnsiTheme="minorHAnsi" w:cstheme="minorHAnsi"/>
          <w:b/>
          <w:bCs/>
        </w:rPr>
      </w:pPr>
    </w:p>
    <w:p w:rsidR="002432B4" w:rsidRPr="001843B6" w:rsidRDefault="002432B4" w:rsidP="001843B6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:rsidR="002432B4" w:rsidRPr="001843B6" w:rsidRDefault="002432B4" w:rsidP="001843B6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:rsidR="002432B4" w:rsidRPr="001843B6" w:rsidRDefault="002432B4" w:rsidP="001843B6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:rsidR="002432B4" w:rsidRPr="001843B6" w:rsidRDefault="002432B4" w:rsidP="001843B6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:rsidR="002432B4" w:rsidRPr="001843B6" w:rsidRDefault="002432B4" w:rsidP="001843B6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:rsidR="00150B16" w:rsidRPr="001843B6" w:rsidRDefault="00150B16" w:rsidP="001843B6">
      <w:pPr>
        <w:pStyle w:val="Default"/>
        <w:rPr>
          <w:rFonts w:asciiTheme="minorHAnsi" w:hAnsiTheme="minorHAnsi" w:cstheme="minorHAnsi"/>
          <w:b/>
          <w:bCs/>
        </w:rPr>
      </w:pPr>
    </w:p>
    <w:p w:rsidR="00431C32" w:rsidRPr="001843B6" w:rsidRDefault="00431C32" w:rsidP="001843B6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:rsidR="00431C32" w:rsidRPr="001843B6" w:rsidRDefault="00431C32" w:rsidP="001843B6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:rsidR="00431C32" w:rsidRPr="001843B6" w:rsidRDefault="00431C32" w:rsidP="001843B6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:rsidR="00431C32" w:rsidRPr="001843B6" w:rsidRDefault="00431C32" w:rsidP="001843B6">
      <w:pPr>
        <w:pStyle w:val="Default"/>
        <w:jc w:val="center"/>
        <w:rPr>
          <w:rFonts w:asciiTheme="minorHAnsi" w:hAnsiTheme="minorHAnsi" w:cstheme="minorHAnsi"/>
          <w:b/>
          <w:bCs/>
        </w:rPr>
      </w:pPr>
    </w:p>
    <w:p w:rsidR="00943B54" w:rsidRPr="001843B6" w:rsidRDefault="00943B54" w:rsidP="001843B6">
      <w:pPr>
        <w:pStyle w:val="Default"/>
        <w:jc w:val="center"/>
        <w:rPr>
          <w:rFonts w:asciiTheme="minorHAnsi" w:hAnsiTheme="minorHAnsi" w:cstheme="minorHAnsi"/>
        </w:rPr>
      </w:pPr>
      <w:r w:rsidRPr="001843B6">
        <w:rPr>
          <w:rFonts w:asciiTheme="minorHAnsi" w:hAnsiTheme="minorHAnsi" w:cstheme="minorHAnsi"/>
          <w:b/>
          <w:bCs/>
        </w:rPr>
        <w:lastRenderedPageBreak/>
        <w:t>Циклограмма воспитательно-образовательного процесса</w:t>
      </w:r>
    </w:p>
    <w:p w:rsidR="00943B54" w:rsidRPr="001843B6" w:rsidRDefault="004B7CBF" w:rsidP="001843B6">
      <w:pPr>
        <w:pStyle w:val="Default"/>
        <w:jc w:val="center"/>
        <w:rPr>
          <w:rFonts w:asciiTheme="minorHAnsi" w:hAnsiTheme="minorHAnsi" w:cstheme="minorHAnsi"/>
          <w:b/>
        </w:rPr>
      </w:pPr>
      <w:r w:rsidRPr="001843B6">
        <w:rPr>
          <w:rFonts w:asciiTheme="minorHAnsi" w:hAnsiTheme="minorHAnsi" w:cstheme="minorHAnsi"/>
          <w:b/>
        </w:rPr>
        <w:t xml:space="preserve">ГККП ясли - </w:t>
      </w:r>
      <w:r w:rsidR="00943B54" w:rsidRPr="001843B6">
        <w:rPr>
          <w:rFonts w:asciiTheme="minorHAnsi" w:hAnsiTheme="minorHAnsi" w:cstheme="minorHAnsi"/>
          <w:b/>
        </w:rPr>
        <w:t xml:space="preserve"> сад </w:t>
      </w:r>
      <w:r w:rsidRPr="001843B6">
        <w:rPr>
          <w:rFonts w:asciiTheme="minorHAnsi" w:hAnsiTheme="minorHAnsi" w:cstheme="minorHAnsi"/>
          <w:b/>
        </w:rPr>
        <w:t>«</w:t>
      </w:r>
      <w:proofErr w:type="spellStart"/>
      <w:r w:rsidRPr="001843B6">
        <w:rPr>
          <w:rFonts w:asciiTheme="minorHAnsi" w:hAnsiTheme="minorHAnsi" w:cstheme="minorHAnsi"/>
          <w:b/>
        </w:rPr>
        <w:t>Балауса</w:t>
      </w:r>
      <w:proofErr w:type="spellEnd"/>
      <w:r w:rsidRPr="001843B6">
        <w:rPr>
          <w:rFonts w:asciiTheme="minorHAnsi" w:hAnsiTheme="minorHAnsi" w:cstheme="minorHAnsi"/>
          <w:b/>
        </w:rPr>
        <w:t>».</w:t>
      </w:r>
    </w:p>
    <w:p w:rsidR="002D7D6F" w:rsidRPr="001843B6" w:rsidRDefault="006625E1" w:rsidP="001843B6">
      <w:pPr>
        <w:spacing w:after="0" w:line="240" w:lineRule="auto"/>
        <w:rPr>
          <w:rFonts w:cstheme="minorHAnsi"/>
          <w:sz w:val="24"/>
          <w:szCs w:val="24"/>
        </w:rPr>
      </w:pPr>
      <w:r w:rsidRPr="001843B6">
        <w:rPr>
          <w:rFonts w:cstheme="minorHAnsi"/>
          <w:sz w:val="24"/>
          <w:szCs w:val="24"/>
        </w:rPr>
        <w:t xml:space="preserve">Группа </w:t>
      </w:r>
      <w:proofErr w:type="spellStart"/>
      <w:r w:rsidRPr="001843B6">
        <w:rPr>
          <w:rFonts w:cstheme="minorHAnsi"/>
          <w:sz w:val="24"/>
          <w:szCs w:val="24"/>
        </w:rPr>
        <w:t>предшкольной</w:t>
      </w:r>
      <w:proofErr w:type="spellEnd"/>
      <w:r w:rsidRPr="001843B6">
        <w:rPr>
          <w:rFonts w:cstheme="minorHAnsi"/>
          <w:sz w:val="24"/>
          <w:szCs w:val="24"/>
        </w:rPr>
        <w:t xml:space="preserve"> подготовки</w:t>
      </w:r>
      <w:r w:rsidR="002D7D6F" w:rsidRPr="001843B6">
        <w:rPr>
          <w:rFonts w:cstheme="minorHAnsi"/>
          <w:sz w:val="24"/>
          <w:szCs w:val="24"/>
        </w:rPr>
        <w:t xml:space="preserve"> «Күншуақ»</w:t>
      </w:r>
    </w:p>
    <w:p w:rsidR="002D7D6F" w:rsidRPr="001843B6" w:rsidRDefault="00070266" w:rsidP="001843B6">
      <w:pPr>
        <w:spacing w:after="0" w:line="240" w:lineRule="auto"/>
        <w:rPr>
          <w:rFonts w:cstheme="minorHAnsi"/>
          <w:sz w:val="24"/>
          <w:szCs w:val="24"/>
        </w:rPr>
      </w:pPr>
      <w:r w:rsidRPr="001843B6">
        <w:rPr>
          <w:rFonts w:cstheme="minorHAnsi"/>
          <w:sz w:val="24"/>
          <w:szCs w:val="24"/>
        </w:rPr>
        <w:t xml:space="preserve">Возраст детей с  </w:t>
      </w:r>
      <w:r w:rsidR="004B7CBF" w:rsidRPr="001843B6">
        <w:rPr>
          <w:rFonts w:cstheme="minorHAnsi"/>
          <w:sz w:val="24"/>
          <w:szCs w:val="24"/>
        </w:rPr>
        <w:t xml:space="preserve">5ти </w:t>
      </w:r>
      <w:r w:rsidR="002D7D6F" w:rsidRPr="001843B6">
        <w:rPr>
          <w:rFonts w:cstheme="minorHAnsi"/>
          <w:sz w:val="24"/>
          <w:szCs w:val="24"/>
        </w:rPr>
        <w:t xml:space="preserve"> лет</w:t>
      </w:r>
    </w:p>
    <w:p w:rsidR="002D7D6F" w:rsidRPr="001843B6" w:rsidRDefault="004B7CBF" w:rsidP="001843B6">
      <w:pPr>
        <w:spacing w:after="0" w:line="240" w:lineRule="auto"/>
        <w:rPr>
          <w:rFonts w:cstheme="minorHAnsi"/>
          <w:sz w:val="24"/>
          <w:szCs w:val="24"/>
        </w:rPr>
      </w:pPr>
      <w:r w:rsidRPr="001843B6">
        <w:rPr>
          <w:rFonts w:cstheme="minorHAnsi"/>
          <w:sz w:val="24"/>
          <w:szCs w:val="24"/>
        </w:rPr>
        <w:t xml:space="preserve">Составлен на 4 неделю </w:t>
      </w:r>
      <w:bookmarkStart w:id="0" w:name="_GoBack"/>
      <w:bookmarkEnd w:id="0"/>
      <w:r w:rsidR="006257F8" w:rsidRPr="001843B6">
        <w:rPr>
          <w:rFonts w:cstheme="minorHAnsi"/>
          <w:sz w:val="24"/>
          <w:szCs w:val="24"/>
        </w:rPr>
        <w:t xml:space="preserve">марта    </w:t>
      </w:r>
      <w:r w:rsidR="00070266" w:rsidRPr="001843B6">
        <w:rPr>
          <w:rFonts w:cstheme="minorHAnsi"/>
          <w:sz w:val="24"/>
          <w:szCs w:val="24"/>
        </w:rPr>
        <w:t>26</w:t>
      </w:r>
      <w:r w:rsidR="002D7D6F" w:rsidRPr="001843B6">
        <w:rPr>
          <w:rFonts w:cstheme="minorHAnsi"/>
          <w:sz w:val="24"/>
          <w:szCs w:val="24"/>
        </w:rPr>
        <w:t>.0</w:t>
      </w:r>
      <w:r w:rsidR="00070266" w:rsidRPr="001843B6">
        <w:rPr>
          <w:rFonts w:cstheme="minorHAnsi"/>
          <w:sz w:val="24"/>
          <w:szCs w:val="24"/>
        </w:rPr>
        <w:t>3</w:t>
      </w:r>
      <w:r w:rsidR="009347ED" w:rsidRPr="001843B6">
        <w:rPr>
          <w:rFonts w:cstheme="minorHAnsi"/>
          <w:sz w:val="24"/>
          <w:szCs w:val="24"/>
        </w:rPr>
        <w:t>-29</w:t>
      </w:r>
      <w:r w:rsidR="00070266" w:rsidRPr="001843B6">
        <w:rPr>
          <w:rFonts w:cstheme="minorHAnsi"/>
          <w:sz w:val="24"/>
          <w:szCs w:val="24"/>
        </w:rPr>
        <w:t>.03</w:t>
      </w:r>
      <w:r w:rsidR="006257F8" w:rsidRPr="001843B6">
        <w:rPr>
          <w:rFonts w:cstheme="minorHAnsi"/>
          <w:sz w:val="24"/>
          <w:szCs w:val="24"/>
        </w:rPr>
        <w:t>.2024</w:t>
      </w:r>
      <w:r w:rsidRPr="001843B6">
        <w:rPr>
          <w:rFonts w:cstheme="minorHAnsi"/>
          <w:sz w:val="24"/>
          <w:szCs w:val="24"/>
        </w:rPr>
        <w:t>г.</w:t>
      </w:r>
    </w:p>
    <w:p w:rsidR="002D7D6F" w:rsidRPr="001843B6" w:rsidRDefault="002D7D6F" w:rsidP="001843B6">
      <w:pPr>
        <w:pStyle w:val="Default"/>
        <w:rPr>
          <w:rFonts w:asciiTheme="minorHAnsi" w:hAnsiTheme="minorHAnsi" w:cstheme="minorHAnsi"/>
        </w:rPr>
      </w:pPr>
    </w:p>
    <w:p w:rsidR="00943B54" w:rsidRPr="001843B6" w:rsidRDefault="00943B54" w:rsidP="001843B6">
      <w:pPr>
        <w:pStyle w:val="Default"/>
        <w:rPr>
          <w:rFonts w:asciiTheme="minorHAnsi" w:hAnsiTheme="minorHAnsi" w:cstheme="minorHAnsi"/>
        </w:rPr>
      </w:pPr>
    </w:p>
    <w:tbl>
      <w:tblPr>
        <w:tblW w:w="15905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0"/>
        <w:gridCol w:w="23"/>
        <w:gridCol w:w="2551"/>
        <w:gridCol w:w="2727"/>
        <w:gridCol w:w="2552"/>
        <w:gridCol w:w="88"/>
        <w:gridCol w:w="2492"/>
      </w:tblGrid>
      <w:tr w:rsidR="00943B54" w:rsidRPr="001843B6" w:rsidTr="00943B54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1843B6" w:rsidRDefault="00943B54" w:rsidP="001843B6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1843B6" w:rsidRDefault="00943B54" w:rsidP="001843B6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1843B6" w:rsidRDefault="00943B54" w:rsidP="001843B6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>Вторник 2</w:t>
            </w:r>
            <w:r w:rsidR="002D7D6F" w:rsidRPr="001843B6">
              <w:rPr>
                <w:rFonts w:asciiTheme="minorHAnsi" w:hAnsiTheme="minorHAnsi" w:cstheme="minorHAnsi"/>
                <w:b/>
                <w:color w:val="auto"/>
              </w:rPr>
              <w:t>6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1843B6" w:rsidRDefault="00943B54" w:rsidP="001843B6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>Среда 2</w:t>
            </w:r>
            <w:r w:rsidR="002D7D6F" w:rsidRPr="001843B6">
              <w:rPr>
                <w:rFonts w:asciiTheme="minorHAnsi" w:hAnsiTheme="minorHAnsi" w:cstheme="minorHAnsi"/>
                <w:b/>
                <w:color w:val="auto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1843B6" w:rsidRDefault="00943B54" w:rsidP="001843B6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>Четверг 2</w:t>
            </w:r>
            <w:r w:rsidR="002D7D6F" w:rsidRPr="001843B6">
              <w:rPr>
                <w:rFonts w:asciiTheme="minorHAnsi" w:hAnsiTheme="minorHAnsi" w:cstheme="minorHAnsi"/>
                <w:b/>
                <w:color w:val="auto"/>
              </w:rPr>
              <w:t>8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1843B6" w:rsidRDefault="00943B54" w:rsidP="001843B6">
            <w:pPr>
              <w:pStyle w:val="Default"/>
              <w:ind w:left="142" w:right="175"/>
              <w:rPr>
                <w:rFonts w:asciiTheme="minorHAnsi" w:hAnsiTheme="minorHAnsi" w:cstheme="minorHAnsi"/>
                <w:b/>
                <w:color w:val="auto"/>
              </w:rPr>
            </w:pPr>
            <w:r w:rsidRPr="001843B6">
              <w:rPr>
                <w:rFonts w:asciiTheme="minorHAnsi" w:hAnsiTheme="minorHAnsi" w:cstheme="minorHAnsi"/>
                <w:b/>
                <w:color w:val="auto"/>
              </w:rPr>
              <w:t xml:space="preserve">Пятница </w:t>
            </w:r>
            <w:r w:rsidR="000E1E90" w:rsidRPr="001843B6">
              <w:rPr>
                <w:rFonts w:asciiTheme="minorHAnsi" w:hAnsiTheme="minorHAnsi" w:cstheme="minorHAnsi"/>
                <w:b/>
                <w:color w:val="auto"/>
              </w:rPr>
              <w:t>2</w:t>
            </w:r>
            <w:r w:rsidR="002D7D6F" w:rsidRPr="001843B6">
              <w:rPr>
                <w:rFonts w:asciiTheme="minorHAnsi" w:hAnsiTheme="minorHAnsi" w:cstheme="minorHAnsi"/>
                <w:b/>
                <w:color w:val="auto"/>
              </w:rPr>
              <w:t>9</w:t>
            </w:r>
          </w:p>
        </w:tc>
      </w:tr>
      <w:tr w:rsidR="00D830D4" w:rsidRPr="001843B6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30D4" w:rsidRPr="001843B6" w:rsidRDefault="00D830D4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>Прием детей</w:t>
            </w:r>
          </w:p>
          <w:p w:rsidR="00D830D4" w:rsidRPr="001843B6" w:rsidRDefault="00D830D4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>07.30.-08.00.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D4" w:rsidRPr="001843B6" w:rsidRDefault="00D830D4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Утренний фильтр, создание благоприятной обстановки для общения.</w:t>
            </w:r>
          </w:p>
          <w:p w:rsidR="00D830D4" w:rsidRPr="001843B6" w:rsidRDefault="00D830D4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Утренний круг: «Светит солнышко в окошко</w:t>
            </w:r>
            <w:r w:rsidRPr="001843B6">
              <w:rPr>
                <w:rFonts w:eastAsia="Times New Roman" w:cstheme="minorHAnsi"/>
                <w:bCs/>
                <w:sz w:val="24"/>
                <w:szCs w:val="24"/>
              </w:rPr>
              <w:t>»</w:t>
            </w:r>
            <w:r w:rsidRPr="001843B6">
              <w:rPr>
                <w:rFonts w:eastAsia="Times New Roman" w:cstheme="minorHAnsi"/>
                <w:sz w:val="24"/>
                <w:szCs w:val="24"/>
              </w:rPr>
              <w:t xml:space="preserve"> - </w:t>
            </w:r>
            <w:r w:rsidRPr="001843B6">
              <w:rPr>
                <w:rFonts w:eastAsia="Times New Roman" w:cstheme="minorHAnsi"/>
                <w:bCs/>
                <w:color w:val="000000"/>
                <w:sz w:val="24"/>
                <w:szCs w:val="24"/>
              </w:rPr>
              <w:t>Создание хорошего настроения у детей.</w:t>
            </w:r>
          </w:p>
        </w:tc>
      </w:tr>
      <w:tr w:rsidR="00D830D4" w:rsidRPr="001843B6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D4" w:rsidRPr="001843B6" w:rsidRDefault="00D830D4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3B" w:rsidRPr="001843B6" w:rsidRDefault="008A0A3B" w:rsidP="001843B6">
            <w:pPr>
              <w:spacing w:after="0" w:line="240" w:lineRule="auto"/>
              <w:ind w:right="175"/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</w:rPr>
              <w:t>И</w:t>
            </w:r>
            <w:r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 xml:space="preserve">ндивидуальные беседы с родителями  об укреплении здоровья ребенка в весеннее  время года. </w:t>
            </w:r>
          </w:p>
          <w:p w:rsidR="00D830D4" w:rsidRPr="001843B6" w:rsidRDefault="008A0A3B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  <w:t xml:space="preserve">Привлечение родителей  к </w:t>
            </w:r>
            <w:r w:rsidR="001B438A" w:rsidRPr="0030106F"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  <w:t xml:space="preserve">семейному </w:t>
            </w:r>
            <w:r w:rsidRPr="0030106F"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  <w:t>проекту</w:t>
            </w:r>
            <w:r w:rsidR="001B438A" w:rsidRPr="0030106F"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  <w:t xml:space="preserve"> «Всем на свете нужен дом»</w:t>
            </w:r>
            <w:r w:rsidR="0030106F"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  <w:t xml:space="preserve"> -</w:t>
            </w:r>
            <w:r w:rsidR="001B438A" w:rsidRPr="001843B6">
              <w:rPr>
                <w:rFonts w:cstheme="minorHAnsi"/>
                <w:bCs/>
                <w:color w:val="000000"/>
                <w:sz w:val="24"/>
                <w:szCs w:val="24"/>
                <w:shd w:val="clear" w:color="auto" w:fill="FFFFFF"/>
              </w:rPr>
              <w:t xml:space="preserve"> формировать у дошкольников представление о роли домашних животных (собак и кошек) в жизни человека и пути решения проблемы бездомных животных.</w:t>
            </w:r>
          </w:p>
        </w:tc>
      </w:tr>
      <w:tr w:rsidR="00D830D4" w:rsidRPr="001843B6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D4" w:rsidRPr="001843B6" w:rsidRDefault="00D830D4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>Утренняя гимнастика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0D4" w:rsidRPr="001843B6" w:rsidRDefault="00D830D4" w:rsidP="001843B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Утренний ком</w:t>
            </w:r>
            <w:r w:rsidR="00A51A55" w:rsidRPr="001843B6">
              <w:rPr>
                <w:rFonts w:cstheme="minorHAnsi"/>
                <w:sz w:val="24"/>
                <w:szCs w:val="24"/>
                <w:lang w:val="kk-KZ"/>
              </w:rPr>
              <w:t>плекс упражнений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>, (по плану специалиста).</w:t>
            </w:r>
          </w:p>
        </w:tc>
      </w:tr>
      <w:tr w:rsidR="001B438A" w:rsidRPr="001843B6" w:rsidTr="001365C2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843B6">
              <w:rPr>
                <w:rFonts w:asciiTheme="minorHAnsi" w:hAnsiTheme="minorHAnsi" w:cstheme="minorHAnsi"/>
                <w:color w:val="auto"/>
              </w:rPr>
              <w:t>изодеятельность</w:t>
            </w:r>
            <w:proofErr w:type="spellEnd"/>
            <w:r w:rsidRPr="001843B6">
              <w:rPr>
                <w:rFonts w:asciiTheme="minorHAnsi" w:hAnsiTheme="minorHAnsi" w:cstheme="minorHAnsi"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Default="00857FA6" w:rsidP="001843B6">
            <w:pPr>
              <w:tabs>
                <w:tab w:val="left" w:pos="2416"/>
              </w:tabs>
              <w:spacing w:after="0" w:line="240" w:lineRule="auto"/>
              <w:ind w:left="33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Рассмотрение альбома выходного дня «Где мы были?»</w:t>
            </w: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>формировать умение правильно излагать основную мысль, связно строить монолог, последовательно рассказывать.</w:t>
            </w:r>
          </w:p>
          <w:p w:rsidR="00817E73" w:rsidRPr="00B722C7" w:rsidRDefault="00817E73" w:rsidP="00817E73">
            <w:pPr>
              <w:pStyle w:val="aa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Дидактическая игра </w:t>
            </w:r>
            <w:r w:rsidRPr="00B722C7">
              <w:rPr>
                <w:color w:val="000000" w:themeColor="text1"/>
              </w:rPr>
              <w:t>«Что я видел по дороге в детский сад»</w:t>
            </w:r>
          </w:p>
          <w:p w:rsidR="00817E73" w:rsidRPr="00B722C7" w:rsidRDefault="00817E73" w:rsidP="00817E73">
            <w:pPr>
              <w:pStyle w:val="aa"/>
              <w:rPr>
                <w:color w:val="000000" w:themeColor="text1"/>
              </w:rPr>
            </w:pPr>
            <w:r w:rsidRPr="00B722C7">
              <w:rPr>
                <w:color w:val="000000" w:themeColor="text1"/>
              </w:rPr>
              <w:t>-Закреплять знания об изменениях в природе, погоде</w:t>
            </w:r>
            <w:r>
              <w:rPr>
                <w:color w:val="000000" w:themeColor="text1"/>
              </w:rPr>
              <w:t xml:space="preserve"> </w:t>
            </w:r>
            <w:proofErr w:type="gramStart"/>
            <w:r>
              <w:rPr>
                <w:color w:val="000000" w:themeColor="text1"/>
              </w:rPr>
              <w:t xml:space="preserve">( </w:t>
            </w:r>
            <w:proofErr w:type="gramEnd"/>
            <w:r>
              <w:rPr>
                <w:color w:val="000000" w:themeColor="text1"/>
              </w:rPr>
              <w:t>ребенок РАС)</w:t>
            </w:r>
          </w:p>
          <w:p w:rsidR="00817E73" w:rsidRPr="00817E73" w:rsidRDefault="00817E73" w:rsidP="001843B6">
            <w:pPr>
              <w:tabs>
                <w:tab w:val="left" w:pos="2416"/>
              </w:tabs>
              <w:spacing w:after="0" w:line="240" w:lineRule="auto"/>
              <w:ind w:left="33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Cs/>
                <w:lang w:val="kk-KZ"/>
              </w:rPr>
            </w:pPr>
            <w:r w:rsidRPr="001843B6">
              <w:rPr>
                <w:rFonts w:asciiTheme="minorHAnsi" w:hAnsiTheme="minorHAnsi" w:cstheme="minorHAnsi"/>
                <w:bCs/>
              </w:rPr>
              <w:t>Беседа «Мой город» </w:t>
            </w:r>
            <w:r w:rsidR="00857FA6" w:rsidRPr="001843B6">
              <w:rPr>
                <w:rFonts w:asciiTheme="minorHAnsi" w:hAnsiTheme="minorHAnsi" w:cstheme="minorHAnsi"/>
                <w:bCs/>
                <w:lang w:val="kk-KZ"/>
              </w:rPr>
              <w:t>-</w:t>
            </w:r>
            <w:r w:rsidRPr="001843B6">
              <w:rPr>
                <w:rStyle w:val="c4"/>
                <w:rFonts w:asciiTheme="minorHAnsi" w:eastAsiaTheme="majorEastAsia" w:hAnsiTheme="minorHAnsi" w:cstheme="minorHAnsi"/>
                <w:bCs/>
              </w:rPr>
              <w:t> </w:t>
            </w:r>
            <w:r w:rsidRPr="001843B6">
              <w:rPr>
                <w:rStyle w:val="c0"/>
                <w:rFonts w:asciiTheme="minorHAnsi" w:eastAsiaTheme="majorEastAsia" w:hAnsiTheme="minorHAnsi" w:cstheme="minorHAnsi"/>
              </w:rPr>
              <w:t> актуализировать и дополнить знания детей об истории возникновения родного города, важных событиях и знаменитых земляках. Воспитывать чувство гордости за свой город и ответственность за его будущее.</w:t>
            </w:r>
          </w:p>
          <w:p w:rsidR="001B438A" w:rsidRPr="001843B6" w:rsidRDefault="001B438A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:rsidR="001B438A" w:rsidRPr="001843B6" w:rsidRDefault="001B438A" w:rsidP="001843B6">
            <w:p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shd w:val="clear" w:color="auto" w:fill="FFFFFF"/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843B6">
              <w:rPr>
                <w:rFonts w:cstheme="minorHAnsi"/>
                <w:bCs/>
                <w:color w:val="111111"/>
                <w:sz w:val="24"/>
                <w:szCs w:val="24"/>
              </w:rPr>
              <w:t>Словесная игра «Где был Петя?»</w:t>
            </w:r>
          </w:p>
          <w:p w:rsidR="001B438A" w:rsidRPr="001843B6" w:rsidRDefault="00857FA6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lang w:val="kk-KZ"/>
              </w:rPr>
            </w:pPr>
            <w:r w:rsidRPr="001843B6">
              <w:rPr>
                <w:rStyle w:val="c0"/>
                <w:rFonts w:asciiTheme="minorHAnsi" w:eastAsiaTheme="majorEastAsia" w:hAnsiTheme="minorHAnsi" w:cstheme="minorHAnsi"/>
                <w:color w:val="111111"/>
              </w:rPr>
              <w:t>-</w:t>
            </w:r>
            <w:r w:rsidR="001B438A" w:rsidRPr="001843B6">
              <w:rPr>
                <w:rStyle w:val="c0"/>
                <w:rFonts w:asciiTheme="minorHAnsi" w:eastAsiaTheme="majorEastAsia" w:hAnsiTheme="minorHAnsi" w:cstheme="minorHAnsi"/>
                <w:color w:val="111111"/>
              </w:rPr>
              <w:t xml:space="preserve"> Активизировать процессы мышления, припоминания, внимания, речь детей; воспитывать уважение к людям труда</w:t>
            </w:r>
            <w:r w:rsidR="001B438A" w:rsidRPr="001843B6">
              <w:rPr>
                <w:rFonts w:asciiTheme="minorHAnsi" w:hAnsiTheme="minorHAnsi" w:cstheme="minorHAnsi"/>
              </w:rPr>
              <w:t xml:space="preserve"> </w:t>
            </w:r>
          </w:p>
          <w:p w:rsidR="001B438A" w:rsidRPr="001843B6" w:rsidRDefault="00857FA6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 «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Аудармашы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>»</w:t>
            </w:r>
          </w:p>
          <w:p w:rsidR="001B438A" w:rsidRPr="001843B6" w:rsidRDefault="001B438A" w:rsidP="001843B6">
            <w:pPr>
              <w:pStyle w:val="c1"/>
              <w:spacing w:before="0" w:beforeAutospacing="0" w:after="0" w:afterAutospacing="0"/>
              <w:rPr>
                <w:rFonts w:asciiTheme="minorHAnsi" w:hAnsiTheme="minorHAnsi" w:cstheme="minorHAnsi"/>
                <w:lang w:val="kk-KZ"/>
              </w:rPr>
            </w:pPr>
            <w:r w:rsidRPr="001843B6">
              <w:rPr>
                <w:rFonts w:asciiTheme="minorHAnsi" w:hAnsiTheme="minorHAnsi" w:cstheme="minorHAnsi"/>
              </w:rPr>
              <w:t xml:space="preserve">Медсестра – </w:t>
            </w:r>
            <w:proofErr w:type="spellStart"/>
            <w:r w:rsidRPr="001843B6">
              <w:rPr>
                <w:rFonts w:asciiTheme="minorHAnsi" w:hAnsiTheme="minorHAnsi" w:cstheme="minorHAnsi"/>
              </w:rPr>
              <w:t>медбике</w:t>
            </w:r>
            <w:proofErr w:type="spellEnd"/>
            <w:r w:rsidRPr="001843B6">
              <w:rPr>
                <w:rFonts w:asciiTheme="minorHAnsi" w:hAnsiTheme="minorHAnsi" w:cstheme="minorHAnsi"/>
              </w:rPr>
              <w:t xml:space="preserve">, </w:t>
            </w:r>
            <w:r w:rsidRPr="001843B6">
              <w:rPr>
                <w:rFonts w:asciiTheme="minorHAnsi" w:hAnsiTheme="minorHAnsi" w:cstheme="minorHAnsi"/>
                <w:lang w:val="kk-KZ"/>
              </w:rPr>
              <w:t>песня – ән, здание – ғимарат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FA6" w:rsidRPr="001843B6" w:rsidRDefault="00857FA6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1843B6">
              <w:rPr>
                <w:rFonts w:asciiTheme="minorHAnsi" w:hAnsiTheme="minorHAnsi" w:cstheme="minorHAnsi"/>
                <w:bCs/>
              </w:rPr>
              <w:t xml:space="preserve">Беседа «Мой </w:t>
            </w:r>
            <w:r w:rsidRPr="001843B6">
              <w:rPr>
                <w:rFonts w:asciiTheme="minorHAnsi" w:hAnsiTheme="minorHAnsi" w:cstheme="minorHAnsi"/>
                <w:bCs/>
                <w:lang w:val="kk-KZ"/>
              </w:rPr>
              <w:t>брат</w:t>
            </w:r>
            <w:r w:rsidRPr="001843B6">
              <w:rPr>
                <w:rFonts w:asciiTheme="minorHAnsi" w:hAnsiTheme="minorHAnsi" w:cstheme="minorHAnsi"/>
                <w:bCs/>
              </w:rPr>
              <w:t xml:space="preserve">, </w:t>
            </w:r>
            <w:r w:rsidRPr="001843B6">
              <w:rPr>
                <w:rFonts w:asciiTheme="minorHAnsi" w:hAnsiTheme="minorHAnsi" w:cstheme="minorHAnsi"/>
                <w:bCs/>
                <w:lang w:val="kk-KZ"/>
              </w:rPr>
              <w:t>сестра</w:t>
            </w:r>
            <w:r w:rsidRPr="001843B6">
              <w:rPr>
                <w:rStyle w:val="c4"/>
                <w:rFonts w:asciiTheme="minorHAnsi" w:eastAsiaTheme="majorEastAsia" w:hAnsiTheme="minorHAnsi" w:cstheme="minorHAnsi"/>
                <w:bCs/>
              </w:rPr>
              <w:t>»</w:t>
            </w:r>
            <w:proofErr w:type="gramStart"/>
            <w:r w:rsidRPr="001843B6">
              <w:rPr>
                <w:rStyle w:val="c4"/>
                <w:rFonts w:asciiTheme="minorHAnsi" w:eastAsiaTheme="majorEastAsia" w:hAnsiTheme="minorHAnsi" w:cstheme="minorHAnsi"/>
                <w:bCs/>
              </w:rPr>
              <w:t>.</w:t>
            </w:r>
            <w:proofErr w:type="gramEnd"/>
            <w:r w:rsidRPr="001843B6">
              <w:rPr>
                <w:rStyle w:val="c4"/>
                <w:rFonts w:asciiTheme="minorHAnsi" w:eastAsiaTheme="majorEastAsia" w:hAnsiTheme="minorHAnsi" w:cstheme="minorHAnsi"/>
                <w:bCs/>
              </w:rPr>
              <w:t xml:space="preserve"> - </w:t>
            </w:r>
            <w:proofErr w:type="gramStart"/>
            <w:r w:rsidRPr="001843B6">
              <w:rPr>
                <w:rFonts w:asciiTheme="minorHAnsi" w:hAnsiTheme="minorHAnsi" w:cstheme="minorHAnsi"/>
              </w:rPr>
              <w:t>р</w:t>
            </w:r>
            <w:proofErr w:type="gramEnd"/>
            <w:r w:rsidRPr="001843B6">
              <w:rPr>
                <w:rFonts w:asciiTheme="minorHAnsi" w:hAnsiTheme="minorHAnsi" w:cstheme="minorHAnsi"/>
              </w:rPr>
              <w:t xml:space="preserve">азвивать связную речь детей, формировать умение грамматически правильно строить предложения. Воспитывать </w:t>
            </w:r>
            <w:r w:rsidRPr="001843B6">
              <w:rPr>
                <w:rFonts w:asciiTheme="minorHAnsi" w:hAnsiTheme="minorHAnsi" w:cstheme="minorHAnsi"/>
                <w:lang w:val="kk-KZ"/>
              </w:rPr>
              <w:t>теплые</w:t>
            </w:r>
            <w:r w:rsidRPr="001843B6">
              <w:rPr>
                <w:rFonts w:asciiTheme="minorHAnsi" w:hAnsiTheme="minorHAnsi" w:cstheme="minorHAnsi"/>
              </w:rPr>
              <w:t xml:space="preserve"> чувства</w:t>
            </w:r>
            <w:r w:rsidRPr="001843B6">
              <w:rPr>
                <w:rFonts w:asciiTheme="minorHAnsi" w:hAnsiTheme="minorHAnsi" w:cstheme="minorHAnsi"/>
                <w:lang w:val="kk-KZ"/>
              </w:rPr>
              <w:t xml:space="preserve"> </w:t>
            </w:r>
            <w:proofErr w:type="gramStart"/>
            <w:r w:rsidRPr="001843B6">
              <w:rPr>
                <w:rFonts w:asciiTheme="minorHAnsi" w:hAnsiTheme="minorHAnsi" w:cstheme="minorHAnsi"/>
                <w:lang w:val="kk-KZ"/>
              </w:rPr>
              <w:t>к</w:t>
            </w:r>
            <w:proofErr w:type="gramEnd"/>
            <w:r w:rsidRPr="001843B6">
              <w:rPr>
                <w:rFonts w:asciiTheme="minorHAnsi" w:hAnsiTheme="minorHAnsi" w:cstheme="minorHAnsi"/>
                <w:lang w:val="kk-KZ"/>
              </w:rPr>
              <w:t xml:space="preserve"> своим близким</w:t>
            </w:r>
            <w:r w:rsidRPr="001843B6">
              <w:rPr>
                <w:rFonts w:asciiTheme="minorHAnsi" w:hAnsiTheme="minorHAnsi" w:cstheme="minorHAnsi"/>
              </w:rPr>
              <w:t>.</w:t>
            </w:r>
          </w:p>
          <w:p w:rsidR="00857FA6" w:rsidRPr="001843B6" w:rsidRDefault="00857FA6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 «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Аудармашы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>»</w:t>
            </w:r>
          </w:p>
          <w:p w:rsidR="001B438A" w:rsidRPr="001843B6" w:rsidRDefault="00857FA6" w:rsidP="001843B6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lang w:val="kk-KZ"/>
              </w:rPr>
            </w:pPr>
            <w:r w:rsidRPr="001843B6">
              <w:rPr>
                <w:rFonts w:asciiTheme="minorHAnsi" w:hAnsiTheme="minorHAnsi" w:cstheme="minorHAnsi"/>
                <w:lang w:val="kk-KZ"/>
              </w:rPr>
              <w:t>Брат – аға, сестра – әпке, родственник – тұыс</w:t>
            </w:r>
          </w:p>
        </w:tc>
      </w:tr>
      <w:tr w:rsidR="001B438A" w:rsidRPr="001843B6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Завтрак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 Привлечение внимания детей к пище, следить за правильной осанкой детей за столом, сидеть прямо, неотвлекаться, оценка аккуратности детей.</w:t>
            </w:r>
          </w:p>
          <w:p w:rsidR="001B438A" w:rsidRPr="001843B6" w:rsidRDefault="001B438A" w:rsidP="001843B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«Мы в столовой за столом ели кашу с молоком»</w:t>
            </w:r>
          </w:p>
        </w:tc>
      </w:tr>
      <w:tr w:rsidR="001B438A" w:rsidRPr="001843B6" w:rsidTr="00943B54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pStyle w:val="11"/>
              <w:widowControl w:val="0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 xml:space="preserve">Игра </w:t>
            </w:r>
            <w:proofErr w:type="gramStart"/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>:«</w:t>
            </w:r>
            <w:proofErr w:type="gramEnd"/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 xml:space="preserve"> Юрта» </w:t>
            </w:r>
          </w:p>
          <w:p w:rsidR="001B438A" w:rsidRPr="001843B6" w:rsidRDefault="001B438A" w:rsidP="001843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</w:pPr>
            <w:r w:rsidRPr="001843B6">
              <w:rPr>
                <w:rStyle w:val="a8"/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  <w:r w:rsidRPr="001843B6">
              <w:rPr>
                <w:rFonts w:cstheme="minorHAnsi"/>
                <w:color w:val="000000" w:themeColor="text1"/>
                <w:sz w:val="24"/>
                <w:szCs w:val="24"/>
                <w:shd w:val="clear" w:color="auto" w:fill="FFFFFF"/>
              </w:rPr>
              <w:t xml:space="preserve"> развитие у детей ловкости, смелости, внимательности.</w:t>
            </w:r>
          </w:p>
          <w:p w:rsidR="001B438A" w:rsidRPr="001843B6" w:rsidRDefault="001B438A" w:rsidP="001843B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843B6">
              <w:rPr>
                <w:rFonts w:eastAsia="Times New Roman" w:cstheme="minorHAnsi"/>
                <w:sz w:val="24"/>
                <w:szCs w:val="24"/>
              </w:rPr>
              <w:t>Игра: «Что мы делали, не скажем, но зато мы вам покажем»</w:t>
            </w:r>
          </w:p>
          <w:p w:rsidR="001B438A" w:rsidRPr="001843B6" w:rsidRDefault="001B438A" w:rsidP="001843B6">
            <w:pPr>
              <w:tabs>
                <w:tab w:val="left" w:pos="2416"/>
              </w:tabs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eastAsia="Times New Roman" w:cstheme="minorHAnsi"/>
                <w:sz w:val="24"/>
                <w:szCs w:val="24"/>
              </w:rPr>
              <w:t>-развивать умение действовать согласованно, обыгрывать воображаемые предметы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pStyle w:val="11"/>
              <w:widowControl w:val="0"/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>Подвижная казахская народная игра</w:t>
            </w:r>
          </w:p>
          <w:p w:rsidR="001B438A" w:rsidRPr="001843B6" w:rsidRDefault="001B438A" w:rsidP="001843B6">
            <w:pPr>
              <w:pStyle w:val="11"/>
              <w:widowControl w:val="0"/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>«Бө</w:t>
            </w:r>
            <w:proofErr w:type="gramStart"/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>р</w:t>
            </w:r>
            <w:proofErr w:type="gramEnd"/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>ік-телпек».</w:t>
            </w:r>
          </w:p>
          <w:p w:rsidR="001B438A" w:rsidRPr="001843B6" w:rsidRDefault="001B438A" w:rsidP="001843B6">
            <w:pPr>
              <w:pStyle w:val="af4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asciiTheme="minorHAnsi" w:hAnsiTheme="minorHAnsi" w:cstheme="minorHAnsi"/>
                <w:bCs/>
                <w:iCs/>
                <w:bdr w:val="none" w:sz="0" w:space="0" w:color="auto" w:frame="1"/>
              </w:rPr>
            </w:pPr>
            <w:r w:rsidRPr="001843B6">
              <w:rPr>
                <w:rFonts w:asciiTheme="minorHAnsi" w:eastAsia="Times New Roman" w:hAnsiTheme="minorHAnsi" w:cstheme="minorHAnsi"/>
              </w:rPr>
              <w:t>- развивать у детей умение бросать на дальность, развивать умение проявлять  ловкость, меткость, дружелюбие.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tabs>
                <w:tab w:val="left" w:pos="2416"/>
              </w:tabs>
              <w:spacing w:after="0" w:line="240" w:lineRule="auto"/>
              <w:ind w:left="33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Игра «Ручеек», развивать внимание. Координацию движений, умение ориентироваться в пространстве.</w:t>
            </w:r>
          </w:p>
        </w:tc>
      </w:tr>
      <w:tr w:rsidR="001B438A" w:rsidRPr="001843B6" w:rsidTr="00691AF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tabs>
                <w:tab w:val="left" w:pos="2416"/>
              </w:tabs>
              <w:spacing w:after="0" w:line="240" w:lineRule="auto"/>
              <w:ind w:right="175"/>
              <w:rPr>
                <w:rFonts w:eastAsia="Calibri" w:cstheme="minorHAnsi"/>
                <w:sz w:val="24"/>
                <w:szCs w:val="24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>Физическая культура.</w:t>
            </w:r>
            <w:r w:rsidRPr="001843B6">
              <w:rPr>
                <w:rFonts w:eastAsia="Calibri" w:cstheme="minorHAnsi"/>
                <w:sz w:val="24"/>
                <w:szCs w:val="24"/>
              </w:rPr>
              <w:t xml:space="preserve"> Формировать умение метать мешочек с песком в горизонтальную цель. Развитие силовых качеств, меткости, координации движения, ловкости, умения группироваться.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1843B6">
              <w:rPr>
                <w:rFonts w:eastAsia="Calibri" w:cstheme="minorHAnsi"/>
                <w:sz w:val="24"/>
                <w:szCs w:val="24"/>
                <w:lang w:val="kk-KZ"/>
              </w:rPr>
              <w:t>(көктем-весна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1843B6">
              <w:rPr>
                <w:rFonts w:eastAsia="Calibri" w:cstheme="minorHAnsi"/>
                <w:sz w:val="24"/>
                <w:szCs w:val="24"/>
                <w:lang w:val="kk-KZ"/>
              </w:rPr>
              <w:t>қарлығаш-ласточка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1843B6">
              <w:rPr>
                <w:rFonts w:eastAsia="Calibri" w:cstheme="minorHAnsi"/>
                <w:sz w:val="24"/>
                <w:szCs w:val="24"/>
                <w:lang w:val="kk-KZ"/>
              </w:rPr>
              <w:t>тоғыз-девять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1843B6">
              <w:rPr>
                <w:rFonts w:eastAsia="Calibri" w:cstheme="minorHAnsi"/>
                <w:sz w:val="24"/>
                <w:szCs w:val="24"/>
                <w:lang w:val="kk-KZ"/>
              </w:rPr>
              <w:t>он-десять</w:t>
            </w:r>
            <w:r w:rsidRPr="001843B6">
              <w:rPr>
                <w:rFonts w:eastAsia="Calibri" w:cstheme="minorHAnsi"/>
                <w:sz w:val="24"/>
                <w:szCs w:val="24"/>
              </w:rPr>
              <w:t>)</w:t>
            </w:r>
          </w:p>
          <w:p w:rsidR="001B438A" w:rsidRPr="001843B6" w:rsidRDefault="001B438A" w:rsidP="001843B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>Основы грамоты.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Развивать</w:t>
            </w:r>
            <w:r w:rsidRPr="001843B6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 xml:space="preserve">умение произносить звук (ч), узнавать, выделять его в словах, определять его местоположение в </w:t>
            </w:r>
            <w:r w:rsidRPr="001843B6">
              <w:rPr>
                <w:rFonts w:cstheme="minorHAnsi"/>
                <w:sz w:val="24"/>
                <w:szCs w:val="24"/>
              </w:rPr>
              <w:lastRenderedPageBreak/>
              <w:t>словах.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Д/и: «Поймай звук» - </w:t>
            </w:r>
            <w:r w:rsidR="00F0153C" w:rsidRPr="001843B6">
              <w:rPr>
                <w:rFonts w:cstheme="minorHAnsi"/>
                <w:sz w:val="24"/>
                <w:szCs w:val="24"/>
              </w:rPr>
              <w:t>закрепить умение выделя</w:t>
            </w:r>
            <w:r w:rsidRPr="001843B6">
              <w:rPr>
                <w:rFonts w:cstheme="minorHAnsi"/>
                <w:sz w:val="24"/>
                <w:szCs w:val="24"/>
              </w:rPr>
              <w:t>т</w:t>
            </w:r>
            <w:r w:rsidR="00F0153C" w:rsidRPr="001843B6">
              <w:rPr>
                <w:rFonts w:cstheme="minorHAnsi"/>
                <w:sz w:val="24"/>
                <w:szCs w:val="24"/>
              </w:rPr>
              <w:t>ь</w:t>
            </w:r>
            <w:r w:rsidRPr="001843B6">
              <w:rPr>
                <w:rFonts w:cstheme="minorHAnsi"/>
                <w:sz w:val="24"/>
                <w:szCs w:val="24"/>
              </w:rPr>
              <w:t xml:space="preserve"> изучаемый звук в словах.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</w:t>
            </w:r>
            <w:r w:rsidR="003B0F6E" w:rsidRPr="001843B6">
              <w:rPr>
                <w:rFonts w:cstheme="minorHAnsi"/>
                <w:sz w:val="24"/>
                <w:szCs w:val="24"/>
              </w:rPr>
              <w:t>: «</w:t>
            </w:r>
            <w:proofErr w:type="gramStart"/>
            <w:r w:rsidR="003B0F6E" w:rsidRPr="001843B6">
              <w:rPr>
                <w:rFonts w:cstheme="minorHAnsi"/>
                <w:sz w:val="24"/>
                <w:szCs w:val="24"/>
              </w:rPr>
              <w:t>Твердый</w:t>
            </w:r>
            <w:proofErr w:type="gramEnd"/>
            <w:r w:rsidR="003B0F6E" w:rsidRPr="001843B6">
              <w:rPr>
                <w:rFonts w:cstheme="minorHAnsi"/>
                <w:sz w:val="24"/>
                <w:szCs w:val="24"/>
              </w:rPr>
              <w:t>, мягкий» - уметь определять</w:t>
            </w:r>
            <w:r w:rsidRPr="001843B6">
              <w:rPr>
                <w:rFonts w:cstheme="minorHAnsi"/>
                <w:sz w:val="24"/>
                <w:szCs w:val="24"/>
              </w:rPr>
              <w:t xml:space="preserve"> особенности звука – твердый, мягкий.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</w:t>
            </w:r>
            <w:r w:rsidR="00B3170D" w:rsidRPr="001843B6">
              <w:rPr>
                <w:rFonts w:cstheme="minorHAnsi"/>
                <w:sz w:val="24"/>
                <w:szCs w:val="24"/>
              </w:rPr>
              <w:t xml:space="preserve"> «Где находится звук» - уметь </w:t>
            </w:r>
            <w:r w:rsidRPr="001843B6">
              <w:rPr>
                <w:rFonts w:cstheme="minorHAnsi"/>
                <w:sz w:val="24"/>
                <w:szCs w:val="24"/>
              </w:rPr>
              <w:t>определять местоположения звука  в слоге на слух.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 xml:space="preserve">Основы математики. </w:t>
            </w:r>
            <w:r w:rsidRPr="001843B6">
              <w:rPr>
                <w:rFonts w:cstheme="minorHAnsi"/>
                <w:sz w:val="24"/>
                <w:szCs w:val="24"/>
              </w:rPr>
              <w:t>Формировать  умение   определять</w:t>
            </w:r>
            <w:r w:rsidRPr="001843B6">
              <w:rPr>
                <w:rFonts w:cstheme="minorHAnsi"/>
                <w:spacing w:val="114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временную</w:t>
            </w:r>
            <w:r w:rsidRPr="001843B6">
              <w:rPr>
                <w:rFonts w:cstheme="minorHAnsi"/>
                <w:spacing w:val="116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последовательность</w:t>
            </w:r>
            <w:r w:rsidRPr="001843B6">
              <w:rPr>
                <w:rFonts w:cstheme="minorHAnsi"/>
                <w:spacing w:val="122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смены</w:t>
            </w:r>
            <w:r w:rsidRPr="001843B6">
              <w:rPr>
                <w:rFonts w:cstheme="minorHAnsi"/>
                <w:spacing w:val="118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 xml:space="preserve">суток, (вчера, сегодня,  завтра, событий 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>–б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 xml:space="preserve">ыло, есть, будет,). </w:t>
            </w:r>
            <w:r w:rsidRPr="001843B6">
              <w:rPr>
                <w:rFonts w:cstheme="minorHAnsi"/>
                <w:spacing w:val="119"/>
                <w:sz w:val="24"/>
                <w:szCs w:val="24"/>
              </w:rPr>
              <w:t xml:space="preserve"> 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«Когда это бывает?» - закрепить называние частей суток.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«Кто первым назовет» - развивать внимание, ориентировку в пространстве.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Д/и: «Путешествие» - </w:t>
            </w:r>
            <w:r w:rsidR="00857FA6" w:rsidRPr="001843B6">
              <w:rPr>
                <w:rFonts w:cstheme="minorHAnsi"/>
                <w:sz w:val="24"/>
                <w:szCs w:val="24"/>
              </w:rPr>
              <w:lastRenderedPageBreak/>
              <w:t xml:space="preserve">развивать умение </w:t>
            </w:r>
            <w:r w:rsidRPr="001843B6">
              <w:rPr>
                <w:rFonts w:cstheme="minorHAnsi"/>
                <w:sz w:val="24"/>
                <w:szCs w:val="24"/>
              </w:rPr>
              <w:t>ориентироваться в пространстве.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b/>
                <w:sz w:val="24"/>
                <w:szCs w:val="24"/>
              </w:rPr>
              <w:lastRenderedPageBreak/>
              <w:t>Основы математики</w:t>
            </w:r>
          </w:p>
          <w:p w:rsidR="003D7A8E" w:rsidRPr="001843B6" w:rsidRDefault="003D7A8E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gramStart"/>
            <w:r w:rsidRPr="001843B6">
              <w:rPr>
                <w:rFonts w:cstheme="minorHAnsi"/>
                <w:sz w:val="24"/>
                <w:szCs w:val="24"/>
              </w:rPr>
              <w:t>Формировать  умение   определять</w:t>
            </w:r>
            <w:r w:rsidRPr="001843B6">
              <w:rPr>
                <w:rFonts w:cstheme="minorHAnsi"/>
                <w:spacing w:val="114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временную</w:t>
            </w:r>
            <w:r w:rsidRPr="001843B6">
              <w:rPr>
                <w:rFonts w:cstheme="minorHAnsi"/>
                <w:spacing w:val="116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последовательность</w:t>
            </w:r>
            <w:r w:rsidRPr="001843B6">
              <w:rPr>
                <w:rFonts w:cstheme="minorHAnsi"/>
                <w:spacing w:val="122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смены</w:t>
            </w:r>
            <w:r w:rsidRPr="001843B6">
              <w:rPr>
                <w:rFonts w:cstheme="minorHAnsi"/>
                <w:spacing w:val="118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 xml:space="preserve">суток  (вчера, сегодня,  завтра, событий – сначала, потом, было, есть, будет, раньше - позже). </w:t>
            </w:r>
            <w:r w:rsidRPr="001843B6">
              <w:rPr>
                <w:rFonts w:cstheme="minorHAnsi"/>
                <w:spacing w:val="119"/>
                <w:sz w:val="24"/>
                <w:szCs w:val="24"/>
              </w:rPr>
              <w:t xml:space="preserve"> </w:t>
            </w:r>
            <w:proofErr w:type="gramEnd"/>
          </w:p>
          <w:p w:rsidR="003D7A8E" w:rsidRPr="001843B6" w:rsidRDefault="003D7A8E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Д/и: «Когда это бывает?» </w:t>
            </w:r>
            <w:r w:rsidR="00CD01E9" w:rsidRPr="001843B6">
              <w:rPr>
                <w:rFonts w:cstheme="minorHAnsi"/>
                <w:sz w:val="24"/>
                <w:szCs w:val="24"/>
              </w:rPr>
              <w:t xml:space="preserve">- закрепить </w:t>
            </w:r>
            <w:r w:rsidR="00E835A9" w:rsidRPr="001843B6">
              <w:rPr>
                <w:rFonts w:cstheme="minorHAnsi"/>
                <w:sz w:val="24"/>
                <w:szCs w:val="24"/>
              </w:rPr>
              <w:t>название  частей</w:t>
            </w:r>
            <w:r w:rsidRPr="001843B6">
              <w:rPr>
                <w:rFonts w:cstheme="minorHAnsi"/>
                <w:sz w:val="24"/>
                <w:szCs w:val="24"/>
              </w:rPr>
              <w:t xml:space="preserve"> суток.</w:t>
            </w:r>
          </w:p>
          <w:p w:rsidR="0000047C" w:rsidRPr="001843B6" w:rsidRDefault="003D7A8E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</w:t>
            </w:r>
            <w:r w:rsidR="00E835A9" w:rsidRPr="001843B6">
              <w:rPr>
                <w:rFonts w:cstheme="minorHAnsi"/>
                <w:sz w:val="24"/>
                <w:szCs w:val="24"/>
              </w:rPr>
              <w:t>Кто первым назовет» - развивать</w:t>
            </w:r>
            <w:r w:rsidRPr="001843B6">
              <w:rPr>
                <w:rFonts w:cstheme="minorHAnsi"/>
                <w:sz w:val="24"/>
                <w:szCs w:val="24"/>
              </w:rPr>
              <w:t xml:space="preserve"> внимание, кто первым назовет, где находится игрушка.</w:t>
            </w:r>
            <w:r w:rsidRPr="001843B6">
              <w:rPr>
                <w:rFonts w:cstheme="minorHAnsi"/>
                <w:sz w:val="24"/>
                <w:szCs w:val="24"/>
              </w:rPr>
              <w:br/>
              <w:t>Д/и: «</w:t>
            </w:r>
            <w:r w:rsidR="00E835A9" w:rsidRPr="001843B6">
              <w:rPr>
                <w:rFonts w:cstheme="minorHAnsi"/>
                <w:sz w:val="24"/>
                <w:szCs w:val="24"/>
              </w:rPr>
              <w:t xml:space="preserve">Путешествие» - продолжать учить </w:t>
            </w:r>
            <w:r w:rsidRPr="001843B6">
              <w:rPr>
                <w:rFonts w:cstheme="minorHAnsi"/>
                <w:sz w:val="24"/>
                <w:szCs w:val="24"/>
              </w:rPr>
              <w:t xml:space="preserve"> ориентироваться в пространстве.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843B6">
              <w:rPr>
                <w:rFonts w:cstheme="minorHAnsi"/>
                <w:b/>
                <w:sz w:val="24"/>
                <w:szCs w:val="24"/>
              </w:rPr>
              <w:t>Музыка.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</w:rPr>
              <w:t>Музыкально-ритмические движения: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</w:rPr>
              <w:lastRenderedPageBreak/>
              <w:t>«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>Ходим парами</w:t>
            </w:r>
            <w:proofErr w:type="gramStart"/>
            <w:r w:rsidRPr="001843B6">
              <w:rPr>
                <w:rFonts w:cstheme="minorHAnsi"/>
                <w:sz w:val="24"/>
                <w:szCs w:val="24"/>
                <w:lang w:val="kk-KZ"/>
              </w:rPr>
              <w:t>»-</w:t>
            </w:r>
            <w:proofErr w:type="gramEnd"/>
            <w:r w:rsidRPr="001843B6">
              <w:rPr>
                <w:rFonts w:cstheme="minorHAnsi"/>
                <w:sz w:val="24"/>
                <w:szCs w:val="24"/>
                <w:lang w:val="kk-KZ"/>
              </w:rPr>
              <w:t>повторение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Слушание: «Еркем-ай»Обр.Далденбаева-знакомство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Пение: 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«Көктем»-повторение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«Наурыз келді»-повторение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Танец: «Қамажай»-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закрепление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Игра: «Буги-вуги»-вспомнить знакомую игру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>Казахский язык.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Қазақтың салт-дәстүрлері 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Қазақ тіліндегі сөздер мен сөйлемдерді түсініп, күнделікті өмірде қолдана білуге үйрету. Қазақ халқының мәдениеті мен дәстүрлерін дәріптеу, оларды құрметтеуге тәрбиелеу.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 xml:space="preserve">Ознакомление с окружающим миром. </w:t>
            </w:r>
          </w:p>
          <w:p w:rsidR="005A613A" w:rsidRPr="001843B6" w:rsidRDefault="005A613A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Закрепить знания детей о бережное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отношение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к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хлебу,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уважение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к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труду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людей,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участвующих в</w:t>
            </w:r>
            <w:r w:rsidRPr="001843B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выращивании и</w:t>
            </w:r>
            <w:r w:rsidRPr="001843B6">
              <w:rPr>
                <w:rFonts w:cstheme="minorHAnsi"/>
                <w:spacing w:val="-4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lastRenderedPageBreak/>
              <w:t>производстве</w:t>
            </w:r>
            <w:r w:rsidRPr="001843B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пшеницы.</w:t>
            </w:r>
          </w:p>
          <w:p w:rsidR="005A613A" w:rsidRPr="001843B6" w:rsidRDefault="005A613A" w:rsidP="001843B6">
            <w:pPr>
              <w:shd w:val="clear" w:color="auto" w:fill="FFFFFF"/>
              <w:spacing w:after="0" w:line="240" w:lineRule="auto"/>
              <w:ind w:right="110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Д/и: «Что с начало? Что потом?» - уметь составлять логические цепочки 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 xml:space="preserve">( 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>дети с ОНР)</w:t>
            </w:r>
          </w:p>
          <w:p w:rsidR="005A613A" w:rsidRPr="001843B6" w:rsidRDefault="005A613A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«Слова родственники» -  учить составлять цепочку однокоренные слов.</w:t>
            </w:r>
          </w:p>
          <w:p w:rsidR="005A613A" w:rsidRPr="001843B6" w:rsidRDefault="005A613A" w:rsidP="001843B6">
            <w:pPr>
              <w:shd w:val="clear" w:color="auto" w:fill="FFFFFF"/>
              <w:spacing w:after="0" w:line="240" w:lineRule="auto"/>
              <w:ind w:right="110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Д/и: «Вершки, корешки» - </w:t>
            </w:r>
            <w:r w:rsidR="001C5009" w:rsidRPr="001843B6">
              <w:rPr>
                <w:rFonts w:cstheme="minorHAnsi"/>
                <w:sz w:val="24"/>
                <w:szCs w:val="24"/>
              </w:rPr>
              <w:t>учить  называ</w:t>
            </w:r>
            <w:r w:rsidRPr="001843B6">
              <w:rPr>
                <w:rFonts w:cstheme="minorHAnsi"/>
                <w:sz w:val="24"/>
                <w:szCs w:val="24"/>
              </w:rPr>
              <w:t>т</w:t>
            </w:r>
            <w:r w:rsidR="001C5009" w:rsidRPr="001843B6">
              <w:rPr>
                <w:rFonts w:cstheme="minorHAnsi"/>
                <w:sz w:val="24"/>
                <w:szCs w:val="24"/>
              </w:rPr>
              <w:t>ь</w:t>
            </w:r>
            <w:r w:rsidRPr="001843B6">
              <w:rPr>
                <w:rFonts w:cstheme="minorHAnsi"/>
                <w:sz w:val="24"/>
                <w:szCs w:val="24"/>
              </w:rPr>
              <w:t xml:space="preserve"> съедобные вершки и корешки.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843B6">
              <w:rPr>
                <w:rFonts w:cstheme="minorHAnsi"/>
                <w:b/>
                <w:sz w:val="24"/>
                <w:szCs w:val="24"/>
              </w:rPr>
              <w:lastRenderedPageBreak/>
              <w:t xml:space="preserve">Основы грамоты. </w:t>
            </w:r>
          </w:p>
          <w:p w:rsidR="00AF2CFC" w:rsidRPr="001843B6" w:rsidRDefault="00AF2CFC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Закрепить умение произносить звук (ч), узнавать, выделять его в словах, определять его местоположение в словах.</w:t>
            </w:r>
          </w:p>
          <w:p w:rsidR="00AF2CFC" w:rsidRPr="001843B6" w:rsidRDefault="00AF2CFC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Д/и: «Где находится звук» - </w:t>
            </w:r>
            <w:r w:rsidR="001C5009" w:rsidRPr="001843B6">
              <w:rPr>
                <w:rFonts w:cstheme="minorHAnsi"/>
                <w:sz w:val="24"/>
                <w:szCs w:val="24"/>
              </w:rPr>
              <w:t xml:space="preserve">закрепить умение </w:t>
            </w:r>
            <w:r w:rsidRPr="001843B6">
              <w:rPr>
                <w:rFonts w:cstheme="minorHAnsi"/>
                <w:sz w:val="24"/>
                <w:szCs w:val="24"/>
              </w:rPr>
              <w:t>определять местоположения звука  в слоге на слух.</w:t>
            </w:r>
          </w:p>
          <w:p w:rsidR="00AF2CFC" w:rsidRPr="001843B6" w:rsidRDefault="00AF2CFC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Д/и: «Поймай звук» - </w:t>
            </w:r>
            <w:r w:rsidR="001C5009" w:rsidRPr="001843B6">
              <w:rPr>
                <w:rFonts w:cstheme="minorHAnsi"/>
                <w:sz w:val="24"/>
                <w:szCs w:val="24"/>
              </w:rPr>
              <w:t>закрепить умение выделя</w:t>
            </w:r>
            <w:r w:rsidRPr="001843B6">
              <w:rPr>
                <w:rFonts w:cstheme="minorHAnsi"/>
                <w:sz w:val="24"/>
                <w:szCs w:val="24"/>
              </w:rPr>
              <w:t>т</w:t>
            </w:r>
            <w:r w:rsidR="001C5009" w:rsidRPr="001843B6">
              <w:rPr>
                <w:rFonts w:cstheme="minorHAnsi"/>
                <w:sz w:val="24"/>
                <w:szCs w:val="24"/>
              </w:rPr>
              <w:t>ь</w:t>
            </w:r>
            <w:r w:rsidRPr="001843B6">
              <w:rPr>
                <w:rFonts w:cstheme="minorHAnsi"/>
                <w:sz w:val="24"/>
                <w:szCs w:val="24"/>
              </w:rPr>
              <w:t xml:space="preserve"> изучаемый звук в словах.</w:t>
            </w:r>
          </w:p>
          <w:p w:rsidR="00AF2CFC" w:rsidRPr="001843B6" w:rsidRDefault="00AF2CFC" w:rsidP="001843B6">
            <w:pPr>
              <w:shd w:val="clear" w:color="auto" w:fill="FFFFFF"/>
              <w:spacing w:after="0" w:line="240" w:lineRule="auto"/>
              <w:ind w:right="110"/>
              <w:rPr>
                <w:rFonts w:eastAsia="Calibri" w:cstheme="minorHAnsi"/>
                <w:sz w:val="24"/>
                <w:szCs w:val="24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 xml:space="preserve">Д/и: «Скажи ласково» - </w:t>
            </w:r>
            <w:r w:rsidR="001C5009" w:rsidRPr="001843B6">
              <w:rPr>
                <w:rFonts w:eastAsia="Calibri" w:cstheme="minorHAnsi"/>
                <w:sz w:val="24"/>
                <w:szCs w:val="24"/>
              </w:rPr>
              <w:t>уметь образовыва</w:t>
            </w:r>
            <w:r w:rsidRPr="001843B6">
              <w:rPr>
                <w:rFonts w:eastAsia="Calibri" w:cstheme="minorHAnsi"/>
                <w:sz w:val="24"/>
                <w:szCs w:val="24"/>
              </w:rPr>
              <w:t>т</w:t>
            </w:r>
            <w:r w:rsidR="001C5009" w:rsidRPr="001843B6">
              <w:rPr>
                <w:rFonts w:eastAsia="Calibri" w:cstheme="minorHAnsi"/>
                <w:sz w:val="24"/>
                <w:szCs w:val="24"/>
              </w:rPr>
              <w:t>ь</w:t>
            </w:r>
            <w:r w:rsidRPr="001843B6">
              <w:rPr>
                <w:rFonts w:eastAsia="Calibri" w:cstheme="minorHAnsi"/>
                <w:sz w:val="24"/>
                <w:szCs w:val="24"/>
              </w:rPr>
              <w:t xml:space="preserve"> ласковые слова со звуком (ч)</w:t>
            </w:r>
          </w:p>
          <w:p w:rsidR="001B438A" w:rsidRPr="001843B6" w:rsidRDefault="001B438A" w:rsidP="001843B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>ИЗО деятельность</w:t>
            </w:r>
            <w:r w:rsidR="00AF2CFC" w:rsidRPr="001843B6">
              <w:rPr>
                <w:rFonts w:cstheme="minorHAnsi"/>
                <w:b/>
                <w:sz w:val="24"/>
                <w:szCs w:val="24"/>
                <w:lang w:val="kk-KZ"/>
              </w:rPr>
              <w:t xml:space="preserve"> (аппликация, лепка)</w:t>
            </w:r>
          </w:p>
          <w:p w:rsidR="00857FA6" w:rsidRPr="001843B6" w:rsidRDefault="00857FA6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lastRenderedPageBreak/>
              <w:t xml:space="preserve">Закрепить знания детей 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>о</w:t>
            </w:r>
            <w:proofErr w:type="gramEnd"/>
            <w:r w:rsidRPr="001843B6">
              <w:rPr>
                <w:rFonts w:cstheme="minorHAnsi"/>
                <w:sz w:val="24"/>
                <w:szCs w:val="24"/>
              </w:rPr>
              <w:t xml:space="preserve"> убранстве юрты, развивать умение  вырезать</w:t>
            </w:r>
            <w:r w:rsidRPr="001843B6">
              <w:rPr>
                <w:rFonts w:cstheme="minorHAnsi"/>
                <w:spacing w:val="-2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указанные</w:t>
            </w:r>
            <w:r w:rsidRPr="001843B6">
              <w:rPr>
                <w:rFonts w:cstheme="minorHAnsi"/>
                <w:spacing w:val="-3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предметы по желанию,</w:t>
            </w:r>
            <w:r w:rsidRPr="001843B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украшая</w:t>
            </w:r>
            <w:r w:rsidRPr="001843B6">
              <w:rPr>
                <w:rFonts w:cstheme="minorHAnsi"/>
                <w:spacing w:val="-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их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>орнаментами.</w:t>
            </w:r>
          </w:p>
          <w:p w:rsidR="00857FA6" w:rsidRPr="001843B6" w:rsidRDefault="00857FA6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Д/и: «Сложи узор» - </w:t>
            </w:r>
            <w:r w:rsidR="003B0F6E" w:rsidRPr="001843B6">
              <w:rPr>
                <w:rFonts w:cstheme="minorHAnsi"/>
                <w:sz w:val="24"/>
                <w:szCs w:val="24"/>
              </w:rPr>
              <w:t xml:space="preserve">формировать умение </w:t>
            </w:r>
            <w:r w:rsidR="00B3170D" w:rsidRPr="001843B6">
              <w:rPr>
                <w:rFonts w:cstheme="minorHAnsi"/>
                <w:sz w:val="24"/>
                <w:szCs w:val="24"/>
              </w:rPr>
              <w:t>выкладывать</w:t>
            </w:r>
            <w:r w:rsidRPr="001843B6">
              <w:rPr>
                <w:rFonts w:cstheme="minorHAnsi"/>
                <w:sz w:val="24"/>
                <w:szCs w:val="24"/>
              </w:rPr>
              <w:t xml:space="preserve"> узор по наглядному образцу.</w:t>
            </w:r>
          </w:p>
          <w:p w:rsidR="00AF2CFC" w:rsidRPr="001843B6" w:rsidRDefault="00AF2CFC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Д/и: «Яркий 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алаша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 xml:space="preserve">» - </w:t>
            </w:r>
          </w:p>
          <w:p w:rsidR="00857FA6" w:rsidRPr="001843B6" w:rsidRDefault="00857FA6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- вырезают элементы казахского орнамента</w:t>
            </w:r>
            <w:proofErr w:type="gramStart"/>
            <w:r w:rsidR="00AF2CFC" w:rsidRPr="001843B6">
              <w:rPr>
                <w:rFonts w:cstheme="minorHAnsi"/>
                <w:sz w:val="24"/>
                <w:szCs w:val="24"/>
              </w:rPr>
              <w:t xml:space="preserve"> В</w:t>
            </w:r>
            <w:proofErr w:type="gramEnd"/>
            <w:r w:rsidR="00AF2CFC" w:rsidRPr="001843B6">
              <w:rPr>
                <w:rFonts w:cstheme="minorHAnsi"/>
                <w:sz w:val="24"/>
                <w:szCs w:val="24"/>
              </w:rPr>
              <w:t>ыкладывают узор.</w:t>
            </w:r>
          </w:p>
          <w:p w:rsidR="00AF2CFC" w:rsidRPr="001843B6" w:rsidRDefault="00AF2CFC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1843B6">
              <w:rPr>
                <w:rFonts w:cstheme="minorHAnsi"/>
                <w:sz w:val="24"/>
                <w:szCs w:val="24"/>
              </w:rPr>
              <w:t>Д\и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 xml:space="preserve"> «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Кесте</w:t>
            </w:r>
            <w:proofErr w:type="spellEnd"/>
            <w:r w:rsidRPr="001843B6">
              <w:rPr>
                <w:rFonts w:cstheme="minorHAnsi"/>
                <w:sz w:val="24"/>
                <w:szCs w:val="24"/>
              </w:rPr>
              <w:t>» умение самостоятельно выбирать способы лепки стола.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eastAsia="Times New Roman" w:cstheme="minorHAnsi"/>
                <w:b/>
                <w:color w:val="181818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b/>
                <w:color w:val="181818"/>
                <w:sz w:val="24"/>
                <w:szCs w:val="24"/>
                <w:lang w:eastAsia="ru-RU"/>
              </w:rPr>
              <w:t>Физическая культура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>Закрепление ранее приобретенных навыков. Совершенствование скоростно-силовых качеств, меткости, координации движения.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eastAsia="Calibri" w:cstheme="minorHAnsi"/>
                <w:sz w:val="24"/>
                <w:szCs w:val="24"/>
                <w:lang w:val="kk-KZ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>(</w:t>
            </w:r>
            <w:proofErr w:type="gramStart"/>
            <w:r w:rsidRPr="001843B6">
              <w:rPr>
                <w:rFonts w:eastAsia="Calibri" w:cstheme="minorHAnsi"/>
                <w:sz w:val="24"/>
                <w:szCs w:val="24"/>
                <w:lang w:val="kk-KZ"/>
              </w:rPr>
              <w:t>к</w:t>
            </w:r>
            <w:proofErr w:type="gramEnd"/>
            <w:r w:rsidRPr="001843B6">
              <w:rPr>
                <w:rFonts w:eastAsia="Calibri" w:cstheme="minorHAnsi"/>
                <w:sz w:val="24"/>
                <w:szCs w:val="24"/>
                <w:lang w:val="kk-KZ"/>
              </w:rPr>
              <w:t>өктем ойындары-весенние игры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eastAsia="Times New Roman" w:cstheme="minorHAnsi"/>
                <w:color w:val="181818"/>
                <w:sz w:val="24"/>
                <w:szCs w:val="24"/>
                <w:lang w:eastAsia="ru-RU"/>
              </w:rPr>
            </w:pPr>
            <w:r w:rsidRPr="001843B6">
              <w:rPr>
                <w:rFonts w:eastAsia="Calibri" w:cstheme="minorHAnsi"/>
                <w:sz w:val="24"/>
                <w:szCs w:val="24"/>
                <w:lang w:val="kk-KZ"/>
              </w:rPr>
              <w:t>жылғау</w:t>
            </w:r>
            <w:r w:rsidRPr="001843B6">
              <w:rPr>
                <w:rFonts w:eastAsia="Calibri" w:cstheme="minorHAnsi"/>
                <w:sz w:val="24"/>
                <w:szCs w:val="24"/>
              </w:rPr>
              <w:t>-ручей)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843B6">
              <w:rPr>
                <w:rFonts w:cstheme="minorHAnsi"/>
                <w:b/>
                <w:sz w:val="24"/>
                <w:szCs w:val="24"/>
              </w:rPr>
              <w:lastRenderedPageBreak/>
              <w:t xml:space="preserve">Музыка. 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</w:rPr>
              <w:t>Музыкально-ритмические движения:</w:t>
            </w:r>
          </w:p>
          <w:p w:rsidR="001B438A" w:rsidRPr="001843B6" w:rsidRDefault="001B438A" w:rsidP="001843B6">
            <w:pPr>
              <w:spacing w:after="0" w:line="240" w:lineRule="auto"/>
              <w:ind w:left="708" w:hanging="708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</w:rPr>
              <w:t>«</w:t>
            </w:r>
            <w:r w:rsidR="003D7A8E" w:rsidRPr="001843B6">
              <w:rPr>
                <w:rFonts w:cstheme="minorHAnsi"/>
                <w:sz w:val="24"/>
                <w:szCs w:val="24"/>
                <w:lang w:val="kk-KZ"/>
              </w:rPr>
              <w:t xml:space="preserve">Ходим парами 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>закрепление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Слушание: «Еркем-ай»-продолжать слушание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Пение: 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«Наурыз келді»-повторение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« Көктем»-повторение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Танец: «Қамажай»-закрепление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Игра: «Буги-вуги»-</w:t>
            </w:r>
          </w:p>
          <w:p w:rsidR="001B438A" w:rsidRPr="001843B6" w:rsidRDefault="001B438A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вспомнить знакомую игру</w:t>
            </w:r>
          </w:p>
          <w:p w:rsidR="001B438A" w:rsidRPr="001843B6" w:rsidRDefault="001B438A" w:rsidP="001843B6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b/>
                <w:lang w:val="kk-KZ"/>
              </w:rPr>
            </w:pPr>
            <w:r w:rsidRPr="001843B6">
              <w:rPr>
                <w:rFonts w:asciiTheme="minorHAnsi" w:hAnsiTheme="minorHAnsi" w:cstheme="minorHAnsi"/>
                <w:b/>
                <w:lang w:val="kk-KZ"/>
              </w:rPr>
              <w:t xml:space="preserve">Основы математики. </w:t>
            </w:r>
          </w:p>
          <w:p w:rsidR="004E22A6" w:rsidRPr="001843B6" w:rsidRDefault="004E22A6" w:rsidP="001843B6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lang w:val="kk-KZ"/>
              </w:rPr>
            </w:pPr>
            <w:r w:rsidRPr="001843B6">
              <w:rPr>
                <w:rFonts w:asciiTheme="minorHAnsi" w:hAnsiTheme="minorHAnsi" w:cstheme="minorHAnsi"/>
                <w:lang w:val="kk-KZ"/>
              </w:rPr>
              <w:t>Представление о равенстве. Уравнивание предметов.</w:t>
            </w:r>
          </w:p>
          <w:p w:rsidR="004E22A6" w:rsidRPr="001843B6" w:rsidRDefault="004E22A6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lastRenderedPageBreak/>
              <w:t>Д/и: «Считай» учить считать в пределах 10 в прямом и обратном порядке.</w:t>
            </w:r>
          </w:p>
          <w:p w:rsidR="004E22A6" w:rsidRPr="001843B6" w:rsidRDefault="004E22A6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«Составь равные множества» учить составлять равные группы предметов (множества)</w:t>
            </w:r>
          </w:p>
          <w:p w:rsidR="004E22A6" w:rsidRPr="001843B6" w:rsidRDefault="004E22A6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Д/и: «Уравняй» учить уравнивать группы предметов, прибавляя недостающие количество или убирать лишнее.</w:t>
            </w:r>
          </w:p>
          <w:p w:rsidR="001B438A" w:rsidRPr="001843B6" w:rsidRDefault="001B438A" w:rsidP="001843B6">
            <w:pPr>
              <w:pStyle w:val="Default"/>
              <w:tabs>
                <w:tab w:val="left" w:pos="2416"/>
              </w:tabs>
              <w:ind w:left="33" w:right="175"/>
              <w:rPr>
                <w:rFonts w:asciiTheme="minorHAnsi" w:hAnsiTheme="minorHAnsi" w:cstheme="minorHAnsi"/>
                <w:b/>
                <w:lang w:val="kk-KZ"/>
              </w:rPr>
            </w:pPr>
            <w:r w:rsidRPr="001843B6">
              <w:rPr>
                <w:rFonts w:asciiTheme="minorHAnsi" w:hAnsiTheme="minorHAnsi" w:cstheme="minorHAnsi"/>
                <w:b/>
                <w:lang w:val="kk-KZ"/>
              </w:rPr>
              <w:t>Развитие речи</w:t>
            </w:r>
          </w:p>
          <w:p w:rsidR="00857FA6" w:rsidRPr="001843B6" w:rsidRDefault="00857FA6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 xml:space="preserve"> «Пробуждение весны»</w:t>
            </w:r>
          </w:p>
          <w:p w:rsidR="00B32E95" w:rsidRPr="001843B6" w:rsidRDefault="001C5009" w:rsidP="001843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cstheme="minorHAnsi"/>
                <w:b/>
                <w:sz w:val="24"/>
                <w:szCs w:val="24"/>
              </w:rPr>
              <w:t>-</w:t>
            </w:r>
            <w:r w:rsidR="00857FA6" w:rsidRPr="001843B6">
              <w:rPr>
                <w:rFonts w:cstheme="minorHAnsi"/>
                <w:sz w:val="24"/>
                <w:szCs w:val="24"/>
              </w:rPr>
              <w:t xml:space="preserve"> </w:t>
            </w:r>
            <w:r w:rsidR="00857FA6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Продолжать развивать связную диалогическую и монологическую речь; упражнять детей в умении строить предложения с использованием наглядных пособий (картинки-схемы);  </w:t>
            </w:r>
            <w:r w:rsidR="00B32E95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  <w:r w:rsidR="00771368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(</w:t>
            </w:r>
            <w:r w:rsidR="00B32E95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дети с ОНР </w:t>
            </w:r>
            <w:r w:rsidR="00857FA6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продолжать учи</w:t>
            </w:r>
            <w:r w:rsidR="00771368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ть отвечать полным предложением).</w:t>
            </w:r>
            <w:r w:rsidR="00857FA6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</w:p>
          <w:p w:rsidR="00857FA6" w:rsidRPr="001843B6" w:rsidRDefault="00857FA6" w:rsidP="001843B6">
            <w:pPr>
              <w:shd w:val="clear" w:color="auto" w:fill="FFFFFF"/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Д/игра: «Весенние слова»</w:t>
            </w:r>
          </w:p>
          <w:p w:rsidR="00857FA6" w:rsidRPr="001843B6" w:rsidRDefault="001C5009" w:rsidP="001843B6">
            <w:pPr>
              <w:tabs>
                <w:tab w:val="left" w:pos="2416"/>
              </w:tabs>
              <w:spacing w:after="0" w:line="24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843B6">
              <w:rPr>
                <w:rFonts w:cstheme="minorHAnsi"/>
                <w:sz w:val="24"/>
                <w:szCs w:val="24"/>
              </w:rPr>
              <w:lastRenderedPageBreak/>
              <w:t>-</w:t>
            </w:r>
            <w:r w:rsidR="00857FA6" w:rsidRPr="001843B6">
              <w:rPr>
                <w:rFonts w:cstheme="minorHAnsi"/>
                <w:sz w:val="24"/>
                <w:szCs w:val="24"/>
              </w:rPr>
              <w:t xml:space="preserve"> </w:t>
            </w:r>
            <w:r w:rsidR="00857FA6" w:rsidRPr="001843B6">
              <w:rPr>
                <w:rFonts w:cstheme="minorHAnsi"/>
                <w:sz w:val="24"/>
                <w:szCs w:val="24"/>
                <w:shd w:val="clear" w:color="auto" w:fill="FFFFFF"/>
              </w:rPr>
              <w:t>Упражнять детей в подборе определений к существительным</w:t>
            </w:r>
          </w:p>
          <w:p w:rsidR="001B438A" w:rsidRPr="001843B6" w:rsidRDefault="001B438A" w:rsidP="001843B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cstheme="minorHAnsi"/>
                <w:b/>
                <w:sz w:val="24"/>
                <w:szCs w:val="24"/>
              </w:rPr>
            </w:pPr>
            <w:r w:rsidRPr="001843B6">
              <w:rPr>
                <w:rFonts w:cstheme="minorHAnsi"/>
                <w:b/>
                <w:sz w:val="24"/>
                <w:szCs w:val="24"/>
              </w:rPr>
              <w:t>Художественная литература</w:t>
            </w:r>
          </w:p>
          <w:p w:rsidR="00857FA6" w:rsidRPr="001843B6" w:rsidRDefault="00857FA6" w:rsidP="001843B6">
            <w:pPr>
              <w:spacing w:after="0" w:line="24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>Чтение сказки «</w:t>
            </w:r>
            <w:proofErr w:type="spellStart"/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>Дюймовочка</w:t>
            </w:r>
            <w:proofErr w:type="spellEnd"/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>» Г.Х.Андерсен</w:t>
            </w:r>
          </w:p>
          <w:p w:rsidR="002C4510" w:rsidRPr="001843B6" w:rsidRDefault="001C5009" w:rsidP="001843B6">
            <w:pPr>
              <w:spacing w:after="0" w:line="240" w:lineRule="auto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1843B6">
              <w:rPr>
                <w:rFonts w:eastAsia="Calibri" w:cstheme="minorHAnsi"/>
                <w:b/>
                <w:sz w:val="24"/>
                <w:szCs w:val="24"/>
                <w:shd w:val="clear" w:color="auto" w:fill="FBFBFB"/>
              </w:rPr>
              <w:t>-</w:t>
            </w:r>
            <w:r w:rsidR="00857FA6" w:rsidRPr="001843B6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857FA6" w:rsidRPr="001843B6">
              <w:rPr>
                <w:rFonts w:cstheme="minorHAnsi"/>
                <w:sz w:val="24"/>
                <w:szCs w:val="24"/>
                <w:shd w:val="clear" w:color="auto" w:fill="FFFFFF"/>
              </w:rPr>
              <w:t>формировать умение</w:t>
            </w:r>
            <w:r w:rsidR="00857FA6" w:rsidRPr="001843B6">
              <w:rPr>
                <w:rFonts w:eastAsia="Times New Roman" w:cstheme="minorHAnsi"/>
                <w:sz w:val="24"/>
                <w:szCs w:val="24"/>
              </w:rPr>
              <w:t xml:space="preserve"> определять жанр литературного произведения. </w:t>
            </w:r>
            <w:r w:rsidR="00857FA6" w:rsidRPr="001843B6">
              <w:rPr>
                <w:rFonts w:cstheme="minorHAnsi"/>
                <w:sz w:val="24"/>
                <w:szCs w:val="24"/>
              </w:rPr>
              <w:t xml:space="preserve">Развивать диалогическую речь, выражать свое отношение к героям и их поступкам. </w:t>
            </w:r>
          </w:p>
          <w:p w:rsidR="00857FA6" w:rsidRPr="001843B6" w:rsidRDefault="00857FA6" w:rsidP="001843B6">
            <w:pPr>
              <w:spacing w:after="0" w:line="240" w:lineRule="auto"/>
              <w:rPr>
                <w:rFonts w:eastAsia="Calibri" w:cstheme="minorHAnsi"/>
                <w:sz w:val="24"/>
                <w:szCs w:val="24"/>
                <w:shd w:val="clear" w:color="auto" w:fill="FBFBFB"/>
              </w:rPr>
            </w:pPr>
            <w:r w:rsidRPr="001843B6">
              <w:rPr>
                <w:rFonts w:eastAsia="Calibri" w:cstheme="minorHAnsi"/>
                <w:sz w:val="24"/>
                <w:szCs w:val="24"/>
                <w:shd w:val="clear" w:color="auto" w:fill="FBFBFB"/>
              </w:rPr>
              <w:t>Дидактическая игра</w:t>
            </w:r>
          </w:p>
          <w:p w:rsidR="00857FA6" w:rsidRPr="001843B6" w:rsidRDefault="00857FA6" w:rsidP="001843B6">
            <w:pPr>
              <w:shd w:val="clear" w:color="auto" w:fill="FFFFFF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1843B6">
              <w:rPr>
                <w:rFonts w:eastAsia="Calibri" w:cstheme="minorHAnsi"/>
                <w:sz w:val="24"/>
                <w:szCs w:val="24"/>
                <w:shd w:val="clear" w:color="auto" w:fill="FBFBFB"/>
              </w:rPr>
              <w:t xml:space="preserve"> </w:t>
            </w:r>
            <w:r w:rsidRPr="001843B6">
              <w:rPr>
                <w:rStyle w:val="a8"/>
                <w:rFonts w:cstheme="minorHAnsi"/>
                <w:b w:val="0"/>
                <w:sz w:val="24"/>
                <w:szCs w:val="24"/>
                <w:shd w:val="clear" w:color="auto" w:fill="FFFFFF"/>
              </w:rPr>
              <w:t>«Угадай по описанию».</w:t>
            </w:r>
            <w:r w:rsidRPr="001843B6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857FA6" w:rsidRPr="001843B6" w:rsidRDefault="001C5009" w:rsidP="001843B6">
            <w:pPr>
              <w:pStyle w:val="af5"/>
              <w:tabs>
                <w:tab w:val="left" w:pos="2416"/>
              </w:tabs>
              <w:ind w:left="0"/>
              <w:rPr>
                <w:rFonts w:asciiTheme="minorHAnsi" w:hAnsiTheme="minorHAnsi" w:cstheme="minorHAnsi"/>
                <w:shd w:val="clear" w:color="auto" w:fill="FFFFFF"/>
              </w:rPr>
            </w:pPr>
            <w:r w:rsidRPr="001843B6">
              <w:rPr>
                <w:rFonts w:asciiTheme="minorHAnsi" w:hAnsiTheme="minorHAnsi" w:cstheme="minorHAnsi"/>
                <w:b/>
              </w:rPr>
              <w:t>-</w:t>
            </w:r>
            <w:r w:rsidR="00857FA6" w:rsidRPr="001843B6">
              <w:rPr>
                <w:rFonts w:asciiTheme="minorHAnsi" w:hAnsiTheme="minorHAnsi" w:cstheme="minorHAnsi"/>
              </w:rPr>
              <w:t xml:space="preserve"> </w:t>
            </w:r>
            <w:r w:rsidR="00857FA6" w:rsidRPr="001843B6">
              <w:rPr>
                <w:rFonts w:asciiTheme="minorHAnsi" w:hAnsiTheme="minorHAnsi" w:cstheme="minorHAnsi"/>
                <w:shd w:val="clear" w:color="auto" w:fill="FFFFFF"/>
              </w:rPr>
              <w:t>развивать умение угадывать сказочного героя по описанию </w:t>
            </w:r>
          </w:p>
          <w:p w:rsidR="00857FA6" w:rsidRPr="001843B6" w:rsidRDefault="00857FA6" w:rsidP="001843B6">
            <w:pPr>
              <w:pStyle w:val="af5"/>
              <w:tabs>
                <w:tab w:val="left" w:pos="2416"/>
              </w:tabs>
              <w:ind w:left="0"/>
              <w:rPr>
                <w:rFonts w:asciiTheme="minorHAnsi" w:hAnsiTheme="minorHAnsi" w:cstheme="minorHAnsi"/>
                <w:b/>
              </w:rPr>
            </w:pPr>
            <w:r w:rsidRPr="001843B6">
              <w:rPr>
                <w:rFonts w:asciiTheme="minorHAnsi" w:hAnsiTheme="minorHAnsi" w:cstheme="minorHAnsi"/>
                <w:b/>
              </w:rPr>
              <w:t xml:space="preserve"> Ознакомление с окружающим</w:t>
            </w:r>
          </w:p>
          <w:p w:rsidR="00857FA6" w:rsidRPr="001843B6" w:rsidRDefault="00857FA6" w:rsidP="001843B6">
            <w:pPr>
              <w:spacing w:after="0" w:line="240" w:lineRule="auto"/>
              <w:rPr>
                <w:rFonts w:cstheme="minorHAnsi"/>
                <w:sz w:val="24"/>
                <w:szCs w:val="24"/>
                <w:shd w:val="clear" w:color="auto" w:fill="FBFBFB"/>
              </w:rPr>
            </w:pPr>
            <w:r w:rsidRPr="001843B6">
              <w:rPr>
                <w:rFonts w:cstheme="minorHAnsi"/>
                <w:b/>
                <w:sz w:val="24"/>
                <w:szCs w:val="24"/>
                <w:shd w:val="clear" w:color="auto" w:fill="FBFBFB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  <w:shd w:val="clear" w:color="auto" w:fill="FBFBFB"/>
              </w:rPr>
              <w:t>«Проблемы загрязнения окружающей среды мусором»</w:t>
            </w:r>
          </w:p>
          <w:p w:rsidR="00857FA6" w:rsidRPr="001843B6" w:rsidRDefault="001C5009" w:rsidP="001843B6">
            <w:pPr>
              <w:spacing w:after="0" w:line="240" w:lineRule="auto"/>
              <w:rPr>
                <w:rFonts w:cstheme="minorHAnsi"/>
                <w:sz w:val="24"/>
                <w:szCs w:val="24"/>
                <w:shd w:val="clear" w:color="auto" w:fill="FBFBFB"/>
              </w:rPr>
            </w:pPr>
            <w:r w:rsidRPr="001843B6">
              <w:rPr>
                <w:rFonts w:cstheme="minorHAnsi"/>
                <w:b/>
                <w:sz w:val="24"/>
                <w:szCs w:val="24"/>
                <w:shd w:val="clear" w:color="auto" w:fill="FBFBFB"/>
              </w:rPr>
              <w:t>-</w:t>
            </w:r>
            <w:r w:rsidR="00857FA6" w:rsidRPr="001843B6">
              <w:rPr>
                <w:rFonts w:cstheme="minorHAnsi"/>
                <w:b/>
                <w:sz w:val="24"/>
                <w:szCs w:val="24"/>
                <w:shd w:val="clear" w:color="auto" w:fill="FBFBFB"/>
              </w:rPr>
              <w:t xml:space="preserve"> </w:t>
            </w:r>
            <w:r w:rsidR="00857FA6" w:rsidRPr="001843B6">
              <w:rPr>
                <w:rFonts w:cstheme="minorHAnsi"/>
                <w:sz w:val="24"/>
                <w:szCs w:val="24"/>
                <w:shd w:val="clear" w:color="auto" w:fill="FBFBFB"/>
              </w:rPr>
              <w:t xml:space="preserve">показать значение проблемы борьбы с загрязнением окружающей среды мусором; выявить </w:t>
            </w:r>
            <w:r w:rsidR="00857FA6" w:rsidRPr="001843B6">
              <w:rPr>
                <w:rFonts w:cstheme="minorHAnsi"/>
                <w:sz w:val="24"/>
                <w:szCs w:val="24"/>
                <w:shd w:val="clear" w:color="auto" w:fill="FBFBFB"/>
              </w:rPr>
              <w:lastRenderedPageBreak/>
              <w:t xml:space="preserve">причины их порождающие. Дидактическая игра </w:t>
            </w:r>
          </w:p>
          <w:p w:rsidR="001B438A" w:rsidRPr="001843B6" w:rsidRDefault="00857FA6" w:rsidP="001843B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bCs/>
                <w:sz w:val="24"/>
                <w:szCs w:val="24"/>
                <w:shd w:val="clear" w:color="auto" w:fill="FFFFFF"/>
              </w:rPr>
              <w:t>«Давайте поможем»</w:t>
            </w:r>
            <w:r w:rsidRPr="001843B6">
              <w:rPr>
                <w:rFonts w:cstheme="minorHAnsi"/>
                <w:sz w:val="24"/>
                <w:szCs w:val="24"/>
              </w:rPr>
              <w:br/>
            </w:r>
            <w:r w:rsidR="001C5009" w:rsidRPr="001843B6">
              <w:rPr>
                <w:rStyle w:val="a8"/>
                <w:rFonts w:cstheme="minorHAnsi"/>
                <w:sz w:val="24"/>
                <w:szCs w:val="24"/>
                <w:bdr w:val="none" w:sz="0" w:space="0" w:color="auto" w:frame="1"/>
                <w:shd w:val="clear" w:color="auto" w:fill="FFFFFF"/>
              </w:rPr>
              <w:t>-</w:t>
            </w:r>
            <w:r w:rsidRPr="001843B6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 развивать умение  </w:t>
            </w:r>
            <w:r w:rsidRPr="001843B6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оказывать посильную помощь природе.</w:t>
            </w:r>
          </w:p>
        </w:tc>
      </w:tr>
      <w:tr w:rsidR="001B438A" w:rsidRPr="001843B6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1B438A" w:rsidRPr="001843B6" w:rsidRDefault="001B438A" w:rsidP="001843B6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1B438A" w:rsidRPr="001843B6" w:rsidTr="000576C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Прогулка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207" w:rsidRPr="001843B6" w:rsidRDefault="00301207" w:rsidP="001843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u w:val="single"/>
                <w:lang w:eastAsia="ru-RU"/>
              </w:rPr>
            </w:pPr>
            <w:r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Наблюдение   за снегом, за проталинами</w:t>
            </w:r>
            <w:proofErr w:type="gramStart"/>
            <w:r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асширить представления о весне. Продолжать изучать  свойства снега.</w:t>
            </w:r>
            <w:r w:rsidRPr="001843B6">
              <w:rPr>
                <w:rFonts w:cstheme="minorHAnsi"/>
                <w:sz w:val="24"/>
                <w:szCs w:val="24"/>
              </w:rPr>
              <w:t xml:space="preserve"> Вести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 xml:space="preserve">наблюдение за предметами  и явлениями  живой и неживой природы  </w:t>
            </w:r>
          </w:p>
          <w:p w:rsidR="00131D74" w:rsidRPr="001843B6" w:rsidRDefault="007C49B7" w:rsidP="001843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Подвижные  игры</w:t>
            </w:r>
            <w:proofErr w:type="gramStart"/>
            <w:r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:</w:t>
            </w:r>
            <w:r w:rsidR="00B70B49"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«</w:t>
            </w:r>
            <w:proofErr w:type="gramEnd"/>
            <w:r w:rsidR="00B70B49"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Дальше бросишь -</w:t>
            </w:r>
            <w:r w:rsidR="00131D74"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 xml:space="preserve"> ближе бежать»</w:t>
            </w:r>
            <w:r w:rsidR="00B70B49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 -</w:t>
            </w: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упражнять в беге наперегонки, в метании снаряда, быстроте.</w:t>
            </w:r>
            <w:r w:rsidR="00131D74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</w:t>
            </w:r>
            <w:r w:rsidR="00131D74"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 xml:space="preserve"> «Кто сделает меньше шагов»</w:t>
            </w:r>
            <w:r w:rsidR="00B70B49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 -</w:t>
            </w: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научить ходить широкими шагами, слушать сигнал.</w:t>
            </w:r>
          </w:p>
          <w:p w:rsidR="007C49B7" w:rsidRPr="001843B6" w:rsidRDefault="007C49B7" w:rsidP="001843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Индивидуальные физические упражнения - </w:t>
            </w: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метание снежков в цель правой и левой рукой. </w:t>
            </w:r>
            <w:r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Цель:</w:t>
            </w: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 развивать ловкость, продолжать учить правильно</w:t>
            </w:r>
            <w:r w:rsidR="00B70B49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,</w:t>
            </w: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выполнять замах</w:t>
            </w:r>
            <w:r w:rsidR="00131D74" w:rsidRPr="001843B6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7C49B7" w:rsidRPr="001843B6" w:rsidRDefault="007C49B7" w:rsidP="001843B6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cstheme="minorHAnsi"/>
                <w:sz w:val="24"/>
                <w:szCs w:val="24"/>
              </w:rPr>
              <w:t>Трудовая деятельность: коллективная оч</w:t>
            </w:r>
            <w:r w:rsidR="00131D74" w:rsidRPr="001843B6">
              <w:rPr>
                <w:rFonts w:cstheme="minorHAnsi"/>
                <w:sz w:val="24"/>
                <w:szCs w:val="24"/>
              </w:rPr>
              <w:t xml:space="preserve">истка участка от остатков снега - </w:t>
            </w:r>
            <w:r w:rsidRPr="001843B6">
              <w:rPr>
                <w:rFonts w:cstheme="minorHAnsi"/>
                <w:sz w:val="24"/>
                <w:szCs w:val="24"/>
              </w:rPr>
              <w:t>приучать детей к чистоте и порядку на участке.</w:t>
            </w:r>
          </w:p>
          <w:p w:rsidR="001B438A" w:rsidRPr="001843B6" w:rsidRDefault="007C49B7" w:rsidP="001843B6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eastAsia="Calibri" w:hAnsiTheme="minorHAnsi" w:cstheme="minorHAnsi"/>
                <w:color w:val="auto"/>
                <w:spacing w:val="-1"/>
              </w:rPr>
              <w:t>Самостоятельные игры с выносным материалом</w:t>
            </w:r>
            <w:r w:rsidR="00131D74" w:rsidRPr="001843B6">
              <w:rPr>
                <w:rFonts w:asciiTheme="minorHAnsi" w:eastAsia="Calibri" w:hAnsiTheme="minorHAnsi" w:cstheme="minorHAnsi"/>
                <w:color w:val="auto"/>
                <w:spacing w:val="-1"/>
              </w:rPr>
              <w:t xml:space="preserve"> </w:t>
            </w:r>
            <w:r w:rsidRPr="001843B6">
              <w:rPr>
                <w:rFonts w:asciiTheme="minorHAnsi" w:eastAsia="Calibri" w:hAnsiTheme="minorHAnsi" w:cstheme="minorHAnsi"/>
                <w:color w:val="auto"/>
                <w:spacing w:val="-1"/>
              </w:rPr>
              <w:t>- обеспечить выбор игр по интересам и формировать взаимоотношения со сверстниками.</w:t>
            </w:r>
          </w:p>
        </w:tc>
      </w:tr>
      <w:tr w:rsidR="001B438A" w:rsidRPr="001843B6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Возвращение с прогулки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580" w:rsidRPr="001843B6" w:rsidRDefault="00D05580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Умеют оказывать помощь  друг другу в процессе переодевания.</w:t>
            </w:r>
          </w:p>
          <w:p w:rsidR="001B438A" w:rsidRPr="001843B6" w:rsidRDefault="00D05580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eastAsia="Times New Roman" w:hAnsiTheme="minorHAnsi" w:cstheme="minorHAnsi"/>
                <w:color w:val="auto"/>
                <w:lang w:eastAsia="ru-RU"/>
              </w:rPr>
              <w:t xml:space="preserve">«Сушите одежду советую вам, чтоб в </w:t>
            </w:r>
            <w:proofErr w:type="gramStart"/>
            <w:r w:rsidRPr="001843B6">
              <w:rPr>
                <w:rFonts w:asciiTheme="minorHAnsi" w:eastAsia="Times New Roman" w:hAnsiTheme="minorHAnsi" w:cstheme="minorHAnsi"/>
                <w:color w:val="auto"/>
                <w:lang w:eastAsia="ru-RU"/>
              </w:rPr>
              <w:t>мокром</w:t>
            </w:r>
            <w:proofErr w:type="gramEnd"/>
            <w:r w:rsidRPr="001843B6">
              <w:rPr>
                <w:rFonts w:asciiTheme="minorHAnsi" w:eastAsia="Times New Roman" w:hAnsiTheme="minorHAnsi" w:cstheme="minorHAnsi"/>
                <w:color w:val="auto"/>
                <w:lang w:eastAsia="ru-RU"/>
              </w:rPr>
              <w:t xml:space="preserve">  потом не идти по домам» </w:t>
            </w:r>
          </w:p>
        </w:tc>
      </w:tr>
      <w:tr w:rsidR="001B438A" w:rsidRPr="001843B6" w:rsidTr="00943B54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Обед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A" w:rsidRPr="001843B6" w:rsidRDefault="001B438A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  <w:lang w:val="kk-KZ"/>
              </w:rPr>
              <w:t>Развитие культурно-гигиенических навыков детей, формирование культуры питания</w:t>
            </w:r>
            <w:r w:rsidR="00D05580" w:rsidRPr="001843B6">
              <w:rPr>
                <w:rFonts w:asciiTheme="minorHAnsi" w:hAnsiTheme="minorHAnsi" w:cstheme="minorHAnsi"/>
                <w:color w:val="auto"/>
                <w:lang w:val="kk-KZ"/>
              </w:rPr>
              <w:t xml:space="preserve">. Учить оценивать труд старших. </w:t>
            </w:r>
            <w:r w:rsidRPr="001843B6">
              <w:rPr>
                <w:rFonts w:asciiTheme="minorHAnsi" w:hAnsiTheme="minorHAnsi" w:cstheme="minorHAnsi"/>
                <w:color w:val="auto"/>
                <w:lang w:val="kk-KZ"/>
              </w:rPr>
              <w:t>Совершенствование навыков самообслуживания.</w:t>
            </w:r>
          </w:p>
        </w:tc>
      </w:tr>
      <w:tr w:rsidR="004001A9" w:rsidRPr="001843B6" w:rsidTr="00943B54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A9" w:rsidRPr="001843B6" w:rsidRDefault="004001A9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A9" w:rsidRPr="001843B6" w:rsidRDefault="004001A9" w:rsidP="001843B6">
            <w:pPr>
              <w:tabs>
                <w:tab w:val="left" w:pos="6985"/>
              </w:tabs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«Это-ложка, Это-чашка.</w:t>
            </w:r>
          </w:p>
          <w:p w:rsidR="004001A9" w:rsidRPr="001843B6" w:rsidRDefault="004001A9" w:rsidP="001843B6">
            <w:pPr>
              <w:tabs>
                <w:tab w:val="left" w:pos="6985"/>
              </w:tabs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В </w:t>
            </w:r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 xml:space="preserve">чашке </w:t>
            </w:r>
            <w:proofErr w:type="gramStart"/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>-г</w:t>
            </w:r>
            <w:proofErr w:type="gramEnd"/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>речневая кашка.</w:t>
            </w:r>
          </w:p>
          <w:p w:rsidR="004001A9" w:rsidRPr="001843B6" w:rsidRDefault="004001A9" w:rsidP="001843B6">
            <w:pPr>
              <w:tabs>
                <w:tab w:val="left" w:pos="6985"/>
              </w:tabs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>Ложка в чашке побывала</w:t>
            </w:r>
          </w:p>
          <w:p w:rsidR="004001A9" w:rsidRPr="001843B6" w:rsidRDefault="004001A9" w:rsidP="001843B6">
            <w:pPr>
              <w:pStyle w:val="Default"/>
              <w:ind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eastAsia="Times New Roman" w:hAnsiTheme="minorHAnsi" w:cstheme="minorHAnsi"/>
                <w:color w:val="000000" w:themeColor="text1"/>
                <w:lang w:eastAsia="ru-RU"/>
              </w:rPr>
              <w:t>Кашки гречневой не стало</w:t>
            </w:r>
            <w:r w:rsidRPr="001843B6">
              <w:rPr>
                <w:rFonts w:asciiTheme="minorHAnsi" w:eastAsia="Times New Roman" w:hAnsiTheme="minorHAnsi" w:cstheme="minorHAnsi"/>
                <w:color w:val="auto"/>
                <w:lang w:eastAsia="ru-RU"/>
              </w:rPr>
              <w:t>»!</w:t>
            </w:r>
          </w:p>
        </w:tc>
        <w:tc>
          <w:tcPr>
            <w:tcW w:w="7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A9" w:rsidRPr="001843B6" w:rsidRDefault="004001A9" w:rsidP="001843B6">
            <w:pPr>
              <w:spacing w:after="0" w:line="240" w:lineRule="auto"/>
              <w:ind w:left="142" w:right="175"/>
              <w:rPr>
                <w:rFonts w:eastAsia="Calibri" w:cstheme="minorHAnsi"/>
                <w:sz w:val="24"/>
                <w:szCs w:val="24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4001A9" w:rsidRPr="001843B6" w:rsidRDefault="004001A9" w:rsidP="001843B6">
            <w:pPr>
              <w:spacing w:after="0" w:line="240" w:lineRule="auto"/>
              <w:ind w:left="142" w:right="175"/>
              <w:rPr>
                <w:rFonts w:eastAsia="Calibri" w:cstheme="minorHAnsi"/>
                <w:sz w:val="24"/>
                <w:szCs w:val="24"/>
              </w:rPr>
            </w:pPr>
            <w:proofErr w:type="gramStart"/>
            <w:r w:rsidRPr="001843B6">
              <w:rPr>
                <w:rFonts w:eastAsia="Calibri" w:cstheme="minorHAnsi"/>
                <w:sz w:val="24"/>
                <w:szCs w:val="24"/>
              </w:rPr>
              <w:t>Будем</w:t>
            </w:r>
            <w:proofErr w:type="gramEnd"/>
            <w:r w:rsidRPr="001843B6">
              <w:rPr>
                <w:rFonts w:eastAsia="Calibri" w:cstheme="minorHAnsi"/>
                <w:sz w:val="24"/>
                <w:szCs w:val="24"/>
              </w:rPr>
              <w:t xml:space="preserve"> молча мы жевать, никого не отвлекать</w:t>
            </w:r>
          </w:p>
          <w:p w:rsidR="004001A9" w:rsidRPr="001843B6" w:rsidRDefault="004001A9" w:rsidP="001843B6">
            <w:pPr>
              <w:tabs>
                <w:tab w:val="right" w:pos="7439"/>
              </w:tabs>
              <w:spacing w:after="0" w:line="240" w:lineRule="auto"/>
              <w:ind w:left="142" w:right="175"/>
              <w:rPr>
                <w:rFonts w:eastAsia="Calibri" w:cstheme="minorHAnsi"/>
                <w:sz w:val="24"/>
                <w:szCs w:val="24"/>
              </w:rPr>
            </w:pPr>
            <w:r w:rsidRPr="001843B6">
              <w:rPr>
                <w:rFonts w:eastAsia="Calibri" w:cstheme="minorHAnsi"/>
                <w:sz w:val="24"/>
                <w:szCs w:val="24"/>
              </w:rPr>
              <w:t>А когда наемся я, будет рада вся семья</w:t>
            </w: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ab/>
            </w:r>
          </w:p>
          <w:p w:rsidR="004001A9" w:rsidRPr="001843B6" w:rsidRDefault="004001A9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4001A9" w:rsidRPr="001843B6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A9" w:rsidRPr="001843B6" w:rsidRDefault="004001A9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Дневной сон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1A9" w:rsidRPr="001843B6" w:rsidRDefault="004001A9" w:rsidP="001843B6">
            <w:pPr>
              <w:spacing w:after="0" w:line="240" w:lineRule="auto"/>
              <w:ind w:right="176"/>
              <w:rPr>
                <w:rFonts w:eastAsia="Times New Roman"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 </w:t>
            </w:r>
            <w:r w:rsidR="00D958AA" w:rsidRPr="001843B6">
              <w:rPr>
                <w:rFonts w:eastAsia="Calibri" w:cstheme="minorHAnsi"/>
                <w:sz w:val="24"/>
                <w:szCs w:val="24"/>
                <w:lang w:val="kk-KZ"/>
              </w:rPr>
              <w:t xml:space="preserve">Прослушивание </w:t>
            </w:r>
            <w:r w:rsidR="00D958AA" w:rsidRPr="001843B6">
              <w:rPr>
                <w:rFonts w:eastAsia="Times New Roman" w:cstheme="minorHAnsi"/>
                <w:sz w:val="24"/>
                <w:szCs w:val="24"/>
              </w:rPr>
              <w:t>Казахских колыбельных песен «</w:t>
            </w:r>
            <w:proofErr w:type="spellStart"/>
            <w:r w:rsidR="00D958AA" w:rsidRPr="001843B6">
              <w:rPr>
                <w:rFonts w:eastAsia="Times New Roman" w:cstheme="minorHAnsi"/>
                <w:sz w:val="24"/>
                <w:szCs w:val="24"/>
              </w:rPr>
              <w:t>Бесік</w:t>
            </w:r>
            <w:proofErr w:type="spellEnd"/>
            <w:r w:rsidR="00D958AA" w:rsidRPr="001843B6">
              <w:rPr>
                <w:rFonts w:eastAsia="Times New Roman" w:cstheme="minorHAnsi"/>
                <w:sz w:val="24"/>
                <w:szCs w:val="24"/>
              </w:rPr>
              <w:t> </w:t>
            </w:r>
            <w:proofErr w:type="spellStart"/>
            <w:r w:rsidR="00D958AA" w:rsidRPr="001843B6">
              <w:rPr>
                <w:rFonts w:eastAsia="Times New Roman" w:cstheme="minorHAnsi"/>
                <w:sz w:val="24"/>
                <w:szCs w:val="24"/>
              </w:rPr>
              <w:t>жыры</w:t>
            </w:r>
            <w:proofErr w:type="spellEnd"/>
            <w:r w:rsidR="00D958AA" w:rsidRPr="001843B6">
              <w:rPr>
                <w:rFonts w:eastAsia="Times New Roman" w:cstheme="minorHAnsi"/>
                <w:sz w:val="24"/>
                <w:szCs w:val="24"/>
              </w:rPr>
              <w:t>», «</w:t>
            </w:r>
            <w:r w:rsidR="00D958AA" w:rsidRPr="001843B6">
              <w:rPr>
                <w:rFonts w:eastAsia="Times New Roman" w:cstheme="minorHAnsi"/>
                <w:sz w:val="24"/>
                <w:szCs w:val="24"/>
                <w:lang w:val="kk-KZ"/>
              </w:rPr>
              <w:t>Келші, келші балашим».</w:t>
            </w:r>
          </w:p>
          <w:p w:rsidR="00D958AA" w:rsidRPr="001843B6" w:rsidRDefault="00F25ADC" w:rsidP="001843B6">
            <w:pPr>
              <w:spacing w:after="0" w:line="240" w:lineRule="auto"/>
              <w:ind w:right="176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Слушание  колыбельной  «Совушка» . Рассказывание сказки </w:t>
            </w:r>
            <w:r w:rsidRPr="001843B6">
              <w:rPr>
                <w:rFonts w:cstheme="minorHAnsi"/>
                <w:sz w:val="24"/>
                <w:szCs w:val="24"/>
              </w:rPr>
              <w:t>«Храбрый утенок »</w:t>
            </w:r>
          </w:p>
        </w:tc>
      </w:tr>
      <w:tr w:rsidR="004001A9" w:rsidRPr="001843B6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A9" w:rsidRPr="001843B6" w:rsidRDefault="004001A9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A9" w:rsidRPr="001843B6" w:rsidRDefault="004001A9" w:rsidP="001843B6">
            <w:pPr>
              <w:spacing w:after="0" w:line="240" w:lineRule="auto"/>
              <w:ind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4001A9" w:rsidRPr="001843B6" w:rsidRDefault="004001A9" w:rsidP="001843B6">
            <w:pPr>
              <w:spacing w:after="0" w:line="240" w:lineRule="auto"/>
              <w:ind w:right="175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Водные процедуры.</w:t>
            </w:r>
          </w:p>
          <w:p w:rsidR="004001A9" w:rsidRPr="001843B6" w:rsidRDefault="004001A9" w:rsidP="001843B6">
            <w:pPr>
              <w:pStyle w:val="af4"/>
              <w:shd w:val="clear" w:color="auto" w:fill="FFFFFF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lang w:eastAsia="ru-RU"/>
              </w:rPr>
            </w:pPr>
            <w:r w:rsidRPr="001843B6">
              <w:rPr>
                <w:rFonts w:asciiTheme="minorHAnsi" w:eastAsia="Times New Roman" w:hAnsiTheme="minorHAnsi" w:cstheme="minorHAnsi"/>
                <w:bCs/>
                <w:lang w:eastAsia="ru-RU"/>
              </w:rPr>
              <w:t xml:space="preserve">«Завершился тихий час, </w:t>
            </w:r>
          </w:p>
          <w:p w:rsidR="004001A9" w:rsidRPr="001843B6" w:rsidRDefault="004001A9" w:rsidP="001843B6">
            <w:pPr>
              <w:pStyle w:val="af4"/>
              <w:shd w:val="clear" w:color="auto" w:fill="FFFFFF"/>
              <w:spacing w:after="0" w:line="240" w:lineRule="auto"/>
              <w:textAlignment w:val="baseline"/>
              <w:rPr>
                <w:rFonts w:asciiTheme="minorHAnsi" w:eastAsia="Times New Roman" w:hAnsiTheme="minorHAnsi" w:cstheme="minorHAnsi"/>
                <w:bCs/>
                <w:lang w:eastAsia="ru-RU"/>
              </w:rPr>
            </w:pPr>
            <w:r w:rsidRPr="001843B6">
              <w:rPr>
                <w:rFonts w:asciiTheme="minorHAnsi" w:eastAsia="Times New Roman" w:hAnsiTheme="minorHAnsi" w:cstheme="minorHAnsi"/>
                <w:bCs/>
                <w:lang w:eastAsia="ru-RU"/>
              </w:rPr>
              <w:t>свет дневной встречает нас.</w:t>
            </w:r>
            <w:r w:rsidRPr="001843B6">
              <w:rPr>
                <w:rFonts w:asciiTheme="minorHAnsi" w:eastAsia="Times New Roman" w:hAnsiTheme="minorHAnsi" w:cstheme="minorHAnsi"/>
                <w:bCs/>
                <w:lang w:eastAsia="ru-RU"/>
              </w:rPr>
              <w:br/>
            </w:r>
            <w:r w:rsidRPr="001843B6">
              <w:rPr>
                <w:rFonts w:asciiTheme="minorHAnsi" w:eastAsia="Times New Roman" w:hAnsiTheme="minorHAnsi" w:cstheme="minorHAnsi"/>
                <w:bCs/>
                <w:lang w:eastAsia="ru-RU"/>
              </w:rPr>
              <w:lastRenderedPageBreak/>
              <w:t>Мы проснулись, потянулись.</w:t>
            </w:r>
          </w:p>
          <w:p w:rsidR="004001A9" w:rsidRPr="001843B6" w:rsidRDefault="004001A9" w:rsidP="001843B6">
            <w:pPr>
              <w:spacing w:after="0" w:line="240" w:lineRule="auto"/>
              <w:ind w:right="175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И друг другу улыбнулись»</w:t>
            </w:r>
          </w:p>
        </w:tc>
      </w:tr>
      <w:tr w:rsidR="004001A9" w:rsidRPr="001843B6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A9" w:rsidRPr="001843B6" w:rsidRDefault="004001A9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lastRenderedPageBreak/>
              <w:t xml:space="preserve">Полдник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1A9" w:rsidRPr="001843B6" w:rsidRDefault="004001A9" w:rsidP="001843B6">
            <w:pPr>
              <w:pStyle w:val="Default"/>
              <w:ind w:right="175"/>
              <w:rPr>
                <w:rFonts w:asciiTheme="minorHAnsi" w:hAnsiTheme="minorHAnsi" w:cstheme="minorHAnsi"/>
                <w:color w:val="auto"/>
                <w:lang w:val="kk-KZ"/>
              </w:rPr>
            </w:pPr>
            <w:r w:rsidRPr="001843B6">
              <w:rPr>
                <w:rFonts w:asciiTheme="minorHAnsi" w:hAnsiTheme="minorHAnsi" w:cstheme="minorHAnsi"/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4001A9" w:rsidRPr="001843B6" w:rsidRDefault="004001A9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  <w:lang w:val="kk-KZ"/>
              </w:rPr>
            </w:pPr>
            <w:r w:rsidRPr="001843B6">
              <w:rPr>
                <w:rFonts w:asciiTheme="minorHAnsi" w:hAnsiTheme="minorHAnsi" w:cstheme="minorHAnsi"/>
                <w:color w:val="auto"/>
                <w:lang w:val="kk-KZ"/>
              </w:rPr>
              <w:t>Совершенствование навыков самообслуживания.</w:t>
            </w:r>
            <w:r w:rsidRPr="001843B6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36E52" w:rsidRPr="001843B6" w:rsidTr="00B3170D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843B6">
              <w:rPr>
                <w:rFonts w:asciiTheme="minorHAnsi" w:hAnsiTheme="minorHAnsi" w:cstheme="minorHAnsi"/>
                <w:color w:val="auto"/>
              </w:rPr>
              <w:t>изодеятельность</w:t>
            </w:r>
            <w:proofErr w:type="spellEnd"/>
            <w:r w:rsidRPr="001843B6">
              <w:rPr>
                <w:rFonts w:asciiTheme="minorHAnsi" w:hAnsiTheme="minorHAnsi" w:cstheme="minorHAnsi"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52" w:rsidRPr="001843B6" w:rsidRDefault="00736E52" w:rsidP="001843B6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52" w:rsidRPr="001843B6" w:rsidRDefault="00736E52" w:rsidP="001843B6">
            <w:pPr>
              <w:pStyle w:val="11"/>
              <w:widowControl w:val="0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843B6">
              <w:rPr>
                <w:rFonts w:asciiTheme="minorHAnsi" w:hAnsiTheme="minorHAnsi" w:cstheme="minorHAnsi"/>
                <w:sz w:val="24"/>
                <w:szCs w:val="24"/>
              </w:rPr>
              <w:t>Ритмика: (по плану специалиста)</w:t>
            </w:r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</w:p>
          <w:p w:rsidR="00736E52" w:rsidRPr="001843B6" w:rsidRDefault="00AD7DDF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sz w:val="24"/>
                <w:szCs w:val="24"/>
              </w:rPr>
              <w:t>Сюжетно-ролевая  игра: «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>Азық түлі</w:t>
            </w:r>
            <w:proofErr w:type="gramStart"/>
            <w:r w:rsidRPr="001843B6">
              <w:rPr>
                <w:rFonts w:cstheme="minorHAnsi"/>
                <w:sz w:val="24"/>
                <w:szCs w:val="24"/>
                <w:lang w:val="kk-KZ"/>
              </w:rPr>
              <w:t>к-</w:t>
            </w:r>
            <w:proofErr w:type="gramEnd"/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 дү</w:t>
            </w:r>
            <w:proofErr w:type="spellStart"/>
            <w:r w:rsidRPr="001843B6">
              <w:rPr>
                <w:rFonts w:cstheme="minorHAnsi"/>
                <w:sz w:val="24"/>
                <w:szCs w:val="24"/>
              </w:rPr>
              <w:t>кен</w:t>
            </w:r>
            <w:proofErr w:type="spellEnd"/>
            <w:r w:rsidRPr="001843B6">
              <w:rPr>
                <w:rFonts w:cstheme="minorHAnsi"/>
                <w:sz w:val="24"/>
                <w:szCs w:val="24"/>
                <w:lang w:val="kk-KZ"/>
              </w:rPr>
              <w:t>і</w:t>
            </w:r>
            <w:r w:rsidRPr="001843B6">
              <w:rPr>
                <w:rFonts w:cstheme="minorHAnsi"/>
                <w:sz w:val="24"/>
                <w:szCs w:val="24"/>
              </w:rPr>
              <w:t xml:space="preserve">»  Продуктовый магазин», </w:t>
            </w:r>
            <w:r w:rsidRPr="001843B6">
              <w:rPr>
                <w:rFonts w:cstheme="minorHAnsi"/>
                <w:sz w:val="24"/>
                <w:szCs w:val="24"/>
                <w:lang w:eastAsia="ru-RU"/>
              </w:rPr>
              <w:t>научить детей классифицировать предметы по общим признакам, воспитывать чувство взаимопомощи, расширят  словарный запас, формировать умение принимать на себя главную роль, самостоятельно готовят  атрибуты к игре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DDF" w:rsidRPr="001843B6" w:rsidRDefault="00AD7DDF" w:rsidP="001843B6">
            <w:pPr>
              <w:pStyle w:val="aa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Cs/>
                <w:sz w:val="24"/>
                <w:szCs w:val="24"/>
              </w:rPr>
              <w:t>Оркестр «Дружные ребята»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>,</w:t>
            </w:r>
          </w:p>
          <w:p w:rsidR="00AD7DDF" w:rsidRPr="001843B6" w:rsidRDefault="00AD7DDF" w:rsidP="001843B6">
            <w:pPr>
              <w:spacing w:after="0" w:line="240" w:lineRule="auto"/>
              <w:ind w:right="175"/>
              <w:rPr>
                <w:rStyle w:val="a8"/>
                <w:rFonts w:cstheme="minorHAnsi"/>
                <w:b w:val="0"/>
                <w:sz w:val="24"/>
                <w:szCs w:val="24"/>
              </w:rPr>
            </w:pPr>
            <w:r w:rsidRPr="001843B6">
              <w:rPr>
                <w:rFonts w:cstheme="minorHAnsi"/>
                <w:bCs/>
                <w:sz w:val="24"/>
                <w:szCs w:val="24"/>
                <w:lang w:val="kk-KZ"/>
              </w:rPr>
              <w:t>и</w:t>
            </w:r>
            <w:r w:rsidRPr="001843B6">
              <w:rPr>
                <w:rFonts w:cstheme="minorHAnsi"/>
                <w:bCs/>
                <w:sz w:val="24"/>
                <w:szCs w:val="24"/>
              </w:rPr>
              <w:t>грают  на шумовых инструментах, меняют ритм  под руководством воспитателя (музыка)</w:t>
            </w:r>
          </w:p>
          <w:p w:rsidR="00736E52" w:rsidRPr="001843B6" w:rsidRDefault="00AD7DDF" w:rsidP="001843B6">
            <w:pPr>
              <w:pStyle w:val="aa"/>
              <w:rPr>
                <w:rFonts w:eastAsia="Times New Roman" w:cstheme="minorHAnsi"/>
                <w:sz w:val="24"/>
                <w:szCs w:val="24"/>
              </w:rPr>
            </w:pPr>
            <w:r w:rsidRPr="001843B6">
              <w:rPr>
                <w:rStyle w:val="a8"/>
                <w:rFonts w:cstheme="minorHAnsi"/>
                <w:b w:val="0"/>
                <w:sz w:val="24"/>
                <w:szCs w:val="24"/>
              </w:rPr>
              <w:t>Казахская национальная  игра: «</w:t>
            </w:r>
            <w:proofErr w:type="spellStart"/>
            <w:r w:rsidRPr="001843B6">
              <w:rPr>
                <w:rStyle w:val="a8"/>
                <w:rFonts w:cstheme="minorHAnsi"/>
                <w:b w:val="0"/>
                <w:sz w:val="24"/>
                <w:szCs w:val="24"/>
              </w:rPr>
              <w:t>Асык</w:t>
            </w:r>
            <w:proofErr w:type="spellEnd"/>
            <w:r w:rsidRPr="001843B6">
              <w:rPr>
                <w:rStyle w:val="a8"/>
                <w:rFonts w:cstheme="minorHAnsi"/>
                <w:b w:val="0"/>
                <w:sz w:val="24"/>
                <w:szCs w:val="24"/>
              </w:rPr>
              <w:t>», продолжать знакомить детей с правилами  игры, развивать ловкость, глазомер, меткость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proofErr w:type="spellStart"/>
            <w:r w:rsidRPr="001843B6">
              <w:rPr>
                <w:rFonts w:cstheme="minorHAnsi"/>
                <w:color w:val="000000" w:themeColor="text1"/>
                <w:sz w:val="24"/>
                <w:szCs w:val="24"/>
              </w:rPr>
              <w:t>Пластилинография</w:t>
            </w:r>
            <w:proofErr w:type="spellEnd"/>
            <w:r w:rsidRPr="001843B6">
              <w:rPr>
                <w:rFonts w:cstheme="minorHAnsi"/>
                <w:color w:val="000000" w:themeColor="text1"/>
                <w:sz w:val="24"/>
                <w:szCs w:val="24"/>
              </w:rPr>
              <w:t xml:space="preserve"> «Цветочки разные бывают»</w:t>
            </w:r>
            <w:proofErr w:type="gramStart"/>
            <w:r w:rsidRPr="001843B6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1843B6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843B6">
              <w:rPr>
                <w:rFonts w:cstheme="minorHAnsi"/>
                <w:color w:val="000000" w:themeColor="text1"/>
                <w:sz w:val="24"/>
                <w:szCs w:val="24"/>
              </w:rPr>
              <w:t>ф</w:t>
            </w:r>
            <w:proofErr w:type="gramEnd"/>
            <w:r w:rsidRPr="001843B6">
              <w:rPr>
                <w:rFonts w:cstheme="minorHAnsi"/>
                <w:color w:val="000000" w:themeColor="text1"/>
                <w:sz w:val="24"/>
                <w:szCs w:val="24"/>
              </w:rPr>
              <w:t>ормирование умения раскатывать пластилин, располагать его на листе согласно композиции. Воспитание аккуратности при работе с пластилином.</w:t>
            </w:r>
            <w:r w:rsidRPr="001843B6">
              <w:rPr>
                <w:rFonts w:eastAsia="Calibri" w:cstheme="minorHAnsi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:rsidR="00736E52" w:rsidRPr="001843B6" w:rsidRDefault="00736E52" w:rsidP="001843B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843B6">
              <w:rPr>
                <w:rFonts w:eastAsia="Times New Roman" w:cstheme="minorHAnsi"/>
                <w:bCs/>
                <w:color w:val="000000" w:themeColor="text1"/>
                <w:sz w:val="24"/>
                <w:szCs w:val="24"/>
                <w:lang w:eastAsia="ru-RU"/>
              </w:rPr>
              <w:t>Театрализованная деятельность «Нам весело»</w:t>
            </w:r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 xml:space="preserve">- привлекать детей к участию в юмористических забавах, воспитывать навыки самостоятельности при организации и подготовке забав, способствовать объединению детей, развивать эмоциональную сферу ребенка, </w:t>
            </w:r>
          </w:p>
          <w:p w:rsidR="00736E52" w:rsidRPr="001843B6" w:rsidRDefault="00736E52" w:rsidP="001843B6">
            <w:pPr>
              <w:pStyle w:val="HTML"/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1843B6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:rsidR="00736E52" w:rsidRPr="001843B6" w:rsidRDefault="00736E52" w:rsidP="001843B6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</w:p>
          <w:p w:rsidR="00736E52" w:rsidRPr="001843B6" w:rsidRDefault="00736E52" w:rsidP="001843B6">
            <w:pPr>
              <w:spacing w:after="0" w:line="240" w:lineRule="auto"/>
              <w:rPr>
                <w:rFonts w:eastAsia="Calibri" w:cstheme="minorHAnsi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736E52" w:rsidRPr="001843B6" w:rsidTr="00943B54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E52" w:rsidRPr="001843B6" w:rsidRDefault="002C2FFD" w:rsidP="001843B6">
            <w:pPr>
              <w:spacing w:after="0" w:line="240" w:lineRule="auto"/>
              <w:ind w:left="142" w:right="175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1843B6">
              <w:rPr>
                <w:rStyle w:val="c13"/>
                <w:rFonts w:cstheme="minorHAnsi"/>
                <w:bCs/>
                <w:sz w:val="24"/>
                <w:szCs w:val="24"/>
              </w:rPr>
              <w:t>Свободные игры детей. Игры в дидактическом уголке.</w:t>
            </w:r>
            <w:r w:rsidRPr="001843B6">
              <w:rPr>
                <w:rFonts w:cstheme="minorHAnsi"/>
                <w:sz w:val="24"/>
                <w:szCs w:val="24"/>
              </w:rPr>
              <w:t xml:space="preserve"> Рассматривание книг по желанию детей  (семейный проект</w:t>
            </w:r>
            <w:proofErr w:type="gramStart"/>
            <w:r w:rsidRPr="001843B6">
              <w:rPr>
                <w:rFonts w:cstheme="minorHAnsi"/>
                <w:sz w:val="24"/>
                <w:szCs w:val="24"/>
              </w:rPr>
              <w:t xml:space="preserve"> К</w:t>
            </w:r>
            <w:proofErr w:type="gramEnd"/>
            <w:r w:rsidRPr="001843B6">
              <w:rPr>
                <w:rFonts w:cstheme="minorHAnsi"/>
                <w:sz w:val="24"/>
                <w:szCs w:val="24"/>
                <w:lang w:val="kk-KZ"/>
              </w:rPr>
              <w:t>ітап Алмасу</w:t>
            </w:r>
            <w:r w:rsidRPr="001843B6">
              <w:rPr>
                <w:rFonts w:cstheme="minorHAnsi"/>
                <w:sz w:val="24"/>
                <w:szCs w:val="24"/>
              </w:rPr>
              <w:t>» Семейные проект  «Альбома выходного дня» рассматривание. Уголок творчества «Мир детской фантазии»- самостоятельная изобразительная деятельность.</w:t>
            </w:r>
          </w:p>
        </w:tc>
      </w:tr>
      <w:tr w:rsidR="00736E52" w:rsidRPr="001843B6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CA6" w:rsidRPr="001843B6" w:rsidRDefault="00635CA6" w:rsidP="001843B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>Дидактическая игра: «Что в начале, что потом»</w:t>
            </w:r>
          </w:p>
          <w:p w:rsidR="00635CA6" w:rsidRPr="001843B6" w:rsidRDefault="00635CA6" w:rsidP="001843B6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color w:val="000000" w:themeColor="text1"/>
                <w:sz w:val="24"/>
                <w:szCs w:val="24"/>
                <w:lang w:eastAsia="ru-RU"/>
              </w:rPr>
              <w:t>Цель: составлять рассказ в определенной последовательности.</w:t>
            </w:r>
          </w:p>
          <w:p w:rsidR="00736E52" w:rsidRPr="001843B6" w:rsidRDefault="00736E52" w:rsidP="001843B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6F" w:rsidRPr="001843B6" w:rsidRDefault="00104279" w:rsidP="001843B6">
            <w:pPr>
              <w:pStyle w:val="af4"/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1843B6">
              <w:rPr>
                <w:rFonts w:asciiTheme="minorHAnsi" w:hAnsiTheme="minorHAnsi" w:cstheme="minorHAnsi"/>
              </w:rPr>
              <w:t xml:space="preserve">Дидактическая игра </w:t>
            </w:r>
            <w:r w:rsidR="0047356F" w:rsidRPr="001843B6">
              <w:rPr>
                <w:rFonts w:asciiTheme="minorHAnsi" w:hAnsiTheme="minorHAnsi" w:cstheme="minorHAnsi"/>
              </w:rPr>
              <w:t xml:space="preserve"> «</w:t>
            </w:r>
            <w:proofErr w:type="spellStart"/>
            <w:r w:rsidR="0047356F" w:rsidRPr="001843B6">
              <w:rPr>
                <w:rFonts w:asciiTheme="minorHAnsi" w:hAnsiTheme="minorHAnsi" w:cstheme="minorHAnsi"/>
              </w:rPr>
              <w:t>Звуковички</w:t>
            </w:r>
            <w:proofErr w:type="spellEnd"/>
            <w:r w:rsidR="0047356F" w:rsidRPr="001843B6">
              <w:rPr>
                <w:rFonts w:asciiTheme="minorHAnsi" w:hAnsiTheme="minorHAnsi" w:cstheme="minorHAnsi"/>
              </w:rPr>
              <w:t>» - закрепить умение определять мягкие и твердые согласные.</w:t>
            </w:r>
          </w:p>
          <w:p w:rsidR="00736E52" w:rsidRPr="001843B6" w:rsidRDefault="00736E52" w:rsidP="001843B6">
            <w:pPr>
              <w:pStyle w:val="11"/>
              <w:widowControl w:val="0"/>
              <w:spacing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6F" w:rsidRPr="001843B6" w:rsidRDefault="0047356F" w:rsidP="001843B6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 xml:space="preserve"> </w:t>
            </w:r>
            <w:r w:rsidR="00104279" w:rsidRPr="001843B6">
              <w:rPr>
                <w:rFonts w:cstheme="minorHAnsi"/>
                <w:b/>
                <w:sz w:val="24"/>
                <w:szCs w:val="24"/>
                <w:lang w:val="kk-KZ"/>
              </w:rPr>
              <w:t>Дидактическая игра</w:t>
            </w: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>«Такие клетки»</w:t>
            </w:r>
            <w:r w:rsidRPr="001843B6">
              <w:rPr>
                <w:rFonts w:cstheme="minorHAnsi"/>
                <w:b/>
                <w:sz w:val="24"/>
                <w:szCs w:val="24"/>
                <w:lang w:val="kk-KZ"/>
              </w:rPr>
              <w:t>-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t>Закрепить умение ориентироваться на листе бумаги по клеткам.</w:t>
            </w:r>
          </w:p>
          <w:p w:rsidR="00736E52" w:rsidRPr="001843B6" w:rsidRDefault="0047356F" w:rsidP="001843B6">
            <w:pPr>
              <w:spacing w:after="0" w:line="240" w:lineRule="auto"/>
              <w:rPr>
                <w:rFonts w:cstheme="minorHAnsi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sz w:val="24"/>
                <w:szCs w:val="24"/>
                <w:lang w:val="kk-KZ"/>
              </w:rPr>
              <w:t xml:space="preserve">Развивать  образное мышление, </w:t>
            </w:r>
            <w:r w:rsidRPr="001843B6">
              <w:rPr>
                <w:rFonts w:cstheme="minorHAnsi"/>
                <w:sz w:val="24"/>
                <w:szCs w:val="24"/>
                <w:lang w:val="kk-KZ"/>
              </w:rPr>
              <w:lastRenderedPageBreak/>
              <w:t>воображение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1843B6" w:rsidP="001843B6">
            <w:pPr>
              <w:pStyle w:val="11"/>
              <w:widowControl w:val="0"/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kk-KZ"/>
              </w:rPr>
            </w:pPr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lastRenderedPageBreak/>
              <w:t>Дидактическая игра</w:t>
            </w:r>
            <w:proofErr w:type="gramStart"/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.</w:t>
            </w:r>
            <w:proofErr w:type="gramEnd"/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 « Близко- далеко»-</w:t>
            </w:r>
            <w:r w:rsidRPr="001843B6">
              <w:rPr>
                <w:rFonts w:asciiTheme="minorHAnsi" w:hAnsiTheme="minorHAnsi" w:cstheme="minorHAnsi"/>
                <w:sz w:val="24"/>
                <w:szCs w:val="24"/>
              </w:rPr>
              <w:t xml:space="preserve"> развивать ориентировку в пространстве</w:t>
            </w:r>
          </w:p>
        </w:tc>
      </w:tr>
      <w:tr w:rsidR="00736E52" w:rsidRPr="001843B6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lastRenderedPageBreak/>
              <w:t xml:space="preserve">Ужин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263" w:rsidRPr="001843B6" w:rsidRDefault="00F11263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Продолжать прививать детям культуру поведения за столом.</w:t>
            </w:r>
          </w:p>
          <w:p w:rsidR="00736E52" w:rsidRPr="001843B6" w:rsidRDefault="00F11263" w:rsidP="001843B6">
            <w:pPr>
              <w:spacing w:after="0" w:line="240" w:lineRule="auto"/>
              <w:ind w:left="142" w:right="175"/>
              <w:rPr>
                <w:rFonts w:cstheme="minorHAnsi"/>
                <w:sz w:val="24"/>
                <w:szCs w:val="24"/>
              </w:rPr>
            </w:pPr>
            <w:r w:rsidRPr="001843B6">
              <w:rPr>
                <w:rFonts w:cstheme="minorHAnsi"/>
                <w:bCs/>
                <w:sz w:val="24"/>
                <w:szCs w:val="24"/>
              </w:rPr>
              <w:t xml:space="preserve">«Поели, попили, всех поблагодарили, «спасибо» говорили </w:t>
            </w:r>
          </w:p>
        </w:tc>
      </w:tr>
      <w:tr w:rsidR="00736E52" w:rsidRPr="001843B6" w:rsidTr="004E09ED">
        <w:trPr>
          <w:trHeight w:val="151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>Прогулка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pStyle w:val="11"/>
              <w:widowControl w:val="0"/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>Наблюдение за проходящим транспортом</w:t>
            </w:r>
            <w:proofErr w:type="gramStart"/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>.</w:t>
            </w:r>
            <w:proofErr w:type="gramEnd"/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- </w:t>
            </w:r>
            <w:proofErr w:type="gramStart"/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>с</w:t>
            </w:r>
            <w:proofErr w:type="gramEnd"/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>овершенствовать умения различать легковой и грузовой транспорт, развивать наблюдательность, умение делиться личным опытом, рассказывая о том или ином виде транспорта.</w:t>
            </w:r>
          </w:p>
          <w:p w:rsidR="00CF7785" w:rsidRPr="001843B6" w:rsidRDefault="00CF7785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Беседа с детьми: «Ранняя весна», </w:t>
            </w:r>
            <w:r w:rsidRPr="001843B6">
              <w:rPr>
                <w:rFonts w:cstheme="minorHAnsi"/>
                <w:sz w:val="24"/>
                <w:szCs w:val="24"/>
              </w:rPr>
              <w:t>обогащать</w:t>
            </w:r>
            <w:r w:rsidRPr="001843B6">
              <w:rPr>
                <w:rFonts w:cstheme="minorHAnsi"/>
                <w:spacing w:val="1"/>
                <w:sz w:val="24"/>
                <w:szCs w:val="24"/>
              </w:rPr>
              <w:t xml:space="preserve"> </w:t>
            </w:r>
            <w:r w:rsidRPr="001843B6">
              <w:rPr>
                <w:rFonts w:cstheme="minorHAnsi"/>
                <w:sz w:val="24"/>
                <w:szCs w:val="24"/>
              </w:rPr>
              <w:t xml:space="preserve">словарный запас детей, разгадывают  загадки, </w:t>
            </w: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рассказывают о сезонных изменениях, происходящих весной  (развитие речи)</w:t>
            </w:r>
          </w:p>
          <w:p w:rsidR="00CF7785" w:rsidRPr="001843B6" w:rsidRDefault="00CF7785" w:rsidP="001843B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Труд: собрать уличные игрушки.</w:t>
            </w:r>
          </w:p>
          <w:p w:rsidR="00736E52" w:rsidRPr="001843B6" w:rsidRDefault="00736E52" w:rsidP="001843B6">
            <w:pPr>
              <w:pStyle w:val="11"/>
              <w:widowControl w:val="0"/>
              <w:spacing w:line="240" w:lineRule="auto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1843B6">
              <w:rPr>
                <w:rFonts w:asciiTheme="minorHAnsi" w:eastAsia="Times New Roman" w:hAnsiTheme="minorHAnsi" w:cstheme="minorHAnsi"/>
                <w:sz w:val="24"/>
                <w:szCs w:val="24"/>
              </w:rPr>
              <w:t>Подвижная игра «Ищи-</w:t>
            </w:r>
            <w:r w:rsidRPr="001843B6">
              <w:rPr>
                <w:rFonts w:asciiTheme="minorHAnsi" w:hAnsiTheme="minorHAnsi" w:cstheme="minorHAnsi"/>
                <w:sz w:val="24"/>
                <w:szCs w:val="24"/>
              </w:rPr>
              <w:t>ищи»</w:t>
            </w:r>
            <w:proofErr w:type="gramStart"/>
            <w:r w:rsidRPr="001843B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proofErr w:type="gramEnd"/>
            <w:r w:rsidRPr="001843B6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proofErr w:type="gramStart"/>
            <w:r w:rsidRPr="001843B6">
              <w:rPr>
                <w:rFonts w:asciiTheme="minorHAnsi" w:hAnsiTheme="minorHAnsi" w:cstheme="minorHAnsi"/>
                <w:sz w:val="24"/>
                <w:szCs w:val="24"/>
              </w:rPr>
              <w:t>р</w:t>
            </w:r>
            <w:proofErr w:type="gramEnd"/>
            <w:r w:rsidRPr="001843B6">
              <w:rPr>
                <w:rFonts w:asciiTheme="minorHAnsi" w:hAnsiTheme="minorHAnsi" w:cstheme="minorHAnsi"/>
                <w:sz w:val="24"/>
                <w:szCs w:val="24"/>
              </w:rPr>
              <w:t>азвивать пространственную ориентировку, внимательность, быстроту, ловкость, выносливость.</w:t>
            </w:r>
          </w:p>
        </w:tc>
      </w:tr>
      <w:tr w:rsidR="00736E52" w:rsidRPr="001843B6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pStyle w:val="Default"/>
              <w:ind w:left="142" w:right="175"/>
              <w:rPr>
                <w:rFonts w:asciiTheme="minorHAnsi" w:hAnsiTheme="minorHAnsi" w:cstheme="minorHAnsi"/>
                <w:color w:val="auto"/>
              </w:rPr>
            </w:pPr>
            <w:r w:rsidRPr="001843B6">
              <w:rPr>
                <w:rFonts w:asciiTheme="minorHAnsi" w:hAnsiTheme="minorHAnsi" w:cstheme="minorHAnsi"/>
                <w:color w:val="auto"/>
              </w:rPr>
              <w:t>Уход детей домой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E52" w:rsidRPr="001843B6" w:rsidRDefault="00736E52" w:rsidP="001843B6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kk-KZ"/>
              </w:rPr>
            </w:pPr>
            <w:r w:rsidRPr="001843B6">
              <w:rPr>
                <w:rFonts w:eastAsia="Times New Roman" w:cstheme="minorHAnsi"/>
                <w:color w:val="000000"/>
                <w:sz w:val="24"/>
                <w:szCs w:val="24"/>
                <w:lang w:val="kk-KZ"/>
              </w:rPr>
              <w:t>Беседа с родителями о сезонной одежде, обуви.</w:t>
            </w:r>
          </w:p>
          <w:p w:rsidR="00246503" w:rsidRPr="001843B6" w:rsidRDefault="00736E52" w:rsidP="001843B6">
            <w:pPr>
              <w:spacing w:after="0" w:line="240" w:lineRule="auto"/>
              <w:ind w:right="175"/>
              <w:rPr>
                <w:rFonts w:cstheme="minorHAnsi"/>
                <w:color w:val="000000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color w:val="000000"/>
                <w:sz w:val="24"/>
                <w:szCs w:val="24"/>
                <w:lang w:val="kk-KZ"/>
              </w:rPr>
              <w:t>Консультация для родителей</w:t>
            </w:r>
            <w:r w:rsidR="00246503" w:rsidRPr="001843B6">
              <w:rPr>
                <w:rFonts w:cstheme="minorHAnsi"/>
                <w:color w:val="000000"/>
                <w:sz w:val="24"/>
                <w:szCs w:val="24"/>
                <w:lang w:val="kk-KZ"/>
              </w:rPr>
              <w:t xml:space="preserve">: </w:t>
            </w:r>
            <w:r w:rsidR="00246503" w:rsidRPr="001843B6">
              <w:rPr>
                <w:rFonts w:eastAsia="Times New Roman" w:cstheme="minorHAnsi"/>
                <w:sz w:val="24"/>
                <w:szCs w:val="24"/>
                <w:lang w:eastAsia="ru-RU"/>
              </w:rPr>
              <w:t>« Игры на свежем воздухе» (памятка).</w:t>
            </w:r>
            <w:r w:rsidRPr="001843B6">
              <w:rPr>
                <w:rFonts w:cstheme="minorHAnsi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:rsidR="00736E52" w:rsidRPr="001843B6" w:rsidRDefault="00736E52" w:rsidP="001843B6">
            <w:pPr>
              <w:spacing w:after="0" w:line="240" w:lineRule="auto"/>
              <w:ind w:right="175"/>
              <w:rPr>
                <w:rFonts w:cstheme="minorHAnsi"/>
                <w:color w:val="000000"/>
                <w:sz w:val="24"/>
                <w:szCs w:val="24"/>
                <w:lang w:val="kk-KZ"/>
              </w:rPr>
            </w:pPr>
            <w:r w:rsidRPr="001843B6">
              <w:rPr>
                <w:rFonts w:cstheme="minorHAnsi"/>
                <w:color w:val="000000"/>
                <w:sz w:val="24"/>
                <w:szCs w:val="24"/>
                <w:lang w:val="kk-KZ"/>
              </w:rPr>
              <w:t>Привлекать родителей принять участие в проекте  « Мамины, папины уроки».</w:t>
            </w:r>
          </w:p>
          <w:p w:rsidR="00736E52" w:rsidRPr="001843B6" w:rsidRDefault="00736E52" w:rsidP="001843B6">
            <w:pPr>
              <w:spacing w:after="0" w:line="240" w:lineRule="auto"/>
              <w:ind w:right="175"/>
              <w:rPr>
                <w:rFonts w:cstheme="minorHAnsi"/>
                <w:sz w:val="24"/>
                <w:szCs w:val="24"/>
                <w:lang w:val="kk-KZ"/>
              </w:rPr>
            </w:pPr>
          </w:p>
        </w:tc>
      </w:tr>
    </w:tbl>
    <w:p w:rsidR="00A571D7" w:rsidRPr="001843B6" w:rsidRDefault="00A571D7" w:rsidP="001843B6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</w:p>
    <w:p w:rsidR="00943B54" w:rsidRPr="001843B6" w:rsidRDefault="00943B54" w:rsidP="001843B6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Составили: воспитатель – </w:t>
      </w:r>
      <w:proofErr w:type="spellStart"/>
      <w:r w:rsidR="00B7091D"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>Дерендяева</w:t>
      </w:r>
      <w:proofErr w:type="spellEnd"/>
      <w:r w:rsidR="00B7091D"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И</w:t>
      </w:r>
      <w:proofErr w:type="gramStart"/>
      <w:r w:rsidR="00B7091D"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>,В</w:t>
      </w:r>
      <w:proofErr w:type="gramEnd"/>
    </w:p>
    <w:p w:rsidR="00943B54" w:rsidRPr="001843B6" w:rsidRDefault="00943B54" w:rsidP="001843B6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>Музыкал</w:t>
      </w:r>
      <w:r w:rsidR="00B7091D"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ьный руководитель: </w:t>
      </w:r>
      <w:r w:rsidR="00251A6A" w:rsidRPr="001843B6">
        <w:rPr>
          <w:rFonts w:cstheme="minorHAnsi"/>
          <w:sz w:val="24"/>
          <w:szCs w:val="24"/>
        </w:rPr>
        <w:t>Полякова М.В.</w:t>
      </w:r>
    </w:p>
    <w:p w:rsidR="00943B54" w:rsidRPr="001843B6" w:rsidRDefault="00943B54" w:rsidP="001843B6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>Инструктор по физкультуре: Пономарева Л.А.</w:t>
      </w:r>
    </w:p>
    <w:p w:rsidR="00943B54" w:rsidRPr="001843B6" w:rsidRDefault="00943B54" w:rsidP="001843B6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Т.А.</w:t>
      </w:r>
    </w:p>
    <w:p w:rsidR="00943B54" w:rsidRPr="001843B6" w:rsidRDefault="00943B54" w:rsidP="001843B6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>Шапауова</w:t>
      </w:r>
      <w:proofErr w:type="spellEnd"/>
      <w:r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С.А.</w:t>
      </w:r>
    </w:p>
    <w:p w:rsidR="00943B54" w:rsidRPr="001843B6" w:rsidRDefault="00753913" w:rsidP="001843B6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>Проверил: Николаева Г.И.</w:t>
      </w:r>
    </w:p>
    <w:p w:rsidR="00943B54" w:rsidRPr="001843B6" w:rsidRDefault="00943B54" w:rsidP="001843B6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 w:rsidRPr="001843B6">
        <w:rPr>
          <w:rFonts w:eastAsia="Times New Roman" w:cstheme="minorHAnsi"/>
          <w:bCs/>
          <w:color w:val="000000"/>
          <w:sz w:val="24"/>
          <w:szCs w:val="24"/>
          <w:lang w:eastAsia="ru-RU"/>
        </w:rPr>
        <w:t>Рекомендации:</w:t>
      </w:r>
    </w:p>
    <w:p w:rsidR="00943B54" w:rsidRPr="001843B6" w:rsidRDefault="00943B54" w:rsidP="001843B6">
      <w:pPr>
        <w:spacing w:line="240" w:lineRule="auto"/>
        <w:rPr>
          <w:rFonts w:cstheme="minorHAnsi"/>
          <w:sz w:val="24"/>
          <w:szCs w:val="24"/>
        </w:rPr>
      </w:pPr>
    </w:p>
    <w:sectPr w:rsidR="00943B54" w:rsidRPr="001843B6" w:rsidSect="00341B0D">
      <w:pgSz w:w="16838" w:h="11906" w:orient="landscape"/>
      <w:pgMar w:top="1134" w:right="953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F80052"/>
    <w:multiLevelType w:val="multilevel"/>
    <w:tmpl w:val="E0AA5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efaultTabStop w:val="708"/>
  <w:characterSpacingControl w:val="doNotCompress"/>
  <w:compat/>
  <w:rsids>
    <w:rsidRoot w:val="00860EE6"/>
    <w:rsid w:val="0000047C"/>
    <w:rsid w:val="00012A55"/>
    <w:rsid w:val="00024657"/>
    <w:rsid w:val="00024AED"/>
    <w:rsid w:val="000370A7"/>
    <w:rsid w:val="00037DC5"/>
    <w:rsid w:val="000576CD"/>
    <w:rsid w:val="00067F8E"/>
    <w:rsid w:val="00070266"/>
    <w:rsid w:val="00076E98"/>
    <w:rsid w:val="00082118"/>
    <w:rsid w:val="000848F1"/>
    <w:rsid w:val="00092061"/>
    <w:rsid w:val="000936EB"/>
    <w:rsid w:val="000A2759"/>
    <w:rsid w:val="000A7970"/>
    <w:rsid w:val="000B5B9E"/>
    <w:rsid w:val="000C5410"/>
    <w:rsid w:val="000C7B4A"/>
    <w:rsid w:val="000D01AD"/>
    <w:rsid w:val="000D2AAF"/>
    <w:rsid w:val="000D2FB8"/>
    <w:rsid w:val="000D3385"/>
    <w:rsid w:val="000D6DCA"/>
    <w:rsid w:val="000E1B1A"/>
    <w:rsid w:val="000E1E90"/>
    <w:rsid w:val="000F27D0"/>
    <w:rsid w:val="000F4542"/>
    <w:rsid w:val="00104279"/>
    <w:rsid w:val="00107179"/>
    <w:rsid w:val="001119DA"/>
    <w:rsid w:val="001146CA"/>
    <w:rsid w:val="00131D74"/>
    <w:rsid w:val="001340D1"/>
    <w:rsid w:val="001365C2"/>
    <w:rsid w:val="00141F2E"/>
    <w:rsid w:val="00150B16"/>
    <w:rsid w:val="0015347D"/>
    <w:rsid w:val="00153907"/>
    <w:rsid w:val="0015640A"/>
    <w:rsid w:val="00163CF2"/>
    <w:rsid w:val="001668EB"/>
    <w:rsid w:val="00166E6E"/>
    <w:rsid w:val="00170B09"/>
    <w:rsid w:val="00175A22"/>
    <w:rsid w:val="00176ED8"/>
    <w:rsid w:val="001843B6"/>
    <w:rsid w:val="00190C89"/>
    <w:rsid w:val="001A257D"/>
    <w:rsid w:val="001A58CC"/>
    <w:rsid w:val="001B150B"/>
    <w:rsid w:val="001B438A"/>
    <w:rsid w:val="001C5009"/>
    <w:rsid w:val="001C699F"/>
    <w:rsid w:val="00206A31"/>
    <w:rsid w:val="00212DF4"/>
    <w:rsid w:val="0022270E"/>
    <w:rsid w:val="00230638"/>
    <w:rsid w:val="00231261"/>
    <w:rsid w:val="00235AC4"/>
    <w:rsid w:val="002432B4"/>
    <w:rsid w:val="00246503"/>
    <w:rsid w:val="00251A6A"/>
    <w:rsid w:val="00251AE8"/>
    <w:rsid w:val="00253D19"/>
    <w:rsid w:val="00255FBA"/>
    <w:rsid w:val="00257B54"/>
    <w:rsid w:val="00260591"/>
    <w:rsid w:val="0026200E"/>
    <w:rsid w:val="002667A0"/>
    <w:rsid w:val="002737FB"/>
    <w:rsid w:val="00274461"/>
    <w:rsid w:val="00277A59"/>
    <w:rsid w:val="00280655"/>
    <w:rsid w:val="002854D7"/>
    <w:rsid w:val="002879B1"/>
    <w:rsid w:val="00293853"/>
    <w:rsid w:val="002A0EE8"/>
    <w:rsid w:val="002B1061"/>
    <w:rsid w:val="002B2A45"/>
    <w:rsid w:val="002B6B19"/>
    <w:rsid w:val="002B7974"/>
    <w:rsid w:val="002C1ECA"/>
    <w:rsid w:val="002C2FFD"/>
    <w:rsid w:val="002C4510"/>
    <w:rsid w:val="002D4BD5"/>
    <w:rsid w:val="002D4BE2"/>
    <w:rsid w:val="002D7D6F"/>
    <w:rsid w:val="002E0882"/>
    <w:rsid w:val="002E2FEC"/>
    <w:rsid w:val="002E6C0D"/>
    <w:rsid w:val="002F0276"/>
    <w:rsid w:val="002F387B"/>
    <w:rsid w:val="00300910"/>
    <w:rsid w:val="0030106F"/>
    <w:rsid w:val="00301207"/>
    <w:rsid w:val="003031C0"/>
    <w:rsid w:val="003059D2"/>
    <w:rsid w:val="00305AFB"/>
    <w:rsid w:val="00311EE7"/>
    <w:rsid w:val="00312F3B"/>
    <w:rsid w:val="003174C9"/>
    <w:rsid w:val="003227A9"/>
    <w:rsid w:val="003265A6"/>
    <w:rsid w:val="003270D2"/>
    <w:rsid w:val="00341B0D"/>
    <w:rsid w:val="00343AC4"/>
    <w:rsid w:val="003518B6"/>
    <w:rsid w:val="00357A07"/>
    <w:rsid w:val="00363B0D"/>
    <w:rsid w:val="00367E97"/>
    <w:rsid w:val="00381661"/>
    <w:rsid w:val="003837FB"/>
    <w:rsid w:val="00387DB6"/>
    <w:rsid w:val="0039043E"/>
    <w:rsid w:val="003A129E"/>
    <w:rsid w:val="003A3223"/>
    <w:rsid w:val="003B0A00"/>
    <w:rsid w:val="003B0F6E"/>
    <w:rsid w:val="003B324A"/>
    <w:rsid w:val="003C1094"/>
    <w:rsid w:val="003D1755"/>
    <w:rsid w:val="003D7A8E"/>
    <w:rsid w:val="003E3977"/>
    <w:rsid w:val="003F3F5A"/>
    <w:rsid w:val="003F4BD6"/>
    <w:rsid w:val="003F6270"/>
    <w:rsid w:val="004001A9"/>
    <w:rsid w:val="004028CB"/>
    <w:rsid w:val="00405DD4"/>
    <w:rsid w:val="00406615"/>
    <w:rsid w:val="0040737C"/>
    <w:rsid w:val="00427361"/>
    <w:rsid w:val="00431C32"/>
    <w:rsid w:val="004455EC"/>
    <w:rsid w:val="00453A0B"/>
    <w:rsid w:val="00456203"/>
    <w:rsid w:val="004578A2"/>
    <w:rsid w:val="0046077C"/>
    <w:rsid w:val="004610BD"/>
    <w:rsid w:val="00462C95"/>
    <w:rsid w:val="0047356F"/>
    <w:rsid w:val="00476FB7"/>
    <w:rsid w:val="004771C8"/>
    <w:rsid w:val="004774D2"/>
    <w:rsid w:val="0049459D"/>
    <w:rsid w:val="004B7CBF"/>
    <w:rsid w:val="004C4FAC"/>
    <w:rsid w:val="004D34D5"/>
    <w:rsid w:val="004E09ED"/>
    <w:rsid w:val="004E22A6"/>
    <w:rsid w:val="00501E73"/>
    <w:rsid w:val="00514964"/>
    <w:rsid w:val="00540616"/>
    <w:rsid w:val="00550021"/>
    <w:rsid w:val="0055573D"/>
    <w:rsid w:val="00563865"/>
    <w:rsid w:val="005676B0"/>
    <w:rsid w:val="00567B9E"/>
    <w:rsid w:val="00570007"/>
    <w:rsid w:val="0057058E"/>
    <w:rsid w:val="00571840"/>
    <w:rsid w:val="0058239D"/>
    <w:rsid w:val="00586563"/>
    <w:rsid w:val="0058723F"/>
    <w:rsid w:val="00587E68"/>
    <w:rsid w:val="005A2A81"/>
    <w:rsid w:val="005A365C"/>
    <w:rsid w:val="005A613A"/>
    <w:rsid w:val="005B3A78"/>
    <w:rsid w:val="005B7603"/>
    <w:rsid w:val="005B77F8"/>
    <w:rsid w:val="005C1A81"/>
    <w:rsid w:val="005D3920"/>
    <w:rsid w:val="005E4616"/>
    <w:rsid w:val="005E4E4E"/>
    <w:rsid w:val="005F6361"/>
    <w:rsid w:val="00617467"/>
    <w:rsid w:val="006215D9"/>
    <w:rsid w:val="006257F8"/>
    <w:rsid w:val="00631D67"/>
    <w:rsid w:val="00632B34"/>
    <w:rsid w:val="00635CA6"/>
    <w:rsid w:val="00637266"/>
    <w:rsid w:val="00640E28"/>
    <w:rsid w:val="00660729"/>
    <w:rsid w:val="006625E1"/>
    <w:rsid w:val="00673EA9"/>
    <w:rsid w:val="00681F48"/>
    <w:rsid w:val="00691AF6"/>
    <w:rsid w:val="006A0362"/>
    <w:rsid w:val="006B40B0"/>
    <w:rsid w:val="006B7078"/>
    <w:rsid w:val="006C2E2A"/>
    <w:rsid w:val="006D3A5F"/>
    <w:rsid w:val="006D6602"/>
    <w:rsid w:val="006D7A70"/>
    <w:rsid w:val="006E32A2"/>
    <w:rsid w:val="006F079A"/>
    <w:rsid w:val="00703ED3"/>
    <w:rsid w:val="007133BF"/>
    <w:rsid w:val="0071398A"/>
    <w:rsid w:val="00725180"/>
    <w:rsid w:val="00725BC3"/>
    <w:rsid w:val="00731CB3"/>
    <w:rsid w:val="00734EF5"/>
    <w:rsid w:val="00736A2D"/>
    <w:rsid w:val="00736E52"/>
    <w:rsid w:val="0074015B"/>
    <w:rsid w:val="00750AC9"/>
    <w:rsid w:val="00753913"/>
    <w:rsid w:val="00757A36"/>
    <w:rsid w:val="00762452"/>
    <w:rsid w:val="00763ECD"/>
    <w:rsid w:val="00766F9C"/>
    <w:rsid w:val="0076737C"/>
    <w:rsid w:val="00771368"/>
    <w:rsid w:val="00771CCE"/>
    <w:rsid w:val="00780E3E"/>
    <w:rsid w:val="00787B06"/>
    <w:rsid w:val="00795724"/>
    <w:rsid w:val="007A733D"/>
    <w:rsid w:val="007B1C94"/>
    <w:rsid w:val="007B3761"/>
    <w:rsid w:val="007B4A65"/>
    <w:rsid w:val="007C2D00"/>
    <w:rsid w:val="007C49B7"/>
    <w:rsid w:val="007C55C2"/>
    <w:rsid w:val="007E2E42"/>
    <w:rsid w:val="007E4B5C"/>
    <w:rsid w:val="007F1532"/>
    <w:rsid w:val="007F362D"/>
    <w:rsid w:val="008062E4"/>
    <w:rsid w:val="00810641"/>
    <w:rsid w:val="008157E2"/>
    <w:rsid w:val="00817820"/>
    <w:rsid w:val="00817E73"/>
    <w:rsid w:val="00822989"/>
    <w:rsid w:val="0082483D"/>
    <w:rsid w:val="00835BBA"/>
    <w:rsid w:val="00850943"/>
    <w:rsid w:val="00851119"/>
    <w:rsid w:val="00853651"/>
    <w:rsid w:val="00857FA6"/>
    <w:rsid w:val="00860EE6"/>
    <w:rsid w:val="008704C9"/>
    <w:rsid w:val="00874C52"/>
    <w:rsid w:val="0088325E"/>
    <w:rsid w:val="008A0A3B"/>
    <w:rsid w:val="008A55E5"/>
    <w:rsid w:val="008C0FEC"/>
    <w:rsid w:val="008C0FFE"/>
    <w:rsid w:val="008C3771"/>
    <w:rsid w:val="008C420E"/>
    <w:rsid w:val="008C51C4"/>
    <w:rsid w:val="008C6F57"/>
    <w:rsid w:val="008C752E"/>
    <w:rsid w:val="008D0D99"/>
    <w:rsid w:val="008D21B2"/>
    <w:rsid w:val="008D34E1"/>
    <w:rsid w:val="008E21D5"/>
    <w:rsid w:val="008F7C84"/>
    <w:rsid w:val="0091292D"/>
    <w:rsid w:val="00915234"/>
    <w:rsid w:val="009347ED"/>
    <w:rsid w:val="0093759F"/>
    <w:rsid w:val="00943B54"/>
    <w:rsid w:val="00953637"/>
    <w:rsid w:val="009615DE"/>
    <w:rsid w:val="009617D9"/>
    <w:rsid w:val="00967FF8"/>
    <w:rsid w:val="00972EDF"/>
    <w:rsid w:val="00977C74"/>
    <w:rsid w:val="00980ED4"/>
    <w:rsid w:val="00981D98"/>
    <w:rsid w:val="009A14F5"/>
    <w:rsid w:val="009A4081"/>
    <w:rsid w:val="009A79DF"/>
    <w:rsid w:val="009B6B22"/>
    <w:rsid w:val="009C01A9"/>
    <w:rsid w:val="009D6A1D"/>
    <w:rsid w:val="009E3F11"/>
    <w:rsid w:val="009E5C1C"/>
    <w:rsid w:val="00A00144"/>
    <w:rsid w:val="00A02603"/>
    <w:rsid w:val="00A1114F"/>
    <w:rsid w:val="00A148B2"/>
    <w:rsid w:val="00A14D6B"/>
    <w:rsid w:val="00A164CD"/>
    <w:rsid w:val="00A165D7"/>
    <w:rsid w:val="00A51A55"/>
    <w:rsid w:val="00A571D7"/>
    <w:rsid w:val="00A65B53"/>
    <w:rsid w:val="00A67AFF"/>
    <w:rsid w:val="00A74B8A"/>
    <w:rsid w:val="00A755C4"/>
    <w:rsid w:val="00A82544"/>
    <w:rsid w:val="00A91D5E"/>
    <w:rsid w:val="00A97B05"/>
    <w:rsid w:val="00AA3FC3"/>
    <w:rsid w:val="00AB4CC5"/>
    <w:rsid w:val="00AD26C3"/>
    <w:rsid w:val="00AD64E2"/>
    <w:rsid w:val="00AD699A"/>
    <w:rsid w:val="00AD7DDF"/>
    <w:rsid w:val="00AF2CFC"/>
    <w:rsid w:val="00B02FA2"/>
    <w:rsid w:val="00B06D7D"/>
    <w:rsid w:val="00B12DF7"/>
    <w:rsid w:val="00B13DE9"/>
    <w:rsid w:val="00B26833"/>
    <w:rsid w:val="00B3170D"/>
    <w:rsid w:val="00B32E95"/>
    <w:rsid w:val="00B33949"/>
    <w:rsid w:val="00B42463"/>
    <w:rsid w:val="00B43549"/>
    <w:rsid w:val="00B65C61"/>
    <w:rsid w:val="00B66A3A"/>
    <w:rsid w:val="00B7091D"/>
    <w:rsid w:val="00B70B49"/>
    <w:rsid w:val="00B7786E"/>
    <w:rsid w:val="00B80688"/>
    <w:rsid w:val="00B841EC"/>
    <w:rsid w:val="00B85363"/>
    <w:rsid w:val="00BA4513"/>
    <w:rsid w:val="00BB22FB"/>
    <w:rsid w:val="00BB3CA8"/>
    <w:rsid w:val="00BD18CD"/>
    <w:rsid w:val="00BE25A6"/>
    <w:rsid w:val="00BE5F43"/>
    <w:rsid w:val="00C13C87"/>
    <w:rsid w:val="00C22825"/>
    <w:rsid w:val="00C259F1"/>
    <w:rsid w:val="00C32673"/>
    <w:rsid w:val="00C32EF0"/>
    <w:rsid w:val="00C33287"/>
    <w:rsid w:val="00C33E18"/>
    <w:rsid w:val="00C37F6C"/>
    <w:rsid w:val="00C45CC0"/>
    <w:rsid w:val="00C561DF"/>
    <w:rsid w:val="00C61847"/>
    <w:rsid w:val="00C71109"/>
    <w:rsid w:val="00C72362"/>
    <w:rsid w:val="00C858DB"/>
    <w:rsid w:val="00C9186D"/>
    <w:rsid w:val="00C92FC6"/>
    <w:rsid w:val="00CA600E"/>
    <w:rsid w:val="00CA719F"/>
    <w:rsid w:val="00CC2AD2"/>
    <w:rsid w:val="00CD01E9"/>
    <w:rsid w:val="00CD3D42"/>
    <w:rsid w:val="00CD6E8E"/>
    <w:rsid w:val="00CD6FE6"/>
    <w:rsid w:val="00CE547A"/>
    <w:rsid w:val="00CF1641"/>
    <w:rsid w:val="00CF2ADD"/>
    <w:rsid w:val="00CF7785"/>
    <w:rsid w:val="00D008EE"/>
    <w:rsid w:val="00D05580"/>
    <w:rsid w:val="00D20AD6"/>
    <w:rsid w:val="00D32605"/>
    <w:rsid w:val="00D55304"/>
    <w:rsid w:val="00D56463"/>
    <w:rsid w:val="00D6000B"/>
    <w:rsid w:val="00D62F79"/>
    <w:rsid w:val="00D64989"/>
    <w:rsid w:val="00D663F7"/>
    <w:rsid w:val="00D830D4"/>
    <w:rsid w:val="00D83D91"/>
    <w:rsid w:val="00D8742D"/>
    <w:rsid w:val="00D958AA"/>
    <w:rsid w:val="00DA568B"/>
    <w:rsid w:val="00DB7CCA"/>
    <w:rsid w:val="00DC76B8"/>
    <w:rsid w:val="00DE03B9"/>
    <w:rsid w:val="00DE10B7"/>
    <w:rsid w:val="00DE16F6"/>
    <w:rsid w:val="00DE2443"/>
    <w:rsid w:val="00DF4DF7"/>
    <w:rsid w:val="00E12230"/>
    <w:rsid w:val="00E24B04"/>
    <w:rsid w:val="00E259E8"/>
    <w:rsid w:val="00E3275A"/>
    <w:rsid w:val="00E33018"/>
    <w:rsid w:val="00E55BAF"/>
    <w:rsid w:val="00E73DE5"/>
    <w:rsid w:val="00E748B0"/>
    <w:rsid w:val="00E80628"/>
    <w:rsid w:val="00E82E84"/>
    <w:rsid w:val="00E835A9"/>
    <w:rsid w:val="00E860A8"/>
    <w:rsid w:val="00E8766B"/>
    <w:rsid w:val="00E96844"/>
    <w:rsid w:val="00E97845"/>
    <w:rsid w:val="00EA6D8B"/>
    <w:rsid w:val="00EA71D6"/>
    <w:rsid w:val="00EB2231"/>
    <w:rsid w:val="00EB3816"/>
    <w:rsid w:val="00EB3BC6"/>
    <w:rsid w:val="00EC1632"/>
    <w:rsid w:val="00EC324F"/>
    <w:rsid w:val="00EC4E44"/>
    <w:rsid w:val="00EC73EC"/>
    <w:rsid w:val="00EE4822"/>
    <w:rsid w:val="00EE62EF"/>
    <w:rsid w:val="00EE704B"/>
    <w:rsid w:val="00F0082F"/>
    <w:rsid w:val="00F0153C"/>
    <w:rsid w:val="00F03D0C"/>
    <w:rsid w:val="00F05487"/>
    <w:rsid w:val="00F055D2"/>
    <w:rsid w:val="00F11263"/>
    <w:rsid w:val="00F15A1F"/>
    <w:rsid w:val="00F202E9"/>
    <w:rsid w:val="00F25ADC"/>
    <w:rsid w:val="00F4681F"/>
    <w:rsid w:val="00F46F4B"/>
    <w:rsid w:val="00F50D0C"/>
    <w:rsid w:val="00F7341A"/>
    <w:rsid w:val="00F83180"/>
    <w:rsid w:val="00F87CDE"/>
    <w:rsid w:val="00FA31EC"/>
    <w:rsid w:val="00FB66B6"/>
    <w:rsid w:val="00FC087C"/>
    <w:rsid w:val="00FC214E"/>
    <w:rsid w:val="00FC4B4E"/>
    <w:rsid w:val="00FC50E8"/>
    <w:rsid w:val="00FD2B17"/>
    <w:rsid w:val="00FE0043"/>
    <w:rsid w:val="00FE100B"/>
    <w:rsid w:val="00FE58BA"/>
    <w:rsid w:val="00FE6887"/>
    <w:rsid w:val="00FF1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55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C76B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aps/>
      <w:color w:val="A5A5A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76B8"/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C76B8"/>
    <w:rPr>
      <w:rFonts w:asciiTheme="majorHAnsi" w:eastAsiaTheme="majorEastAsia" w:hAnsiTheme="majorHAnsi" w:cstheme="majorBidi"/>
      <w:caps/>
      <w:color w:val="A5A5A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C76B8"/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DC76B8"/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DC76B8"/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DC76B8"/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DC76B8"/>
    <w:pPr>
      <w:spacing w:after="160" w:line="240" w:lineRule="auto"/>
    </w:pPr>
    <w:rPr>
      <w:b/>
      <w:bCs/>
      <w:smallCaps/>
      <w:color w:val="000000" w:themeColor="text2"/>
    </w:rPr>
  </w:style>
  <w:style w:type="paragraph" w:styleId="a4">
    <w:name w:val="Title"/>
    <w:basedOn w:val="a"/>
    <w:next w:val="a"/>
    <w:link w:val="a5"/>
    <w:uiPriority w:val="10"/>
    <w:qFormat/>
    <w:rsid w:val="00DC76B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DC76B8"/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paragraph" w:styleId="a6">
    <w:name w:val="Subtitle"/>
    <w:basedOn w:val="a"/>
    <w:next w:val="a"/>
    <w:link w:val="a7"/>
    <w:uiPriority w:val="11"/>
    <w:qFormat/>
    <w:rsid w:val="00DC76B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DC76B8"/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styleId="a8">
    <w:name w:val="Strong"/>
    <w:basedOn w:val="a0"/>
    <w:uiPriority w:val="22"/>
    <w:qFormat/>
    <w:rsid w:val="00DC76B8"/>
    <w:rPr>
      <w:b/>
      <w:bCs/>
    </w:rPr>
  </w:style>
  <w:style w:type="character" w:styleId="a9">
    <w:name w:val="Emphasis"/>
    <w:basedOn w:val="a0"/>
    <w:uiPriority w:val="20"/>
    <w:qFormat/>
    <w:rsid w:val="00DC76B8"/>
    <w:rPr>
      <w:i/>
      <w:iCs/>
    </w:rPr>
  </w:style>
  <w:style w:type="paragraph" w:styleId="aa">
    <w:name w:val="No Spacing"/>
    <w:aliases w:val="Ерк!н,мелкий,Обя,мой рабочий,норма,Айгерим,No Spacing,основной,без интервала,без интервалов,ВОПРОС,Интервалсыз,Без интервала11"/>
    <w:link w:val="ab"/>
    <w:uiPriority w:val="1"/>
    <w:qFormat/>
    <w:rsid w:val="00DC76B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C76B8"/>
    <w:pPr>
      <w:spacing w:before="120" w:after="120" w:line="259" w:lineRule="auto"/>
      <w:ind w:left="720"/>
    </w:pPr>
    <w:rPr>
      <w:color w:val="000000" w:themeColor="text2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C76B8"/>
    <w:rPr>
      <w:color w:val="000000" w:themeColor="text2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76B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customStyle="1" w:styleId="ad">
    <w:name w:val="Выделенная цитата Знак"/>
    <w:basedOn w:val="a0"/>
    <w:link w:val="ac"/>
    <w:uiPriority w:val="30"/>
    <w:rsid w:val="00DC76B8"/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styleId="ae">
    <w:name w:val="Subtle Emphasis"/>
    <w:basedOn w:val="a0"/>
    <w:uiPriority w:val="19"/>
    <w:qFormat/>
    <w:rsid w:val="00DC76B8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DC76B8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DC76B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1">
    <w:name w:val="Intense Reference"/>
    <w:basedOn w:val="a0"/>
    <w:uiPriority w:val="32"/>
    <w:qFormat/>
    <w:rsid w:val="00DC76B8"/>
    <w:rPr>
      <w:b/>
      <w:bCs/>
      <w:smallCaps/>
      <w:color w:val="000000" w:themeColor="text2"/>
      <w:u w:val="single"/>
    </w:rPr>
  </w:style>
  <w:style w:type="character" w:styleId="af2">
    <w:name w:val="Book Title"/>
    <w:basedOn w:val="a0"/>
    <w:uiPriority w:val="33"/>
    <w:qFormat/>
    <w:rsid w:val="00DC76B8"/>
    <w:rPr>
      <w:b/>
      <w:bCs/>
      <w:smallCaps/>
      <w:spacing w:val="10"/>
    </w:rPr>
  </w:style>
  <w:style w:type="paragraph" w:styleId="af3">
    <w:name w:val="TOC Heading"/>
    <w:basedOn w:val="1"/>
    <w:next w:val="a"/>
    <w:uiPriority w:val="39"/>
    <w:semiHidden/>
    <w:unhideWhenUsed/>
    <w:qFormat/>
    <w:rsid w:val="00DC76B8"/>
    <w:pPr>
      <w:outlineLvl w:val="9"/>
    </w:pPr>
  </w:style>
  <w:style w:type="paragraph" w:customStyle="1" w:styleId="Default">
    <w:name w:val="Default"/>
    <w:rsid w:val="002806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iPriority w:val="99"/>
    <w:unhideWhenUsed/>
    <w:qFormat/>
    <w:rsid w:val="00280655"/>
    <w:rPr>
      <w:rFonts w:ascii="Times New Roman" w:hAnsi="Times New Roman" w:cs="Times New Roman"/>
      <w:sz w:val="24"/>
      <w:szCs w:val="24"/>
    </w:rPr>
  </w:style>
  <w:style w:type="character" w:customStyle="1" w:styleId="ab">
    <w:name w:val="Без интервала Знак"/>
    <w:aliases w:val="Ерк!н Знак,мелкий Знак,Обя Знак,мой рабочий Знак,норма Знак,Айгерим Знак,No Spacing Знак,основной Знак,без интервала Знак,без интервалов Знак,ВОПРОС Знак,Интервалсыз Знак,Без интервала11 Знак"/>
    <w:link w:val="aa"/>
    <w:uiPriority w:val="1"/>
    <w:qFormat/>
    <w:locked/>
    <w:rsid w:val="00280655"/>
  </w:style>
  <w:style w:type="paragraph" w:styleId="af5">
    <w:name w:val="List Paragraph"/>
    <w:basedOn w:val="a"/>
    <w:uiPriority w:val="34"/>
    <w:qFormat/>
    <w:rsid w:val="002806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80655"/>
  </w:style>
  <w:style w:type="paragraph" w:customStyle="1" w:styleId="c6">
    <w:name w:val="c6"/>
    <w:basedOn w:val="a"/>
    <w:rsid w:val="00280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80655"/>
  </w:style>
  <w:style w:type="character" w:customStyle="1" w:styleId="apple-converted-space">
    <w:name w:val="apple-converted-space"/>
    <w:basedOn w:val="a0"/>
    <w:rsid w:val="00280655"/>
  </w:style>
  <w:style w:type="character" w:customStyle="1" w:styleId="c9">
    <w:name w:val="c9"/>
    <w:basedOn w:val="a0"/>
    <w:rsid w:val="00280655"/>
  </w:style>
  <w:style w:type="paragraph" w:styleId="af6">
    <w:name w:val="Body Text"/>
    <w:basedOn w:val="a"/>
    <w:link w:val="af7"/>
    <w:uiPriority w:val="1"/>
    <w:unhideWhenUsed/>
    <w:qFormat/>
    <w:rsid w:val="00280655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1"/>
    <w:rsid w:val="00280655"/>
    <w:rPr>
      <w:rFonts w:ascii="Times New Roman" w:eastAsia="Times New Roman" w:hAnsi="Times New Roman" w:cs="Times New Roman"/>
      <w:sz w:val="28"/>
      <w:szCs w:val="28"/>
    </w:rPr>
  </w:style>
  <w:style w:type="paragraph" w:styleId="af8">
    <w:name w:val="Balloon Text"/>
    <w:basedOn w:val="a"/>
    <w:link w:val="af9"/>
    <w:uiPriority w:val="99"/>
    <w:semiHidden/>
    <w:unhideWhenUsed/>
    <w:rsid w:val="00681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681F48"/>
    <w:rPr>
      <w:rFonts w:ascii="Segoe UI" w:hAnsi="Segoe UI" w:cs="Segoe UI"/>
      <w:sz w:val="18"/>
      <w:szCs w:val="18"/>
    </w:rPr>
  </w:style>
  <w:style w:type="paragraph" w:customStyle="1" w:styleId="11">
    <w:name w:val="Обычный1"/>
    <w:rsid w:val="009A14F5"/>
    <w:pPr>
      <w:spacing w:after="0" w:line="276" w:lineRule="auto"/>
    </w:pPr>
    <w:rPr>
      <w:rFonts w:ascii="Arial" w:eastAsia="Arial" w:hAnsi="Arial" w:cs="Arial"/>
      <w:lang w:eastAsia="ru-RU"/>
    </w:rPr>
  </w:style>
  <w:style w:type="character" w:customStyle="1" w:styleId="c4">
    <w:name w:val="c4"/>
    <w:basedOn w:val="a0"/>
    <w:rsid w:val="007133BF"/>
  </w:style>
  <w:style w:type="paragraph" w:customStyle="1" w:styleId="c5">
    <w:name w:val="c5"/>
    <w:basedOn w:val="a"/>
    <w:rsid w:val="00713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D830D4"/>
  </w:style>
  <w:style w:type="paragraph" w:customStyle="1" w:styleId="c1">
    <w:name w:val="c1"/>
    <w:basedOn w:val="a"/>
    <w:rsid w:val="00235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35AC4"/>
  </w:style>
  <w:style w:type="character" w:styleId="afa">
    <w:name w:val="Hyperlink"/>
    <w:basedOn w:val="a0"/>
    <w:uiPriority w:val="99"/>
    <w:unhideWhenUsed/>
    <w:rsid w:val="000A7970"/>
    <w:rPr>
      <w:color w:val="0000FF"/>
      <w:u w:val="single"/>
    </w:rPr>
  </w:style>
  <w:style w:type="character" w:customStyle="1" w:styleId="dash">
    <w:name w:val="dash"/>
    <w:basedOn w:val="a0"/>
    <w:rsid w:val="00C32673"/>
  </w:style>
  <w:style w:type="paragraph" w:styleId="HTML">
    <w:name w:val="HTML Preformatted"/>
    <w:basedOn w:val="a"/>
    <w:link w:val="HTML0"/>
    <w:rsid w:val="002667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2214B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667A0"/>
    <w:rPr>
      <w:rFonts w:ascii="Courier New" w:eastAsia="Times New Roman" w:hAnsi="Courier New" w:cs="Courier New"/>
      <w:color w:val="02214B"/>
      <w:sz w:val="20"/>
      <w:szCs w:val="20"/>
      <w:lang w:eastAsia="ru-RU"/>
    </w:rPr>
  </w:style>
  <w:style w:type="paragraph" w:customStyle="1" w:styleId="normal">
    <w:name w:val="normal"/>
    <w:rsid w:val="00734EF5"/>
    <w:pPr>
      <w:spacing w:after="0" w:line="276" w:lineRule="auto"/>
    </w:pPr>
    <w:rPr>
      <w:rFonts w:ascii="Arial" w:eastAsia="Arial" w:hAnsi="Arial" w:cs="Arial"/>
      <w:lang w:eastAsia="ru-RU"/>
    </w:rPr>
  </w:style>
  <w:style w:type="character" w:customStyle="1" w:styleId="fontstyle01">
    <w:name w:val="fontstyle01"/>
    <w:basedOn w:val="a0"/>
    <w:rsid w:val="00D05580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7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41874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23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796395">
                              <w:marLeft w:val="0"/>
                              <w:marRight w:val="465"/>
                              <w:marTop w:val="45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540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09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8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5300</TotalTime>
  <Pages>14</Pages>
  <Words>3591</Words>
  <Characters>20469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Пользователь</cp:lastModifiedBy>
  <cp:revision>37</cp:revision>
  <cp:lastPrinted>2024-05-11T19:20:00Z</cp:lastPrinted>
  <dcterms:created xsi:type="dcterms:W3CDTF">2023-02-10T08:09:00Z</dcterms:created>
  <dcterms:modified xsi:type="dcterms:W3CDTF">2024-05-11T19:24:00Z</dcterms:modified>
</cp:coreProperties>
</file>