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4B6991" w:rsidRDefault="00D50E48" w:rsidP="004B6991">
      <w:pPr>
        <w:pStyle w:val="Default"/>
        <w:jc w:val="center"/>
        <w:rPr>
          <w:color w:val="auto"/>
          <w:sz w:val="22"/>
          <w:szCs w:val="22"/>
        </w:rPr>
      </w:pPr>
      <w:r w:rsidRPr="004B6991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EA6FD4" w:rsidRPr="004B6991" w:rsidRDefault="001B56B5" w:rsidP="004B6991">
      <w:pPr>
        <w:pStyle w:val="Default"/>
        <w:jc w:val="center"/>
        <w:rPr>
          <w:b/>
          <w:color w:val="auto"/>
          <w:sz w:val="22"/>
          <w:szCs w:val="22"/>
        </w:rPr>
      </w:pPr>
      <w:r w:rsidRPr="004B6991">
        <w:rPr>
          <w:b/>
          <w:color w:val="auto"/>
          <w:sz w:val="22"/>
          <w:szCs w:val="22"/>
        </w:rPr>
        <w:t xml:space="preserve">ГККП ясли - </w:t>
      </w:r>
      <w:r w:rsidR="00EA6FD4" w:rsidRPr="004B6991">
        <w:rPr>
          <w:b/>
          <w:color w:val="auto"/>
          <w:sz w:val="22"/>
          <w:szCs w:val="22"/>
        </w:rPr>
        <w:t xml:space="preserve"> сад </w:t>
      </w:r>
      <w:r w:rsidRPr="004B6991">
        <w:rPr>
          <w:b/>
          <w:color w:val="auto"/>
          <w:sz w:val="22"/>
          <w:szCs w:val="22"/>
        </w:rPr>
        <w:t>«Балауса»</w:t>
      </w:r>
    </w:p>
    <w:p w:rsidR="00D50E48" w:rsidRPr="00E25A6D" w:rsidRDefault="00D50E48" w:rsidP="004B6991">
      <w:pPr>
        <w:pStyle w:val="Default"/>
        <w:rPr>
          <w:color w:val="auto"/>
          <w:sz w:val="18"/>
          <w:szCs w:val="18"/>
        </w:rPr>
      </w:pPr>
      <w:r w:rsidRPr="00E25A6D">
        <w:rPr>
          <w:color w:val="auto"/>
          <w:sz w:val="18"/>
          <w:szCs w:val="18"/>
        </w:rPr>
        <w:t>Группа</w:t>
      </w:r>
      <w:r w:rsidR="00421B18" w:rsidRPr="00E25A6D">
        <w:rPr>
          <w:color w:val="auto"/>
          <w:sz w:val="18"/>
          <w:szCs w:val="18"/>
        </w:rPr>
        <w:t xml:space="preserve"> </w:t>
      </w:r>
      <w:r w:rsidR="00EA6FD4" w:rsidRPr="00E25A6D">
        <w:rPr>
          <w:color w:val="auto"/>
          <w:sz w:val="18"/>
          <w:szCs w:val="18"/>
          <w:u w:val="single"/>
        </w:rPr>
        <w:t>«</w:t>
      </w:r>
      <w:proofErr w:type="spellStart"/>
      <w:r w:rsidR="00F95F89">
        <w:rPr>
          <w:color w:val="auto"/>
          <w:sz w:val="18"/>
          <w:szCs w:val="18"/>
          <w:u w:val="single"/>
        </w:rPr>
        <w:t>Балапан</w:t>
      </w:r>
      <w:proofErr w:type="spellEnd"/>
      <w:r w:rsidR="00EA6FD4" w:rsidRPr="00E25A6D">
        <w:rPr>
          <w:color w:val="auto"/>
          <w:sz w:val="18"/>
          <w:szCs w:val="18"/>
          <w:u w:val="single"/>
        </w:rPr>
        <w:t>»</w:t>
      </w:r>
      <w:r w:rsidR="002F0C3C" w:rsidRPr="00E25A6D">
        <w:rPr>
          <w:color w:val="auto"/>
          <w:sz w:val="18"/>
          <w:szCs w:val="18"/>
          <w:u w:val="single"/>
        </w:rPr>
        <w:t xml:space="preserve">, воспитатели: </w:t>
      </w:r>
      <w:r w:rsidR="001B56B5" w:rsidRPr="00E25A6D">
        <w:rPr>
          <w:color w:val="auto"/>
          <w:sz w:val="18"/>
          <w:szCs w:val="18"/>
          <w:u w:val="single"/>
        </w:rPr>
        <w:t xml:space="preserve"> </w:t>
      </w:r>
      <w:r w:rsidR="00F95F89">
        <w:rPr>
          <w:color w:val="auto"/>
          <w:sz w:val="18"/>
          <w:szCs w:val="18"/>
          <w:u w:val="single"/>
        </w:rPr>
        <w:t xml:space="preserve">Залесская О.В., Калиниченко Л.А </w:t>
      </w:r>
    </w:p>
    <w:p w:rsidR="00D50E48" w:rsidRPr="00E25A6D" w:rsidRDefault="00D50E48" w:rsidP="004B6991">
      <w:pPr>
        <w:pStyle w:val="Default"/>
        <w:rPr>
          <w:color w:val="auto"/>
          <w:sz w:val="18"/>
          <w:szCs w:val="18"/>
        </w:rPr>
      </w:pPr>
      <w:r w:rsidRPr="00E25A6D">
        <w:rPr>
          <w:color w:val="auto"/>
          <w:sz w:val="18"/>
          <w:szCs w:val="18"/>
        </w:rPr>
        <w:t>Возраст детей</w:t>
      </w:r>
      <w:r w:rsidR="00421B18" w:rsidRPr="00E25A6D">
        <w:rPr>
          <w:color w:val="auto"/>
          <w:sz w:val="18"/>
          <w:szCs w:val="18"/>
        </w:rPr>
        <w:t xml:space="preserve"> </w:t>
      </w:r>
      <w:r w:rsidR="001B56B5" w:rsidRPr="00E25A6D">
        <w:rPr>
          <w:color w:val="auto"/>
          <w:sz w:val="18"/>
          <w:szCs w:val="18"/>
          <w:u w:val="single"/>
        </w:rPr>
        <w:t>от 3</w:t>
      </w:r>
      <w:r w:rsidR="00EA6FD4" w:rsidRPr="00E25A6D">
        <w:rPr>
          <w:color w:val="auto"/>
          <w:sz w:val="18"/>
          <w:szCs w:val="18"/>
          <w:u w:val="single"/>
        </w:rPr>
        <w:t xml:space="preserve"> лет</w:t>
      </w:r>
      <w:r w:rsidR="001B56B5" w:rsidRPr="00E25A6D">
        <w:rPr>
          <w:color w:val="auto"/>
          <w:sz w:val="18"/>
          <w:szCs w:val="18"/>
          <w:u w:val="single"/>
        </w:rPr>
        <w:t xml:space="preserve"> (средняя группа)</w:t>
      </w:r>
    </w:p>
    <w:p w:rsidR="00F53914" w:rsidRPr="00E25A6D" w:rsidRDefault="00AF4670" w:rsidP="004B6991">
      <w:pPr>
        <w:pStyle w:val="Default"/>
        <w:rPr>
          <w:color w:val="auto"/>
          <w:sz w:val="18"/>
          <w:szCs w:val="18"/>
        </w:rPr>
      </w:pPr>
      <w:r w:rsidRPr="00E25A6D">
        <w:rPr>
          <w:color w:val="auto"/>
          <w:sz w:val="18"/>
          <w:szCs w:val="18"/>
        </w:rPr>
        <w:t>На какой период составлен план</w:t>
      </w:r>
      <w:r w:rsidR="00421B18" w:rsidRPr="00E25A6D">
        <w:rPr>
          <w:color w:val="auto"/>
          <w:sz w:val="18"/>
          <w:szCs w:val="18"/>
        </w:rPr>
        <w:t xml:space="preserve">:  </w:t>
      </w:r>
      <w:r w:rsidR="00383BBD" w:rsidRPr="00E25A6D">
        <w:rPr>
          <w:color w:val="auto"/>
          <w:sz w:val="18"/>
          <w:szCs w:val="18"/>
        </w:rPr>
        <w:t>(</w:t>
      </w:r>
      <w:r w:rsidR="00564427" w:rsidRPr="00E25A6D">
        <w:rPr>
          <w:color w:val="auto"/>
          <w:sz w:val="18"/>
          <w:szCs w:val="18"/>
          <w:lang w:val="en-US"/>
        </w:rPr>
        <w:t>I</w:t>
      </w:r>
      <w:r w:rsidR="00F91795" w:rsidRPr="00E25A6D">
        <w:rPr>
          <w:color w:val="auto"/>
          <w:sz w:val="18"/>
          <w:szCs w:val="18"/>
          <w:lang w:val="en-US"/>
        </w:rPr>
        <w:t>V</w:t>
      </w:r>
      <w:r w:rsidR="00564427" w:rsidRPr="00E25A6D">
        <w:rPr>
          <w:color w:val="auto"/>
          <w:sz w:val="18"/>
          <w:szCs w:val="18"/>
        </w:rPr>
        <w:t xml:space="preserve"> неделя февраля</w:t>
      </w:r>
      <w:r w:rsidR="00990228" w:rsidRPr="00E25A6D">
        <w:rPr>
          <w:color w:val="auto"/>
          <w:sz w:val="18"/>
          <w:szCs w:val="18"/>
        </w:rPr>
        <w:t xml:space="preserve"> </w:t>
      </w:r>
      <w:r w:rsidR="00C93A60">
        <w:rPr>
          <w:color w:val="auto"/>
          <w:sz w:val="18"/>
          <w:szCs w:val="18"/>
        </w:rPr>
        <w:t>, 26.02. 2024 – 29.02.2024г.</w:t>
      </w:r>
      <w:bookmarkStart w:id="0" w:name="_GoBack"/>
      <w:bookmarkEnd w:id="0"/>
      <w:r w:rsidR="00383BBD" w:rsidRPr="00E25A6D">
        <w:rPr>
          <w:color w:val="auto"/>
          <w:sz w:val="18"/>
          <w:szCs w:val="18"/>
        </w:rPr>
        <w:t>)</w:t>
      </w:r>
    </w:p>
    <w:tbl>
      <w:tblPr>
        <w:tblW w:w="16018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977"/>
        <w:gridCol w:w="142"/>
        <w:gridCol w:w="78"/>
        <w:gridCol w:w="21"/>
        <w:gridCol w:w="1885"/>
        <w:gridCol w:w="567"/>
        <w:gridCol w:w="99"/>
        <w:gridCol w:w="43"/>
        <w:gridCol w:w="142"/>
        <w:gridCol w:w="2268"/>
        <w:gridCol w:w="142"/>
        <w:gridCol w:w="135"/>
        <w:gridCol w:w="290"/>
        <w:gridCol w:w="425"/>
        <w:gridCol w:w="1837"/>
        <w:gridCol w:w="6"/>
        <w:gridCol w:w="133"/>
        <w:gridCol w:w="150"/>
        <w:gridCol w:w="2410"/>
      </w:tblGrid>
      <w:tr w:rsidR="00A07221" w:rsidRPr="002F52D9" w:rsidTr="007064BA">
        <w:trPr>
          <w:trHeight w:val="4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2F52D9" w:rsidRDefault="00D50E48" w:rsidP="004B6991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2F52D9">
              <w:rPr>
                <w:b/>
                <w:color w:val="auto"/>
                <w:sz w:val="16"/>
                <w:szCs w:val="16"/>
              </w:rPr>
              <w:t xml:space="preserve">Примерный режим дня </w:t>
            </w:r>
          </w:p>
        </w:tc>
        <w:tc>
          <w:tcPr>
            <w:tcW w:w="32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2F52D9" w:rsidRDefault="00D50E48" w:rsidP="004B6991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2F52D9">
              <w:rPr>
                <w:b/>
                <w:color w:val="auto"/>
                <w:sz w:val="16"/>
                <w:szCs w:val="16"/>
              </w:rPr>
              <w:t xml:space="preserve">Понедельник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2F52D9" w:rsidRDefault="00D50E48" w:rsidP="004B6991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2F52D9">
              <w:rPr>
                <w:b/>
                <w:color w:val="auto"/>
                <w:sz w:val="16"/>
                <w:szCs w:val="16"/>
              </w:rPr>
              <w:t xml:space="preserve">Вторник </w:t>
            </w:r>
          </w:p>
        </w:tc>
        <w:tc>
          <w:tcPr>
            <w:tcW w:w="2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2F52D9" w:rsidRDefault="00D50E48" w:rsidP="004B6991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2F52D9">
              <w:rPr>
                <w:b/>
                <w:color w:val="auto"/>
                <w:sz w:val="16"/>
                <w:szCs w:val="16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2F52D9" w:rsidRDefault="00D50E48" w:rsidP="004B6991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2F52D9">
              <w:rPr>
                <w:b/>
                <w:color w:val="auto"/>
                <w:sz w:val="16"/>
                <w:szCs w:val="16"/>
              </w:rPr>
              <w:t xml:space="preserve">Четверг </w:t>
            </w:r>
          </w:p>
        </w:tc>
        <w:tc>
          <w:tcPr>
            <w:tcW w:w="2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2F52D9" w:rsidRDefault="00D50E48" w:rsidP="004B6991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2F52D9">
              <w:rPr>
                <w:b/>
                <w:color w:val="auto"/>
                <w:sz w:val="16"/>
                <w:szCs w:val="16"/>
              </w:rPr>
              <w:t xml:space="preserve">Пятница </w:t>
            </w:r>
          </w:p>
        </w:tc>
      </w:tr>
      <w:tr w:rsidR="00A07221" w:rsidRPr="002F52D9" w:rsidTr="007064BA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2F52D9" w:rsidRDefault="0091649B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 xml:space="preserve">Прием детей </w:t>
            </w:r>
          </w:p>
        </w:tc>
        <w:tc>
          <w:tcPr>
            <w:tcW w:w="13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F52D9" w:rsidRDefault="005E0F58" w:rsidP="004B6991">
            <w:pPr>
              <w:pStyle w:val="Default"/>
              <w:ind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  <w:lang w:val="kk-KZ"/>
              </w:rPr>
              <w:t>Утренний фильтр, в</w:t>
            </w:r>
            <w:r w:rsidR="0091649B" w:rsidRPr="002F52D9">
              <w:rPr>
                <w:color w:val="auto"/>
                <w:sz w:val="16"/>
                <w:szCs w:val="16"/>
                <w:lang w:val="kk-KZ"/>
              </w:rPr>
              <w:t>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2F52D9" w:rsidTr="007064BA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2F52D9" w:rsidRDefault="001D1327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 xml:space="preserve">Беседа с родителями, консультации </w:t>
            </w:r>
          </w:p>
        </w:tc>
        <w:tc>
          <w:tcPr>
            <w:tcW w:w="13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7C" w:rsidRPr="002F52D9" w:rsidRDefault="00D62D7C" w:rsidP="004B69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Индивидуальные беседы с родителями.</w:t>
            </w:r>
          </w:p>
          <w:p w:rsidR="001D1327" w:rsidRPr="002F52D9" w:rsidRDefault="00DD2BC2" w:rsidP="004B69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Консультация для родителей</w:t>
            </w:r>
            <w:r w:rsidR="00EC66C3" w:rsidRPr="002F52D9">
              <w:rPr>
                <w:rFonts w:ascii="Times New Roman" w:hAnsi="Times New Roman" w:cs="Times New Roman"/>
                <w:sz w:val="16"/>
                <w:szCs w:val="16"/>
              </w:rPr>
              <w:t>: «Настольные игры с ребенком</w:t>
            </w:r>
            <w:r w:rsidR="00554411" w:rsidRPr="002F52D9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</w:tc>
      </w:tr>
      <w:tr w:rsidR="00A07221" w:rsidRPr="002F52D9" w:rsidTr="007064BA">
        <w:trPr>
          <w:trHeight w:val="211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F52D9" w:rsidRDefault="001B5EF9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Pr="002F52D9">
              <w:rPr>
                <w:color w:val="auto"/>
                <w:sz w:val="16"/>
                <w:szCs w:val="16"/>
              </w:rPr>
              <w:t>изо</w:t>
            </w:r>
            <w:proofErr w:type="gramEnd"/>
            <w:r w:rsidR="00F53914" w:rsidRPr="002F52D9">
              <w:rPr>
                <w:color w:val="auto"/>
                <w:sz w:val="16"/>
                <w:szCs w:val="16"/>
              </w:rPr>
              <w:t xml:space="preserve"> </w:t>
            </w:r>
            <w:r w:rsidRPr="002F52D9">
              <w:rPr>
                <w:color w:val="auto"/>
                <w:sz w:val="16"/>
                <w:szCs w:val="16"/>
              </w:rPr>
              <w:t xml:space="preserve">деятельность, рассматривание книг и другие)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D80" w:rsidRPr="002F52D9" w:rsidRDefault="002A5B8C" w:rsidP="004B6991">
            <w:pPr>
              <w:pStyle w:val="ab"/>
              <w:ind w:left="0" w:firstLine="0"/>
              <w:jc w:val="left"/>
              <w:rPr>
                <w:bCs/>
                <w:sz w:val="16"/>
                <w:szCs w:val="16"/>
                <w:lang w:eastAsia="ru-RU"/>
              </w:rPr>
            </w:pPr>
            <w:r w:rsidRPr="002F52D9">
              <w:rPr>
                <w:rFonts w:eastAsia="Arial Unicode MS"/>
                <w:kern w:val="1"/>
                <w:sz w:val="16"/>
                <w:szCs w:val="16"/>
                <w:u w:val="single"/>
              </w:rPr>
              <w:t>Игра</w:t>
            </w:r>
            <w:r w:rsidR="00775ABC" w:rsidRPr="002F52D9">
              <w:rPr>
                <w:rFonts w:eastAsia="Arial Unicode MS"/>
                <w:kern w:val="1"/>
                <w:sz w:val="16"/>
                <w:szCs w:val="16"/>
                <w:u w:val="single"/>
                <w:lang w:val="kk-KZ"/>
              </w:rPr>
              <w:t xml:space="preserve"> </w:t>
            </w:r>
            <w:r w:rsidR="000A286C">
              <w:rPr>
                <w:rFonts w:eastAsia="Arial Unicode MS"/>
                <w:kern w:val="1"/>
                <w:sz w:val="16"/>
                <w:szCs w:val="16"/>
                <w:u w:val="single"/>
                <w:lang w:val="kk-KZ"/>
              </w:rPr>
              <w:t xml:space="preserve"> </w:t>
            </w:r>
            <w:r w:rsidR="00AB11B4" w:rsidRPr="002F52D9">
              <w:rPr>
                <w:rFonts w:eastAsia="Arial Unicode MS"/>
                <w:kern w:val="1"/>
                <w:sz w:val="16"/>
                <w:szCs w:val="16"/>
                <w:u w:val="single"/>
                <w:lang w:val="kk-KZ"/>
              </w:rPr>
              <w:t>«</w:t>
            </w:r>
            <w:r w:rsidRPr="002F52D9">
              <w:rPr>
                <w:rFonts w:eastAsia="Arial Unicode MS"/>
                <w:kern w:val="1"/>
                <w:sz w:val="16"/>
                <w:szCs w:val="16"/>
                <w:u w:val="single"/>
                <w:lang w:val="kk-KZ"/>
              </w:rPr>
              <w:t>Кукла Сауле в гостях у ребят</w:t>
            </w:r>
            <w:r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>»</w:t>
            </w:r>
            <w:r w:rsidR="000A286C">
              <w:rPr>
                <w:rFonts w:eastAsia="Arial Unicode MS"/>
                <w:kern w:val="1"/>
                <w:sz w:val="16"/>
                <w:szCs w:val="16"/>
                <w:lang w:val="kk-KZ"/>
              </w:rPr>
              <w:t xml:space="preserve"> </w:t>
            </w:r>
            <w:r w:rsidR="00AB11B4"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>(</w:t>
            </w:r>
            <w:r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 xml:space="preserve">қонақ – гость, ыдыс </w:t>
            </w:r>
            <w:proofErr w:type="gramStart"/>
            <w:r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>–а</w:t>
            </w:r>
            <w:proofErr w:type="gramEnd"/>
            <w:r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>яқ, үстел –стол</w:t>
            </w:r>
            <w:r w:rsidR="00AB11B4"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>)</w:t>
            </w:r>
            <w:r w:rsidR="00775ABC" w:rsidRPr="002F52D9">
              <w:rPr>
                <w:rFonts w:eastAsia="Arial Unicode MS"/>
                <w:kern w:val="1"/>
                <w:sz w:val="16"/>
                <w:szCs w:val="16"/>
              </w:rPr>
              <w:t>,</w:t>
            </w:r>
            <w:r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 xml:space="preserve"> </w:t>
            </w:r>
            <w:r w:rsidR="00775ABC"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>р</w:t>
            </w:r>
            <w:r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 xml:space="preserve">асширять </w:t>
            </w:r>
            <w:r w:rsidR="00775ABC"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>знания о посуде(чайная, столовая),</w:t>
            </w:r>
            <w:r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 xml:space="preserve"> </w:t>
            </w:r>
            <w:r w:rsidR="00775ABC"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>н</w:t>
            </w:r>
            <w:r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 xml:space="preserve">аучить соотносить </w:t>
            </w:r>
            <w:r w:rsidR="00775ABC"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>название посуды</w:t>
            </w:r>
            <w:r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 xml:space="preserve"> с названием продуктов</w:t>
            </w:r>
            <w:r w:rsidR="00775ABC"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>, для которых она предназначена</w:t>
            </w:r>
            <w:r w:rsidR="00A36106"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>; раскрашивают  предметы не выходя за контур</w:t>
            </w:r>
            <w:r w:rsidR="00D92D80"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>( чайная  посуда)</w:t>
            </w:r>
            <w:r w:rsidR="00A36106" w:rsidRPr="002F52D9">
              <w:rPr>
                <w:rFonts w:eastAsia="Arial Unicode MS"/>
                <w:kern w:val="1"/>
                <w:sz w:val="16"/>
                <w:szCs w:val="16"/>
                <w:lang w:val="kk-KZ"/>
              </w:rPr>
              <w:t>,</w:t>
            </w:r>
            <w:r w:rsidR="00AB11B4" w:rsidRPr="002F52D9">
              <w:rPr>
                <w:bCs/>
                <w:sz w:val="16"/>
                <w:szCs w:val="16"/>
                <w:lang w:eastAsia="ru-RU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продолжать обучать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умению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набирать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краску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на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кисть: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аккуратно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обмакивать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ее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всем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ворсом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в</w:t>
            </w:r>
            <w:r w:rsidR="00D92D80" w:rsidRPr="002F52D9">
              <w:rPr>
                <w:spacing w:val="-67"/>
                <w:sz w:val="16"/>
                <w:szCs w:val="16"/>
              </w:rPr>
              <w:t xml:space="preserve"> </w:t>
            </w:r>
            <w:r w:rsidR="00A36106" w:rsidRPr="002F52D9">
              <w:rPr>
                <w:spacing w:val="-67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баночку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с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краской,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снимать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лишнюю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краску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о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край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баночки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легким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прикосновением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 xml:space="preserve">ворса; слушают 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слова,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произнесенные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на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казахском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языке,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учатся </w:t>
            </w:r>
            <w:r w:rsidR="00D92D80" w:rsidRPr="002F52D9">
              <w:rPr>
                <w:sz w:val="16"/>
                <w:szCs w:val="16"/>
              </w:rPr>
              <w:t>правильно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произносить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и</w:t>
            </w:r>
            <w:r w:rsidR="00D92D80" w:rsidRPr="002F52D9">
              <w:rPr>
                <w:spacing w:val="1"/>
                <w:sz w:val="16"/>
                <w:szCs w:val="16"/>
              </w:rPr>
              <w:t xml:space="preserve"> </w:t>
            </w:r>
            <w:r w:rsidR="00D92D80" w:rsidRPr="002F52D9">
              <w:rPr>
                <w:sz w:val="16"/>
                <w:szCs w:val="16"/>
              </w:rPr>
              <w:t>запоминать</w:t>
            </w:r>
            <w:r w:rsidR="00D92D80" w:rsidRPr="002F52D9">
              <w:rPr>
                <w:rFonts w:eastAsia="Arial Unicode MS"/>
                <w:kern w:val="1"/>
                <w:sz w:val="16"/>
                <w:szCs w:val="16"/>
              </w:rPr>
              <w:t xml:space="preserve"> (ознакомление с </w:t>
            </w:r>
            <w:proofErr w:type="spellStart"/>
            <w:r w:rsidR="00D92D80" w:rsidRPr="002F52D9">
              <w:rPr>
                <w:rFonts w:eastAsia="Arial Unicode MS"/>
                <w:kern w:val="1"/>
                <w:sz w:val="16"/>
                <w:szCs w:val="16"/>
              </w:rPr>
              <w:t>окр</w:t>
            </w:r>
            <w:proofErr w:type="spellEnd"/>
            <w:r w:rsidR="00D92D80" w:rsidRPr="002F52D9">
              <w:rPr>
                <w:rFonts w:eastAsia="Arial Unicode MS"/>
                <w:kern w:val="1"/>
                <w:sz w:val="16"/>
                <w:szCs w:val="16"/>
              </w:rPr>
              <w:t xml:space="preserve">. миром, </w:t>
            </w:r>
          </w:p>
          <w:p w:rsidR="00C61CC9" w:rsidRDefault="00D92D80" w:rsidP="004B6991">
            <w:pPr>
              <w:pStyle w:val="ab"/>
              <w:ind w:left="0" w:firstLine="0"/>
              <w:jc w:val="left"/>
              <w:rPr>
                <w:sz w:val="16"/>
                <w:szCs w:val="16"/>
                <w:u w:val="single"/>
              </w:rPr>
            </w:pPr>
            <w:r w:rsidRPr="002F52D9">
              <w:rPr>
                <w:rFonts w:eastAsia="Arial Unicode MS"/>
                <w:kern w:val="1"/>
                <w:sz w:val="16"/>
                <w:szCs w:val="16"/>
              </w:rPr>
              <w:t xml:space="preserve">рисование, </w:t>
            </w:r>
            <w:proofErr w:type="spellStart"/>
            <w:r w:rsidRPr="002F52D9">
              <w:rPr>
                <w:rFonts w:eastAsia="Arial Unicode MS"/>
                <w:kern w:val="1"/>
                <w:sz w:val="16"/>
                <w:szCs w:val="16"/>
              </w:rPr>
              <w:t>каз</w:t>
            </w:r>
            <w:proofErr w:type="gramStart"/>
            <w:r w:rsidRPr="002F52D9">
              <w:rPr>
                <w:rFonts w:eastAsia="Arial Unicode MS"/>
                <w:kern w:val="1"/>
                <w:sz w:val="16"/>
                <w:szCs w:val="16"/>
              </w:rPr>
              <w:t>.я</w:t>
            </w:r>
            <w:proofErr w:type="gramEnd"/>
            <w:r w:rsidRPr="002F52D9">
              <w:rPr>
                <w:rFonts w:eastAsia="Arial Unicode MS"/>
                <w:kern w:val="1"/>
                <w:sz w:val="16"/>
                <w:szCs w:val="16"/>
              </w:rPr>
              <w:t>зык</w:t>
            </w:r>
            <w:proofErr w:type="spellEnd"/>
            <w:r w:rsidRPr="002F52D9">
              <w:rPr>
                <w:rFonts w:eastAsia="Arial Unicode MS"/>
                <w:kern w:val="1"/>
                <w:sz w:val="16"/>
                <w:szCs w:val="16"/>
              </w:rPr>
              <w:t>)</w:t>
            </w:r>
            <w:r w:rsidRPr="002F52D9">
              <w:rPr>
                <w:sz w:val="16"/>
                <w:szCs w:val="16"/>
                <w:u w:val="single"/>
              </w:rPr>
              <w:t xml:space="preserve"> </w:t>
            </w:r>
          </w:p>
          <w:p w:rsidR="000A286C" w:rsidRDefault="000A286C" w:rsidP="004B6991">
            <w:pPr>
              <w:pStyle w:val="ab"/>
              <w:ind w:left="0" w:firstLine="0"/>
              <w:jc w:val="left"/>
              <w:rPr>
                <w:i/>
                <w:color w:val="000000" w:themeColor="text1"/>
                <w:sz w:val="18"/>
                <w:szCs w:val="18"/>
                <w:lang w:eastAsia="ru-RU"/>
              </w:rPr>
            </w:pPr>
          </w:p>
          <w:p w:rsidR="000A286C" w:rsidRPr="002F52D9" w:rsidRDefault="000A286C" w:rsidP="004B6991">
            <w:pPr>
              <w:pStyle w:val="ab"/>
              <w:ind w:left="0" w:firstLine="0"/>
              <w:jc w:val="left"/>
              <w:rPr>
                <w:sz w:val="16"/>
                <w:szCs w:val="16"/>
              </w:rPr>
            </w:pPr>
            <w:r>
              <w:rPr>
                <w:i/>
                <w:color w:val="000000" w:themeColor="text1"/>
                <w:sz w:val="18"/>
                <w:szCs w:val="18"/>
                <w:lang w:eastAsia="ru-RU"/>
              </w:rPr>
              <w:t>Дети с ОНР, ЗПР</w:t>
            </w:r>
            <w:r>
              <w:rPr>
                <w:i/>
                <w:color w:val="000000" w:themeColor="text1"/>
                <w:sz w:val="18"/>
                <w:szCs w:val="18"/>
                <w:lang w:eastAsia="ru-RU"/>
              </w:rPr>
              <w:t xml:space="preserve"> – раскрашивают под наблюдением воспитателя.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35" w:rsidRDefault="00951066" w:rsidP="00F53914">
            <w:pPr>
              <w:pStyle w:val="ab"/>
              <w:ind w:left="0" w:right="113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</w:rPr>
              <w:t xml:space="preserve">Игра: «Самолет» </w:t>
            </w:r>
            <w:r w:rsidRPr="002F52D9">
              <w:rPr>
                <w:sz w:val="16"/>
                <w:szCs w:val="16"/>
              </w:rPr>
              <w:t>(</w:t>
            </w:r>
            <w:r w:rsidRPr="002F52D9">
              <w:rPr>
                <w:sz w:val="16"/>
                <w:szCs w:val="16"/>
                <w:lang w:val="kk-KZ"/>
              </w:rPr>
              <w:t>ұ</w:t>
            </w:r>
            <w:proofErr w:type="spellStart"/>
            <w:r w:rsidRPr="002F52D9">
              <w:rPr>
                <w:sz w:val="16"/>
                <w:szCs w:val="16"/>
              </w:rPr>
              <w:t>ша</w:t>
            </w:r>
            <w:proofErr w:type="spellEnd"/>
            <w:r w:rsidRPr="002F52D9">
              <w:rPr>
                <w:sz w:val="16"/>
                <w:szCs w:val="16"/>
                <w:lang w:val="kk-KZ"/>
              </w:rPr>
              <w:t>қ</w:t>
            </w:r>
            <w:r w:rsidRPr="002F52D9">
              <w:rPr>
                <w:sz w:val="16"/>
                <w:szCs w:val="16"/>
              </w:rPr>
              <w:t xml:space="preserve">  самолет, </w:t>
            </w:r>
            <w:r w:rsidRPr="002F52D9">
              <w:rPr>
                <w:sz w:val="16"/>
                <w:szCs w:val="16"/>
                <w:lang w:val="kk-KZ"/>
              </w:rPr>
              <w:t>қ</w:t>
            </w:r>
            <w:proofErr w:type="spellStart"/>
            <w:r w:rsidRPr="002F52D9">
              <w:rPr>
                <w:sz w:val="16"/>
                <w:szCs w:val="16"/>
              </w:rPr>
              <w:t>ызыл</w:t>
            </w:r>
            <w:proofErr w:type="spellEnd"/>
            <w:r w:rsidRPr="002F52D9">
              <w:rPr>
                <w:sz w:val="16"/>
                <w:szCs w:val="16"/>
              </w:rPr>
              <w:t xml:space="preserve"> </w:t>
            </w:r>
            <w:proofErr w:type="gramStart"/>
            <w:r w:rsidRPr="002F52D9">
              <w:rPr>
                <w:sz w:val="16"/>
                <w:szCs w:val="16"/>
              </w:rPr>
              <w:t>–к</w:t>
            </w:r>
            <w:proofErr w:type="gramEnd"/>
            <w:r w:rsidRPr="002F52D9">
              <w:rPr>
                <w:sz w:val="16"/>
                <w:szCs w:val="16"/>
              </w:rPr>
              <w:t xml:space="preserve">расный, </w:t>
            </w:r>
            <w:proofErr w:type="spellStart"/>
            <w:r w:rsidRPr="002F52D9">
              <w:rPr>
                <w:sz w:val="16"/>
                <w:szCs w:val="16"/>
              </w:rPr>
              <w:t>сары</w:t>
            </w:r>
            <w:proofErr w:type="spellEnd"/>
            <w:r w:rsidRPr="002F52D9">
              <w:rPr>
                <w:sz w:val="16"/>
                <w:szCs w:val="16"/>
              </w:rPr>
              <w:t xml:space="preserve"> - желтый),</w:t>
            </w:r>
            <w:r w:rsidR="00715F5A" w:rsidRPr="002F52D9">
              <w:rPr>
                <w:sz w:val="16"/>
                <w:szCs w:val="16"/>
              </w:rPr>
              <w:t xml:space="preserve"> заучивают стихотворение </w:t>
            </w:r>
            <w:proofErr w:type="spellStart"/>
            <w:r w:rsidR="00715F5A" w:rsidRPr="002F52D9">
              <w:rPr>
                <w:sz w:val="16"/>
                <w:szCs w:val="16"/>
              </w:rPr>
              <w:t>А.Барто</w:t>
            </w:r>
            <w:proofErr w:type="spellEnd"/>
            <w:r w:rsidR="00715F5A" w:rsidRPr="002F52D9">
              <w:rPr>
                <w:sz w:val="16"/>
                <w:szCs w:val="16"/>
              </w:rPr>
              <w:t xml:space="preserve"> «Самолет»; </w:t>
            </w:r>
            <w:r w:rsidRPr="002F52D9">
              <w:rPr>
                <w:sz w:val="16"/>
                <w:szCs w:val="16"/>
              </w:rPr>
              <w:t xml:space="preserve"> учить раскладывать и наклеивать готовые детали самолета,</w:t>
            </w:r>
            <w:r w:rsidR="00F53914" w:rsidRPr="002F52D9">
              <w:rPr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ориентироваться на листе бумаги,</w:t>
            </w:r>
            <w:r w:rsidR="00F53914" w:rsidRPr="002F52D9">
              <w:rPr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создавая </w:t>
            </w:r>
            <w:r w:rsidR="000A286C">
              <w:rPr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несложный сюжет, называют  геометрические фигуры</w:t>
            </w:r>
            <w:r w:rsidR="00715F5A" w:rsidRPr="002F52D9">
              <w:rPr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(круг,</w:t>
            </w:r>
            <w:r w:rsidR="00F53914" w:rsidRPr="002F52D9">
              <w:rPr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квадрат, </w:t>
            </w:r>
            <w:proofErr w:type="spellStart"/>
            <w:r w:rsidRPr="002F52D9">
              <w:rPr>
                <w:sz w:val="16"/>
                <w:szCs w:val="16"/>
              </w:rPr>
              <w:t>треуго</w:t>
            </w:r>
            <w:r w:rsidR="00F53914" w:rsidRPr="002F52D9">
              <w:rPr>
                <w:sz w:val="16"/>
                <w:szCs w:val="16"/>
              </w:rPr>
              <w:t>-</w:t>
            </w:r>
            <w:r w:rsidRPr="002F52D9">
              <w:rPr>
                <w:sz w:val="16"/>
                <w:szCs w:val="16"/>
              </w:rPr>
              <w:t>льник</w:t>
            </w:r>
            <w:proofErr w:type="spellEnd"/>
            <w:r w:rsidRPr="002F52D9">
              <w:rPr>
                <w:sz w:val="16"/>
                <w:szCs w:val="16"/>
              </w:rPr>
              <w:t>), сравнивают детали по ширине, широкие - узкие, одинаковые, равные;</w:t>
            </w:r>
            <w:r w:rsidR="00F53914" w:rsidRPr="002F52D9">
              <w:rPr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наклеивают   </w:t>
            </w:r>
            <w:proofErr w:type="spellStart"/>
            <w:r w:rsidRPr="002F52D9">
              <w:rPr>
                <w:sz w:val="16"/>
                <w:szCs w:val="16"/>
              </w:rPr>
              <w:t>гото</w:t>
            </w:r>
            <w:proofErr w:type="spellEnd"/>
            <w:r w:rsidR="00F53914" w:rsidRPr="002F52D9">
              <w:rPr>
                <w:sz w:val="16"/>
                <w:szCs w:val="16"/>
              </w:rPr>
              <w:t>-</w:t>
            </w:r>
            <w:r w:rsidRPr="002F52D9">
              <w:rPr>
                <w:sz w:val="16"/>
                <w:szCs w:val="16"/>
              </w:rPr>
              <w:t>вые формы</w:t>
            </w:r>
            <w:r w:rsidR="00715F5A" w:rsidRPr="002F52D9">
              <w:rPr>
                <w:sz w:val="16"/>
                <w:szCs w:val="16"/>
              </w:rPr>
              <w:t>; обучать</w:t>
            </w:r>
            <w:r w:rsidR="00715F5A" w:rsidRPr="002F52D9">
              <w:rPr>
                <w:spacing w:val="1"/>
                <w:sz w:val="16"/>
                <w:szCs w:val="16"/>
              </w:rPr>
              <w:t xml:space="preserve"> </w:t>
            </w:r>
            <w:r w:rsidR="00715F5A" w:rsidRPr="002F52D9">
              <w:rPr>
                <w:sz w:val="16"/>
                <w:szCs w:val="16"/>
              </w:rPr>
              <w:t>уме</w:t>
            </w:r>
            <w:r w:rsidR="00F53914" w:rsidRPr="002F52D9">
              <w:rPr>
                <w:sz w:val="16"/>
                <w:szCs w:val="16"/>
              </w:rPr>
              <w:t>-</w:t>
            </w:r>
            <w:proofErr w:type="spellStart"/>
            <w:r w:rsidR="00715F5A" w:rsidRPr="002F52D9">
              <w:rPr>
                <w:sz w:val="16"/>
                <w:szCs w:val="16"/>
              </w:rPr>
              <w:t>нию</w:t>
            </w:r>
            <w:proofErr w:type="spellEnd"/>
            <w:r w:rsidR="00715F5A" w:rsidRPr="002F52D9">
              <w:rPr>
                <w:spacing w:val="1"/>
                <w:sz w:val="16"/>
                <w:szCs w:val="16"/>
              </w:rPr>
              <w:t xml:space="preserve"> </w:t>
            </w:r>
            <w:r w:rsidR="00715F5A" w:rsidRPr="002F52D9">
              <w:rPr>
                <w:sz w:val="16"/>
                <w:szCs w:val="16"/>
              </w:rPr>
              <w:t>слушать</w:t>
            </w:r>
            <w:r w:rsidR="00715F5A" w:rsidRPr="002F52D9">
              <w:rPr>
                <w:spacing w:val="1"/>
                <w:sz w:val="16"/>
                <w:szCs w:val="16"/>
              </w:rPr>
              <w:t xml:space="preserve"> </w:t>
            </w:r>
            <w:r w:rsidR="00715F5A" w:rsidRPr="002F52D9">
              <w:rPr>
                <w:sz w:val="16"/>
                <w:szCs w:val="16"/>
              </w:rPr>
              <w:t>слова,</w:t>
            </w:r>
            <w:r w:rsidR="00715F5A" w:rsidRPr="002F52D9">
              <w:rPr>
                <w:spacing w:val="1"/>
                <w:sz w:val="16"/>
                <w:szCs w:val="16"/>
              </w:rPr>
              <w:t xml:space="preserve"> </w:t>
            </w:r>
            <w:r w:rsidR="00715F5A" w:rsidRPr="002F52D9">
              <w:rPr>
                <w:sz w:val="16"/>
                <w:szCs w:val="16"/>
              </w:rPr>
              <w:t>про</w:t>
            </w:r>
            <w:r w:rsidR="00F53914" w:rsidRPr="002F52D9">
              <w:rPr>
                <w:sz w:val="16"/>
                <w:szCs w:val="16"/>
              </w:rPr>
              <w:t>-</w:t>
            </w:r>
            <w:proofErr w:type="spellStart"/>
            <w:r w:rsidR="00715F5A" w:rsidRPr="002F52D9">
              <w:rPr>
                <w:sz w:val="16"/>
                <w:szCs w:val="16"/>
              </w:rPr>
              <w:t>изнесенные</w:t>
            </w:r>
            <w:proofErr w:type="spellEnd"/>
            <w:r w:rsidR="00715F5A" w:rsidRPr="002F52D9">
              <w:rPr>
                <w:spacing w:val="1"/>
                <w:sz w:val="16"/>
                <w:szCs w:val="16"/>
              </w:rPr>
              <w:t xml:space="preserve"> </w:t>
            </w:r>
            <w:r w:rsidR="00715F5A" w:rsidRPr="002F52D9">
              <w:rPr>
                <w:sz w:val="16"/>
                <w:szCs w:val="16"/>
              </w:rPr>
              <w:t>на</w:t>
            </w:r>
            <w:r w:rsidR="00715F5A" w:rsidRPr="002F52D9">
              <w:rPr>
                <w:spacing w:val="1"/>
                <w:sz w:val="16"/>
                <w:szCs w:val="16"/>
              </w:rPr>
              <w:t xml:space="preserve"> </w:t>
            </w:r>
            <w:r w:rsidR="00715F5A" w:rsidRPr="002F52D9">
              <w:rPr>
                <w:sz w:val="16"/>
                <w:szCs w:val="16"/>
              </w:rPr>
              <w:t>казахском</w:t>
            </w:r>
            <w:r w:rsidR="00715F5A" w:rsidRPr="002F52D9">
              <w:rPr>
                <w:spacing w:val="1"/>
                <w:sz w:val="16"/>
                <w:szCs w:val="16"/>
              </w:rPr>
              <w:t xml:space="preserve"> </w:t>
            </w:r>
            <w:r w:rsidR="00715F5A" w:rsidRPr="002F52D9">
              <w:rPr>
                <w:sz w:val="16"/>
                <w:szCs w:val="16"/>
              </w:rPr>
              <w:t>языке</w:t>
            </w:r>
            <w:r w:rsidR="00715F5A"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 (</w:t>
            </w:r>
            <w:proofErr w:type="spellStart"/>
            <w:r w:rsidRPr="002F52D9">
              <w:rPr>
                <w:sz w:val="16"/>
                <w:szCs w:val="16"/>
              </w:rPr>
              <w:t>осн</w:t>
            </w:r>
            <w:proofErr w:type="spellEnd"/>
            <w:r w:rsidRPr="002F52D9">
              <w:rPr>
                <w:sz w:val="16"/>
                <w:szCs w:val="16"/>
              </w:rPr>
              <w:t>.</w:t>
            </w:r>
            <w:r w:rsidR="00F53914" w:rsidRPr="002F52D9">
              <w:rPr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математики, развитии речи, аппликация,</w:t>
            </w:r>
            <w:r w:rsidR="00F53914" w:rsidRPr="002F52D9">
              <w:rPr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ознакомление с </w:t>
            </w:r>
            <w:proofErr w:type="spellStart"/>
            <w:r w:rsidRPr="002F52D9">
              <w:rPr>
                <w:sz w:val="16"/>
                <w:szCs w:val="16"/>
              </w:rPr>
              <w:t>окр</w:t>
            </w:r>
            <w:proofErr w:type="gramStart"/>
            <w:r w:rsidRPr="002F52D9">
              <w:rPr>
                <w:sz w:val="16"/>
                <w:szCs w:val="16"/>
              </w:rPr>
              <w:t>.м</w:t>
            </w:r>
            <w:proofErr w:type="gramEnd"/>
            <w:r w:rsidRPr="002F52D9">
              <w:rPr>
                <w:sz w:val="16"/>
                <w:szCs w:val="16"/>
              </w:rPr>
              <w:t>иром</w:t>
            </w:r>
            <w:proofErr w:type="spellEnd"/>
            <w:r w:rsidR="00715F5A" w:rsidRPr="002F52D9">
              <w:rPr>
                <w:sz w:val="16"/>
                <w:szCs w:val="16"/>
              </w:rPr>
              <w:t xml:space="preserve">, казахский </w:t>
            </w:r>
            <w:proofErr w:type="spellStart"/>
            <w:r w:rsidR="00715F5A" w:rsidRPr="002F52D9">
              <w:rPr>
                <w:sz w:val="16"/>
                <w:szCs w:val="16"/>
              </w:rPr>
              <w:t>яз</w:t>
            </w:r>
            <w:proofErr w:type="spellEnd"/>
            <w:r w:rsidRPr="002F52D9">
              <w:rPr>
                <w:sz w:val="16"/>
                <w:szCs w:val="16"/>
              </w:rPr>
              <w:t xml:space="preserve">). </w:t>
            </w:r>
          </w:p>
          <w:p w:rsidR="002B7FC8" w:rsidRDefault="002B7FC8" w:rsidP="00F53914">
            <w:pPr>
              <w:pStyle w:val="ab"/>
              <w:ind w:left="0" w:right="113" w:firstLine="0"/>
              <w:jc w:val="left"/>
              <w:rPr>
                <w:sz w:val="16"/>
                <w:szCs w:val="16"/>
              </w:rPr>
            </w:pPr>
          </w:p>
          <w:p w:rsidR="002B7FC8" w:rsidRPr="002F52D9" w:rsidRDefault="002B7FC8" w:rsidP="000A286C">
            <w:pPr>
              <w:pStyle w:val="ab"/>
              <w:ind w:left="0" w:right="113" w:firstLine="0"/>
              <w:jc w:val="left"/>
              <w:rPr>
                <w:sz w:val="16"/>
                <w:szCs w:val="16"/>
              </w:rPr>
            </w:pPr>
            <w:r>
              <w:rPr>
                <w:i/>
                <w:color w:val="000000" w:themeColor="text1"/>
                <w:sz w:val="18"/>
                <w:szCs w:val="18"/>
                <w:lang w:eastAsia="ru-RU"/>
              </w:rPr>
              <w:t>Дети с ОНР, ЗПР</w:t>
            </w:r>
            <w:r>
              <w:rPr>
                <w:i/>
                <w:color w:val="000000" w:themeColor="text1"/>
                <w:sz w:val="18"/>
                <w:szCs w:val="18"/>
                <w:lang w:eastAsia="ru-RU"/>
              </w:rPr>
              <w:t xml:space="preserve"> – раскладывают и наклеивают с помощью воспитателя </w:t>
            </w:r>
            <w:r w:rsidR="000A286C">
              <w:rPr>
                <w:i/>
                <w:color w:val="000000" w:themeColor="text1"/>
                <w:sz w:val="18"/>
                <w:szCs w:val="18"/>
                <w:lang w:eastAsia="ru-RU"/>
              </w:rPr>
              <w:t>(привлекать сверстников).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1" w:rsidRPr="002F52D9" w:rsidRDefault="006A7678" w:rsidP="00F53914">
            <w:pPr>
              <w:pStyle w:val="ab"/>
              <w:ind w:left="0" w:right="114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</w:rPr>
              <w:t>Интегрированная игра</w:t>
            </w:r>
            <w:r w:rsidR="00373EC5" w:rsidRPr="002F52D9">
              <w:rPr>
                <w:sz w:val="16"/>
                <w:szCs w:val="16"/>
                <w:u w:val="single"/>
              </w:rPr>
              <w:t xml:space="preserve"> «Варим суп из овощей»</w:t>
            </w:r>
            <w:r w:rsidRPr="002F52D9">
              <w:rPr>
                <w:sz w:val="16"/>
                <w:szCs w:val="16"/>
              </w:rPr>
              <w:t xml:space="preserve"> (к</w:t>
            </w:r>
            <w:r w:rsidRPr="002F52D9">
              <w:rPr>
                <w:sz w:val="16"/>
                <w:szCs w:val="16"/>
                <w:lang w:val="kk-KZ"/>
              </w:rPr>
              <w:t>ө</w:t>
            </w:r>
            <w:proofErr w:type="gramStart"/>
            <w:r w:rsidRPr="002F52D9">
              <w:rPr>
                <w:sz w:val="16"/>
                <w:szCs w:val="16"/>
              </w:rPr>
              <w:t>к</w:t>
            </w:r>
            <w:proofErr w:type="gramEnd"/>
            <w:r w:rsidRPr="002F52D9">
              <w:rPr>
                <w:sz w:val="16"/>
                <w:szCs w:val="16"/>
                <w:lang w:val="kk-KZ"/>
              </w:rPr>
              <w:t>ө</w:t>
            </w:r>
            <w:r w:rsidRPr="002F52D9">
              <w:rPr>
                <w:sz w:val="16"/>
                <w:szCs w:val="16"/>
              </w:rPr>
              <w:t>н</w:t>
            </w:r>
            <w:r w:rsidRPr="002F52D9">
              <w:rPr>
                <w:sz w:val="16"/>
                <w:szCs w:val="16"/>
                <w:lang w:val="kk-KZ"/>
              </w:rPr>
              <w:t>і</w:t>
            </w:r>
            <w:r w:rsidRPr="002F52D9">
              <w:rPr>
                <w:sz w:val="16"/>
                <w:szCs w:val="16"/>
              </w:rPr>
              <w:t xml:space="preserve">стер- овощи, </w:t>
            </w:r>
            <w:proofErr w:type="spellStart"/>
            <w:r w:rsidRPr="002F52D9">
              <w:rPr>
                <w:sz w:val="16"/>
                <w:szCs w:val="16"/>
              </w:rPr>
              <w:t>картоп</w:t>
            </w:r>
            <w:proofErr w:type="spellEnd"/>
            <w:r w:rsidRPr="002F52D9">
              <w:rPr>
                <w:sz w:val="16"/>
                <w:szCs w:val="16"/>
              </w:rPr>
              <w:t xml:space="preserve">- картофель, </w:t>
            </w:r>
            <w:proofErr w:type="spellStart"/>
            <w:r w:rsidRPr="002F52D9">
              <w:rPr>
                <w:sz w:val="16"/>
                <w:szCs w:val="16"/>
              </w:rPr>
              <w:t>пияз</w:t>
            </w:r>
            <w:proofErr w:type="spellEnd"/>
            <w:r w:rsidRPr="002F52D9">
              <w:rPr>
                <w:sz w:val="16"/>
                <w:szCs w:val="16"/>
              </w:rPr>
              <w:t xml:space="preserve"> – лук, с</w:t>
            </w:r>
            <w:r w:rsidRPr="002F52D9">
              <w:rPr>
                <w:sz w:val="16"/>
                <w:szCs w:val="16"/>
                <w:lang w:val="kk-KZ"/>
              </w:rPr>
              <w:t>ә</w:t>
            </w:r>
            <w:r w:rsidRPr="002F52D9">
              <w:rPr>
                <w:sz w:val="16"/>
                <w:szCs w:val="16"/>
              </w:rPr>
              <w:t>б</w:t>
            </w:r>
            <w:r w:rsidRPr="002F52D9">
              <w:rPr>
                <w:sz w:val="16"/>
                <w:szCs w:val="16"/>
                <w:lang w:val="kk-KZ"/>
              </w:rPr>
              <w:t>і</w:t>
            </w:r>
            <w:r w:rsidRPr="002F52D9">
              <w:rPr>
                <w:sz w:val="16"/>
                <w:szCs w:val="16"/>
              </w:rPr>
              <w:t xml:space="preserve">з –морковь,  </w:t>
            </w:r>
            <w:proofErr w:type="spellStart"/>
            <w:r w:rsidRPr="002F52D9">
              <w:rPr>
                <w:sz w:val="16"/>
                <w:szCs w:val="16"/>
              </w:rPr>
              <w:t>кызылша</w:t>
            </w:r>
            <w:proofErr w:type="spellEnd"/>
            <w:r w:rsidRPr="002F52D9">
              <w:rPr>
                <w:sz w:val="16"/>
                <w:szCs w:val="16"/>
              </w:rPr>
              <w:t xml:space="preserve"> -свекла)</w:t>
            </w:r>
            <w:r w:rsidR="00373EC5" w:rsidRPr="002F52D9">
              <w:rPr>
                <w:sz w:val="16"/>
                <w:szCs w:val="16"/>
              </w:rPr>
              <w:t>,</w:t>
            </w:r>
            <w:r w:rsidR="00F53914" w:rsidRPr="002F52D9">
              <w:rPr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разгадывание загадок про овощи, </w:t>
            </w:r>
            <w:r w:rsidR="00373EC5" w:rsidRPr="002F52D9">
              <w:rPr>
                <w:sz w:val="16"/>
                <w:szCs w:val="16"/>
              </w:rPr>
              <w:t>чтение стихотворения Ю.</w:t>
            </w:r>
            <w:r w:rsidR="00F53914" w:rsidRPr="002F52D9">
              <w:rPr>
                <w:sz w:val="16"/>
                <w:szCs w:val="16"/>
              </w:rPr>
              <w:t xml:space="preserve"> </w:t>
            </w:r>
            <w:proofErr w:type="spellStart"/>
            <w:r w:rsidR="00373EC5" w:rsidRPr="002F52D9">
              <w:rPr>
                <w:sz w:val="16"/>
                <w:szCs w:val="16"/>
              </w:rPr>
              <w:t>Тувима</w:t>
            </w:r>
            <w:proofErr w:type="spellEnd"/>
            <w:r w:rsidR="00373EC5" w:rsidRPr="002F52D9">
              <w:rPr>
                <w:sz w:val="16"/>
                <w:szCs w:val="16"/>
              </w:rPr>
              <w:t xml:space="preserve"> «Овощи»,</w:t>
            </w:r>
            <w:r w:rsidR="00F53914" w:rsidRPr="002F52D9">
              <w:rPr>
                <w:sz w:val="16"/>
                <w:szCs w:val="16"/>
              </w:rPr>
              <w:t xml:space="preserve"> </w:t>
            </w:r>
            <w:r w:rsidR="00373EC5" w:rsidRPr="002F52D9">
              <w:rPr>
                <w:sz w:val="16"/>
                <w:szCs w:val="16"/>
              </w:rPr>
              <w:t>учить составлять рассказ по демонстрируемым действиям, при</w:t>
            </w:r>
            <w:r w:rsidR="005D63E7" w:rsidRPr="002F52D9">
              <w:rPr>
                <w:sz w:val="16"/>
                <w:szCs w:val="16"/>
              </w:rPr>
              <w:t>меняют знания из личного опыта, составляют коллективную</w:t>
            </w:r>
            <w:r w:rsidR="005D63E7" w:rsidRPr="002F52D9">
              <w:rPr>
                <w:spacing w:val="1"/>
                <w:sz w:val="16"/>
                <w:szCs w:val="16"/>
              </w:rPr>
              <w:t xml:space="preserve"> </w:t>
            </w:r>
            <w:r w:rsidR="005D63E7" w:rsidRPr="002F52D9">
              <w:rPr>
                <w:sz w:val="16"/>
                <w:szCs w:val="16"/>
              </w:rPr>
              <w:t>композицию</w:t>
            </w:r>
            <w:r w:rsidR="005D63E7" w:rsidRPr="002F52D9">
              <w:rPr>
                <w:spacing w:val="1"/>
                <w:sz w:val="16"/>
                <w:szCs w:val="16"/>
              </w:rPr>
              <w:t xml:space="preserve"> </w:t>
            </w:r>
            <w:r w:rsidR="005D63E7" w:rsidRPr="002F52D9">
              <w:rPr>
                <w:sz w:val="16"/>
                <w:szCs w:val="16"/>
              </w:rPr>
              <w:t>(овощи на блюде)</w:t>
            </w:r>
            <w:r w:rsidR="005D63E7" w:rsidRPr="002F52D9">
              <w:rPr>
                <w:spacing w:val="1"/>
                <w:sz w:val="16"/>
                <w:szCs w:val="16"/>
              </w:rPr>
              <w:t xml:space="preserve"> </w:t>
            </w:r>
            <w:r w:rsidR="005D63E7" w:rsidRPr="002F52D9">
              <w:rPr>
                <w:sz w:val="16"/>
                <w:szCs w:val="16"/>
              </w:rPr>
              <w:t>путем</w:t>
            </w:r>
            <w:r w:rsidR="005D63E7" w:rsidRPr="002F52D9">
              <w:rPr>
                <w:spacing w:val="1"/>
                <w:sz w:val="16"/>
                <w:szCs w:val="16"/>
              </w:rPr>
              <w:t xml:space="preserve"> </w:t>
            </w:r>
            <w:r w:rsidR="005D63E7" w:rsidRPr="002F52D9">
              <w:rPr>
                <w:sz w:val="16"/>
                <w:szCs w:val="16"/>
              </w:rPr>
              <w:t>размещения</w:t>
            </w:r>
            <w:r w:rsidR="005D63E7" w:rsidRPr="002F52D9">
              <w:rPr>
                <w:spacing w:val="1"/>
                <w:sz w:val="16"/>
                <w:szCs w:val="16"/>
              </w:rPr>
              <w:t xml:space="preserve"> </w:t>
            </w:r>
            <w:r w:rsidR="005D63E7" w:rsidRPr="002F52D9">
              <w:rPr>
                <w:sz w:val="16"/>
                <w:szCs w:val="16"/>
              </w:rPr>
              <w:t>и</w:t>
            </w:r>
            <w:r w:rsidR="005D63E7" w:rsidRPr="002F52D9">
              <w:rPr>
                <w:spacing w:val="1"/>
                <w:sz w:val="16"/>
                <w:szCs w:val="16"/>
              </w:rPr>
              <w:t xml:space="preserve"> </w:t>
            </w:r>
            <w:r w:rsidR="005D63E7" w:rsidRPr="002F52D9">
              <w:rPr>
                <w:sz w:val="16"/>
                <w:szCs w:val="16"/>
              </w:rPr>
              <w:t>наклеивания</w:t>
            </w:r>
            <w:r w:rsidR="005D63E7" w:rsidRPr="002F52D9">
              <w:rPr>
                <w:spacing w:val="1"/>
                <w:sz w:val="16"/>
                <w:szCs w:val="16"/>
              </w:rPr>
              <w:t xml:space="preserve"> </w:t>
            </w:r>
            <w:r w:rsidR="005D63E7" w:rsidRPr="002F52D9">
              <w:rPr>
                <w:sz w:val="16"/>
                <w:szCs w:val="16"/>
              </w:rPr>
              <w:t>на</w:t>
            </w:r>
            <w:r w:rsidR="005D63E7" w:rsidRPr="002F52D9">
              <w:rPr>
                <w:spacing w:val="1"/>
                <w:sz w:val="16"/>
                <w:szCs w:val="16"/>
              </w:rPr>
              <w:t xml:space="preserve"> </w:t>
            </w:r>
            <w:r w:rsidR="005D63E7" w:rsidRPr="002F52D9">
              <w:rPr>
                <w:sz w:val="16"/>
                <w:szCs w:val="16"/>
              </w:rPr>
              <w:t>лист</w:t>
            </w:r>
            <w:r w:rsidR="005D63E7" w:rsidRPr="002F52D9">
              <w:rPr>
                <w:spacing w:val="1"/>
                <w:sz w:val="16"/>
                <w:szCs w:val="16"/>
              </w:rPr>
              <w:t xml:space="preserve"> </w:t>
            </w:r>
            <w:r w:rsidR="005D63E7" w:rsidRPr="002F52D9">
              <w:rPr>
                <w:sz w:val="16"/>
                <w:szCs w:val="16"/>
              </w:rPr>
              <w:t>бумаги</w:t>
            </w:r>
            <w:r w:rsidR="005D63E7" w:rsidRPr="002F52D9">
              <w:rPr>
                <w:spacing w:val="1"/>
                <w:sz w:val="16"/>
                <w:szCs w:val="16"/>
              </w:rPr>
              <w:t xml:space="preserve"> </w:t>
            </w:r>
            <w:r w:rsidR="005D63E7" w:rsidRPr="002F52D9">
              <w:rPr>
                <w:sz w:val="16"/>
                <w:szCs w:val="16"/>
              </w:rPr>
              <w:t>крупных</w:t>
            </w:r>
            <w:r w:rsidR="005D63E7" w:rsidRPr="002F52D9">
              <w:rPr>
                <w:spacing w:val="1"/>
                <w:sz w:val="16"/>
                <w:szCs w:val="16"/>
              </w:rPr>
              <w:t xml:space="preserve"> </w:t>
            </w:r>
            <w:r w:rsidR="005D63E7" w:rsidRPr="002F52D9">
              <w:rPr>
                <w:sz w:val="16"/>
                <w:szCs w:val="16"/>
              </w:rPr>
              <w:t>и</w:t>
            </w:r>
            <w:r w:rsidR="005D63E7" w:rsidRPr="002F52D9">
              <w:rPr>
                <w:spacing w:val="1"/>
                <w:sz w:val="16"/>
                <w:szCs w:val="16"/>
              </w:rPr>
              <w:t xml:space="preserve"> </w:t>
            </w:r>
            <w:r w:rsidR="005D63E7" w:rsidRPr="002F52D9">
              <w:rPr>
                <w:sz w:val="16"/>
                <w:szCs w:val="16"/>
              </w:rPr>
              <w:t>мелких</w:t>
            </w:r>
            <w:r w:rsidR="005D63E7" w:rsidRPr="002F52D9">
              <w:rPr>
                <w:spacing w:val="1"/>
                <w:sz w:val="16"/>
                <w:szCs w:val="16"/>
              </w:rPr>
              <w:t xml:space="preserve"> </w:t>
            </w:r>
            <w:r w:rsidR="005D63E7" w:rsidRPr="002F52D9">
              <w:rPr>
                <w:sz w:val="16"/>
                <w:szCs w:val="16"/>
              </w:rPr>
              <w:t>элементов, подготовленных взрослыми</w:t>
            </w:r>
            <w:r w:rsidR="00150CD7" w:rsidRPr="002F52D9">
              <w:rPr>
                <w:sz w:val="16"/>
                <w:szCs w:val="16"/>
              </w:rPr>
              <w:t>, сравнивают  по количеству (один-много)</w:t>
            </w:r>
            <w:r w:rsidR="005D63E7" w:rsidRPr="002F52D9">
              <w:rPr>
                <w:sz w:val="16"/>
                <w:szCs w:val="16"/>
              </w:rPr>
              <w:t xml:space="preserve"> (</w:t>
            </w:r>
            <w:proofErr w:type="spellStart"/>
            <w:r w:rsidR="005D63E7" w:rsidRPr="002F52D9">
              <w:rPr>
                <w:sz w:val="16"/>
                <w:szCs w:val="16"/>
              </w:rPr>
              <w:t>осн</w:t>
            </w:r>
            <w:proofErr w:type="spellEnd"/>
            <w:r w:rsidR="005D63E7" w:rsidRPr="002F52D9">
              <w:rPr>
                <w:sz w:val="16"/>
                <w:szCs w:val="16"/>
              </w:rPr>
              <w:t>.</w:t>
            </w:r>
            <w:r w:rsidR="00F53914" w:rsidRPr="002F52D9">
              <w:rPr>
                <w:sz w:val="16"/>
                <w:szCs w:val="16"/>
              </w:rPr>
              <w:t xml:space="preserve"> м</w:t>
            </w:r>
            <w:r w:rsidR="005D63E7" w:rsidRPr="002F52D9">
              <w:rPr>
                <w:sz w:val="16"/>
                <w:szCs w:val="16"/>
              </w:rPr>
              <w:t>ате</w:t>
            </w:r>
            <w:r w:rsidR="00F53914" w:rsidRPr="002F52D9">
              <w:rPr>
                <w:sz w:val="16"/>
                <w:szCs w:val="16"/>
              </w:rPr>
              <w:t>-</w:t>
            </w:r>
            <w:proofErr w:type="spellStart"/>
            <w:r w:rsidR="005D63E7" w:rsidRPr="002F52D9">
              <w:rPr>
                <w:sz w:val="16"/>
                <w:szCs w:val="16"/>
              </w:rPr>
              <w:t>матики</w:t>
            </w:r>
            <w:proofErr w:type="spellEnd"/>
            <w:r w:rsidR="005D63E7" w:rsidRPr="002F52D9">
              <w:rPr>
                <w:sz w:val="16"/>
                <w:szCs w:val="16"/>
              </w:rPr>
              <w:t>, развитие речи, аппликация,</w:t>
            </w:r>
            <w:r w:rsidR="000A286C">
              <w:rPr>
                <w:sz w:val="16"/>
                <w:szCs w:val="16"/>
              </w:rPr>
              <w:t xml:space="preserve"> </w:t>
            </w:r>
            <w:r w:rsidR="005D63E7" w:rsidRPr="002F52D9">
              <w:rPr>
                <w:sz w:val="16"/>
                <w:szCs w:val="16"/>
              </w:rPr>
              <w:t xml:space="preserve">ознакомление с </w:t>
            </w:r>
            <w:proofErr w:type="spellStart"/>
            <w:r w:rsidR="005D63E7" w:rsidRPr="002F52D9">
              <w:rPr>
                <w:sz w:val="16"/>
                <w:szCs w:val="16"/>
              </w:rPr>
              <w:t>окр</w:t>
            </w:r>
            <w:proofErr w:type="gramStart"/>
            <w:r w:rsidR="005D63E7" w:rsidRPr="002F52D9">
              <w:rPr>
                <w:sz w:val="16"/>
                <w:szCs w:val="16"/>
              </w:rPr>
              <w:t>.м</w:t>
            </w:r>
            <w:proofErr w:type="gramEnd"/>
            <w:r w:rsidR="005D63E7" w:rsidRPr="002F52D9">
              <w:rPr>
                <w:sz w:val="16"/>
                <w:szCs w:val="16"/>
              </w:rPr>
              <w:t>иром</w:t>
            </w:r>
            <w:proofErr w:type="spellEnd"/>
            <w:r w:rsidR="005D63E7" w:rsidRPr="002F52D9">
              <w:rPr>
                <w:sz w:val="16"/>
                <w:szCs w:val="16"/>
              </w:rPr>
              <w:t>).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D8" w:rsidRPr="002F52D9" w:rsidRDefault="00AB11B4" w:rsidP="00F53914">
            <w:pPr>
              <w:pStyle w:val="ab"/>
              <w:ind w:left="0" w:firstLine="0"/>
              <w:jc w:val="left"/>
              <w:rPr>
                <w:b/>
                <w:i/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</w:rPr>
              <w:t>Экспериментальная деятельность:</w:t>
            </w:r>
            <w:r w:rsidR="004F21D2" w:rsidRPr="002F52D9">
              <w:rPr>
                <w:sz w:val="16"/>
                <w:szCs w:val="16"/>
              </w:rPr>
              <w:t xml:space="preserve"> «Снег, снежок</w:t>
            </w:r>
            <w:r w:rsidRPr="002F52D9">
              <w:rPr>
                <w:sz w:val="16"/>
                <w:szCs w:val="16"/>
              </w:rPr>
              <w:t>»</w:t>
            </w:r>
            <w:r w:rsidR="004F21D2" w:rsidRPr="002F52D9">
              <w:rPr>
                <w:sz w:val="16"/>
                <w:szCs w:val="16"/>
              </w:rPr>
              <w:t xml:space="preserve"> (</w:t>
            </w:r>
            <w:r w:rsidR="004F21D2" w:rsidRPr="002F52D9">
              <w:rPr>
                <w:sz w:val="16"/>
                <w:szCs w:val="16"/>
                <w:lang w:val="kk-KZ"/>
              </w:rPr>
              <w:t>қ</w:t>
            </w:r>
            <w:r w:rsidR="004F21D2" w:rsidRPr="002F52D9">
              <w:rPr>
                <w:sz w:val="16"/>
                <w:szCs w:val="16"/>
              </w:rPr>
              <w:t>ы</w:t>
            </w:r>
            <w:proofErr w:type="gramStart"/>
            <w:r w:rsidR="004F21D2" w:rsidRPr="002F52D9">
              <w:rPr>
                <w:sz w:val="16"/>
                <w:szCs w:val="16"/>
                <w:lang w:val="kk-KZ"/>
              </w:rPr>
              <w:t>с</w:t>
            </w:r>
            <w:r w:rsidR="004F21D2" w:rsidRPr="002F52D9">
              <w:rPr>
                <w:sz w:val="16"/>
                <w:szCs w:val="16"/>
              </w:rPr>
              <w:t>-</w:t>
            </w:r>
            <w:proofErr w:type="gramEnd"/>
            <w:r w:rsidR="004F21D2" w:rsidRPr="002F52D9">
              <w:rPr>
                <w:sz w:val="16"/>
                <w:szCs w:val="16"/>
              </w:rPr>
              <w:t xml:space="preserve"> зима, кар-снег, б</w:t>
            </w:r>
            <w:r w:rsidR="004F21D2" w:rsidRPr="002F52D9">
              <w:rPr>
                <w:sz w:val="16"/>
                <w:szCs w:val="16"/>
                <w:lang w:val="kk-KZ"/>
              </w:rPr>
              <w:t>ұ</w:t>
            </w:r>
            <w:proofErr w:type="spellStart"/>
            <w:r w:rsidR="004F21D2" w:rsidRPr="002F52D9">
              <w:rPr>
                <w:sz w:val="16"/>
                <w:szCs w:val="16"/>
              </w:rPr>
              <w:t>рс</w:t>
            </w:r>
            <w:proofErr w:type="spellEnd"/>
            <w:r w:rsidR="004F21D2" w:rsidRPr="002F52D9">
              <w:rPr>
                <w:sz w:val="16"/>
                <w:szCs w:val="16"/>
                <w:lang w:val="kk-KZ"/>
              </w:rPr>
              <w:t>қ</w:t>
            </w:r>
            <w:proofErr w:type="spellStart"/>
            <w:r w:rsidR="004F21D2" w:rsidRPr="002F52D9">
              <w:rPr>
                <w:sz w:val="16"/>
                <w:szCs w:val="16"/>
              </w:rPr>
              <w:t>асын</w:t>
            </w:r>
            <w:proofErr w:type="spellEnd"/>
            <w:r w:rsidR="004F21D2" w:rsidRPr="002F52D9">
              <w:rPr>
                <w:sz w:val="16"/>
                <w:szCs w:val="16"/>
              </w:rPr>
              <w:t xml:space="preserve"> -метель)</w:t>
            </w:r>
            <w:r w:rsidRPr="002F52D9">
              <w:rPr>
                <w:sz w:val="16"/>
                <w:szCs w:val="16"/>
              </w:rPr>
              <w:t>,</w:t>
            </w:r>
            <w:r w:rsidR="00150CD7" w:rsidRPr="002F52D9">
              <w:rPr>
                <w:b/>
                <w:sz w:val="16"/>
                <w:szCs w:val="16"/>
              </w:rPr>
              <w:t xml:space="preserve"> </w:t>
            </w:r>
            <w:r w:rsidR="00150CD7" w:rsidRPr="002F52D9">
              <w:rPr>
                <w:sz w:val="16"/>
                <w:szCs w:val="16"/>
              </w:rPr>
              <w:t>продолжать</w:t>
            </w:r>
            <w:r w:rsidRPr="002F52D9">
              <w:rPr>
                <w:sz w:val="16"/>
                <w:szCs w:val="16"/>
              </w:rPr>
              <w:t xml:space="preserve"> </w:t>
            </w:r>
            <w:r w:rsidR="004F21D2" w:rsidRPr="002F52D9">
              <w:rPr>
                <w:sz w:val="16"/>
                <w:szCs w:val="16"/>
              </w:rPr>
              <w:t>формировать  и расширять  представление</w:t>
            </w:r>
            <w:r w:rsidRPr="002F52D9">
              <w:rPr>
                <w:sz w:val="16"/>
                <w:szCs w:val="16"/>
              </w:rPr>
              <w:t xml:space="preserve">  </w:t>
            </w:r>
            <w:r w:rsidR="004F21D2" w:rsidRPr="002F52D9">
              <w:rPr>
                <w:sz w:val="16"/>
                <w:szCs w:val="16"/>
              </w:rPr>
              <w:t>о зимних явле</w:t>
            </w:r>
            <w:r w:rsidR="00505D4B" w:rsidRPr="002F52D9">
              <w:rPr>
                <w:sz w:val="16"/>
                <w:szCs w:val="16"/>
              </w:rPr>
              <w:t>н</w:t>
            </w:r>
            <w:r w:rsidR="004F21D2" w:rsidRPr="002F52D9">
              <w:rPr>
                <w:sz w:val="16"/>
                <w:szCs w:val="16"/>
              </w:rPr>
              <w:t>иях:</w:t>
            </w:r>
            <w:r w:rsidR="00F53914" w:rsidRPr="002F52D9">
              <w:rPr>
                <w:sz w:val="16"/>
                <w:szCs w:val="16"/>
              </w:rPr>
              <w:t xml:space="preserve"> </w:t>
            </w:r>
            <w:r w:rsidR="004F21D2" w:rsidRPr="002F52D9">
              <w:rPr>
                <w:sz w:val="16"/>
                <w:szCs w:val="16"/>
              </w:rPr>
              <w:t>снег, метель</w:t>
            </w:r>
            <w:r w:rsidR="00505D4B" w:rsidRPr="002F52D9">
              <w:rPr>
                <w:sz w:val="16"/>
                <w:szCs w:val="16"/>
              </w:rPr>
              <w:t xml:space="preserve">; чтение стихотворений, заучивают </w:t>
            </w:r>
            <w:proofErr w:type="spellStart"/>
            <w:r w:rsidR="00505D4B" w:rsidRPr="002F52D9">
              <w:rPr>
                <w:sz w:val="16"/>
                <w:szCs w:val="16"/>
              </w:rPr>
              <w:t>потешки</w:t>
            </w:r>
            <w:proofErr w:type="spellEnd"/>
            <w:r w:rsidR="00505D4B" w:rsidRPr="002F52D9">
              <w:rPr>
                <w:sz w:val="16"/>
                <w:szCs w:val="16"/>
              </w:rPr>
              <w:t>, разгадывают загадки о явлениях природы зимой;  п</w:t>
            </w:r>
            <w:r w:rsidRPr="002F52D9">
              <w:rPr>
                <w:sz w:val="16"/>
                <w:szCs w:val="16"/>
              </w:rPr>
              <w:t>омогают готовить оборудование, необходимое для экспериментирования</w:t>
            </w:r>
            <w:r w:rsidR="00505D4B" w:rsidRPr="002F52D9">
              <w:rPr>
                <w:sz w:val="16"/>
                <w:szCs w:val="16"/>
              </w:rPr>
              <w:t xml:space="preserve"> (трубочки, прозрачные  стаканы), </w:t>
            </w:r>
            <w:r w:rsidR="00951066" w:rsidRPr="002F52D9">
              <w:rPr>
                <w:sz w:val="16"/>
                <w:szCs w:val="16"/>
              </w:rPr>
              <w:t xml:space="preserve">рисуют снежинки </w:t>
            </w:r>
            <w:r w:rsidR="00505D4B" w:rsidRPr="002F52D9">
              <w:rPr>
                <w:sz w:val="16"/>
                <w:szCs w:val="16"/>
              </w:rPr>
              <w:t>ватными палочками</w:t>
            </w:r>
            <w:r w:rsidR="00951066" w:rsidRPr="002F52D9">
              <w:rPr>
                <w:sz w:val="16"/>
                <w:szCs w:val="16"/>
              </w:rPr>
              <w:t xml:space="preserve"> </w:t>
            </w:r>
            <w:r w:rsidR="00505D4B" w:rsidRPr="002F52D9">
              <w:rPr>
                <w:sz w:val="16"/>
                <w:szCs w:val="16"/>
              </w:rPr>
              <w:t xml:space="preserve"> на тонированной бумаге </w:t>
            </w:r>
            <w:r w:rsidR="00951066" w:rsidRPr="002F52D9">
              <w:rPr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(ознакомление с окружающим миром</w:t>
            </w:r>
            <w:r w:rsidR="00505D4B" w:rsidRPr="002F52D9">
              <w:rPr>
                <w:sz w:val="16"/>
                <w:szCs w:val="16"/>
              </w:rPr>
              <w:t>, художественная литература, рисование</w:t>
            </w:r>
            <w:r w:rsidRPr="002F52D9">
              <w:rPr>
                <w:sz w:val="16"/>
                <w:szCs w:val="16"/>
              </w:rPr>
              <w:t xml:space="preserve">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5F" w:rsidRPr="002F52D9" w:rsidRDefault="00AB11B4" w:rsidP="00F53914">
            <w:pPr>
              <w:pStyle w:val="ab"/>
              <w:ind w:left="0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</w:rPr>
              <w:t>Проект «К</w:t>
            </w:r>
            <w:r w:rsidRPr="002F52D9">
              <w:rPr>
                <w:sz w:val="16"/>
                <w:szCs w:val="16"/>
                <w:u w:val="single"/>
                <w:lang w:val="kk-KZ"/>
              </w:rPr>
              <w:t>ітап алмас</w:t>
            </w:r>
            <w:proofErr w:type="gramStart"/>
            <w:r w:rsidRPr="002F52D9">
              <w:rPr>
                <w:sz w:val="16"/>
                <w:szCs w:val="16"/>
                <w:u w:val="single"/>
                <w:lang w:val="kk-KZ"/>
              </w:rPr>
              <w:t>у-</w:t>
            </w:r>
            <w:proofErr w:type="gramEnd"/>
            <w:r w:rsidR="005D63E7" w:rsidRPr="002F52D9">
              <w:rPr>
                <w:sz w:val="16"/>
                <w:szCs w:val="16"/>
                <w:u w:val="single"/>
                <w:lang w:val="kk-KZ"/>
              </w:rPr>
              <w:t xml:space="preserve"> </w:t>
            </w:r>
            <w:r w:rsidRPr="002F52D9">
              <w:rPr>
                <w:sz w:val="16"/>
                <w:szCs w:val="16"/>
                <w:u w:val="single"/>
                <w:lang w:val="kk-KZ"/>
              </w:rPr>
              <w:t>Обмен книги»</w:t>
            </w:r>
            <w:r w:rsidRPr="002F52D9">
              <w:rPr>
                <w:sz w:val="16"/>
                <w:szCs w:val="16"/>
                <w:u w:val="single"/>
              </w:rPr>
              <w:t>,</w:t>
            </w:r>
            <w:r w:rsidRPr="002F52D9">
              <w:rPr>
                <w:sz w:val="16"/>
                <w:szCs w:val="16"/>
              </w:rPr>
              <w:t xml:space="preserve"> </w:t>
            </w:r>
            <w:r w:rsidRPr="002F52D9">
              <w:rPr>
                <w:bCs/>
                <w:sz w:val="16"/>
                <w:szCs w:val="16"/>
              </w:rPr>
              <w:t xml:space="preserve">чтение </w:t>
            </w:r>
            <w:r w:rsidR="001417A3" w:rsidRPr="002F52D9">
              <w:rPr>
                <w:bCs/>
                <w:sz w:val="16"/>
                <w:szCs w:val="16"/>
              </w:rPr>
              <w:t xml:space="preserve">стихотворения  </w:t>
            </w:r>
            <w:proofErr w:type="spellStart"/>
            <w:r w:rsidR="001417A3" w:rsidRPr="002F52D9">
              <w:rPr>
                <w:bCs/>
                <w:sz w:val="16"/>
                <w:szCs w:val="16"/>
              </w:rPr>
              <w:t>Ж.Жабаева</w:t>
            </w:r>
            <w:proofErr w:type="spellEnd"/>
            <w:r w:rsidR="001417A3" w:rsidRPr="002F52D9">
              <w:rPr>
                <w:bCs/>
                <w:sz w:val="16"/>
                <w:szCs w:val="16"/>
              </w:rPr>
              <w:t xml:space="preserve"> </w:t>
            </w:r>
            <w:r w:rsidR="000A286C">
              <w:rPr>
                <w:bCs/>
                <w:sz w:val="16"/>
                <w:szCs w:val="16"/>
              </w:rPr>
              <w:t xml:space="preserve"> </w:t>
            </w:r>
            <w:r w:rsidR="001417A3" w:rsidRPr="002F52D9">
              <w:rPr>
                <w:bCs/>
                <w:sz w:val="16"/>
                <w:szCs w:val="16"/>
              </w:rPr>
              <w:t>«Колыбельная песня» (бес</w:t>
            </w:r>
            <w:r w:rsidR="001417A3" w:rsidRPr="002F52D9">
              <w:rPr>
                <w:bCs/>
                <w:sz w:val="16"/>
                <w:szCs w:val="16"/>
                <w:lang w:val="kk-KZ"/>
              </w:rPr>
              <w:t>і</w:t>
            </w:r>
            <w:r w:rsidR="001417A3" w:rsidRPr="002F52D9">
              <w:rPr>
                <w:bCs/>
                <w:sz w:val="16"/>
                <w:szCs w:val="16"/>
              </w:rPr>
              <w:t>к – колыбель, с</w:t>
            </w:r>
            <w:r w:rsidR="001417A3" w:rsidRPr="002F52D9">
              <w:rPr>
                <w:bCs/>
                <w:sz w:val="16"/>
                <w:szCs w:val="16"/>
                <w:lang w:val="kk-KZ"/>
              </w:rPr>
              <w:t>ә</w:t>
            </w:r>
            <w:proofErr w:type="spellStart"/>
            <w:r w:rsidR="001417A3" w:rsidRPr="002F52D9">
              <w:rPr>
                <w:bCs/>
                <w:sz w:val="16"/>
                <w:szCs w:val="16"/>
              </w:rPr>
              <w:t>би</w:t>
            </w:r>
            <w:proofErr w:type="spellEnd"/>
            <w:r w:rsidR="001417A3" w:rsidRPr="002F52D9">
              <w:rPr>
                <w:bCs/>
                <w:sz w:val="16"/>
                <w:szCs w:val="16"/>
              </w:rPr>
              <w:t xml:space="preserve"> - малыш, </w:t>
            </w:r>
            <w:proofErr w:type="spellStart"/>
            <w:r w:rsidR="001417A3" w:rsidRPr="002F52D9">
              <w:rPr>
                <w:bCs/>
                <w:sz w:val="16"/>
                <w:szCs w:val="16"/>
              </w:rPr>
              <w:t>ата</w:t>
            </w:r>
            <w:proofErr w:type="spellEnd"/>
            <w:r w:rsidR="001417A3" w:rsidRPr="002F52D9">
              <w:rPr>
                <w:bCs/>
                <w:sz w:val="16"/>
                <w:szCs w:val="16"/>
              </w:rPr>
              <w:t>- дедушка),</w:t>
            </w:r>
            <w:r w:rsidR="000A286C">
              <w:rPr>
                <w:bCs/>
                <w:sz w:val="16"/>
                <w:szCs w:val="16"/>
              </w:rPr>
              <w:t xml:space="preserve"> </w:t>
            </w:r>
            <w:r w:rsidR="001417A3" w:rsidRPr="002F52D9">
              <w:rPr>
                <w:bCs/>
                <w:sz w:val="16"/>
                <w:szCs w:val="16"/>
              </w:rPr>
              <w:t>обогащать словарь</w:t>
            </w:r>
            <w:r w:rsidR="001417A3" w:rsidRPr="002F52D9">
              <w:rPr>
                <w:sz w:val="16"/>
                <w:szCs w:val="16"/>
              </w:rPr>
              <w:t>,</w:t>
            </w:r>
            <w:r w:rsidR="000A286C">
              <w:rPr>
                <w:sz w:val="16"/>
                <w:szCs w:val="16"/>
              </w:rPr>
              <w:t xml:space="preserve"> </w:t>
            </w:r>
            <w:r w:rsidRPr="002F52D9">
              <w:rPr>
                <w:bCs/>
                <w:sz w:val="16"/>
                <w:szCs w:val="16"/>
                <w:lang w:eastAsia="ru-RU"/>
              </w:rPr>
              <w:t xml:space="preserve">учить </w:t>
            </w:r>
            <w:r w:rsidR="001417A3" w:rsidRPr="002F52D9">
              <w:rPr>
                <w:bCs/>
                <w:sz w:val="16"/>
                <w:szCs w:val="16"/>
                <w:lang w:eastAsia="ru-RU"/>
              </w:rPr>
              <w:t xml:space="preserve">понимать смысл </w:t>
            </w:r>
            <w:r w:rsidRPr="002F52D9">
              <w:rPr>
                <w:bCs/>
                <w:sz w:val="16"/>
                <w:szCs w:val="16"/>
                <w:lang w:eastAsia="ru-RU"/>
              </w:rPr>
              <w:t>п</w:t>
            </w:r>
            <w:r w:rsidR="001417A3" w:rsidRPr="002F52D9">
              <w:rPr>
                <w:bCs/>
                <w:sz w:val="16"/>
                <w:szCs w:val="16"/>
                <w:lang w:eastAsia="ru-RU"/>
              </w:rPr>
              <w:t>р</w:t>
            </w:r>
            <w:r w:rsidRPr="002F52D9">
              <w:rPr>
                <w:bCs/>
                <w:sz w:val="16"/>
                <w:szCs w:val="16"/>
                <w:lang w:eastAsia="ru-RU"/>
              </w:rPr>
              <w:t>о</w:t>
            </w:r>
            <w:r w:rsidR="005D63E7" w:rsidRPr="002F52D9">
              <w:rPr>
                <w:bCs/>
                <w:sz w:val="16"/>
                <w:szCs w:val="16"/>
                <w:lang w:eastAsia="ru-RU"/>
              </w:rPr>
              <w:t>изведения,  в</w:t>
            </w:r>
            <w:r w:rsidR="001417A3" w:rsidRPr="002F52D9">
              <w:rPr>
                <w:bCs/>
                <w:sz w:val="16"/>
                <w:szCs w:val="16"/>
                <w:lang w:eastAsia="ru-RU"/>
              </w:rPr>
              <w:t xml:space="preserve">оспитывать любовь к устному народному </w:t>
            </w:r>
            <w:r w:rsidR="00990228" w:rsidRPr="002F52D9">
              <w:rPr>
                <w:bCs/>
                <w:sz w:val="16"/>
                <w:szCs w:val="16"/>
                <w:lang w:eastAsia="ru-RU"/>
              </w:rPr>
              <w:t xml:space="preserve">творчеству, </w:t>
            </w:r>
            <w:r w:rsidRPr="002F52D9">
              <w:rPr>
                <w:sz w:val="16"/>
                <w:szCs w:val="16"/>
              </w:rPr>
              <w:t>продолжать учить произносить четко гласные (а, у, и, о, э) и некоторые согласные (п-б, г-к,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т-д, ж-ш, с-з) звуки, уточнять и фиксировать артикуляцию звуков </w:t>
            </w:r>
            <w:r w:rsidR="00990228" w:rsidRPr="002F52D9">
              <w:rPr>
                <w:bCs/>
                <w:sz w:val="16"/>
                <w:szCs w:val="16"/>
              </w:rPr>
              <w:t xml:space="preserve">(казахский </w:t>
            </w:r>
            <w:r w:rsidRPr="002F52D9">
              <w:rPr>
                <w:bCs/>
                <w:sz w:val="16"/>
                <w:szCs w:val="16"/>
              </w:rPr>
              <w:t>язык, художественная литература, развитие речи)</w:t>
            </w:r>
          </w:p>
        </w:tc>
      </w:tr>
      <w:tr w:rsidR="00A07221" w:rsidRPr="002F52D9" w:rsidTr="007064BA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F52D9" w:rsidRDefault="001B5EF9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 xml:space="preserve">Утренняя гимнастика </w:t>
            </w:r>
          </w:p>
          <w:p w:rsidR="00290BC5" w:rsidRPr="002F52D9" w:rsidRDefault="00290BC5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13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F52D9" w:rsidRDefault="001B5EF9" w:rsidP="004B699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Утренний комплекс упражнений</w:t>
            </w:r>
          </w:p>
          <w:p w:rsidR="001B5EF9" w:rsidRPr="002F52D9" w:rsidRDefault="001B5EF9" w:rsidP="004B699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  <w:lang w:val="kk-KZ"/>
              </w:rPr>
              <w:t>(по плану специалиста)</w:t>
            </w:r>
          </w:p>
        </w:tc>
      </w:tr>
      <w:tr w:rsidR="00A07221" w:rsidRPr="002F52D9" w:rsidTr="007064BA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F52D9" w:rsidRDefault="001B5EF9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 xml:space="preserve">Завтрак </w:t>
            </w:r>
          </w:p>
        </w:tc>
        <w:tc>
          <w:tcPr>
            <w:tcW w:w="13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991" w:rsidRPr="002F52D9" w:rsidRDefault="0035725B" w:rsidP="004B699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Выполнение гигиенических процедур перед завтраком</w:t>
            </w: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(правильное мытье рук, знать место своего полотенца, умение правильно вытирать </w:t>
            </w:r>
            <w:proofErr w:type="gramEnd"/>
          </w:p>
          <w:p w:rsidR="0035725B" w:rsidRPr="002F52D9" w:rsidRDefault="0035725B" w:rsidP="004B699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руки и вешать полотенце</w:t>
            </w:r>
            <w:r w:rsidR="00F84505" w:rsidRPr="002F52D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35725B" w:rsidRPr="002F52D9" w:rsidRDefault="0035725B" w:rsidP="004B699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Игровое упражнение</w:t>
            </w:r>
            <w:r w:rsidR="003A4334"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«Водичка, водичка, умой мое личико, чтобы глазоньки блестели, чтобы щечки краснели, чтоб кусался зубок, чтоб смеялся роток!»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(развитие речи)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5725B" w:rsidRPr="002F52D9" w:rsidRDefault="0035725B" w:rsidP="004B699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bCs/>
                <w:sz w:val="16"/>
                <w:szCs w:val="16"/>
              </w:rPr>
              <w:t>Работа дежурных в столовой</w:t>
            </w:r>
            <w:r w:rsidRPr="002F52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(раскладывание столовых приборов, салфеток)</w:t>
            </w:r>
            <w:r w:rsidR="00AD4326" w:rsidRPr="002F52D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35725B" w:rsidRPr="002F52D9" w:rsidRDefault="0035725B" w:rsidP="004B699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</w:t>
            </w:r>
            <w:r w:rsidRPr="002F52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(знать свое место, правильная посадка, умение правильно держать столовые приборы, аккуратно принимать пищу, не разговаривать, благодарить)</w:t>
            </w:r>
            <w:r w:rsidR="00AD4326" w:rsidRPr="002F52D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290BC5" w:rsidRPr="002F52D9" w:rsidRDefault="002561E4" w:rsidP="004B69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«Самый верный способ есть, чтобы эту кашу съесть, на тарелку мы подуем, кашу ложкой заколдуем»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(художественная литература)</w:t>
            </w:r>
          </w:p>
          <w:p w:rsidR="002F0C3C" w:rsidRPr="002F52D9" w:rsidRDefault="002561E4" w:rsidP="004B69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A07221" w:rsidRPr="002F52D9" w:rsidTr="00B97BEC">
        <w:trPr>
          <w:trHeight w:val="17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F52D9" w:rsidRDefault="0091649B" w:rsidP="007064BA">
            <w:pPr>
              <w:pStyle w:val="Default"/>
              <w:ind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F52D9" w:rsidRDefault="003A4334" w:rsidP="004B6991">
            <w:pPr>
              <w:pStyle w:val="ab"/>
              <w:spacing w:before="79"/>
              <w:ind w:left="0" w:right="113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</w:rPr>
              <w:t xml:space="preserve">Словесная игра:  «День – </w:t>
            </w:r>
            <w:proofErr w:type="spellStart"/>
            <w:r w:rsidRPr="002F52D9">
              <w:rPr>
                <w:sz w:val="16"/>
                <w:szCs w:val="16"/>
                <w:u w:val="single"/>
              </w:rPr>
              <w:t>ночь</w:t>
            </w:r>
            <w:proofErr w:type="gramStart"/>
            <w:r w:rsidRPr="002F52D9">
              <w:rPr>
                <w:sz w:val="16"/>
                <w:szCs w:val="16"/>
                <w:u w:val="single"/>
              </w:rPr>
              <w:t>,у</w:t>
            </w:r>
            <w:proofErr w:type="gramEnd"/>
            <w:r w:rsidRPr="002F52D9">
              <w:rPr>
                <w:sz w:val="16"/>
                <w:szCs w:val="16"/>
                <w:u w:val="single"/>
              </w:rPr>
              <w:t>тро</w:t>
            </w:r>
            <w:proofErr w:type="spellEnd"/>
            <w:r w:rsidRPr="002F52D9">
              <w:rPr>
                <w:sz w:val="16"/>
                <w:szCs w:val="16"/>
                <w:u w:val="single"/>
              </w:rPr>
              <w:t>-вечер»</w:t>
            </w:r>
            <w:r w:rsidR="000A286C">
              <w:rPr>
                <w:sz w:val="16"/>
                <w:szCs w:val="16"/>
                <w:u w:val="single"/>
              </w:rPr>
              <w:t xml:space="preserve"> </w:t>
            </w:r>
            <w:r w:rsidRPr="002F52D9">
              <w:rPr>
                <w:sz w:val="16"/>
                <w:szCs w:val="16"/>
                <w:u w:val="single"/>
              </w:rPr>
              <w:t>,</w:t>
            </w:r>
            <w:r w:rsidRPr="002F52D9">
              <w:rPr>
                <w:sz w:val="16"/>
                <w:szCs w:val="16"/>
                <w:lang w:eastAsia="ru-RU"/>
              </w:rPr>
              <w:t>закреплять  знание частей суток,</w:t>
            </w:r>
            <w:r w:rsidRPr="002F52D9">
              <w:rPr>
                <w:sz w:val="16"/>
                <w:szCs w:val="16"/>
              </w:rPr>
              <w:t xml:space="preserve">  выполняют движения по  тексту игры (основы  математики, физическая культура) 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34" w:rsidRPr="002F52D9" w:rsidRDefault="003A4334" w:rsidP="004B6991">
            <w:pPr>
              <w:pStyle w:val="ab"/>
              <w:spacing w:before="79"/>
              <w:ind w:left="0" w:right="113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  <w:shd w:val="clear" w:color="auto" w:fill="FFFFFF"/>
              </w:rPr>
              <w:t xml:space="preserve">Игра «Чудесный мешочек», </w:t>
            </w:r>
            <w:r w:rsidRPr="002F52D9">
              <w:rPr>
                <w:sz w:val="16"/>
                <w:szCs w:val="16"/>
                <w:shd w:val="clear" w:color="auto" w:fill="FFFFFF"/>
              </w:rPr>
              <w:t>исследуют и  называют  предметы с помощью осязания и зрения,</w:t>
            </w:r>
            <w:r w:rsidRPr="002F52D9">
              <w:rPr>
                <w:sz w:val="16"/>
                <w:szCs w:val="16"/>
              </w:rPr>
              <w:t xml:space="preserve"> сравнивают  результаты сравнения по ширине, широкие - узкие, одинаковые, равные  </w:t>
            </w:r>
          </w:p>
          <w:p w:rsidR="0091649B" w:rsidRPr="002F52D9" w:rsidRDefault="003A4334" w:rsidP="00AF4670">
            <w:pPr>
              <w:spacing w:line="240" w:lineRule="auto"/>
              <w:ind w:left="-108" w:right="-108"/>
              <w:rPr>
                <w:sz w:val="16"/>
                <w:szCs w:val="16"/>
                <w:lang w:eastAsia="ru-RU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(основы математики, ознакомление с </w:t>
            </w: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окр</w:t>
            </w:r>
            <w:proofErr w:type="gramStart"/>
            <w:r w:rsidRPr="002F52D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.м</w:t>
            </w:r>
            <w:proofErr w:type="gramEnd"/>
            <w:r w:rsidRPr="002F52D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иром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)</w:t>
            </w:r>
          </w:p>
        </w:tc>
        <w:tc>
          <w:tcPr>
            <w:tcW w:w="41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F52D9" w:rsidRDefault="003A4334" w:rsidP="00AF4670">
            <w:pPr>
              <w:pStyle w:val="ab"/>
              <w:ind w:left="0" w:right="112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  <w:lang w:eastAsia="ru-RU"/>
              </w:rPr>
              <w:t>Игра малой подвижности: «</w:t>
            </w:r>
            <w:r w:rsidRPr="002F52D9">
              <w:rPr>
                <w:rFonts w:eastAsia="Calibri"/>
                <w:sz w:val="16"/>
                <w:szCs w:val="16"/>
                <w:u w:val="single"/>
              </w:rPr>
              <w:t>Угадай,  кто позвал?</w:t>
            </w:r>
            <w:r w:rsidRPr="002F52D9">
              <w:rPr>
                <w:sz w:val="16"/>
                <w:szCs w:val="16"/>
                <w:u w:val="single"/>
                <w:lang w:eastAsia="ru-RU"/>
              </w:rPr>
              <w:t>»</w:t>
            </w:r>
            <w:r w:rsidRPr="002F52D9">
              <w:rPr>
                <w:sz w:val="16"/>
                <w:szCs w:val="16"/>
                <w:lang w:eastAsia="ru-RU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развивать слуховое внимание, передают   мяч по кругу, называют  имя рядом стоящего ребенка (развитие речи, физическая культура) 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334" w:rsidRPr="002F52D9" w:rsidRDefault="003A4334" w:rsidP="004B6991">
            <w:pPr>
              <w:pStyle w:val="ab"/>
              <w:spacing w:before="79"/>
              <w:ind w:left="0" w:right="113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  <w:shd w:val="clear" w:color="auto" w:fill="FFFFFF"/>
              </w:rPr>
              <w:t xml:space="preserve">Игра «Чудесный мешочек», </w:t>
            </w:r>
            <w:r w:rsidRPr="002F52D9">
              <w:rPr>
                <w:sz w:val="16"/>
                <w:szCs w:val="16"/>
                <w:shd w:val="clear" w:color="auto" w:fill="FFFFFF"/>
              </w:rPr>
              <w:t>исследуют и  называют  предметы с помощью осязания и зрения,</w:t>
            </w:r>
            <w:r w:rsidRPr="002F52D9">
              <w:rPr>
                <w:sz w:val="16"/>
                <w:szCs w:val="16"/>
              </w:rPr>
              <w:t xml:space="preserve"> сравнивают  результаты сравнения по ширине, широкие - узкие, одинаковые, равные  </w:t>
            </w:r>
          </w:p>
          <w:p w:rsidR="0091649B" w:rsidRPr="002F52D9" w:rsidRDefault="003A4334" w:rsidP="00AF4670">
            <w:pPr>
              <w:spacing w:line="240" w:lineRule="auto"/>
              <w:ind w:left="-108" w:right="-108"/>
              <w:rPr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(основы математики, ознакомление с </w:t>
            </w: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окр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.</w:t>
            </w:r>
            <w:r w:rsidR="004C0620" w:rsidRPr="002F52D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9E1" w:rsidRPr="002F52D9" w:rsidRDefault="00EF09E1" w:rsidP="004B6991">
            <w:pPr>
              <w:pStyle w:val="ab"/>
              <w:ind w:left="0" w:right="112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</w:rPr>
              <w:t>Дидактическая игра: «Найди такой же»,</w:t>
            </w:r>
            <w:r w:rsidRPr="002F52D9">
              <w:rPr>
                <w:sz w:val="16"/>
                <w:szCs w:val="16"/>
              </w:rPr>
              <w:t xml:space="preserve"> закреплять умение находить изображение по образцу, ориентируются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в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пространстве,</w:t>
            </w:r>
          </w:p>
          <w:p w:rsidR="00EF09E1" w:rsidRPr="002F52D9" w:rsidRDefault="00EF09E1" w:rsidP="004B6991">
            <w:pPr>
              <w:pStyle w:val="ab"/>
              <w:ind w:left="0" w:right="112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</w:rPr>
              <w:t xml:space="preserve"> находят предмет в окружающей обстановке </w:t>
            </w:r>
          </w:p>
          <w:p w:rsidR="00EF09E1" w:rsidRPr="002F52D9" w:rsidRDefault="00EF09E1" w:rsidP="004B69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(основы математики, </w:t>
            </w:r>
            <w:proofErr w:type="gramEnd"/>
          </w:p>
          <w:p w:rsidR="0091649B" w:rsidRDefault="00EF09E1" w:rsidP="004B69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речи, ознакомление с </w:t>
            </w: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окруж</w:t>
            </w:r>
            <w:proofErr w:type="gram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иром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0A286C" w:rsidRPr="000A286C" w:rsidRDefault="000A286C" w:rsidP="004B69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286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Дети с ОНР, ЗПР</w:t>
            </w:r>
            <w:r w:rsidRPr="000A286C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 xml:space="preserve"> – находят предметы в предварительно подготовленной обстановке.</w:t>
            </w:r>
          </w:p>
        </w:tc>
      </w:tr>
      <w:tr w:rsidR="00A07221" w:rsidRPr="000A286C" w:rsidTr="00B97BEC">
        <w:trPr>
          <w:trHeight w:val="39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F52D9" w:rsidRDefault="001B5EF9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lastRenderedPageBreak/>
              <w:t xml:space="preserve">Д по расписанию организации образования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6C" w:rsidRPr="002F52D9" w:rsidRDefault="000A286C" w:rsidP="000A286C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2F52D9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Физическая культура: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Общеразвивающие </w:t>
            </w:r>
            <w:proofErr w:type="gram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упражнения-специально</w:t>
            </w:r>
            <w:proofErr w:type="gram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разработанные движения для рук, ног, туловища, шеи и других частей.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b/>
                <w:sz w:val="16"/>
                <w:szCs w:val="16"/>
              </w:rPr>
              <w:t>2.Основные движения: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Ходить обычно, на носках, с высоким подниманием колен, по одному, по два (парами); влезать на гимнастическую стенку и спускаться (высота 1,5м).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Игра «Самолеты»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Дети изображают самолетики, двигаются в соответствие с текстом.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Самолетик-самолетик 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Отправляемся в полет. 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proofErr w:type="gram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Жу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Жу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Я моторчик завожу 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Самолетики разлетаются, расставив руки в стороны.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(дети бегают).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3.Рефлексивно-корригирующий: </w:t>
            </w:r>
          </w:p>
          <w:p w:rsidR="00995286" w:rsidRPr="002F52D9" w:rsidRDefault="000A286C" w:rsidP="000A286C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2F52D9">
              <w:rPr>
                <w:rFonts w:ascii="Times New Roman" w:hAnsi="Times New Roman" w:cs="Times New Roman"/>
                <w:bCs/>
                <w:sz w:val="16"/>
                <w:szCs w:val="16"/>
              </w:rPr>
              <w:t>Дыхательная гимнастика «Часики»</w:t>
            </w:r>
            <w:r w:rsidRPr="002F52D9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6C" w:rsidRPr="002F52D9" w:rsidRDefault="000A286C" w:rsidP="000A286C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val="kk-KZ"/>
              </w:rPr>
            </w:pPr>
            <w:r w:rsidRPr="002F52D9"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val="kk-KZ"/>
              </w:rPr>
              <w:t xml:space="preserve">Музыка:  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Музыкально-ритмические движения:«Танцуем парами»-закрепление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Слушание: «Оркестровая зарисовка»-закрепление.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Пение: </w:t>
            </w: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«Мамочка моя»-закрепление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Танец: «Танец с мамами»-разучивание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Игра: «Два круга»-закрепление. Вспоминают, повторяют.</w:t>
            </w:r>
          </w:p>
          <w:p w:rsidR="001E3D37" w:rsidRPr="002F52D9" w:rsidRDefault="001E3D37" w:rsidP="00AF467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2F52D9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 xml:space="preserve">Физическая культура: 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1.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Общеразвивающие </w:t>
            </w:r>
            <w:proofErr w:type="gramStart"/>
            <w:r w:rsidRPr="002F52D9">
              <w:rPr>
                <w:rFonts w:ascii="Times New Roman" w:hAnsi="Times New Roman" w:cs="Times New Roman"/>
                <w:bCs/>
                <w:sz w:val="16"/>
                <w:szCs w:val="16"/>
              </w:rPr>
              <w:t>упражнения-специально</w:t>
            </w:r>
            <w:proofErr w:type="gramEnd"/>
            <w:r w:rsidRPr="002F52D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разработанные движения для рук, ног, туловища, шеи и других частей.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b/>
                <w:sz w:val="16"/>
                <w:szCs w:val="16"/>
              </w:rPr>
              <w:t>2.Основные движения: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2F52D9">
              <w:rPr>
                <w:rFonts w:ascii="Times New Roman" w:hAnsi="Times New Roman" w:cs="Times New Roman"/>
                <w:bCs/>
                <w:sz w:val="16"/>
                <w:szCs w:val="16"/>
              </w:rPr>
              <w:t>Ходьба по кругу с выполнением заданий; ходьба по гимнастической скамейки</w:t>
            </w:r>
            <w:r w:rsidRPr="002F52D9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проползать через туннель на четвереньках.</w:t>
            </w:r>
            <w:proofErr w:type="gramEnd"/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Игра </w:t>
            </w:r>
            <w:r w:rsidRPr="002F52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«Пузырь» 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Дети стоят вплотную по кругу, взявшись за руки. Вместе с воспитателем они говорят: Раздуйся, пузырь, раздувайся большой, оставайся такой, да не лопайся. Произнося слова, дети постепенно расширяют круг. Он летел, летел, летел. И на ветку налетел.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Пш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-ш-ш, и лопнул. 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После последних слов все дети опускают руки и присаживаются на корточки.</w:t>
            </w:r>
          </w:p>
          <w:p w:rsidR="000A286C" w:rsidRPr="002F52D9" w:rsidRDefault="000A286C" w:rsidP="000A286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3.Рефлексивно-корригирующий: </w:t>
            </w:r>
          </w:p>
          <w:p w:rsidR="000A286C" w:rsidRPr="002F52D9" w:rsidRDefault="000A286C" w:rsidP="000A286C">
            <w:pPr>
              <w:pStyle w:val="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2F52D9">
              <w:rPr>
                <w:rFonts w:ascii="Times New Roman" w:hAnsi="Times New Roman" w:cs="Times New Roman"/>
                <w:bCs/>
                <w:sz w:val="16"/>
                <w:szCs w:val="16"/>
              </w:rPr>
              <w:t>Дыхательная гимнастика: «Вдох-выдох»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2F52D9" w:rsidRDefault="001E3D37" w:rsidP="004B6991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2F52D9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Плавание:</w:t>
            </w:r>
          </w:p>
          <w:p w:rsidR="009743FA" w:rsidRPr="002F52D9" w:rsidRDefault="009743FA" w:rsidP="007064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Войти в воду самостоятельно. Прыгать, продвигаясь вперед, вдоль бортика, опираясь на </w:t>
            </w: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нудл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9743FA" w:rsidRPr="002F52D9" w:rsidRDefault="009743FA" w:rsidP="007064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Стоя в кругу, брызгать водой себе в лицо.</w:t>
            </w:r>
          </w:p>
          <w:p w:rsidR="009743FA" w:rsidRPr="002F52D9" w:rsidRDefault="009743FA" w:rsidP="007064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Наклониться, опустить в воду подбородок, подуть на воду (пузыри). </w:t>
            </w:r>
          </w:p>
          <w:p w:rsidR="009743FA" w:rsidRPr="002F52D9" w:rsidRDefault="009743FA" w:rsidP="007064B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b/>
                <w:sz w:val="16"/>
                <w:szCs w:val="16"/>
              </w:rPr>
              <w:t>Игра «</w:t>
            </w:r>
            <w:r w:rsidRPr="002F52D9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Речка</w:t>
            </w:r>
            <w:r w:rsidRPr="002F52D9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:rsidR="009743FA" w:rsidRPr="002F52D9" w:rsidRDefault="009743FA" w:rsidP="007064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(под руководством)</w:t>
            </w:r>
          </w:p>
          <w:p w:rsidR="004C4D0C" w:rsidRPr="002F52D9" w:rsidRDefault="009743FA" w:rsidP="007064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с опорой на </w:t>
            </w: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нудл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быстро передвигаться друг за другом от одного бортика к другому разными путями.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86C" w:rsidRPr="002F52D9" w:rsidRDefault="000A286C" w:rsidP="000A286C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val="kk-KZ"/>
              </w:rPr>
            </w:pPr>
            <w:r w:rsidRPr="002F52D9"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val="kk-KZ"/>
              </w:rPr>
              <w:t>Казахский язык:</w:t>
            </w:r>
          </w:p>
          <w:p w:rsidR="000A286C" w:rsidRPr="002F52D9" w:rsidRDefault="000A286C" w:rsidP="000A286C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</w:pPr>
            <w:r w:rsidRPr="002F52D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  <w:t>Д/ойын «Азық-түлік  дүкені»</w:t>
            </w:r>
          </w:p>
          <w:p w:rsidR="000A286C" w:rsidRPr="002F52D9" w:rsidRDefault="000A286C" w:rsidP="000A286C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Мақсаты: Азық-түліктердің негізгі түрлерін ажыратуды ​​және атауды үйрету, ойын барысында диалогқа түсуге, сұрақтарға жауап беруге немесе үлгі бойынша дұрыс жауабын қайталауды үйрету.</w:t>
            </w:r>
          </w:p>
          <w:p w:rsidR="000A286C" w:rsidRDefault="000A286C" w:rsidP="000A286C">
            <w:pPr>
              <w:pStyle w:val="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F52D9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Сөздік қор: </w:t>
            </w: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нан, сүт, шұжық, нанды жейді, сүтті ішеді.</w:t>
            </w:r>
          </w:p>
          <w:p w:rsidR="0092106B" w:rsidRPr="000A286C" w:rsidRDefault="0092106B" w:rsidP="004B699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A07221" w:rsidRPr="002F52D9" w:rsidTr="007064BA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2F52D9" w:rsidRDefault="001D1327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 xml:space="preserve">Подготовка к прогулке </w:t>
            </w:r>
          </w:p>
        </w:tc>
        <w:tc>
          <w:tcPr>
            <w:tcW w:w="13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8A" w:rsidRPr="002F52D9" w:rsidRDefault="00B6598A" w:rsidP="004B69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усиление активности детей через игровую деятельность на свежем воздухе.</w:t>
            </w: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EA3437" w:rsidRPr="002F52D9" w:rsidRDefault="00F06505" w:rsidP="004B69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«Если хочешь прогуляться, нужно быстро одеваться, дверцу шкафа открывай, вещи по порядку доставай»</w:t>
            </w:r>
            <w:r w:rsidR="002D059B"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(развитие речи)</w:t>
            </w:r>
          </w:p>
        </w:tc>
      </w:tr>
      <w:tr w:rsidR="00A07221" w:rsidRPr="002F52D9" w:rsidTr="007064BA">
        <w:trPr>
          <w:trHeight w:val="56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47" w:rsidRPr="002F52D9" w:rsidRDefault="00412447" w:rsidP="004B6991">
            <w:pPr>
              <w:pStyle w:val="Default"/>
              <w:ind w:right="175"/>
              <w:rPr>
                <w:color w:val="auto"/>
                <w:sz w:val="16"/>
                <w:szCs w:val="16"/>
              </w:rPr>
            </w:pPr>
          </w:p>
          <w:p w:rsidR="008A05F3" w:rsidRPr="002F52D9" w:rsidRDefault="008A05F3" w:rsidP="004B6991">
            <w:pPr>
              <w:pStyle w:val="Default"/>
              <w:ind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 xml:space="preserve">Прогулка </w:t>
            </w:r>
          </w:p>
        </w:tc>
        <w:tc>
          <w:tcPr>
            <w:tcW w:w="13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2DA" w:rsidRPr="002F52D9" w:rsidRDefault="00DF02DA" w:rsidP="004B6991">
            <w:pPr>
              <w:pStyle w:val="a4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1.Наблюдение за природой </w:t>
            </w:r>
            <w:proofErr w:type="gram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за снегом, </w:t>
            </w:r>
            <w:r w:rsidRPr="002F52D9">
              <w:rPr>
                <w:rStyle w:val="c7"/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за </w:t>
            </w:r>
            <w:proofErr w:type="spellStart"/>
            <w:r w:rsidRPr="002F52D9">
              <w:rPr>
                <w:rStyle w:val="c7"/>
                <w:rFonts w:ascii="Times New Roman" w:hAnsi="Times New Roman" w:cs="Times New Roman"/>
                <w:bCs/>
                <w:iCs/>
                <w:sz w:val="16"/>
                <w:szCs w:val="16"/>
              </w:rPr>
              <w:t>гололѐдом</w:t>
            </w:r>
            <w:proofErr w:type="spellEnd"/>
            <w:r w:rsidRPr="002F52D9">
              <w:rPr>
                <w:rStyle w:val="c7"/>
                <w:rFonts w:ascii="Times New Roman" w:hAnsi="Times New Roman" w:cs="Times New Roman"/>
                <w:bCs/>
                <w:iCs/>
                <w:sz w:val="16"/>
                <w:szCs w:val="16"/>
              </w:rPr>
              <w:t>, 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за следами на снегу, за направлением и силой  ветра).</w:t>
            </w:r>
            <w:r w:rsidRPr="002F52D9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</w:t>
            </w:r>
          </w:p>
          <w:p w:rsidR="00DF02DA" w:rsidRPr="002F52D9" w:rsidRDefault="00DF02DA" w:rsidP="004B699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Цель: уточнение знаний об изменениях  в природе, происходящих зимой, учить определять</w:t>
            </w:r>
            <w:r w:rsidRPr="002F52D9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погодные</w:t>
            </w:r>
            <w:r w:rsidRPr="002F52D9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условия</w:t>
            </w:r>
            <w:r w:rsidRPr="002F52D9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(холодная,</w:t>
            </w:r>
            <w:r w:rsidRPr="002F52D9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теплая),</w:t>
            </w:r>
            <w:r w:rsidRPr="002F52D9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вести</w:t>
            </w:r>
            <w:r w:rsidRPr="002F52D9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наблюдение за предметами  и явлениями  живой и неживой природы  (ознакомление с окружающим миром).</w:t>
            </w:r>
          </w:p>
          <w:p w:rsidR="00F974EB" w:rsidRPr="002F52D9" w:rsidRDefault="00DF02DA" w:rsidP="004B69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u w:val="single"/>
                <w:lang w:eastAsia="ru-RU"/>
              </w:rPr>
            </w:pPr>
            <w:proofErr w:type="gram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115F19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родолжать формировать представление детей о свойствах снега (белый, </w:t>
            </w:r>
            <w:r w:rsidR="009240A3" w:rsidRPr="002F52D9">
              <w:rPr>
                <w:rFonts w:ascii="Times New Roman" w:hAnsi="Times New Roman" w:cs="Times New Roman"/>
                <w:sz w:val="16"/>
                <w:szCs w:val="16"/>
              </w:rPr>
              <w:t>искристый,</w:t>
            </w:r>
            <w:r w:rsidR="005E749B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15F19" w:rsidRPr="002F52D9">
              <w:rPr>
                <w:rFonts w:ascii="Times New Roman" w:hAnsi="Times New Roman" w:cs="Times New Roman"/>
                <w:sz w:val="16"/>
                <w:szCs w:val="16"/>
              </w:rPr>
              <w:t>холодный, мокрый - исследовательская деятельность); продолжать совершенствовать навыки в определении наличия и направления ветра; узнавать по следу, какой птице он принадлежит - исследовательская деятельность)</w:t>
            </w:r>
            <w:r w:rsidR="009240A3" w:rsidRPr="002F52D9">
              <w:rPr>
                <w:rFonts w:ascii="Times New Roman" w:eastAsia="Times New Roman" w:hAnsi="Times New Roman" w:cs="Times New Roman"/>
                <w:bCs/>
                <w:sz w:val="16"/>
                <w:szCs w:val="16"/>
                <w:u w:val="single"/>
                <w:lang w:eastAsia="ru-RU"/>
              </w:rPr>
              <w:t xml:space="preserve"> </w:t>
            </w:r>
            <w:proofErr w:type="gramEnd"/>
          </w:p>
          <w:p w:rsidR="00DF02DA" w:rsidRPr="002F52D9" w:rsidRDefault="00DF02DA" w:rsidP="004B69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Экспериментальная деятельность: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«Свойства снега». Цель: формирование и расширение представлений у детей об объектах окружающего мира через практические действия. </w:t>
            </w:r>
          </w:p>
          <w:p w:rsidR="00F22EE1" w:rsidRPr="002F52D9" w:rsidRDefault="00F22EE1" w:rsidP="004B69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Лепка из снега «Снежки»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(определяют какой снег - снег мокрый или снег рассыпчатый), (ознакомление с окружающим миром, лепка).</w:t>
            </w:r>
          </w:p>
          <w:p w:rsidR="00DF02DA" w:rsidRPr="002F52D9" w:rsidRDefault="00DF02DA" w:rsidP="004B6991">
            <w:pPr>
              <w:pStyle w:val="c46"/>
              <w:shd w:val="clear" w:color="auto" w:fill="FFFFFF"/>
              <w:spacing w:before="0" w:beforeAutospacing="0" w:after="0" w:afterAutospacing="0"/>
              <w:ind w:right="160"/>
              <w:rPr>
                <w:bCs/>
                <w:iCs/>
                <w:sz w:val="16"/>
                <w:szCs w:val="16"/>
              </w:rPr>
            </w:pPr>
            <w:r w:rsidRPr="002F52D9">
              <w:rPr>
                <w:rStyle w:val="c2"/>
                <w:iCs/>
                <w:sz w:val="16"/>
                <w:szCs w:val="16"/>
                <w:u w:val="single"/>
              </w:rPr>
              <w:t>Наблюдение </w:t>
            </w:r>
            <w:r w:rsidRPr="002F52D9">
              <w:rPr>
                <w:rStyle w:val="c7"/>
                <w:bCs/>
                <w:iCs/>
                <w:sz w:val="16"/>
                <w:szCs w:val="16"/>
                <w:u w:val="single"/>
              </w:rPr>
              <w:t xml:space="preserve">за </w:t>
            </w:r>
            <w:proofErr w:type="spellStart"/>
            <w:r w:rsidRPr="002F52D9">
              <w:rPr>
                <w:rStyle w:val="c7"/>
                <w:bCs/>
                <w:iCs/>
                <w:sz w:val="16"/>
                <w:szCs w:val="16"/>
                <w:u w:val="single"/>
              </w:rPr>
              <w:t>гололѐдом</w:t>
            </w:r>
            <w:proofErr w:type="spellEnd"/>
            <w:r w:rsidRPr="002F52D9">
              <w:rPr>
                <w:rStyle w:val="c7"/>
                <w:bCs/>
                <w:iCs/>
                <w:sz w:val="16"/>
                <w:szCs w:val="16"/>
                <w:u w:val="single"/>
              </w:rPr>
              <w:t> </w:t>
            </w:r>
            <w:r w:rsidRPr="002F52D9">
              <w:rPr>
                <w:rStyle w:val="c2"/>
                <w:iCs/>
                <w:sz w:val="16"/>
                <w:szCs w:val="16"/>
              </w:rPr>
              <w:t xml:space="preserve">(это ледяные участки; надо быть внимательными и осторожными, ледяные дорожки </w:t>
            </w:r>
            <w:proofErr w:type="spellStart"/>
            <w:r w:rsidRPr="002F52D9">
              <w:rPr>
                <w:rStyle w:val="c2"/>
                <w:iCs/>
                <w:sz w:val="16"/>
                <w:szCs w:val="16"/>
              </w:rPr>
              <w:t>днѐм</w:t>
            </w:r>
            <w:proofErr w:type="spellEnd"/>
            <w:r w:rsidRPr="002F52D9">
              <w:rPr>
                <w:rStyle w:val="c2"/>
                <w:iCs/>
                <w:sz w:val="16"/>
                <w:szCs w:val="16"/>
              </w:rPr>
              <w:t xml:space="preserve"> тают, ночью замерзают).</w:t>
            </w:r>
          </w:p>
          <w:p w:rsidR="00DF02DA" w:rsidRPr="002F52D9" w:rsidRDefault="00DF02DA" w:rsidP="004B6991">
            <w:pPr>
              <w:pStyle w:val="a4"/>
              <w:tabs>
                <w:tab w:val="left" w:pos="9447"/>
              </w:tabs>
              <w:rPr>
                <w:rStyle w:val="c2"/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52D9">
              <w:rPr>
                <w:rStyle w:val="c2"/>
                <w:rFonts w:ascii="Times New Roman" w:hAnsi="Times New Roman" w:cs="Times New Roman"/>
                <w:iCs/>
                <w:sz w:val="16"/>
                <w:szCs w:val="16"/>
                <w:u w:val="single"/>
                <w:shd w:val="clear" w:color="auto" w:fill="FFFFFF"/>
              </w:rPr>
              <w:t>Наблюдение </w:t>
            </w:r>
            <w:r w:rsidRPr="002F52D9">
              <w:rPr>
                <w:rStyle w:val="c7"/>
                <w:rFonts w:ascii="Times New Roman" w:hAnsi="Times New Roman" w:cs="Times New Roman"/>
                <w:bCs/>
                <w:iCs/>
                <w:sz w:val="16"/>
                <w:szCs w:val="16"/>
                <w:u w:val="single"/>
                <w:shd w:val="clear" w:color="auto" w:fill="FFFFFF"/>
              </w:rPr>
              <w:t>за следами на снегу</w:t>
            </w:r>
            <w:r w:rsidRPr="002F52D9">
              <w:rPr>
                <w:rStyle w:val="c7"/>
                <w:rFonts w:ascii="Times New Roman" w:hAnsi="Times New Roman" w:cs="Times New Roman"/>
                <w:bCs/>
                <w:iCs/>
                <w:sz w:val="16"/>
                <w:szCs w:val="16"/>
                <w:shd w:val="clear" w:color="auto" w:fill="FFFFFF"/>
              </w:rPr>
              <w:t> </w:t>
            </w:r>
            <w:r w:rsidRPr="002F52D9">
              <w:rPr>
                <w:rStyle w:val="c2"/>
                <w:rFonts w:ascii="Times New Roman" w:hAnsi="Times New Roman" w:cs="Times New Roman"/>
                <w:iCs/>
                <w:sz w:val="16"/>
                <w:szCs w:val="16"/>
                <w:shd w:val="clear" w:color="auto" w:fill="FFFFFF"/>
              </w:rPr>
              <w:t>(следы бывают разные: детские, взрослые, животных, птичек; на свежевыпавшем снегу хорошо видны любые следы.</w:t>
            </w:r>
            <w:proofErr w:type="gramEnd"/>
            <w:r w:rsidRPr="002F52D9">
              <w:rPr>
                <w:rStyle w:val="c2"/>
                <w:rFonts w:ascii="Times New Roman" w:hAnsi="Times New Roman" w:cs="Times New Roman"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gramStart"/>
            <w:r w:rsidRPr="002F52D9">
              <w:rPr>
                <w:rStyle w:val="c2"/>
                <w:rFonts w:ascii="Times New Roman" w:hAnsi="Times New Roman" w:cs="Times New Roman"/>
                <w:iCs/>
                <w:sz w:val="16"/>
                <w:szCs w:val="16"/>
                <w:shd w:val="clear" w:color="auto" w:fill="FFFFFF"/>
              </w:rPr>
              <w:t>По ним можно узнать, кто ходил, ездил, бегал, прилетал).</w:t>
            </w:r>
            <w:proofErr w:type="gramEnd"/>
          </w:p>
          <w:p w:rsidR="00990228" w:rsidRPr="002F52D9" w:rsidRDefault="00990228" w:rsidP="00990228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Исследовательская деятельность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: «Направление ветра». Цель: формирование  познавательного интереса к природным явлениям, продолжать  учить устанавливать силу и направление ветра с помощью « султанчиков».</w:t>
            </w:r>
          </w:p>
          <w:p w:rsidR="00DF02DA" w:rsidRPr="002F52D9" w:rsidRDefault="00990228" w:rsidP="004B6991">
            <w:pPr>
              <w:pStyle w:val="a4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2F52D9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Н</w:t>
            </w:r>
            <w:r w:rsidR="00DF02DA" w:rsidRPr="002F52D9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аблюдение </w:t>
            </w:r>
            <w:r w:rsidR="00DF02DA" w:rsidRPr="002F52D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u w:val="single"/>
                <w:lang w:eastAsia="ru-RU"/>
              </w:rPr>
              <w:t>за ветром</w:t>
            </w:r>
            <w:r w:rsidR="00DF02DA" w:rsidRPr="002F52D9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  <w:lang w:eastAsia="ru-RU"/>
              </w:rPr>
              <w:t> </w:t>
            </w:r>
            <w:r w:rsidR="00DF02DA" w:rsidRPr="002F52D9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(</w:t>
            </w:r>
            <w:proofErr w:type="spellStart"/>
            <w:r w:rsidR="00DF02DA" w:rsidRPr="002F52D9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тѐплый</w:t>
            </w:r>
            <w:proofErr w:type="spellEnd"/>
            <w:r w:rsidR="00DF02DA" w:rsidRPr="002F52D9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/ </w:t>
            </w:r>
            <w:proofErr w:type="gramStart"/>
            <w:r w:rsidR="00DF02DA" w:rsidRPr="002F52D9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холодный</w:t>
            </w:r>
            <w:proofErr w:type="gramEnd"/>
            <w:r w:rsidR="00DF02DA" w:rsidRPr="002F52D9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, дует, качает деревья, щиплет </w:t>
            </w:r>
            <w:proofErr w:type="spellStart"/>
            <w:r w:rsidR="00DF02DA" w:rsidRPr="002F52D9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щѐчки</w:t>
            </w:r>
            <w:proofErr w:type="spellEnd"/>
            <w:r w:rsidR="00DF02DA" w:rsidRPr="002F52D9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; определить направление и силу ветра по движению облаков, ветвей </w:t>
            </w:r>
            <w:r w:rsidRPr="002F52D9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деревьев</w:t>
            </w:r>
            <w:r w:rsidR="00DF02DA" w:rsidRPr="002F52D9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)</w:t>
            </w:r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.</w:t>
            </w:r>
          </w:p>
          <w:p w:rsidR="00F22EE1" w:rsidRPr="002F52D9" w:rsidRDefault="00DF02DA" w:rsidP="004B6991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2.</w:t>
            </w:r>
            <w:r w:rsidRPr="002F52D9">
              <w:rPr>
                <w:rFonts w:ascii="Times New Roman" w:eastAsia="Calibri" w:hAnsi="Times New Roman" w:cs="Times New Roman"/>
                <w:bCs/>
                <w:spacing w:val="-10"/>
                <w:sz w:val="16"/>
                <w:szCs w:val="16"/>
              </w:rPr>
              <w:t>Трудовая деятельность:</w:t>
            </w:r>
            <w:r w:rsidRPr="002F52D9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="00F22EE1" w:rsidRPr="002F52D9">
              <w:rPr>
                <w:rFonts w:ascii="Times New Roman" w:eastAsia="Calibri" w:hAnsi="Times New Roman" w:cs="Times New Roman"/>
                <w:iCs/>
                <w:spacing w:val="-1"/>
                <w:sz w:val="16"/>
                <w:szCs w:val="16"/>
              </w:rPr>
              <w:t>цель:</w:t>
            </w:r>
            <w:r w:rsidR="00F22EE1" w:rsidRPr="002F52D9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 xml:space="preserve"> коллективный труд на участке по уборке снега – продолжать закреплять умение пользоваться лопаткой  для  расчи</w:t>
            </w:r>
            <w:r w:rsidR="00990228" w:rsidRPr="002F52D9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стки   дорожек от снега  ведущих</w:t>
            </w:r>
            <w:r w:rsidR="00F22EE1" w:rsidRPr="002F52D9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 xml:space="preserve">  к кормушкам, покормить птиц.</w:t>
            </w:r>
          </w:p>
          <w:p w:rsidR="00990228" w:rsidRPr="002F52D9" w:rsidRDefault="00F22EE1" w:rsidP="004B6991">
            <w:pPr>
              <w:pStyle w:val="ab"/>
              <w:ind w:left="0" w:firstLine="0"/>
              <w:jc w:val="left"/>
              <w:rPr>
                <w:sz w:val="16"/>
                <w:szCs w:val="16"/>
              </w:rPr>
            </w:pPr>
            <w:r w:rsidRPr="002F52D9">
              <w:rPr>
                <w:bCs/>
                <w:spacing w:val="-13"/>
                <w:sz w:val="16"/>
                <w:szCs w:val="16"/>
              </w:rPr>
              <w:t>3</w:t>
            </w:r>
            <w:r w:rsidRPr="002F52D9">
              <w:rPr>
                <w:b/>
                <w:bCs/>
                <w:spacing w:val="-13"/>
                <w:sz w:val="16"/>
                <w:szCs w:val="16"/>
              </w:rPr>
              <w:t xml:space="preserve">. </w:t>
            </w:r>
            <w:r w:rsidRPr="002F52D9">
              <w:rPr>
                <w:rFonts w:eastAsia="Calibri"/>
                <w:bCs/>
                <w:spacing w:val="-13"/>
                <w:sz w:val="16"/>
                <w:szCs w:val="16"/>
              </w:rPr>
              <w:t>Подвижные игры:</w:t>
            </w:r>
            <w:r w:rsidRPr="002F52D9">
              <w:rPr>
                <w:rFonts w:eastAsia="Calibri"/>
                <w:spacing w:val="-7"/>
                <w:sz w:val="16"/>
                <w:szCs w:val="16"/>
              </w:rPr>
              <w:t xml:space="preserve"> катание с горки на ледянках;  </w:t>
            </w:r>
            <w:r w:rsidRPr="002F52D9">
              <w:rPr>
                <w:sz w:val="16"/>
                <w:szCs w:val="16"/>
              </w:rPr>
              <w:t>продолжать учить катать</w:t>
            </w:r>
            <w:r w:rsidRPr="002F52D9">
              <w:rPr>
                <w:spacing w:val="44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на</w:t>
            </w:r>
            <w:r w:rsidRPr="002F52D9">
              <w:rPr>
                <w:spacing w:val="45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санках</w:t>
            </w:r>
            <w:r w:rsidRPr="002F52D9">
              <w:rPr>
                <w:spacing w:val="46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друг</w:t>
            </w:r>
            <w:r w:rsidRPr="002F52D9">
              <w:rPr>
                <w:spacing w:val="45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друга;</w:t>
            </w:r>
            <w:r w:rsidRPr="002F52D9">
              <w:rPr>
                <w:spacing w:val="46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съезжать</w:t>
            </w:r>
            <w:r w:rsidRPr="002F52D9">
              <w:rPr>
                <w:spacing w:val="43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с</w:t>
            </w:r>
            <w:r w:rsidRPr="002F52D9">
              <w:rPr>
                <w:spacing w:val="46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невысокой</w:t>
            </w:r>
            <w:r w:rsidRPr="002F52D9">
              <w:rPr>
                <w:spacing w:val="-67"/>
                <w:sz w:val="16"/>
                <w:szCs w:val="16"/>
              </w:rPr>
              <w:t xml:space="preserve">     </w:t>
            </w:r>
            <w:r w:rsidRPr="002F52D9">
              <w:rPr>
                <w:sz w:val="16"/>
                <w:szCs w:val="16"/>
              </w:rPr>
              <w:t>горки.</w:t>
            </w:r>
          </w:p>
          <w:p w:rsidR="00F22EE1" w:rsidRPr="002F52D9" w:rsidRDefault="00F22EE1" w:rsidP="004B6991">
            <w:pPr>
              <w:pStyle w:val="ab"/>
              <w:ind w:left="0" w:firstLine="0"/>
              <w:jc w:val="left"/>
              <w:rPr>
                <w:sz w:val="16"/>
                <w:szCs w:val="16"/>
              </w:rPr>
            </w:pPr>
            <w:r w:rsidRPr="002F52D9">
              <w:rPr>
                <w:rStyle w:val="af"/>
                <w:b w:val="0"/>
                <w:sz w:val="16"/>
                <w:szCs w:val="16"/>
                <w:bdr w:val="none" w:sz="0" w:space="0" w:color="auto" w:frame="1"/>
              </w:rPr>
              <w:t>Игра «Мороз».</w:t>
            </w:r>
            <w:r w:rsidR="00990228" w:rsidRPr="002F52D9">
              <w:rPr>
                <w:rStyle w:val="af"/>
                <w:b w:val="0"/>
                <w:sz w:val="16"/>
                <w:szCs w:val="16"/>
                <w:bdr w:val="none" w:sz="0" w:space="0" w:color="auto" w:frame="1"/>
              </w:rPr>
              <w:t xml:space="preserve"> </w:t>
            </w:r>
            <w:r w:rsidRPr="002F52D9">
              <w:rPr>
                <w:rFonts w:eastAsia="Calibri"/>
                <w:iCs/>
                <w:spacing w:val="-7"/>
                <w:sz w:val="16"/>
                <w:szCs w:val="16"/>
              </w:rPr>
              <w:t>Цель:</w:t>
            </w:r>
            <w:r w:rsidRPr="002F52D9">
              <w:rPr>
                <w:rFonts w:eastAsia="Calibri"/>
                <w:sz w:val="16"/>
                <w:szCs w:val="16"/>
              </w:rPr>
              <w:t xml:space="preserve"> </w:t>
            </w:r>
            <w:r w:rsidRPr="002F52D9">
              <w:rPr>
                <w:rFonts w:eastAsia="Calibri"/>
                <w:spacing w:val="-7"/>
                <w:sz w:val="16"/>
                <w:szCs w:val="16"/>
              </w:rPr>
              <w:t xml:space="preserve">быстроту реакции, внимание; учить </w:t>
            </w:r>
            <w:r w:rsidRPr="002F52D9">
              <w:rPr>
                <w:bCs/>
                <w:sz w:val="16"/>
                <w:szCs w:val="16"/>
              </w:rPr>
              <w:t xml:space="preserve"> бегу с остановкой по сигналу; </w:t>
            </w:r>
            <w:proofErr w:type="gramStart"/>
            <w:r w:rsidRPr="002F52D9">
              <w:rPr>
                <w:bCs/>
                <w:sz w:val="16"/>
                <w:szCs w:val="16"/>
              </w:rPr>
              <w:t>прыжки</w:t>
            </w:r>
            <w:proofErr w:type="gramEnd"/>
            <w:r w:rsidRPr="002F52D9">
              <w:rPr>
                <w:bCs/>
                <w:sz w:val="16"/>
                <w:szCs w:val="16"/>
              </w:rPr>
              <w:t xml:space="preserve"> вверх доставая рукой до предмета.</w:t>
            </w:r>
            <w:r w:rsidRPr="002F52D9">
              <w:rPr>
                <w:rFonts w:eastAsia="Calibri"/>
                <w:sz w:val="16"/>
                <w:szCs w:val="16"/>
              </w:rPr>
              <w:t xml:space="preserve"> </w:t>
            </w:r>
            <w:r w:rsidRPr="002F52D9">
              <w:rPr>
                <w:rFonts w:eastAsia="Calibri"/>
                <w:spacing w:val="-7"/>
                <w:sz w:val="16"/>
                <w:szCs w:val="16"/>
              </w:rPr>
              <w:t>Игра «Снежки» - развивать меткость, ловкость, быстроту, смекалку  (</w:t>
            </w:r>
            <w:r w:rsidRPr="002F52D9">
              <w:rPr>
                <w:rFonts w:eastAsia="Calibri"/>
                <w:sz w:val="16"/>
                <w:szCs w:val="16"/>
              </w:rPr>
              <w:t>физическая культура)</w:t>
            </w:r>
          </w:p>
          <w:p w:rsidR="00DF02DA" w:rsidRPr="002F52D9" w:rsidRDefault="00DF02DA" w:rsidP="004B6991">
            <w:pPr>
              <w:pStyle w:val="a4"/>
              <w:rPr>
                <w:rFonts w:ascii="Times New Roman" w:eastAsia="Calibri" w:hAnsi="Times New Roman" w:cs="Times New Roman"/>
                <w:spacing w:val="-7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bCs/>
                <w:spacing w:val="-11"/>
                <w:sz w:val="16"/>
                <w:szCs w:val="16"/>
              </w:rPr>
              <w:t xml:space="preserve">4. </w:t>
            </w:r>
            <w:r w:rsidRPr="002F52D9">
              <w:rPr>
                <w:rFonts w:ascii="Times New Roman" w:eastAsia="Calibri" w:hAnsi="Times New Roman" w:cs="Times New Roman"/>
                <w:bCs/>
                <w:spacing w:val="-11"/>
                <w:sz w:val="16"/>
                <w:szCs w:val="16"/>
              </w:rPr>
              <w:t xml:space="preserve">Индивидуальная работа: </w:t>
            </w:r>
            <w:r w:rsidRPr="002F52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«Попади </w:t>
            </w:r>
            <w:r w:rsidR="00F22EE1" w:rsidRPr="002F52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снежком </w:t>
            </w:r>
            <w:r w:rsidRPr="002F52D9">
              <w:rPr>
                <w:rFonts w:ascii="Times New Roman" w:eastAsia="Calibri" w:hAnsi="Times New Roman" w:cs="Times New Roman"/>
                <w:sz w:val="16"/>
                <w:szCs w:val="16"/>
              </w:rPr>
              <w:t>в цель». Цель: развивать глазомер (физическая культура).</w:t>
            </w:r>
          </w:p>
          <w:p w:rsidR="00DF02DA" w:rsidRPr="002F52D9" w:rsidRDefault="00DF02DA" w:rsidP="004B6991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bCs/>
                <w:sz w:val="16"/>
                <w:szCs w:val="16"/>
              </w:rPr>
              <w:t>5.Комплексы игровой гимнастики на свежем воздухе и в группе.</w:t>
            </w:r>
          </w:p>
          <w:p w:rsidR="00DF02DA" w:rsidRPr="002F52D9" w:rsidRDefault="00DF02DA" w:rsidP="004B6991">
            <w:pPr>
              <w:pStyle w:val="a4"/>
              <w:rPr>
                <w:rFonts w:ascii="Times New Roman" w:eastAsia="Calibri" w:hAnsi="Times New Roman" w:cs="Times New Roman"/>
                <w:spacing w:val="-7"/>
                <w:sz w:val="16"/>
                <w:szCs w:val="16"/>
              </w:rPr>
            </w:pPr>
            <w:r w:rsidRPr="002F52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Игра </w:t>
            </w:r>
            <w:r w:rsidR="00F22EE1" w:rsidRPr="002F52D9">
              <w:rPr>
                <w:rFonts w:ascii="Times New Roman" w:eastAsia="Calibri" w:hAnsi="Times New Roman" w:cs="Times New Roman"/>
                <w:sz w:val="16"/>
                <w:szCs w:val="16"/>
              </w:rPr>
              <w:t>«Снежинки</w:t>
            </w:r>
            <w:r w:rsidRPr="002F52D9">
              <w:rPr>
                <w:rFonts w:ascii="Times New Roman" w:eastAsia="Calibri" w:hAnsi="Times New Roman" w:cs="Times New Roman"/>
                <w:sz w:val="16"/>
                <w:szCs w:val="16"/>
              </w:rPr>
              <w:t>», рисуют  палочками на снегу (основы математики, рисование).</w:t>
            </w:r>
          </w:p>
          <w:p w:rsidR="00DF02DA" w:rsidRPr="002F52D9" w:rsidRDefault="00DF02DA" w:rsidP="004B6991">
            <w:pPr>
              <w:pStyle w:val="a4"/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6. </w:t>
            </w:r>
            <w:r w:rsidRPr="002F52D9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Самостоятельные игры с выносным материалом.</w:t>
            </w:r>
          </w:p>
          <w:p w:rsidR="00E36652" w:rsidRPr="002F52D9" w:rsidRDefault="00DF02DA" w:rsidP="004B699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</w:pPr>
            <w:r w:rsidRPr="002F52D9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07221" w:rsidRPr="002F52D9" w:rsidTr="007064BA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2F52D9" w:rsidRDefault="001D1327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 xml:space="preserve">Возвращение с прогулки </w:t>
            </w:r>
          </w:p>
        </w:tc>
        <w:tc>
          <w:tcPr>
            <w:tcW w:w="13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F" w:rsidRPr="002F52D9" w:rsidRDefault="00AD4326" w:rsidP="004B69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Последова</w:t>
            </w:r>
            <w:r w:rsidR="00A21FE2"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тельное раздевание одежды детей,</w:t>
            </w:r>
            <w:r w:rsidR="00C16073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продолжать учить </w:t>
            </w:r>
            <w:r w:rsidR="00C16073"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самостоятельно снимать обувь и одежду после прогулки, аккуратно складывать в шкаф.</w:t>
            </w:r>
          </w:p>
          <w:p w:rsidR="00A21FE2" w:rsidRPr="002F52D9" w:rsidRDefault="00A21FE2" w:rsidP="004B69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«Вещи надо убирать. Не придется их искать» (развитие речи, художественное слово)</w:t>
            </w:r>
          </w:p>
        </w:tc>
      </w:tr>
      <w:tr w:rsidR="00041AA7" w:rsidRPr="002F52D9" w:rsidTr="007064BA">
        <w:trPr>
          <w:trHeight w:val="27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AA7" w:rsidRPr="002F52D9" w:rsidRDefault="00041AA7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 xml:space="preserve">Обед </w:t>
            </w:r>
          </w:p>
        </w:tc>
        <w:tc>
          <w:tcPr>
            <w:tcW w:w="13750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AA7" w:rsidRPr="002F52D9" w:rsidRDefault="00041AA7" w:rsidP="004B6991">
            <w:pPr>
              <w:pStyle w:val="ab"/>
              <w:ind w:left="0" w:right="106" w:firstLine="0"/>
              <w:jc w:val="left"/>
              <w:rPr>
                <w:sz w:val="16"/>
                <w:szCs w:val="16"/>
                <w:lang w:val="kk-KZ"/>
              </w:rPr>
            </w:pPr>
            <w:proofErr w:type="gramStart"/>
            <w:r w:rsidRPr="002F52D9">
              <w:rPr>
                <w:sz w:val="16"/>
                <w:szCs w:val="16"/>
              </w:rPr>
              <w:t>П</w:t>
            </w:r>
            <w:r w:rsidRPr="002F52D9">
              <w:rPr>
                <w:sz w:val="16"/>
                <w:szCs w:val="16"/>
                <w:lang w:val="kk-KZ"/>
              </w:rPr>
              <w:t>обуждать</w:t>
            </w:r>
            <w:r w:rsidR="00FA2A4C" w:rsidRPr="002F52D9">
              <w:rPr>
                <w:sz w:val="16"/>
                <w:szCs w:val="16"/>
                <w:lang w:val="kk-KZ"/>
              </w:rPr>
              <w:t xml:space="preserve"> детей</w:t>
            </w:r>
            <w:r w:rsidRPr="002F52D9">
              <w:rPr>
                <w:sz w:val="16"/>
                <w:szCs w:val="16"/>
                <w:lang w:val="kk-KZ"/>
              </w:rPr>
              <w:t xml:space="preserve"> самостоятельно брать</w:t>
            </w:r>
            <w:proofErr w:type="gramEnd"/>
            <w:r w:rsidRPr="002F52D9">
              <w:rPr>
                <w:sz w:val="16"/>
                <w:szCs w:val="16"/>
                <w:lang w:val="kk-KZ"/>
              </w:rPr>
              <w:t xml:space="preserve"> мыло, тереть ладошки, смывать мыло, знать местонахождения своего полотенца.</w:t>
            </w:r>
          </w:p>
          <w:p w:rsidR="00041AA7" w:rsidRPr="002F52D9" w:rsidRDefault="00041AA7" w:rsidP="004B6991">
            <w:pPr>
              <w:pStyle w:val="ab"/>
              <w:ind w:left="0" w:right="106" w:firstLine="0"/>
              <w:jc w:val="left"/>
              <w:rPr>
                <w:sz w:val="16"/>
                <w:szCs w:val="16"/>
                <w:lang w:val="kk-KZ"/>
              </w:rPr>
            </w:pPr>
            <w:r w:rsidRPr="002F52D9">
              <w:rPr>
                <w:sz w:val="16"/>
                <w:szCs w:val="16"/>
                <w:lang w:val="kk-KZ"/>
              </w:rPr>
              <w:t>- «Чтоб к обеду приступить, нужно руки нам помыть. Мылим мылом их душистым, смываем водою чистой» (развитие речи, художественное слово).</w:t>
            </w:r>
          </w:p>
          <w:p w:rsidR="00041AA7" w:rsidRPr="002F52D9" w:rsidRDefault="00041AA7" w:rsidP="004B6991">
            <w:pPr>
              <w:pStyle w:val="ab"/>
              <w:ind w:left="0" w:right="106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</w:rPr>
              <w:t>Продолжать формировать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навыки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культурного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поведения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за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столом: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правильно</w:t>
            </w:r>
            <w:r w:rsidRPr="002F52D9">
              <w:rPr>
                <w:spacing w:val="-67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пользоваться столовой и чайной ложками, вилкой, салфеткой; не крошить хлеб,</w:t>
            </w:r>
            <w:r w:rsidRPr="002F52D9">
              <w:rPr>
                <w:spacing w:val="-67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пережевывать</w:t>
            </w:r>
            <w:r w:rsidRPr="002F52D9">
              <w:rPr>
                <w:spacing w:val="-3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пищу</w:t>
            </w:r>
            <w:r w:rsidRPr="002F52D9">
              <w:rPr>
                <w:spacing w:val="-2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с</w:t>
            </w:r>
            <w:r w:rsidRPr="002F52D9">
              <w:rPr>
                <w:spacing w:val="-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закрытым</w:t>
            </w:r>
            <w:r w:rsidRPr="002F52D9">
              <w:rPr>
                <w:spacing w:val="-3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ртом,</w:t>
            </w:r>
            <w:r w:rsidRPr="002F52D9">
              <w:rPr>
                <w:spacing w:val="-2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не разговаривать</w:t>
            </w:r>
            <w:r w:rsidRPr="002F52D9">
              <w:rPr>
                <w:spacing w:val="-2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с</w:t>
            </w:r>
            <w:r w:rsidRPr="002F52D9">
              <w:rPr>
                <w:spacing w:val="-2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полным</w:t>
            </w:r>
            <w:r w:rsidRPr="002F52D9">
              <w:rPr>
                <w:spacing w:val="-3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ртом.</w:t>
            </w:r>
          </w:p>
          <w:p w:rsidR="00041AA7" w:rsidRPr="002F52D9" w:rsidRDefault="00041AA7" w:rsidP="004B699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-«А  у нас есть ложки, волшебные немножко. Вот </w:t>
            </w:r>
            <w:proofErr w:type="gramStart"/>
            <w:r w:rsidRPr="002F52D9">
              <w:rPr>
                <w:rFonts w:ascii="Times New Roman" w:eastAsia="Calibri" w:hAnsi="Times New Roman" w:cs="Times New Roman"/>
                <w:sz w:val="16"/>
                <w:szCs w:val="16"/>
              </w:rPr>
              <w:t>–т</w:t>
            </w:r>
            <w:proofErr w:type="gramEnd"/>
            <w:r w:rsidRPr="002F52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арелка, вот-еда. Не </w:t>
            </w:r>
            <w:proofErr w:type="spellStart"/>
            <w:r w:rsidRPr="002F52D9">
              <w:rPr>
                <w:rFonts w:ascii="Times New Roman" w:eastAsia="Calibri" w:hAnsi="Times New Roman" w:cs="Times New Roman"/>
                <w:sz w:val="16"/>
                <w:szCs w:val="16"/>
              </w:rPr>
              <w:t>осталость</w:t>
            </w:r>
            <w:proofErr w:type="spellEnd"/>
            <w:r w:rsidRPr="002F52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 следа!» (развитие речи)</w:t>
            </w:r>
          </w:p>
        </w:tc>
      </w:tr>
      <w:tr w:rsidR="00C22947" w:rsidRPr="002F52D9" w:rsidTr="007064BA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2F52D9" w:rsidRDefault="00C22947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 xml:space="preserve">Дневной сон </w:t>
            </w:r>
          </w:p>
        </w:tc>
        <w:tc>
          <w:tcPr>
            <w:tcW w:w="13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26" w:rsidRPr="002F52D9" w:rsidRDefault="00AD4326" w:rsidP="004B69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Создание благоприятной обстановки для спокойного сна детей:</w:t>
            </w:r>
          </w:p>
          <w:p w:rsidR="00CB4EF0" w:rsidRPr="002F52D9" w:rsidRDefault="004F4DCD" w:rsidP="004B69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262B92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Слушание </w:t>
            </w:r>
            <w:r w:rsidR="00CB4EF0" w:rsidRPr="002F52D9">
              <w:rPr>
                <w:rFonts w:ascii="Times New Roman" w:hAnsi="Times New Roman" w:cs="Times New Roman"/>
                <w:sz w:val="16"/>
                <w:szCs w:val="16"/>
              </w:rPr>
              <w:t>сказки</w:t>
            </w:r>
            <w:r w:rsidR="00374A43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62B92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="00262B92" w:rsidRPr="002F52D9">
              <w:rPr>
                <w:rFonts w:ascii="Times New Roman" w:hAnsi="Times New Roman" w:cs="Times New Roman"/>
                <w:sz w:val="16"/>
                <w:szCs w:val="16"/>
              </w:rPr>
              <w:t>засыпалочки</w:t>
            </w:r>
            <w:proofErr w:type="spellEnd"/>
            <w:r w:rsidR="00271212" w:rsidRPr="002F52D9">
              <w:rPr>
                <w:rFonts w:ascii="Times New Roman" w:hAnsi="Times New Roman" w:cs="Times New Roman"/>
                <w:sz w:val="16"/>
                <w:szCs w:val="16"/>
              </w:rPr>
              <w:t>: «</w:t>
            </w:r>
            <w:r w:rsidR="002B762C"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Зачья лапка</w:t>
            </w:r>
            <w:r w:rsidR="0088698A" w:rsidRPr="002F52D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11508E" w:rsidRPr="002F52D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271212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25AB9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B762C"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А.Прокофьев </w:t>
            </w:r>
            <w:r w:rsidR="00374A43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1240C" w:rsidRPr="002F52D9">
              <w:rPr>
                <w:rFonts w:ascii="Times New Roman" w:hAnsi="Times New Roman" w:cs="Times New Roman"/>
                <w:sz w:val="16"/>
                <w:szCs w:val="16"/>
              </w:rPr>
              <w:t>(худ</w:t>
            </w:r>
            <w:proofErr w:type="gramStart"/>
            <w:r w:rsidR="0031240C" w:rsidRPr="002F52D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4C0620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31240C" w:rsidRPr="002F52D9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gramEnd"/>
            <w:r w:rsidR="0031240C" w:rsidRPr="002F52D9">
              <w:rPr>
                <w:rFonts w:ascii="Times New Roman" w:hAnsi="Times New Roman" w:cs="Times New Roman"/>
                <w:sz w:val="16"/>
                <w:szCs w:val="16"/>
              </w:rPr>
              <w:t>итература)</w:t>
            </w:r>
          </w:p>
          <w:p w:rsidR="00CB4EF0" w:rsidRPr="002F52D9" w:rsidRDefault="00CB4EF0" w:rsidP="004B69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2. Слушание </w:t>
            </w:r>
            <w:r w:rsidR="00374A43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казахской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колыбе</w:t>
            </w:r>
            <w:r w:rsidR="0011508E" w:rsidRPr="002F52D9">
              <w:rPr>
                <w:rFonts w:ascii="Times New Roman" w:hAnsi="Times New Roman" w:cs="Times New Roman"/>
                <w:sz w:val="16"/>
                <w:szCs w:val="16"/>
              </w:rPr>
              <w:t>ль</w:t>
            </w:r>
            <w:r w:rsidR="00025AB9" w:rsidRPr="002F52D9">
              <w:rPr>
                <w:rFonts w:ascii="Times New Roman" w:hAnsi="Times New Roman" w:cs="Times New Roman"/>
                <w:sz w:val="16"/>
                <w:szCs w:val="16"/>
              </w:rPr>
              <w:t>ной песни: «</w:t>
            </w:r>
            <w:r w:rsidR="002B762C" w:rsidRPr="002F52D9">
              <w:rPr>
                <w:rFonts w:ascii="Times New Roman" w:hAnsi="Times New Roman" w:cs="Times New Roman"/>
                <w:sz w:val="16"/>
                <w:szCs w:val="16"/>
              </w:rPr>
              <w:t>Бес</w:t>
            </w:r>
            <w:r w:rsidR="002B762C"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</w:t>
            </w:r>
            <w:r w:rsidR="002B762C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к </w:t>
            </w:r>
            <w:proofErr w:type="spellStart"/>
            <w:r w:rsidR="002B762C" w:rsidRPr="002F52D9">
              <w:rPr>
                <w:rFonts w:ascii="Times New Roman" w:hAnsi="Times New Roman" w:cs="Times New Roman"/>
                <w:sz w:val="16"/>
                <w:szCs w:val="16"/>
              </w:rPr>
              <w:t>жыры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025AB9"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31240C" w:rsidRPr="002F52D9">
              <w:rPr>
                <w:rFonts w:ascii="Times New Roman" w:hAnsi="Times New Roman" w:cs="Times New Roman"/>
                <w:sz w:val="16"/>
                <w:szCs w:val="16"/>
              </w:rPr>
              <w:t>(музыка)</w:t>
            </w:r>
          </w:p>
          <w:p w:rsidR="003C0E72" w:rsidRPr="002F52D9" w:rsidRDefault="00CB4EF0" w:rsidP="004B69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3. Слушани</w:t>
            </w:r>
            <w:r w:rsidR="00271212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е  </w:t>
            </w:r>
            <w:proofErr w:type="spellStart"/>
            <w:r w:rsidR="00271212" w:rsidRPr="002F52D9">
              <w:rPr>
                <w:rFonts w:ascii="Times New Roman" w:hAnsi="Times New Roman" w:cs="Times New Roman"/>
                <w:sz w:val="16"/>
                <w:szCs w:val="16"/>
              </w:rPr>
              <w:t>аудиосказки</w:t>
            </w:r>
            <w:proofErr w:type="spellEnd"/>
            <w:r w:rsidR="00271212" w:rsidRPr="002F52D9">
              <w:rPr>
                <w:rFonts w:ascii="Times New Roman" w:hAnsi="Times New Roman" w:cs="Times New Roman"/>
                <w:sz w:val="16"/>
                <w:szCs w:val="16"/>
              </w:rPr>
              <w:t>: «</w:t>
            </w:r>
            <w:r w:rsidR="002B762C" w:rsidRPr="002F52D9">
              <w:rPr>
                <w:rFonts w:ascii="Times New Roman" w:hAnsi="Times New Roman" w:cs="Times New Roman"/>
                <w:sz w:val="16"/>
                <w:szCs w:val="16"/>
              </w:rPr>
              <w:t>Колыбельная сказка</w:t>
            </w:r>
            <w:r w:rsidR="00025AB9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  <w:r w:rsidR="002B762C" w:rsidRPr="002F52D9">
              <w:rPr>
                <w:rFonts w:ascii="Times New Roman" w:hAnsi="Times New Roman" w:cs="Times New Roman"/>
                <w:sz w:val="16"/>
                <w:szCs w:val="16"/>
              </w:rPr>
              <w:t>В.</w:t>
            </w:r>
            <w:r w:rsidR="004C0620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B762C" w:rsidRPr="002F52D9">
              <w:rPr>
                <w:rFonts w:ascii="Times New Roman" w:hAnsi="Times New Roman" w:cs="Times New Roman"/>
                <w:sz w:val="16"/>
                <w:szCs w:val="16"/>
              </w:rPr>
              <w:t>Постников</w:t>
            </w:r>
            <w:r w:rsidR="00025AB9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1240C" w:rsidRPr="002F52D9">
              <w:rPr>
                <w:rFonts w:ascii="Times New Roman" w:hAnsi="Times New Roman" w:cs="Times New Roman"/>
                <w:sz w:val="16"/>
                <w:szCs w:val="16"/>
              </w:rPr>
              <w:t>(худ</w:t>
            </w:r>
            <w:proofErr w:type="gramStart"/>
            <w:r w:rsidR="0031240C" w:rsidRPr="002F52D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4C0620"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31240C" w:rsidRPr="002F52D9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gramEnd"/>
            <w:r w:rsidR="0031240C" w:rsidRPr="002F52D9">
              <w:rPr>
                <w:rFonts w:ascii="Times New Roman" w:hAnsi="Times New Roman" w:cs="Times New Roman"/>
                <w:sz w:val="16"/>
                <w:szCs w:val="16"/>
              </w:rPr>
              <w:t>итература)</w:t>
            </w:r>
          </w:p>
        </w:tc>
      </w:tr>
      <w:tr w:rsidR="00C22947" w:rsidRPr="002F52D9" w:rsidTr="007064BA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2F52D9" w:rsidRDefault="00C22947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 xml:space="preserve">Постепенный подъем, оздоровительные </w:t>
            </w:r>
            <w:r w:rsidRPr="002F52D9">
              <w:rPr>
                <w:color w:val="auto"/>
                <w:sz w:val="16"/>
                <w:szCs w:val="16"/>
              </w:rPr>
              <w:lastRenderedPageBreak/>
              <w:t xml:space="preserve">процедуры </w:t>
            </w:r>
          </w:p>
        </w:tc>
        <w:tc>
          <w:tcPr>
            <w:tcW w:w="13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822" w:rsidRPr="002F52D9" w:rsidRDefault="000D0822" w:rsidP="004B69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</w:t>
            </w:r>
            <w:r w:rsidR="00593683"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="00271212"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плекс</w:t>
            </w:r>
            <w:r w:rsidR="002B762C"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гимнастики после сна  № 4 «Веселые котята</w:t>
            </w:r>
            <w:r w:rsidR="00F84505"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 (картотека) </w:t>
            </w:r>
          </w:p>
          <w:p w:rsidR="00F84505" w:rsidRPr="002F52D9" w:rsidRDefault="00F84505" w:rsidP="004B699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Закаливающие процедуры: </w:t>
            </w: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босохождение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r w:rsidR="000D0822"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одьба по ортопедической дорожке с целью профилактики плоскостопия</w:t>
            </w:r>
            <w:r w:rsidR="00A21FE2"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(физическая культура)</w:t>
            </w:r>
            <w:r w:rsidR="00A21FE2" w:rsidRPr="002F52D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21FE2" w:rsidRPr="002F52D9" w:rsidRDefault="00F84505" w:rsidP="004B69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Продолжать  обучать</w:t>
            </w:r>
            <w:r w:rsidRPr="002F52D9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детей</w:t>
            </w:r>
            <w:r w:rsidRPr="002F52D9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умению</w:t>
            </w:r>
            <w:r w:rsidRPr="002F52D9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следить</w:t>
            </w:r>
            <w:r w:rsidRPr="002F52D9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  <w:r w:rsidRPr="002F52D9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своим</w:t>
            </w:r>
            <w:r w:rsidRPr="002F52D9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внешним</w:t>
            </w:r>
            <w:r w:rsidRPr="002F52D9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видом</w:t>
            </w:r>
            <w:r w:rsidR="00A21FE2" w:rsidRPr="002F52D9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D0822" w:rsidRPr="002F52D9" w:rsidRDefault="000D0822" w:rsidP="004B69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Игровое упражнение «Выходи, водица, мы пришли умыться! Лейся на ладошку по - нем </w:t>
            </w:r>
            <w:proofErr w:type="gramStart"/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–н</w:t>
            </w:r>
            <w:proofErr w:type="gramEnd"/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ож – ку.</w:t>
            </w:r>
          </w:p>
          <w:p w:rsidR="00AF4670" w:rsidRPr="002F52D9" w:rsidRDefault="000D0822" w:rsidP="00F5391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Нет, не понемножку – посмелей, будем умываться веселей!», умываются, не разбрызгивая воду  (физическое воспитание)</w:t>
            </w:r>
          </w:p>
        </w:tc>
      </w:tr>
      <w:tr w:rsidR="006842FF" w:rsidRPr="002F52D9" w:rsidTr="007064BA">
        <w:trPr>
          <w:trHeight w:val="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FF" w:rsidRPr="002F52D9" w:rsidRDefault="00F1310F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lastRenderedPageBreak/>
              <w:t>Полдник</w:t>
            </w:r>
          </w:p>
          <w:p w:rsidR="004C0620" w:rsidRPr="002F52D9" w:rsidRDefault="004C0620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13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FF" w:rsidRPr="002F52D9" w:rsidRDefault="009B68DE" w:rsidP="004B699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«Когда я кушаю, никого не слушаю</w:t>
            </w:r>
            <w:proofErr w:type="gramStart"/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»-</w:t>
            </w:r>
            <w:proofErr w:type="gramEnd"/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продолжать прививать детям культуру поведения за столом.</w:t>
            </w:r>
          </w:p>
        </w:tc>
      </w:tr>
      <w:tr w:rsidR="00F175ED" w:rsidRPr="002F52D9" w:rsidTr="00AF4670">
        <w:trPr>
          <w:trHeight w:val="8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070D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F52D9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</w:t>
            </w:r>
          </w:p>
          <w:p w:rsidR="00F175ED" w:rsidRPr="002F52D9" w:rsidRDefault="00F175ED" w:rsidP="00070DC4">
            <w:pPr>
              <w:pStyle w:val="Default"/>
              <w:ind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Default="00F175ED" w:rsidP="00F175ED">
            <w:pPr>
              <w:pStyle w:val="ab"/>
              <w:ind w:left="0" w:right="114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</w:rPr>
              <w:t>Сюжетно - ролевая игра</w:t>
            </w:r>
            <w:r w:rsidRPr="002F52D9">
              <w:rPr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2F52D9">
              <w:rPr>
                <w:bCs/>
                <w:sz w:val="16"/>
                <w:szCs w:val="16"/>
                <w:u w:val="single"/>
                <w:lang w:eastAsia="ru-RU"/>
              </w:rPr>
              <w:t>«Магазин игрушек»,</w:t>
            </w:r>
            <w:r>
              <w:rPr>
                <w:bCs/>
                <w:sz w:val="16"/>
                <w:szCs w:val="16"/>
                <w:u w:val="single"/>
                <w:lang w:eastAsia="ru-RU"/>
              </w:rPr>
              <w:t xml:space="preserve"> </w:t>
            </w:r>
            <w:r w:rsidRPr="002F52D9">
              <w:rPr>
                <w:sz w:val="16"/>
                <w:szCs w:val="16"/>
                <w:lang w:eastAsia="ru-RU"/>
              </w:rPr>
              <w:t>научить детей классифицировать предметы по общим признакам, воспитывать чувство взаимопомощи, расширить словарный запас, формировать умение принимать на себя главную роль, самостоятельно готовить атрибуты к игре,</w:t>
            </w:r>
            <w:r w:rsidRPr="002F52D9">
              <w:rPr>
                <w:sz w:val="16"/>
                <w:szCs w:val="16"/>
                <w:shd w:val="clear" w:color="auto" w:fill="FFFFFF"/>
              </w:rPr>
              <w:t xml:space="preserve"> </w:t>
            </w:r>
            <w:r w:rsidRPr="002F52D9">
              <w:rPr>
                <w:sz w:val="16"/>
                <w:szCs w:val="16"/>
              </w:rPr>
              <w:t>после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использования</w:t>
            </w:r>
            <w:r w:rsidRPr="002F52D9">
              <w:rPr>
                <w:spacing w:val="-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убирать</w:t>
            </w:r>
            <w:r w:rsidRPr="002F52D9">
              <w:rPr>
                <w:spacing w:val="-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предметы на</w:t>
            </w:r>
            <w:r w:rsidRPr="002F52D9">
              <w:rPr>
                <w:spacing w:val="-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место, укладывают 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детали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и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кирпичи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в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конструкции</w:t>
            </w:r>
            <w:r w:rsidRPr="002F52D9">
              <w:rPr>
                <w:spacing w:val="1"/>
                <w:sz w:val="16"/>
                <w:szCs w:val="16"/>
              </w:rPr>
              <w:t xml:space="preserve">  (строят магазин</w:t>
            </w:r>
            <w:proofErr w:type="gramStart"/>
            <w:r w:rsidRPr="002F52D9">
              <w:rPr>
                <w:spacing w:val="1"/>
                <w:sz w:val="16"/>
                <w:szCs w:val="16"/>
              </w:rPr>
              <w:t>)</w:t>
            </w:r>
            <w:r w:rsidRPr="002F52D9">
              <w:rPr>
                <w:sz w:val="16"/>
                <w:szCs w:val="16"/>
              </w:rPr>
              <w:t>с</w:t>
            </w:r>
            <w:proofErr w:type="gramEnd"/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применением различных приемов, сооружают конструкции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из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крупных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и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мел-ких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строительных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материалов</w:t>
            </w:r>
            <w:r w:rsidRPr="002F52D9">
              <w:rPr>
                <w:sz w:val="16"/>
                <w:szCs w:val="16"/>
                <w:shd w:val="clear" w:color="auto" w:fill="FFFFFF"/>
              </w:rPr>
              <w:t xml:space="preserve"> (о</w:t>
            </w:r>
            <w:r w:rsidRPr="002F52D9">
              <w:rPr>
                <w:sz w:val="16"/>
                <w:szCs w:val="16"/>
              </w:rPr>
              <w:t xml:space="preserve">знакомление с </w:t>
            </w:r>
            <w:proofErr w:type="spellStart"/>
            <w:r w:rsidRPr="002F52D9">
              <w:rPr>
                <w:sz w:val="16"/>
                <w:szCs w:val="16"/>
              </w:rPr>
              <w:t>окр</w:t>
            </w:r>
            <w:proofErr w:type="spellEnd"/>
            <w:r w:rsidRPr="002F52D9">
              <w:rPr>
                <w:sz w:val="16"/>
                <w:szCs w:val="16"/>
              </w:rPr>
              <w:t>. миром, развитие речи, худ</w:t>
            </w:r>
            <w:proofErr w:type="gramStart"/>
            <w:r w:rsidRPr="002F52D9">
              <w:rPr>
                <w:sz w:val="16"/>
                <w:szCs w:val="16"/>
              </w:rPr>
              <w:t>.</w:t>
            </w:r>
            <w:proofErr w:type="gramEnd"/>
            <w:r w:rsidRPr="002F52D9">
              <w:rPr>
                <w:sz w:val="16"/>
                <w:szCs w:val="16"/>
              </w:rPr>
              <w:t xml:space="preserve"> </w:t>
            </w:r>
            <w:proofErr w:type="gramStart"/>
            <w:r w:rsidRPr="002F52D9">
              <w:rPr>
                <w:sz w:val="16"/>
                <w:szCs w:val="16"/>
              </w:rPr>
              <w:t>л</w:t>
            </w:r>
            <w:proofErr w:type="gramEnd"/>
            <w:r w:rsidRPr="002F52D9">
              <w:rPr>
                <w:sz w:val="16"/>
                <w:szCs w:val="16"/>
              </w:rPr>
              <w:t>итература, конструир</w:t>
            </w:r>
            <w:r>
              <w:rPr>
                <w:sz w:val="16"/>
                <w:szCs w:val="16"/>
              </w:rPr>
              <w:t>ова</w:t>
            </w:r>
            <w:r w:rsidRPr="002F52D9">
              <w:rPr>
                <w:sz w:val="16"/>
                <w:szCs w:val="16"/>
              </w:rPr>
              <w:t>ние)</w:t>
            </w:r>
          </w:p>
          <w:p w:rsidR="00F175ED" w:rsidRDefault="00F175ED" w:rsidP="00F175ED">
            <w:pPr>
              <w:pStyle w:val="ab"/>
              <w:ind w:left="0" w:right="114" w:firstLine="0"/>
              <w:jc w:val="left"/>
              <w:rPr>
                <w:i/>
                <w:color w:val="000000" w:themeColor="text1"/>
                <w:sz w:val="16"/>
                <w:szCs w:val="16"/>
                <w:lang w:eastAsia="ru-RU"/>
              </w:rPr>
            </w:pPr>
          </w:p>
          <w:p w:rsidR="00F175ED" w:rsidRPr="00F175ED" w:rsidRDefault="00F175ED" w:rsidP="00F175ED">
            <w:pPr>
              <w:pStyle w:val="ab"/>
              <w:ind w:left="0" w:right="114" w:firstLine="0"/>
              <w:jc w:val="left"/>
              <w:rPr>
                <w:i/>
                <w:color w:val="000000" w:themeColor="text1"/>
                <w:sz w:val="16"/>
                <w:szCs w:val="16"/>
                <w:lang w:eastAsia="ru-RU"/>
              </w:rPr>
            </w:pPr>
            <w:proofErr w:type="gramStart"/>
            <w:r w:rsidRPr="00B15190">
              <w:rPr>
                <w:i/>
                <w:color w:val="000000" w:themeColor="text1"/>
                <w:sz w:val="16"/>
                <w:szCs w:val="16"/>
                <w:lang w:eastAsia="ru-RU"/>
              </w:rPr>
              <w:t>Дети с ОНР, ЗПР – «расставь игрушки на полках» - классификация игрушек (куклы, машинки, конструктор</w:t>
            </w:r>
            <w:proofErr w:type="gramEnd"/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F175ED">
            <w:pPr>
              <w:pStyle w:val="a4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  <w:lang w:eastAsia="ru-RU"/>
              </w:rPr>
              <w:t>Игра «Оденем кукол на прогулку»,</w:t>
            </w:r>
            <w:r w:rsidRPr="002F52D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называют виды зимней одежды,</w:t>
            </w:r>
            <w:r w:rsidRPr="002F52D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раскрашивают готовые шаблоны, не выходя </w:t>
            </w:r>
          </w:p>
          <w:p w:rsidR="00F175ED" w:rsidRPr="002F52D9" w:rsidRDefault="00F175ED" w:rsidP="00F175ED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52D9">
              <w:rPr>
                <w:rFonts w:ascii="Times New Roman" w:hAnsi="Times New Roman" w:cs="Times New Roman"/>
                <w:bCs/>
                <w:sz w:val="16"/>
                <w:szCs w:val="16"/>
              </w:rPr>
              <w:t>за контур,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учить сравнивают сравнивать результаты сравнения по ширине, широкие - узкие, одинаковые, равные (ознакомление с окружающим миром, развитие речи, рисование, основы математики)</w:t>
            </w:r>
            <w:proofErr w:type="gramEnd"/>
          </w:p>
          <w:p w:rsidR="00F175ED" w:rsidRPr="002F52D9" w:rsidRDefault="00F175ED" w:rsidP="00F175ED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  <w:u w:val="single"/>
              </w:rPr>
            </w:pPr>
          </w:p>
          <w:p w:rsidR="00F175ED" w:rsidRPr="002F52D9" w:rsidRDefault="00F175ED" w:rsidP="00F175ED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F52D9">
              <w:rPr>
                <w:rFonts w:ascii="Times New Roman" w:hAnsi="Times New Roman" w:cs="Times New Roman"/>
                <w:bCs/>
                <w:sz w:val="16"/>
                <w:szCs w:val="16"/>
                <w:u w:val="single"/>
              </w:rPr>
              <w:t>Оркестр «Дружные ребята»</w:t>
            </w: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,</w:t>
            </w:r>
          </w:p>
          <w:p w:rsidR="00F175ED" w:rsidRPr="002F52D9" w:rsidRDefault="00F175ED" w:rsidP="00F175ED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и</w:t>
            </w:r>
            <w:r w:rsidRPr="002F52D9">
              <w:rPr>
                <w:rFonts w:ascii="Times New Roman" w:hAnsi="Times New Roman" w:cs="Times New Roman"/>
                <w:bCs/>
                <w:sz w:val="16"/>
                <w:szCs w:val="16"/>
              </w:rPr>
              <w:t>грают  на деревянных ложках, меняют ритм  под руководством воспитателя (музыка)</w:t>
            </w:r>
          </w:p>
          <w:p w:rsidR="00F175ED" w:rsidRPr="002F52D9" w:rsidRDefault="00F175ED" w:rsidP="00F175ED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F175ED" w:rsidRPr="002F52D9" w:rsidRDefault="00F175ED" w:rsidP="00AF4670">
            <w:pPr>
              <w:pStyle w:val="ab"/>
              <w:ind w:left="0" w:firstLine="0"/>
              <w:jc w:val="left"/>
              <w:rPr>
                <w:sz w:val="16"/>
                <w:szCs w:val="16"/>
                <w:u w:val="single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F175ED">
            <w:pPr>
              <w:pStyle w:val="ab"/>
              <w:ind w:left="0" w:right="110" w:firstLine="0"/>
              <w:jc w:val="left"/>
              <w:rPr>
                <w:sz w:val="16"/>
                <w:szCs w:val="16"/>
                <w:u w:val="single"/>
              </w:rPr>
            </w:pPr>
            <w:r w:rsidRPr="002F52D9">
              <w:rPr>
                <w:sz w:val="16"/>
                <w:szCs w:val="16"/>
                <w:u w:val="single"/>
                <w:lang w:eastAsia="ru-RU"/>
              </w:rPr>
              <w:t xml:space="preserve">Рассматривание фото  из фотоальбома </w:t>
            </w:r>
            <w:r w:rsidRPr="002F52D9">
              <w:rPr>
                <w:sz w:val="16"/>
                <w:szCs w:val="16"/>
                <w:u w:val="single"/>
              </w:rPr>
              <w:t>«Семейные реликвии»,</w:t>
            </w:r>
            <w:r>
              <w:rPr>
                <w:sz w:val="16"/>
                <w:szCs w:val="16"/>
                <w:u w:val="single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обучать умению делиться впечатлениями после рассматривания фотографий, составляют  связной рассказ о себе и своей семье с помощью взрослого (ознакомление с </w:t>
            </w:r>
            <w:proofErr w:type="spellStart"/>
            <w:r w:rsidRPr="002F52D9">
              <w:rPr>
                <w:sz w:val="16"/>
                <w:szCs w:val="16"/>
              </w:rPr>
              <w:t>окр</w:t>
            </w:r>
            <w:proofErr w:type="spellEnd"/>
            <w:r w:rsidRPr="002F52D9">
              <w:rPr>
                <w:sz w:val="16"/>
                <w:szCs w:val="16"/>
              </w:rPr>
              <w:t>. миром, развитие речи)</w:t>
            </w:r>
          </w:p>
          <w:p w:rsidR="00F175ED" w:rsidRPr="002F52D9" w:rsidRDefault="00F175ED" w:rsidP="00F175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175ED" w:rsidRPr="002F52D9" w:rsidRDefault="00F175ED" w:rsidP="00F175ED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Самомассаж: «Су – </w:t>
            </w: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Джок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»,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массируют  ладони прямыми и круговыми движениями (физическая  культура)</w:t>
            </w:r>
          </w:p>
          <w:p w:rsidR="00F175ED" w:rsidRPr="002F52D9" w:rsidRDefault="00F175ED" w:rsidP="00F175ED">
            <w:pPr>
              <w:pStyle w:val="ab"/>
              <w:ind w:left="0" w:right="113" w:firstLine="0"/>
              <w:jc w:val="left"/>
              <w:rPr>
                <w:sz w:val="16"/>
                <w:szCs w:val="16"/>
                <w:lang w:val="kk-KZ"/>
              </w:rPr>
            </w:pPr>
          </w:p>
          <w:p w:rsidR="00F175ED" w:rsidRDefault="00F175ED" w:rsidP="00F175ED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</w:p>
          <w:p w:rsidR="00F175ED" w:rsidRPr="00B15190" w:rsidRDefault="00F175ED" w:rsidP="00F175ED">
            <w:pPr>
              <w:rPr>
                <w:sz w:val="16"/>
                <w:szCs w:val="16"/>
                <w:lang w:val="kk-KZ"/>
              </w:rPr>
            </w:pPr>
            <w:r w:rsidRPr="00B15190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Дети с ОНР, ЗПР</w:t>
            </w:r>
            <w:r w:rsidRPr="00B15190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 xml:space="preserve"> – «Найди и покажи членов семьи» - «Семейный альбом»</w:t>
            </w:r>
          </w:p>
          <w:p w:rsidR="00F175ED" w:rsidRPr="00F175ED" w:rsidRDefault="00F175ED" w:rsidP="004B6991">
            <w:pPr>
              <w:pStyle w:val="ab"/>
              <w:ind w:left="0" w:right="109" w:firstLine="0"/>
              <w:jc w:val="left"/>
              <w:rPr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Default="00F175ED" w:rsidP="00F175ED">
            <w:pPr>
              <w:pStyle w:val="ab"/>
              <w:spacing w:before="2"/>
              <w:ind w:left="0" w:firstLine="0"/>
              <w:jc w:val="left"/>
              <w:rPr>
                <w:bCs/>
                <w:sz w:val="16"/>
                <w:szCs w:val="16"/>
              </w:rPr>
            </w:pPr>
            <w:r w:rsidRPr="002F52D9">
              <w:rPr>
                <w:bCs/>
                <w:sz w:val="16"/>
                <w:szCs w:val="16"/>
                <w:u w:val="single"/>
              </w:rPr>
              <w:t>Игра с геометрическими фигурами «</w:t>
            </w:r>
            <w:proofErr w:type="spellStart"/>
            <w:r w:rsidRPr="002F52D9">
              <w:rPr>
                <w:bCs/>
                <w:sz w:val="16"/>
                <w:szCs w:val="16"/>
                <w:u w:val="single"/>
              </w:rPr>
              <w:t>Танграм</w:t>
            </w:r>
            <w:proofErr w:type="spellEnd"/>
            <w:r w:rsidRPr="002F52D9">
              <w:rPr>
                <w:bCs/>
                <w:sz w:val="16"/>
                <w:szCs w:val="16"/>
                <w:u w:val="single"/>
              </w:rPr>
              <w:t>»,</w:t>
            </w:r>
            <w:r w:rsidRPr="002F52D9">
              <w:rPr>
                <w:bCs/>
                <w:sz w:val="16"/>
                <w:szCs w:val="16"/>
              </w:rPr>
              <w:t xml:space="preserve"> закрепить названия геометрических фигур, цвет, форму; составляют фигурки по образцу на карточках,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составляют  коллективную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композицию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путем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размещения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и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наклеивания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на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лист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бумаги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крупных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и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мелких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элементов,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подготовленных взрослым </w:t>
            </w:r>
            <w:r w:rsidRPr="002F52D9">
              <w:rPr>
                <w:bCs/>
                <w:sz w:val="16"/>
                <w:szCs w:val="16"/>
              </w:rPr>
              <w:t>(основы математики, конструирование, ознакомление с окружающим миром, развитие речи, аппликация)</w:t>
            </w:r>
          </w:p>
          <w:p w:rsidR="00F175ED" w:rsidRPr="002F52D9" w:rsidRDefault="00F175ED" w:rsidP="004B6991">
            <w:pPr>
              <w:pStyle w:val="ab"/>
              <w:ind w:left="0" w:firstLine="0"/>
              <w:jc w:val="left"/>
              <w:rPr>
                <w:sz w:val="16"/>
                <w:szCs w:val="16"/>
                <w:u w:val="single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F175ED">
            <w:pPr>
              <w:pStyle w:val="ab"/>
              <w:ind w:left="0" w:right="113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</w:rPr>
              <w:t>Кукольный теат</w:t>
            </w:r>
            <w:proofErr w:type="gramStart"/>
            <w:r w:rsidRPr="002F52D9">
              <w:rPr>
                <w:sz w:val="16"/>
                <w:szCs w:val="16"/>
                <w:u w:val="single"/>
              </w:rPr>
              <w:t>р(</w:t>
            </w:r>
            <w:proofErr w:type="gramEnd"/>
            <w:r w:rsidRPr="002F52D9">
              <w:rPr>
                <w:sz w:val="16"/>
                <w:szCs w:val="16"/>
                <w:u w:val="single"/>
              </w:rPr>
              <w:t>театрализованная деятельность):</w:t>
            </w:r>
          </w:p>
          <w:p w:rsidR="00F175ED" w:rsidRPr="002F52D9" w:rsidRDefault="00F175ED" w:rsidP="00F175ED">
            <w:pPr>
              <w:pStyle w:val="ab"/>
              <w:spacing w:before="2"/>
              <w:ind w:left="0" w:right="115" w:firstLine="0"/>
              <w:jc w:val="left"/>
              <w:rPr>
                <w:sz w:val="16"/>
                <w:szCs w:val="16"/>
                <w:lang w:val="kk-KZ"/>
              </w:rPr>
            </w:pPr>
            <w:r w:rsidRPr="002F52D9">
              <w:rPr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  <w:u w:val="single"/>
              </w:rPr>
              <w:t>Чтение рассказа И.</w:t>
            </w:r>
            <w:r>
              <w:rPr>
                <w:sz w:val="16"/>
                <w:szCs w:val="16"/>
                <w:u w:val="single"/>
              </w:rPr>
              <w:t xml:space="preserve"> </w:t>
            </w:r>
            <w:r w:rsidRPr="002F52D9">
              <w:rPr>
                <w:sz w:val="16"/>
                <w:szCs w:val="16"/>
                <w:u w:val="single"/>
              </w:rPr>
              <w:t xml:space="preserve">Шестаковой  </w:t>
            </w:r>
            <w:r w:rsidRPr="002F52D9">
              <w:rPr>
                <w:sz w:val="16"/>
                <w:szCs w:val="16"/>
                <w:u w:val="single"/>
                <w:shd w:val="clear" w:color="auto" w:fill="FFFFFF"/>
              </w:rPr>
              <w:t xml:space="preserve">«Как щенок искал солнышко», </w:t>
            </w:r>
            <w:r w:rsidRPr="002F52D9">
              <w:rPr>
                <w:sz w:val="16"/>
                <w:szCs w:val="16"/>
                <w:shd w:val="clear" w:color="auto" w:fill="FFFFFF"/>
              </w:rPr>
              <w:t xml:space="preserve">слушают внимательно, рассматривают  иллюстрации, </w:t>
            </w:r>
          </w:p>
          <w:p w:rsidR="00F175ED" w:rsidRPr="002F52D9" w:rsidRDefault="00F175ED" w:rsidP="00F175ED">
            <w:pPr>
              <w:pStyle w:val="ab"/>
              <w:ind w:left="0" w:right="113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</w:rPr>
              <w:t>понимают смысл произведения, учить  применять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простейшие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приемы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интонационной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выразительности, совместная  игра со взрослым, обыгрывают </w:t>
            </w:r>
            <w:r w:rsidRPr="002F52D9">
              <w:rPr>
                <w:spacing w:val="1"/>
                <w:sz w:val="16"/>
                <w:szCs w:val="16"/>
              </w:rPr>
              <w:t xml:space="preserve"> сюжет</w:t>
            </w:r>
            <w:r w:rsidRPr="002F52D9">
              <w:rPr>
                <w:spacing w:val="-1"/>
                <w:sz w:val="16"/>
                <w:szCs w:val="16"/>
              </w:rPr>
              <w:t>,</w:t>
            </w:r>
            <w:r w:rsidRPr="002F52D9">
              <w:rPr>
                <w:spacing w:val="-17"/>
                <w:sz w:val="16"/>
                <w:szCs w:val="16"/>
              </w:rPr>
              <w:t xml:space="preserve"> </w:t>
            </w:r>
            <w:r w:rsidRPr="002F52D9">
              <w:rPr>
                <w:spacing w:val="-1"/>
                <w:sz w:val="16"/>
                <w:szCs w:val="16"/>
              </w:rPr>
              <w:t>передают</w:t>
            </w:r>
            <w:r w:rsidRPr="002F52D9">
              <w:rPr>
                <w:spacing w:val="-16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 </w:t>
            </w:r>
            <w:proofErr w:type="spellStart"/>
            <w:r w:rsidRPr="002F52D9">
              <w:rPr>
                <w:sz w:val="16"/>
                <w:szCs w:val="16"/>
              </w:rPr>
              <w:t>отдель</w:t>
            </w:r>
            <w:proofErr w:type="spellEnd"/>
            <w:r w:rsidRPr="002F52D9">
              <w:rPr>
                <w:sz w:val="16"/>
                <w:szCs w:val="16"/>
              </w:rPr>
              <w:t xml:space="preserve"> </w:t>
            </w:r>
            <w:proofErr w:type="spellStart"/>
            <w:r w:rsidRPr="002F52D9">
              <w:rPr>
                <w:sz w:val="16"/>
                <w:szCs w:val="16"/>
              </w:rPr>
              <w:t>ные</w:t>
            </w:r>
            <w:proofErr w:type="spellEnd"/>
            <w:r w:rsidRPr="002F52D9">
              <w:rPr>
                <w:spacing w:val="-18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реплики</w:t>
            </w:r>
            <w:r w:rsidRPr="002F52D9">
              <w:rPr>
                <w:spacing w:val="-16"/>
                <w:sz w:val="16"/>
                <w:szCs w:val="16"/>
              </w:rPr>
              <w:t xml:space="preserve"> из  сюжета  </w:t>
            </w:r>
            <w:r w:rsidRPr="002F52D9">
              <w:rPr>
                <w:sz w:val="16"/>
                <w:szCs w:val="16"/>
              </w:rPr>
              <w:t>и</w:t>
            </w:r>
            <w:r w:rsidRPr="002F52D9">
              <w:rPr>
                <w:spacing w:val="-14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эмоциональный</w:t>
            </w:r>
            <w:r w:rsidRPr="002F52D9">
              <w:rPr>
                <w:spacing w:val="-15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образ </w:t>
            </w:r>
            <w:r w:rsidRPr="002F52D9">
              <w:rPr>
                <w:spacing w:val="-67"/>
                <w:sz w:val="16"/>
                <w:szCs w:val="16"/>
              </w:rPr>
              <w:t xml:space="preserve">    </w:t>
            </w:r>
            <w:r w:rsidRPr="002F52D9">
              <w:rPr>
                <w:sz w:val="16"/>
                <w:szCs w:val="16"/>
              </w:rPr>
              <w:t>героев,</w:t>
            </w:r>
            <w:r w:rsidRPr="002F52D9">
              <w:rPr>
                <w:sz w:val="16"/>
                <w:szCs w:val="16"/>
                <w:lang w:val="kk-KZ"/>
              </w:rPr>
              <w:t xml:space="preserve">  согласованно выполняют  движения в хороводе </w:t>
            </w:r>
            <w:r w:rsidRPr="002F52D9">
              <w:rPr>
                <w:sz w:val="16"/>
                <w:szCs w:val="16"/>
              </w:rPr>
              <w:t>(развитии речи, худ</w:t>
            </w:r>
            <w:proofErr w:type="gramStart"/>
            <w:r w:rsidRPr="002F52D9">
              <w:rPr>
                <w:sz w:val="16"/>
                <w:szCs w:val="16"/>
              </w:rPr>
              <w:t>.</w:t>
            </w:r>
            <w:proofErr w:type="gramEnd"/>
            <w:r w:rsidRPr="002F52D9">
              <w:rPr>
                <w:sz w:val="16"/>
                <w:szCs w:val="16"/>
              </w:rPr>
              <w:t xml:space="preserve"> </w:t>
            </w:r>
            <w:proofErr w:type="gramStart"/>
            <w:r w:rsidRPr="002F52D9">
              <w:rPr>
                <w:sz w:val="16"/>
                <w:szCs w:val="16"/>
              </w:rPr>
              <w:t>л</w:t>
            </w:r>
            <w:proofErr w:type="gramEnd"/>
            <w:r w:rsidRPr="002F52D9">
              <w:rPr>
                <w:sz w:val="16"/>
                <w:szCs w:val="16"/>
              </w:rPr>
              <w:t xml:space="preserve">итература, ознакомление с </w:t>
            </w:r>
            <w:proofErr w:type="spellStart"/>
            <w:r w:rsidRPr="002F52D9">
              <w:rPr>
                <w:sz w:val="16"/>
                <w:szCs w:val="16"/>
              </w:rPr>
              <w:t>окруж</w:t>
            </w:r>
            <w:proofErr w:type="spellEnd"/>
            <w:r w:rsidRPr="002F52D9">
              <w:rPr>
                <w:sz w:val="16"/>
                <w:szCs w:val="16"/>
              </w:rPr>
              <w:t>.</w:t>
            </w:r>
            <w:r w:rsidRPr="002F52D9">
              <w:rPr>
                <w:sz w:val="16"/>
                <w:szCs w:val="16"/>
                <w:u w:val="single"/>
              </w:rPr>
              <w:t>)</w:t>
            </w:r>
          </w:p>
          <w:p w:rsidR="00F175ED" w:rsidRPr="002F52D9" w:rsidRDefault="00F175ED" w:rsidP="004B699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F175ED" w:rsidRPr="002F52D9" w:rsidTr="00AF4670">
        <w:trPr>
          <w:trHeight w:val="8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070DC4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 xml:space="preserve">Индивидуальная работа с детьми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Default="00F175ED" w:rsidP="00070DC4">
            <w:pPr>
              <w:pStyle w:val="ab"/>
              <w:ind w:left="0" w:right="109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</w:rPr>
              <w:t>«Любимое стихотворение»,</w:t>
            </w:r>
            <w:r w:rsidRPr="002F52D9">
              <w:rPr>
                <w:sz w:val="16"/>
                <w:szCs w:val="16"/>
              </w:rPr>
              <w:t xml:space="preserve"> разучивание  скороговорок, </w:t>
            </w:r>
            <w:proofErr w:type="spellStart"/>
            <w:r w:rsidRPr="002F52D9">
              <w:rPr>
                <w:sz w:val="16"/>
                <w:szCs w:val="16"/>
              </w:rPr>
              <w:t>потешек</w:t>
            </w:r>
            <w:proofErr w:type="spellEnd"/>
            <w:r w:rsidRPr="002F52D9">
              <w:rPr>
                <w:sz w:val="16"/>
                <w:szCs w:val="16"/>
              </w:rPr>
              <w:t>, четверостиший  на казахском  и русском языке; продолжать учить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proofErr w:type="gramStart"/>
            <w:r w:rsidRPr="002F52D9">
              <w:rPr>
                <w:sz w:val="16"/>
                <w:szCs w:val="16"/>
              </w:rPr>
              <w:t>правильно</w:t>
            </w:r>
            <w:proofErr w:type="gramEnd"/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произносить</w:t>
            </w:r>
            <w:r w:rsidRPr="002F52D9">
              <w:rPr>
                <w:spacing w:val="-67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специфические звуки казахского языка: ә, ө, қ, ү, ұ (развитие речи, казахский язык)</w:t>
            </w:r>
          </w:p>
          <w:p w:rsidR="00F175ED" w:rsidRPr="00B15190" w:rsidRDefault="00F175ED" w:rsidP="00070DC4">
            <w:pPr>
              <w:pStyle w:val="ab"/>
              <w:ind w:left="0" w:right="109" w:firstLine="0"/>
              <w:jc w:val="left"/>
              <w:rPr>
                <w:sz w:val="16"/>
                <w:szCs w:val="16"/>
              </w:rPr>
            </w:pPr>
            <w:r w:rsidRPr="00B15190">
              <w:rPr>
                <w:i/>
                <w:color w:val="000000" w:themeColor="text1"/>
                <w:sz w:val="16"/>
                <w:szCs w:val="16"/>
                <w:lang w:eastAsia="ru-RU"/>
              </w:rPr>
              <w:t xml:space="preserve">Дети с ОНР, ЗПР </w:t>
            </w:r>
            <w:proofErr w:type="gramStart"/>
            <w:r w:rsidRPr="00B15190">
              <w:rPr>
                <w:i/>
                <w:color w:val="000000" w:themeColor="text1"/>
                <w:sz w:val="16"/>
                <w:szCs w:val="16"/>
                <w:lang w:eastAsia="ru-RU"/>
              </w:rPr>
              <w:t>–р</w:t>
            </w:r>
            <w:proofErr w:type="gramEnd"/>
            <w:r w:rsidRPr="00B15190">
              <w:rPr>
                <w:i/>
                <w:color w:val="000000" w:themeColor="text1"/>
                <w:sz w:val="16"/>
                <w:szCs w:val="16"/>
                <w:lang w:eastAsia="ru-RU"/>
              </w:rPr>
              <w:t xml:space="preserve">ассказывают стихи и </w:t>
            </w:r>
            <w:proofErr w:type="spellStart"/>
            <w:r w:rsidRPr="00B15190">
              <w:rPr>
                <w:i/>
                <w:color w:val="000000" w:themeColor="text1"/>
                <w:sz w:val="16"/>
                <w:szCs w:val="16"/>
                <w:lang w:eastAsia="ru-RU"/>
              </w:rPr>
              <w:t>потешки</w:t>
            </w:r>
            <w:proofErr w:type="spellEnd"/>
            <w:r w:rsidRPr="00B15190">
              <w:rPr>
                <w:i/>
                <w:color w:val="000000" w:themeColor="text1"/>
                <w:sz w:val="16"/>
                <w:szCs w:val="16"/>
                <w:lang w:eastAsia="ru-RU"/>
              </w:rPr>
              <w:t xml:space="preserve"> по опорным картинкам</w:t>
            </w:r>
          </w:p>
        </w:tc>
        <w:tc>
          <w:tcPr>
            <w:tcW w:w="28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070DC4">
            <w:pPr>
              <w:pStyle w:val="ab"/>
              <w:ind w:left="0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</w:rPr>
              <w:t>Дидактическая игра: «Когда</w:t>
            </w:r>
            <w:r w:rsidRPr="002F52D9">
              <w:rPr>
                <w:sz w:val="16"/>
                <w:szCs w:val="16"/>
                <w:u w:val="single"/>
                <w:lang w:val="kk-KZ"/>
              </w:rPr>
              <w:t xml:space="preserve"> </w:t>
            </w:r>
            <w:r w:rsidRPr="002F52D9">
              <w:rPr>
                <w:sz w:val="16"/>
                <w:szCs w:val="16"/>
                <w:u w:val="single"/>
              </w:rPr>
              <w:t xml:space="preserve"> это </w:t>
            </w:r>
            <w:r w:rsidRPr="002F52D9">
              <w:rPr>
                <w:sz w:val="16"/>
                <w:szCs w:val="16"/>
                <w:u w:val="single"/>
                <w:lang w:val="kk-KZ"/>
              </w:rPr>
              <w:t>бывает</w:t>
            </w:r>
            <w:r w:rsidRPr="002F52D9">
              <w:rPr>
                <w:sz w:val="16"/>
                <w:szCs w:val="16"/>
                <w:u w:val="single"/>
              </w:rPr>
              <w:t>?»,</w:t>
            </w:r>
            <w:r w:rsidRPr="002F52D9">
              <w:rPr>
                <w:sz w:val="16"/>
                <w:szCs w:val="16"/>
              </w:rPr>
              <w:t xml:space="preserve"> учить ориентироваться</w:t>
            </w:r>
            <w:r w:rsidRPr="002F52D9">
              <w:rPr>
                <w:spacing w:val="-16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в</w:t>
            </w:r>
            <w:r w:rsidRPr="002F52D9">
              <w:rPr>
                <w:spacing w:val="-17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противоположных</w:t>
            </w:r>
            <w:r w:rsidRPr="002F52D9">
              <w:rPr>
                <w:spacing w:val="-15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частях</w:t>
            </w:r>
            <w:r w:rsidRPr="002F52D9">
              <w:rPr>
                <w:spacing w:val="-14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суток:</w:t>
            </w:r>
            <w:r w:rsidRPr="002F52D9">
              <w:rPr>
                <w:spacing w:val="-15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день-ночь,</w:t>
            </w:r>
            <w:r w:rsidRPr="002F52D9">
              <w:rPr>
                <w:spacing w:val="-15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утро-вечер. Повторяет   и запоминает слова на казахском языке «ден</w:t>
            </w:r>
            <w:proofErr w:type="gramStart"/>
            <w:r w:rsidRPr="002F52D9">
              <w:rPr>
                <w:sz w:val="16"/>
                <w:szCs w:val="16"/>
              </w:rPr>
              <w:t>ь</w:t>
            </w:r>
            <w:r w:rsidRPr="002F52D9">
              <w:rPr>
                <w:sz w:val="16"/>
                <w:szCs w:val="16"/>
                <w:lang w:val="kk-KZ"/>
              </w:rPr>
              <w:t>-</w:t>
            </w:r>
            <w:proofErr w:type="gramEnd"/>
            <w:r w:rsidRPr="002F52D9">
              <w:rPr>
                <w:sz w:val="16"/>
                <w:szCs w:val="16"/>
                <w:lang w:val="kk-KZ"/>
              </w:rPr>
              <w:t xml:space="preserve"> күні, ночь-түн; таң-утро,кеш- вечер». О</w:t>
            </w:r>
            <w:proofErr w:type="spellStart"/>
            <w:r w:rsidRPr="002F52D9">
              <w:rPr>
                <w:sz w:val="16"/>
                <w:szCs w:val="16"/>
              </w:rPr>
              <w:t>бучать</w:t>
            </w:r>
            <w:proofErr w:type="spellEnd"/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умению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ориентироваться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в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пространстве,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2F52D9">
              <w:rPr>
                <w:sz w:val="16"/>
                <w:szCs w:val="16"/>
              </w:rPr>
              <w:t>восприни</w:t>
            </w:r>
            <w:proofErr w:type="spellEnd"/>
            <w:r w:rsidRPr="002F52D9">
              <w:rPr>
                <w:sz w:val="16"/>
                <w:szCs w:val="16"/>
              </w:rPr>
              <w:t>-мать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окружающий мир (ка-</w:t>
            </w:r>
            <w:proofErr w:type="spellStart"/>
            <w:r w:rsidRPr="002F52D9">
              <w:rPr>
                <w:sz w:val="16"/>
                <w:szCs w:val="16"/>
              </w:rPr>
              <w:t>захский</w:t>
            </w:r>
            <w:proofErr w:type="spellEnd"/>
            <w:r w:rsidRPr="002F52D9">
              <w:rPr>
                <w:sz w:val="16"/>
                <w:szCs w:val="16"/>
              </w:rPr>
              <w:t xml:space="preserve"> язык, основы математики, ознакомление с </w:t>
            </w:r>
            <w:proofErr w:type="spellStart"/>
            <w:r w:rsidRPr="002F52D9">
              <w:rPr>
                <w:sz w:val="16"/>
                <w:szCs w:val="16"/>
              </w:rPr>
              <w:t>окр</w:t>
            </w:r>
            <w:proofErr w:type="spellEnd"/>
            <w:r w:rsidRPr="002F52D9">
              <w:rPr>
                <w:sz w:val="16"/>
                <w:szCs w:val="16"/>
              </w:rPr>
              <w:t>. миром).</w:t>
            </w:r>
            <w:r w:rsidRPr="002F52D9">
              <w:rPr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Default="00F175ED" w:rsidP="00070DC4">
            <w:pPr>
              <w:pStyle w:val="ab"/>
              <w:ind w:left="0" w:right="109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</w:rPr>
              <w:t>Игра: «Матрешки»,</w:t>
            </w:r>
            <w:r w:rsidRPr="002F52D9">
              <w:rPr>
                <w:sz w:val="16"/>
                <w:szCs w:val="16"/>
              </w:rPr>
              <w:t xml:space="preserve"> разучивают с  воспитателем  танцевальные движения  в игре, различают геометрические фигуры, цвет, размер, раскрашивают </w:t>
            </w:r>
            <w:proofErr w:type="gramStart"/>
            <w:r w:rsidRPr="002F52D9">
              <w:rPr>
                <w:sz w:val="16"/>
                <w:szCs w:val="16"/>
              </w:rPr>
              <w:t>рисунок</w:t>
            </w:r>
            <w:proofErr w:type="gramEnd"/>
            <w:r w:rsidRPr="002F52D9">
              <w:rPr>
                <w:sz w:val="16"/>
                <w:szCs w:val="16"/>
              </w:rPr>
              <w:t xml:space="preserve"> не выходя за контур, продолжать учить правильно держать карандаш и кисть, не сжимая в руке (музыка, основы математики, рисование)</w:t>
            </w:r>
          </w:p>
          <w:p w:rsidR="00F175ED" w:rsidRPr="002F52D9" w:rsidRDefault="00F175ED" w:rsidP="00070DC4">
            <w:pPr>
              <w:pStyle w:val="ab"/>
              <w:ind w:left="0" w:right="109" w:firstLine="0"/>
              <w:jc w:val="left"/>
              <w:rPr>
                <w:sz w:val="16"/>
                <w:szCs w:val="16"/>
              </w:rPr>
            </w:pPr>
            <w:r w:rsidRPr="00B15190">
              <w:rPr>
                <w:i/>
                <w:color w:val="000000" w:themeColor="text1"/>
                <w:sz w:val="16"/>
                <w:szCs w:val="16"/>
                <w:lang w:eastAsia="ru-RU"/>
              </w:rPr>
              <w:t xml:space="preserve">Дети с ОНР, ЗПР </w:t>
            </w:r>
            <w:proofErr w:type="gramStart"/>
            <w:r w:rsidRPr="00B15190">
              <w:rPr>
                <w:i/>
                <w:color w:val="000000" w:themeColor="text1"/>
                <w:sz w:val="16"/>
                <w:szCs w:val="16"/>
                <w:lang w:eastAsia="ru-RU"/>
              </w:rPr>
              <w:t>–п</w:t>
            </w:r>
            <w:proofErr w:type="gramEnd"/>
            <w:r w:rsidRPr="00B15190">
              <w:rPr>
                <w:i/>
                <w:color w:val="000000" w:themeColor="text1"/>
                <w:sz w:val="16"/>
                <w:szCs w:val="16"/>
                <w:lang w:eastAsia="ru-RU"/>
              </w:rPr>
              <w:t>овторяют за воспитателем или сверстниками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070DC4">
            <w:pPr>
              <w:pStyle w:val="ab"/>
              <w:ind w:left="0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</w:rPr>
              <w:t>Игра «Дом для игрушек»,</w:t>
            </w:r>
            <w:r w:rsidRPr="002F52D9">
              <w:rPr>
                <w:sz w:val="16"/>
                <w:szCs w:val="16"/>
              </w:rPr>
              <w:t xml:space="preserve"> продолжать учить сооружать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конструкции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из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крупных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и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мелких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строительных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материалов,</w:t>
            </w:r>
            <w:r w:rsidRPr="002F52D9">
              <w:rPr>
                <w:spacing w:val="-5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по</w:t>
            </w:r>
            <w:r w:rsidRPr="002F52D9">
              <w:rPr>
                <w:spacing w:val="-3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образцу</w:t>
            </w:r>
            <w:r w:rsidRPr="002F52D9">
              <w:rPr>
                <w:spacing w:val="-3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и по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собственному</w:t>
            </w:r>
            <w:r w:rsidRPr="002F52D9">
              <w:rPr>
                <w:spacing w:val="-4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замыслу, продолжать обучать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умению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слушать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слова,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произнесенные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на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казахском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языке,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правильно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произносить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и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запоминать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их</w:t>
            </w:r>
          </w:p>
          <w:p w:rsidR="00F175ED" w:rsidRPr="002F52D9" w:rsidRDefault="00F175ED" w:rsidP="00070DC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(конструирование, казахский язык)</w:t>
            </w:r>
          </w:p>
          <w:p w:rsidR="00F175ED" w:rsidRPr="002F52D9" w:rsidRDefault="00F175ED" w:rsidP="00070D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Default="00F175ED" w:rsidP="00070DC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Музыкальная игра:  «</w:t>
            </w: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Повторялки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»,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выполняют самостоятельно движения в танцах; повторяют знакомые движения в играх, владеют навыками игры на детских музыкальных инструмента</w:t>
            </w:r>
            <w:proofErr w:type="gramStart"/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х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музыка, физическая культура)</w:t>
            </w:r>
          </w:p>
          <w:p w:rsidR="00F175ED" w:rsidRPr="002F52D9" w:rsidRDefault="00F175ED" w:rsidP="00070DC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175ED" w:rsidRPr="00B15190" w:rsidRDefault="00F175ED" w:rsidP="00070DC4">
            <w:pPr>
              <w:pStyle w:val="ab"/>
              <w:ind w:left="0" w:right="109" w:firstLine="0"/>
              <w:jc w:val="left"/>
              <w:rPr>
                <w:sz w:val="16"/>
                <w:szCs w:val="16"/>
              </w:rPr>
            </w:pPr>
            <w:r w:rsidRPr="00B15190">
              <w:rPr>
                <w:i/>
                <w:color w:val="000000" w:themeColor="text1"/>
                <w:sz w:val="16"/>
                <w:szCs w:val="16"/>
                <w:lang w:eastAsia="ru-RU"/>
              </w:rPr>
              <w:t xml:space="preserve">Дети с ОНР, ЗПР </w:t>
            </w:r>
            <w:proofErr w:type="gramStart"/>
            <w:r w:rsidRPr="00B15190">
              <w:rPr>
                <w:i/>
                <w:color w:val="000000" w:themeColor="text1"/>
                <w:sz w:val="16"/>
                <w:szCs w:val="16"/>
                <w:lang w:eastAsia="ru-RU"/>
              </w:rPr>
              <w:t>–п</w:t>
            </w:r>
            <w:proofErr w:type="gramEnd"/>
            <w:r w:rsidRPr="00B15190">
              <w:rPr>
                <w:i/>
                <w:color w:val="000000" w:themeColor="text1"/>
                <w:sz w:val="16"/>
                <w:szCs w:val="16"/>
                <w:lang w:eastAsia="ru-RU"/>
              </w:rPr>
              <w:t>овторяют за воспитателем или сверстниками</w:t>
            </w:r>
          </w:p>
        </w:tc>
      </w:tr>
      <w:tr w:rsidR="00F175ED" w:rsidRPr="002F52D9" w:rsidTr="007064BA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>Подготовка к прогулке</w:t>
            </w:r>
          </w:p>
        </w:tc>
        <w:tc>
          <w:tcPr>
            <w:tcW w:w="13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4B69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Продолжать учить выражать   просьбу о помощи,  спокойно вести  себя в приёмной  комнате.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175ED" w:rsidRPr="002F52D9" w:rsidRDefault="00F175ED" w:rsidP="004B699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«Я умею одеваться, если только захочу, я и маленького братца, одеваться научу» (развитие речи)</w:t>
            </w:r>
          </w:p>
        </w:tc>
      </w:tr>
      <w:tr w:rsidR="00F175ED" w:rsidRPr="002F52D9" w:rsidTr="007064BA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>Прогулка</w:t>
            </w:r>
          </w:p>
        </w:tc>
        <w:tc>
          <w:tcPr>
            <w:tcW w:w="13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4B69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Беседы с детьми о сезонных изменениях в природе (ознакомление с окружающим миром, развитие речи</w:t>
            </w:r>
            <w:proofErr w:type="gramStart"/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  <w:p w:rsidR="00F175ED" w:rsidRPr="002F52D9" w:rsidRDefault="00F175ED" w:rsidP="004B69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Трудовые поручения:  </w:t>
            </w: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почистить дорожку от снега, </w:t>
            </w: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насыпать корм в кормушки.                                                                                  </w:t>
            </w:r>
          </w:p>
          <w:p w:rsidR="00F175ED" w:rsidRPr="002F52D9" w:rsidRDefault="00F175ED" w:rsidP="004B6991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Труд: собрать ледянки, лопатки в корзину.</w:t>
            </w:r>
            <w:r w:rsidRPr="002F52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F175ED" w:rsidRPr="002F52D9" w:rsidRDefault="00F175ED" w:rsidP="004B699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52D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Комплекс игровой гимнастики на свежем воздухе: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Спортивные упражнения.</w:t>
            </w:r>
            <w:r w:rsidRPr="002F52D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Катание на санках. Катать на санках друг друга; съезжать с невысокой горки  (физическая культура)</w:t>
            </w:r>
          </w:p>
        </w:tc>
      </w:tr>
      <w:tr w:rsidR="00F175ED" w:rsidRPr="002F52D9" w:rsidTr="007064BA">
        <w:trPr>
          <w:trHeight w:val="50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>Возвращение с прогулки</w:t>
            </w:r>
          </w:p>
        </w:tc>
        <w:tc>
          <w:tcPr>
            <w:tcW w:w="13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4B69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Совершенствовать умение самостоятельно, </w:t>
            </w: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последовательно раздеваться, аккуратно складывать  вещи  в шкафчики.</w:t>
            </w: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F175ED" w:rsidRPr="002F52D9" w:rsidRDefault="00F175ED" w:rsidP="004B69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«Кто бросает вещи в беспорядке, с тем потом они играют в прятки» (развитие речи).</w:t>
            </w:r>
          </w:p>
        </w:tc>
      </w:tr>
      <w:tr w:rsidR="00F175ED" w:rsidRPr="002F52D9" w:rsidTr="007064BA">
        <w:trPr>
          <w:trHeight w:val="27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>Ужин</w:t>
            </w:r>
          </w:p>
        </w:tc>
        <w:tc>
          <w:tcPr>
            <w:tcW w:w="13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4B699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F175ED" w:rsidRPr="002F52D9" w:rsidRDefault="00F175ED" w:rsidP="004B6991">
            <w:pPr>
              <w:pStyle w:val="a3"/>
              <w:spacing w:after="0" w:line="240" w:lineRule="auto"/>
              <w:rPr>
                <w:sz w:val="16"/>
                <w:szCs w:val="16"/>
              </w:rPr>
            </w:pPr>
            <w:r w:rsidRPr="002F52D9">
              <w:rPr>
                <w:rFonts w:eastAsia="Times New Roman"/>
                <w:sz w:val="16"/>
                <w:szCs w:val="16"/>
              </w:rPr>
              <w:t>«Знаем, знаем, да – да – да, где здесь прячется вода! Выходи, водица, мы пришли умыться!</w:t>
            </w:r>
            <w:r w:rsidRPr="002F52D9">
              <w:rPr>
                <w:sz w:val="16"/>
                <w:szCs w:val="16"/>
              </w:rPr>
              <w:t>» (развитие речи, физическое развитие)</w:t>
            </w:r>
          </w:p>
          <w:p w:rsidR="00F175ED" w:rsidRPr="002F52D9" w:rsidRDefault="00F175ED" w:rsidP="004B6991">
            <w:pPr>
              <w:pStyle w:val="a3"/>
              <w:spacing w:after="0" w:line="240" w:lineRule="auto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</w:rPr>
              <w:t xml:space="preserve">Продолжать учить есть самостоятельно, не проливая суп, чай, хорошо пережевывая пищу с закрытым ртом.  - «На того, кто ест опрятно, и смотреть всегда приятно. Мы едим всегда красиво, после скажем все «Спасибо!» (художественная литература)                                                                                        </w:t>
            </w:r>
          </w:p>
        </w:tc>
      </w:tr>
      <w:tr w:rsidR="00F175ED" w:rsidRPr="002F52D9" w:rsidTr="007064BA">
        <w:trPr>
          <w:trHeight w:val="55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F52D9">
              <w:rPr>
                <w:color w:val="auto"/>
                <w:sz w:val="16"/>
                <w:szCs w:val="16"/>
              </w:rPr>
              <w:lastRenderedPageBreak/>
              <w:t>изодеятельность</w:t>
            </w:r>
            <w:proofErr w:type="spellEnd"/>
            <w:r w:rsidRPr="002F52D9">
              <w:rPr>
                <w:color w:val="auto"/>
                <w:sz w:val="16"/>
                <w:szCs w:val="16"/>
              </w:rPr>
              <w:t>, рассматривание книг и другие)</w:t>
            </w:r>
          </w:p>
        </w:tc>
        <w:tc>
          <w:tcPr>
            <w:tcW w:w="3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4B6991">
            <w:pPr>
              <w:pStyle w:val="ab"/>
              <w:ind w:left="0" w:right="106" w:firstLine="0"/>
              <w:jc w:val="left"/>
              <w:rPr>
                <w:sz w:val="16"/>
                <w:szCs w:val="16"/>
              </w:rPr>
            </w:pPr>
            <w:proofErr w:type="spellStart"/>
            <w:r w:rsidRPr="002F52D9">
              <w:rPr>
                <w:bCs/>
                <w:sz w:val="16"/>
                <w:szCs w:val="16"/>
                <w:u w:val="single"/>
                <w:lang w:eastAsia="ru-RU"/>
              </w:rPr>
              <w:lastRenderedPageBreak/>
              <w:t>Изодеятельность</w:t>
            </w:r>
            <w:proofErr w:type="spellEnd"/>
            <w:r w:rsidRPr="002F52D9">
              <w:rPr>
                <w:bCs/>
                <w:sz w:val="16"/>
                <w:szCs w:val="16"/>
                <w:u w:val="single"/>
                <w:lang w:eastAsia="ru-RU"/>
              </w:rPr>
              <w:t xml:space="preserve"> «Моя любимая  игрушка»</w:t>
            </w:r>
            <w:r w:rsidRPr="002F52D9">
              <w:rPr>
                <w:bCs/>
                <w:sz w:val="16"/>
                <w:szCs w:val="16"/>
                <w:lang w:eastAsia="ru-RU"/>
              </w:rPr>
              <w:t xml:space="preserve"> сформировать представление о разнообразии   игрушек,</w:t>
            </w:r>
            <w:r w:rsidRPr="002F52D9">
              <w:rPr>
                <w:sz w:val="16"/>
                <w:szCs w:val="16"/>
              </w:rPr>
              <w:t xml:space="preserve"> учить </w:t>
            </w:r>
            <w:proofErr w:type="gramStart"/>
            <w:r w:rsidRPr="002F52D9">
              <w:rPr>
                <w:sz w:val="16"/>
                <w:szCs w:val="16"/>
              </w:rPr>
              <w:t>правильно</w:t>
            </w:r>
            <w:proofErr w:type="gramEnd"/>
            <w:r w:rsidRPr="002F52D9">
              <w:rPr>
                <w:sz w:val="16"/>
                <w:szCs w:val="16"/>
              </w:rPr>
              <w:t xml:space="preserve"> держать ка-</w:t>
            </w:r>
            <w:proofErr w:type="spellStart"/>
            <w:r w:rsidRPr="002F52D9">
              <w:rPr>
                <w:sz w:val="16"/>
                <w:szCs w:val="16"/>
              </w:rPr>
              <w:t>рандаш</w:t>
            </w:r>
            <w:proofErr w:type="spellEnd"/>
            <w:r w:rsidRPr="002F52D9">
              <w:rPr>
                <w:sz w:val="16"/>
                <w:szCs w:val="16"/>
              </w:rPr>
              <w:t xml:space="preserve"> и кисть, не сжимая в руке, </w:t>
            </w:r>
            <w:r w:rsidRPr="002F52D9">
              <w:rPr>
                <w:bCs/>
                <w:sz w:val="16"/>
                <w:szCs w:val="16"/>
                <w:lang w:eastAsia="ru-RU"/>
              </w:rPr>
              <w:t xml:space="preserve">лепят несложные пред-меты, </w:t>
            </w:r>
            <w:r w:rsidRPr="002F52D9">
              <w:rPr>
                <w:sz w:val="16"/>
                <w:szCs w:val="16"/>
              </w:rPr>
              <w:lastRenderedPageBreak/>
              <w:t xml:space="preserve">раскатывают круглые формы, </w:t>
            </w:r>
            <w:r w:rsidRPr="002F52D9">
              <w:rPr>
                <w:bCs/>
                <w:sz w:val="16"/>
                <w:szCs w:val="16"/>
                <w:lang w:eastAsia="ru-RU"/>
              </w:rPr>
              <w:t xml:space="preserve">украшают стекой, </w:t>
            </w:r>
            <w:r w:rsidRPr="002F52D9">
              <w:rPr>
                <w:sz w:val="16"/>
                <w:szCs w:val="16"/>
              </w:rPr>
              <w:t xml:space="preserve">соединяют несколько деталей между собой, дополняют мелкими деталями, </w:t>
            </w:r>
            <w:proofErr w:type="spellStart"/>
            <w:r w:rsidRPr="002F52D9">
              <w:rPr>
                <w:sz w:val="16"/>
                <w:szCs w:val="16"/>
              </w:rPr>
              <w:t>объединя</w:t>
            </w:r>
            <w:proofErr w:type="spellEnd"/>
            <w:r w:rsidRPr="002F52D9">
              <w:rPr>
                <w:sz w:val="16"/>
                <w:szCs w:val="16"/>
              </w:rPr>
              <w:t xml:space="preserve">-ют </w:t>
            </w:r>
            <w:r w:rsidRPr="002F52D9">
              <w:rPr>
                <w:spacing w:val="-12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индивидуальные </w:t>
            </w:r>
            <w:r w:rsidRPr="002F52D9">
              <w:rPr>
                <w:spacing w:val="-14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работы</w:t>
            </w:r>
            <w:r w:rsidRPr="002F52D9">
              <w:rPr>
                <w:spacing w:val="-1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в</w:t>
            </w:r>
            <w:r w:rsidRPr="002F52D9">
              <w:rPr>
                <w:spacing w:val="-15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коллективную </w:t>
            </w:r>
            <w:r w:rsidRPr="002F52D9">
              <w:rPr>
                <w:spacing w:val="-67"/>
                <w:sz w:val="16"/>
                <w:szCs w:val="16"/>
              </w:rPr>
              <w:t xml:space="preserve">     </w:t>
            </w:r>
            <w:r w:rsidRPr="002F52D9">
              <w:rPr>
                <w:sz w:val="16"/>
                <w:szCs w:val="16"/>
              </w:rPr>
              <w:t>композицию</w:t>
            </w:r>
          </w:p>
          <w:p w:rsidR="00F175ED" w:rsidRPr="002F52D9" w:rsidRDefault="00F175ED" w:rsidP="004B69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F52D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</w:t>
            </w:r>
            <w:proofErr w:type="spellStart"/>
            <w:r w:rsidRPr="002F52D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рисование</w:t>
            </w:r>
            <w:proofErr w:type="gramStart"/>
            <w:r w:rsidRPr="002F52D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,л</w:t>
            </w:r>
            <w:proofErr w:type="gramEnd"/>
            <w:r w:rsidRPr="002F52D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епка,ознакомление</w:t>
            </w:r>
            <w:proofErr w:type="spellEnd"/>
            <w:r w:rsidRPr="002F52D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 </w:t>
            </w:r>
            <w:proofErr w:type="spellStart"/>
            <w:r w:rsidRPr="002F52D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окр.миром</w:t>
            </w:r>
            <w:proofErr w:type="spellEnd"/>
            <w:r w:rsidRPr="002F52D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)</w:t>
            </w:r>
          </w:p>
          <w:p w:rsidR="00F175ED" w:rsidRPr="002F52D9" w:rsidRDefault="00F175ED" w:rsidP="004B6991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F52D9">
              <w:rPr>
                <w:rFonts w:ascii="Times New Roman" w:hAnsi="Times New Roman" w:cs="Times New Roman"/>
                <w:bCs/>
                <w:sz w:val="16"/>
                <w:szCs w:val="16"/>
                <w:u w:val="single"/>
              </w:rPr>
              <w:t>Оркестр «Дружные ребята»</w:t>
            </w:r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,</w:t>
            </w:r>
          </w:p>
          <w:p w:rsidR="00F175ED" w:rsidRPr="002F52D9" w:rsidRDefault="00F175ED" w:rsidP="007064BA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и</w:t>
            </w:r>
            <w:r w:rsidRPr="002F52D9">
              <w:rPr>
                <w:rFonts w:ascii="Times New Roman" w:hAnsi="Times New Roman" w:cs="Times New Roman"/>
                <w:bCs/>
                <w:sz w:val="16"/>
                <w:szCs w:val="16"/>
              </w:rPr>
              <w:t>грают  на деревянных лож-</w:t>
            </w:r>
            <w:proofErr w:type="spellStart"/>
            <w:r w:rsidRPr="002F52D9">
              <w:rPr>
                <w:rFonts w:ascii="Times New Roman" w:hAnsi="Times New Roman" w:cs="Times New Roman"/>
                <w:bCs/>
                <w:sz w:val="16"/>
                <w:szCs w:val="16"/>
              </w:rPr>
              <w:t>ках</w:t>
            </w:r>
            <w:proofErr w:type="spellEnd"/>
            <w:r w:rsidRPr="002F52D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меняют ритм  под </w:t>
            </w:r>
            <w:proofErr w:type="spellStart"/>
            <w:r w:rsidRPr="002F52D9">
              <w:rPr>
                <w:rFonts w:ascii="Times New Roman" w:hAnsi="Times New Roman" w:cs="Times New Roman"/>
                <w:bCs/>
                <w:sz w:val="16"/>
                <w:szCs w:val="16"/>
              </w:rPr>
              <w:t>руко-водством</w:t>
            </w:r>
            <w:proofErr w:type="spellEnd"/>
            <w:r w:rsidRPr="002F52D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воспитателя (музыка)</w:t>
            </w:r>
          </w:p>
        </w:tc>
        <w:tc>
          <w:tcPr>
            <w:tcW w:w="2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7064BA">
            <w:pPr>
              <w:pStyle w:val="ab"/>
              <w:spacing w:before="79"/>
              <w:ind w:left="0" w:right="113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</w:rPr>
              <w:lastRenderedPageBreak/>
              <w:t>Игра: «Строим дом для друзей»,</w:t>
            </w:r>
            <w:r w:rsidRPr="002F52D9">
              <w:rPr>
                <w:sz w:val="16"/>
                <w:szCs w:val="16"/>
              </w:rPr>
              <w:t xml:space="preserve"> укладывают 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детали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и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кирпичи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в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конструкции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с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применением приемов вертикального и горизонтального расположения </w:t>
            </w:r>
            <w:r w:rsidRPr="002F52D9">
              <w:rPr>
                <w:sz w:val="16"/>
                <w:szCs w:val="16"/>
              </w:rPr>
              <w:lastRenderedPageBreak/>
              <w:t>плит,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2F52D9">
              <w:rPr>
                <w:sz w:val="16"/>
                <w:szCs w:val="16"/>
              </w:rPr>
              <w:t>кирпичей</w:t>
            </w:r>
            <w:proofErr w:type="gramStart"/>
            <w:r w:rsidRPr="002F52D9">
              <w:rPr>
                <w:sz w:val="16"/>
                <w:szCs w:val="16"/>
              </w:rPr>
              <w:t>,п</w:t>
            </w:r>
            <w:proofErr w:type="gramEnd"/>
            <w:r w:rsidRPr="002F52D9">
              <w:rPr>
                <w:sz w:val="16"/>
                <w:szCs w:val="16"/>
              </w:rPr>
              <w:t>риобщать</w:t>
            </w:r>
            <w:proofErr w:type="spellEnd"/>
            <w:r w:rsidRPr="002F52D9">
              <w:rPr>
                <w:sz w:val="16"/>
                <w:szCs w:val="16"/>
              </w:rPr>
              <w:t xml:space="preserve"> к умению работать в команде; сравнивают детали по ширине, широкие - узкие, одинаковые, равные (конструирование, основы математики)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4B6991">
            <w:pPr>
              <w:pStyle w:val="ab"/>
              <w:ind w:left="0" w:right="114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</w:rPr>
              <w:lastRenderedPageBreak/>
              <w:t xml:space="preserve">Музыкальная игра: «Паровозик </w:t>
            </w:r>
            <w:proofErr w:type="spellStart"/>
            <w:r w:rsidRPr="002F52D9">
              <w:rPr>
                <w:sz w:val="16"/>
                <w:szCs w:val="16"/>
                <w:u w:val="single"/>
              </w:rPr>
              <w:t>чух-</w:t>
            </w:r>
            <w:r w:rsidRPr="002F52D9">
              <w:rPr>
                <w:sz w:val="16"/>
                <w:szCs w:val="16"/>
              </w:rPr>
              <w:t>чух</w:t>
            </w:r>
            <w:proofErr w:type="spellEnd"/>
            <w:r w:rsidRPr="002F52D9">
              <w:rPr>
                <w:sz w:val="16"/>
                <w:szCs w:val="16"/>
              </w:rPr>
              <w:t xml:space="preserve">», выполняют самостоятельно движения в танце, конструируют из </w:t>
            </w:r>
            <w:r w:rsidRPr="002F52D9">
              <w:rPr>
                <w:sz w:val="16"/>
                <w:szCs w:val="16"/>
              </w:rPr>
              <w:lastRenderedPageBreak/>
              <w:t>геометрических фигур,</w:t>
            </w:r>
            <w:r w:rsidRPr="002F52D9">
              <w:rPr>
                <w:sz w:val="16"/>
                <w:szCs w:val="16"/>
                <w:u w:val="single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объединяют </w:t>
            </w:r>
            <w:r w:rsidRPr="002F52D9">
              <w:rPr>
                <w:spacing w:val="-12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индивидуальные </w:t>
            </w:r>
            <w:r w:rsidRPr="002F52D9">
              <w:rPr>
                <w:spacing w:val="-14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работы</w:t>
            </w:r>
            <w:r w:rsidRPr="002F52D9">
              <w:rPr>
                <w:spacing w:val="-1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в</w:t>
            </w:r>
            <w:r w:rsidRPr="002F52D9">
              <w:rPr>
                <w:spacing w:val="-15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коллективную</w:t>
            </w:r>
            <w:r w:rsidRPr="002F52D9">
              <w:rPr>
                <w:spacing w:val="-67"/>
                <w:sz w:val="16"/>
                <w:szCs w:val="16"/>
              </w:rPr>
              <w:t xml:space="preserve">     </w:t>
            </w:r>
            <w:r w:rsidRPr="002F52D9">
              <w:rPr>
                <w:sz w:val="16"/>
                <w:szCs w:val="16"/>
              </w:rPr>
              <w:t>композицию</w:t>
            </w:r>
          </w:p>
          <w:p w:rsidR="00F175ED" w:rsidRPr="002F52D9" w:rsidRDefault="00F175ED" w:rsidP="004B6991">
            <w:pPr>
              <w:pStyle w:val="ab"/>
              <w:ind w:left="0" w:firstLine="0"/>
              <w:jc w:val="left"/>
              <w:rPr>
                <w:sz w:val="16"/>
                <w:szCs w:val="16"/>
                <w:u w:val="single"/>
              </w:rPr>
            </w:pPr>
            <w:r w:rsidRPr="002F52D9">
              <w:rPr>
                <w:sz w:val="16"/>
                <w:szCs w:val="16"/>
                <w:u w:val="single"/>
              </w:rPr>
              <w:t xml:space="preserve">(конструирование, музыка, </w:t>
            </w:r>
            <w:proofErr w:type="spellStart"/>
            <w:r w:rsidRPr="002F52D9">
              <w:rPr>
                <w:sz w:val="16"/>
                <w:szCs w:val="16"/>
              </w:rPr>
              <w:t>осн</w:t>
            </w:r>
            <w:proofErr w:type="spellEnd"/>
            <w:r w:rsidRPr="002F52D9">
              <w:rPr>
                <w:sz w:val="16"/>
                <w:szCs w:val="16"/>
              </w:rPr>
              <w:t>. математики)</w:t>
            </w:r>
          </w:p>
          <w:p w:rsidR="00F175ED" w:rsidRPr="002F52D9" w:rsidRDefault="00F175ED" w:rsidP="0091392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Казахская национальная игра  «</w:t>
            </w: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Асык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»</w:t>
            </w:r>
            <w:proofErr w:type="gramStart"/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азвивать меткость, ловкость, запоминать  цвет, размер (физическая культура, основы математики)</w:t>
            </w:r>
            <w:r w:rsidRPr="002F52D9">
              <w:rPr>
                <w:rFonts w:ascii="Times New Roman" w:hAnsi="Times New Roman" w:cs="Times New Roman"/>
                <w:bCs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2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4B6991">
            <w:pPr>
              <w:pStyle w:val="ab"/>
              <w:spacing w:before="2"/>
              <w:ind w:left="0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  <w:u w:val="single"/>
                <w:lang w:eastAsia="ru-RU"/>
              </w:rPr>
              <w:lastRenderedPageBreak/>
              <w:t>Рассматривание фотографий из фотоальбома: «Альбом выходного дня»-</w:t>
            </w:r>
            <w:r w:rsidRPr="002F52D9">
              <w:rPr>
                <w:sz w:val="16"/>
                <w:szCs w:val="16"/>
                <w:lang w:eastAsia="ru-RU"/>
              </w:rPr>
              <w:t xml:space="preserve"> «Прогулка по </w:t>
            </w:r>
            <w:proofErr w:type="spellStart"/>
            <w:r w:rsidRPr="002F52D9">
              <w:rPr>
                <w:sz w:val="16"/>
                <w:szCs w:val="16"/>
                <w:lang w:eastAsia="ru-RU"/>
              </w:rPr>
              <w:t>городу»</w:t>
            </w:r>
            <w:proofErr w:type="gramStart"/>
            <w:r w:rsidRPr="002F52D9">
              <w:rPr>
                <w:sz w:val="16"/>
                <w:szCs w:val="16"/>
              </w:rPr>
              <w:t>,п</w:t>
            </w:r>
            <w:proofErr w:type="gramEnd"/>
            <w:r w:rsidRPr="002F52D9">
              <w:rPr>
                <w:sz w:val="16"/>
                <w:szCs w:val="16"/>
              </w:rPr>
              <w:t>родолжать</w:t>
            </w:r>
            <w:proofErr w:type="spellEnd"/>
            <w:r w:rsidRPr="002F52D9">
              <w:rPr>
                <w:sz w:val="16"/>
                <w:szCs w:val="16"/>
              </w:rPr>
              <w:t xml:space="preserve"> обучать умению рассказывать о своей семье, семейных</w:t>
            </w:r>
            <w:r w:rsidRPr="002F52D9">
              <w:rPr>
                <w:spacing w:val="1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lastRenderedPageBreak/>
              <w:t>отношениях,</w:t>
            </w:r>
            <w:r w:rsidRPr="002F52D9">
              <w:rPr>
                <w:spacing w:val="-4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проявлять</w:t>
            </w:r>
            <w:r w:rsidRPr="002F52D9">
              <w:rPr>
                <w:spacing w:val="-2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заботу</w:t>
            </w:r>
            <w:r w:rsidRPr="002F52D9">
              <w:rPr>
                <w:spacing w:val="-4"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о близких, называет членов семьи на казахском языке  </w:t>
            </w:r>
          </w:p>
          <w:p w:rsidR="00F175ED" w:rsidRPr="002F52D9" w:rsidRDefault="00F175ED" w:rsidP="007064BA">
            <w:pPr>
              <w:pStyle w:val="ab"/>
              <w:ind w:left="0" w:firstLine="0"/>
              <w:jc w:val="left"/>
              <w:rPr>
                <w:sz w:val="16"/>
                <w:szCs w:val="16"/>
              </w:rPr>
            </w:pPr>
            <w:r w:rsidRPr="002F52D9">
              <w:rPr>
                <w:sz w:val="16"/>
                <w:szCs w:val="16"/>
              </w:rPr>
              <w:t>(развитие речи, казахский язык, ознакомление с окружающим)</w:t>
            </w:r>
            <w:r w:rsidRPr="002F52D9">
              <w:rPr>
                <w:sz w:val="16"/>
                <w:szCs w:val="16"/>
                <w:u w:val="single"/>
              </w:rPr>
              <w:t xml:space="preserve"> </w:t>
            </w:r>
          </w:p>
          <w:p w:rsidR="00F175ED" w:rsidRPr="002F52D9" w:rsidRDefault="00F175ED" w:rsidP="007064BA">
            <w:pPr>
              <w:pStyle w:val="a4"/>
              <w:ind w:firstLine="708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F175ED" w:rsidRPr="002F52D9" w:rsidRDefault="00F175ED" w:rsidP="007064BA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Самомассаж: «Су – </w:t>
            </w: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Джок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»,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массируют  ладони прямыми и круговыми движениями (физическая культура)</w:t>
            </w:r>
          </w:p>
          <w:p w:rsidR="00F175ED" w:rsidRPr="002F52D9" w:rsidRDefault="00F175ED" w:rsidP="004B699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</w:pPr>
          </w:p>
          <w:p w:rsidR="00F175ED" w:rsidRPr="002F52D9" w:rsidRDefault="00F175ED" w:rsidP="004B699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4B6991">
            <w:pPr>
              <w:pStyle w:val="ab"/>
              <w:ind w:left="0" w:right="106" w:firstLine="0"/>
              <w:jc w:val="left"/>
              <w:rPr>
                <w:sz w:val="16"/>
                <w:szCs w:val="16"/>
              </w:rPr>
            </w:pPr>
            <w:r w:rsidRPr="002F52D9">
              <w:rPr>
                <w:bCs/>
                <w:sz w:val="16"/>
                <w:szCs w:val="16"/>
                <w:u w:val="single"/>
              </w:rPr>
              <w:lastRenderedPageBreak/>
              <w:t xml:space="preserve">Игра «Любимая книжка», </w:t>
            </w:r>
            <w:r w:rsidRPr="002F52D9">
              <w:rPr>
                <w:sz w:val="16"/>
                <w:szCs w:val="16"/>
              </w:rPr>
              <w:t>рассматривание книг,</w:t>
            </w:r>
            <w:r w:rsidRPr="002F52D9">
              <w:rPr>
                <w:b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>раскрашивание книг-</w:t>
            </w:r>
            <w:proofErr w:type="spellStart"/>
            <w:r w:rsidRPr="002F52D9">
              <w:rPr>
                <w:sz w:val="16"/>
                <w:szCs w:val="16"/>
              </w:rPr>
              <w:t>раскрашек</w:t>
            </w:r>
            <w:proofErr w:type="spellEnd"/>
            <w:r w:rsidRPr="002F52D9">
              <w:rPr>
                <w:sz w:val="16"/>
                <w:szCs w:val="16"/>
              </w:rPr>
              <w:t>,</w:t>
            </w:r>
            <w:r w:rsidRPr="002F52D9">
              <w:rPr>
                <w:b/>
                <w:sz w:val="16"/>
                <w:szCs w:val="16"/>
              </w:rPr>
              <w:t xml:space="preserve"> </w:t>
            </w:r>
            <w:r w:rsidRPr="002F52D9">
              <w:rPr>
                <w:sz w:val="16"/>
                <w:szCs w:val="16"/>
              </w:rPr>
              <w:t xml:space="preserve">продолжать учить правильно держать карандаш и кисть, не </w:t>
            </w:r>
            <w:r w:rsidRPr="002F52D9">
              <w:rPr>
                <w:sz w:val="16"/>
                <w:szCs w:val="16"/>
              </w:rPr>
              <w:lastRenderedPageBreak/>
              <w:t xml:space="preserve">сжимая в руке (рисование, ознакомление с </w:t>
            </w:r>
            <w:proofErr w:type="spellStart"/>
            <w:r w:rsidRPr="002F52D9">
              <w:rPr>
                <w:sz w:val="16"/>
                <w:szCs w:val="16"/>
              </w:rPr>
              <w:t>окр</w:t>
            </w:r>
            <w:proofErr w:type="gramStart"/>
            <w:r w:rsidRPr="002F52D9">
              <w:rPr>
                <w:sz w:val="16"/>
                <w:szCs w:val="16"/>
              </w:rPr>
              <w:t>.м</w:t>
            </w:r>
            <w:proofErr w:type="gramEnd"/>
            <w:r w:rsidRPr="002F52D9">
              <w:rPr>
                <w:sz w:val="16"/>
                <w:szCs w:val="16"/>
              </w:rPr>
              <w:t>иром,художественая</w:t>
            </w:r>
            <w:proofErr w:type="spellEnd"/>
            <w:r w:rsidRPr="002F52D9">
              <w:rPr>
                <w:sz w:val="16"/>
                <w:szCs w:val="16"/>
              </w:rPr>
              <w:t xml:space="preserve"> литература )</w:t>
            </w:r>
          </w:p>
          <w:p w:rsidR="00F175ED" w:rsidRPr="002F52D9" w:rsidRDefault="00F175ED" w:rsidP="004B6991">
            <w:pPr>
              <w:pStyle w:val="a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F175ED" w:rsidRPr="002F52D9" w:rsidRDefault="00F175ED" w:rsidP="004B6991">
            <w:pPr>
              <w:pStyle w:val="ab"/>
              <w:spacing w:before="79"/>
              <w:ind w:left="0" w:right="113" w:firstLine="0"/>
              <w:jc w:val="left"/>
              <w:rPr>
                <w:sz w:val="16"/>
                <w:szCs w:val="16"/>
              </w:rPr>
            </w:pPr>
          </w:p>
        </w:tc>
      </w:tr>
      <w:tr w:rsidR="00F175ED" w:rsidRPr="002F52D9" w:rsidTr="007064BA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4B699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2F52D9">
              <w:rPr>
                <w:color w:val="auto"/>
                <w:sz w:val="16"/>
                <w:szCs w:val="16"/>
              </w:rPr>
              <w:lastRenderedPageBreak/>
              <w:t>Уход детей домой</w:t>
            </w:r>
          </w:p>
        </w:tc>
        <w:tc>
          <w:tcPr>
            <w:tcW w:w="137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ED" w:rsidRPr="002F52D9" w:rsidRDefault="00F175ED" w:rsidP="004B69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2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Беседа «Наш день»- о достижениях  детей за день.</w:t>
            </w:r>
          </w:p>
          <w:p w:rsidR="00F175ED" w:rsidRPr="002F52D9" w:rsidRDefault="00F175ED" w:rsidP="004B699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Участие в проекте семейного клуба я/с «Балауса»: «</w:t>
            </w:r>
            <w:proofErr w:type="gram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2F52D9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ітап алмасу»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, семья  </w:t>
            </w: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Половченя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Ивана, </w:t>
            </w: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Мирманов</w:t>
            </w:r>
            <w:proofErr w:type="spellEnd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Хамзы</w:t>
            </w:r>
            <w:proofErr w:type="spellEnd"/>
          </w:p>
          <w:p w:rsidR="00F175ED" w:rsidRPr="002F52D9" w:rsidRDefault="00F175ED" w:rsidP="006D6F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Рекомендации: выбрать  домой книгу, прочитать ребенку произведение, рассмотреть картинки,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вместе  нарисовать сказочного персонажа,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F52D9">
              <w:rPr>
                <w:rFonts w:ascii="Times New Roman" w:hAnsi="Times New Roman" w:cs="Times New Roman"/>
                <w:sz w:val="16"/>
                <w:szCs w:val="16"/>
              </w:rPr>
              <w:t>в группе пересказать интересные  отрывки из художественного произведения.</w:t>
            </w:r>
          </w:p>
        </w:tc>
      </w:tr>
    </w:tbl>
    <w:p w:rsidR="00E25A6D" w:rsidRPr="002F52D9" w:rsidRDefault="00E25A6D" w:rsidP="00E25A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2F52D9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Составили: воспитатель – Залесская О.                                                       Проверил: Николаева Г. И.</w:t>
      </w:r>
    </w:p>
    <w:p w:rsidR="00E25A6D" w:rsidRPr="002F52D9" w:rsidRDefault="00E25A6D" w:rsidP="00E25A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2F52D9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Музыкальный руководитель: </w:t>
      </w:r>
      <w:proofErr w:type="spellStart"/>
      <w:r w:rsidRPr="002F52D9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Преснякова</w:t>
      </w:r>
      <w:proofErr w:type="spellEnd"/>
      <w:r w:rsidRPr="002F52D9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Л. Г.                                          Дата проверки: </w:t>
      </w:r>
    </w:p>
    <w:p w:rsidR="00E25A6D" w:rsidRPr="002F52D9" w:rsidRDefault="00E25A6D" w:rsidP="00E25A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2F52D9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Инструктор по физкультуре: Пономарева Л.А.                                          Рекомендации: ______________________________________________________________________</w:t>
      </w:r>
    </w:p>
    <w:p w:rsidR="00E25A6D" w:rsidRPr="002F52D9" w:rsidRDefault="00E25A6D" w:rsidP="00E25A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2F52D9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Инструктор по плаванию: </w:t>
      </w:r>
      <w:proofErr w:type="spellStart"/>
      <w:r w:rsidRPr="002F52D9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Котикова</w:t>
      </w:r>
      <w:proofErr w:type="spellEnd"/>
      <w:r w:rsidRPr="002F52D9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Т.А.</w:t>
      </w:r>
    </w:p>
    <w:p w:rsidR="00E25A6D" w:rsidRPr="002F52D9" w:rsidRDefault="00E25A6D" w:rsidP="00E25A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2F52D9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Учитель казахского языка: </w:t>
      </w:r>
      <w:proofErr w:type="spellStart"/>
      <w:r w:rsidRPr="002F52D9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Шапауова</w:t>
      </w:r>
      <w:proofErr w:type="spellEnd"/>
      <w:r w:rsidRPr="002F52D9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С.А.                                                                    ___________________________________________________________________________</w:t>
      </w:r>
    </w:p>
    <w:p w:rsidR="00F4758B" w:rsidRPr="002F52D9" w:rsidRDefault="00F4758B" w:rsidP="00E25A6D">
      <w:pPr>
        <w:spacing w:after="0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sectPr w:rsidR="00F4758B" w:rsidRPr="002F52D9" w:rsidSect="002F52D9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B33E077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EA7C4E1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8277003"/>
    <w:multiLevelType w:val="multilevel"/>
    <w:tmpl w:val="CB74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7168DB"/>
    <w:multiLevelType w:val="hybridMultilevel"/>
    <w:tmpl w:val="BE6CC00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7403FF"/>
    <w:multiLevelType w:val="multilevel"/>
    <w:tmpl w:val="0E86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19F56FC5"/>
    <w:multiLevelType w:val="multilevel"/>
    <w:tmpl w:val="6F300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6">
    <w:nsid w:val="2CFD1DCA"/>
    <w:multiLevelType w:val="multilevel"/>
    <w:tmpl w:val="12D85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9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C81A7F"/>
    <w:multiLevelType w:val="hybridMultilevel"/>
    <w:tmpl w:val="05A85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2">
    <w:nsid w:val="68142434"/>
    <w:multiLevelType w:val="hybridMultilevel"/>
    <w:tmpl w:val="7D92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BE76C3"/>
    <w:multiLevelType w:val="multilevel"/>
    <w:tmpl w:val="BFCC8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0D6797"/>
    <w:multiLevelType w:val="hybridMultilevel"/>
    <w:tmpl w:val="BE425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24"/>
  </w:num>
  <w:num w:numId="4">
    <w:abstractNumId w:val="35"/>
  </w:num>
  <w:num w:numId="5">
    <w:abstractNumId w:val="25"/>
  </w:num>
  <w:num w:numId="6">
    <w:abstractNumId w:val="20"/>
  </w:num>
  <w:num w:numId="7">
    <w:abstractNumId w:val="19"/>
  </w:num>
  <w:num w:numId="8">
    <w:abstractNumId w:val="22"/>
  </w:num>
  <w:num w:numId="9">
    <w:abstractNumId w:val="11"/>
  </w:num>
  <w:num w:numId="10">
    <w:abstractNumId w:val="14"/>
  </w:num>
  <w:num w:numId="11">
    <w:abstractNumId w:val="39"/>
  </w:num>
  <w:num w:numId="12">
    <w:abstractNumId w:val="7"/>
  </w:num>
  <w:num w:numId="13">
    <w:abstractNumId w:val="26"/>
  </w:num>
  <w:num w:numId="14">
    <w:abstractNumId w:val="36"/>
  </w:num>
  <w:num w:numId="15">
    <w:abstractNumId w:val="10"/>
  </w:num>
  <w:num w:numId="16">
    <w:abstractNumId w:val="23"/>
  </w:num>
  <w:num w:numId="17">
    <w:abstractNumId w:val="29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7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8"/>
  </w:num>
  <w:num w:numId="22">
    <w:abstractNumId w:val="9"/>
  </w:num>
  <w:num w:numId="23">
    <w:abstractNumId w:val="17"/>
  </w:num>
  <w:num w:numId="24">
    <w:abstractNumId w:val="27"/>
  </w:num>
  <w:num w:numId="25">
    <w:abstractNumId w:val="5"/>
  </w:num>
  <w:num w:numId="26">
    <w:abstractNumId w:val="34"/>
  </w:num>
  <w:num w:numId="27">
    <w:abstractNumId w:val="13"/>
  </w:num>
  <w:num w:numId="28">
    <w:abstractNumId w:val="8"/>
  </w:num>
  <w:num w:numId="29">
    <w:abstractNumId w:val="12"/>
  </w:num>
  <w:num w:numId="30">
    <w:abstractNumId w:val="4"/>
  </w:num>
  <w:num w:numId="31">
    <w:abstractNumId w:val="16"/>
  </w:num>
  <w:num w:numId="32">
    <w:abstractNumId w:val="2"/>
  </w:num>
  <w:num w:numId="33">
    <w:abstractNumId w:val="6"/>
  </w:num>
  <w:num w:numId="34">
    <w:abstractNumId w:val="18"/>
  </w:num>
  <w:num w:numId="35">
    <w:abstractNumId w:val="3"/>
  </w:num>
  <w:num w:numId="36">
    <w:abstractNumId w:val="15"/>
  </w:num>
  <w:num w:numId="37">
    <w:abstractNumId w:val="30"/>
  </w:num>
  <w:num w:numId="38">
    <w:abstractNumId w:val="33"/>
  </w:num>
  <w:num w:numId="39">
    <w:abstractNumId w:val="31"/>
  </w:num>
  <w:num w:numId="40">
    <w:abstractNumId w:val="32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1035A"/>
    <w:rsid w:val="00013587"/>
    <w:rsid w:val="00014942"/>
    <w:rsid w:val="000168E7"/>
    <w:rsid w:val="00025AB9"/>
    <w:rsid w:val="00025FF1"/>
    <w:rsid w:val="0003013B"/>
    <w:rsid w:val="00034F52"/>
    <w:rsid w:val="0003565A"/>
    <w:rsid w:val="000402C7"/>
    <w:rsid w:val="00041AA7"/>
    <w:rsid w:val="000515D4"/>
    <w:rsid w:val="00053B5A"/>
    <w:rsid w:val="00055026"/>
    <w:rsid w:val="00066680"/>
    <w:rsid w:val="00070131"/>
    <w:rsid w:val="000701F8"/>
    <w:rsid w:val="000739BB"/>
    <w:rsid w:val="00073C60"/>
    <w:rsid w:val="00083FBB"/>
    <w:rsid w:val="00087128"/>
    <w:rsid w:val="00087831"/>
    <w:rsid w:val="00090F4D"/>
    <w:rsid w:val="000919C8"/>
    <w:rsid w:val="00096851"/>
    <w:rsid w:val="00096F23"/>
    <w:rsid w:val="00096FFD"/>
    <w:rsid w:val="0009783D"/>
    <w:rsid w:val="000A286C"/>
    <w:rsid w:val="000A5BCF"/>
    <w:rsid w:val="000B18BF"/>
    <w:rsid w:val="000B1A33"/>
    <w:rsid w:val="000B1D50"/>
    <w:rsid w:val="000C448B"/>
    <w:rsid w:val="000D0771"/>
    <w:rsid w:val="000D0822"/>
    <w:rsid w:val="000D361D"/>
    <w:rsid w:val="000D609C"/>
    <w:rsid w:val="000E0890"/>
    <w:rsid w:val="000E5738"/>
    <w:rsid w:val="000E71E7"/>
    <w:rsid w:val="00100CA0"/>
    <w:rsid w:val="00101CA7"/>
    <w:rsid w:val="00102E97"/>
    <w:rsid w:val="001032E2"/>
    <w:rsid w:val="0011508E"/>
    <w:rsid w:val="00115DB0"/>
    <w:rsid w:val="00115F19"/>
    <w:rsid w:val="0011756F"/>
    <w:rsid w:val="00121AB1"/>
    <w:rsid w:val="00122962"/>
    <w:rsid w:val="001266A0"/>
    <w:rsid w:val="00134240"/>
    <w:rsid w:val="00135067"/>
    <w:rsid w:val="001417A3"/>
    <w:rsid w:val="00143D27"/>
    <w:rsid w:val="0014656A"/>
    <w:rsid w:val="00150CD7"/>
    <w:rsid w:val="00167AC8"/>
    <w:rsid w:val="00170835"/>
    <w:rsid w:val="00174377"/>
    <w:rsid w:val="00176DB1"/>
    <w:rsid w:val="0018080C"/>
    <w:rsid w:val="00180849"/>
    <w:rsid w:val="00182CF5"/>
    <w:rsid w:val="001852EF"/>
    <w:rsid w:val="0019720F"/>
    <w:rsid w:val="001A3F3E"/>
    <w:rsid w:val="001A770A"/>
    <w:rsid w:val="001A7C82"/>
    <w:rsid w:val="001B11B8"/>
    <w:rsid w:val="001B24D9"/>
    <w:rsid w:val="001B56B5"/>
    <w:rsid w:val="001B5EF9"/>
    <w:rsid w:val="001C1624"/>
    <w:rsid w:val="001C3411"/>
    <w:rsid w:val="001C384A"/>
    <w:rsid w:val="001C465E"/>
    <w:rsid w:val="001D0553"/>
    <w:rsid w:val="001D1327"/>
    <w:rsid w:val="001D14DE"/>
    <w:rsid w:val="001D2C3F"/>
    <w:rsid w:val="001D6EEE"/>
    <w:rsid w:val="001D6F9E"/>
    <w:rsid w:val="001D704F"/>
    <w:rsid w:val="001E0A8B"/>
    <w:rsid w:val="001E3D37"/>
    <w:rsid w:val="001E68A7"/>
    <w:rsid w:val="001E6FFF"/>
    <w:rsid w:val="001F123B"/>
    <w:rsid w:val="001F4A37"/>
    <w:rsid w:val="001F6F4D"/>
    <w:rsid w:val="00200CD5"/>
    <w:rsid w:val="002038CC"/>
    <w:rsid w:val="002038D8"/>
    <w:rsid w:val="002133E9"/>
    <w:rsid w:val="00215826"/>
    <w:rsid w:val="0022321B"/>
    <w:rsid w:val="002255D0"/>
    <w:rsid w:val="00230CC0"/>
    <w:rsid w:val="00234B4B"/>
    <w:rsid w:val="00236426"/>
    <w:rsid w:val="0024037E"/>
    <w:rsid w:val="00241361"/>
    <w:rsid w:val="00241AFA"/>
    <w:rsid w:val="00243012"/>
    <w:rsid w:val="002561E4"/>
    <w:rsid w:val="00262B92"/>
    <w:rsid w:val="00264897"/>
    <w:rsid w:val="0027091A"/>
    <w:rsid w:val="00271212"/>
    <w:rsid w:val="00275392"/>
    <w:rsid w:val="0027588D"/>
    <w:rsid w:val="00275C43"/>
    <w:rsid w:val="00283A32"/>
    <w:rsid w:val="00283DF7"/>
    <w:rsid w:val="00286C26"/>
    <w:rsid w:val="00290BC5"/>
    <w:rsid w:val="0029767D"/>
    <w:rsid w:val="002A04EA"/>
    <w:rsid w:val="002A5B8C"/>
    <w:rsid w:val="002B2EFB"/>
    <w:rsid w:val="002B762C"/>
    <w:rsid w:val="002B7944"/>
    <w:rsid w:val="002B7FC8"/>
    <w:rsid w:val="002C6913"/>
    <w:rsid w:val="002C7987"/>
    <w:rsid w:val="002D059B"/>
    <w:rsid w:val="002D586D"/>
    <w:rsid w:val="002D6000"/>
    <w:rsid w:val="002D75C7"/>
    <w:rsid w:val="002D7617"/>
    <w:rsid w:val="002F0C3C"/>
    <w:rsid w:val="002F4A78"/>
    <w:rsid w:val="002F5149"/>
    <w:rsid w:val="002F52D9"/>
    <w:rsid w:val="002F6952"/>
    <w:rsid w:val="002F6EF8"/>
    <w:rsid w:val="0030184E"/>
    <w:rsid w:val="003034EF"/>
    <w:rsid w:val="00306539"/>
    <w:rsid w:val="00310FFF"/>
    <w:rsid w:val="0031240C"/>
    <w:rsid w:val="00324C01"/>
    <w:rsid w:val="00326983"/>
    <w:rsid w:val="00330267"/>
    <w:rsid w:val="003323F9"/>
    <w:rsid w:val="00334424"/>
    <w:rsid w:val="00334EB3"/>
    <w:rsid w:val="0034043F"/>
    <w:rsid w:val="00351FD4"/>
    <w:rsid w:val="00354777"/>
    <w:rsid w:val="00356474"/>
    <w:rsid w:val="003568FA"/>
    <w:rsid w:val="0035725B"/>
    <w:rsid w:val="003579FA"/>
    <w:rsid w:val="00357E0E"/>
    <w:rsid w:val="00365D00"/>
    <w:rsid w:val="00373BC8"/>
    <w:rsid w:val="00373EC5"/>
    <w:rsid w:val="00373EEC"/>
    <w:rsid w:val="00374A43"/>
    <w:rsid w:val="0037683E"/>
    <w:rsid w:val="00377050"/>
    <w:rsid w:val="00381F4B"/>
    <w:rsid w:val="00383BBD"/>
    <w:rsid w:val="00386506"/>
    <w:rsid w:val="00391B72"/>
    <w:rsid w:val="00393168"/>
    <w:rsid w:val="003A4334"/>
    <w:rsid w:val="003B0760"/>
    <w:rsid w:val="003C0E72"/>
    <w:rsid w:val="003C30CC"/>
    <w:rsid w:val="003C7ECB"/>
    <w:rsid w:val="003C7F4A"/>
    <w:rsid w:val="003D321D"/>
    <w:rsid w:val="003E1373"/>
    <w:rsid w:val="003E4E6C"/>
    <w:rsid w:val="003E52C3"/>
    <w:rsid w:val="003E5B52"/>
    <w:rsid w:val="003E6D39"/>
    <w:rsid w:val="003E7D5E"/>
    <w:rsid w:val="003F01E4"/>
    <w:rsid w:val="003F386A"/>
    <w:rsid w:val="003F4885"/>
    <w:rsid w:val="003F631C"/>
    <w:rsid w:val="0040292B"/>
    <w:rsid w:val="00412447"/>
    <w:rsid w:val="00412CF4"/>
    <w:rsid w:val="00421B18"/>
    <w:rsid w:val="00423080"/>
    <w:rsid w:val="00425CEF"/>
    <w:rsid w:val="00430A1F"/>
    <w:rsid w:val="00431FF8"/>
    <w:rsid w:val="00434DBB"/>
    <w:rsid w:val="00435A0D"/>
    <w:rsid w:val="0043636B"/>
    <w:rsid w:val="004401A1"/>
    <w:rsid w:val="0044389C"/>
    <w:rsid w:val="004440E4"/>
    <w:rsid w:val="00444661"/>
    <w:rsid w:val="00453E84"/>
    <w:rsid w:val="0045422F"/>
    <w:rsid w:val="00454EF1"/>
    <w:rsid w:val="00460B4B"/>
    <w:rsid w:val="00461453"/>
    <w:rsid w:val="00470FE2"/>
    <w:rsid w:val="004722CD"/>
    <w:rsid w:val="00474F8B"/>
    <w:rsid w:val="00475DC2"/>
    <w:rsid w:val="00483E31"/>
    <w:rsid w:val="00484982"/>
    <w:rsid w:val="00491CAE"/>
    <w:rsid w:val="00492003"/>
    <w:rsid w:val="00493D45"/>
    <w:rsid w:val="004A13E5"/>
    <w:rsid w:val="004B6991"/>
    <w:rsid w:val="004B73E5"/>
    <w:rsid w:val="004C0620"/>
    <w:rsid w:val="004C0744"/>
    <w:rsid w:val="004C0786"/>
    <w:rsid w:val="004C0A98"/>
    <w:rsid w:val="004C4D0C"/>
    <w:rsid w:val="004D1038"/>
    <w:rsid w:val="004D3B72"/>
    <w:rsid w:val="004D3E0F"/>
    <w:rsid w:val="004E07FF"/>
    <w:rsid w:val="004E11A7"/>
    <w:rsid w:val="004E46A3"/>
    <w:rsid w:val="004E76D1"/>
    <w:rsid w:val="004F21D2"/>
    <w:rsid w:val="004F4BDE"/>
    <w:rsid w:val="004F4DCD"/>
    <w:rsid w:val="004F6141"/>
    <w:rsid w:val="004F70D8"/>
    <w:rsid w:val="0050207F"/>
    <w:rsid w:val="0050328B"/>
    <w:rsid w:val="00505BA8"/>
    <w:rsid w:val="00505D4B"/>
    <w:rsid w:val="00506455"/>
    <w:rsid w:val="00511783"/>
    <w:rsid w:val="0051488B"/>
    <w:rsid w:val="005150A3"/>
    <w:rsid w:val="00523BD0"/>
    <w:rsid w:val="00525ECF"/>
    <w:rsid w:val="00526E9D"/>
    <w:rsid w:val="0052717B"/>
    <w:rsid w:val="00531890"/>
    <w:rsid w:val="00535FF4"/>
    <w:rsid w:val="00536530"/>
    <w:rsid w:val="0053746B"/>
    <w:rsid w:val="0054720B"/>
    <w:rsid w:val="00553F66"/>
    <w:rsid w:val="00554411"/>
    <w:rsid w:val="00556190"/>
    <w:rsid w:val="0056033C"/>
    <w:rsid w:val="00564427"/>
    <w:rsid w:val="00567BA1"/>
    <w:rsid w:val="00570448"/>
    <w:rsid w:val="005746CB"/>
    <w:rsid w:val="00576F52"/>
    <w:rsid w:val="00593683"/>
    <w:rsid w:val="005939D4"/>
    <w:rsid w:val="00593F6A"/>
    <w:rsid w:val="005954D1"/>
    <w:rsid w:val="005A0F39"/>
    <w:rsid w:val="005A5E80"/>
    <w:rsid w:val="005A716A"/>
    <w:rsid w:val="005B4702"/>
    <w:rsid w:val="005B4C8D"/>
    <w:rsid w:val="005B510C"/>
    <w:rsid w:val="005B68D2"/>
    <w:rsid w:val="005C19F3"/>
    <w:rsid w:val="005C1FCA"/>
    <w:rsid w:val="005C6DBF"/>
    <w:rsid w:val="005D2310"/>
    <w:rsid w:val="005D63E7"/>
    <w:rsid w:val="005E048C"/>
    <w:rsid w:val="005E0F58"/>
    <w:rsid w:val="005E3BDD"/>
    <w:rsid w:val="005E3E5A"/>
    <w:rsid w:val="005E749B"/>
    <w:rsid w:val="005F0C17"/>
    <w:rsid w:val="005F2CB7"/>
    <w:rsid w:val="005F3C99"/>
    <w:rsid w:val="005F639A"/>
    <w:rsid w:val="00601792"/>
    <w:rsid w:val="00603772"/>
    <w:rsid w:val="00603B64"/>
    <w:rsid w:val="00603E45"/>
    <w:rsid w:val="006043D0"/>
    <w:rsid w:val="00606EC0"/>
    <w:rsid w:val="00611309"/>
    <w:rsid w:val="00614CE8"/>
    <w:rsid w:val="00620965"/>
    <w:rsid w:val="00622946"/>
    <w:rsid w:val="00626546"/>
    <w:rsid w:val="00630CA6"/>
    <w:rsid w:val="00634BE0"/>
    <w:rsid w:val="00636DFB"/>
    <w:rsid w:val="00640F12"/>
    <w:rsid w:val="00645845"/>
    <w:rsid w:val="00647924"/>
    <w:rsid w:val="00653A3E"/>
    <w:rsid w:val="00664016"/>
    <w:rsid w:val="00673328"/>
    <w:rsid w:val="00676F4C"/>
    <w:rsid w:val="00677785"/>
    <w:rsid w:val="00681EA5"/>
    <w:rsid w:val="00682E2C"/>
    <w:rsid w:val="006842FF"/>
    <w:rsid w:val="0068715B"/>
    <w:rsid w:val="00692B8C"/>
    <w:rsid w:val="00692E16"/>
    <w:rsid w:val="006A0F3C"/>
    <w:rsid w:val="006A20F7"/>
    <w:rsid w:val="006A65A3"/>
    <w:rsid w:val="006A6F13"/>
    <w:rsid w:val="006A7678"/>
    <w:rsid w:val="006B2462"/>
    <w:rsid w:val="006B2CC9"/>
    <w:rsid w:val="006B33AE"/>
    <w:rsid w:val="006B39AB"/>
    <w:rsid w:val="006B3E2E"/>
    <w:rsid w:val="006B3E86"/>
    <w:rsid w:val="006B7766"/>
    <w:rsid w:val="006B7F37"/>
    <w:rsid w:val="006C24DB"/>
    <w:rsid w:val="006C559D"/>
    <w:rsid w:val="006C59FF"/>
    <w:rsid w:val="006D4D91"/>
    <w:rsid w:val="006D6792"/>
    <w:rsid w:val="006D6FF6"/>
    <w:rsid w:val="006D7EAF"/>
    <w:rsid w:val="006E0AA1"/>
    <w:rsid w:val="006E53AC"/>
    <w:rsid w:val="006F2054"/>
    <w:rsid w:val="006F28DC"/>
    <w:rsid w:val="006F6C17"/>
    <w:rsid w:val="007064BA"/>
    <w:rsid w:val="00706DEC"/>
    <w:rsid w:val="00707F57"/>
    <w:rsid w:val="00715F5A"/>
    <w:rsid w:val="0071640F"/>
    <w:rsid w:val="00717179"/>
    <w:rsid w:val="007228EE"/>
    <w:rsid w:val="0072691E"/>
    <w:rsid w:val="00731757"/>
    <w:rsid w:val="007325C8"/>
    <w:rsid w:val="0073280A"/>
    <w:rsid w:val="007332B0"/>
    <w:rsid w:val="00743F74"/>
    <w:rsid w:val="00745530"/>
    <w:rsid w:val="007459DD"/>
    <w:rsid w:val="00760C17"/>
    <w:rsid w:val="00760C79"/>
    <w:rsid w:val="007625F6"/>
    <w:rsid w:val="00763C14"/>
    <w:rsid w:val="00770DE5"/>
    <w:rsid w:val="0077151B"/>
    <w:rsid w:val="00774AA4"/>
    <w:rsid w:val="00775ABC"/>
    <w:rsid w:val="007775B8"/>
    <w:rsid w:val="0078314D"/>
    <w:rsid w:val="0078365E"/>
    <w:rsid w:val="00785631"/>
    <w:rsid w:val="00787706"/>
    <w:rsid w:val="00794044"/>
    <w:rsid w:val="00797DC6"/>
    <w:rsid w:val="007A2EFB"/>
    <w:rsid w:val="007A67F7"/>
    <w:rsid w:val="007A68F3"/>
    <w:rsid w:val="007A7BD1"/>
    <w:rsid w:val="007A7EEB"/>
    <w:rsid w:val="007B0BC9"/>
    <w:rsid w:val="007B41CF"/>
    <w:rsid w:val="007C0BBF"/>
    <w:rsid w:val="007D1EE2"/>
    <w:rsid w:val="007E2D1D"/>
    <w:rsid w:val="007E43DD"/>
    <w:rsid w:val="007E648B"/>
    <w:rsid w:val="007F0597"/>
    <w:rsid w:val="007F0681"/>
    <w:rsid w:val="007F1D35"/>
    <w:rsid w:val="007F4522"/>
    <w:rsid w:val="007F6091"/>
    <w:rsid w:val="008027BC"/>
    <w:rsid w:val="008049F5"/>
    <w:rsid w:val="00804A95"/>
    <w:rsid w:val="00823338"/>
    <w:rsid w:val="00825686"/>
    <w:rsid w:val="00833A42"/>
    <w:rsid w:val="00840242"/>
    <w:rsid w:val="00840AE4"/>
    <w:rsid w:val="00851109"/>
    <w:rsid w:val="00852ECB"/>
    <w:rsid w:val="00855AC8"/>
    <w:rsid w:val="008610A8"/>
    <w:rsid w:val="00867CC6"/>
    <w:rsid w:val="00872720"/>
    <w:rsid w:val="00872F93"/>
    <w:rsid w:val="00875B3E"/>
    <w:rsid w:val="008810CE"/>
    <w:rsid w:val="0088698A"/>
    <w:rsid w:val="00894954"/>
    <w:rsid w:val="008A05F3"/>
    <w:rsid w:val="008A2495"/>
    <w:rsid w:val="008B0E8D"/>
    <w:rsid w:val="008B6874"/>
    <w:rsid w:val="008B70E7"/>
    <w:rsid w:val="008C2F96"/>
    <w:rsid w:val="008D0242"/>
    <w:rsid w:val="008D1D5E"/>
    <w:rsid w:val="008D3431"/>
    <w:rsid w:val="008D53B0"/>
    <w:rsid w:val="008E68AB"/>
    <w:rsid w:val="008F20C4"/>
    <w:rsid w:val="008F4679"/>
    <w:rsid w:val="008F6038"/>
    <w:rsid w:val="008F6599"/>
    <w:rsid w:val="008F76CD"/>
    <w:rsid w:val="00911808"/>
    <w:rsid w:val="00913927"/>
    <w:rsid w:val="0091649B"/>
    <w:rsid w:val="009206A9"/>
    <w:rsid w:val="0092106B"/>
    <w:rsid w:val="009240A3"/>
    <w:rsid w:val="00931A9D"/>
    <w:rsid w:val="00934075"/>
    <w:rsid w:val="00934EB5"/>
    <w:rsid w:val="009379BC"/>
    <w:rsid w:val="009442A3"/>
    <w:rsid w:val="0094480D"/>
    <w:rsid w:val="00946560"/>
    <w:rsid w:val="00951066"/>
    <w:rsid w:val="0095161F"/>
    <w:rsid w:val="0097036B"/>
    <w:rsid w:val="009743FA"/>
    <w:rsid w:val="00977350"/>
    <w:rsid w:val="00981581"/>
    <w:rsid w:val="0098632E"/>
    <w:rsid w:val="00990228"/>
    <w:rsid w:val="00993F0B"/>
    <w:rsid w:val="00994BC6"/>
    <w:rsid w:val="00995286"/>
    <w:rsid w:val="009956BD"/>
    <w:rsid w:val="009A2ED0"/>
    <w:rsid w:val="009A58DC"/>
    <w:rsid w:val="009B68DE"/>
    <w:rsid w:val="009B7034"/>
    <w:rsid w:val="009C4C07"/>
    <w:rsid w:val="009C57B6"/>
    <w:rsid w:val="009C7E38"/>
    <w:rsid w:val="009D1859"/>
    <w:rsid w:val="009D21FB"/>
    <w:rsid w:val="009D3AEE"/>
    <w:rsid w:val="009D53BC"/>
    <w:rsid w:val="009E3986"/>
    <w:rsid w:val="009E55C2"/>
    <w:rsid w:val="009E5727"/>
    <w:rsid w:val="009E688A"/>
    <w:rsid w:val="009E7602"/>
    <w:rsid w:val="009F2A53"/>
    <w:rsid w:val="00A000C0"/>
    <w:rsid w:val="00A00193"/>
    <w:rsid w:val="00A047FB"/>
    <w:rsid w:val="00A07221"/>
    <w:rsid w:val="00A106F5"/>
    <w:rsid w:val="00A109E4"/>
    <w:rsid w:val="00A15CDD"/>
    <w:rsid w:val="00A16D46"/>
    <w:rsid w:val="00A17E76"/>
    <w:rsid w:val="00A20297"/>
    <w:rsid w:val="00A20A22"/>
    <w:rsid w:val="00A21FE2"/>
    <w:rsid w:val="00A2297E"/>
    <w:rsid w:val="00A32216"/>
    <w:rsid w:val="00A34F0B"/>
    <w:rsid w:val="00A36106"/>
    <w:rsid w:val="00A40001"/>
    <w:rsid w:val="00A46F83"/>
    <w:rsid w:val="00A47C32"/>
    <w:rsid w:val="00A62640"/>
    <w:rsid w:val="00A6570A"/>
    <w:rsid w:val="00A65901"/>
    <w:rsid w:val="00A83F15"/>
    <w:rsid w:val="00A87855"/>
    <w:rsid w:val="00A93514"/>
    <w:rsid w:val="00A970CA"/>
    <w:rsid w:val="00A97513"/>
    <w:rsid w:val="00AB0A7A"/>
    <w:rsid w:val="00AB11B4"/>
    <w:rsid w:val="00AB2349"/>
    <w:rsid w:val="00AC4DDE"/>
    <w:rsid w:val="00AC5A37"/>
    <w:rsid w:val="00AD1421"/>
    <w:rsid w:val="00AD4326"/>
    <w:rsid w:val="00AD77B8"/>
    <w:rsid w:val="00AE6BB1"/>
    <w:rsid w:val="00AF22CB"/>
    <w:rsid w:val="00AF4670"/>
    <w:rsid w:val="00AF4C42"/>
    <w:rsid w:val="00AF7572"/>
    <w:rsid w:val="00B00B9F"/>
    <w:rsid w:val="00B053E0"/>
    <w:rsid w:val="00B15190"/>
    <w:rsid w:val="00B25AD3"/>
    <w:rsid w:val="00B43E37"/>
    <w:rsid w:val="00B44DFA"/>
    <w:rsid w:val="00B46E75"/>
    <w:rsid w:val="00B4751A"/>
    <w:rsid w:val="00B505A3"/>
    <w:rsid w:val="00B51F14"/>
    <w:rsid w:val="00B5257C"/>
    <w:rsid w:val="00B54ADC"/>
    <w:rsid w:val="00B54B2B"/>
    <w:rsid w:val="00B5596E"/>
    <w:rsid w:val="00B57094"/>
    <w:rsid w:val="00B578BA"/>
    <w:rsid w:val="00B63B1C"/>
    <w:rsid w:val="00B6598A"/>
    <w:rsid w:val="00B668DB"/>
    <w:rsid w:val="00B67730"/>
    <w:rsid w:val="00B72317"/>
    <w:rsid w:val="00B75D22"/>
    <w:rsid w:val="00B779A6"/>
    <w:rsid w:val="00B831B6"/>
    <w:rsid w:val="00B83A77"/>
    <w:rsid w:val="00B87864"/>
    <w:rsid w:val="00B97BEC"/>
    <w:rsid w:val="00BA3896"/>
    <w:rsid w:val="00BA4417"/>
    <w:rsid w:val="00BA5BBF"/>
    <w:rsid w:val="00BB349F"/>
    <w:rsid w:val="00BB6E1D"/>
    <w:rsid w:val="00BC0607"/>
    <w:rsid w:val="00BC65A3"/>
    <w:rsid w:val="00BC7B55"/>
    <w:rsid w:val="00BE1BA3"/>
    <w:rsid w:val="00BE2078"/>
    <w:rsid w:val="00BE292A"/>
    <w:rsid w:val="00BE4C80"/>
    <w:rsid w:val="00BE5513"/>
    <w:rsid w:val="00BF0608"/>
    <w:rsid w:val="00BF0742"/>
    <w:rsid w:val="00BF0CCE"/>
    <w:rsid w:val="00BF731F"/>
    <w:rsid w:val="00C011AE"/>
    <w:rsid w:val="00C01683"/>
    <w:rsid w:val="00C0275B"/>
    <w:rsid w:val="00C11C98"/>
    <w:rsid w:val="00C12B28"/>
    <w:rsid w:val="00C14890"/>
    <w:rsid w:val="00C16073"/>
    <w:rsid w:val="00C170A3"/>
    <w:rsid w:val="00C20C12"/>
    <w:rsid w:val="00C21291"/>
    <w:rsid w:val="00C22947"/>
    <w:rsid w:val="00C2566E"/>
    <w:rsid w:val="00C275DF"/>
    <w:rsid w:val="00C3375F"/>
    <w:rsid w:val="00C34589"/>
    <w:rsid w:val="00C354C2"/>
    <w:rsid w:val="00C36543"/>
    <w:rsid w:val="00C372F3"/>
    <w:rsid w:val="00C40881"/>
    <w:rsid w:val="00C44C15"/>
    <w:rsid w:val="00C44F9A"/>
    <w:rsid w:val="00C517BB"/>
    <w:rsid w:val="00C52D08"/>
    <w:rsid w:val="00C61CC9"/>
    <w:rsid w:val="00C62D07"/>
    <w:rsid w:val="00C62E72"/>
    <w:rsid w:val="00C6526F"/>
    <w:rsid w:val="00C65745"/>
    <w:rsid w:val="00C73483"/>
    <w:rsid w:val="00C7402C"/>
    <w:rsid w:val="00C74356"/>
    <w:rsid w:val="00C750C4"/>
    <w:rsid w:val="00C8168A"/>
    <w:rsid w:val="00C82390"/>
    <w:rsid w:val="00C916E5"/>
    <w:rsid w:val="00C93A60"/>
    <w:rsid w:val="00C9677E"/>
    <w:rsid w:val="00CA54B2"/>
    <w:rsid w:val="00CA750C"/>
    <w:rsid w:val="00CA77A1"/>
    <w:rsid w:val="00CB0860"/>
    <w:rsid w:val="00CB4EF0"/>
    <w:rsid w:val="00CB5212"/>
    <w:rsid w:val="00CB6475"/>
    <w:rsid w:val="00CB6BE6"/>
    <w:rsid w:val="00CB75A4"/>
    <w:rsid w:val="00CC32D2"/>
    <w:rsid w:val="00CD02D6"/>
    <w:rsid w:val="00CD135B"/>
    <w:rsid w:val="00CD3E68"/>
    <w:rsid w:val="00CE2C4A"/>
    <w:rsid w:val="00CE5031"/>
    <w:rsid w:val="00CE5B56"/>
    <w:rsid w:val="00CE60E1"/>
    <w:rsid w:val="00CE657F"/>
    <w:rsid w:val="00CF3EF0"/>
    <w:rsid w:val="00CF7D2B"/>
    <w:rsid w:val="00D02623"/>
    <w:rsid w:val="00D02AEF"/>
    <w:rsid w:val="00D03A48"/>
    <w:rsid w:val="00D03AAD"/>
    <w:rsid w:val="00D06771"/>
    <w:rsid w:val="00D06D15"/>
    <w:rsid w:val="00D12679"/>
    <w:rsid w:val="00D12687"/>
    <w:rsid w:val="00D12FE5"/>
    <w:rsid w:val="00D1338F"/>
    <w:rsid w:val="00D15A0F"/>
    <w:rsid w:val="00D246B4"/>
    <w:rsid w:val="00D24A26"/>
    <w:rsid w:val="00D33A10"/>
    <w:rsid w:val="00D36852"/>
    <w:rsid w:val="00D418BA"/>
    <w:rsid w:val="00D41A80"/>
    <w:rsid w:val="00D43E51"/>
    <w:rsid w:val="00D4480D"/>
    <w:rsid w:val="00D45A4F"/>
    <w:rsid w:val="00D465D3"/>
    <w:rsid w:val="00D50E48"/>
    <w:rsid w:val="00D53E67"/>
    <w:rsid w:val="00D560B5"/>
    <w:rsid w:val="00D60606"/>
    <w:rsid w:val="00D62D7C"/>
    <w:rsid w:val="00D644D4"/>
    <w:rsid w:val="00D65BD3"/>
    <w:rsid w:val="00D77DEC"/>
    <w:rsid w:val="00D83D7F"/>
    <w:rsid w:val="00D901BB"/>
    <w:rsid w:val="00D9029A"/>
    <w:rsid w:val="00D904BD"/>
    <w:rsid w:val="00D91A9A"/>
    <w:rsid w:val="00D9278F"/>
    <w:rsid w:val="00D92D80"/>
    <w:rsid w:val="00D93BAB"/>
    <w:rsid w:val="00D9471C"/>
    <w:rsid w:val="00D951A8"/>
    <w:rsid w:val="00DA2BF6"/>
    <w:rsid w:val="00DA4519"/>
    <w:rsid w:val="00DA6B62"/>
    <w:rsid w:val="00DB3AEE"/>
    <w:rsid w:val="00DB640B"/>
    <w:rsid w:val="00DC0CDB"/>
    <w:rsid w:val="00DC191E"/>
    <w:rsid w:val="00DD2BC2"/>
    <w:rsid w:val="00DD3773"/>
    <w:rsid w:val="00DE0625"/>
    <w:rsid w:val="00DF02DA"/>
    <w:rsid w:val="00DF3A36"/>
    <w:rsid w:val="00DF6863"/>
    <w:rsid w:val="00DF69BC"/>
    <w:rsid w:val="00E03057"/>
    <w:rsid w:val="00E04F9F"/>
    <w:rsid w:val="00E05CCE"/>
    <w:rsid w:val="00E06FA6"/>
    <w:rsid w:val="00E124DC"/>
    <w:rsid w:val="00E125EC"/>
    <w:rsid w:val="00E13268"/>
    <w:rsid w:val="00E168E8"/>
    <w:rsid w:val="00E16A0C"/>
    <w:rsid w:val="00E17980"/>
    <w:rsid w:val="00E17D42"/>
    <w:rsid w:val="00E20F16"/>
    <w:rsid w:val="00E21638"/>
    <w:rsid w:val="00E2453F"/>
    <w:rsid w:val="00E25A6D"/>
    <w:rsid w:val="00E35C11"/>
    <w:rsid w:val="00E360FF"/>
    <w:rsid w:val="00E36652"/>
    <w:rsid w:val="00E41337"/>
    <w:rsid w:val="00E440D6"/>
    <w:rsid w:val="00E45868"/>
    <w:rsid w:val="00E513CE"/>
    <w:rsid w:val="00E51BA2"/>
    <w:rsid w:val="00E55FE9"/>
    <w:rsid w:val="00E657DF"/>
    <w:rsid w:val="00E665DA"/>
    <w:rsid w:val="00E66C74"/>
    <w:rsid w:val="00E71134"/>
    <w:rsid w:val="00E72101"/>
    <w:rsid w:val="00E741EB"/>
    <w:rsid w:val="00E76EFA"/>
    <w:rsid w:val="00E775A7"/>
    <w:rsid w:val="00E84270"/>
    <w:rsid w:val="00E847A5"/>
    <w:rsid w:val="00E85C4B"/>
    <w:rsid w:val="00E865F9"/>
    <w:rsid w:val="00E86C91"/>
    <w:rsid w:val="00E90476"/>
    <w:rsid w:val="00E9247C"/>
    <w:rsid w:val="00E94011"/>
    <w:rsid w:val="00EA18EA"/>
    <w:rsid w:val="00EA196C"/>
    <w:rsid w:val="00EA3437"/>
    <w:rsid w:val="00EA43C5"/>
    <w:rsid w:val="00EA5B4C"/>
    <w:rsid w:val="00EA6FD4"/>
    <w:rsid w:val="00EA74B2"/>
    <w:rsid w:val="00EB1CEB"/>
    <w:rsid w:val="00EB32B5"/>
    <w:rsid w:val="00EB517F"/>
    <w:rsid w:val="00EB61DC"/>
    <w:rsid w:val="00EB66D2"/>
    <w:rsid w:val="00EC0595"/>
    <w:rsid w:val="00EC308A"/>
    <w:rsid w:val="00EC66C3"/>
    <w:rsid w:val="00EC7E96"/>
    <w:rsid w:val="00ED03B7"/>
    <w:rsid w:val="00EE4480"/>
    <w:rsid w:val="00EF09E1"/>
    <w:rsid w:val="00F02576"/>
    <w:rsid w:val="00F036F2"/>
    <w:rsid w:val="00F06505"/>
    <w:rsid w:val="00F10602"/>
    <w:rsid w:val="00F1310F"/>
    <w:rsid w:val="00F16A4F"/>
    <w:rsid w:val="00F175ED"/>
    <w:rsid w:val="00F22EE1"/>
    <w:rsid w:val="00F2337D"/>
    <w:rsid w:val="00F2596A"/>
    <w:rsid w:val="00F2745F"/>
    <w:rsid w:val="00F31628"/>
    <w:rsid w:val="00F32FC4"/>
    <w:rsid w:val="00F355B4"/>
    <w:rsid w:val="00F3704B"/>
    <w:rsid w:val="00F4030F"/>
    <w:rsid w:val="00F459FB"/>
    <w:rsid w:val="00F4758B"/>
    <w:rsid w:val="00F51819"/>
    <w:rsid w:val="00F53914"/>
    <w:rsid w:val="00F55311"/>
    <w:rsid w:val="00F57686"/>
    <w:rsid w:val="00F702B1"/>
    <w:rsid w:val="00F71124"/>
    <w:rsid w:val="00F77434"/>
    <w:rsid w:val="00F808C2"/>
    <w:rsid w:val="00F84505"/>
    <w:rsid w:val="00F86DE1"/>
    <w:rsid w:val="00F87949"/>
    <w:rsid w:val="00F91795"/>
    <w:rsid w:val="00F94089"/>
    <w:rsid w:val="00F95F89"/>
    <w:rsid w:val="00F96DAF"/>
    <w:rsid w:val="00F974EB"/>
    <w:rsid w:val="00FA06E1"/>
    <w:rsid w:val="00FA2A4C"/>
    <w:rsid w:val="00FA2BF8"/>
    <w:rsid w:val="00FA5CC2"/>
    <w:rsid w:val="00FA6712"/>
    <w:rsid w:val="00FB2C04"/>
    <w:rsid w:val="00FB2EB6"/>
    <w:rsid w:val="00FB2F61"/>
    <w:rsid w:val="00FB59B8"/>
    <w:rsid w:val="00FC19C6"/>
    <w:rsid w:val="00FD08FC"/>
    <w:rsid w:val="00FD5F84"/>
    <w:rsid w:val="00FD6395"/>
    <w:rsid w:val="00FD7AFA"/>
    <w:rsid w:val="00FE532A"/>
    <w:rsid w:val="00FE5502"/>
    <w:rsid w:val="00FE72D5"/>
    <w:rsid w:val="00FF13D5"/>
    <w:rsid w:val="00FF214E"/>
    <w:rsid w:val="00FF5059"/>
    <w:rsid w:val="00FF7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customStyle="1" w:styleId="c7">
    <w:name w:val="c7"/>
    <w:basedOn w:val="a0"/>
    <w:rsid w:val="00D62D7C"/>
  </w:style>
  <w:style w:type="character" w:customStyle="1" w:styleId="c2">
    <w:name w:val="c2"/>
    <w:basedOn w:val="a0"/>
    <w:rsid w:val="00D62D7C"/>
  </w:style>
  <w:style w:type="paragraph" w:customStyle="1" w:styleId="c46">
    <w:name w:val="c46"/>
    <w:basedOn w:val="a"/>
    <w:rsid w:val="00D62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7">
    <w:name w:val="c217"/>
    <w:basedOn w:val="a"/>
    <w:rsid w:val="00D62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CE6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492003"/>
    <w:pPr>
      <w:spacing w:after="0"/>
    </w:pPr>
    <w:rPr>
      <w:rFonts w:ascii="Arial" w:eastAsia="Arial" w:hAnsi="Arial" w:cs="Arial"/>
      <w:lang w:eastAsia="ru-RU"/>
    </w:rPr>
  </w:style>
  <w:style w:type="paragraph" w:styleId="ad">
    <w:name w:val="footer"/>
    <w:basedOn w:val="a"/>
    <w:link w:val="ae"/>
    <w:uiPriority w:val="99"/>
    <w:unhideWhenUsed/>
    <w:rsid w:val="00492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92003"/>
  </w:style>
  <w:style w:type="character" w:styleId="af">
    <w:name w:val="Strong"/>
    <w:basedOn w:val="a0"/>
    <w:uiPriority w:val="22"/>
    <w:qFormat/>
    <w:rsid w:val="00492003"/>
    <w:rPr>
      <w:b/>
      <w:bCs/>
    </w:rPr>
  </w:style>
  <w:style w:type="paragraph" w:styleId="af0">
    <w:name w:val="Title"/>
    <w:basedOn w:val="a"/>
    <w:next w:val="a"/>
    <w:link w:val="af1"/>
    <w:uiPriority w:val="10"/>
    <w:qFormat/>
    <w:rsid w:val="006229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6229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4">
    <w:name w:val="c4"/>
    <w:basedOn w:val="a0"/>
    <w:rsid w:val="00F02576"/>
  </w:style>
  <w:style w:type="character" w:customStyle="1" w:styleId="c12">
    <w:name w:val="c12"/>
    <w:basedOn w:val="a0"/>
    <w:rsid w:val="00FE5502"/>
  </w:style>
  <w:style w:type="character" w:customStyle="1" w:styleId="c15">
    <w:name w:val="c15"/>
    <w:basedOn w:val="a0"/>
    <w:rsid w:val="00FE55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5D45A-F8B0-4732-9201-6081F71DD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4</Pages>
  <Words>3117</Words>
  <Characters>17767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153</cp:revision>
  <cp:lastPrinted>2023-02-14T06:59:00Z</cp:lastPrinted>
  <dcterms:created xsi:type="dcterms:W3CDTF">2023-01-23T07:12:00Z</dcterms:created>
  <dcterms:modified xsi:type="dcterms:W3CDTF">2024-01-22T09:03:00Z</dcterms:modified>
</cp:coreProperties>
</file>