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A2" w:rsidRPr="008D1CFB" w:rsidRDefault="005E6BA2" w:rsidP="005E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Комплекс утренней гимнастики №7</w:t>
      </w:r>
    </w:p>
    <w:p w:rsidR="005E6BA2" w:rsidRPr="008D1CFB" w:rsidRDefault="005E6BA2" w:rsidP="005E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(декабрь 1-2 неделя)</w:t>
      </w:r>
    </w:p>
    <w:p w:rsidR="005E6BA2" w:rsidRPr="008D1CFB" w:rsidRDefault="005E6BA2" w:rsidP="005E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с выполнением заданий (40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змейкой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массажным мячом.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«Растем большие»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мяч в правой руке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руки в стороны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передать мяч над головой в левую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руки в стороны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стойка, мяч в левой руке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тоже, передать мяч в правую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«Развиваем равновесие»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тоже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поднять согнутую в колене ногу, передать мяч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коленом в левую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стойка, мяч в левой руке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тоже, передать мяч в правую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«Прокати мяч»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упор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 xml:space="preserve"> сидя, мяч под правой стопой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прокатывание мяча вперед-назад правой стопой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 левой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«Потянись»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сед, ноги врозь, мяч в обеих руках на полу между ног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прокатывая мяч руками вперед, наклониться и потянуться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вернуться в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«Пистолет»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мяч в прямых руках вверху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поочередное сгибание и разгибание приподнятых ног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«Ножницы»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 мячом под подбородком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ноги, движение ног вправо-влево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5E6BA2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</w:p>
    <w:p w:rsidR="005E6BA2" w:rsidRPr="008D1CFB" w:rsidRDefault="005E6BA2" w:rsidP="005E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lastRenderedPageBreak/>
        <w:t>Комплекс утренней гимнастики №8</w:t>
      </w:r>
    </w:p>
    <w:p w:rsidR="005E6BA2" w:rsidRPr="008D1CFB" w:rsidRDefault="005E6BA2" w:rsidP="005E6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 xml:space="preserve"> (декабрь 3-4 неделя)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обычная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на пятках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с высоким подниманием бедра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Медленный бег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Ходьба в колонне по одному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Перестроение в колонну по два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Основная часть с массажным мячом.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1. «Растем большие»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стойка, мяч в правой руке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 – руки в стороны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2 – подняться на носки, передать мяч над головой в левую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3 – руки в стороны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стойка, мяч в левой руке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тоже, передать мяч в правую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2. «Развиваем равновесие»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тоже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поднять согнутую в колене ногу, передать мяч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под</w:t>
      </w:r>
      <w:proofErr w:type="gramEnd"/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коленом в левую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стойка, мяч в левой руке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тоже, передать мяч в правую руку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3. «Прокати мяч»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упор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 xml:space="preserve"> сидя, мяч под правой стопой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1-4 – прокатывание мяча вперед-назад правой стопой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5-8 – тоже левой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4. «Уголок»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И.П. – </w:t>
      </w:r>
      <w:proofErr w:type="gramStart"/>
      <w:r w:rsidRPr="008D1CFB">
        <w:rPr>
          <w:rFonts w:ascii="Times New Roman" w:hAnsi="Times New Roman" w:cs="Times New Roman"/>
          <w:sz w:val="28"/>
          <w:szCs w:val="28"/>
        </w:rPr>
        <w:t>упор</w:t>
      </w:r>
      <w:proofErr w:type="gramEnd"/>
      <w:r w:rsidRPr="008D1CFB">
        <w:rPr>
          <w:rFonts w:ascii="Times New Roman" w:hAnsi="Times New Roman" w:cs="Times New Roman"/>
          <w:sz w:val="28"/>
          <w:szCs w:val="28"/>
        </w:rPr>
        <w:t xml:space="preserve"> лежа на локтях, мяч зажат стопами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ноги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5. «Пистолет»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спине, мяч в прямых руках вверху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поочередное сгибание и разгибание приподнятых ног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6. «Ножницы»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И.П. – лежа на животе, руки с мячом под подбородком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1-3 – приподнять ноги, движение ног вправо-влево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 xml:space="preserve"> 4 – </w:t>
      </w:r>
      <w:proofErr w:type="spellStart"/>
      <w:r w:rsidRPr="008D1CF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8D1CFB">
        <w:rPr>
          <w:rFonts w:ascii="Times New Roman" w:hAnsi="Times New Roman" w:cs="Times New Roman"/>
          <w:sz w:val="28"/>
          <w:szCs w:val="28"/>
        </w:rPr>
        <w:t>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1CFB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Бег врассыпную по залу (20 сек)</w:t>
      </w:r>
    </w:p>
    <w:p w:rsidR="005E6BA2" w:rsidRPr="008D1CFB" w:rsidRDefault="005E6BA2" w:rsidP="005E6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1CFB">
        <w:rPr>
          <w:rFonts w:ascii="Times New Roman" w:hAnsi="Times New Roman" w:cs="Times New Roman"/>
          <w:sz w:val="28"/>
          <w:szCs w:val="28"/>
        </w:rPr>
        <w:t>Спокойная ходьба по залу (20 сек)</w:t>
      </w:r>
    </w:p>
    <w:p w:rsidR="00A22640" w:rsidRDefault="005E6BA2" w:rsidP="005E6BA2">
      <w:pPr>
        <w:spacing w:after="0" w:line="240" w:lineRule="auto"/>
      </w:pPr>
      <w:r w:rsidRPr="008D1CFB">
        <w:rPr>
          <w:rFonts w:ascii="Times New Roman" w:hAnsi="Times New Roman" w:cs="Times New Roman"/>
          <w:sz w:val="28"/>
          <w:szCs w:val="28"/>
        </w:rPr>
        <w:t>Проверка осанки перед зеркалом.</w:t>
      </w:r>
      <w:bookmarkStart w:id="0" w:name="_GoBack"/>
      <w:bookmarkEnd w:id="0"/>
    </w:p>
    <w:sectPr w:rsidR="00A22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642"/>
    <w:rsid w:val="00585642"/>
    <w:rsid w:val="005E6BA2"/>
    <w:rsid w:val="00A22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B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BA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2250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2023-11-22T08:14:00Z</dcterms:created>
  <dcterms:modified xsi:type="dcterms:W3CDTF">2023-11-22T08:14:00Z</dcterms:modified>
</cp:coreProperties>
</file>