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C26" w:rsidRPr="00282B3F" w:rsidRDefault="00D02C26" w:rsidP="006D338B">
      <w:pPr>
        <w:pStyle w:val="Default"/>
        <w:jc w:val="center"/>
      </w:pPr>
      <w:r w:rsidRPr="00282B3F">
        <w:rPr>
          <w:b/>
          <w:bCs/>
        </w:rPr>
        <w:t>Циклограмма воспитательно-образовательного процесса</w:t>
      </w:r>
    </w:p>
    <w:p w:rsidR="00D02C26" w:rsidRPr="00282B3F" w:rsidRDefault="00D02C26" w:rsidP="006D338B">
      <w:pPr>
        <w:pStyle w:val="Default"/>
        <w:jc w:val="center"/>
        <w:rPr>
          <w:b/>
        </w:rPr>
      </w:pPr>
      <w:r w:rsidRPr="00282B3F">
        <w:rPr>
          <w:b/>
        </w:rPr>
        <w:t>ГККП ясли – сад «Балауса»</w:t>
      </w:r>
    </w:p>
    <w:p w:rsidR="00D02C26" w:rsidRPr="00282B3F" w:rsidRDefault="00D02C26" w:rsidP="00FB5CD4">
      <w:pPr>
        <w:spacing w:after="0" w:line="240" w:lineRule="auto"/>
        <w:rPr>
          <w:sz w:val="24"/>
          <w:szCs w:val="24"/>
        </w:rPr>
      </w:pPr>
      <w:r w:rsidRPr="00282B3F">
        <w:rPr>
          <w:sz w:val="24"/>
          <w:szCs w:val="24"/>
        </w:rPr>
        <w:t>Группа предшколной подготовки «Күншуақ»</w:t>
      </w:r>
    </w:p>
    <w:p w:rsidR="00D02C26" w:rsidRPr="00282B3F" w:rsidRDefault="00D02C26" w:rsidP="00FB5CD4">
      <w:pPr>
        <w:spacing w:after="0" w:line="240" w:lineRule="auto"/>
        <w:rPr>
          <w:sz w:val="24"/>
          <w:szCs w:val="24"/>
        </w:rPr>
      </w:pPr>
      <w:r w:rsidRPr="00282B3F">
        <w:rPr>
          <w:sz w:val="24"/>
          <w:szCs w:val="24"/>
        </w:rPr>
        <w:t xml:space="preserve">Возраст: детей с 5 </w:t>
      </w:r>
      <w:bookmarkStart w:id="0" w:name="_GoBack"/>
      <w:bookmarkEnd w:id="0"/>
      <w:r w:rsidRPr="00282B3F">
        <w:rPr>
          <w:sz w:val="24"/>
          <w:szCs w:val="24"/>
        </w:rPr>
        <w:t>лет.</w:t>
      </w:r>
    </w:p>
    <w:p w:rsidR="00D02C26" w:rsidRPr="00282B3F" w:rsidRDefault="00773CA8" w:rsidP="00FB5CD4">
      <w:pPr>
        <w:pStyle w:val="Default"/>
      </w:pPr>
      <w:r w:rsidRPr="00282B3F">
        <w:t>Составлен  на 3 неделю январь</w:t>
      </w:r>
      <w:r w:rsidR="00672319">
        <w:t xml:space="preserve">  15.01-19.01.2024г</w:t>
      </w:r>
    </w:p>
    <w:p w:rsidR="00D02C26" w:rsidRPr="00282B3F" w:rsidRDefault="00D02C26" w:rsidP="00FB5CD4">
      <w:pPr>
        <w:pStyle w:val="Default"/>
      </w:pPr>
    </w:p>
    <w:tbl>
      <w:tblPr>
        <w:tblW w:w="15876" w:type="dxa"/>
        <w:tblInd w:w="-459" w:type="dxa"/>
        <w:tblLayout w:type="fixed"/>
        <w:tblLook w:val="0000"/>
      </w:tblPr>
      <w:tblGrid>
        <w:gridCol w:w="2802"/>
        <w:gridCol w:w="2693"/>
        <w:gridCol w:w="83"/>
        <w:gridCol w:w="2468"/>
        <w:gridCol w:w="176"/>
        <w:gridCol w:w="2551"/>
        <w:gridCol w:w="2552"/>
        <w:gridCol w:w="29"/>
        <w:gridCol w:w="2522"/>
      </w:tblGrid>
      <w:tr w:rsidR="00D02C26" w:rsidRPr="00282B3F" w:rsidTr="00C561D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282B3F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282B3F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282B3F">
              <w:rPr>
                <w:b/>
                <w:color w:val="auto"/>
              </w:rPr>
              <w:t xml:space="preserve">Вторник </w:t>
            </w:r>
          </w:p>
          <w:p w:rsidR="00D02C26" w:rsidRPr="00282B3F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282B3F">
              <w:rPr>
                <w:b/>
                <w:color w:val="auto"/>
              </w:rPr>
              <w:t xml:space="preserve">Среда </w:t>
            </w:r>
          </w:p>
          <w:p w:rsidR="00D02C26" w:rsidRPr="00282B3F" w:rsidRDefault="00D02C26" w:rsidP="00FB5CD4">
            <w:pPr>
              <w:pStyle w:val="Default"/>
              <w:ind w:right="175"/>
              <w:rPr>
                <w:b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282B3F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282B3F">
              <w:rPr>
                <w:b/>
                <w:color w:val="auto"/>
              </w:rPr>
              <w:t xml:space="preserve">Пятница </w:t>
            </w:r>
          </w:p>
        </w:tc>
      </w:tr>
      <w:tr w:rsidR="00D02C26" w:rsidRPr="00282B3F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>Прием детей</w:t>
            </w:r>
          </w:p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01B" w:rsidRPr="00282B3F" w:rsidRDefault="00BB101B" w:rsidP="00BB101B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Утренний фильтр, создание благоприятной обстановки для общения.</w:t>
            </w:r>
          </w:p>
          <w:p w:rsidR="00BB101B" w:rsidRPr="00282B3F" w:rsidRDefault="00BB101B" w:rsidP="00BB101B">
            <w:pPr>
              <w:pStyle w:val="aa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Утренний круг: </w:t>
            </w:r>
            <w:r w:rsidRPr="00282B3F">
              <w:rPr>
                <w:bCs/>
                <w:sz w:val="24"/>
                <w:szCs w:val="24"/>
              </w:rPr>
              <w:t>«</w:t>
            </w:r>
            <w:r w:rsidRPr="00282B3F">
              <w:rPr>
                <w:sz w:val="24"/>
                <w:szCs w:val="24"/>
              </w:rPr>
              <w:t>Вместе станем мы в наш круг. Я, твой друг и ты мой друг.</w:t>
            </w:r>
          </w:p>
          <w:p w:rsidR="000A724D" w:rsidRPr="00282B3F" w:rsidRDefault="00BB101B" w:rsidP="00BB101B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Раз, два, три, четыре, пять, будем с вами мы играть»  </w:t>
            </w:r>
            <w:r w:rsidRPr="00282B3F">
              <w:rPr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282B3F">
              <w:rPr>
                <w:bCs/>
                <w:color w:val="000000"/>
                <w:sz w:val="24"/>
                <w:szCs w:val="24"/>
              </w:rPr>
              <w:t xml:space="preserve"> создание благоприятной, радостной атмосферы между детьми.</w:t>
            </w:r>
          </w:p>
        </w:tc>
      </w:tr>
      <w:tr w:rsidR="00D02C26" w:rsidRPr="00282B3F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40" w:rsidRPr="00282B3F" w:rsidRDefault="00E83C40" w:rsidP="00E83C4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Индивидуальные беседы с родителями.</w:t>
            </w:r>
          </w:p>
          <w:p w:rsidR="00D02C26" w:rsidRPr="00282B3F" w:rsidRDefault="00E83C40" w:rsidP="00E83C4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</w:rPr>
              <w:t>Консультация для родителей: «Роль развивающих игр для детей 5 -6 лет».</w:t>
            </w:r>
          </w:p>
        </w:tc>
      </w:tr>
      <w:tr w:rsidR="00D02C26" w:rsidRPr="00282B3F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>Утренняя гимнастика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Утренний комп</w:t>
            </w:r>
            <w:r w:rsidR="000A724D" w:rsidRPr="00282B3F">
              <w:rPr>
                <w:sz w:val="24"/>
                <w:szCs w:val="24"/>
                <w:lang w:val="kk-KZ"/>
              </w:rPr>
              <w:t>лекс упражнений</w:t>
            </w:r>
            <w:r w:rsidRPr="00282B3F">
              <w:rPr>
                <w:sz w:val="24"/>
                <w:szCs w:val="24"/>
                <w:lang w:val="kk-KZ"/>
              </w:rPr>
              <w:t xml:space="preserve"> (по плану специалиста).</w:t>
            </w:r>
          </w:p>
        </w:tc>
      </w:tr>
      <w:tr w:rsidR="00D02C26" w:rsidRPr="00282B3F" w:rsidTr="006B44C8">
        <w:trPr>
          <w:trHeight w:val="27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E83C40" w:rsidP="00FB5CD4">
            <w:pPr>
              <w:spacing w:after="0" w:line="240" w:lineRule="auto"/>
              <w:ind w:left="-108" w:right="-108"/>
              <w:rPr>
                <w:sz w:val="24"/>
                <w:szCs w:val="24"/>
              </w:rPr>
            </w:pPr>
            <w:proofErr w:type="gramStart"/>
            <w:r w:rsidRPr="00282B3F">
              <w:rPr>
                <w:sz w:val="24"/>
                <w:szCs w:val="24"/>
              </w:rPr>
              <w:t>Семейные</w:t>
            </w:r>
            <w:proofErr w:type="gramEnd"/>
            <w:r w:rsidRPr="00282B3F">
              <w:rPr>
                <w:sz w:val="24"/>
                <w:szCs w:val="24"/>
              </w:rPr>
              <w:t xml:space="preserve"> проект  «Альбома выходного дня» б</w:t>
            </w:r>
            <w:r w:rsidR="00D02C26" w:rsidRPr="00282B3F">
              <w:rPr>
                <w:sz w:val="24"/>
                <w:szCs w:val="24"/>
              </w:rPr>
              <w:t xml:space="preserve">еседа: «Как я повел выходные» - </w:t>
            </w:r>
          </w:p>
          <w:p w:rsidR="00D02C26" w:rsidRPr="00282B3F" w:rsidRDefault="00D02C26" w:rsidP="00FB5CD4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Развивать умение составлять короткий рассказ, связную речь. </w:t>
            </w:r>
          </w:p>
          <w:p w:rsidR="00D02C26" w:rsidRPr="00282B3F" w:rsidRDefault="00D02C26" w:rsidP="00FB5CD4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color w:val="000000"/>
                <w:sz w:val="24"/>
                <w:szCs w:val="24"/>
                <w:lang w:eastAsia="ru-RU"/>
              </w:rPr>
              <w:t>Игры с крупным конструктором – развивать образное мышление, дружелюбие</w:t>
            </w:r>
            <w:proofErr w:type="gramStart"/>
            <w:r w:rsidRPr="00282B3F">
              <w:rPr>
                <w:color w:val="000000"/>
                <w:sz w:val="24"/>
                <w:szCs w:val="24"/>
                <w:lang w:eastAsia="ru-RU"/>
              </w:rPr>
              <w:t>.</w:t>
            </w:r>
            <w:r w:rsidR="00313D41" w:rsidRPr="00282B3F">
              <w:rPr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="00313D41" w:rsidRPr="00282B3F">
              <w:rPr>
                <w:color w:val="000000"/>
                <w:sz w:val="24"/>
                <w:szCs w:val="24"/>
                <w:lang w:eastAsia="ru-RU"/>
              </w:rPr>
              <w:t xml:space="preserve"> ребенок с ЗАС)</w:t>
            </w:r>
          </w:p>
          <w:p w:rsidR="00D02C26" w:rsidRPr="00282B3F" w:rsidRDefault="00D02C26" w:rsidP="00FB5CD4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spacing w:after="0" w:line="240" w:lineRule="auto"/>
              <w:rPr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282B3F">
              <w:rPr>
                <w:sz w:val="24"/>
                <w:szCs w:val="24"/>
                <w:shd w:val="clear" w:color="auto" w:fill="FFFFFF"/>
                <w:lang w:val="kk-KZ"/>
              </w:rPr>
              <w:t>Игра -ассоциация:</w:t>
            </w:r>
          </w:p>
          <w:p w:rsidR="00D02C26" w:rsidRPr="00282B3F" w:rsidRDefault="00D02C26" w:rsidP="00FB5CD4">
            <w:pPr>
              <w:spacing w:after="0" w:line="240" w:lineRule="auto"/>
              <w:rPr>
                <w:i/>
                <w:sz w:val="24"/>
                <w:szCs w:val="24"/>
                <w:shd w:val="clear" w:color="auto" w:fill="FFFFFF"/>
                <w:lang w:val="kk-KZ"/>
              </w:rPr>
            </w:pPr>
            <w:r w:rsidRPr="00282B3F">
              <w:rPr>
                <w:sz w:val="24"/>
                <w:szCs w:val="24"/>
                <w:shd w:val="clear" w:color="auto" w:fill="FFFFFF"/>
                <w:lang w:val="kk-KZ"/>
              </w:rPr>
              <w:t>«Детский сад»</w:t>
            </w:r>
          </w:p>
          <w:p w:rsidR="00D02C26" w:rsidRPr="00282B3F" w:rsidRDefault="00BB101B" w:rsidP="00FB5CD4">
            <w:pPr>
              <w:spacing w:after="0" w:line="240" w:lineRule="auto"/>
              <w:rPr>
                <w:sz w:val="24"/>
                <w:szCs w:val="24"/>
                <w:shd w:val="clear" w:color="auto" w:fill="FFFFFF"/>
                <w:lang w:val="kk-KZ"/>
              </w:rPr>
            </w:pPr>
            <w:r w:rsidRPr="00282B3F">
              <w:rPr>
                <w:sz w:val="24"/>
                <w:szCs w:val="24"/>
                <w:shd w:val="clear" w:color="auto" w:fill="FFFFFF"/>
                <w:lang w:val="kk-KZ"/>
              </w:rPr>
              <w:t>-</w:t>
            </w:r>
            <w:r w:rsidR="00D02C26" w:rsidRPr="00282B3F">
              <w:rPr>
                <w:sz w:val="24"/>
                <w:szCs w:val="24"/>
                <w:shd w:val="clear" w:color="auto" w:fill="FFFFFF"/>
                <w:lang w:val="kk-KZ"/>
              </w:rPr>
              <w:t xml:space="preserve">развитие логического мышления, умения строить ассоциативные связи </w:t>
            </w:r>
          </w:p>
          <w:p w:rsidR="00D02C26" w:rsidRPr="00282B3F" w:rsidRDefault="00B8538A" w:rsidP="009E013D">
            <w:pPr>
              <w:spacing w:after="0" w:line="240" w:lineRule="auto"/>
              <w:rPr>
                <w:rFonts w:eastAsia="Calibri"/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 xml:space="preserve"> «Аудармашы»</w:t>
            </w:r>
            <w:r w:rsidR="009C74E8" w:rsidRPr="00282B3F">
              <w:rPr>
                <w:rFonts w:eastAsia="Calibri"/>
                <w:sz w:val="24"/>
                <w:szCs w:val="24"/>
                <w:lang w:val="kk-KZ"/>
              </w:rPr>
              <w:t xml:space="preserve"> Тазалаймыз-чистим, жуамыз-моем, таза-чисто, сүртеміз-вытираем, кептіреміз-сушим, тараймыз-расчесываем, айна-зеркало, тарақ-расческа, сүлгі-полотенце, сабын-мыло.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A0" w:rsidRPr="00282B3F" w:rsidRDefault="008A1EA0" w:rsidP="008A1EA0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</w:rPr>
            </w:pPr>
            <w:r w:rsidRPr="00282B3F">
              <w:rPr>
                <w:bCs/>
              </w:rPr>
              <w:t>Этическая беседа «Вежливая просьба</w:t>
            </w:r>
            <w:r w:rsidRPr="00282B3F">
              <w:rPr>
                <w:rStyle w:val="c4"/>
              </w:rPr>
              <w:t xml:space="preserve">» </w:t>
            </w:r>
            <w:proofErr w:type="gramStart"/>
            <w:r w:rsidR="00A52266" w:rsidRPr="00282B3F">
              <w:rPr>
                <w:rStyle w:val="c4"/>
              </w:rPr>
              <w:t>-</w:t>
            </w:r>
            <w:r w:rsidRPr="00282B3F">
              <w:rPr>
                <w:rStyle w:val="c0"/>
              </w:rPr>
              <w:t>п</w:t>
            </w:r>
            <w:proofErr w:type="gramEnd"/>
            <w:r w:rsidRPr="00282B3F">
              <w:rPr>
                <w:rStyle w:val="c0"/>
              </w:rPr>
              <w:t>омочь детям осознать значение вежливых слов при общении к кому – либо с просьбой. Научить детей видеть нравственную сторону воспринимаемых действий, событий, понимать их суть.</w:t>
            </w:r>
          </w:p>
          <w:p w:rsidR="008A1EA0" w:rsidRPr="00282B3F" w:rsidRDefault="008A1EA0" w:rsidP="008A1EA0">
            <w:pPr>
              <w:pStyle w:val="c5"/>
              <w:shd w:val="clear" w:color="auto" w:fill="FFFFFF"/>
              <w:spacing w:before="0" w:beforeAutospacing="0" w:after="0" w:afterAutospacing="0"/>
            </w:pPr>
          </w:p>
          <w:p w:rsidR="00D02C26" w:rsidRPr="00282B3F" w:rsidRDefault="008A1EA0" w:rsidP="008A1EA0">
            <w:pPr>
              <w:shd w:val="clear" w:color="auto" w:fill="FFFFFF"/>
              <w:spacing w:after="0" w:line="240" w:lineRule="auto"/>
              <w:rPr>
                <w:color w:val="FF0000"/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6B44C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color w:val="000000"/>
                <w:sz w:val="24"/>
                <w:szCs w:val="24"/>
              </w:rPr>
              <w:t xml:space="preserve"> </w:t>
            </w:r>
            <w:r w:rsidR="00A52266" w:rsidRPr="00282B3F">
              <w:rPr>
                <w:sz w:val="24"/>
                <w:szCs w:val="24"/>
              </w:rPr>
              <w:t xml:space="preserve">Дидактическая игра  «Угадай, что в мешочке?»                           </w:t>
            </w:r>
            <w:proofErr w:type="gramStart"/>
            <w:r w:rsidR="00A52266" w:rsidRPr="00282B3F">
              <w:rPr>
                <w:sz w:val="24"/>
                <w:szCs w:val="24"/>
              </w:rPr>
              <w:t>-ф</w:t>
            </w:r>
            <w:proofErr w:type="gramEnd"/>
            <w:r w:rsidR="00A52266" w:rsidRPr="00282B3F">
              <w:rPr>
                <w:sz w:val="24"/>
                <w:szCs w:val="24"/>
              </w:rPr>
              <w:t>ормировать умение детей описывать предметы, на ощупь и угадывать их по характерным признакам</w:t>
            </w:r>
          </w:p>
          <w:p w:rsidR="009E013D" w:rsidRPr="00282B3F" w:rsidRDefault="009E013D" w:rsidP="006B44C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«</w:t>
            </w:r>
            <w:proofErr w:type="spellStart"/>
            <w:r w:rsidRPr="00282B3F">
              <w:rPr>
                <w:sz w:val="24"/>
                <w:szCs w:val="24"/>
              </w:rPr>
              <w:t>Аудармашы</w:t>
            </w:r>
            <w:proofErr w:type="spellEnd"/>
            <w:r w:rsidRPr="00282B3F">
              <w:rPr>
                <w:sz w:val="24"/>
                <w:szCs w:val="24"/>
              </w:rPr>
              <w:t>»</w:t>
            </w:r>
          </w:p>
          <w:p w:rsidR="006B44C8" w:rsidRPr="00282B3F" w:rsidRDefault="006B44C8" w:rsidP="00DC7853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282B3F">
              <w:rPr>
                <w:rFonts w:eastAsia="Calibri"/>
                <w:sz w:val="24"/>
                <w:szCs w:val="24"/>
              </w:rPr>
              <w:t>Таңерте</w:t>
            </w:r>
            <w:proofErr w:type="gramStart"/>
            <w:r w:rsidRPr="00282B3F">
              <w:rPr>
                <w:rFonts w:eastAsia="Calibri"/>
                <w:sz w:val="24"/>
                <w:szCs w:val="24"/>
              </w:rPr>
              <w:t>ң-</w:t>
            </w:r>
            <w:proofErr w:type="gramEnd"/>
            <w:r w:rsidRPr="00282B3F">
              <w:rPr>
                <w:rFonts w:eastAsia="Calibri"/>
                <w:sz w:val="24"/>
                <w:szCs w:val="24"/>
              </w:rPr>
              <w:t xml:space="preserve">утром, түсте-в обед, </w:t>
            </w:r>
            <w:proofErr w:type="spellStart"/>
            <w:r w:rsidRPr="00282B3F">
              <w:rPr>
                <w:rFonts w:eastAsia="Calibri"/>
                <w:sz w:val="24"/>
                <w:szCs w:val="24"/>
              </w:rPr>
              <w:t>кешке-вечером</w:t>
            </w:r>
            <w:proofErr w:type="spellEnd"/>
            <w:r w:rsidRPr="00282B3F">
              <w:rPr>
                <w:rFonts w:eastAsia="Calibri"/>
                <w:sz w:val="24"/>
                <w:szCs w:val="24"/>
              </w:rPr>
              <w:t xml:space="preserve">.  </w:t>
            </w:r>
            <w:proofErr w:type="spellStart"/>
            <w:r w:rsidRPr="00282B3F">
              <w:rPr>
                <w:rFonts w:eastAsia="Calibri"/>
                <w:sz w:val="24"/>
                <w:szCs w:val="24"/>
              </w:rPr>
              <w:t>Оянамыз-просыпаемся</w:t>
            </w:r>
            <w:proofErr w:type="spellEnd"/>
            <w:r w:rsidRPr="00282B3F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282B3F">
              <w:rPr>
                <w:rFonts w:eastAsia="Calibri"/>
                <w:sz w:val="24"/>
                <w:szCs w:val="24"/>
              </w:rPr>
              <w:t>жуынамыз-умываемся</w:t>
            </w:r>
            <w:proofErr w:type="spellEnd"/>
            <w:r w:rsidRPr="00282B3F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282B3F">
              <w:rPr>
                <w:rFonts w:eastAsia="Calibri"/>
                <w:sz w:val="24"/>
                <w:szCs w:val="24"/>
              </w:rPr>
              <w:t>тіс</w:t>
            </w:r>
            <w:proofErr w:type="spellEnd"/>
            <w:r w:rsidRPr="00282B3F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282B3F">
              <w:rPr>
                <w:rFonts w:eastAsia="Calibri"/>
                <w:sz w:val="24"/>
                <w:szCs w:val="24"/>
              </w:rPr>
              <w:t>тазалаймыз-зубы</w:t>
            </w:r>
            <w:proofErr w:type="spellEnd"/>
            <w:r w:rsidRPr="00282B3F">
              <w:rPr>
                <w:rFonts w:eastAsia="Calibri"/>
                <w:sz w:val="24"/>
                <w:szCs w:val="24"/>
              </w:rPr>
              <w:t xml:space="preserve"> чистим,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41" w:rsidRPr="00282B3F" w:rsidRDefault="00313D41" w:rsidP="00313D41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  <w:lang w:eastAsia="ru-RU"/>
              </w:rPr>
              <w:t>Игра с мячом         «Наоборот»</w:t>
            </w:r>
          </w:p>
          <w:p w:rsidR="00D02C26" w:rsidRPr="00282B3F" w:rsidRDefault="00313D41" w:rsidP="00313D41">
            <w:pPr>
              <w:spacing w:after="0" w:line="240" w:lineRule="auto"/>
              <w:ind w:left="-108" w:right="-108"/>
              <w:rPr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  <w:lang w:eastAsia="ru-RU"/>
              </w:rPr>
              <w:t xml:space="preserve">совершенствовать умение  употреблять антонимы (большой </w:t>
            </w:r>
            <w:proofErr w:type="gramStart"/>
            <w:r w:rsidRPr="00282B3F">
              <w:rPr>
                <w:sz w:val="24"/>
                <w:szCs w:val="24"/>
                <w:lang w:eastAsia="ru-RU"/>
              </w:rPr>
              <w:t>-м</w:t>
            </w:r>
            <w:proofErr w:type="gramEnd"/>
            <w:r w:rsidRPr="00282B3F">
              <w:rPr>
                <w:sz w:val="24"/>
                <w:szCs w:val="24"/>
                <w:lang w:eastAsia="ru-RU"/>
              </w:rPr>
              <w:t xml:space="preserve">аленький, высокий -низкий и </w:t>
            </w:r>
            <w:proofErr w:type="spellStart"/>
            <w:r w:rsidRPr="00282B3F">
              <w:rPr>
                <w:sz w:val="24"/>
                <w:szCs w:val="24"/>
                <w:lang w:eastAsia="ru-RU"/>
              </w:rPr>
              <w:t>т.д</w:t>
            </w:r>
            <w:proofErr w:type="spellEnd"/>
            <w:r w:rsidRPr="00282B3F">
              <w:rPr>
                <w:sz w:val="24"/>
                <w:szCs w:val="24"/>
                <w:lang w:eastAsia="ru-RU"/>
              </w:rPr>
              <w:t>)</w:t>
            </w:r>
          </w:p>
          <w:p w:rsidR="00DC7853" w:rsidRPr="00282B3F" w:rsidRDefault="00DC7853" w:rsidP="00DC7853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«Нарисуй и раскрась» - рисуют диких  животных с помощью трафарета, закрашивают, не выходя за контур.</w:t>
            </w:r>
          </w:p>
          <w:p w:rsidR="00DC7853" w:rsidRPr="00282B3F" w:rsidRDefault="00DC7853" w:rsidP="00DC7853">
            <w:pPr>
              <w:spacing w:after="0" w:line="240" w:lineRule="auto"/>
              <w:ind w:left="-108" w:right="-108"/>
              <w:rPr>
                <w:sz w:val="24"/>
                <w:szCs w:val="24"/>
              </w:rPr>
            </w:pPr>
          </w:p>
        </w:tc>
      </w:tr>
      <w:tr w:rsidR="00D02C26" w:rsidRPr="00282B3F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0060E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Дежурство: помочь расставить салфетки, сервировать стол, правильно раскладывать ложку справа. </w:t>
            </w:r>
          </w:p>
          <w:p w:rsidR="00D02C26" w:rsidRPr="00282B3F" w:rsidRDefault="00D02C26" w:rsidP="00F0060E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lastRenderedPageBreak/>
              <w:t>Игровое упражнение</w:t>
            </w:r>
          </w:p>
          <w:p w:rsidR="00D02C26" w:rsidRPr="00282B3F" w:rsidRDefault="00D02C26" w:rsidP="00F0060E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82B3F">
              <w:rPr>
                <w:color w:val="000000"/>
                <w:sz w:val="24"/>
                <w:szCs w:val="24"/>
                <w:lang w:eastAsia="ru-RU"/>
              </w:rPr>
              <w:t>«</w:t>
            </w:r>
            <w:r w:rsidRPr="00282B3F">
              <w:rPr>
                <w:color w:val="000000"/>
                <w:sz w:val="24"/>
                <w:szCs w:val="24"/>
                <w:shd w:val="clear" w:color="auto" w:fill="FFFFFF"/>
              </w:rPr>
              <w:t>Это хорошая девочка</w:t>
            </w:r>
            <w:r w:rsidR="00C333F1" w:rsidRPr="00282B3F">
              <w:rPr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282B3F">
              <w:rPr>
                <w:color w:val="000000"/>
                <w:sz w:val="24"/>
                <w:szCs w:val="24"/>
                <w:shd w:val="clear" w:color="auto" w:fill="FFFFFF"/>
              </w:rPr>
              <w:t xml:space="preserve">Нет не каша, </w:t>
            </w:r>
            <w:proofErr w:type="gramStart"/>
            <w:r w:rsidRPr="00282B3F">
              <w:rPr>
                <w:color w:val="000000"/>
                <w:sz w:val="24"/>
                <w:szCs w:val="24"/>
                <w:shd w:val="clear" w:color="auto" w:fill="FFFFFF"/>
              </w:rPr>
              <w:t>нет</w:t>
            </w:r>
            <w:proofErr w:type="gramEnd"/>
            <w:r w:rsidRPr="00282B3F">
              <w:rPr>
                <w:color w:val="000000"/>
                <w:sz w:val="24"/>
                <w:szCs w:val="24"/>
                <w:shd w:val="clear" w:color="auto" w:fill="FFFFFF"/>
              </w:rPr>
              <w:t xml:space="preserve"> не каша.</w:t>
            </w:r>
          </w:p>
          <w:p w:rsidR="00D02C26" w:rsidRPr="00672319" w:rsidRDefault="00C333F1" w:rsidP="009C5038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82B3F">
              <w:rPr>
                <w:color w:val="000000"/>
                <w:sz w:val="24"/>
                <w:szCs w:val="24"/>
                <w:shd w:val="clear" w:color="auto" w:fill="FFFFFF"/>
              </w:rPr>
              <w:t xml:space="preserve">Ее зовут Маша. </w:t>
            </w:r>
            <w:r w:rsidR="00D02C26" w:rsidRPr="00282B3F">
              <w:rPr>
                <w:color w:val="000000"/>
                <w:sz w:val="24"/>
                <w:szCs w:val="24"/>
                <w:shd w:val="clear" w:color="auto" w:fill="FFFFFF"/>
              </w:rPr>
              <w:t>Села Маша, съела кашу,</w:t>
            </w:r>
            <w:r w:rsidR="00D02C26" w:rsidRPr="00282B3F">
              <w:rPr>
                <w:color w:val="000000"/>
                <w:sz w:val="24"/>
                <w:szCs w:val="24"/>
              </w:rPr>
              <w:br/>
            </w:r>
            <w:r w:rsidR="00D02C26" w:rsidRPr="00282B3F">
              <w:rPr>
                <w:color w:val="000000"/>
                <w:sz w:val="24"/>
                <w:szCs w:val="24"/>
                <w:shd w:val="clear" w:color="auto" w:fill="FFFFFF"/>
              </w:rPr>
              <w:t>А это ее тарелочка.</w:t>
            </w:r>
            <w:r w:rsidR="00672319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02C26" w:rsidRPr="00282B3F">
              <w:rPr>
                <w:color w:val="000000"/>
                <w:sz w:val="24"/>
                <w:szCs w:val="24"/>
                <w:shd w:val="clear" w:color="auto" w:fill="FFFFFF"/>
              </w:rPr>
              <w:t>Всю сколько дали!</w:t>
            </w:r>
            <w:r w:rsidR="00D02C26" w:rsidRPr="00282B3F">
              <w:rPr>
                <w:color w:val="000000"/>
                <w:sz w:val="24"/>
                <w:szCs w:val="24"/>
                <w:lang w:eastAsia="ru-RU"/>
              </w:rPr>
              <w:t>»</w:t>
            </w:r>
          </w:p>
          <w:p w:rsidR="00D02C26" w:rsidRPr="00282B3F" w:rsidRDefault="00D02C26" w:rsidP="009C5038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82B3F">
              <w:rPr>
                <w:sz w:val="24"/>
                <w:szCs w:val="24"/>
              </w:rPr>
              <w:t xml:space="preserve">Проговорить названия столовых приборов на казахском языке (ложка - </w:t>
            </w:r>
            <w:r w:rsidRPr="00282B3F">
              <w:rPr>
                <w:sz w:val="24"/>
                <w:szCs w:val="24"/>
                <w:lang w:val="kk-KZ"/>
              </w:rPr>
              <w:t>қасық</w:t>
            </w:r>
            <w:r w:rsidRPr="00282B3F">
              <w:rPr>
                <w:sz w:val="24"/>
                <w:szCs w:val="24"/>
              </w:rPr>
              <w:t xml:space="preserve">, тарелка </w:t>
            </w:r>
            <w:proofErr w:type="gramStart"/>
            <w:r w:rsidRPr="00282B3F">
              <w:rPr>
                <w:sz w:val="24"/>
                <w:szCs w:val="24"/>
              </w:rPr>
              <w:t>–</w:t>
            </w:r>
            <w:r w:rsidRPr="00282B3F">
              <w:rPr>
                <w:sz w:val="24"/>
                <w:szCs w:val="24"/>
                <w:lang w:val="kk-KZ"/>
              </w:rPr>
              <w:t>т</w:t>
            </w:r>
            <w:proofErr w:type="gramEnd"/>
            <w:r w:rsidRPr="00282B3F">
              <w:rPr>
                <w:sz w:val="24"/>
                <w:szCs w:val="24"/>
                <w:lang w:val="kk-KZ"/>
              </w:rPr>
              <w:t>әрелке</w:t>
            </w:r>
            <w:r w:rsidRPr="00282B3F">
              <w:rPr>
                <w:sz w:val="24"/>
                <w:szCs w:val="24"/>
              </w:rPr>
              <w:t>)</w:t>
            </w:r>
          </w:p>
        </w:tc>
      </w:tr>
      <w:tr w:rsidR="00C333F1" w:rsidRPr="00282B3F" w:rsidTr="00C561DF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672319" w:rsidRDefault="00C333F1" w:rsidP="00BF2AB9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72319">
              <w:rPr>
                <w:sz w:val="24"/>
                <w:szCs w:val="24"/>
              </w:rPr>
              <w:t>Малоподвижная игра</w:t>
            </w:r>
            <w:r w:rsidRPr="00672319">
              <w:rPr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672319">
              <w:rPr>
                <w:bCs/>
                <w:sz w:val="24"/>
                <w:szCs w:val="24"/>
                <w:lang w:eastAsia="ru-RU"/>
              </w:rPr>
              <w:t>«Холодно горячо»</w:t>
            </w:r>
          </w:p>
          <w:p w:rsidR="00C333F1" w:rsidRPr="00672319" w:rsidRDefault="00C333F1" w:rsidP="00BF2AB9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72319">
              <w:rPr>
                <w:bCs/>
                <w:sz w:val="24"/>
                <w:szCs w:val="24"/>
                <w:lang w:eastAsia="ru-RU"/>
              </w:rPr>
              <w:t>-Развивать слуховые качества, физические качества.</w:t>
            </w:r>
          </w:p>
          <w:p w:rsidR="00C333F1" w:rsidRPr="00672319" w:rsidRDefault="00C333F1" w:rsidP="00BF2AB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672319" w:rsidRDefault="00C333F1" w:rsidP="00A45744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672319">
              <w:rPr>
                <w:sz w:val="24"/>
                <w:szCs w:val="24"/>
              </w:rPr>
              <w:t>Словесная игра</w:t>
            </w:r>
            <w:r w:rsidRPr="00672319">
              <w:rPr>
                <w:bCs/>
                <w:sz w:val="24"/>
                <w:szCs w:val="24"/>
              </w:rPr>
              <w:t xml:space="preserve"> «Фанты»</w:t>
            </w:r>
          </w:p>
          <w:p w:rsidR="00C333F1" w:rsidRPr="00672319" w:rsidRDefault="00C333F1" w:rsidP="00A45744">
            <w:pPr>
              <w:spacing w:after="0" w:line="240" w:lineRule="auto"/>
              <w:rPr>
                <w:sz w:val="24"/>
                <w:szCs w:val="24"/>
              </w:rPr>
            </w:pPr>
            <w:r w:rsidRPr="00672319">
              <w:rPr>
                <w:rStyle w:val="c0"/>
                <w:sz w:val="24"/>
                <w:szCs w:val="24"/>
              </w:rPr>
              <w:t>- упражнять детей в правильном подборе слов, в умении логично ставить вопрос, быстро и правильно отвечать, избегая употребления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672319" w:rsidRDefault="00C333F1" w:rsidP="00BF2AB9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72319">
              <w:rPr>
                <w:bCs/>
                <w:sz w:val="24"/>
                <w:szCs w:val="24"/>
                <w:lang w:eastAsia="ru-RU"/>
              </w:rPr>
              <w:t>Дидактическая игра: «Так бывает или нет?»</w:t>
            </w:r>
          </w:p>
          <w:p w:rsidR="00C333F1" w:rsidRPr="00672319" w:rsidRDefault="00C333F1" w:rsidP="00BF2AB9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72319">
              <w:rPr>
                <w:bCs/>
                <w:sz w:val="24"/>
                <w:szCs w:val="24"/>
                <w:lang w:eastAsia="ru-RU"/>
              </w:rPr>
              <w:t>-</w:t>
            </w:r>
            <w:r w:rsidRPr="00672319">
              <w:rPr>
                <w:sz w:val="24"/>
                <w:szCs w:val="24"/>
                <w:lang w:eastAsia="ru-RU"/>
              </w:rPr>
              <w:t> Развивать логическое мышление, умение замечать непоследовательность в суждениях.</w:t>
            </w:r>
          </w:p>
          <w:p w:rsidR="00C333F1" w:rsidRPr="00672319" w:rsidRDefault="00C333F1" w:rsidP="00BF2AB9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672319" w:rsidRDefault="00C333F1" w:rsidP="00BF2AB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72319">
              <w:rPr>
                <w:sz w:val="24"/>
                <w:szCs w:val="24"/>
              </w:rPr>
              <w:t xml:space="preserve">Малоподвижная игра </w:t>
            </w:r>
            <w:r w:rsidRPr="00672319">
              <w:rPr>
                <w:bCs/>
                <w:sz w:val="24"/>
                <w:szCs w:val="24"/>
                <w:lang w:eastAsia="ru-RU"/>
              </w:rPr>
              <w:t>«Угадай, чей голос» </w:t>
            </w:r>
            <w:proofErr w:type="gramStart"/>
            <w:r w:rsidRPr="00672319">
              <w:rPr>
                <w:sz w:val="24"/>
                <w:szCs w:val="24"/>
                <w:lang w:eastAsia="ru-RU"/>
              </w:rPr>
              <w:t>-</w:t>
            </w:r>
            <w:r w:rsidRPr="00672319">
              <w:rPr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672319">
              <w:rPr>
                <w:bCs/>
                <w:sz w:val="24"/>
                <w:szCs w:val="24"/>
                <w:lang w:eastAsia="ru-RU"/>
              </w:rPr>
              <w:t>азвивать слуховые качества, физические качества.</w:t>
            </w:r>
          </w:p>
          <w:p w:rsidR="00C333F1" w:rsidRPr="00672319" w:rsidRDefault="00C333F1" w:rsidP="00BF2A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672319" w:rsidRDefault="00C333F1" w:rsidP="00BF2AB9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72319">
              <w:rPr>
                <w:sz w:val="24"/>
                <w:szCs w:val="24"/>
              </w:rPr>
              <w:t xml:space="preserve">Казахская народная игра </w:t>
            </w:r>
            <w:r w:rsidRPr="00672319">
              <w:rPr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672319">
              <w:rPr>
                <w:bCs/>
                <w:sz w:val="24"/>
                <w:szCs w:val="24"/>
                <w:lang w:eastAsia="ru-RU"/>
              </w:rPr>
              <w:t>Орамал</w:t>
            </w:r>
            <w:proofErr w:type="spellEnd"/>
            <w:r w:rsidRPr="00672319">
              <w:rPr>
                <w:bCs/>
                <w:sz w:val="24"/>
                <w:szCs w:val="24"/>
                <w:lang w:eastAsia="ru-RU"/>
              </w:rPr>
              <w:t>»</w:t>
            </w:r>
          </w:p>
          <w:p w:rsidR="00C333F1" w:rsidRPr="00672319" w:rsidRDefault="00C333F1" w:rsidP="00BF2AB9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72319">
              <w:rPr>
                <w:bCs/>
                <w:sz w:val="24"/>
                <w:szCs w:val="24"/>
                <w:lang w:eastAsia="ru-RU"/>
              </w:rPr>
              <w:t>- развивать физические качества, коллективизм, умение действовать по сигналу.</w:t>
            </w:r>
          </w:p>
          <w:p w:rsidR="00C333F1" w:rsidRPr="00672319" w:rsidRDefault="00C333F1" w:rsidP="00BF2AB9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3F1" w:rsidRPr="00672319" w:rsidRDefault="00C333F1" w:rsidP="00BF2AB9">
            <w:pPr>
              <w:tabs>
                <w:tab w:val="left" w:pos="2416"/>
              </w:tabs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</w:tr>
      <w:tr w:rsidR="00C333F1" w:rsidRPr="00282B3F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44F" w:rsidRPr="00282B3F" w:rsidRDefault="00C333F1" w:rsidP="0026044F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>Основы грамоты.</w:t>
            </w:r>
            <w:r w:rsidRPr="00282B3F">
              <w:rPr>
                <w:b/>
                <w:sz w:val="24"/>
                <w:szCs w:val="24"/>
              </w:rPr>
              <w:br/>
            </w:r>
            <w:r w:rsidR="0026044F" w:rsidRPr="00282B3F">
              <w:rPr>
                <w:sz w:val="24"/>
                <w:szCs w:val="24"/>
              </w:rPr>
              <w:t>Формировать умение  произносить звук (П), выделять звук в словах и определять  его местоположение в слове        (в начале, середине,  конце)</w:t>
            </w:r>
          </w:p>
          <w:p w:rsidR="0026044F" w:rsidRPr="00282B3F" w:rsidRDefault="0026044F" w:rsidP="0026044F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</w:t>
            </w:r>
            <w:proofErr w:type="gramStart"/>
            <w:r w:rsidRPr="00282B3F">
              <w:rPr>
                <w:sz w:val="24"/>
                <w:szCs w:val="24"/>
              </w:rPr>
              <w:t>г</w:t>
            </w:r>
            <w:proofErr w:type="gramEnd"/>
            <w:r w:rsidRPr="00282B3F">
              <w:rPr>
                <w:sz w:val="24"/>
                <w:szCs w:val="24"/>
              </w:rPr>
              <w:t>: «Дровосек»</w:t>
            </w:r>
          </w:p>
          <w:p w:rsidR="0026044F" w:rsidRPr="00282B3F" w:rsidRDefault="0026044F" w:rsidP="0026044F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«Поймай звук» - развивать слуховое восприятие.</w:t>
            </w:r>
          </w:p>
          <w:p w:rsidR="0026044F" w:rsidRPr="00282B3F" w:rsidRDefault="0026044F" w:rsidP="0026044F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«Где находится звук?» - определяют местонахождение звука в слове.</w:t>
            </w:r>
          </w:p>
          <w:p w:rsidR="0026044F" w:rsidRPr="00282B3F" w:rsidRDefault="0026044F" w:rsidP="0026044F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Д/и: « Давай познакомимся» - знакомимся с </w:t>
            </w:r>
            <w:r w:rsidRPr="00282B3F">
              <w:rPr>
                <w:sz w:val="24"/>
                <w:szCs w:val="24"/>
              </w:rPr>
              <w:lastRenderedPageBreak/>
              <w:t>буквенным обозначением звука (П)</w:t>
            </w:r>
          </w:p>
          <w:p w:rsidR="00C333F1" w:rsidRPr="00282B3F" w:rsidRDefault="00C333F1" w:rsidP="0026044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>Плавание.</w:t>
            </w:r>
          </w:p>
          <w:p w:rsidR="00816B39" w:rsidRPr="00282B3F" w:rsidRDefault="00816B39" w:rsidP="00BA174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Научить координационным возможностям в воде. Закрепление навыка скольжения на груди.</w:t>
            </w:r>
          </w:p>
          <w:p w:rsidR="004C5B02" w:rsidRPr="00282B3F" w:rsidRDefault="00C333F1" w:rsidP="004C5B0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>Развитие речи.</w:t>
            </w:r>
            <w:r w:rsidRPr="00282B3F">
              <w:rPr>
                <w:b/>
                <w:sz w:val="24"/>
                <w:szCs w:val="24"/>
              </w:rPr>
              <w:br/>
            </w:r>
            <w:r w:rsidR="00B91BCF" w:rsidRPr="00282B3F">
              <w:rPr>
                <w:sz w:val="24"/>
                <w:szCs w:val="24"/>
              </w:rPr>
              <w:t>Упражнять в составлении описательного рассказа по картине: «Животные и их детеныши»,  использовать в речи союз</w:t>
            </w:r>
            <w:proofErr w:type="gramStart"/>
            <w:r w:rsidR="00B91BCF" w:rsidRPr="00282B3F">
              <w:rPr>
                <w:sz w:val="24"/>
                <w:szCs w:val="24"/>
              </w:rPr>
              <w:t>ы(</w:t>
            </w:r>
            <w:proofErr w:type="gramEnd"/>
            <w:r w:rsidR="00B91BCF" w:rsidRPr="00282B3F">
              <w:rPr>
                <w:sz w:val="24"/>
                <w:szCs w:val="24"/>
              </w:rPr>
              <w:t>и, зато, а, но, да)</w:t>
            </w:r>
          </w:p>
          <w:p w:rsidR="00B91BCF" w:rsidRPr="00282B3F" w:rsidRDefault="00B91BCF" w:rsidP="004C5B02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«Образуй новые слова» - учимся образовывать новые слова с помощью приставок</w:t>
            </w:r>
            <w:proofErr w:type="gramStart"/>
            <w:r w:rsidRPr="00282B3F">
              <w:rPr>
                <w:sz w:val="24"/>
                <w:szCs w:val="24"/>
              </w:rPr>
              <w:t>.</w:t>
            </w:r>
            <w:r w:rsidR="00FC52B9">
              <w:rPr>
                <w:sz w:val="24"/>
                <w:szCs w:val="24"/>
              </w:rPr>
              <w:t>(</w:t>
            </w:r>
            <w:proofErr w:type="gramEnd"/>
            <w:r w:rsidR="00FC52B9">
              <w:rPr>
                <w:sz w:val="24"/>
                <w:szCs w:val="24"/>
              </w:rPr>
              <w:t>дети с ОНР)</w:t>
            </w:r>
          </w:p>
          <w:p w:rsidR="00B91BCF" w:rsidRPr="00282B3F" w:rsidRDefault="00B91BCF" w:rsidP="004C5B02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«Составь предложение» - формировать навык грамматически правильной речи.</w:t>
            </w:r>
          </w:p>
          <w:p w:rsidR="00B91BCF" w:rsidRPr="00282B3F" w:rsidRDefault="00B91BCF" w:rsidP="004C5B02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</w:t>
            </w:r>
            <w:r w:rsidRPr="00282B3F">
              <w:rPr>
                <w:b/>
                <w:sz w:val="24"/>
                <w:szCs w:val="24"/>
              </w:rPr>
              <w:t xml:space="preserve"> </w:t>
            </w:r>
            <w:r w:rsidRPr="00282B3F">
              <w:rPr>
                <w:sz w:val="24"/>
                <w:szCs w:val="24"/>
              </w:rPr>
              <w:t xml:space="preserve">«Расскажи сам» </w:t>
            </w:r>
            <w:proofErr w:type="gramStart"/>
            <w:r w:rsidRPr="00282B3F">
              <w:rPr>
                <w:sz w:val="24"/>
                <w:szCs w:val="24"/>
              </w:rPr>
              <w:t>-с</w:t>
            </w:r>
            <w:proofErr w:type="gramEnd"/>
            <w:r w:rsidRPr="00282B3F">
              <w:rPr>
                <w:sz w:val="24"/>
                <w:szCs w:val="24"/>
              </w:rPr>
              <w:t xml:space="preserve">овершенствовать умение </w:t>
            </w:r>
            <w:r w:rsidR="00FC52B9">
              <w:rPr>
                <w:sz w:val="24"/>
                <w:szCs w:val="24"/>
              </w:rPr>
              <w:t xml:space="preserve">составлять описательный рассказ </w:t>
            </w:r>
          </w:p>
          <w:p w:rsidR="00C333F1" w:rsidRPr="00282B3F" w:rsidRDefault="00C333F1" w:rsidP="004C5B0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>Казахский язык.</w:t>
            </w:r>
          </w:p>
          <w:p w:rsidR="009C74E8" w:rsidRPr="00282B3F" w:rsidRDefault="009C74E8" w:rsidP="00BA174C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rFonts w:eastAsia="Calibri"/>
                <w:sz w:val="24"/>
                <w:szCs w:val="24"/>
                <w:lang w:val="kk-KZ"/>
              </w:rPr>
              <w:t xml:space="preserve">Шағын мәтін құрастыруға </w:t>
            </w:r>
            <w:r w:rsidRPr="00282B3F">
              <w:rPr>
                <w:rFonts w:eastAsia="Calibri"/>
                <w:sz w:val="24"/>
                <w:szCs w:val="24"/>
                <w:lang w:val="kk-KZ"/>
              </w:rPr>
              <w:lastRenderedPageBreak/>
              <w:t xml:space="preserve">жаттықтыру. Сөздік қорларын жаңа сөздермен толықтыру, ретін сақтай отырып сөйлем құруға жаттығуды жалғастыру. </w:t>
            </w:r>
            <w:r w:rsidRPr="00282B3F">
              <w:rPr>
                <w:sz w:val="24"/>
                <w:szCs w:val="24"/>
                <w:lang w:val="kk-KZ"/>
              </w:rPr>
              <w:t>Қазақ тіліндегі сөздер мен сөйлемдерді түсініп және күнделікті өмірде қолдана білуге үйрету. Достыққа, адамгершілікке, тазалыққа, ұқыптылыққа тәрбиелеу.</w:t>
            </w:r>
          </w:p>
          <w:p w:rsidR="00C333F1" w:rsidRPr="00282B3F" w:rsidRDefault="00C333F1" w:rsidP="00BA174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>Художественная литература.</w:t>
            </w:r>
          </w:p>
          <w:p w:rsidR="008410F3" w:rsidRPr="00282B3F" w:rsidRDefault="008410F3" w:rsidP="008410F3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Познакомить детей с произведением </w:t>
            </w:r>
            <w:proofErr w:type="spellStart"/>
            <w:r w:rsidRPr="00282B3F">
              <w:rPr>
                <w:sz w:val="24"/>
                <w:szCs w:val="24"/>
              </w:rPr>
              <w:t>Алтынсарина</w:t>
            </w:r>
            <w:proofErr w:type="spellEnd"/>
            <w:r w:rsidRPr="00282B3F">
              <w:rPr>
                <w:sz w:val="24"/>
                <w:szCs w:val="24"/>
              </w:rPr>
              <w:t>: «Спор животных» - Формировать умение внимательно слушать сказку, эмоционально воспринимать содержание, определять его жанр, отвечать на вопросы, выделять главную мысль произведения.</w:t>
            </w:r>
          </w:p>
          <w:p w:rsidR="008410F3" w:rsidRPr="00282B3F" w:rsidRDefault="008410F3" w:rsidP="008410F3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 «Д/и: «</w:t>
            </w:r>
            <w:r w:rsidR="00755F25" w:rsidRPr="00282B3F">
              <w:rPr>
                <w:sz w:val="24"/>
                <w:szCs w:val="24"/>
              </w:rPr>
              <w:t>Подскажи словечко» - развивать умение</w:t>
            </w:r>
            <w:r w:rsidRPr="00282B3F">
              <w:rPr>
                <w:sz w:val="24"/>
                <w:szCs w:val="24"/>
              </w:rPr>
              <w:t xml:space="preserve">, продолжит </w:t>
            </w:r>
            <w:r w:rsidRPr="00282B3F">
              <w:rPr>
                <w:sz w:val="24"/>
                <w:szCs w:val="24"/>
              </w:rPr>
              <w:lastRenderedPageBreak/>
              <w:t>предложение</w:t>
            </w:r>
          </w:p>
          <w:p w:rsidR="008410F3" w:rsidRPr="00282B3F" w:rsidRDefault="008410F3" w:rsidP="008410F3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Д/и: «Спроси, ответь » </w:t>
            </w:r>
            <w:proofErr w:type="gramStart"/>
            <w:r w:rsidRPr="00282B3F">
              <w:rPr>
                <w:sz w:val="24"/>
                <w:szCs w:val="24"/>
              </w:rPr>
              <w:t>-</w:t>
            </w:r>
            <w:r w:rsidR="00755F25" w:rsidRPr="00282B3F">
              <w:rPr>
                <w:sz w:val="24"/>
                <w:szCs w:val="24"/>
              </w:rPr>
              <w:t>ф</w:t>
            </w:r>
            <w:proofErr w:type="gramEnd"/>
            <w:r w:rsidR="00755F25" w:rsidRPr="00282B3F">
              <w:rPr>
                <w:sz w:val="24"/>
                <w:szCs w:val="24"/>
              </w:rPr>
              <w:t xml:space="preserve">ормировать умение </w:t>
            </w:r>
            <w:r w:rsidRPr="00282B3F">
              <w:rPr>
                <w:sz w:val="24"/>
                <w:szCs w:val="24"/>
              </w:rPr>
              <w:t xml:space="preserve"> отвечают на вопросы по содержанию.</w:t>
            </w:r>
          </w:p>
          <w:p w:rsidR="008410F3" w:rsidRPr="00282B3F" w:rsidRDefault="008410F3" w:rsidP="008410F3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«Попробуй, расскажи» - совершенствовать умение пересказывать сказку, выделять главную мысль произведения.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282B3F" w:rsidRDefault="00C333F1" w:rsidP="00A4574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lastRenderedPageBreak/>
              <w:t>Физическая культура.</w:t>
            </w:r>
          </w:p>
          <w:p w:rsidR="00D40644" w:rsidRPr="00282B3F" w:rsidRDefault="00D40644" w:rsidP="00A45744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Развитие координации движения, ловкости и двигательной активности детей через игровые упражнения.</w:t>
            </w:r>
          </w:p>
          <w:p w:rsidR="00C75483" w:rsidRPr="00282B3F" w:rsidRDefault="00C333F1" w:rsidP="00A4574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>Основы грамоты.</w:t>
            </w:r>
            <w:r w:rsidRPr="00282B3F">
              <w:rPr>
                <w:b/>
                <w:sz w:val="24"/>
                <w:szCs w:val="24"/>
              </w:rPr>
              <w:br/>
            </w:r>
            <w:r w:rsidR="00C75483" w:rsidRPr="00282B3F">
              <w:rPr>
                <w:sz w:val="24"/>
                <w:szCs w:val="24"/>
              </w:rPr>
              <w:t>Закрепить умение произносить звук (П)</w:t>
            </w:r>
          </w:p>
          <w:p w:rsidR="00C75483" w:rsidRPr="00282B3F" w:rsidRDefault="00C75483" w:rsidP="00A45744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выделять звук в словах и определять  его местоположение в слове (в начале, середина,  конце)</w:t>
            </w:r>
          </w:p>
          <w:p w:rsidR="00C75483" w:rsidRPr="00282B3F" w:rsidRDefault="00C75483" w:rsidP="00A45744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Д/и: «Где находится звук?» - </w:t>
            </w:r>
            <w:r w:rsidR="00714226" w:rsidRPr="00282B3F">
              <w:rPr>
                <w:sz w:val="24"/>
                <w:szCs w:val="24"/>
              </w:rPr>
              <w:t>уметь определя</w:t>
            </w:r>
            <w:r w:rsidRPr="00282B3F">
              <w:rPr>
                <w:sz w:val="24"/>
                <w:szCs w:val="24"/>
              </w:rPr>
              <w:t>т</w:t>
            </w:r>
            <w:r w:rsidR="00714226" w:rsidRPr="00282B3F">
              <w:rPr>
                <w:sz w:val="24"/>
                <w:szCs w:val="24"/>
              </w:rPr>
              <w:t>ь</w:t>
            </w:r>
            <w:r w:rsidRPr="00282B3F">
              <w:rPr>
                <w:sz w:val="24"/>
                <w:szCs w:val="24"/>
              </w:rPr>
              <w:t xml:space="preserve"> </w:t>
            </w:r>
            <w:r w:rsidRPr="00282B3F">
              <w:rPr>
                <w:sz w:val="24"/>
                <w:szCs w:val="24"/>
              </w:rPr>
              <w:lastRenderedPageBreak/>
              <w:t>местонахождение звука в слове.</w:t>
            </w:r>
          </w:p>
          <w:p w:rsidR="00C75483" w:rsidRPr="00282B3F" w:rsidRDefault="00C75483" w:rsidP="00A45744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«Поймай звук» - развивать слуховое восприятие.</w:t>
            </w:r>
          </w:p>
          <w:p w:rsidR="00C75483" w:rsidRPr="00282B3F" w:rsidRDefault="00C75483" w:rsidP="00A45744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 «Придумай предложение» развивать умение составлять простое предложение со звуком (П) состоящее из 3-4 слов</w:t>
            </w:r>
          </w:p>
          <w:p w:rsidR="00A45744" w:rsidRPr="00282B3F" w:rsidRDefault="00C333F1" w:rsidP="00A45744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82B3F">
              <w:rPr>
                <w:b/>
                <w:sz w:val="24"/>
                <w:szCs w:val="24"/>
              </w:rPr>
              <w:t>Основы математики.</w:t>
            </w:r>
            <w:r w:rsidRPr="00282B3F">
              <w:rPr>
                <w:b/>
                <w:sz w:val="24"/>
                <w:szCs w:val="24"/>
              </w:rPr>
              <w:br/>
            </w:r>
            <w:r w:rsidR="00A45744" w:rsidRPr="00282B3F">
              <w:rPr>
                <w:color w:val="000000"/>
                <w:sz w:val="24"/>
                <w:szCs w:val="24"/>
                <w:shd w:val="clear" w:color="auto" w:fill="FFFFFF"/>
              </w:rPr>
              <w:t>Формировать понятие о множестве  и его частях.  Учить устанавливать отношения между конечным множеством и его частями. Учить решать простые примеры в пределах 8.</w:t>
            </w:r>
          </w:p>
          <w:p w:rsidR="00A45744" w:rsidRPr="00282B3F" w:rsidRDefault="00A45744" w:rsidP="00A45744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</w:t>
            </w:r>
            <w:r w:rsidR="00A8558B" w:rsidRPr="00282B3F">
              <w:rPr>
                <w:sz w:val="24"/>
                <w:szCs w:val="24"/>
              </w:rPr>
              <w:t xml:space="preserve"> </w:t>
            </w:r>
            <w:r w:rsidRPr="00282B3F">
              <w:rPr>
                <w:sz w:val="24"/>
                <w:szCs w:val="24"/>
              </w:rPr>
              <w:t xml:space="preserve">«Сравни!» - </w:t>
            </w:r>
            <w:r w:rsidR="00A8558B" w:rsidRPr="00282B3F">
              <w:rPr>
                <w:sz w:val="24"/>
                <w:szCs w:val="24"/>
              </w:rPr>
              <w:t>развивать умение сравнива</w:t>
            </w:r>
            <w:r w:rsidRPr="00282B3F">
              <w:rPr>
                <w:sz w:val="24"/>
                <w:szCs w:val="24"/>
              </w:rPr>
              <w:t>т</w:t>
            </w:r>
            <w:r w:rsidR="00A8558B" w:rsidRPr="00282B3F">
              <w:rPr>
                <w:sz w:val="24"/>
                <w:szCs w:val="24"/>
              </w:rPr>
              <w:t>ь</w:t>
            </w:r>
            <w:r w:rsidR="00714226" w:rsidRPr="00282B3F">
              <w:rPr>
                <w:sz w:val="24"/>
                <w:szCs w:val="24"/>
              </w:rPr>
              <w:t xml:space="preserve"> группы предметов, составля</w:t>
            </w:r>
            <w:r w:rsidRPr="00282B3F">
              <w:rPr>
                <w:sz w:val="24"/>
                <w:szCs w:val="24"/>
              </w:rPr>
              <w:t>т</w:t>
            </w:r>
            <w:r w:rsidR="00714226" w:rsidRPr="00282B3F">
              <w:rPr>
                <w:sz w:val="24"/>
                <w:szCs w:val="24"/>
              </w:rPr>
              <w:t>ь</w:t>
            </w:r>
            <w:r w:rsidRPr="00282B3F">
              <w:rPr>
                <w:sz w:val="24"/>
                <w:szCs w:val="24"/>
              </w:rPr>
              <w:t xml:space="preserve"> равенство предметов.</w:t>
            </w:r>
          </w:p>
          <w:p w:rsidR="00A45744" w:rsidRPr="00282B3F" w:rsidRDefault="00A45744" w:rsidP="00B86239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82B3F">
              <w:rPr>
                <w:sz w:val="24"/>
                <w:szCs w:val="24"/>
              </w:rPr>
              <w:t>Д/и:</w:t>
            </w:r>
            <w:r w:rsidR="00714226" w:rsidRPr="00282B3F">
              <w:rPr>
                <w:sz w:val="24"/>
                <w:szCs w:val="24"/>
              </w:rPr>
              <w:t xml:space="preserve"> </w:t>
            </w:r>
            <w:r w:rsidRPr="00282B3F">
              <w:rPr>
                <w:sz w:val="24"/>
                <w:szCs w:val="24"/>
              </w:rPr>
              <w:t>«Образование числа 8» - закрепить умение образовывать число 8.</w:t>
            </w:r>
          </w:p>
          <w:p w:rsidR="00A45744" w:rsidRPr="00282B3F" w:rsidRDefault="00A45744" w:rsidP="00B86239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</w:t>
            </w:r>
            <w:r w:rsidR="00714226" w:rsidRPr="00282B3F">
              <w:rPr>
                <w:sz w:val="24"/>
                <w:szCs w:val="24"/>
              </w:rPr>
              <w:t xml:space="preserve"> </w:t>
            </w:r>
            <w:r w:rsidRPr="00282B3F">
              <w:rPr>
                <w:sz w:val="24"/>
                <w:szCs w:val="24"/>
              </w:rPr>
              <w:t xml:space="preserve">«Считай </w:t>
            </w:r>
            <w:r w:rsidRPr="00282B3F">
              <w:rPr>
                <w:sz w:val="24"/>
                <w:szCs w:val="24"/>
              </w:rPr>
              <w:lastRenderedPageBreak/>
              <w:t xml:space="preserve">правильно» - </w:t>
            </w:r>
            <w:r w:rsidR="00A8558B" w:rsidRPr="00282B3F">
              <w:rPr>
                <w:sz w:val="24"/>
                <w:szCs w:val="24"/>
              </w:rPr>
              <w:t xml:space="preserve">закрепить  умение </w:t>
            </w:r>
            <w:r w:rsidRPr="00282B3F">
              <w:rPr>
                <w:sz w:val="24"/>
                <w:szCs w:val="24"/>
              </w:rPr>
              <w:t>счит</w:t>
            </w:r>
            <w:r w:rsidR="00A8558B" w:rsidRPr="00282B3F">
              <w:rPr>
                <w:sz w:val="24"/>
                <w:szCs w:val="24"/>
              </w:rPr>
              <w:t>ать</w:t>
            </w:r>
            <w:r w:rsidRPr="00282B3F">
              <w:rPr>
                <w:sz w:val="24"/>
                <w:szCs w:val="24"/>
              </w:rPr>
              <w:t xml:space="preserve"> в прямом и обратном порядке в пределах 8.</w:t>
            </w:r>
          </w:p>
          <w:p w:rsidR="00C333F1" w:rsidRPr="00282B3F" w:rsidRDefault="00C333F1" w:rsidP="00B8623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282B3F" w:rsidRDefault="00C333F1" w:rsidP="00BA174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lastRenderedPageBreak/>
              <w:t>Основы математики.</w:t>
            </w:r>
          </w:p>
          <w:p w:rsidR="009B0B03" w:rsidRPr="00282B3F" w:rsidRDefault="009B0B03" w:rsidP="009B0B03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Развивать представление о</w:t>
            </w:r>
            <w:r w:rsidR="000439A2" w:rsidRPr="00282B3F">
              <w:rPr>
                <w:sz w:val="24"/>
                <w:szCs w:val="24"/>
              </w:rPr>
              <w:t xml:space="preserve"> </w:t>
            </w:r>
            <w:r w:rsidRPr="00282B3F">
              <w:rPr>
                <w:color w:val="000000"/>
                <w:sz w:val="24"/>
                <w:szCs w:val="24"/>
                <w:shd w:val="clear" w:color="auto" w:fill="FFFFFF"/>
              </w:rPr>
              <w:t>множестве  и его частях.  Выделять его части и  объединять их в целое множество. Закрепить умение считать в пределах 8 прямой и обратный счет.</w:t>
            </w:r>
          </w:p>
          <w:p w:rsidR="009B0B03" w:rsidRPr="00282B3F" w:rsidRDefault="009B0B03" w:rsidP="009B0B03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</w:t>
            </w:r>
            <w:proofErr w:type="gramStart"/>
            <w:r w:rsidRPr="00282B3F">
              <w:rPr>
                <w:sz w:val="24"/>
                <w:szCs w:val="24"/>
              </w:rPr>
              <w:t>:«</w:t>
            </w:r>
            <w:proofErr w:type="gramEnd"/>
            <w:r w:rsidR="002806B1" w:rsidRPr="00282B3F">
              <w:rPr>
                <w:sz w:val="24"/>
                <w:szCs w:val="24"/>
              </w:rPr>
              <w:t xml:space="preserve">Считай правильно» - продолжать развивать умение считать </w:t>
            </w:r>
            <w:r w:rsidRPr="00282B3F">
              <w:rPr>
                <w:sz w:val="24"/>
                <w:szCs w:val="24"/>
              </w:rPr>
              <w:t xml:space="preserve"> в прямом и обратном порядке.</w:t>
            </w:r>
          </w:p>
          <w:p w:rsidR="009B0B03" w:rsidRPr="00282B3F" w:rsidRDefault="009B0B03" w:rsidP="009B0B03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82B3F">
              <w:rPr>
                <w:sz w:val="24"/>
                <w:szCs w:val="24"/>
              </w:rPr>
              <w:t>Д/и</w:t>
            </w:r>
            <w:proofErr w:type="gramStart"/>
            <w:r w:rsidRPr="00282B3F">
              <w:rPr>
                <w:sz w:val="24"/>
                <w:szCs w:val="24"/>
              </w:rPr>
              <w:t>:«</w:t>
            </w:r>
            <w:proofErr w:type="gramEnd"/>
            <w:r w:rsidRPr="00282B3F">
              <w:rPr>
                <w:sz w:val="24"/>
                <w:szCs w:val="24"/>
              </w:rPr>
              <w:t xml:space="preserve">Составь предметы» - </w:t>
            </w:r>
            <w:r w:rsidR="00F263FC" w:rsidRPr="00282B3F">
              <w:rPr>
                <w:sz w:val="24"/>
                <w:szCs w:val="24"/>
              </w:rPr>
              <w:t xml:space="preserve">уметь </w:t>
            </w:r>
            <w:r w:rsidR="00F263FC" w:rsidRPr="00282B3F">
              <w:rPr>
                <w:sz w:val="24"/>
                <w:szCs w:val="24"/>
              </w:rPr>
              <w:lastRenderedPageBreak/>
              <w:t>образовыва</w:t>
            </w:r>
            <w:r w:rsidRPr="00282B3F">
              <w:rPr>
                <w:sz w:val="24"/>
                <w:szCs w:val="24"/>
              </w:rPr>
              <w:t>т</w:t>
            </w:r>
            <w:r w:rsidR="00F263FC" w:rsidRPr="00282B3F">
              <w:rPr>
                <w:sz w:val="24"/>
                <w:szCs w:val="24"/>
              </w:rPr>
              <w:t>ь</w:t>
            </w:r>
            <w:r w:rsidRPr="00282B3F">
              <w:rPr>
                <w:sz w:val="24"/>
                <w:szCs w:val="24"/>
              </w:rPr>
              <w:t xml:space="preserve"> множество из частей.</w:t>
            </w:r>
          </w:p>
          <w:p w:rsidR="009B0B03" w:rsidRPr="00282B3F" w:rsidRDefault="009B0B03" w:rsidP="009B0B03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82B3F">
              <w:rPr>
                <w:sz w:val="24"/>
                <w:szCs w:val="24"/>
              </w:rPr>
              <w:t xml:space="preserve">Д/и: «Сравни группы предметов» - </w:t>
            </w:r>
            <w:r w:rsidR="002806B1" w:rsidRPr="00282B3F">
              <w:rPr>
                <w:sz w:val="24"/>
                <w:szCs w:val="24"/>
              </w:rPr>
              <w:t>продолжать учить сравнива</w:t>
            </w:r>
            <w:r w:rsidRPr="00282B3F">
              <w:rPr>
                <w:sz w:val="24"/>
                <w:szCs w:val="24"/>
              </w:rPr>
              <w:t>т</w:t>
            </w:r>
            <w:r w:rsidR="002806B1" w:rsidRPr="00282B3F">
              <w:rPr>
                <w:sz w:val="24"/>
                <w:szCs w:val="24"/>
              </w:rPr>
              <w:t>ь</w:t>
            </w:r>
            <w:r w:rsidRPr="00282B3F">
              <w:rPr>
                <w:sz w:val="24"/>
                <w:szCs w:val="24"/>
              </w:rPr>
              <w:t xml:space="preserve"> предметы, оперируя понятием «больше», «меньше»</w:t>
            </w:r>
          </w:p>
          <w:p w:rsidR="00C333F1" w:rsidRPr="00282B3F" w:rsidRDefault="00C333F1" w:rsidP="009B0B0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>Музыка.</w:t>
            </w:r>
          </w:p>
          <w:p w:rsidR="00BD2364" w:rsidRPr="00282B3F" w:rsidRDefault="00BD2364" w:rsidP="009B0B03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Музыкально-ритмические движения: «Веселая разминка»-знакомство</w:t>
            </w:r>
          </w:p>
          <w:p w:rsidR="00BD2364" w:rsidRPr="00282B3F" w:rsidRDefault="00BD2364" w:rsidP="004E45B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</w:rPr>
              <w:t>Слушание:</w:t>
            </w:r>
            <w:r w:rsidRPr="00282B3F">
              <w:rPr>
                <w:sz w:val="24"/>
                <w:szCs w:val="24"/>
                <w:lang w:val="kk-KZ"/>
              </w:rPr>
              <w:t xml:space="preserve"> «Три танца»-сравнительная характеристика</w:t>
            </w:r>
          </w:p>
          <w:p w:rsidR="00BD2364" w:rsidRPr="00282B3F" w:rsidRDefault="00BD2364" w:rsidP="004E45B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Пение: «До-ре-ми»-разучивание</w:t>
            </w:r>
          </w:p>
          <w:p w:rsidR="00BD2364" w:rsidRPr="00282B3F" w:rsidRDefault="00BD2364" w:rsidP="004E45B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Танец:«Парный танец»-знакомство</w:t>
            </w:r>
          </w:p>
          <w:p w:rsidR="004E45BF" w:rsidRPr="00282B3F" w:rsidRDefault="00BD2364" w:rsidP="004E45B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Игра: «Спящий бубен»-знакомство. Различают динамику звука.Умеют держать паузу.</w:t>
            </w:r>
          </w:p>
          <w:p w:rsidR="00C333F1" w:rsidRPr="00282B3F" w:rsidRDefault="00C333F1" w:rsidP="004E45BF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282B3F">
              <w:rPr>
                <w:b/>
                <w:sz w:val="24"/>
                <w:szCs w:val="24"/>
                <w:lang w:val="kk-KZ"/>
              </w:rPr>
              <w:t>Казахский язык.</w:t>
            </w:r>
          </w:p>
          <w:p w:rsidR="003B0551" w:rsidRPr="00282B3F" w:rsidRDefault="003B0551" w:rsidP="00BA174C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rFonts w:eastAsia="Calibri"/>
                <w:sz w:val="24"/>
                <w:szCs w:val="24"/>
                <w:lang w:val="kk-KZ"/>
              </w:rPr>
              <w:t xml:space="preserve">Педагогтың үлгісі бойынша шағын мәтін құрастыруды дағдыландыру. </w:t>
            </w:r>
            <w:r w:rsidRPr="00282B3F">
              <w:rPr>
                <w:sz w:val="24"/>
                <w:szCs w:val="24"/>
                <w:lang w:val="kk-KZ"/>
              </w:rPr>
              <w:t xml:space="preserve">Қазақ тіліндегі сөздер мен сөйлемдерді түсініп, күнделікті өмірде қолдана білуге үйрету. </w:t>
            </w:r>
            <w:r w:rsidRPr="00282B3F">
              <w:rPr>
                <w:sz w:val="24"/>
                <w:szCs w:val="24"/>
                <w:lang w:val="kk-KZ"/>
              </w:rPr>
              <w:lastRenderedPageBreak/>
              <w:t>Тазалықты сүюге тәрбиелеу.</w:t>
            </w:r>
          </w:p>
          <w:p w:rsidR="00C333F1" w:rsidRPr="00282B3F" w:rsidRDefault="00C333F1" w:rsidP="00F263FC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 xml:space="preserve">Ознакомление с окружающим миром. </w:t>
            </w:r>
          </w:p>
          <w:p w:rsidR="00F263FC" w:rsidRPr="00282B3F" w:rsidRDefault="00F263FC" w:rsidP="000439A2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Расширять представления детей  о жизни диких животных, их характерных особенностях, поведении в разное время года и отличии от домашних животных.</w:t>
            </w:r>
          </w:p>
          <w:p w:rsidR="00F263FC" w:rsidRPr="00282B3F" w:rsidRDefault="00F263FC" w:rsidP="000439A2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«Прядки в лесу» - закрепить знания о диких животных леса.</w:t>
            </w:r>
          </w:p>
          <w:p w:rsidR="00F263FC" w:rsidRPr="00282B3F" w:rsidRDefault="00F263FC" w:rsidP="000439A2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Д/и: «Будь внимательным и наблюдательным» - </w:t>
            </w:r>
          </w:p>
          <w:p w:rsidR="00F263FC" w:rsidRPr="00282B3F" w:rsidRDefault="000439A2" w:rsidP="000439A2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у</w:t>
            </w:r>
            <w:r w:rsidR="00F263FC" w:rsidRPr="00282B3F">
              <w:rPr>
                <w:sz w:val="24"/>
                <w:szCs w:val="24"/>
              </w:rPr>
              <w:t>точнить знания и сообщить дополнительные сведения.</w:t>
            </w:r>
          </w:p>
          <w:p w:rsidR="00F263FC" w:rsidRPr="00282B3F" w:rsidRDefault="00F263FC" w:rsidP="000439A2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«Опиши,  я отгадаю» – умеют отгадывать загадки по описанию.</w:t>
            </w:r>
          </w:p>
          <w:p w:rsidR="00F263FC" w:rsidRPr="00282B3F" w:rsidRDefault="00F263FC" w:rsidP="000439A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282B3F" w:rsidRDefault="00C333F1" w:rsidP="00BA174C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282B3F">
              <w:rPr>
                <w:b/>
                <w:sz w:val="24"/>
                <w:szCs w:val="24"/>
                <w:lang w:val="kk-KZ"/>
              </w:rPr>
              <w:lastRenderedPageBreak/>
              <w:t>Основы грамоты.</w:t>
            </w:r>
          </w:p>
          <w:p w:rsidR="00410350" w:rsidRPr="00282B3F" w:rsidRDefault="00410350" w:rsidP="00410350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Произносят звук (П) в словах, узнают его и выделяют в словах,  определяют его местоположение в слове (начало, середина, конец)</w:t>
            </w:r>
          </w:p>
          <w:p w:rsidR="00410350" w:rsidRPr="00282B3F" w:rsidRDefault="00410350" w:rsidP="00410350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«Поймай звук» - развивать слуховое восприятие.</w:t>
            </w:r>
          </w:p>
          <w:p w:rsidR="00410350" w:rsidRPr="00282B3F" w:rsidRDefault="00410350" w:rsidP="00410350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«Где находится звук?» - определяют местонахождение звука в слове.</w:t>
            </w:r>
          </w:p>
          <w:p w:rsidR="000439A2" w:rsidRPr="00282B3F" w:rsidRDefault="00410350" w:rsidP="00410350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Д/и:  «Придумай предложение» развивать умение составлять простое </w:t>
            </w:r>
            <w:r w:rsidRPr="00282B3F">
              <w:rPr>
                <w:sz w:val="24"/>
                <w:szCs w:val="24"/>
              </w:rPr>
              <w:lastRenderedPageBreak/>
              <w:t>предложение со звуком (П) состоящее из 3-4 слов</w:t>
            </w:r>
          </w:p>
          <w:p w:rsidR="00313F50" w:rsidRPr="00282B3F" w:rsidRDefault="00C333F1" w:rsidP="00313F50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282B3F">
              <w:rPr>
                <w:b/>
                <w:sz w:val="24"/>
                <w:szCs w:val="24"/>
              </w:rPr>
              <w:t>И.З.О деятельность (</w:t>
            </w:r>
            <w:proofErr w:type="gramEnd"/>
          </w:p>
          <w:p w:rsidR="00313F50" w:rsidRPr="00282B3F" w:rsidRDefault="00313F50" w:rsidP="00313F50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Конструирование из бумаги</w:t>
            </w:r>
            <w:r w:rsidR="00753130" w:rsidRPr="00282B3F">
              <w:rPr>
                <w:sz w:val="24"/>
                <w:szCs w:val="24"/>
              </w:rPr>
              <w:t>, аппликация</w:t>
            </w:r>
            <w:r w:rsidRPr="00282B3F">
              <w:rPr>
                <w:sz w:val="24"/>
                <w:szCs w:val="24"/>
              </w:rPr>
              <w:t>: «Стаканчик» - Формирование умения работать по готовой схеме, несложному чертежу, технике оригами.</w:t>
            </w:r>
            <w:r w:rsidR="00753130" w:rsidRPr="00282B3F">
              <w:rPr>
                <w:sz w:val="24"/>
                <w:szCs w:val="24"/>
              </w:rPr>
              <w:t xml:space="preserve"> Уметь дополнять работу мелкими деталями.</w:t>
            </w:r>
          </w:p>
          <w:p w:rsidR="00313F50" w:rsidRPr="00282B3F" w:rsidRDefault="00313F50" w:rsidP="00313F50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Д/и: «Что лишнее?» - умеют группировать предметы по общим признакам и выделяют </w:t>
            </w:r>
            <w:proofErr w:type="gramStart"/>
            <w:r w:rsidRPr="00282B3F">
              <w:rPr>
                <w:sz w:val="24"/>
                <w:szCs w:val="24"/>
              </w:rPr>
              <w:t>лишний</w:t>
            </w:r>
            <w:proofErr w:type="gramEnd"/>
            <w:r w:rsidRPr="00282B3F">
              <w:rPr>
                <w:sz w:val="24"/>
                <w:szCs w:val="24"/>
              </w:rPr>
              <w:t>.</w:t>
            </w:r>
          </w:p>
          <w:p w:rsidR="00313F50" w:rsidRPr="00282B3F" w:rsidRDefault="00313F50" w:rsidP="00313F50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</w:t>
            </w:r>
            <w:proofErr w:type="gramStart"/>
            <w:r w:rsidRPr="00282B3F">
              <w:rPr>
                <w:sz w:val="24"/>
                <w:szCs w:val="24"/>
              </w:rPr>
              <w:t>:«</w:t>
            </w:r>
            <w:proofErr w:type="gramEnd"/>
            <w:r w:rsidRPr="00282B3F">
              <w:rPr>
                <w:sz w:val="24"/>
                <w:szCs w:val="24"/>
              </w:rPr>
              <w:t>Сделай по схеме» - развивать  умения соотносить свои действия со схемой.</w:t>
            </w:r>
          </w:p>
          <w:p w:rsidR="00753130" w:rsidRPr="00282B3F" w:rsidRDefault="00753130" w:rsidP="00313F5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82B3F">
              <w:rPr>
                <w:sz w:val="24"/>
                <w:szCs w:val="24"/>
              </w:rPr>
              <w:t>Д\и</w:t>
            </w:r>
            <w:proofErr w:type="spellEnd"/>
            <w:r w:rsidRPr="00282B3F">
              <w:rPr>
                <w:sz w:val="24"/>
                <w:szCs w:val="24"/>
              </w:rPr>
              <w:t xml:space="preserve"> «Укрась стаканчик» </w:t>
            </w:r>
            <w:proofErr w:type="gramStart"/>
            <w:r w:rsidR="00D21371" w:rsidRPr="00282B3F">
              <w:rPr>
                <w:sz w:val="24"/>
                <w:szCs w:val="24"/>
              </w:rPr>
              <w:t>-</w:t>
            </w:r>
            <w:r w:rsidR="00F070B6" w:rsidRPr="00282B3F">
              <w:rPr>
                <w:sz w:val="24"/>
                <w:szCs w:val="24"/>
              </w:rPr>
              <w:t>р</w:t>
            </w:r>
            <w:proofErr w:type="gramEnd"/>
            <w:r w:rsidR="00F070B6" w:rsidRPr="00282B3F">
              <w:rPr>
                <w:sz w:val="24"/>
                <w:szCs w:val="24"/>
              </w:rPr>
              <w:t xml:space="preserve">азвивать </w:t>
            </w:r>
            <w:r w:rsidR="00D21371" w:rsidRPr="00282B3F">
              <w:rPr>
                <w:sz w:val="24"/>
                <w:szCs w:val="24"/>
              </w:rPr>
              <w:t xml:space="preserve"> умение вырезать круги из квадратов, овалы из прямоугольников.</w:t>
            </w:r>
          </w:p>
          <w:p w:rsidR="00C333F1" w:rsidRPr="00282B3F" w:rsidRDefault="00C333F1" w:rsidP="00313F5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>Физическая культура.</w:t>
            </w:r>
          </w:p>
          <w:p w:rsidR="00C333F1" w:rsidRPr="00282B3F" w:rsidRDefault="00D74D54" w:rsidP="00BA174C">
            <w:pPr>
              <w:spacing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lastRenderedPageBreak/>
              <w:t>Развитие двигательной активности детей, чувства равновесия, ловкости и координации движения через физические упражнения и элементы спортивных игр.</w:t>
            </w:r>
          </w:p>
          <w:p w:rsidR="00D74D54" w:rsidRPr="00282B3F" w:rsidRDefault="00D74D54" w:rsidP="00BA174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282B3F" w:rsidRDefault="00C333F1" w:rsidP="00BA174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lastRenderedPageBreak/>
              <w:t>Музыка.</w:t>
            </w:r>
          </w:p>
          <w:p w:rsidR="00A966D5" w:rsidRPr="00282B3F" w:rsidRDefault="00A966D5" w:rsidP="00A966D5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Музыкально-ритмические движения: «Веселая разминка»-разучивание</w:t>
            </w:r>
          </w:p>
          <w:p w:rsidR="00A966D5" w:rsidRPr="00282B3F" w:rsidRDefault="00A966D5" w:rsidP="00A966D5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</w:rPr>
              <w:t>Слушание:</w:t>
            </w:r>
            <w:r w:rsidRPr="00282B3F">
              <w:rPr>
                <w:sz w:val="24"/>
                <w:szCs w:val="24"/>
                <w:lang w:val="kk-KZ"/>
              </w:rPr>
              <w:t xml:space="preserve"> «Три танца»-сравнительная характеристика</w:t>
            </w:r>
          </w:p>
          <w:p w:rsidR="00A966D5" w:rsidRPr="00282B3F" w:rsidRDefault="00A966D5" w:rsidP="00A966D5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Пение: «До-ре-ми»-закрепление</w:t>
            </w:r>
          </w:p>
          <w:p w:rsidR="00A966D5" w:rsidRPr="00282B3F" w:rsidRDefault="00A966D5" w:rsidP="00A966D5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Танец:«Парный танец»-разучивание</w:t>
            </w:r>
          </w:p>
          <w:p w:rsidR="00A966D5" w:rsidRPr="00282B3F" w:rsidRDefault="00A966D5" w:rsidP="00A966D5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 xml:space="preserve">Игра: «Спящий бубен»-закрепление.Различают динамику звука.Слышат «форте», сохраняют </w:t>
            </w:r>
            <w:r w:rsidRPr="00282B3F">
              <w:rPr>
                <w:sz w:val="24"/>
                <w:szCs w:val="24"/>
                <w:lang w:val="kk-KZ"/>
              </w:rPr>
              <w:lastRenderedPageBreak/>
              <w:t>«пиано»</w:t>
            </w:r>
          </w:p>
          <w:p w:rsidR="00C333F1" w:rsidRPr="00282B3F" w:rsidRDefault="00C333F1" w:rsidP="00A966D5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282B3F">
              <w:rPr>
                <w:b/>
                <w:sz w:val="24"/>
                <w:szCs w:val="24"/>
                <w:lang w:val="kk-KZ"/>
              </w:rPr>
              <w:t>Основы математики.</w:t>
            </w:r>
          </w:p>
          <w:p w:rsidR="00F070B6" w:rsidRPr="00282B3F" w:rsidRDefault="00F070B6" w:rsidP="00F070B6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82B3F">
              <w:rPr>
                <w:color w:val="000000"/>
                <w:sz w:val="24"/>
                <w:szCs w:val="24"/>
                <w:shd w:val="clear" w:color="auto" w:fill="FFFFFF"/>
              </w:rPr>
              <w:t>Закрепить умение считать в пределах 8, прямой и обратный счет.</w:t>
            </w:r>
          </w:p>
          <w:p w:rsidR="00F070B6" w:rsidRPr="00282B3F" w:rsidRDefault="00F070B6" w:rsidP="00F070B6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282B3F">
              <w:rPr>
                <w:sz w:val="24"/>
                <w:szCs w:val="24"/>
              </w:rPr>
              <w:t>Д/и</w:t>
            </w:r>
            <w:proofErr w:type="gramStart"/>
            <w:r w:rsidRPr="00282B3F">
              <w:rPr>
                <w:sz w:val="24"/>
                <w:szCs w:val="24"/>
              </w:rPr>
              <w:t>:«</w:t>
            </w:r>
            <w:proofErr w:type="gramEnd"/>
            <w:r w:rsidRPr="00282B3F">
              <w:rPr>
                <w:sz w:val="24"/>
                <w:szCs w:val="24"/>
              </w:rPr>
              <w:t>Образование числа 8» - закрепить умение образовывать число 8..</w:t>
            </w:r>
          </w:p>
          <w:p w:rsidR="00F070B6" w:rsidRPr="00282B3F" w:rsidRDefault="00F070B6" w:rsidP="00F070B6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</w:t>
            </w:r>
            <w:r w:rsidR="00FC52B9">
              <w:rPr>
                <w:sz w:val="24"/>
                <w:szCs w:val="24"/>
              </w:rPr>
              <w:t xml:space="preserve"> </w:t>
            </w:r>
            <w:r w:rsidRPr="00282B3F">
              <w:rPr>
                <w:sz w:val="24"/>
                <w:szCs w:val="24"/>
              </w:rPr>
              <w:t>Графический диктант</w:t>
            </w:r>
            <w:proofErr w:type="gramStart"/>
            <w:r w:rsidRPr="00282B3F">
              <w:rPr>
                <w:sz w:val="24"/>
                <w:szCs w:val="24"/>
              </w:rPr>
              <w:t>:«</w:t>
            </w:r>
            <w:proofErr w:type="gramEnd"/>
            <w:r w:rsidRPr="00282B3F">
              <w:rPr>
                <w:sz w:val="24"/>
                <w:szCs w:val="24"/>
              </w:rPr>
              <w:t>Волк»- развивать  зрительное  и слуховое восприятие, ориентировка на листе бумаги по клеткам.</w:t>
            </w:r>
          </w:p>
          <w:p w:rsidR="00C333F1" w:rsidRPr="00282B3F" w:rsidRDefault="00C333F1" w:rsidP="00BA174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>Развитие речи.</w:t>
            </w:r>
          </w:p>
          <w:p w:rsidR="00B86239" w:rsidRPr="00282B3F" w:rsidRDefault="00B86239" w:rsidP="00BE2BF2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Закрепить умение рассматривать картину и составлять описательный рассказ, отвечать на вопросы по ее содержанию.</w:t>
            </w:r>
          </w:p>
          <w:p w:rsidR="00B86239" w:rsidRPr="00282B3F" w:rsidRDefault="00B86239" w:rsidP="00BE2BF2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«Составь предложение» - формировать навык грамматически правильной речи.</w:t>
            </w:r>
          </w:p>
          <w:p w:rsidR="00B86239" w:rsidRPr="00282B3F" w:rsidRDefault="00B86239" w:rsidP="00BE2BF2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Д/и: «Образуй новые слова» - учимся образовывать новые слова с помощью </w:t>
            </w:r>
            <w:r w:rsidRPr="00282B3F">
              <w:rPr>
                <w:sz w:val="24"/>
                <w:szCs w:val="24"/>
              </w:rPr>
              <w:lastRenderedPageBreak/>
              <w:t>приставок.</w:t>
            </w:r>
          </w:p>
          <w:p w:rsidR="00A91BC6" w:rsidRPr="00282B3F" w:rsidRDefault="00B86239" w:rsidP="00BE2BF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Д/и: «Расскажи сам» </w:t>
            </w:r>
            <w:proofErr w:type="gramStart"/>
            <w:r w:rsidRPr="00282B3F">
              <w:rPr>
                <w:sz w:val="24"/>
                <w:szCs w:val="24"/>
              </w:rPr>
              <w:t>-с</w:t>
            </w:r>
            <w:proofErr w:type="gramEnd"/>
            <w:r w:rsidRPr="00282B3F">
              <w:rPr>
                <w:sz w:val="24"/>
                <w:szCs w:val="24"/>
              </w:rPr>
              <w:t>овершенствовать умение составлять описательный рассказ.</w:t>
            </w:r>
            <w:r w:rsidR="00C333F1" w:rsidRPr="00282B3F">
              <w:rPr>
                <w:sz w:val="24"/>
                <w:szCs w:val="24"/>
              </w:rPr>
              <w:br/>
            </w:r>
            <w:r w:rsidR="00C333F1" w:rsidRPr="00282B3F">
              <w:rPr>
                <w:b/>
                <w:sz w:val="24"/>
                <w:szCs w:val="24"/>
              </w:rPr>
              <w:t>Художественная литература.</w:t>
            </w:r>
          </w:p>
          <w:p w:rsidR="00BE2BF2" w:rsidRPr="00282B3F" w:rsidRDefault="00A91BC6" w:rsidP="00BE2BF2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Сказка «Петух и собака».</w:t>
            </w:r>
            <w:r w:rsidR="00C333F1" w:rsidRPr="00282B3F">
              <w:rPr>
                <w:sz w:val="24"/>
                <w:szCs w:val="24"/>
              </w:rPr>
              <w:br/>
            </w:r>
            <w:r w:rsidR="00BE2BF2" w:rsidRPr="00282B3F">
              <w:rPr>
                <w:sz w:val="24"/>
                <w:szCs w:val="24"/>
              </w:rPr>
              <w:t>Развивать</w:t>
            </w:r>
            <w:r w:rsidR="00AC0E69" w:rsidRPr="00282B3F">
              <w:rPr>
                <w:sz w:val="24"/>
                <w:szCs w:val="24"/>
              </w:rPr>
              <w:t xml:space="preserve"> </w:t>
            </w:r>
            <w:r w:rsidR="00BE2BF2" w:rsidRPr="00282B3F">
              <w:rPr>
                <w:sz w:val="24"/>
                <w:szCs w:val="24"/>
              </w:rPr>
              <w:t>умение</w:t>
            </w:r>
            <w:r w:rsidR="00AC0E69" w:rsidRPr="00282B3F">
              <w:rPr>
                <w:sz w:val="24"/>
                <w:szCs w:val="24"/>
              </w:rPr>
              <w:t xml:space="preserve"> </w:t>
            </w:r>
            <w:r w:rsidR="00BE2BF2" w:rsidRPr="00282B3F">
              <w:rPr>
                <w:sz w:val="24"/>
                <w:szCs w:val="24"/>
              </w:rPr>
              <w:t>внимательно слушать сказку, эмоционально воспринимать содержание, определять его жанр, отвечать на вопросы, выделять главную мысль произведения.</w:t>
            </w:r>
          </w:p>
          <w:p w:rsidR="00BE2BF2" w:rsidRPr="00282B3F" w:rsidRDefault="00BE2BF2" w:rsidP="00BE2BF2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 «Д/и: «Подскажи словечко» - умеет, продолжит предложение</w:t>
            </w:r>
          </w:p>
          <w:p w:rsidR="00BE2BF2" w:rsidRPr="00282B3F" w:rsidRDefault="00BE2BF2" w:rsidP="00BE2BF2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«Попробуй,  расскажи» - совершенствовать умение пересказывать сказку</w:t>
            </w:r>
            <w:proofErr w:type="gramStart"/>
            <w:r w:rsidR="004D6073" w:rsidRPr="00282B3F">
              <w:rPr>
                <w:sz w:val="24"/>
                <w:szCs w:val="24"/>
              </w:rPr>
              <w:t>.</w:t>
            </w:r>
            <w:r w:rsidRPr="00282B3F">
              <w:rPr>
                <w:sz w:val="24"/>
                <w:szCs w:val="24"/>
              </w:rPr>
              <w:t>.</w:t>
            </w:r>
            <w:r w:rsidR="00AC0E69" w:rsidRPr="00282B3F">
              <w:rPr>
                <w:sz w:val="24"/>
                <w:szCs w:val="24"/>
              </w:rPr>
              <w:t xml:space="preserve"> ( </w:t>
            </w:r>
            <w:proofErr w:type="gramEnd"/>
            <w:r w:rsidR="00AC0E69" w:rsidRPr="00282B3F">
              <w:rPr>
                <w:sz w:val="24"/>
                <w:szCs w:val="24"/>
              </w:rPr>
              <w:t xml:space="preserve">дети с ОНР рисуют </w:t>
            </w:r>
            <w:r w:rsidR="00C94AAC" w:rsidRPr="00282B3F">
              <w:rPr>
                <w:sz w:val="24"/>
                <w:szCs w:val="24"/>
              </w:rPr>
              <w:t>понравившийся отрывок из сказки</w:t>
            </w:r>
            <w:r w:rsidR="00AC0E69" w:rsidRPr="00282B3F">
              <w:rPr>
                <w:sz w:val="24"/>
                <w:szCs w:val="24"/>
              </w:rPr>
              <w:t>, а потом рассказывают по своему рисунку)</w:t>
            </w:r>
          </w:p>
          <w:p w:rsidR="00C4482F" w:rsidRPr="00282B3F" w:rsidRDefault="00C4482F" w:rsidP="00C4482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 xml:space="preserve">Ознакомление с </w:t>
            </w:r>
            <w:r w:rsidRPr="00282B3F">
              <w:rPr>
                <w:b/>
                <w:sz w:val="24"/>
                <w:szCs w:val="24"/>
              </w:rPr>
              <w:lastRenderedPageBreak/>
              <w:t>окружающим миром.</w:t>
            </w:r>
          </w:p>
          <w:p w:rsidR="00C4482F" w:rsidRPr="00282B3F" w:rsidRDefault="00C4482F" w:rsidP="00C4482F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Расширять представления детей  о жизни диких животных, их характерных особенностях, поведении в разное время года и отличии от домашних животных.</w:t>
            </w:r>
          </w:p>
          <w:p w:rsidR="00C4482F" w:rsidRPr="00282B3F" w:rsidRDefault="00C4482F" w:rsidP="00C4482F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«Прядки в лесу» - закрепить знания о диких животных леса.</w:t>
            </w:r>
          </w:p>
          <w:p w:rsidR="00C4482F" w:rsidRPr="00282B3F" w:rsidRDefault="00C4482F" w:rsidP="00C4482F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Д/и: «Будь внимательным и наблюдательным» - </w:t>
            </w:r>
          </w:p>
          <w:p w:rsidR="00C333F1" w:rsidRPr="00282B3F" w:rsidRDefault="00C4482F" w:rsidP="00C4482F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Уточнить знания и сообщить дополнительные сведения.</w:t>
            </w:r>
          </w:p>
        </w:tc>
      </w:tr>
      <w:tr w:rsidR="00C333F1" w:rsidRPr="00282B3F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282B3F" w:rsidRDefault="00C333F1" w:rsidP="00FB5CD4">
            <w:pPr>
              <w:spacing w:after="0" w:line="240" w:lineRule="auto"/>
              <w:ind w:left="142" w:right="175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C333F1" w:rsidRPr="00282B3F" w:rsidRDefault="00C333F1" w:rsidP="00FB5CD4">
            <w:pPr>
              <w:spacing w:after="0" w:line="240" w:lineRule="auto"/>
              <w:ind w:left="142" w:right="175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C333F1" w:rsidRPr="00282B3F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B50" w:rsidRPr="00282B3F" w:rsidRDefault="00882721" w:rsidP="00721B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Наблюдение </w:t>
            </w:r>
            <w:r w:rsidR="00721B50" w:rsidRPr="00282B3F">
              <w:rPr>
                <w:sz w:val="24"/>
                <w:szCs w:val="24"/>
              </w:rPr>
              <w:t>за погодой: формировать представление об особенностях зимнего месяца, как изменилась погода.</w:t>
            </w:r>
          </w:p>
          <w:p w:rsidR="00721B50" w:rsidRPr="00282B3F" w:rsidRDefault="00721B50" w:rsidP="00721B50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Наблюдение за снегом – </w:t>
            </w:r>
            <w:r w:rsidR="00260DF5" w:rsidRPr="00282B3F">
              <w:rPr>
                <w:sz w:val="24"/>
                <w:szCs w:val="24"/>
              </w:rPr>
              <w:t xml:space="preserve">расширять знания о свойствах снега </w:t>
            </w:r>
            <w:r w:rsidRPr="00282B3F">
              <w:rPr>
                <w:sz w:val="24"/>
                <w:szCs w:val="24"/>
              </w:rPr>
              <w:t>называют признаки (белый, холодный, липкий)</w:t>
            </w:r>
          </w:p>
          <w:p w:rsidR="00C333F1" w:rsidRPr="00282B3F" w:rsidRDefault="00721B50" w:rsidP="003C329E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Наблюдение за солнцем </w:t>
            </w:r>
            <w:r w:rsidR="00260DF5" w:rsidRPr="00282B3F">
              <w:rPr>
                <w:sz w:val="24"/>
                <w:szCs w:val="24"/>
              </w:rPr>
              <w:t>–</w:t>
            </w:r>
            <w:r w:rsidRPr="00282B3F">
              <w:rPr>
                <w:sz w:val="24"/>
                <w:szCs w:val="24"/>
              </w:rPr>
              <w:t xml:space="preserve"> </w:t>
            </w:r>
            <w:r w:rsidR="00260DF5" w:rsidRPr="00282B3F">
              <w:rPr>
                <w:sz w:val="24"/>
                <w:szCs w:val="24"/>
              </w:rPr>
              <w:t>формировать умение</w:t>
            </w:r>
            <w:r w:rsidRPr="00282B3F">
              <w:rPr>
                <w:sz w:val="24"/>
                <w:szCs w:val="24"/>
              </w:rPr>
              <w:t xml:space="preserve"> определять состояния погоды, устанавливать  причинно – следственные связи.</w:t>
            </w:r>
          </w:p>
          <w:p w:rsidR="00C333F1" w:rsidRPr="00282B3F" w:rsidRDefault="00C333F1" w:rsidP="00B9509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282B3F">
              <w:rPr>
                <w:color w:val="000000"/>
                <w:sz w:val="24"/>
                <w:szCs w:val="24"/>
                <w:lang w:eastAsia="ru-RU"/>
              </w:rPr>
              <w:t>Тру</w:t>
            </w:r>
            <w:r w:rsidR="006A3E68" w:rsidRPr="00282B3F">
              <w:rPr>
                <w:color w:val="000000"/>
                <w:sz w:val="24"/>
                <w:szCs w:val="24"/>
                <w:lang w:eastAsia="ru-RU"/>
              </w:rPr>
              <w:t>довая деятельность:</w:t>
            </w:r>
            <w:r w:rsidRPr="00282B3F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C329E" w:rsidRPr="00282B3F">
              <w:rPr>
                <w:color w:val="000000"/>
                <w:sz w:val="24"/>
                <w:szCs w:val="24"/>
                <w:lang w:eastAsia="ru-RU"/>
              </w:rPr>
              <w:t>Уборка участка от снега</w:t>
            </w:r>
            <w:proofErr w:type="gramStart"/>
            <w:r w:rsidR="003C329E" w:rsidRPr="00282B3F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3C329E" w:rsidRPr="00282B3F">
              <w:rPr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="003C329E" w:rsidRPr="00282B3F">
              <w:rPr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="003C329E" w:rsidRPr="00282B3F">
              <w:rPr>
                <w:color w:val="000000"/>
                <w:sz w:val="24"/>
                <w:szCs w:val="24"/>
                <w:lang w:eastAsia="ru-RU"/>
              </w:rPr>
              <w:t>оспитывать желание трудиться в коллективе.</w:t>
            </w:r>
          </w:p>
          <w:p w:rsidR="00B9509B" w:rsidRPr="00282B3F" w:rsidRDefault="0091263E" w:rsidP="00B9509B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Спортивные упражнения </w:t>
            </w:r>
          </w:p>
          <w:p w:rsidR="0091263E" w:rsidRPr="00282B3F" w:rsidRDefault="0091263E" w:rsidP="00B9509B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Катание на санках друг друга, метание снежков «Попади в цель».</w:t>
            </w:r>
          </w:p>
          <w:p w:rsidR="0091263E" w:rsidRPr="00282B3F" w:rsidRDefault="0091263E" w:rsidP="00B9509B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Ходьба на лыжах, переступание вправо-влево, вокруг; подъем и спуск с горки способом «лесенкой».</w:t>
            </w:r>
          </w:p>
          <w:p w:rsidR="00C333F1" w:rsidRPr="00282B3F" w:rsidRDefault="0091263E" w:rsidP="005E55B7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282B3F">
              <w:rPr>
                <w:color w:val="000000"/>
                <w:sz w:val="24"/>
                <w:szCs w:val="24"/>
                <w:lang w:eastAsia="ru-RU"/>
              </w:rPr>
              <w:lastRenderedPageBreak/>
              <w:t>Подвижные игры</w:t>
            </w:r>
            <w:r w:rsidRPr="00282B3F">
              <w:rPr>
                <w:b/>
                <w:sz w:val="24"/>
                <w:szCs w:val="24"/>
              </w:rPr>
              <w:t xml:space="preserve"> </w:t>
            </w:r>
            <w:r w:rsidRPr="00282B3F">
              <w:rPr>
                <w:sz w:val="24"/>
                <w:szCs w:val="24"/>
              </w:rPr>
              <w:t>«Мороз-Красный нос»</w:t>
            </w:r>
            <w:r w:rsidR="005E55B7" w:rsidRPr="00282B3F">
              <w:rPr>
                <w:sz w:val="24"/>
                <w:szCs w:val="24"/>
              </w:rPr>
              <w:t xml:space="preserve"> - развивать умение действовать по сигналу, не наталкиваясь друг на друга</w:t>
            </w:r>
            <w:proofErr w:type="gramStart"/>
            <w:r w:rsidR="005E55B7" w:rsidRPr="00282B3F">
              <w:rPr>
                <w:sz w:val="24"/>
                <w:szCs w:val="24"/>
              </w:rPr>
              <w:t>.</w:t>
            </w:r>
            <w:r w:rsidRPr="00282B3F">
              <w:rPr>
                <w:sz w:val="24"/>
                <w:szCs w:val="24"/>
              </w:rPr>
              <w:t>.</w:t>
            </w:r>
            <w:r w:rsidR="00990476" w:rsidRPr="00282B3F">
              <w:rPr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gramEnd"/>
            <w:r w:rsidR="00990476" w:rsidRPr="00282B3F">
              <w:rPr>
                <w:color w:val="000000"/>
                <w:sz w:val="24"/>
                <w:szCs w:val="24"/>
                <w:lang w:eastAsia="ru-RU"/>
              </w:rPr>
              <w:t>Что растет в родном краю?»-</w:t>
            </w:r>
            <w:r w:rsidR="005E55B7" w:rsidRPr="00282B3F">
              <w:rPr>
                <w:color w:val="000000"/>
                <w:sz w:val="24"/>
                <w:szCs w:val="24"/>
                <w:lang w:eastAsia="ru-RU"/>
              </w:rPr>
              <w:t xml:space="preserve"> закреплять названия деревьев. </w:t>
            </w:r>
            <w:r w:rsidR="005E55B7" w:rsidRPr="00282B3F">
              <w:rPr>
                <w:sz w:val="24"/>
                <w:szCs w:val="24"/>
              </w:rPr>
              <w:t xml:space="preserve">Хитрая лиса» - умеют следовать правилам игры, умеют </w:t>
            </w:r>
            <w:proofErr w:type="gramStart"/>
            <w:r w:rsidR="005E55B7" w:rsidRPr="00282B3F">
              <w:rPr>
                <w:sz w:val="24"/>
                <w:szCs w:val="24"/>
              </w:rPr>
              <w:t>бегать</w:t>
            </w:r>
            <w:proofErr w:type="gramEnd"/>
            <w:r w:rsidR="005E55B7" w:rsidRPr="00282B3F">
              <w:rPr>
                <w:sz w:val="24"/>
                <w:szCs w:val="24"/>
              </w:rPr>
              <w:t xml:space="preserve"> не наталкиваясь друг на друга, меняя направления.</w:t>
            </w:r>
          </w:p>
          <w:p w:rsidR="00C333F1" w:rsidRPr="00282B3F" w:rsidRDefault="00C333F1" w:rsidP="00072F66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</w:rPr>
              <w:t>Индивидуальная работа:</w:t>
            </w:r>
            <w:r w:rsidR="005E55B7" w:rsidRPr="00282B3F">
              <w:rPr>
                <w:sz w:val="24"/>
                <w:szCs w:val="24"/>
              </w:rPr>
              <w:t xml:space="preserve"> </w:t>
            </w:r>
            <w:r w:rsidRPr="00282B3F">
              <w:rPr>
                <w:sz w:val="24"/>
                <w:szCs w:val="24"/>
              </w:rPr>
              <w:t xml:space="preserve"> </w:t>
            </w:r>
            <w:r w:rsidR="00072F66" w:rsidRPr="00282B3F">
              <w:rPr>
                <w:color w:val="000000"/>
                <w:sz w:val="24"/>
                <w:szCs w:val="24"/>
                <w:lang w:eastAsia="ru-RU"/>
              </w:rPr>
              <w:t>Закрепление навыков ходьбы на лыжах</w:t>
            </w:r>
            <w:proofErr w:type="gramStart"/>
            <w:r w:rsidR="00072F66" w:rsidRPr="00282B3F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072F66" w:rsidRPr="00282B3F">
              <w:rPr>
                <w:color w:val="000000"/>
                <w:sz w:val="24"/>
                <w:szCs w:val="24"/>
                <w:lang w:eastAsia="ru-RU"/>
              </w:rPr>
              <w:t>-</w:t>
            </w:r>
            <w:r w:rsidR="00072F66" w:rsidRPr="00282B3F">
              <w:rPr>
                <w:iCs/>
                <w:color w:val="000000"/>
                <w:sz w:val="24"/>
                <w:szCs w:val="24"/>
              </w:rPr>
              <w:t> </w:t>
            </w:r>
            <w:proofErr w:type="gramStart"/>
            <w:r w:rsidR="00072F66" w:rsidRPr="00282B3F">
              <w:rPr>
                <w:color w:val="000000"/>
                <w:sz w:val="24"/>
                <w:szCs w:val="24"/>
              </w:rPr>
              <w:t>р</w:t>
            </w:r>
            <w:proofErr w:type="gramEnd"/>
            <w:r w:rsidR="00072F66" w:rsidRPr="00282B3F">
              <w:rPr>
                <w:color w:val="000000"/>
                <w:sz w:val="24"/>
                <w:szCs w:val="24"/>
              </w:rPr>
              <w:t>азвивать силу, выносливость.</w:t>
            </w:r>
          </w:p>
          <w:p w:rsidR="00C333F1" w:rsidRPr="00282B3F" w:rsidRDefault="00C333F1" w:rsidP="00B616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Самостоятельная игровая деятельность с выносным материалом, создать ситуацию, в которой нерешительные и застенчивые дети смогли бы присоединиться к коллективной деятельности</w:t>
            </w:r>
          </w:p>
        </w:tc>
      </w:tr>
      <w:tr w:rsidR="00C333F1" w:rsidRPr="00282B3F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282B3F" w:rsidRDefault="00C333F1" w:rsidP="00FB5CD4">
            <w:pPr>
              <w:spacing w:after="0" w:line="240" w:lineRule="auto"/>
              <w:ind w:left="142" w:right="175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C333F1" w:rsidRPr="00282B3F" w:rsidRDefault="00C333F1" w:rsidP="00FB5CD4">
            <w:pPr>
              <w:spacing w:after="0" w:line="240" w:lineRule="auto"/>
              <w:ind w:left="142" w:right="175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C333F1" w:rsidRPr="00282B3F" w:rsidRDefault="00C333F1" w:rsidP="00FB5CD4">
            <w:pPr>
              <w:spacing w:after="0" w:line="240" w:lineRule="auto"/>
              <w:ind w:left="142" w:right="175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Теплою водою Руки чисто мою.</w:t>
            </w:r>
          </w:p>
          <w:p w:rsidR="00C333F1" w:rsidRPr="00282B3F" w:rsidRDefault="00C333F1" w:rsidP="00FB5CD4">
            <w:pPr>
              <w:spacing w:after="0" w:line="240" w:lineRule="auto"/>
              <w:ind w:left="142" w:right="175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 xml:space="preserve"> Кусочек мыла я возьму</w:t>
            </w:r>
          </w:p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  <w:lang w:val="kk-KZ"/>
              </w:rPr>
              <w:t>И ладошки им потру.</w:t>
            </w:r>
          </w:p>
        </w:tc>
      </w:tr>
      <w:tr w:rsidR="00C333F1" w:rsidRPr="00282B3F" w:rsidTr="00C561D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C333F1" w:rsidRPr="00282B3F" w:rsidTr="00C561D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>Жили- были сто ребят,</w:t>
            </w:r>
          </w:p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>Все ходили в детский сад,</w:t>
            </w:r>
          </w:p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>Все садились за обед,</w:t>
            </w:r>
          </w:p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>Все съедали сто котлет.</w:t>
            </w:r>
          </w:p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>Начинай считать опять.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282B3F" w:rsidRDefault="00C333F1" w:rsidP="00FB5CD4">
            <w:pPr>
              <w:spacing w:after="0" w:line="240" w:lineRule="auto"/>
              <w:ind w:left="142" w:right="175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C333F1" w:rsidRPr="00282B3F" w:rsidRDefault="00C333F1" w:rsidP="00FB5CD4">
            <w:pPr>
              <w:spacing w:after="0" w:line="240" w:lineRule="auto"/>
              <w:ind w:left="142" w:right="175"/>
              <w:rPr>
                <w:sz w:val="24"/>
                <w:szCs w:val="24"/>
              </w:rPr>
            </w:pPr>
            <w:proofErr w:type="gramStart"/>
            <w:r w:rsidRPr="00282B3F">
              <w:rPr>
                <w:sz w:val="24"/>
                <w:szCs w:val="24"/>
              </w:rPr>
              <w:t>Будем</w:t>
            </w:r>
            <w:proofErr w:type="gramEnd"/>
            <w:r w:rsidRPr="00282B3F">
              <w:rPr>
                <w:sz w:val="24"/>
                <w:szCs w:val="24"/>
              </w:rPr>
              <w:t xml:space="preserve"> молча мы жевать, никого не отвлекать</w:t>
            </w:r>
          </w:p>
          <w:p w:rsidR="00C333F1" w:rsidRPr="00282B3F" w:rsidRDefault="00C333F1" w:rsidP="00FB5CD4">
            <w:pPr>
              <w:spacing w:after="0" w:line="240" w:lineRule="auto"/>
              <w:ind w:left="142" w:right="175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А когда наемся я, будет рада вся семья…</w:t>
            </w:r>
          </w:p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C333F1" w:rsidRPr="00282B3F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F1" w:rsidRPr="00282B3F" w:rsidRDefault="00ED759F" w:rsidP="00BA174C">
            <w:pPr>
              <w:spacing w:after="0" w:line="240" w:lineRule="auto"/>
              <w:ind w:right="176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 xml:space="preserve"> К</w:t>
            </w:r>
            <w:r w:rsidR="00C333F1" w:rsidRPr="00282B3F">
              <w:rPr>
                <w:sz w:val="24"/>
                <w:szCs w:val="24"/>
                <w:lang w:val="kk-KZ"/>
              </w:rPr>
              <w:t xml:space="preserve">олыбельные </w:t>
            </w:r>
            <w:r w:rsidRPr="00282B3F">
              <w:rPr>
                <w:sz w:val="24"/>
                <w:szCs w:val="24"/>
              </w:rPr>
              <w:t>«За печкою сидит сверчок»,</w:t>
            </w:r>
            <w:r w:rsidRPr="00282B3F">
              <w:rPr>
                <w:sz w:val="24"/>
                <w:szCs w:val="24"/>
                <w:lang w:val="kk-KZ"/>
              </w:rPr>
              <w:t xml:space="preserve"> </w:t>
            </w:r>
            <w:r w:rsidR="00C333F1" w:rsidRPr="00282B3F">
              <w:rPr>
                <w:sz w:val="24"/>
                <w:szCs w:val="24"/>
                <w:lang w:val="kk-KZ"/>
              </w:rPr>
              <w:t xml:space="preserve"> </w:t>
            </w:r>
            <w:r w:rsidR="00F92525" w:rsidRPr="00282B3F">
              <w:rPr>
                <w:sz w:val="24"/>
                <w:szCs w:val="24"/>
                <w:lang w:val="kk-KZ"/>
              </w:rPr>
              <w:t>«Спят усталые игрушки», «Зеленая карета». Чтение народных сказок.</w:t>
            </w:r>
          </w:p>
        </w:tc>
      </w:tr>
      <w:tr w:rsidR="00C333F1" w:rsidRPr="00282B3F" w:rsidTr="00363B0D">
        <w:trPr>
          <w:trHeight w:val="5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282B3F" w:rsidRDefault="00C333F1" w:rsidP="00FB5CD4">
            <w:pPr>
              <w:spacing w:after="0" w:line="240" w:lineRule="auto"/>
              <w:ind w:left="142" w:right="175"/>
              <w:rPr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C333F1" w:rsidRPr="00282B3F" w:rsidRDefault="00C333F1" w:rsidP="00FB5CD4">
            <w:pPr>
              <w:spacing w:after="0" w:line="240" w:lineRule="auto"/>
              <w:ind w:left="142" w:right="175"/>
              <w:rPr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  <w:lang w:eastAsia="ru-RU"/>
              </w:rPr>
              <w:t>Водные процедуры.</w:t>
            </w:r>
          </w:p>
        </w:tc>
      </w:tr>
      <w:tr w:rsidR="00C333F1" w:rsidRPr="00282B3F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282B3F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C333F1" w:rsidRPr="00282B3F" w:rsidTr="007653F5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F1" w:rsidRPr="00282B3F" w:rsidRDefault="00C333F1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«Оздоровительная гимнастика» (ППС)</w:t>
            </w:r>
          </w:p>
          <w:p w:rsidR="00281AE3" w:rsidRPr="00282B3F" w:rsidRDefault="00281AE3" w:rsidP="005007DD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«Сказка в гости к нам пришла» - </w:t>
            </w:r>
            <w:r w:rsidRPr="00282B3F">
              <w:rPr>
                <w:color w:val="000000"/>
                <w:sz w:val="24"/>
                <w:szCs w:val="24"/>
              </w:rPr>
              <w:t>Формировать интерес  к  играм драматизациям.</w:t>
            </w:r>
          </w:p>
          <w:p w:rsidR="00281AE3" w:rsidRPr="00282B3F" w:rsidRDefault="00281AE3" w:rsidP="005007DD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2B3F">
              <w:rPr>
                <w:color w:val="000000"/>
                <w:sz w:val="24"/>
                <w:szCs w:val="24"/>
              </w:rPr>
              <w:t xml:space="preserve">формировать умение отчётливо и внятно произносить слова, </w:t>
            </w:r>
            <w:r w:rsidRPr="00282B3F">
              <w:rPr>
                <w:color w:val="000000"/>
                <w:sz w:val="24"/>
                <w:szCs w:val="24"/>
              </w:rPr>
              <w:lastRenderedPageBreak/>
              <w:t>развивать интонационную выразительность.</w:t>
            </w:r>
          </w:p>
          <w:p w:rsidR="00281AE3" w:rsidRPr="00282B3F" w:rsidRDefault="00281AE3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sz w:val="24"/>
                <w:szCs w:val="24"/>
              </w:rPr>
            </w:pPr>
          </w:p>
          <w:p w:rsidR="00C333F1" w:rsidRPr="00282B3F" w:rsidRDefault="00C333F1" w:rsidP="00F92525">
            <w:pPr>
              <w:tabs>
                <w:tab w:val="left" w:pos="2591"/>
              </w:tabs>
              <w:spacing w:after="0" w:line="240" w:lineRule="auto"/>
              <w:ind w:right="175"/>
              <w:rPr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F1" w:rsidRPr="00282B3F" w:rsidRDefault="00C333F1" w:rsidP="00465DD9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lastRenderedPageBreak/>
              <w:t>«Ритмика» (ППС)</w:t>
            </w:r>
            <w:r w:rsidR="00465DD9" w:rsidRPr="00282B3F">
              <w:rPr>
                <w:sz w:val="24"/>
                <w:szCs w:val="24"/>
              </w:rPr>
              <w:t xml:space="preserve"> </w:t>
            </w:r>
          </w:p>
          <w:p w:rsidR="00465DD9" w:rsidRPr="00282B3F" w:rsidRDefault="00281AE3" w:rsidP="00465DD9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2B3F">
              <w:rPr>
                <w:color w:val="000000"/>
              </w:rPr>
              <w:t xml:space="preserve">Сюжетно ролевая </w:t>
            </w:r>
            <w:r w:rsidR="00465DD9" w:rsidRPr="00282B3F">
              <w:rPr>
                <w:color w:val="000000"/>
              </w:rPr>
              <w:t xml:space="preserve"> игра:</w:t>
            </w:r>
            <w:r w:rsidR="00465DD9" w:rsidRPr="00282B3F">
              <w:rPr>
                <w:bCs/>
                <w:color w:val="000000"/>
              </w:rPr>
              <w:t xml:space="preserve"> «Телевидение» - развивать</w:t>
            </w:r>
          </w:p>
          <w:p w:rsidR="00465DD9" w:rsidRPr="00282B3F" w:rsidRDefault="00465DD9" w:rsidP="00281AE3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2B3F">
              <w:rPr>
                <w:color w:val="000000"/>
                <w:sz w:val="24"/>
                <w:szCs w:val="24"/>
              </w:rPr>
              <w:t xml:space="preserve"> ролевые действия работников телевидения, показать, что их труд </w:t>
            </w:r>
          </w:p>
          <w:p w:rsidR="00465DD9" w:rsidRPr="00282B3F" w:rsidRDefault="00465DD9" w:rsidP="00281AE3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2B3F">
              <w:rPr>
                <w:color w:val="000000"/>
                <w:sz w:val="24"/>
                <w:szCs w:val="24"/>
              </w:rPr>
              <w:t>коллективный, </w:t>
            </w:r>
          </w:p>
          <w:p w:rsidR="00465DD9" w:rsidRPr="00282B3F" w:rsidRDefault="00465DD9" w:rsidP="00465DD9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color w:val="000000"/>
                <w:sz w:val="24"/>
                <w:szCs w:val="24"/>
              </w:rPr>
              <w:lastRenderedPageBreak/>
              <w:t>самостоятельно обыгрывать сюжет, распределяя роли, вести диалог,  развивают навык общения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2F0" w:rsidRPr="00282B3F" w:rsidRDefault="00DC22F0" w:rsidP="00DC22F0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</w:rPr>
              <w:lastRenderedPageBreak/>
              <w:t>Сюжетно-ролевая игра</w:t>
            </w:r>
            <w:r w:rsidRPr="00282B3F">
              <w:rPr>
                <w:bCs/>
                <w:sz w:val="24"/>
                <w:szCs w:val="24"/>
                <w:lang w:eastAsia="ru-RU"/>
              </w:rPr>
              <w:t xml:space="preserve"> «На дорогах города»</w:t>
            </w:r>
            <w:r w:rsidRPr="00282B3F">
              <w:rPr>
                <w:sz w:val="24"/>
                <w:szCs w:val="24"/>
                <w:lang w:eastAsia="ru-RU"/>
              </w:rPr>
              <w:br/>
              <w:t xml:space="preserve"> закрепить знания детей о правилах дорожного движения, познакомить с новой ролью – регулировщик, </w:t>
            </w:r>
            <w:r w:rsidRPr="00282B3F">
              <w:rPr>
                <w:sz w:val="24"/>
                <w:szCs w:val="24"/>
                <w:lang w:eastAsia="ru-RU"/>
              </w:rPr>
              <w:lastRenderedPageBreak/>
              <w:t>воспитывать выдержку, терпение, внимание на дороге.</w:t>
            </w:r>
          </w:p>
          <w:p w:rsidR="00C333F1" w:rsidRPr="00282B3F" w:rsidRDefault="00C333F1" w:rsidP="00FB5CD4">
            <w:pPr>
              <w:tabs>
                <w:tab w:val="left" w:pos="2591"/>
              </w:tabs>
              <w:spacing w:after="0" w:line="240" w:lineRule="auto"/>
              <w:ind w:right="175"/>
              <w:rPr>
                <w:sz w:val="24"/>
                <w:szCs w:val="24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F1" w:rsidRPr="00282B3F" w:rsidRDefault="005007DD" w:rsidP="00096F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lastRenderedPageBreak/>
              <w:t>Музыкальное представление «Алло, мы ищем таланты!»</w:t>
            </w:r>
            <w:r w:rsidR="00096FAB" w:rsidRPr="00282B3F">
              <w:rPr>
                <w:sz w:val="24"/>
                <w:szCs w:val="24"/>
              </w:rPr>
              <w:t>-</w:t>
            </w:r>
            <w:r w:rsidR="007653F5" w:rsidRPr="00282B3F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7653F5" w:rsidRPr="00282B3F">
              <w:rPr>
                <w:sz w:val="24"/>
                <w:szCs w:val="24"/>
              </w:rPr>
              <w:t>учить детей проводить с пользой свой досуг; развивать творческую личность в детях</w:t>
            </w:r>
            <w:r w:rsidR="00096FAB" w:rsidRPr="00282B3F">
              <w:rPr>
                <w:sz w:val="24"/>
                <w:szCs w:val="24"/>
              </w:rPr>
              <w:t>.</w:t>
            </w:r>
          </w:p>
          <w:p w:rsidR="00096FAB" w:rsidRPr="00282B3F" w:rsidRDefault="00096FAB" w:rsidP="00096FAB">
            <w:pPr>
              <w:pStyle w:val="aa"/>
              <w:rPr>
                <w:b/>
                <w:sz w:val="24"/>
                <w:szCs w:val="24"/>
              </w:rPr>
            </w:pPr>
            <w:r w:rsidRPr="00282B3F">
              <w:rPr>
                <w:rStyle w:val="a8"/>
                <w:b w:val="0"/>
                <w:sz w:val="24"/>
                <w:szCs w:val="24"/>
              </w:rPr>
              <w:t>«</w:t>
            </w:r>
            <w:proofErr w:type="spellStart"/>
            <w:r w:rsidRPr="00282B3F">
              <w:rPr>
                <w:rStyle w:val="a8"/>
                <w:b w:val="0"/>
                <w:sz w:val="24"/>
                <w:szCs w:val="24"/>
              </w:rPr>
              <w:t>Кі</w:t>
            </w:r>
            <w:proofErr w:type="gramStart"/>
            <w:r w:rsidRPr="00282B3F">
              <w:rPr>
                <w:rStyle w:val="a8"/>
                <w:b w:val="0"/>
                <w:sz w:val="24"/>
                <w:szCs w:val="24"/>
              </w:rPr>
              <w:t>м</w:t>
            </w:r>
            <w:proofErr w:type="spellEnd"/>
            <w:proofErr w:type="gramEnd"/>
            <w:r w:rsidRPr="00282B3F">
              <w:rPr>
                <w:rStyle w:val="a8"/>
                <w:b w:val="0"/>
                <w:sz w:val="24"/>
                <w:szCs w:val="24"/>
              </w:rPr>
              <w:t xml:space="preserve"> тез </w:t>
            </w:r>
            <w:proofErr w:type="spellStart"/>
            <w:r w:rsidRPr="00282B3F">
              <w:rPr>
                <w:rStyle w:val="a8"/>
                <w:b w:val="0"/>
                <w:sz w:val="24"/>
                <w:szCs w:val="24"/>
              </w:rPr>
              <w:t>жинайды</w:t>
            </w:r>
            <w:proofErr w:type="spellEnd"/>
            <w:r w:rsidRPr="00282B3F">
              <w:rPr>
                <w:rStyle w:val="a8"/>
                <w:b w:val="0"/>
                <w:sz w:val="24"/>
                <w:szCs w:val="24"/>
              </w:rPr>
              <w:t>.»</w:t>
            </w:r>
          </w:p>
          <w:p w:rsidR="00096FAB" w:rsidRPr="00282B3F" w:rsidRDefault="00096FAB" w:rsidP="00282B3F">
            <w:pPr>
              <w:pStyle w:val="aa"/>
              <w:rPr>
                <w:sz w:val="24"/>
                <w:szCs w:val="24"/>
              </w:rPr>
            </w:pPr>
            <w:proofErr w:type="spellStart"/>
            <w:r w:rsidRPr="00282B3F">
              <w:rPr>
                <w:rStyle w:val="a8"/>
                <w:b w:val="0"/>
                <w:sz w:val="24"/>
                <w:szCs w:val="24"/>
              </w:rPr>
              <w:t>Ойын</w:t>
            </w:r>
            <w:proofErr w:type="spellEnd"/>
            <w:r w:rsidRPr="00282B3F">
              <w:rPr>
                <w:rStyle w:val="a8"/>
                <w:b w:val="0"/>
                <w:sz w:val="24"/>
                <w:szCs w:val="24"/>
              </w:rPr>
              <w:t xml:space="preserve"> мақсаты</w:t>
            </w:r>
            <w:r w:rsidRPr="00282B3F">
              <w:rPr>
                <w:b/>
                <w:sz w:val="24"/>
                <w:szCs w:val="24"/>
              </w:rPr>
              <w:t xml:space="preserve">: </w:t>
            </w:r>
            <w:proofErr w:type="gramStart"/>
            <w:r w:rsidRPr="00282B3F">
              <w:rPr>
                <w:sz w:val="24"/>
                <w:szCs w:val="24"/>
              </w:rPr>
              <w:lastRenderedPageBreak/>
              <w:t>К</w:t>
            </w:r>
            <w:proofErr w:type="gramEnd"/>
            <w:r w:rsidRPr="00282B3F">
              <w:rPr>
                <w:sz w:val="24"/>
                <w:szCs w:val="24"/>
              </w:rPr>
              <w:t xml:space="preserve">өкөністер мен </w:t>
            </w:r>
            <w:proofErr w:type="spellStart"/>
            <w:r w:rsidRPr="00282B3F">
              <w:rPr>
                <w:sz w:val="24"/>
                <w:szCs w:val="24"/>
              </w:rPr>
              <w:t>жемістерді</w:t>
            </w:r>
            <w:proofErr w:type="spellEnd"/>
            <w:r w:rsidRPr="00282B3F">
              <w:rPr>
                <w:sz w:val="24"/>
                <w:szCs w:val="24"/>
              </w:rPr>
              <w:t xml:space="preserve"> </w:t>
            </w:r>
            <w:proofErr w:type="spellStart"/>
            <w:r w:rsidRPr="00282B3F">
              <w:rPr>
                <w:sz w:val="24"/>
                <w:szCs w:val="24"/>
              </w:rPr>
              <w:t>ажырата</w:t>
            </w:r>
            <w:proofErr w:type="spellEnd"/>
            <w:r w:rsidRPr="00282B3F">
              <w:rPr>
                <w:sz w:val="24"/>
                <w:szCs w:val="24"/>
              </w:rPr>
              <w:t xml:space="preserve"> </w:t>
            </w:r>
            <w:proofErr w:type="spellStart"/>
            <w:r w:rsidRPr="00282B3F">
              <w:rPr>
                <w:sz w:val="24"/>
                <w:szCs w:val="24"/>
              </w:rPr>
              <w:t>білуге</w:t>
            </w:r>
            <w:proofErr w:type="spellEnd"/>
            <w:r w:rsidRPr="00282B3F">
              <w:rPr>
                <w:sz w:val="24"/>
                <w:szCs w:val="24"/>
              </w:rPr>
              <w:t xml:space="preserve"> үйрету. </w:t>
            </w:r>
            <w:proofErr w:type="gramStart"/>
            <w:r w:rsidRPr="00282B3F">
              <w:rPr>
                <w:sz w:val="24"/>
                <w:szCs w:val="24"/>
              </w:rPr>
              <w:t>Ойын</w:t>
            </w:r>
            <w:proofErr w:type="gramEnd"/>
            <w:r w:rsidRPr="00282B3F">
              <w:rPr>
                <w:sz w:val="24"/>
                <w:szCs w:val="24"/>
              </w:rPr>
              <w:t xml:space="preserve">ға </w:t>
            </w:r>
            <w:proofErr w:type="spellStart"/>
            <w:r w:rsidRPr="00282B3F">
              <w:rPr>
                <w:sz w:val="24"/>
                <w:szCs w:val="24"/>
              </w:rPr>
              <w:t>деген</w:t>
            </w:r>
            <w:proofErr w:type="spellEnd"/>
            <w:r w:rsidRPr="00282B3F">
              <w:rPr>
                <w:sz w:val="24"/>
                <w:szCs w:val="24"/>
              </w:rPr>
              <w:t xml:space="preserve"> қызығушылықтарын </w:t>
            </w:r>
            <w:proofErr w:type="spellStart"/>
            <w:r w:rsidRPr="00282B3F">
              <w:rPr>
                <w:sz w:val="24"/>
                <w:szCs w:val="24"/>
              </w:rPr>
              <w:t>арттыру</w:t>
            </w:r>
            <w:proofErr w:type="spell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F1" w:rsidRPr="00282B3F" w:rsidRDefault="00AD6A5F" w:rsidP="00AD6A5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lastRenderedPageBreak/>
              <w:t>Сюжетно-ролевая игра «</w:t>
            </w:r>
            <w:r w:rsidRPr="00282B3F">
              <w:rPr>
                <w:b/>
                <w:bCs/>
                <w:color w:val="000000"/>
                <w:sz w:val="24"/>
                <w:szCs w:val="24"/>
                <w:lang w:eastAsia="ru-RU"/>
              </w:rPr>
              <w:t>Аптека»</w:t>
            </w:r>
            <w:r w:rsidRPr="00282B3F">
              <w:rPr>
                <w:color w:val="000000"/>
                <w:sz w:val="24"/>
                <w:szCs w:val="24"/>
                <w:lang w:eastAsia="ru-RU"/>
              </w:rPr>
              <w:br/>
              <w:t xml:space="preserve">расширить знания о профессиях работников аптеки: фармацевт делает лекарства, кассир-продавец продает их, заведующая аптекой </w:t>
            </w:r>
            <w:r w:rsidRPr="00282B3F">
              <w:rPr>
                <w:color w:val="000000"/>
                <w:sz w:val="24"/>
                <w:szCs w:val="24"/>
                <w:lang w:eastAsia="ru-RU"/>
              </w:rPr>
              <w:lastRenderedPageBreak/>
              <w:t>заказывает нужные травы и другие препараты для изготовления лекарств.</w:t>
            </w:r>
          </w:p>
        </w:tc>
      </w:tr>
      <w:tr w:rsidR="00C333F1" w:rsidRPr="00282B3F" w:rsidTr="00C561D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F1" w:rsidRPr="00282B3F" w:rsidRDefault="00C333F1" w:rsidP="00FB5CD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3F1" w:rsidRPr="00282B3F" w:rsidRDefault="00C333F1" w:rsidP="00FB5CD4">
            <w:pPr>
              <w:spacing w:after="0" w:line="240" w:lineRule="auto"/>
              <w:ind w:left="142" w:right="175"/>
              <w:contextualSpacing/>
              <w:rPr>
                <w:bCs/>
                <w:sz w:val="24"/>
                <w:szCs w:val="24"/>
              </w:rPr>
            </w:pPr>
            <w:r w:rsidRPr="00282B3F">
              <w:rPr>
                <w:rStyle w:val="c13"/>
                <w:bCs/>
                <w:sz w:val="24"/>
                <w:szCs w:val="24"/>
              </w:rPr>
              <w:t>Свободные игры детей. Игры в дидактическом уголке.</w:t>
            </w:r>
            <w:r w:rsidRPr="00282B3F">
              <w:rPr>
                <w:sz w:val="24"/>
                <w:szCs w:val="24"/>
              </w:rPr>
              <w:t xml:space="preserve"> Рассматривание книг по желанию детей  (семейный проект К</w:t>
            </w:r>
            <w:r w:rsidRPr="00282B3F">
              <w:rPr>
                <w:sz w:val="24"/>
                <w:szCs w:val="24"/>
                <w:lang w:val="kk-KZ"/>
              </w:rPr>
              <w:t>ітап Алмасу</w:t>
            </w:r>
            <w:r w:rsidRPr="00282B3F">
              <w:rPr>
                <w:sz w:val="24"/>
                <w:szCs w:val="24"/>
              </w:rPr>
              <w:t>» (художественная литература</w:t>
            </w:r>
            <w:proofErr w:type="gramStart"/>
            <w:r w:rsidRPr="00282B3F">
              <w:rPr>
                <w:sz w:val="24"/>
                <w:szCs w:val="24"/>
              </w:rPr>
              <w:t xml:space="preserve"> )</w:t>
            </w:r>
            <w:proofErr w:type="gramEnd"/>
            <w:r w:rsidRPr="00282B3F">
              <w:rPr>
                <w:sz w:val="24"/>
                <w:szCs w:val="24"/>
              </w:rPr>
              <w:t xml:space="preserve"> Семейные проект  «Альбома выходного дня» рассматривание (развитие речи). Уголок творчества «Мир детской фантазии»- самостоятельная изобразительная деятельность.</w:t>
            </w:r>
          </w:p>
        </w:tc>
      </w:tr>
      <w:tr w:rsidR="006F5EBA" w:rsidRPr="00282B3F" w:rsidTr="007B4DF8">
        <w:trPr>
          <w:trHeight w:val="23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A" w:rsidRPr="00282B3F" w:rsidRDefault="006F5EBA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A" w:rsidRPr="00282B3F" w:rsidRDefault="006F5EBA" w:rsidP="00BF2AB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  <w:shd w:val="clear" w:color="auto" w:fill="FFFFFF"/>
              </w:rPr>
              <w:t>Упр. «Покажи цифру», «Назови фигуру»,- закрепить цифры от 1 – 8. И геометрические фигуры</w:t>
            </w:r>
            <w:r w:rsidR="007B4DF8" w:rsidRPr="00282B3F">
              <w:rPr>
                <w:sz w:val="24"/>
                <w:szCs w:val="24"/>
                <w:shd w:val="clear" w:color="auto" w:fill="FFFFFF"/>
              </w:rPr>
              <w:t>.</w:t>
            </w:r>
            <w:r w:rsidRPr="00282B3F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A" w:rsidRPr="00282B3F" w:rsidRDefault="006F5EBA" w:rsidP="00BF2AB9">
            <w:pPr>
              <w:spacing w:after="0" w:line="240" w:lineRule="auto"/>
              <w:ind w:right="-108"/>
              <w:rPr>
                <w:sz w:val="24"/>
                <w:szCs w:val="24"/>
                <w:lang w:eastAsia="ru-RU"/>
              </w:rPr>
            </w:pPr>
            <w:r w:rsidRPr="00282B3F">
              <w:rPr>
                <w:bCs/>
                <w:sz w:val="24"/>
                <w:szCs w:val="24"/>
                <w:lang w:eastAsia="ru-RU"/>
              </w:rPr>
              <w:t xml:space="preserve">Дидактическая игра «Опиши предмет», </w:t>
            </w:r>
            <w:r w:rsidRPr="00282B3F">
              <w:rPr>
                <w:sz w:val="24"/>
                <w:szCs w:val="24"/>
                <w:lang w:eastAsia="ru-RU"/>
              </w:rPr>
              <w:t xml:space="preserve">учить согласовывать прилагательные с существительными в роде, числе, падеже </w:t>
            </w:r>
          </w:p>
          <w:p w:rsidR="006F5EBA" w:rsidRPr="00282B3F" w:rsidRDefault="006F5EBA" w:rsidP="00BF2AB9">
            <w:pPr>
              <w:spacing w:after="0" w:line="240" w:lineRule="auto"/>
              <w:ind w:right="-108"/>
              <w:rPr>
                <w:spacing w:val="12"/>
                <w:sz w:val="24"/>
                <w:szCs w:val="24"/>
              </w:rPr>
            </w:pPr>
          </w:p>
          <w:p w:rsidR="006F5EBA" w:rsidRPr="00282B3F" w:rsidRDefault="006F5EBA" w:rsidP="00BF2AB9">
            <w:pPr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A" w:rsidRPr="00282B3F" w:rsidRDefault="006F5EBA" w:rsidP="00BF2AB9">
            <w:pPr>
              <w:pStyle w:val="af4"/>
              <w:spacing w:after="0"/>
            </w:pPr>
            <w:r w:rsidRPr="00282B3F">
              <w:t>Составь описательный рассказ о зимующих птица</w:t>
            </w:r>
            <w:proofErr w:type="gramStart"/>
            <w:r w:rsidRPr="00282B3F">
              <w:t>х-</w:t>
            </w:r>
            <w:proofErr w:type="gramEnd"/>
            <w:r w:rsidRPr="00282B3F">
              <w:t xml:space="preserve"> развивать связную речь</w:t>
            </w:r>
          </w:p>
          <w:p w:rsidR="006F5EBA" w:rsidRPr="00282B3F" w:rsidRDefault="006F5EBA" w:rsidP="006F5EBA">
            <w:pPr>
              <w:pStyle w:val="af4"/>
              <w:shd w:val="clear" w:color="auto" w:fill="FFFFFF"/>
              <w:spacing w:after="0"/>
            </w:pPr>
            <w:r w:rsidRPr="00282B3F">
              <w:rPr>
                <w:bCs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A" w:rsidRPr="00282B3F" w:rsidRDefault="007B4DF8" w:rsidP="007B4DF8">
            <w:pPr>
              <w:spacing w:after="0" w:line="240" w:lineRule="auto"/>
              <w:ind w:right="-108"/>
              <w:rPr>
                <w:b/>
                <w:bCs/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</w:rPr>
              <w:t xml:space="preserve">Дидактическая игра </w:t>
            </w:r>
            <w:r w:rsidR="006F5EBA" w:rsidRPr="00282B3F">
              <w:rPr>
                <w:sz w:val="24"/>
                <w:szCs w:val="24"/>
              </w:rPr>
              <w:t xml:space="preserve"> «Назови первый и последний звук в слове», развивать фонематическое внимание, учить слышать звуки в словах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A" w:rsidRPr="00282B3F" w:rsidRDefault="006F5EBA" w:rsidP="00BF2AB9">
            <w:pPr>
              <w:pStyle w:val="3"/>
              <w:shd w:val="clear" w:color="auto" w:fill="FFFFFF"/>
              <w:spacing w:before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82B3F">
              <w:rPr>
                <w:rFonts w:ascii="Times New Roman" w:hAnsi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="007B4DF8" w:rsidRPr="00282B3F">
              <w:rPr>
                <w:rFonts w:ascii="Times New Roman" w:hAnsi="Times New Roman"/>
                <w:color w:val="auto"/>
                <w:sz w:val="24"/>
                <w:szCs w:val="24"/>
              </w:rPr>
              <w:t>Дидактическая игра  «С</w:t>
            </w:r>
            <w:r w:rsidRPr="00282B3F">
              <w:rPr>
                <w:rFonts w:ascii="Times New Roman" w:hAnsi="Times New Roman"/>
                <w:color w:val="auto"/>
                <w:sz w:val="24"/>
                <w:szCs w:val="24"/>
              </w:rPr>
              <w:t>остав чисел» закрепить состав чисел от 2-8</w:t>
            </w:r>
          </w:p>
          <w:p w:rsidR="006F5EBA" w:rsidRPr="00282B3F" w:rsidRDefault="006F5EBA" w:rsidP="006F5EB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82B3F">
              <w:rPr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F5EBA" w:rsidRPr="00282B3F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A" w:rsidRPr="00282B3F" w:rsidRDefault="006F5EBA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A" w:rsidRPr="00282B3F" w:rsidRDefault="006F5EBA" w:rsidP="004D2702">
            <w:pPr>
              <w:spacing w:after="0" w:line="240" w:lineRule="auto"/>
              <w:ind w:left="142" w:right="175"/>
              <w:rPr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  <w:lang w:eastAsia="ru-RU"/>
              </w:rPr>
              <w:t>Закрепить наименования блюд, развивать умение соблюдать чистоту за столом; отрабатывать культуру приема пищи, умение благ</w:t>
            </w:r>
            <w:r w:rsidR="004D2702" w:rsidRPr="00282B3F">
              <w:rPr>
                <w:sz w:val="24"/>
                <w:szCs w:val="24"/>
                <w:lang w:eastAsia="ru-RU"/>
              </w:rPr>
              <w:t>одарить, на двух языках</w:t>
            </w:r>
          </w:p>
        </w:tc>
      </w:tr>
      <w:tr w:rsidR="006F5EBA" w:rsidRPr="00282B3F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A" w:rsidRPr="00282B3F" w:rsidRDefault="006F5EBA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70" w:rsidRPr="00282B3F" w:rsidRDefault="00A24170" w:rsidP="00A24170">
            <w:pPr>
              <w:pStyle w:val="c1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282B3F">
              <w:t>Инд</w:t>
            </w:r>
            <w:proofErr w:type="gramStart"/>
            <w:r w:rsidRPr="00282B3F">
              <w:t>.б</w:t>
            </w:r>
            <w:proofErr w:type="gramEnd"/>
            <w:r w:rsidRPr="00282B3F">
              <w:t>еседы «Каких птиц зимой  у кормушки не увидишь?».</w:t>
            </w:r>
            <w:r w:rsidRPr="00282B3F">
              <w:rPr>
                <w:rStyle w:val="c0"/>
                <w:color w:val="000000"/>
              </w:rPr>
              <w:t xml:space="preserve">  «Почему некоторые птицы улетают в тёплые края, а некоторые остаются зимовать?»</w:t>
            </w:r>
            <w:r w:rsidRPr="00282B3F">
              <w:rPr>
                <w:b/>
                <w:color w:val="000000"/>
              </w:rPr>
              <w:t xml:space="preserve"> </w:t>
            </w:r>
            <w:r w:rsidRPr="00282B3F">
              <w:rPr>
                <w:rStyle w:val="c0"/>
                <w:color w:val="000000"/>
              </w:rPr>
              <w:t>формировать у детей представления о взаимосвязи в природе.</w:t>
            </w:r>
          </w:p>
          <w:p w:rsidR="006F5EBA" w:rsidRPr="00282B3F" w:rsidRDefault="00A24170" w:rsidP="00A24170">
            <w:pPr>
              <w:spacing w:after="0" w:line="240" w:lineRule="auto"/>
              <w:ind w:left="142" w:right="175"/>
              <w:rPr>
                <w:b/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Трудовые поручения на прогулке: покормить птиц, расчистить  дорожки от снега, собрать веточки  для поделок; помочь собрать игрушки после прогулки.</w:t>
            </w:r>
            <w:r w:rsidR="006F5EBA" w:rsidRPr="00282B3F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F5EBA" w:rsidRPr="00282B3F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BA" w:rsidRPr="00282B3F" w:rsidRDefault="006F5EBA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B3F" w:rsidRPr="00282B3F" w:rsidRDefault="00282B3F" w:rsidP="00282B3F">
            <w:pPr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282B3F">
              <w:rPr>
                <w:sz w:val="24"/>
                <w:szCs w:val="24"/>
              </w:rPr>
              <w:t xml:space="preserve">Консультация для родителей </w:t>
            </w:r>
            <w:r w:rsidRPr="00282B3F">
              <w:rPr>
                <w:sz w:val="24"/>
                <w:szCs w:val="24"/>
                <w:shd w:val="clear" w:color="auto" w:fill="FFFFFF"/>
              </w:rPr>
              <w:t xml:space="preserve">«Предметы, требующие осторожного обращения». </w:t>
            </w:r>
          </w:p>
          <w:p w:rsidR="006F5EBA" w:rsidRPr="00282B3F" w:rsidRDefault="00282B3F" w:rsidP="00282B3F">
            <w:pPr>
              <w:spacing w:after="0" w:line="240" w:lineRule="auto"/>
              <w:ind w:left="142" w:right="175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  <w:lang w:eastAsia="ru-RU"/>
              </w:rPr>
              <w:t xml:space="preserve">Беседа «Успехи детей».         </w:t>
            </w:r>
            <w:r w:rsidR="006F5EBA" w:rsidRPr="00282B3F">
              <w:rPr>
                <w:sz w:val="24"/>
                <w:szCs w:val="24"/>
                <w:lang w:val="kk-KZ"/>
              </w:rPr>
              <w:t>Предложить родителям пополнить «Альбом выходного дня»</w:t>
            </w:r>
          </w:p>
        </w:tc>
      </w:tr>
    </w:tbl>
    <w:p w:rsidR="00D02C26" w:rsidRPr="00282B3F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282B3F">
        <w:rPr>
          <w:bCs/>
          <w:color w:val="000000"/>
          <w:sz w:val="24"/>
          <w:szCs w:val="24"/>
          <w:lang w:eastAsia="ru-RU"/>
        </w:rPr>
        <w:t xml:space="preserve">Составили: воспитатель – </w:t>
      </w:r>
      <w:proofErr w:type="spellStart"/>
      <w:r w:rsidRPr="00282B3F">
        <w:rPr>
          <w:bCs/>
          <w:color w:val="000000"/>
          <w:sz w:val="24"/>
          <w:szCs w:val="24"/>
          <w:lang w:eastAsia="ru-RU"/>
        </w:rPr>
        <w:t>Дерендяева</w:t>
      </w:r>
      <w:proofErr w:type="spellEnd"/>
      <w:r w:rsidRPr="00282B3F">
        <w:rPr>
          <w:bCs/>
          <w:color w:val="000000"/>
          <w:sz w:val="24"/>
          <w:szCs w:val="24"/>
          <w:lang w:eastAsia="ru-RU"/>
        </w:rPr>
        <w:t xml:space="preserve"> И</w:t>
      </w:r>
      <w:proofErr w:type="gramStart"/>
      <w:r w:rsidRPr="00282B3F">
        <w:rPr>
          <w:bCs/>
          <w:color w:val="000000"/>
          <w:sz w:val="24"/>
          <w:szCs w:val="24"/>
          <w:lang w:eastAsia="ru-RU"/>
        </w:rPr>
        <w:t>,В</w:t>
      </w:r>
      <w:proofErr w:type="gramEnd"/>
    </w:p>
    <w:p w:rsidR="00D02C26" w:rsidRPr="00282B3F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282B3F">
        <w:rPr>
          <w:bCs/>
          <w:color w:val="000000"/>
          <w:sz w:val="24"/>
          <w:szCs w:val="24"/>
          <w:lang w:eastAsia="ru-RU"/>
        </w:rPr>
        <w:t>Музыкальн</w:t>
      </w:r>
      <w:r w:rsidR="006D2E01">
        <w:rPr>
          <w:bCs/>
          <w:color w:val="000000"/>
          <w:sz w:val="24"/>
          <w:szCs w:val="24"/>
          <w:lang w:eastAsia="ru-RU"/>
        </w:rPr>
        <w:t xml:space="preserve">ый руководитель: </w:t>
      </w:r>
      <w:r w:rsidR="006D2E01" w:rsidRPr="00282B3F">
        <w:rPr>
          <w:bCs/>
          <w:color w:val="000000"/>
          <w:sz w:val="24"/>
          <w:szCs w:val="24"/>
          <w:lang w:eastAsia="ru-RU"/>
        </w:rPr>
        <w:t>Полякова М,В</w:t>
      </w:r>
    </w:p>
    <w:p w:rsidR="00D02C26" w:rsidRPr="00282B3F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282B3F">
        <w:rPr>
          <w:bCs/>
          <w:color w:val="000000"/>
          <w:sz w:val="24"/>
          <w:szCs w:val="24"/>
          <w:lang w:eastAsia="ru-RU"/>
        </w:rPr>
        <w:t>Инструктор по физкультуре: Пономарева Л.А.</w:t>
      </w:r>
    </w:p>
    <w:p w:rsidR="00D02C26" w:rsidRPr="00282B3F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282B3F">
        <w:rPr>
          <w:bCs/>
          <w:color w:val="000000"/>
          <w:sz w:val="24"/>
          <w:szCs w:val="24"/>
          <w:lang w:eastAsia="ru-RU"/>
        </w:rPr>
        <w:t>Инструктор по плаванию: Котикова Т.А.</w:t>
      </w:r>
    </w:p>
    <w:p w:rsidR="00D02C26" w:rsidRPr="00282B3F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282B3F">
        <w:rPr>
          <w:bCs/>
          <w:color w:val="000000"/>
          <w:sz w:val="24"/>
          <w:szCs w:val="24"/>
          <w:lang w:eastAsia="ru-RU"/>
        </w:rPr>
        <w:t>Учитель казахского языка: Шапауова С.А.</w:t>
      </w:r>
    </w:p>
    <w:p w:rsidR="00D02C26" w:rsidRPr="00282B3F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282B3F">
        <w:rPr>
          <w:bCs/>
          <w:color w:val="000000"/>
          <w:sz w:val="24"/>
          <w:szCs w:val="24"/>
          <w:lang w:eastAsia="ru-RU"/>
        </w:rPr>
        <w:t>Проверил: Николаева Г.И.</w:t>
      </w:r>
    </w:p>
    <w:p w:rsidR="00D02C26" w:rsidRPr="00282B3F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282B3F">
        <w:rPr>
          <w:bCs/>
          <w:color w:val="000000"/>
          <w:sz w:val="24"/>
          <w:szCs w:val="24"/>
          <w:lang w:eastAsia="ru-RU"/>
        </w:rPr>
        <w:t>Рекомендации:</w:t>
      </w:r>
    </w:p>
    <w:p w:rsidR="001636AB" w:rsidRDefault="001636AB" w:rsidP="001636AB">
      <w:pPr>
        <w:pStyle w:val="Default"/>
        <w:rPr>
          <w:color w:val="auto"/>
        </w:rPr>
      </w:pPr>
    </w:p>
    <w:p w:rsidR="00D02C26" w:rsidRPr="00282B3F" w:rsidRDefault="00D02C26" w:rsidP="001636AB">
      <w:pPr>
        <w:pStyle w:val="Default"/>
        <w:jc w:val="center"/>
      </w:pPr>
      <w:r w:rsidRPr="00282B3F">
        <w:rPr>
          <w:b/>
          <w:bCs/>
        </w:rPr>
        <w:lastRenderedPageBreak/>
        <w:t>Циклограмма воспитательно-образовательного процесса</w:t>
      </w:r>
    </w:p>
    <w:p w:rsidR="00D02C26" w:rsidRPr="00282B3F" w:rsidRDefault="00D02C26" w:rsidP="006D338B">
      <w:pPr>
        <w:pStyle w:val="Default"/>
        <w:jc w:val="center"/>
        <w:rPr>
          <w:b/>
        </w:rPr>
      </w:pPr>
      <w:r w:rsidRPr="00282B3F">
        <w:rPr>
          <w:b/>
        </w:rPr>
        <w:t>ГККП ясли -  сад «Балауса».</w:t>
      </w:r>
    </w:p>
    <w:p w:rsidR="00D02C26" w:rsidRPr="00282B3F" w:rsidRDefault="00D02C26" w:rsidP="00FB5CD4">
      <w:pPr>
        <w:spacing w:after="0" w:line="240" w:lineRule="auto"/>
        <w:rPr>
          <w:sz w:val="24"/>
          <w:szCs w:val="24"/>
        </w:rPr>
      </w:pPr>
      <w:r w:rsidRPr="00282B3F">
        <w:rPr>
          <w:sz w:val="24"/>
          <w:szCs w:val="24"/>
        </w:rPr>
        <w:t>Группа предшкольной подготовки «Күншуақ»</w:t>
      </w:r>
    </w:p>
    <w:p w:rsidR="00D02C26" w:rsidRPr="00282B3F" w:rsidRDefault="00D02C26" w:rsidP="00FB5CD4">
      <w:pPr>
        <w:spacing w:after="0" w:line="240" w:lineRule="auto"/>
        <w:rPr>
          <w:sz w:val="24"/>
          <w:szCs w:val="24"/>
        </w:rPr>
      </w:pPr>
      <w:r w:rsidRPr="00282B3F">
        <w:rPr>
          <w:sz w:val="24"/>
          <w:szCs w:val="24"/>
        </w:rPr>
        <w:t>Возраст детей с  5ти лет.</w:t>
      </w:r>
    </w:p>
    <w:p w:rsidR="00D02C26" w:rsidRPr="00282B3F" w:rsidRDefault="00D02C26" w:rsidP="00FB5CD4">
      <w:pPr>
        <w:pStyle w:val="Default"/>
      </w:pPr>
      <w:r w:rsidRPr="00282B3F">
        <w:t xml:space="preserve">Составлен на 4 неделю </w:t>
      </w:r>
      <w:r w:rsidR="000D278F" w:rsidRPr="00282B3F">
        <w:t>января</w:t>
      </w:r>
      <w:r w:rsidRPr="00282B3F">
        <w:t xml:space="preserve"> с  22.01-26.01.2024г (31.01)</w:t>
      </w:r>
    </w:p>
    <w:p w:rsidR="00D02C26" w:rsidRPr="00282B3F" w:rsidRDefault="00D02C26" w:rsidP="00FB5CD4">
      <w:pPr>
        <w:pStyle w:val="Default"/>
      </w:pPr>
    </w:p>
    <w:tbl>
      <w:tblPr>
        <w:tblW w:w="18657" w:type="dxa"/>
        <w:tblInd w:w="-459" w:type="dxa"/>
        <w:tblLayout w:type="fixed"/>
        <w:tblLook w:val="0000"/>
      </w:tblPr>
      <w:tblGrid>
        <w:gridCol w:w="7"/>
        <w:gridCol w:w="2807"/>
        <w:gridCol w:w="2668"/>
        <w:gridCol w:w="23"/>
        <w:gridCol w:w="2549"/>
        <w:gridCol w:w="2725"/>
        <w:gridCol w:w="2550"/>
        <w:gridCol w:w="88"/>
        <w:gridCol w:w="2490"/>
        <w:gridCol w:w="2750"/>
      </w:tblGrid>
      <w:tr w:rsidR="00D02C26" w:rsidRPr="00282B3F" w:rsidTr="00813492">
        <w:trPr>
          <w:gridAfter w:val="1"/>
          <w:wAfter w:w="2750" w:type="dxa"/>
          <w:trHeight w:val="404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282B3F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282B3F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282B3F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282B3F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282B3F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282B3F">
              <w:rPr>
                <w:b/>
                <w:color w:val="auto"/>
              </w:rPr>
              <w:t xml:space="preserve">Пятница </w:t>
            </w:r>
          </w:p>
        </w:tc>
      </w:tr>
      <w:tr w:rsidR="00D02C26" w:rsidRPr="00282B3F" w:rsidTr="00813492">
        <w:trPr>
          <w:gridAfter w:val="1"/>
          <w:wAfter w:w="2750" w:type="dxa"/>
          <w:trHeight w:val="109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>Прием детей</w:t>
            </w:r>
          </w:p>
          <w:p w:rsidR="00D02C26" w:rsidRPr="00282B3F" w:rsidRDefault="00D02C26" w:rsidP="00004E80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9367A8">
            <w:pPr>
              <w:pStyle w:val="Default"/>
              <w:ind w:right="175"/>
              <w:rPr>
                <w:color w:val="auto"/>
              </w:rPr>
            </w:pPr>
            <w:r w:rsidRPr="00282B3F">
              <w:rPr>
                <w:color w:val="auto"/>
                <w:lang w:val="kk-KZ"/>
              </w:rPr>
              <w:t xml:space="preserve"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 </w:t>
            </w:r>
          </w:p>
          <w:p w:rsidR="00D02C26" w:rsidRPr="00282B3F" w:rsidRDefault="00D02C26" w:rsidP="009367A8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282B3F">
              <w:rPr>
                <w:color w:val="auto"/>
              </w:rPr>
              <w:t>Утренний круг</w:t>
            </w:r>
            <w:r w:rsidRPr="00282B3F">
              <w:rPr>
                <w:color w:val="auto"/>
                <w:lang w:val="kk-KZ"/>
              </w:rPr>
              <w:t>: «Эстафета дружбы». Обеспечить доброжелательное общение со сверстниками.</w:t>
            </w:r>
          </w:p>
        </w:tc>
      </w:tr>
      <w:tr w:rsidR="00D02C26" w:rsidRPr="00282B3F" w:rsidTr="00813492">
        <w:trPr>
          <w:gridAfter w:val="1"/>
          <w:wAfter w:w="2750" w:type="dxa"/>
          <w:trHeight w:val="247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9367A8">
            <w:pPr>
              <w:spacing w:after="0" w:line="240" w:lineRule="auto"/>
              <w:ind w:right="175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И</w:t>
            </w:r>
            <w:r w:rsidRPr="00282B3F">
              <w:rPr>
                <w:bCs/>
                <w:sz w:val="24"/>
                <w:szCs w:val="24"/>
              </w:rPr>
              <w:t>ндивидуальные беседы с родителями  об укреплении здоровья ребенка в холодное время года. Рекомендация</w:t>
            </w:r>
            <w:proofErr w:type="gramStart"/>
            <w:r w:rsidRPr="00282B3F">
              <w:rPr>
                <w:bCs/>
                <w:sz w:val="24"/>
                <w:szCs w:val="24"/>
              </w:rPr>
              <w:t xml:space="preserve"> :</w:t>
            </w:r>
            <w:proofErr w:type="gramEnd"/>
            <w:r w:rsidRPr="00282B3F">
              <w:rPr>
                <w:bCs/>
                <w:sz w:val="24"/>
                <w:szCs w:val="24"/>
              </w:rPr>
              <w:t xml:space="preserve"> «Овощи и фрукты – полезные продукты»</w:t>
            </w:r>
          </w:p>
        </w:tc>
      </w:tr>
      <w:tr w:rsidR="00D02C26" w:rsidRPr="00282B3F" w:rsidTr="00813492">
        <w:trPr>
          <w:gridAfter w:val="1"/>
          <w:wAfter w:w="2750" w:type="dxa"/>
          <w:trHeight w:val="247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>Утренняя гимнастика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D02C26" w:rsidRPr="00282B3F" w:rsidTr="00813492">
        <w:trPr>
          <w:trHeight w:val="2344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 Проект семейного клуба «Альбом выходного дня» - развивать умение составлять короткий рассказ, связную речь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 </w:t>
            </w:r>
            <w:proofErr w:type="gramStart"/>
            <w:r w:rsidRPr="00282B3F">
              <w:rPr>
                <w:sz w:val="24"/>
                <w:szCs w:val="24"/>
              </w:rPr>
              <w:t>П</w:t>
            </w:r>
            <w:proofErr w:type="gramEnd"/>
            <w:r w:rsidRPr="00282B3F">
              <w:rPr>
                <w:sz w:val="24"/>
                <w:szCs w:val="24"/>
              </w:rPr>
              <w:t>/г: «Алакай, алакай» - развивать память, казахский язык, мелкую моторику.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Беседа «Семьи большие и маленькие»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 - дать понятие детям о том, что независимо от числа родных семья является для ребенка родным домом, где его любят, заботятся о нем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 Дидактическая игра: «На что это похоже»- восприятие формы предмета, упражнять в умении различать и правильно называть геометрические фигуры</w:t>
            </w:r>
            <w:proofErr w:type="gramStart"/>
            <w:r w:rsidRPr="00282B3F">
              <w:rPr>
                <w:sz w:val="24"/>
                <w:szCs w:val="24"/>
              </w:rPr>
              <w:t xml:space="preserve"> 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proofErr w:type="gramEnd"/>
            <w:r w:rsidRPr="00282B3F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282B3F">
              <w:rPr>
                <w:sz w:val="24"/>
                <w:szCs w:val="24"/>
              </w:rPr>
              <w:t>Проект семейного клуба «Кітап Алмасу» приобщать к самостоятельному рассматриванию иллюстраций в книгах</w:t>
            </w:r>
            <w:proofErr w:type="gramEnd"/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Свободная игра «Найди по описанию» 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- развивать внимание, память, умение действовать по сигналу.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Беседа  «Мы защитники природы»- правила поведения в живой природе, чем помогать животным и птицам в зимнее время  года.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Настольная игра: «Кто где живет?»; знакомить с названиями животных, природными зонами.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 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Дидактическая игра</w:t>
            </w:r>
            <w:r w:rsidR="00D31BA1" w:rsidRPr="00282B3F">
              <w:rPr>
                <w:sz w:val="24"/>
                <w:szCs w:val="24"/>
              </w:rPr>
              <w:t>: «Зимушка зима, что изменилось</w:t>
            </w:r>
            <w:r w:rsidRPr="00282B3F">
              <w:rPr>
                <w:sz w:val="24"/>
                <w:szCs w:val="24"/>
              </w:rPr>
              <w:t>»,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 развивать умение правильно использовать существительные и обобщающие слова Дидактическая игра «Юные художники»: нарисовать зиму, развивать умение выразительно передавать основную форму, пропорций предметов; закрепить знания </w:t>
            </w:r>
            <w:proofErr w:type="gramStart"/>
            <w:r w:rsidRPr="00282B3F">
              <w:rPr>
                <w:sz w:val="24"/>
                <w:szCs w:val="24"/>
              </w:rPr>
              <w:t>о</w:t>
            </w:r>
            <w:proofErr w:type="gramEnd"/>
            <w:r w:rsidRPr="00282B3F">
              <w:rPr>
                <w:sz w:val="24"/>
                <w:szCs w:val="24"/>
              </w:rPr>
              <w:t xml:space="preserve"> перелетных</w:t>
            </w:r>
          </w:p>
        </w:tc>
        <w:tc>
          <w:tcPr>
            <w:tcW w:w="2750" w:type="dxa"/>
          </w:tcPr>
          <w:p w:rsidR="00D02C26" w:rsidRPr="00282B3F" w:rsidRDefault="00D02C26" w:rsidP="00BA174C">
            <w:pPr>
              <w:rPr>
                <w:sz w:val="24"/>
                <w:szCs w:val="24"/>
              </w:rPr>
            </w:pPr>
          </w:p>
        </w:tc>
      </w:tr>
      <w:tr w:rsidR="00D02C26" w:rsidRPr="00282B3F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Дежурство: помочь расставить салфетки, сервировать стол, правильно раскладывать ложку справа. 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Привлечение внимания детей к пище; индивидуальная работа по воспитанию культуры еды; правила этикета; оценка аккуратности детей. 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Игровое упражнение</w:t>
            </w:r>
          </w:p>
          <w:p w:rsidR="00D02C26" w:rsidRPr="00282B3F" w:rsidRDefault="00D02C26" w:rsidP="009367A8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  <w:lang w:val="kk-KZ"/>
              </w:rPr>
              <w:t xml:space="preserve"> </w:t>
            </w:r>
            <w:r w:rsidRPr="00282B3F">
              <w:rPr>
                <w:sz w:val="24"/>
                <w:szCs w:val="24"/>
              </w:rPr>
              <w:t>«Утро ясное пришло,</w:t>
            </w:r>
          </w:p>
          <w:p w:rsidR="00D02C26" w:rsidRPr="00282B3F" w:rsidRDefault="00D02C26" w:rsidP="009367A8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Завтрак утро принесло.</w:t>
            </w:r>
          </w:p>
          <w:p w:rsidR="00D02C26" w:rsidRPr="00282B3F" w:rsidRDefault="00D02C26" w:rsidP="009367A8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И в тарелку нашу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Мы положим кашу!»</w:t>
            </w:r>
          </w:p>
        </w:tc>
      </w:tr>
      <w:tr w:rsidR="00D02C26" w:rsidRPr="00282B3F" w:rsidTr="00813492">
        <w:trPr>
          <w:gridBefore w:val="1"/>
          <w:gridAfter w:val="1"/>
          <w:wBefore w:w="7" w:type="dxa"/>
          <w:wAfter w:w="2750" w:type="dxa"/>
          <w:trHeight w:val="125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9367A8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Малоподвижная игра</w:t>
            </w:r>
            <w:r w:rsidRPr="00282B3F">
              <w:rPr>
                <w:bCs/>
                <w:color w:val="000000"/>
                <w:sz w:val="24"/>
                <w:szCs w:val="24"/>
                <w:u w:val="single"/>
              </w:rPr>
              <w:t xml:space="preserve"> </w:t>
            </w:r>
            <w:r w:rsidRPr="00282B3F">
              <w:rPr>
                <w:bCs/>
                <w:color w:val="000000"/>
                <w:sz w:val="24"/>
                <w:szCs w:val="24"/>
              </w:rPr>
              <w:t>«Холодно горячо»</w:t>
            </w:r>
          </w:p>
          <w:p w:rsidR="00D02C26" w:rsidRPr="00282B3F" w:rsidRDefault="00D02C26" w:rsidP="009367A8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2B3F">
              <w:rPr>
                <w:bCs/>
                <w:color w:val="000000"/>
                <w:sz w:val="24"/>
                <w:szCs w:val="24"/>
              </w:rPr>
              <w:t>- Развивать слуховые качества, физические качества.</w:t>
            </w:r>
          </w:p>
          <w:p w:rsidR="00D02C26" w:rsidRPr="00282B3F" w:rsidRDefault="00D02C26" w:rsidP="009367A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9367A8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Словесная игра</w:t>
            </w:r>
            <w:r w:rsidRPr="00282B3F">
              <w:rPr>
                <w:bCs/>
                <w:color w:val="111111"/>
                <w:sz w:val="24"/>
                <w:szCs w:val="24"/>
              </w:rPr>
              <w:t xml:space="preserve"> «Фанты»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rStyle w:val="c0"/>
                <w:color w:val="111111"/>
                <w:sz w:val="24"/>
                <w:szCs w:val="24"/>
              </w:rPr>
              <w:t>- упражнять детей в правильном подборе слов, в умении логично ставить вопрос, быстро и правильно отвечать, избегая употребления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9367A8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2B3F">
              <w:rPr>
                <w:bCs/>
                <w:color w:val="000000"/>
                <w:sz w:val="24"/>
                <w:szCs w:val="24"/>
              </w:rPr>
              <w:t xml:space="preserve">Дидактическая игра: </w:t>
            </w:r>
            <w:r w:rsidRPr="00282B3F">
              <w:rPr>
                <w:bCs/>
                <w:sz w:val="24"/>
                <w:szCs w:val="24"/>
              </w:rPr>
              <w:t>«Так бывает или нет?»</w:t>
            </w:r>
          </w:p>
          <w:p w:rsidR="00D02C26" w:rsidRPr="00282B3F" w:rsidRDefault="00D02C26" w:rsidP="009367A8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2B3F">
              <w:rPr>
                <w:bCs/>
                <w:color w:val="2B2B2B"/>
                <w:sz w:val="24"/>
                <w:szCs w:val="24"/>
              </w:rPr>
              <w:t>-</w:t>
            </w:r>
            <w:r w:rsidRPr="00282B3F">
              <w:rPr>
                <w:color w:val="2B2B2B"/>
                <w:sz w:val="24"/>
                <w:szCs w:val="24"/>
              </w:rPr>
              <w:t> Развивать логическое мышление, умение замечать непоследовательность в суждениях.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9367A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Малоподвижная игра </w:t>
            </w:r>
            <w:r w:rsidRPr="00282B3F">
              <w:rPr>
                <w:bCs/>
                <w:color w:val="000000"/>
                <w:sz w:val="24"/>
                <w:szCs w:val="24"/>
              </w:rPr>
              <w:t>«Угадай, чей голос» </w:t>
            </w:r>
          </w:p>
          <w:p w:rsidR="00D02C26" w:rsidRPr="00282B3F" w:rsidRDefault="00D02C26" w:rsidP="009367A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2B3F">
              <w:rPr>
                <w:bCs/>
                <w:color w:val="000000"/>
                <w:sz w:val="24"/>
                <w:szCs w:val="24"/>
              </w:rPr>
              <w:t>- развивать слуховые качества, физические качества.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9367A8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Казахская народная игра </w:t>
            </w:r>
            <w:r w:rsidRPr="00282B3F">
              <w:rPr>
                <w:bCs/>
                <w:color w:val="000000"/>
                <w:sz w:val="24"/>
                <w:szCs w:val="24"/>
              </w:rPr>
              <w:t>«Орамал»</w:t>
            </w:r>
          </w:p>
          <w:p w:rsidR="00D02C26" w:rsidRPr="00282B3F" w:rsidRDefault="00D02C26" w:rsidP="009367A8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2B3F">
              <w:rPr>
                <w:bCs/>
                <w:color w:val="000000"/>
                <w:sz w:val="24"/>
                <w:szCs w:val="24"/>
              </w:rPr>
              <w:t>- развивать физические качества, коллективизм, умение действовать по сигналу.</w:t>
            </w:r>
          </w:p>
          <w:p w:rsidR="00D02C26" w:rsidRPr="00282B3F" w:rsidRDefault="00D02C26" w:rsidP="009367A8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C26" w:rsidRPr="00282B3F" w:rsidRDefault="00D02C26" w:rsidP="009367A8">
            <w:pPr>
              <w:tabs>
                <w:tab w:val="left" w:pos="2416"/>
              </w:tabs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</w:tr>
      <w:tr w:rsidR="00D02C26" w:rsidRPr="00282B3F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>Основы грамоты.</w:t>
            </w:r>
            <w:r w:rsidRPr="00282B3F">
              <w:rPr>
                <w:b/>
                <w:sz w:val="24"/>
                <w:szCs w:val="24"/>
              </w:rPr>
              <w:br/>
            </w:r>
            <w:r w:rsidRPr="00282B3F">
              <w:rPr>
                <w:sz w:val="24"/>
                <w:szCs w:val="24"/>
              </w:rPr>
              <w:t>Познакомить со звуком (З) его особенностями, формировать умение произносить, выделять звук (з) в словах и определять  его местоположение в слоге.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</w:t>
            </w:r>
            <w:proofErr w:type="gramStart"/>
            <w:r w:rsidRPr="00282B3F">
              <w:rPr>
                <w:sz w:val="24"/>
                <w:szCs w:val="24"/>
              </w:rPr>
              <w:t>г</w:t>
            </w:r>
            <w:proofErr w:type="gramEnd"/>
            <w:r w:rsidRPr="00282B3F">
              <w:rPr>
                <w:sz w:val="24"/>
                <w:szCs w:val="24"/>
              </w:rPr>
              <w:t xml:space="preserve">: «Гуси летят» 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 «Поймай звук» развитие слухового восприятия, выделять в словах изучаемый звук.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Д/и: «Давай познакомимся»  - </w:t>
            </w:r>
            <w:r w:rsidRPr="00282B3F">
              <w:rPr>
                <w:sz w:val="24"/>
                <w:szCs w:val="24"/>
              </w:rPr>
              <w:lastRenderedPageBreak/>
              <w:t>знакомимся с буквенным обозначением звука (з).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«Где находится звук» - умеют определять местоположения звука  в слоге на слух.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«Какой первый звук?» - определяют первый звук в слове.</w:t>
            </w:r>
          </w:p>
          <w:p w:rsidR="00D02C26" w:rsidRPr="00282B3F" w:rsidRDefault="00D02C26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>Плавание.</w:t>
            </w:r>
          </w:p>
          <w:p w:rsidR="00D02C26" w:rsidRPr="00282B3F" w:rsidRDefault="00D02C26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Продолжать учить самостоятельно, передвигаться по дну бассейна в разных направлениях, развивать координацию.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>Развитие речи.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Формировать умение целенаправленно рассматривать картину: </w:t>
            </w:r>
            <w:r w:rsidRPr="00282B3F">
              <w:rPr>
                <w:b/>
                <w:sz w:val="24"/>
                <w:szCs w:val="24"/>
              </w:rPr>
              <w:t>«Зимние забавы</w:t>
            </w:r>
            <w:proofErr w:type="gramStart"/>
            <w:r w:rsidRPr="00282B3F">
              <w:rPr>
                <w:b/>
                <w:sz w:val="24"/>
                <w:szCs w:val="24"/>
              </w:rPr>
              <w:t>»-</w:t>
            </w:r>
            <w:proofErr w:type="gramEnd"/>
            <w:r w:rsidRPr="00282B3F">
              <w:rPr>
                <w:sz w:val="24"/>
                <w:szCs w:val="24"/>
              </w:rPr>
              <w:t>умение составлять логичный, эмоциональный и содержательный рассказ.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</w:t>
            </w:r>
            <w:proofErr w:type="gramStart"/>
            <w:r w:rsidRPr="00282B3F">
              <w:rPr>
                <w:sz w:val="24"/>
                <w:szCs w:val="24"/>
              </w:rPr>
              <w:t>:«</w:t>
            </w:r>
            <w:proofErr w:type="gramEnd"/>
            <w:r w:rsidRPr="00282B3F">
              <w:rPr>
                <w:sz w:val="24"/>
                <w:szCs w:val="24"/>
              </w:rPr>
              <w:t xml:space="preserve">Подбери обобщающие слова» - совершенствовать умение подбирать </w:t>
            </w:r>
            <w:r w:rsidRPr="00282B3F">
              <w:rPr>
                <w:sz w:val="24"/>
                <w:szCs w:val="24"/>
              </w:rPr>
              <w:lastRenderedPageBreak/>
              <w:t>обобщающие слова.</w:t>
            </w:r>
            <w:r w:rsidRPr="00282B3F">
              <w:rPr>
                <w:sz w:val="24"/>
                <w:szCs w:val="24"/>
              </w:rPr>
              <w:br/>
              <w:t>Д/и</w:t>
            </w:r>
            <w:proofErr w:type="gramStart"/>
            <w:r w:rsidRPr="00282B3F">
              <w:rPr>
                <w:sz w:val="24"/>
                <w:szCs w:val="24"/>
              </w:rPr>
              <w:t>:«</w:t>
            </w:r>
            <w:proofErr w:type="gramEnd"/>
            <w:r w:rsidRPr="00282B3F">
              <w:rPr>
                <w:sz w:val="24"/>
                <w:szCs w:val="24"/>
              </w:rPr>
              <w:t>Скажи правильно»</w:t>
            </w:r>
            <w:r w:rsidRPr="00282B3F">
              <w:rPr>
                <w:b/>
                <w:sz w:val="24"/>
                <w:szCs w:val="24"/>
              </w:rPr>
              <w:t xml:space="preserve"> - </w:t>
            </w:r>
            <w:r w:rsidRPr="00282B3F">
              <w:rPr>
                <w:sz w:val="24"/>
                <w:szCs w:val="24"/>
              </w:rPr>
              <w:t xml:space="preserve">формировать грамматически правильную речь 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</w:t>
            </w:r>
            <w:r w:rsidRPr="00282B3F">
              <w:rPr>
                <w:b/>
                <w:sz w:val="24"/>
                <w:szCs w:val="24"/>
              </w:rPr>
              <w:t xml:space="preserve"> </w:t>
            </w:r>
            <w:r w:rsidRPr="00282B3F">
              <w:rPr>
                <w:sz w:val="24"/>
                <w:szCs w:val="24"/>
              </w:rPr>
              <w:t>«Попробуй,  расскажи»</w:t>
            </w:r>
            <w:r w:rsidRPr="00282B3F">
              <w:rPr>
                <w:b/>
                <w:sz w:val="24"/>
                <w:szCs w:val="24"/>
              </w:rPr>
              <w:t xml:space="preserve"> - </w:t>
            </w:r>
            <w:r w:rsidRPr="00282B3F">
              <w:rPr>
                <w:sz w:val="24"/>
                <w:szCs w:val="24"/>
              </w:rPr>
              <w:t>рассказывает рассказ по памяти.</w:t>
            </w:r>
          </w:p>
          <w:p w:rsidR="00D02C26" w:rsidRPr="00282B3F" w:rsidRDefault="00D02C26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>Казахский язык.</w:t>
            </w:r>
          </w:p>
          <w:p w:rsidR="00D02C26" w:rsidRPr="00282B3F" w:rsidRDefault="00D02C26" w:rsidP="00C32194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Ұлттық ыдыстар</w:t>
            </w:r>
          </w:p>
          <w:p w:rsidR="00D02C26" w:rsidRPr="00282B3F" w:rsidRDefault="00D02C26" w:rsidP="00C32194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Ойын арқылы ойлау қабілеттерін арттырып, білімдерін бекіту. Меңгерген сөздерді ауызекі</w:t>
            </w:r>
          </w:p>
          <w:p w:rsidR="00D02C26" w:rsidRPr="00282B3F" w:rsidRDefault="00D02C26" w:rsidP="00C32194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  <w:lang w:val="kk-KZ"/>
              </w:rPr>
              <w:t xml:space="preserve">сөйлеу тілінде қолдануға талпындыру. Қазақ тіліндегі сөздер мен сөйлемдерді түсініп және күнделікті өмірде қолдана білуге үйрету. Отанды сүюге тәрбиелеу.   </w:t>
            </w:r>
          </w:p>
          <w:p w:rsidR="00D02C26" w:rsidRPr="00282B3F" w:rsidRDefault="00D02C26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>Художественная литература.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Познакомить с произведением В. Одоевский</w:t>
            </w:r>
            <w:proofErr w:type="gramStart"/>
            <w:r w:rsidRPr="00282B3F">
              <w:rPr>
                <w:sz w:val="24"/>
                <w:szCs w:val="24"/>
              </w:rPr>
              <w:t>:«</w:t>
            </w:r>
            <w:proofErr w:type="gramEnd"/>
            <w:r w:rsidRPr="00282B3F">
              <w:rPr>
                <w:sz w:val="24"/>
                <w:szCs w:val="24"/>
              </w:rPr>
              <w:t xml:space="preserve">Мороз Иванович» -развивать умение внимательно слушать, понимать </w:t>
            </w:r>
            <w:r w:rsidRPr="00282B3F">
              <w:rPr>
                <w:sz w:val="24"/>
                <w:szCs w:val="24"/>
              </w:rPr>
              <w:lastRenderedPageBreak/>
              <w:t>содержание, пересказывать.</w:t>
            </w:r>
            <w:r w:rsidRPr="00282B3F">
              <w:rPr>
                <w:b/>
                <w:sz w:val="24"/>
                <w:szCs w:val="24"/>
              </w:rPr>
              <w:br/>
            </w:r>
            <w:r w:rsidRPr="00282B3F">
              <w:rPr>
                <w:sz w:val="24"/>
                <w:szCs w:val="24"/>
              </w:rPr>
              <w:t xml:space="preserve">Д/и: «Подскажи словечко» - умеет, продолжит предложение. 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«Закончи предложение» - умеют дополнить предложение.</w:t>
            </w:r>
          </w:p>
          <w:p w:rsidR="00D02C26" w:rsidRPr="00282B3F" w:rsidRDefault="00D02C26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«Расскажи сам!» - развивать умение пересказывать сказку по памяти близко к тексту.</w:t>
            </w:r>
            <w:r w:rsidRPr="00282B3F">
              <w:rPr>
                <w:b/>
                <w:sz w:val="24"/>
                <w:szCs w:val="24"/>
              </w:rPr>
              <w:br/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lastRenderedPageBreak/>
              <w:t>Физическая культура.</w:t>
            </w:r>
          </w:p>
          <w:p w:rsidR="00D02C26" w:rsidRPr="00282B3F" w:rsidRDefault="00D02C26" w:rsidP="00C32194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Развитие скоростно-силовых качеств детей, ловкости и координации движения.</w:t>
            </w:r>
            <w:r w:rsidRPr="00282B3F">
              <w:rPr>
                <w:b/>
                <w:sz w:val="24"/>
                <w:szCs w:val="24"/>
              </w:rPr>
              <w:t xml:space="preserve"> </w:t>
            </w:r>
            <w:r w:rsidRPr="00282B3F">
              <w:rPr>
                <w:sz w:val="24"/>
                <w:szCs w:val="24"/>
              </w:rPr>
              <w:t>Основные движения:</w:t>
            </w:r>
          </w:p>
          <w:p w:rsidR="00D02C26" w:rsidRPr="00282B3F" w:rsidRDefault="00D02C26" w:rsidP="00C32194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Лазание по гим</w:t>
            </w:r>
            <w:proofErr w:type="gramStart"/>
            <w:r w:rsidRPr="00282B3F">
              <w:rPr>
                <w:sz w:val="24"/>
                <w:szCs w:val="24"/>
              </w:rPr>
              <w:t>.с</w:t>
            </w:r>
            <w:proofErr w:type="gramEnd"/>
            <w:r w:rsidRPr="00282B3F">
              <w:rPr>
                <w:sz w:val="24"/>
                <w:szCs w:val="24"/>
              </w:rPr>
              <w:t>тенке с переходом на другой пролет и спуском вниз; ведение мяча до обозначенного места; прыжки через шнуры на двух ногах без паузы.</w:t>
            </w:r>
          </w:p>
          <w:p w:rsidR="00D02C26" w:rsidRPr="00282B3F" w:rsidRDefault="00D02C26" w:rsidP="00C32194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lastRenderedPageBreak/>
              <w:t>Игра «Охотники и зайцы».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>Основы грамоты.</w:t>
            </w:r>
            <w:r w:rsidRPr="00282B3F">
              <w:rPr>
                <w:b/>
                <w:sz w:val="24"/>
                <w:szCs w:val="24"/>
              </w:rPr>
              <w:br/>
            </w:r>
            <w:r w:rsidRPr="00282B3F">
              <w:rPr>
                <w:sz w:val="24"/>
                <w:szCs w:val="24"/>
              </w:rPr>
              <w:t>Развивать умение произносить звук [</w:t>
            </w:r>
            <w:proofErr w:type="gramStart"/>
            <w:r w:rsidRPr="00282B3F">
              <w:rPr>
                <w:sz w:val="24"/>
                <w:szCs w:val="24"/>
              </w:rPr>
              <w:t>З</w:t>
            </w:r>
            <w:proofErr w:type="gramEnd"/>
            <w:r w:rsidRPr="00282B3F">
              <w:rPr>
                <w:sz w:val="24"/>
                <w:szCs w:val="24"/>
              </w:rPr>
              <w:t>] в словах , узнавать его выделять в словах и определять его местоположение в слове. Повторить понятие «слово», «звук», «буква».</w:t>
            </w:r>
            <w:r w:rsidRPr="00282B3F">
              <w:rPr>
                <w:sz w:val="24"/>
                <w:szCs w:val="24"/>
              </w:rPr>
              <w:br/>
              <w:t>Д/и:  «Сколько слогов?»  - развивать умение определять количество слогов в слове «похлопыванием».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«Какой первый звук?» - определяют первый звук в слове.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Д/и: «Где находится звук» - </w:t>
            </w:r>
            <w:proofErr w:type="gramStart"/>
            <w:r w:rsidRPr="00282B3F">
              <w:rPr>
                <w:sz w:val="24"/>
                <w:szCs w:val="24"/>
              </w:rPr>
              <w:t>уме</w:t>
            </w:r>
            <w:proofErr w:type="gramEnd"/>
            <w:r w:rsidR="00E62A43" w:rsidRPr="00282B3F">
              <w:rPr>
                <w:sz w:val="24"/>
                <w:szCs w:val="24"/>
              </w:rPr>
              <w:t xml:space="preserve"> </w:t>
            </w:r>
            <w:r w:rsidRPr="00282B3F">
              <w:rPr>
                <w:sz w:val="24"/>
                <w:szCs w:val="24"/>
              </w:rPr>
              <w:t>ют определять местоположения звука  в слоге на слух.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>Основы математики.</w:t>
            </w:r>
            <w:r w:rsidRPr="00282B3F">
              <w:rPr>
                <w:b/>
                <w:sz w:val="24"/>
                <w:szCs w:val="24"/>
              </w:rPr>
              <w:br/>
            </w:r>
            <w:r w:rsidRPr="00282B3F">
              <w:rPr>
                <w:sz w:val="24"/>
                <w:szCs w:val="24"/>
              </w:rPr>
              <w:t xml:space="preserve">Познакомить со способами образования числа 9 на наглядной основе и его цифровым обозначением. </w:t>
            </w:r>
            <w:r w:rsidRPr="00282B3F">
              <w:rPr>
                <w:sz w:val="24"/>
                <w:szCs w:val="24"/>
              </w:rPr>
              <w:lastRenderedPageBreak/>
              <w:t>Формировать навык счета в пределах 10 в прямом и обратном порядке.</w:t>
            </w:r>
            <w:r w:rsidRPr="00282B3F">
              <w:rPr>
                <w:sz w:val="24"/>
                <w:szCs w:val="24"/>
              </w:rPr>
              <w:br/>
              <w:t>Д/и</w:t>
            </w:r>
            <w:proofErr w:type="gramStart"/>
            <w:r w:rsidRPr="00282B3F">
              <w:rPr>
                <w:sz w:val="24"/>
                <w:szCs w:val="24"/>
              </w:rPr>
              <w:t>:«</w:t>
            </w:r>
            <w:proofErr w:type="gramEnd"/>
            <w:r w:rsidRPr="00282B3F">
              <w:rPr>
                <w:sz w:val="24"/>
                <w:szCs w:val="24"/>
              </w:rPr>
              <w:t>Считай дальше» - учить считать в пределах 10 в прямом и обратном порядке, выборочно.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</w:t>
            </w:r>
            <w:proofErr w:type="gramStart"/>
            <w:r w:rsidRPr="00282B3F">
              <w:rPr>
                <w:sz w:val="24"/>
                <w:szCs w:val="24"/>
              </w:rPr>
              <w:t>:«</w:t>
            </w:r>
            <w:proofErr w:type="gramEnd"/>
            <w:r w:rsidRPr="00282B3F">
              <w:rPr>
                <w:sz w:val="24"/>
                <w:szCs w:val="24"/>
              </w:rPr>
              <w:t>Образование числа 9» -ознакомление с образованием числа 9 на наглядной основе.</w:t>
            </w:r>
          </w:p>
          <w:p w:rsidR="00D02C26" w:rsidRPr="00282B3F" w:rsidRDefault="00D02C26" w:rsidP="009367A8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282B3F">
              <w:rPr>
                <w:bCs/>
                <w:sz w:val="24"/>
                <w:szCs w:val="24"/>
              </w:rPr>
              <w:t>Д/и: «Назови соседей» - развивать умение называть соседей чисел без наглядного примера по памяти.</w:t>
            </w:r>
          </w:p>
          <w:p w:rsidR="00D02C26" w:rsidRPr="00282B3F" w:rsidRDefault="00D02C26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br/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9367A8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lastRenderedPageBreak/>
              <w:t>Основы математики.</w:t>
            </w:r>
            <w:r w:rsidRPr="00282B3F">
              <w:rPr>
                <w:b/>
                <w:sz w:val="24"/>
                <w:szCs w:val="24"/>
              </w:rPr>
              <w:br/>
            </w:r>
            <w:r w:rsidRPr="00282B3F">
              <w:rPr>
                <w:sz w:val="24"/>
                <w:szCs w:val="24"/>
              </w:rPr>
              <w:t>Куб и шар</w:t>
            </w:r>
            <w:proofErr w:type="gramStart"/>
            <w:r w:rsidRPr="00282B3F">
              <w:rPr>
                <w:b/>
                <w:sz w:val="24"/>
                <w:szCs w:val="24"/>
              </w:rPr>
              <w:t>.</w:t>
            </w:r>
            <w:proofErr w:type="gramEnd"/>
            <w:r w:rsidRPr="00282B3F">
              <w:rPr>
                <w:b/>
                <w:sz w:val="24"/>
                <w:szCs w:val="24"/>
              </w:rPr>
              <w:t xml:space="preserve">- </w:t>
            </w:r>
            <w:proofErr w:type="gramStart"/>
            <w:r w:rsidRPr="00282B3F">
              <w:rPr>
                <w:bCs/>
                <w:sz w:val="24"/>
                <w:szCs w:val="24"/>
              </w:rPr>
              <w:t>ф</w:t>
            </w:r>
            <w:proofErr w:type="gramEnd"/>
            <w:r w:rsidRPr="00282B3F">
              <w:rPr>
                <w:bCs/>
                <w:sz w:val="24"/>
                <w:szCs w:val="24"/>
              </w:rPr>
              <w:t>ормировать умение различать и правильно называть геометрические тела.</w:t>
            </w:r>
          </w:p>
          <w:p w:rsidR="00D02C26" w:rsidRPr="00282B3F" w:rsidRDefault="00D02C26" w:rsidP="009367A8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282B3F">
              <w:rPr>
                <w:bCs/>
                <w:sz w:val="24"/>
                <w:szCs w:val="24"/>
              </w:rPr>
              <w:t>Д\и «Знакомство с кубом и шаром» дать понятие, что такое геометрические тела.</w:t>
            </w:r>
          </w:p>
          <w:p w:rsidR="00D02C26" w:rsidRPr="00282B3F" w:rsidRDefault="00D02C26" w:rsidP="009367A8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282B3F">
              <w:rPr>
                <w:bCs/>
                <w:sz w:val="24"/>
                <w:szCs w:val="24"/>
              </w:rPr>
              <w:t>Д\и «Сравни» уметь сравнивать геометрические тела и фигуры</w:t>
            </w:r>
          </w:p>
          <w:p w:rsidR="00D02C26" w:rsidRPr="00282B3F" w:rsidRDefault="00D02C26" w:rsidP="009367A8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282B3F">
              <w:rPr>
                <w:bCs/>
                <w:sz w:val="24"/>
                <w:szCs w:val="24"/>
              </w:rPr>
              <w:t>Д\и «Найти предмет похожий на куб (шар).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bCs/>
                <w:sz w:val="24"/>
                <w:szCs w:val="24"/>
              </w:rPr>
              <w:lastRenderedPageBreak/>
              <w:t>Работа в тетеради.</w:t>
            </w:r>
          </w:p>
          <w:p w:rsidR="00D02C26" w:rsidRPr="00282B3F" w:rsidRDefault="00D02C26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 xml:space="preserve">Музыка. </w:t>
            </w:r>
          </w:p>
          <w:p w:rsidR="00D02C26" w:rsidRPr="00282B3F" w:rsidRDefault="00D02C26" w:rsidP="008F69A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</w:rPr>
              <w:t>Музыкально-ритмические движения</w:t>
            </w:r>
            <w:proofErr w:type="gramStart"/>
            <w:r w:rsidRPr="00282B3F">
              <w:rPr>
                <w:sz w:val="24"/>
                <w:szCs w:val="24"/>
              </w:rPr>
              <w:t>:«</w:t>
            </w:r>
            <w:proofErr w:type="gramEnd"/>
            <w:r w:rsidRPr="00282B3F">
              <w:rPr>
                <w:sz w:val="24"/>
                <w:szCs w:val="24"/>
                <w:lang w:val="kk-KZ"/>
              </w:rPr>
              <w:t>Ходим парами»-разучивание</w:t>
            </w:r>
          </w:p>
          <w:p w:rsidR="00D02C26" w:rsidRPr="00282B3F" w:rsidRDefault="00D02C26" w:rsidP="008F69A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 xml:space="preserve">Слушание: «Зимняя сказка» </w:t>
            </w:r>
          </w:p>
          <w:p w:rsidR="00D02C26" w:rsidRPr="00282B3F" w:rsidRDefault="00D02C26" w:rsidP="008F69A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Н.Скороватова-знакомство</w:t>
            </w:r>
          </w:p>
          <w:p w:rsidR="00D02C26" w:rsidRPr="00282B3F" w:rsidRDefault="00D02C26" w:rsidP="008F69A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Пение: « Что такое зима?»-</w:t>
            </w:r>
          </w:p>
          <w:p w:rsidR="00D02C26" w:rsidRPr="00282B3F" w:rsidRDefault="00D02C26" w:rsidP="008F69A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повторение</w:t>
            </w:r>
          </w:p>
          <w:p w:rsidR="00D02C26" w:rsidRPr="00282B3F" w:rsidRDefault="00D02C26" w:rsidP="008F69A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Танец: «Парный танец»-</w:t>
            </w:r>
          </w:p>
          <w:p w:rsidR="00D02C26" w:rsidRPr="00282B3F" w:rsidRDefault="00D02C26" w:rsidP="008F69A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закрепление</w:t>
            </w:r>
          </w:p>
          <w:p w:rsidR="00D02C26" w:rsidRPr="00282B3F" w:rsidRDefault="00D02C26" w:rsidP="008F69A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Игра: «Два круга»-знакомство.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Умеют слушать  музыку, реагируют на ее окончание.</w:t>
            </w:r>
          </w:p>
          <w:p w:rsidR="00D02C26" w:rsidRPr="00282B3F" w:rsidRDefault="00D02C26" w:rsidP="009367A8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282B3F">
              <w:rPr>
                <w:b/>
                <w:sz w:val="24"/>
                <w:szCs w:val="24"/>
                <w:lang w:val="kk-KZ"/>
              </w:rPr>
              <w:t>Казахский язык.</w:t>
            </w:r>
          </w:p>
          <w:p w:rsidR="00D02C26" w:rsidRPr="00282B3F" w:rsidRDefault="00D02C26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sz w:val="24"/>
                <w:szCs w:val="24"/>
                <w:lang w:val="kk-KZ"/>
              </w:rPr>
              <w:t>Ыдыс-аяқ дүкені Алған білімдерін тез ойланып, қолдана білуге дағдыландыру. Қазақ тіліндегі сөздер мен сөйлемдерді түсініп, күнделікті өмірде қолдана білуге үйрету. Білімпаздыққа, шапшаң ойлауға тәрбиелеу.</w:t>
            </w:r>
          </w:p>
          <w:p w:rsidR="00D02C26" w:rsidRPr="00282B3F" w:rsidRDefault="00D02C26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 xml:space="preserve">Ознакомление с </w:t>
            </w:r>
            <w:r w:rsidRPr="00282B3F">
              <w:rPr>
                <w:b/>
                <w:sz w:val="24"/>
                <w:szCs w:val="24"/>
              </w:rPr>
              <w:lastRenderedPageBreak/>
              <w:t>окружающим миром.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Дикие животные зимой</w:t>
            </w:r>
            <w:proofErr w:type="gramStart"/>
            <w:r w:rsidRPr="00282B3F">
              <w:rPr>
                <w:sz w:val="24"/>
                <w:szCs w:val="24"/>
              </w:rPr>
              <w:t>.</w:t>
            </w:r>
            <w:proofErr w:type="gramEnd"/>
            <w:r w:rsidRPr="00282B3F">
              <w:rPr>
                <w:sz w:val="24"/>
                <w:szCs w:val="24"/>
              </w:rPr>
              <w:br/>
            </w:r>
            <w:proofErr w:type="gramStart"/>
            <w:r w:rsidRPr="00282B3F">
              <w:rPr>
                <w:sz w:val="24"/>
                <w:szCs w:val="24"/>
              </w:rPr>
              <w:t>ф</w:t>
            </w:r>
            <w:proofErr w:type="gramEnd"/>
            <w:r w:rsidRPr="00282B3F">
              <w:rPr>
                <w:sz w:val="24"/>
                <w:szCs w:val="24"/>
              </w:rPr>
              <w:t>ормировать представления детей о жизни в зимний период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Д/и: «Встречи в лесу» формировать представления детей о жизни в зимний период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Д\и «Отгадай загаздку» уметь отгадывать описательные загадки о животных.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Д\и «Подбери словечко» учить подбирать и называть слова признаки, слова-действия.</w:t>
            </w:r>
          </w:p>
          <w:p w:rsidR="00D02C26" w:rsidRPr="00282B3F" w:rsidRDefault="00D02C26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Д\и «Кто у кого» закрепить название детенышей диких животных.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lastRenderedPageBreak/>
              <w:t>Основы грамоты.</w:t>
            </w:r>
            <w:r w:rsidRPr="00282B3F">
              <w:rPr>
                <w:b/>
                <w:sz w:val="24"/>
                <w:szCs w:val="24"/>
              </w:rPr>
              <w:br/>
            </w:r>
            <w:r w:rsidRPr="00282B3F">
              <w:rPr>
                <w:sz w:val="24"/>
                <w:szCs w:val="24"/>
              </w:rPr>
              <w:t>Закрепить умение произносить звук [</w:t>
            </w:r>
            <w:proofErr w:type="gramStart"/>
            <w:r w:rsidRPr="00282B3F">
              <w:rPr>
                <w:sz w:val="24"/>
                <w:szCs w:val="24"/>
              </w:rPr>
              <w:t>З</w:t>
            </w:r>
            <w:proofErr w:type="gramEnd"/>
            <w:r w:rsidRPr="00282B3F">
              <w:rPr>
                <w:sz w:val="24"/>
                <w:szCs w:val="24"/>
              </w:rPr>
              <w:t>] в словах , узнавать его выделять в словах и определять его местоположение в слове. Повторить понятие «слово», «звук», «буква».</w:t>
            </w:r>
            <w:r w:rsidRPr="00282B3F">
              <w:rPr>
                <w:sz w:val="24"/>
                <w:szCs w:val="24"/>
              </w:rPr>
              <w:br/>
              <w:t>Д/и</w:t>
            </w:r>
            <w:r w:rsidRPr="00282B3F">
              <w:rPr>
                <w:b/>
                <w:sz w:val="24"/>
                <w:szCs w:val="24"/>
              </w:rPr>
              <w:t>:</w:t>
            </w:r>
            <w:r w:rsidRPr="00282B3F">
              <w:rPr>
                <w:sz w:val="24"/>
                <w:szCs w:val="24"/>
              </w:rPr>
              <w:t xml:space="preserve"> «Где находится звук» - развивать уметь определять местоположения звука  в слоге на слух.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Д/и: «Какой первый </w:t>
            </w:r>
            <w:r w:rsidRPr="00282B3F">
              <w:rPr>
                <w:sz w:val="24"/>
                <w:szCs w:val="24"/>
              </w:rPr>
              <w:lastRenderedPageBreak/>
              <w:t>звук?» - определяют первый звук в слове.</w:t>
            </w:r>
          </w:p>
          <w:p w:rsidR="00D02C26" w:rsidRPr="00282B3F" w:rsidRDefault="00D02C26" w:rsidP="009367A8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</w:rPr>
              <w:t>Д/и:  «Сколько слогов?»  - определять количество слогов в слове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 xml:space="preserve">И.З.О. деятельность </w:t>
            </w:r>
            <w:r w:rsidRPr="00282B3F">
              <w:rPr>
                <w:sz w:val="24"/>
                <w:szCs w:val="24"/>
              </w:rPr>
              <w:t>(аппликация, рисование).</w:t>
            </w:r>
            <w:r w:rsidRPr="00282B3F">
              <w:rPr>
                <w:b/>
                <w:sz w:val="24"/>
                <w:szCs w:val="24"/>
              </w:rPr>
              <w:br/>
            </w:r>
            <w:r w:rsidRPr="00282B3F">
              <w:rPr>
                <w:sz w:val="24"/>
                <w:szCs w:val="24"/>
              </w:rPr>
              <w:t>«Снеговик» (</w:t>
            </w:r>
            <w:proofErr w:type="gramStart"/>
            <w:r w:rsidRPr="00282B3F">
              <w:rPr>
                <w:sz w:val="24"/>
                <w:szCs w:val="24"/>
              </w:rPr>
              <w:t>сюжетная</w:t>
            </w:r>
            <w:proofErr w:type="gramEnd"/>
            <w:r w:rsidRPr="00282B3F">
              <w:rPr>
                <w:sz w:val="24"/>
                <w:szCs w:val="24"/>
              </w:rPr>
              <w:t>) – Формировать умение вырезать и наклеивать изображения из нескольких частей.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Уметь выбрать фон для картины. 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( рисование)</w:t>
            </w:r>
          </w:p>
          <w:p w:rsidR="00D02C26" w:rsidRPr="00282B3F" w:rsidRDefault="00D02C26" w:rsidP="009367A8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Д/и: </w:t>
            </w:r>
            <w:r w:rsidRPr="00282B3F">
              <w:rPr>
                <w:iCs/>
                <w:color w:val="111111"/>
                <w:sz w:val="24"/>
                <w:szCs w:val="24"/>
              </w:rPr>
              <w:t xml:space="preserve">«Нарисуй картину» - </w:t>
            </w:r>
          </w:p>
          <w:p w:rsidR="00D02C26" w:rsidRPr="00282B3F" w:rsidRDefault="00D02C26" w:rsidP="009367A8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282B3F">
              <w:rPr>
                <w:color w:val="111111"/>
                <w:sz w:val="24"/>
                <w:szCs w:val="24"/>
              </w:rPr>
              <w:t>Совершенствовать изобразительные навыки и умения.</w:t>
            </w:r>
          </w:p>
          <w:p w:rsidR="00D02C26" w:rsidRPr="00282B3F" w:rsidRDefault="00D02C26" w:rsidP="009367A8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</w:rPr>
              <w:t xml:space="preserve">Д/и: «Умелые руки» - вырезают и наклеивают 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изображение из нескольких частей</w:t>
            </w:r>
            <w:proofErr w:type="gramStart"/>
            <w:r w:rsidRPr="00282B3F">
              <w:rPr>
                <w:sz w:val="24"/>
                <w:szCs w:val="24"/>
              </w:rPr>
              <w:t>.</w:t>
            </w:r>
            <w:proofErr w:type="gramEnd"/>
            <w:r w:rsidRPr="00282B3F">
              <w:rPr>
                <w:sz w:val="24"/>
                <w:szCs w:val="24"/>
              </w:rPr>
              <w:t xml:space="preserve"> ( </w:t>
            </w:r>
            <w:proofErr w:type="gramStart"/>
            <w:r w:rsidRPr="00282B3F">
              <w:rPr>
                <w:sz w:val="24"/>
                <w:szCs w:val="24"/>
              </w:rPr>
              <w:t>р</w:t>
            </w:r>
            <w:proofErr w:type="gramEnd"/>
            <w:r w:rsidRPr="00282B3F">
              <w:rPr>
                <w:sz w:val="24"/>
                <w:szCs w:val="24"/>
              </w:rPr>
              <w:t>ебенок РАС-вырезает, лепит по желанию)</w:t>
            </w:r>
          </w:p>
          <w:p w:rsidR="00D02C26" w:rsidRPr="00282B3F" w:rsidRDefault="00D02C26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>Физическая культура.</w:t>
            </w:r>
          </w:p>
          <w:p w:rsidR="00D02C26" w:rsidRPr="00282B3F" w:rsidRDefault="00D02C26" w:rsidP="00C32194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lastRenderedPageBreak/>
              <w:t>Развитие ловкости, двигательной активности, скоростно-силовых качеств и умения детей группироваться. Основные движения Пролезание между рейками поставленной на бок лестницы; прыжки из обруча в обруч на расстоянии 40 см. на одной и на двух ногах; ходьба по гим</w:t>
            </w:r>
            <w:proofErr w:type="gramStart"/>
            <w:r w:rsidRPr="00282B3F">
              <w:rPr>
                <w:sz w:val="24"/>
                <w:szCs w:val="24"/>
              </w:rPr>
              <w:t>.с</w:t>
            </w:r>
            <w:proofErr w:type="gramEnd"/>
            <w:r w:rsidRPr="00282B3F">
              <w:rPr>
                <w:sz w:val="24"/>
                <w:szCs w:val="24"/>
              </w:rPr>
              <w:t>камейке; бросание мяча о пол одной рукой и ловля двумя руками.</w:t>
            </w:r>
          </w:p>
          <w:p w:rsidR="00D02C26" w:rsidRPr="00282B3F" w:rsidRDefault="00D02C26" w:rsidP="00C32194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</w:rPr>
              <w:t>Игра «Горелки».</w:t>
            </w:r>
          </w:p>
          <w:p w:rsidR="00D02C26" w:rsidRPr="00282B3F" w:rsidRDefault="00D02C26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lastRenderedPageBreak/>
              <w:t>Музыка.</w:t>
            </w:r>
          </w:p>
          <w:p w:rsidR="00D02C26" w:rsidRPr="00282B3F" w:rsidRDefault="00D02C26" w:rsidP="008F69A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</w:rPr>
              <w:t>Музыкально-ритмические движения</w:t>
            </w:r>
            <w:proofErr w:type="gramStart"/>
            <w:r w:rsidRPr="00282B3F">
              <w:rPr>
                <w:sz w:val="24"/>
                <w:szCs w:val="24"/>
              </w:rPr>
              <w:t>:«</w:t>
            </w:r>
            <w:proofErr w:type="gramEnd"/>
            <w:r w:rsidRPr="00282B3F">
              <w:rPr>
                <w:sz w:val="24"/>
                <w:szCs w:val="24"/>
                <w:lang w:val="kk-KZ"/>
              </w:rPr>
              <w:t>Ходим парами»-разучивание</w:t>
            </w:r>
          </w:p>
          <w:p w:rsidR="00D02C26" w:rsidRPr="00282B3F" w:rsidRDefault="00D02C26" w:rsidP="008F69A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 xml:space="preserve">Слушание: «Зимняя сказка» </w:t>
            </w:r>
          </w:p>
          <w:p w:rsidR="00D02C26" w:rsidRPr="00282B3F" w:rsidRDefault="00D02C26" w:rsidP="008F69A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Н.Скороватова-закрепление</w:t>
            </w:r>
          </w:p>
          <w:p w:rsidR="00D02C26" w:rsidRPr="00282B3F" w:rsidRDefault="00D02C26" w:rsidP="008F69A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Пение: « Моя семья»-знакомство</w:t>
            </w:r>
          </w:p>
          <w:p w:rsidR="00D02C26" w:rsidRPr="00282B3F" w:rsidRDefault="00D02C26" w:rsidP="008F69A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Танец: «Парный танец»-</w:t>
            </w:r>
          </w:p>
          <w:p w:rsidR="00D02C26" w:rsidRPr="00282B3F" w:rsidRDefault="00D02C26" w:rsidP="008F69A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закрепление</w:t>
            </w:r>
          </w:p>
          <w:p w:rsidR="00D02C26" w:rsidRPr="00282B3F" w:rsidRDefault="00D02C26" w:rsidP="008F69A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Игра: «Два круга»-разучивание.</w:t>
            </w:r>
          </w:p>
          <w:p w:rsidR="00D02C26" w:rsidRPr="00282B3F" w:rsidRDefault="00D02C26" w:rsidP="008F69A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sz w:val="24"/>
                <w:szCs w:val="24"/>
                <w:lang w:val="kk-KZ"/>
              </w:rPr>
              <w:lastRenderedPageBreak/>
              <w:t>Умеют слушать  музыку, реагируют на ее окончание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>Основы математики.</w:t>
            </w:r>
            <w:r w:rsidRPr="00282B3F">
              <w:rPr>
                <w:b/>
                <w:sz w:val="24"/>
                <w:szCs w:val="24"/>
              </w:rPr>
              <w:br/>
            </w:r>
            <w:r w:rsidRPr="00282B3F">
              <w:rPr>
                <w:sz w:val="24"/>
                <w:szCs w:val="24"/>
              </w:rPr>
              <w:t xml:space="preserve">Закрепить умение образовывать число 9 на наглядной основе, 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формировать навык счета в пределах 10 в прямом и обратном порядке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</w:t>
            </w:r>
            <w:proofErr w:type="gramStart"/>
            <w:r w:rsidRPr="00282B3F">
              <w:rPr>
                <w:sz w:val="24"/>
                <w:szCs w:val="24"/>
              </w:rPr>
              <w:t>:«</w:t>
            </w:r>
            <w:proofErr w:type="gramEnd"/>
            <w:r w:rsidRPr="00282B3F">
              <w:rPr>
                <w:sz w:val="24"/>
                <w:szCs w:val="24"/>
              </w:rPr>
              <w:t>Посчитай» - показать образование числа 9, уметь вести счет по порядку.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Д/и</w:t>
            </w:r>
            <w:proofErr w:type="gramStart"/>
            <w:r w:rsidRPr="00282B3F">
              <w:rPr>
                <w:sz w:val="24"/>
                <w:szCs w:val="24"/>
              </w:rPr>
              <w:t>:Г</w:t>
            </w:r>
            <w:proofErr w:type="gramEnd"/>
            <w:r w:rsidRPr="00282B3F">
              <w:rPr>
                <w:sz w:val="24"/>
                <w:szCs w:val="24"/>
              </w:rPr>
              <w:t>рафический диктант:«Снежинка»</w:t>
            </w:r>
            <w:r w:rsidRPr="00282B3F">
              <w:rPr>
                <w:b/>
                <w:sz w:val="24"/>
                <w:szCs w:val="24"/>
              </w:rPr>
              <w:t xml:space="preserve"> - </w:t>
            </w:r>
            <w:r w:rsidRPr="00282B3F">
              <w:rPr>
                <w:sz w:val="24"/>
                <w:szCs w:val="24"/>
              </w:rPr>
              <w:t>развивать  зрительное  и слуховое восприятие, ориентировка на листе бумаги по клеткам.</w:t>
            </w:r>
          </w:p>
          <w:p w:rsidR="00D02C26" w:rsidRPr="00282B3F" w:rsidRDefault="00D02C26" w:rsidP="009367A8">
            <w:pPr>
              <w:pStyle w:val="1"/>
              <w:pBdr>
                <w:bottom w:val="single" w:sz="6" w:space="0" w:color="D6DDB9"/>
              </w:pBdr>
              <w:spacing w:before="0" w:after="0"/>
              <w:ind w:right="136"/>
              <w:rPr>
                <w:rFonts w:ascii="Times New Roman" w:hAnsi="Times New Roman"/>
                <w:sz w:val="24"/>
                <w:szCs w:val="24"/>
              </w:rPr>
            </w:pPr>
            <w:r w:rsidRPr="00282B3F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Развитие речи.</w:t>
            </w:r>
            <w:r w:rsidRPr="00282B3F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282B3F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рассказа «Кормушка для птиц</w:t>
            </w:r>
            <w:proofErr w:type="gramStart"/>
            <w:r w:rsidRPr="00282B3F">
              <w:rPr>
                <w:rFonts w:ascii="Times New Roman" w:hAnsi="Times New Roman"/>
                <w:color w:val="auto"/>
                <w:sz w:val="24"/>
                <w:szCs w:val="24"/>
              </w:rPr>
              <w:t>»-</w:t>
            </w:r>
            <w:proofErr w:type="gramEnd"/>
            <w:r w:rsidRPr="00282B3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обучать детей составлению рассказа по серии сюжетных картин; учить детей самостоятельно придумывать события, </w:t>
            </w:r>
            <w:r w:rsidRPr="00282B3F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предшествующие изображенным событиям; закреплять умение дифференцировать звуки /с/-/сь ( дети с ОНР контролируют правильное произношение глядят в зеркало); уточнять знания детей о зимующих птицах;</w:t>
            </w:r>
            <w:r w:rsidRPr="00282B3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D02C26" w:rsidRPr="00282B3F" w:rsidRDefault="00D02C26" w:rsidP="009367A8">
            <w:pPr>
              <w:widowControl w:val="0"/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282B3F">
              <w:rPr>
                <w:sz w:val="24"/>
                <w:szCs w:val="24"/>
                <w:shd w:val="clear" w:color="auto" w:fill="FFFFFF"/>
              </w:rPr>
              <w:t xml:space="preserve">Д/игра:  </w:t>
            </w:r>
            <w:r w:rsidRPr="00282B3F">
              <w:rPr>
                <w:iCs/>
                <w:sz w:val="24"/>
                <w:szCs w:val="24"/>
                <w:shd w:val="clear" w:color="auto" w:fill="FFFFFF"/>
              </w:rPr>
              <w:t>«Составь предложение из опорных слов»</w:t>
            </w:r>
          </w:p>
          <w:p w:rsidR="00D02C26" w:rsidRPr="00282B3F" w:rsidRDefault="00D02C26" w:rsidP="009367A8">
            <w:pPr>
              <w:spacing w:after="0" w:line="240" w:lineRule="auto"/>
              <w:rPr>
                <w:rStyle w:val="a8"/>
                <w:bCs w:val="0"/>
                <w:sz w:val="24"/>
                <w:szCs w:val="24"/>
              </w:rPr>
            </w:pPr>
            <w:r w:rsidRPr="00282B3F">
              <w:rPr>
                <w:sz w:val="24"/>
                <w:szCs w:val="24"/>
                <w:shd w:val="clear" w:color="auto" w:fill="FFFFFF"/>
              </w:rPr>
              <w:t>формировать умение составлять предложения из опорных слов</w:t>
            </w:r>
            <w:r w:rsidRPr="00282B3F">
              <w:rPr>
                <w:b/>
                <w:sz w:val="24"/>
                <w:szCs w:val="24"/>
              </w:rPr>
              <w:br/>
              <w:t>Художественная литература.</w:t>
            </w:r>
            <w:r w:rsidRPr="00282B3F">
              <w:rPr>
                <w:sz w:val="24"/>
                <w:szCs w:val="24"/>
                <w:shd w:val="clear" w:color="auto" w:fill="FFFFFF"/>
              </w:rPr>
              <w:br/>
              <w:t>Заучивание стихотворения </w:t>
            </w:r>
            <w:r w:rsidRPr="00282B3F">
              <w:rPr>
                <w:rStyle w:val="a8"/>
                <w:b w:val="0"/>
                <w:sz w:val="24"/>
                <w:szCs w:val="24"/>
                <w:shd w:val="clear" w:color="auto" w:fill="FFFFFF"/>
              </w:rPr>
              <w:t>«Покормите птиц зимой» А. Яшин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  <w:shd w:val="clear" w:color="auto" w:fill="FBFBFB"/>
              </w:rPr>
              <w:t>-</w:t>
            </w:r>
            <w:r w:rsidRPr="00282B3F">
              <w:rPr>
                <w:sz w:val="24"/>
                <w:szCs w:val="24"/>
              </w:rPr>
              <w:t xml:space="preserve"> способствовать эмоциональному восприятию литературного произведения, понимать содержание, различать жанры</w:t>
            </w:r>
            <w:proofErr w:type="gramStart"/>
            <w:r w:rsidRPr="00282B3F">
              <w:rPr>
                <w:sz w:val="24"/>
                <w:szCs w:val="24"/>
              </w:rPr>
              <w:t xml:space="preserve"> Р</w:t>
            </w:r>
            <w:proofErr w:type="gramEnd"/>
            <w:r w:rsidRPr="00282B3F">
              <w:rPr>
                <w:sz w:val="24"/>
                <w:szCs w:val="24"/>
              </w:rPr>
              <w:t xml:space="preserve">азвивать умение </w:t>
            </w:r>
            <w:r w:rsidRPr="00282B3F">
              <w:rPr>
                <w:sz w:val="24"/>
                <w:szCs w:val="24"/>
              </w:rPr>
              <w:lastRenderedPageBreak/>
              <w:t xml:space="preserve">рассказывать стихотворение наизусть, выразительно, с интонацией; делится впечатлениями, информацией из различных источников. 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  Д\ и    </w:t>
            </w:r>
            <w:r w:rsidRPr="00282B3F">
              <w:rPr>
                <w:sz w:val="24"/>
                <w:szCs w:val="24"/>
                <w:shd w:val="clear" w:color="auto" w:fill="FFFFFF"/>
              </w:rPr>
              <w:t>«Какая это птица»</w:t>
            </w:r>
            <w:r w:rsidRPr="00282B3F">
              <w:rPr>
                <w:sz w:val="24"/>
                <w:szCs w:val="24"/>
              </w:rPr>
              <w:br/>
            </w:r>
            <w:r w:rsidRPr="00282B3F">
              <w:rPr>
                <w:sz w:val="24"/>
                <w:szCs w:val="24"/>
                <w:shd w:val="clear" w:color="auto" w:fill="FFFFFF"/>
              </w:rPr>
              <w:t>-  закрепить знания детей о том, какие звуки издают птицы, учить находить и называть зимующих птиц.</w:t>
            </w:r>
          </w:p>
          <w:p w:rsidR="00D02C26" w:rsidRPr="00282B3F" w:rsidRDefault="00D02C26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b/>
                <w:sz w:val="24"/>
                <w:szCs w:val="24"/>
              </w:rPr>
              <w:t>Ознакомление с окружающим миром.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  <w:shd w:val="clear" w:color="auto" w:fill="FBFBFB"/>
              </w:rPr>
            </w:pPr>
            <w:r w:rsidRPr="00282B3F">
              <w:rPr>
                <w:sz w:val="24"/>
                <w:szCs w:val="24"/>
                <w:shd w:val="clear" w:color="auto" w:fill="FBFBFB"/>
              </w:rPr>
              <w:t>«Свойства снега»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282B3F">
              <w:rPr>
                <w:b/>
                <w:sz w:val="24"/>
                <w:szCs w:val="24"/>
                <w:shd w:val="clear" w:color="auto" w:fill="FBFBFB"/>
              </w:rPr>
              <w:t xml:space="preserve">- </w:t>
            </w:r>
            <w:r w:rsidRPr="00282B3F">
              <w:rPr>
                <w:sz w:val="24"/>
                <w:szCs w:val="24"/>
              </w:rPr>
              <w:t>расширять знания о явлениях живой и неживой природы. Показать взаимодействие живой и неживой природ</w:t>
            </w:r>
            <w:r w:rsidR="00E62A43" w:rsidRPr="00282B3F">
              <w:rPr>
                <w:sz w:val="24"/>
                <w:szCs w:val="24"/>
              </w:rPr>
              <w:t>ы</w:t>
            </w:r>
            <w:r w:rsidRPr="00282B3F">
              <w:rPr>
                <w:sz w:val="24"/>
                <w:szCs w:val="24"/>
                <w:shd w:val="clear" w:color="auto" w:fill="FFFFFF"/>
              </w:rPr>
              <w:t>.</w:t>
            </w:r>
            <w:r w:rsidRPr="00282B3F">
              <w:rPr>
                <w:sz w:val="24"/>
                <w:szCs w:val="24"/>
              </w:rPr>
              <w:t xml:space="preserve"> Продолжать воспитывать самоуважение, чувство собственного достоинства, уверенность в своих силах и возможностях.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  <w:shd w:val="clear" w:color="auto" w:fill="FBFBFB"/>
              </w:rPr>
            </w:pPr>
            <w:r w:rsidRPr="00282B3F">
              <w:rPr>
                <w:sz w:val="24"/>
                <w:szCs w:val="24"/>
                <w:shd w:val="clear" w:color="auto" w:fill="FBFBFB"/>
              </w:rPr>
              <w:lastRenderedPageBreak/>
              <w:t xml:space="preserve">Д\и  </w:t>
            </w:r>
            <w:r w:rsidRPr="00282B3F">
              <w:rPr>
                <w:bCs/>
                <w:sz w:val="24"/>
                <w:szCs w:val="24"/>
                <w:shd w:val="clear" w:color="auto" w:fill="FFFFFF"/>
              </w:rPr>
              <w:t>«</w:t>
            </w:r>
            <w:r w:rsidRPr="00282B3F">
              <w:rPr>
                <w:rStyle w:val="a8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Что будет, если лепить </w:t>
            </w:r>
            <w:proofErr w:type="gramStart"/>
            <w:r w:rsidRPr="00282B3F">
              <w:rPr>
                <w:rStyle w:val="a8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из</w:t>
            </w:r>
            <w:proofErr w:type="gramEnd"/>
            <w:r w:rsidRPr="00282B3F">
              <w:rPr>
                <w:rStyle w:val="a8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…»</w:t>
            </w:r>
            <w:r w:rsidRPr="00282B3F">
              <w:rPr>
                <w:b/>
                <w:sz w:val="24"/>
                <w:szCs w:val="24"/>
              </w:rPr>
              <w:br/>
            </w:r>
            <w:r w:rsidRPr="00282B3F">
              <w:rPr>
                <w:rStyle w:val="a8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r w:rsidRPr="00282B3F">
              <w:rPr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Pr="00282B3F">
              <w:rPr>
                <w:sz w:val="24"/>
                <w:szCs w:val="24"/>
                <w:shd w:val="clear" w:color="auto" w:fill="FFFFFF"/>
              </w:rPr>
              <w:t>закрепление</w:t>
            </w:r>
            <w:proofErr w:type="gramEnd"/>
            <w:r w:rsidRPr="00282B3F">
              <w:rPr>
                <w:sz w:val="24"/>
                <w:szCs w:val="24"/>
                <w:shd w:val="clear" w:color="auto" w:fill="FFFFFF"/>
              </w:rPr>
              <w:t xml:space="preserve"> знаний о материалах, из которых можно лепить; активизировать словарь детей.</w:t>
            </w:r>
          </w:p>
        </w:tc>
      </w:tr>
      <w:tr w:rsidR="00D02C26" w:rsidRPr="00282B3F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93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Мотивация детей к прогулке; отбор игрового материала для прогулки; индивидуальные беседы с детьми. Создавать условия для самостоятельной двигательной активности детей </w:t>
            </w:r>
          </w:p>
          <w:p w:rsidR="00D02C26" w:rsidRPr="00282B3F" w:rsidRDefault="00D02C26" w:rsidP="0093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«</w:t>
            </w:r>
            <w:r w:rsidRPr="00282B3F">
              <w:rPr>
                <w:color w:val="000000"/>
                <w:sz w:val="24"/>
                <w:szCs w:val="24"/>
              </w:rPr>
              <w:t>Если хочешь прогуляться, нужно быстро одеваться, дверца шкафа открывается, по порядку одеваемся»</w:t>
            </w:r>
          </w:p>
          <w:p w:rsidR="00D02C26" w:rsidRPr="00282B3F" w:rsidRDefault="00D02C26" w:rsidP="00DE0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 w:rsidRPr="00282B3F">
              <w:rPr>
                <w:color w:val="000000"/>
                <w:sz w:val="24"/>
                <w:szCs w:val="24"/>
              </w:rPr>
              <w:t xml:space="preserve"> «Солнце светит к нам в окно, нас гулять зовет оно».</w:t>
            </w:r>
          </w:p>
        </w:tc>
      </w:tr>
      <w:tr w:rsidR="00D02C26" w:rsidRPr="00282B3F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Прогулка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023E1F">
            <w:pPr>
              <w:pStyle w:val="af5"/>
              <w:ind w:left="0"/>
            </w:pPr>
            <w:r w:rsidRPr="00282B3F">
              <w:t>Наблюдение за ветром -</w:t>
            </w:r>
            <w:r w:rsidRPr="00282B3F">
              <w:rPr>
                <w:color w:val="000000"/>
              </w:rPr>
              <w:t>.</w:t>
            </w:r>
            <w:r w:rsidRPr="00282B3F">
              <w:t xml:space="preserve"> учить определять направление ветра</w:t>
            </w:r>
            <w:proofErr w:type="gramStart"/>
            <w:r w:rsidRPr="00282B3F">
              <w:t>.(</w:t>
            </w:r>
            <w:proofErr w:type="gramEnd"/>
            <w:r w:rsidRPr="00282B3F">
              <w:t xml:space="preserve"> по деревьям, султанчикам, облакам),</w:t>
            </w:r>
            <w:r w:rsidRPr="00282B3F">
              <w:rPr>
                <w:color w:val="000000"/>
              </w:rPr>
              <w:t xml:space="preserve"> дать представление о движении снега в ветреную погоду (метель, поземка)</w:t>
            </w:r>
          </w:p>
          <w:p w:rsidR="00D02C26" w:rsidRPr="00282B3F" w:rsidRDefault="00D02C26" w:rsidP="007D4C3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</w:rPr>
              <w:t xml:space="preserve">Подвижные игры: </w:t>
            </w:r>
            <w:r w:rsidRPr="00282B3F">
              <w:rPr>
                <w:color w:val="000000"/>
                <w:sz w:val="24"/>
                <w:szCs w:val="24"/>
                <w:lang w:eastAsia="ru-RU"/>
              </w:rPr>
              <w:t>«Метелица»</w:t>
            </w:r>
            <w:proofErr w:type="gramStart"/>
            <w:r w:rsidRPr="00282B3F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82B3F">
              <w:rPr>
                <w:iCs/>
                <w:color w:val="000000"/>
                <w:sz w:val="24"/>
                <w:szCs w:val="24"/>
                <w:lang w:eastAsia="ru-RU"/>
              </w:rPr>
              <w:t>- </w:t>
            </w:r>
            <w:proofErr w:type="gramStart"/>
            <w:r w:rsidRPr="00282B3F">
              <w:rPr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82B3F">
              <w:rPr>
                <w:color w:val="000000"/>
                <w:sz w:val="24"/>
                <w:szCs w:val="24"/>
                <w:lang w:eastAsia="ru-RU"/>
              </w:rPr>
              <w:t>ыполнять движения согласно содержанию игры.</w:t>
            </w:r>
          </w:p>
          <w:p w:rsidR="00D02C26" w:rsidRPr="00282B3F" w:rsidRDefault="00D02C26" w:rsidP="007D4C32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282B3F">
              <w:rPr>
                <w:color w:val="000000"/>
                <w:sz w:val="24"/>
                <w:szCs w:val="24"/>
                <w:lang w:eastAsia="ru-RU"/>
              </w:rPr>
              <w:t> «С кочки на кочку»</w:t>
            </w:r>
            <w:proofErr w:type="gramStart"/>
            <w:r w:rsidRPr="00282B3F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82B3F">
              <w:rPr>
                <w:iCs/>
                <w:color w:val="000000"/>
                <w:sz w:val="24"/>
                <w:szCs w:val="24"/>
                <w:lang w:eastAsia="ru-RU"/>
              </w:rPr>
              <w:t>- </w:t>
            </w:r>
            <w:proofErr w:type="gramStart"/>
            <w:r w:rsidRPr="00282B3F">
              <w:rPr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282B3F">
              <w:rPr>
                <w:color w:val="000000"/>
                <w:sz w:val="24"/>
                <w:szCs w:val="24"/>
                <w:lang w:eastAsia="ru-RU"/>
              </w:rPr>
              <w:t>пражнять в прыжках с продвижением вперед.</w:t>
            </w:r>
          </w:p>
          <w:p w:rsidR="00D02C26" w:rsidRPr="00282B3F" w:rsidRDefault="00D02C26" w:rsidP="009367A8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 «Хитрая лиса»</w:t>
            </w:r>
            <w:r w:rsidRPr="00282B3F">
              <w:rPr>
                <w:b/>
                <w:sz w:val="24"/>
                <w:szCs w:val="24"/>
              </w:rPr>
              <w:t xml:space="preserve"> </w:t>
            </w:r>
            <w:r w:rsidRPr="00282B3F">
              <w:rPr>
                <w:sz w:val="24"/>
                <w:szCs w:val="24"/>
              </w:rPr>
              <w:t>«Горелки»</w:t>
            </w:r>
            <w:proofErr w:type="gramStart"/>
            <w:r w:rsidRPr="00282B3F">
              <w:rPr>
                <w:sz w:val="24"/>
                <w:szCs w:val="24"/>
              </w:rPr>
              <w:t>.</w:t>
            </w:r>
            <w:proofErr w:type="gramEnd"/>
            <w:r w:rsidRPr="00282B3F">
              <w:rPr>
                <w:sz w:val="24"/>
                <w:szCs w:val="24"/>
              </w:rPr>
              <w:t xml:space="preserve">  - </w:t>
            </w:r>
            <w:proofErr w:type="gramStart"/>
            <w:r w:rsidRPr="00282B3F">
              <w:rPr>
                <w:sz w:val="24"/>
                <w:szCs w:val="24"/>
              </w:rPr>
              <w:t>с</w:t>
            </w:r>
            <w:proofErr w:type="gramEnd"/>
            <w:r w:rsidRPr="00282B3F">
              <w:rPr>
                <w:sz w:val="24"/>
                <w:szCs w:val="24"/>
              </w:rPr>
              <w:t>облюдают правила игры.</w:t>
            </w:r>
          </w:p>
          <w:p w:rsidR="00D02C26" w:rsidRPr="00282B3F" w:rsidRDefault="00D02C26" w:rsidP="00B23D1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</w:rPr>
              <w:t xml:space="preserve">Индивидуальная работа </w:t>
            </w:r>
            <w:r w:rsidRPr="00282B3F">
              <w:rPr>
                <w:color w:val="000000"/>
                <w:sz w:val="24"/>
                <w:szCs w:val="24"/>
                <w:lang w:eastAsia="ru-RU"/>
              </w:rPr>
              <w:t xml:space="preserve">Отработка прыжков на двух ногах с продвижением вперед </w:t>
            </w:r>
            <w:r w:rsidRPr="00282B3F">
              <w:rPr>
                <w:iCs/>
                <w:color w:val="000000"/>
                <w:sz w:val="24"/>
                <w:szCs w:val="24"/>
              </w:rPr>
              <w:t>- </w:t>
            </w:r>
            <w:r w:rsidRPr="00282B3F">
              <w:rPr>
                <w:color w:val="000000"/>
                <w:sz w:val="24"/>
                <w:szCs w:val="24"/>
              </w:rPr>
              <w:t>улучшать координацию движений</w:t>
            </w:r>
          </w:p>
          <w:p w:rsidR="00D02C26" w:rsidRPr="00282B3F" w:rsidRDefault="00D02C26" w:rsidP="00B23D1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</w:rPr>
              <w:t>Трудовая деятельность –</w:t>
            </w:r>
            <w:r w:rsidRPr="00282B3F">
              <w:rPr>
                <w:color w:val="000000"/>
                <w:sz w:val="24"/>
                <w:szCs w:val="24"/>
                <w:lang w:eastAsia="ru-RU"/>
              </w:rPr>
              <w:t xml:space="preserve"> Изготовление вертушек для наблюдения за ветром</w:t>
            </w:r>
            <w:proofErr w:type="gramStart"/>
            <w:r w:rsidRPr="00282B3F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82B3F">
              <w:rPr>
                <w:color w:val="000000"/>
                <w:sz w:val="24"/>
                <w:szCs w:val="24"/>
                <w:lang w:eastAsia="ru-RU"/>
              </w:rPr>
              <w:t> </w:t>
            </w:r>
            <w:r w:rsidRPr="00282B3F">
              <w:rPr>
                <w:iCs/>
                <w:color w:val="000000"/>
                <w:sz w:val="24"/>
                <w:szCs w:val="24"/>
                <w:lang w:eastAsia="ru-RU"/>
              </w:rPr>
              <w:t>- </w:t>
            </w:r>
            <w:proofErr w:type="gramStart"/>
            <w:r w:rsidRPr="00282B3F">
              <w:rPr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82B3F">
              <w:rPr>
                <w:color w:val="000000"/>
                <w:sz w:val="24"/>
                <w:szCs w:val="24"/>
                <w:lang w:eastAsia="ru-RU"/>
              </w:rPr>
              <w:t>оспитывать умение работать сообща, творчески. Сгребание снега к деревьям</w:t>
            </w:r>
            <w:proofErr w:type="gramStart"/>
            <w:r w:rsidRPr="00282B3F">
              <w:rPr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82B3F">
              <w:rPr>
                <w:iCs/>
                <w:color w:val="000000"/>
                <w:sz w:val="24"/>
                <w:szCs w:val="24"/>
                <w:lang w:eastAsia="ru-RU"/>
              </w:rPr>
              <w:t>- </w:t>
            </w:r>
            <w:proofErr w:type="gramStart"/>
            <w:r w:rsidRPr="00282B3F">
              <w:rPr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82B3F">
              <w:rPr>
                <w:color w:val="000000"/>
                <w:sz w:val="24"/>
                <w:szCs w:val="24"/>
                <w:lang w:eastAsia="ru-RU"/>
              </w:rPr>
              <w:t>оспитывать гуманно-деятельное отношение к деревьям.</w:t>
            </w:r>
          </w:p>
          <w:p w:rsidR="00D02C26" w:rsidRPr="00282B3F" w:rsidRDefault="00D02C26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Экспериментальная деятельность. Игра с мыльными пузырями. </w:t>
            </w:r>
            <w:r w:rsidRPr="00282B3F">
              <w:rPr>
                <w:sz w:val="24"/>
                <w:szCs w:val="24"/>
              </w:rPr>
              <w:br/>
              <w:t>Свободная игровая деятельность: игры по желанию детей с выносным материалом.</w:t>
            </w:r>
            <w:r w:rsidRPr="00282B3F">
              <w:rPr>
                <w:sz w:val="24"/>
                <w:szCs w:val="24"/>
              </w:rPr>
              <w:br/>
              <w:t>Катание на санках - Создание доброжелательной атмосферы.</w:t>
            </w:r>
          </w:p>
        </w:tc>
      </w:tr>
      <w:tr w:rsidR="00D02C26" w:rsidRPr="00282B3F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08674A">
            <w:pPr>
              <w:spacing w:after="0" w:line="240" w:lineRule="auto"/>
              <w:ind w:right="-108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D02C26" w:rsidRPr="00282B3F" w:rsidRDefault="00D02C26" w:rsidP="0008674A">
            <w:pPr>
              <w:spacing w:after="0" w:line="240" w:lineRule="auto"/>
              <w:ind w:right="-108"/>
              <w:rPr>
                <w:sz w:val="24"/>
                <w:szCs w:val="24"/>
                <w:shd w:val="clear" w:color="auto" w:fill="FFFFFF"/>
              </w:rPr>
            </w:pPr>
            <w:r w:rsidRPr="00282B3F">
              <w:rPr>
                <w:sz w:val="24"/>
                <w:szCs w:val="24"/>
                <w:lang w:val="kk-KZ"/>
              </w:rPr>
              <w:t xml:space="preserve"> </w:t>
            </w:r>
            <w:r w:rsidRPr="00282B3F">
              <w:rPr>
                <w:sz w:val="24"/>
                <w:szCs w:val="24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D02C26" w:rsidRPr="00282B3F" w:rsidRDefault="00D02C26" w:rsidP="0008674A">
            <w:pPr>
              <w:spacing w:after="0" w:line="240" w:lineRule="auto"/>
              <w:ind w:left="142" w:right="175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DE0783" w:rsidRPr="00282B3F" w:rsidRDefault="00D02C26" w:rsidP="00DE0783">
            <w:pPr>
              <w:spacing w:after="0" w:line="240" w:lineRule="auto"/>
              <w:ind w:left="142" w:right="175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 xml:space="preserve">Теплою водою </w:t>
            </w:r>
          </w:p>
          <w:p w:rsidR="00DE0783" w:rsidRPr="00282B3F" w:rsidRDefault="00D02C26" w:rsidP="00DE0783">
            <w:pPr>
              <w:spacing w:after="0" w:line="240" w:lineRule="auto"/>
              <w:ind w:left="142" w:right="175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 xml:space="preserve">Руки чисто мою. </w:t>
            </w:r>
          </w:p>
          <w:p w:rsidR="00D02C26" w:rsidRPr="00282B3F" w:rsidRDefault="00D02C26" w:rsidP="00DE0783">
            <w:pPr>
              <w:spacing w:after="0" w:line="240" w:lineRule="auto"/>
              <w:ind w:left="142" w:right="175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Кусочек мыла я возьму</w:t>
            </w:r>
          </w:p>
          <w:p w:rsidR="00D02C26" w:rsidRPr="00282B3F" w:rsidRDefault="00D02C26" w:rsidP="00DE0783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  <w:lang w:val="kk-KZ"/>
              </w:rPr>
              <w:t>И ладошки им потру.</w:t>
            </w:r>
          </w:p>
        </w:tc>
      </w:tr>
      <w:tr w:rsidR="00D02C26" w:rsidRPr="00282B3F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Обед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08674A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282B3F">
              <w:rPr>
                <w:color w:val="auto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D02C26" w:rsidRPr="00282B3F" w:rsidRDefault="00D02C26" w:rsidP="0008674A">
            <w:pPr>
              <w:spacing w:after="0"/>
              <w:rPr>
                <w:sz w:val="24"/>
                <w:szCs w:val="24"/>
                <w:shd w:val="clear" w:color="auto" w:fill="FFFFFF"/>
              </w:rPr>
            </w:pPr>
            <w:r w:rsidRPr="00282B3F">
              <w:rPr>
                <w:sz w:val="24"/>
                <w:szCs w:val="24"/>
                <w:lang w:val="kk-KZ"/>
              </w:rPr>
              <w:t xml:space="preserve"> </w:t>
            </w:r>
            <w:r w:rsidRPr="00282B3F">
              <w:rPr>
                <w:sz w:val="24"/>
                <w:szCs w:val="24"/>
                <w:shd w:val="clear" w:color="auto" w:fill="FFFFFF"/>
              </w:rPr>
              <w:t>«Я дружу немножко со столовой ложкой. Все довольны: я, мой ротик</w:t>
            </w:r>
            <w:r w:rsidRPr="00282B3F">
              <w:rPr>
                <w:sz w:val="24"/>
                <w:szCs w:val="24"/>
              </w:rPr>
              <w:t xml:space="preserve"> и</w:t>
            </w:r>
            <w:r w:rsidRPr="00282B3F">
              <w:rPr>
                <w:sz w:val="24"/>
                <w:szCs w:val="24"/>
                <w:shd w:val="clear" w:color="auto" w:fill="FFFFFF"/>
              </w:rPr>
              <w:t xml:space="preserve"> мой сытенький животик!» </w:t>
            </w:r>
          </w:p>
        </w:tc>
      </w:tr>
      <w:tr w:rsidR="00D02C26" w:rsidRPr="00282B3F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08674A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shd w:val="clear" w:color="auto" w:fill="FFFFFF"/>
              </w:rPr>
              <w:t>Ложку правильно держу,</w:t>
            </w:r>
          </w:p>
          <w:p w:rsidR="00D02C26" w:rsidRPr="00282B3F" w:rsidRDefault="00D02C26" w:rsidP="0008674A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shd w:val="clear" w:color="auto" w:fill="FFFFFF"/>
              </w:rPr>
              <w:lastRenderedPageBreak/>
              <w:t>Я сейчас вам покажу.</w:t>
            </w:r>
          </w:p>
        </w:tc>
        <w:tc>
          <w:tcPr>
            <w:tcW w:w="7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08674A">
            <w:pPr>
              <w:spacing w:after="0" w:line="240" w:lineRule="auto"/>
              <w:ind w:left="142" w:right="175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  <w:shd w:val="clear" w:color="auto" w:fill="FFFFFF"/>
              </w:rPr>
              <w:lastRenderedPageBreak/>
              <w:t>Скажете: "Вот деловой",</w:t>
            </w:r>
            <w:r w:rsidRPr="00282B3F">
              <w:rPr>
                <w:sz w:val="24"/>
                <w:szCs w:val="24"/>
              </w:rPr>
              <w:br/>
            </w:r>
            <w:r w:rsidRPr="00282B3F">
              <w:rPr>
                <w:sz w:val="24"/>
                <w:szCs w:val="24"/>
                <w:shd w:val="clear" w:color="auto" w:fill="FFFFFF"/>
              </w:rPr>
              <w:lastRenderedPageBreak/>
              <w:t>Просто я уже большой</w:t>
            </w:r>
            <w:proofErr w:type="gramStart"/>
            <w:r w:rsidRPr="00282B3F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282B3F">
              <w:rPr>
                <w:sz w:val="24"/>
                <w:szCs w:val="24"/>
                <w:shd w:val="clear" w:color="auto" w:fill="FFFFFF"/>
              </w:rPr>
              <w:t xml:space="preserve"> – </w:t>
            </w:r>
            <w:proofErr w:type="gramStart"/>
            <w:r w:rsidRPr="00282B3F">
              <w:rPr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282B3F">
              <w:rPr>
                <w:sz w:val="24"/>
                <w:szCs w:val="24"/>
                <w:shd w:val="clear" w:color="auto" w:fill="FFFFFF"/>
              </w:rPr>
              <w:t>равильно владеть столовыми приборами.</w:t>
            </w:r>
          </w:p>
        </w:tc>
      </w:tr>
      <w:tr w:rsidR="00D02C26" w:rsidRPr="00282B3F" w:rsidTr="00A14985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lastRenderedPageBreak/>
              <w:t xml:space="preserve">Дневной сон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C26" w:rsidRPr="00282B3F" w:rsidRDefault="00D02C26" w:rsidP="0008674A">
            <w:pPr>
              <w:spacing w:after="0" w:line="240" w:lineRule="auto"/>
              <w:ind w:right="176"/>
              <w:rPr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  <w:lang w:eastAsia="ru-RU"/>
              </w:rPr>
              <w:t xml:space="preserve"> Слушание колыбельной «Спи, моя радость усни», создание благоприятной обстановки для спокойного сна детей.</w:t>
            </w:r>
          </w:p>
          <w:p w:rsidR="00D02C26" w:rsidRPr="00282B3F" w:rsidRDefault="00D02C26" w:rsidP="0008674A">
            <w:pPr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  <w:lang w:eastAsia="ru-RU"/>
              </w:rPr>
              <w:t>Слушание сказок  из серии «Сундук со сказками».</w:t>
            </w:r>
          </w:p>
        </w:tc>
      </w:tr>
      <w:tr w:rsidR="00D02C26" w:rsidRPr="00282B3F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08674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D02C26" w:rsidRPr="00282B3F" w:rsidRDefault="00D02C26" w:rsidP="0008674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  <w:lang w:eastAsia="ru-RU"/>
              </w:rPr>
              <w:t>Ходьба по сенсорной дорожке  с целью профилактики плоскостопия.</w:t>
            </w:r>
          </w:p>
          <w:p w:rsidR="00D02C26" w:rsidRPr="00282B3F" w:rsidRDefault="00D02C26" w:rsidP="0008674A">
            <w:pPr>
              <w:pStyle w:val="c6"/>
              <w:shd w:val="clear" w:color="auto" w:fill="FFFFFF"/>
              <w:spacing w:before="0" w:beforeAutospacing="0" w:after="0" w:afterAutospacing="0"/>
            </w:pPr>
            <w:proofErr w:type="gramStart"/>
            <w:r w:rsidRPr="00282B3F">
              <w:rPr>
                <w:rStyle w:val="c10"/>
                <w:bCs/>
              </w:rPr>
              <w:t>Упр</w:t>
            </w:r>
            <w:proofErr w:type="gramEnd"/>
            <w:r w:rsidRPr="00282B3F">
              <w:rPr>
                <w:rStyle w:val="c10"/>
                <w:bCs/>
              </w:rPr>
              <w:t>: «О</w:t>
            </w:r>
            <w:r w:rsidRPr="00282B3F">
              <w:rPr>
                <w:bCs/>
              </w:rPr>
              <w:t xml:space="preserve">деяло мы поправим, </w:t>
            </w:r>
            <w:r w:rsidRPr="00282B3F">
              <w:t xml:space="preserve"> </w:t>
            </w:r>
            <w:r w:rsidRPr="00282B3F">
              <w:rPr>
                <w:bCs/>
              </w:rPr>
              <w:t>и постельку мы  заправим, вот так, вот так!»</w:t>
            </w:r>
          </w:p>
          <w:p w:rsidR="00D02C26" w:rsidRPr="00282B3F" w:rsidRDefault="00D02C26" w:rsidP="00DE0783">
            <w:pPr>
              <w:spacing w:after="0" w:line="240" w:lineRule="auto"/>
              <w:ind w:left="142" w:right="175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eastAsia="ru-RU"/>
              </w:rPr>
              <w:t>Продолжать учить детей,  умываться, не разбрызгивая воду.</w:t>
            </w:r>
            <w:r w:rsidRPr="00282B3F">
              <w:rPr>
                <w:sz w:val="24"/>
                <w:szCs w:val="24"/>
                <w:lang w:val="kk-KZ"/>
              </w:rPr>
              <w:t xml:space="preserve"> </w:t>
            </w:r>
          </w:p>
          <w:p w:rsidR="00D02C26" w:rsidRPr="00282B3F" w:rsidRDefault="00DE0783" w:rsidP="0008674A">
            <w:pPr>
              <w:spacing w:after="0" w:line="240" w:lineRule="auto"/>
              <w:ind w:left="142" w:right="175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eastAsia="ru-RU"/>
              </w:rPr>
              <w:t xml:space="preserve">                    </w:t>
            </w:r>
            <w:r w:rsidR="00D02C26" w:rsidRPr="00282B3F">
              <w:rPr>
                <w:sz w:val="24"/>
                <w:szCs w:val="24"/>
                <w:lang w:eastAsia="ru-RU"/>
              </w:rPr>
              <w:t xml:space="preserve"> Игровое упражнение «Выходи, водица, мы пришли умыться! Лейся на ладошку п</w:t>
            </w:r>
            <w:proofErr w:type="gramStart"/>
            <w:r w:rsidR="00D02C26" w:rsidRPr="00282B3F">
              <w:rPr>
                <w:sz w:val="24"/>
                <w:szCs w:val="24"/>
                <w:lang w:eastAsia="ru-RU"/>
              </w:rPr>
              <w:t>о-</w:t>
            </w:r>
            <w:proofErr w:type="gramEnd"/>
            <w:r w:rsidR="00D02C26" w:rsidRPr="00282B3F">
              <w:rPr>
                <w:sz w:val="24"/>
                <w:szCs w:val="24"/>
                <w:lang w:eastAsia="ru-RU"/>
              </w:rPr>
              <w:t xml:space="preserve"> нем –нож – ку!».</w:t>
            </w:r>
          </w:p>
        </w:tc>
      </w:tr>
      <w:tr w:rsidR="00D02C26" w:rsidRPr="00282B3F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Полдник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DE0783">
            <w:pPr>
              <w:spacing w:after="0" w:line="240" w:lineRule="auto"/>
              <w:ind w:left="142" w:right="175"/>
              <w:rPr>
                <w:rStyle w:val="30"/>
                <w:rFonts w:ascii="Times New Roman" w:hAnsi="Times New Roman"/>
                <w:color w:val="auto"/>
                <w:sz w:val="24"/>
                <w:szCs w:val="24"/>
                <w:lang w:val="kk-KZ"/>
              </w:rPr>
            </w:pPr>
            <w:r w:rsidRPr="00282B3F">
              <w:rPr>
                <w:rStyle w:val="30"/>
                <w:rFonts w:ascii="Times New Roman" w:hAnsi="Times New Roman"/>
                <w:color w:val="auto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D02C26" w:rsidRPr="00282B3F" w:rsidRDefault="00D02C26" w:rsidP="00DE0783">
            <w:pPr>
              <w:spacing w:after="0" w:line="240" w:lineRule="auto"/>
              <w:ind w:left="142" w:right="175"/>
              <w:rPr>
                <w:rStyle w:val="30"/>
                <w:rFonts w:ascii="Times New Roman" w:hAnsi="Times New Roman"/>
                <w:color w:val="auto"/>
                <w:sz w:val="24"/>
                <w:szCs w:val="24"/>
              </w:rPr>
            </w:pPr>
            <w:r w:rsidRPr="00282B3F">
              <w:rPr>
                <w:rStyle w:val="30"/>
                <w:rFonts w:ascii="Times New Roman" w:hAnsi="Times New Roman"/>
                <w:color w:val="auto"/>
                <w:sz w:val="24"/>
                <w:szCs w:val="24"/>
                <w:lang w:val="kk-KZ"/>
              </w:rPr>
              <w:t>Совершенствование навыков самообслуживания.</w:t>
            </w:r>
          </w:p>
        </w:tc>
      </w:tr>
      <w:tr w:rsidR="00D02C26" w:rsidRPr="00282B3F" w:rsidTr="00813492">
        <w:trPr>
          <w:gridBefore w:val="1"/>
          <w:gridAfter w:val="1"/>
          <w:wBefore w:w="7" w:type="dxa"/>
          <w:wAfter w:w="2750" w:type="dxa"/>
          <w:trHeight w:val="5097"/>
        </w:trPr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C26" w:rsidRPr="00282B3F" w:rsidRDefault="00D02C26" w:rsidP="00761BFF">
            <w:pPr>
              <w:pStyle w:val="Default"/>
              <w:ind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C26" w:rsidRPr="00282B3F" w:rsidRDefault="00D02C26" w:rsidP="00B51E5F">
            <w:pPr>
              <w:tabs>
                <w:tab w:val="left" w:pos="4536"/>
              </w:tabs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«Оздоровительная гимнастика» (ППС)</w:t>
            </w:r>
          </w:p>
          <w:p w:rsidR="00D02C26" w:rsidRPr="00282B3F" w:rsidRDefault="00D02C26" w:rsidP="00813492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 xml:space="preserve">Проект семейного клуба </w:t>
            </w:r>
            <w:r w:rsidRPr="00282B3F">
              <w:rPr>
                <w:b/>
                <w:sz w:val="24"/>
                <w:szCs w:val="24"/>
              </w:rPr>
              <w:t xml:space="preserve"> </w:t>
            </w:r>
            <w:r w:rsidRPr="00282B3F">
              <w:rPr>
                <w:sz w:val="24"/>
                <w:szCs w:val="24"/>
              </w:rPr>
              <w:t>«Семейная  реликвия»,</w:t>
            </w:r>
            <w:r w:rsidRPr="00282B3F">
              <w:rPr>
                <w:b/>
                <w:sz w:val="24"/>
                <w:szCs w:val="24"/>
              </w:rPr>
              <w:t xml:space="preserve"> </w:t>
            </w:r>
            <w:r w:rsidRPr="00282B3F">
              <w:rPr>
                <w:sz w:val="24"/>
                <w:szCs w:val="24"/>
              </w:rPr>
              <w:t>формировать умение правильно излагать основную мысль, последовательно рассказывать.</w:t>
            </w:r>
          </w:p>
          <w:p w:rsidR="00D02C26" w:rsidRPr="00282B3F" w:rsidRDefault="00D02C26" w:rsidP="008F677D">
            <w:pPr>
              <w:pStyle w:val="aa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Музыкальная игра: «Снеговик» с ускорением»</w:t>
            </w:r>
          </w:p>
          <w:p w:rsidR="00D02C26" w:rsidRPr="00282B3F" w:rsidRDefault="00D02C26" w:rsidP="008F69AF">
            <w:pPr>
              <w:pStyle w:val="aa"/>
              <w:rPr>
                <w:b/>
                <w:sz w:val="24"/>
                <w:szCs w:val="24"/>
              </w:rPr>
            </w:pPr>
            <w:r w:rsidRPr="00282B3F">
              <w:rPr>
                <w:sz w:val="24"/>
                <w:szCs w:val="24"/>
              </w:rPr>
              <w:t>-учить выполнять действия под темп</w:t>
            </w:r>
            <w:r w:rsidRPr="00282B3F">
              <w:rPr>
                <w:b/>
                <w:sz w:val="24"/>
                <w:szCs w:val="24"/>
              </w:rPr>
              <w:t xml:space="preserve"> </w:t>
            </w:r>
            <w:r w:rsidRPr="00282B3F">
              <w:rPr>
                <w:sz w:val="24"/>
                <w:szCs w:val="24"/>
              </w:rPr>
              <w:t xml:space="preserve">музыки; проявляют интерес, желание вместе играть      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08674A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</w:rPr>
              <w:t>Ритмика (ППС) Сюжетно-ролевая игра «</w:t>
            </w:r>
            <w:r w:rsidRPr="00282B3F">
              <w:rPr>
                <w:bCs/>
                <w:color w:val="000000"/>
                <w:sz w:val="24"/>
                <w:szCs w:val="24"/>
                <w:lang w:eastAsia="ru-RU"/>
              </w:rPr>
              <w:t>Цирк»</w:t>
            </w:r>
            <w:r w:rsidRPr="00282B3F">
              <w:rPr>
                <w:color w:val="000000"/>
                <w:sz w:val="24"/>
                <w:szCs w:val="24"/>
                <w:lang w:eastAsia="ru-RU"/>
              </w:rPr>
              <w:br/>
              <w:t xml:space="preserve">- закреплять знания детей о назначении цирка, люди каких профессий работают там, для чего они это делают, </w:t>
            </w:r>
          </w:p>
          <w:p w:rsidR="00D02C26" w:rsidRPr="00282B3F" w:rsidRDefault="00D02C26" w:rsidP="0008674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8F677D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</w:rPr>
              <w:t>Сюжетно-ролевая игра «</w:t>
            </w:r>
            <w:r w:rsidRPr="00282B3F">
              <w:rPr>
                <w:bCs/>
                <w:sz w:val="24"/>
                <w:szCs w:val="24"/>
                <w:lang w:eastAsia="ru-RU"/>
              </w:rPr>
              <w:t>Мир театра»</w:t>
            </w:r>
            <w:r w:rsidRPr="00282B3F">
              <w:rPr>
                <w:bCs/>
                <w:sz w:val="24"/>
                <w:szCs w:val="24"/>
                <w:lang w:eastAsia="ru-RU"/>
              </w:rPr>
              <w:br/>
            </w:r>
            <w:r w:rsidRPr="00282B3F">
              <w:rPr>
                <w:sz w:val="24"/>
                <w:szCs w:val="24"/>
                <w:lang w:eastAsia="ru-RU"/>
              </w:rPr>
              <w:t>- дать детям представление о разных видах театрального искусства: развивать и поощрять сочинительские способности детей, интерес к творчеству, воспитывать чувство уверенности, самостоятельности в творчестве.</w:t>
            </w:r>
          </w:p>
          <w:p w:rsidR="00D02C26" w:rsidRPr="00282B3F" w:rsidRDefault="00D02C26" w:rsidP="0008674A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</w:p>
          <w:p w:rsidR="00D02C26" w:rsidRPr="00282B3F" w:rsidRDefault="00D02C26" w:rsidP="0008674A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08674A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 xml:space="preserve">Игра: </w:t>
            </w:r>
            <w:r w:rsidRPr="00282B3F">
              <w:rPr>
                <w:sz w:val="24"/>
                <w:szCs w:val="24"/>
              </w:rPr>
              <w:t>«Найди свой инструмент»</w:t>
            </w:r>
            <w:r w:rsidRPr="00282B3F">
              <w:rPr>
                <w:sz w:val="24"/>
                <w:szCs w:val="24"/>
                <w:lang w:val="kk-KZ"/>
              </w:rPr>
              <w:t xml:space="preserve"> </w:t>
            </w:r>
          </w:p>
          <w:p w:rsidR="00D02C26" w:rsidRPr="00282B3F" w:rsidRDefault="00D02C26" w:rsidP="008F677D">
            <w:pPr>
              <w:pStyle w:val="aa"/>
              <w:rPr>
                <w:sz w:val="24"/>
                <w:szCs w:val="24"/>
                <w:shd w:val="clear" w:color="auto" w:fill="FFFFFF"/>
                <w:lang w:val="kk-KZ"/>
              </w:rPr>
            </w:pPr>
            <w:r w:rsidRPr="00282B3F">
              <w:rPr>
                <w:sz w:val="24"/>
                <w:szCs w:val="24"/>
                <w:shd w:val="clear" w:color="auto" w:fill="FBFBFB"/>
              </w:rPr>
              <w:t>- начинает и заканчивает действие с музыкальными инструментами по команде ведущего</w:t>
            </w:r>
            <w:proofErr w:type="gramStart"/>
            <w:r w:rsidRPr="00282B3F">
              <w:rPr>
                <w:sz w:val="24"/>
                <w:szCs w:val="24"/>
                <w:shd w:val="clear" w:color="auto" w:fill="FBFBFB"/>
              </w:rPr>
              <w:t>.</w:t>
            </w:r>
            <w:proofErr w:type="gramEnd"/>
            <w:r w:rsidRPr="00282B3F">
              <w:rPr>
                <w:sz w:val="24"/>
                <w:szCs w:val="24"/>
              </w:rPr>
              <w:t xml:space="preserve"> </w:t>
            </w:r>
            <w:r w:rsidRPr="00282B3F">
              <w:rPr>
                <w:sz w:val="24"/>
                <w:szCs w:val="24"/>
                <w:shd w:val="clear" w:color="auto" w:fill="FFFFFF"/>
              </w:rPr>
              <w:t xml:space="preserve"> «Ғ</w:t>
            </w:r>
            <w:proofErr w:type="gramStart"/>
            <w:r w:rsidRPr="00282B3F">
              <w:rPr>
                <w:sz w:val="24"/>
                <w:szCs w:val="24"/>
                <w:shd w:val="clear" w:color="auto" w:fill="FFFFFF"/>
              </w:rPr>
              <w:t>а</w:t>
            </w:r>
            <w:proofErr w:type="gramEnd"/>
            <w:r w:rsidRPr="00282B3F">
              <w:rPr>
                <w:sz w:val="24"/>
                <w:szCs w:val="24"/>
                <w:shd w:val="clear" w:color="auto" w:fill="FFFFFF"/>
              </w:rPr>
              <w:t>жайып қ</w:t>
            </w:r>
            <w:r w:rsidRPr="00282B3F">
              <w:rPr>
                <w:sz w:val="24"/>
                <w:szCs w:val="24"/>
                <w:shd w:val="clear" w:color="auto" w:fill="FFFFFF"/>
                <w:lang w:val="kk-KZ"/>
              </w:rPr>
              <w:t>оржын</w:t>
            </w:r>
            <w:r w:rsidRPr="00282B3F">
              <w:rPr>
                <w:sz w:val="24"/>
                <w:szCs w:val="24"/>
                <w:shd w:val="clear" w:color="auto" w:fill="FFFFFF"/>
              </w:rPr>
              <w:t>»</w:t>
            </w:r>
          </w:p>
          <w:p w:rsidR="00D02C26" w:rsidRPr="00282B3F" w:rsidRDefault="00D02C26" w:rsidP="008F677D">
            <w:pPr>
              <w:pStyle w:val="aa"/>
              <w:rPr>
                <w:sz w:val="24"/>
                <w:szCs w:val="24"/>
                <w:shd w:val="clear" w:color="auto" w:fill="FFFFFF"/>
                <w:lang w:val="kk-KZ"/>
              </w:rPr>
            </w:pPr>
            <w:r w:rsidRPr="00282B3F">
              <w:rPr>
                <w:sz w:val="24"/>
                <w:szCs w:val="24"/>
                <w:shd w:val="clear" w:color="auto" w:fill="FFFFFF"/>
                <w:lang w:val="kk-KZ"/>
              </w:rPr>
              <w:t>Мақсаты:Балалардың білімін тексеру. </w:t>
            </w:r>
          </w:p>
          <w:p w:rsidR="00D02C26" w:rsidRPr="00282B3F" w:rsidRDefault="00D02C26" w:rsidP="008F677D">
            <w:pPr>
              <w:spacing w:after="0" w:line="240" w:lineRule="auto"/>
              <w:rPr>
                <w:color w:val="000000"/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shd w:val="clear" w:color="auto" w:fill="FFFFFF"/>
                <w:lang w:val="kk-KZ"/>
              </w:rPr>
              <w:t>Қалтаның ішіндегі шыққан заттарды атау мысалы: алма, доп, мысық, орындық, т. б.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816B0E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</w:rPr>
              <w:t>Сюжетно-ролевая игра</w:t>
            </w:r>
            <w:r w:rsidRPr="00282B3F">
              <w:rPr>
                <w:sz w:val="24"/>
                <w:szCs w:val="24"/>
                <w:lang w:val="kk-KZ"/>
              </w:rPr>
              <w:t>.</w:t>
            </w:r>
          </w:p>
          <w:p w:rsidR="00D02C26" w:rsidRPr="00282B3F" w:rsidRDefault="00D02C26" w:rsidP="00816B0E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  <w:lang w:val="kk-KZ"/>
              </w:rPr>
              <w:t>«Ыдыс-аяқ» дүкенінде</w:t>
            </w:r>
            <w:r w:rsidRPr="00282B3F">
              <w:rPr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82B3F">
              <w:rPr>
                <w:color w:val="000000"/>
                <w:sz w:val="24"/>
                <w:szCs w:val="24"/>
                <w:lang w:eastAsia="ru-RU"/>
              </w:rPr>
              <w:br/>
              <w:t>- научить применять свои знания и умения на практике, создать между детьми дружескую атмосферу.</w:t>
            </w:r>
          </w:p>
          <w:p w:rsidR="00D02C26" w:rsidRPr="00282B3F" w:rsidRDefault="00D02C26" w:rsidP="0008674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Кесе, қасық-ложка, шанышқы-вилка, дүкен-магазин, азық түлік-продукты</w:t>
            </w:r>
          </w:p>
        </w:tc>
      </w:tr>
      <w:tr w:rsidR="00D02C26" w:rsidRPr="00282B3F" w:rsidTr="00813492">
        <w:trPr>
          <w:gridBefore w:val="1"/>
          <w:gridAfter w:val="1"/>
          <w:wBefore w:w="7" w:type="dxa"/>
          <w:wAfter w:w="2750" w:type="dxa"/>
          <w:trHeight w:val="77"/>
        </w:trPr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C26" w:rsidRPr="00282B3F" w:rsidRDefault="00D02C26" w:rsidP="00FB5CD4">
            <w:pPr>
              <w:spacing w:after="0" w:line="240" w:lineRule="auto"/>
              <w:ind w:left="142" w:right="175"/>
              <w:contextualSpacing/>
              <w:rPr>
                <w:bCs/>
                <w:sz w:val="24"/>
                <w:szCs w:val="24"/>
              </w:rPr>
            </w:pPr>
            <w:r w:rsidRPr="00282B3F">
              <w:rPr>
                <w:rStyle w:val="c13"/>
                <w:bCs/>
                <w:sz w:val="24"/>
                <w:szCs w:val="24"/>
              </w:rPr>
              <w:t xml:space="preserve"> Свободные игры детей. Игры в дидактическом уголке.</w:t>
            </w:r>
            <w:r w:rsidRPr="00282B3F">
              <w:rPr>
                <w:sz w:val="24"/>
                <w:szCs w:val="24"/>
              </w:rPr>
              <w:t xml:space="preserve"> Рассматривание книг по желанию детей  (семейный проект К</w:t>
            </w:r>
            <w:r w:rsidRPr="00282B3F">
              <w:rPr>
                <w:sz w:val="24"/>
                <w:szCs w:val="24"/>
                <w:lang w:val="kk-KZ"/>
              </w:rPr>
              <w:t>ітап Алмасу</w:t>
            </w:r>
            <w:r w:rsidRPr="00282B3F">
              <w:rPr>
                <w:sz w:val="24"/>
                <w:szCs w:val="24"/>
              </w:rPr>
              <w:t>» (художественная литература</w:t>
            </w:r>
            <w:proofErr w:type="gramStart"/>
            <w:r w:rsidRPr="00282B3F">
              <w:rPr>
                <w:sz w:val="24"/>
                <w:szCs w:val="24"/>
              </w:rPr>
              <w:t xml:space="preserve"> )</w:t>
            </w:r>
            <w:proofErr w:type="gramEnd"/>
            <w:r w:rsidRPr="00282B3F">
              <w:rPr>
                <w:sz w:val="24"/>
                <w:szCs w:val="24"/>
              </w:rPr>
              <w:t xml:space="preserve"> Семейные проект  «Альбома выходного дня» рассматривание (развитие речи). Уголок творчества «Мир детской фантазии»- самостоятельная изобразительная деятельность.</w:t>
            </w:r>
          </w:p>
        </w:tc>
      </w:tr>
      <w:tr w:rsidR="00D02C26" w:rsidRPr="00282B3F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08674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3F">
              <w:rPr>
                <w:rFonts w:ascii="Times New Roman" w:hAnsi="Times New Roman" w:cs="Times New Roman"/>
                <w:sz w:val="24"/>
                <w:szCs w:val="24"/>
              </w:rPr>
              <w:t>Игра-упражнение «Лодка».</w:t>
            </w:r>
          </w:p>
          <w:p w:rsidR="00D02C26" w:rsidRPr="00282B3F" w:rsidRDefault="00D02C26" w:rsidP="0008674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учить детей выполнять лодку, используя различные приемы конструирования из бумаги.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08674A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</w:rPr>
              <w:lastRenderedPageBreak/>
              <w:t xml:space="preserve">Дидактическая игра </w:t>
            </w:r>
            <w:r w:rsidRPr="00282B3F">
              <w:rPr>
                <w:bCs/>
                <w:color w:val="2B2B2B"/>
                <w:sz w:val="24"/>
                <w:szCs w:val="24"/>
                <w:lang w:eastAsia="ru-RU"/>
              </w:rPr>
              <w:t>«Что это значит?»</w:t>
            </w:r>
          </w:p>
          <w:p w:rsidR="00D02C26" w:rsidRPr="00282B3F" w:rsidRDefault="00D02C26" w:rsidP="0008674A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282B3F">
              <w:rPr>
                <w:bCs/>
                <w:color w:val="2B2B2B"/>
                <w:sz w:val="24"/>
                <w:szCs w:val="24"/>
                <w:lang w:eastAsia="ru-RU"/>
              </w:rPr>
              <w:lastRenderedPageBreak/>
              <w:t>-</w:t>
            </w:r>
            <w:r w:rsidRPr="00282B3F">
              <w:rPr>
                <w:color w:val="2B2B2B"/>
                <w:sz w:val="24"/>
                <w:szCs w:val="24"/>
                <w:lang w:eastAsia="ru-RU"/>
              </w:rPr>
              <w:t xml:space="preserve"> Учить детей группировать слова по смыслу, понимать прямое и переносное значение слов.</w:t>
            </w:r>
          </w:p>
          <w:p w:rsidR="00D02C26" w:rsidRPr="00282B3F" w:rsidRDefault="00D02C26" w:rsidP="0008674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C26" w:rsidRPr="00282B3F" w:rsidRDefault="00D02C26" w:rsidP="0008674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08674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Игра-упражнение «Украшаем пиалу».</w:t>
            </w:r>
          </w:p>
          <w:p w:rsidR="00D02C26" w:rsidRPr="00282B3F" w:rsidRDefault="00D02C26" w:rsidP="0008674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развивать умение гармонично сочетать элементы казахских национальных орнаментов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7D4C32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игра: «</w:t>
            </w:r>
            <w:r w:rsidRPr="00282B3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Кто знает, пусть </w:t>
            </w:r>
            <w:r w:rsidRPr="00282B3F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дальше считает»</w:t>
            </w:r>
          </w:p>
          <w:p w:rsidR="00D02C26" w:rsidRPr="00282B3F" w:rsidRDefault="00D02C26" w:rsidP="0008674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82B3F">
              <w:rPr>
                <w:rStyle w:val="c0"/>
                <w:color w:val="111111"/>
              </w:rPr>
              <w:t>- Закрепить у детей умение правильно называть числа натурального ряда в пределах 10 в прямом и обратном порядке, начиная с любого числа.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08674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Словесная игра «</w:t>
            </w:r>
            <w:proofErr w:type="gramStart"/>
            <w:r w:rsidRPr="00282B3F">
              <w:rPr>
                <w:rFonts w:ascii="Times New Roman" w:hAnsi="Times New Roman" w:cs="Times New Roman"/>
                <w:sz w:val="24"/>
                <w:szCs w:val="24"/>
              </w:rPr>
              <w:t>Назови</w:t>
            </w:r>
            <w:proofErr w:type="gramEnd"/>
            <w:r w:rsidRPr="00282B3F">
              <w:rPr>
                <w:rFonts w:ascii="Times New Roman" w:hAnsi="Times New Roman" w:cs="Times New Roman"/>
                <w:sz w:val="24"/>
                <w:szCs w:val="24"/>
              </w:rPr>
              <w:t xml:space="preserve"> одним </w:t>
            </w:r>
            <w:r w:rsidRPr="00282B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словом?».</w:t>
            </w:r>
          </w:p>
          <w:p w:rsidR="00D02C26" w:rsidRPr="00282B3F" w:rsidRDefault="00D02C26" w:rsidP="0008674A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</w:rPr>
              <w:t>- формировать умение классифицировать и называть обобщающим словом</w:t>
            </w:r>
          </w:p>
        </w:tc>
      </w:tr>
      <w:tr w:rsidR="00D02C26" w:rsidRPr="00282B3F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lastRenderedPageBreak/>
              <w:t xml:space="preserve">Ужин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spacing w:after="0" w:line="240" w:lineRule="auto"/>
              <w:ind w:left="142" w:right="175"/>
              <w:rPr>
                <w:sz w:val="24"/>
                <w:szCs w:val="24"/>
              </w:rPr>
            </w:pPr>
            <w:r w:rsidRPr="00282B3F">
              <w:rPr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D02C26" w:rsidRPr="00282B3F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>Прогулка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08674A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282B3F">
              <w:rPr>
                <w:sz w:val="24"/>
                <w:szCs w:val="24"/>
                <w:lang w:val="kk-KZ"/>
              </w:rPr>
              <w:t>Вызвать интерес к прогулке. Проведение индивидуальной работы по развитию речи. Организация различных игр по желанию детей.</w:t>
            </w:r>
          </w:p>
          <w:p w:rsidR="00D02C26" w:rsidRPr="00282B3F" w:rsidRDefault="00D02C26" w:rsidP="0008674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2B3F">
              <w:rPr>
                <w:rFonts w:ascii="Times New Roman" w:hAnsi="Times New Roman" w:cs="Times New Roman"/>
                <w:sz w:val="24"/>
                <w:szCs w:val="24"/>
              </w:rPr>
              <w:t>Наблюдение за зимним солнцем.</w:t>
            </w:r>
          </w:p>
          <w:p w:rsidR="00D02C26" w:rsidRPr="00282B3F" w:rsidRDefault="00D02C26" w:rsidP="0008674A">
            <w:pPr>
              <w:spacing w:after="0" w:line="240" w:lineRule="auto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282B3F">
              <w:rPr>
                <w:sz w:val="24"/>
                <w:szCs w:val="24"/>
              </w:rPr>
              <w:t xml:space="preserve">- </w:t>
            </w:r>
            <w:r w:rsidRPr="00282B3F">
              <w:rPr>
                <w:sz w:val="24"/>
                <w:szCs w:val="24"/>
                <w:shd w:val="clear" w:color="auto" w:fill="FFFFFF"/>
              </w:rPr>
              <w:t>Продолжать знакомство с природными явлениями. Уточнить знания детей о том, что </w:t>
            </w:r>
            <w:r w:rsidRPr="00282B3F">
              <w:rPr>
                <w:bCs/>
                <w:sz w:val="24"/>
                <w:szCs w:val="24"/>
                <w:shd w:val="clear" w:color="auto" w:fill="FFFFFF"/>
              </w:rPr>
              <w:t>зимой</w:t>
            </w:r>
            <w:r w:rsidRPr="00282B3F">
              <w:rPr>
                <w:sz w:val="24"/>
                <w:szCs w:val="24"/>
                <w:shd w:val="clear" w:color="auto" w:fill="FFFFFF"/>
              </w:rPr>
              <w:t> </w:t>
            </w:r>
            <w:r w:rsidRPr="00282B3F">
              <w:rPr>
                <w:bCs/>
                <w:sz w:val="24"/>
                <w:szCs w:val="24"/>
                <w:shd w:val="clear" w:color="auto" w:fill="FFFFFF"/>
              </w:rPr>
              <w:t>солнце</w:t>
            </w:r>
            <w:r w:rsidRPr="00282B3F">
              <w:rPr>
                <w:sz w:val="24"/>
                <w:szCs w:val="24"/>
                <w:shd w:val="clear" w:color="auto" w:fill="FFFFFF"/>
              </w:rPr>
              <w:t> светит и совсем не греет.</w:t>
            </w:r>
            <w:r w:rsidRPr="00282B3F">
              <w:rPr>
                <w:color w:val="333333"/>
                <w:sz w:val="24"/>
                <w:szCs w:val="24"/>
                <w:shd w:val="clear" w:color="auto" w:fill="FFFFFF"/>
              </w:rPr>
              <w:t> </w:t>
            </w:r>
          </w:p>
          <w:p w:rsidR="00D02C26" w:rsidRPr="00282B3F" w:rsidRDefault="00D02C26" w:rsidP="0008674A">
            <w:pPr>
              <w:spacing w:after="0" w:line="240" w:lineRule="auto"/>
              <w:rPr>
                <w:bCs/>
                <w:color w:val="333333"/>
                <w:sz w:val="24"/>
                <w:szCs w:val="24"/>
                <w:shd w:val="clear" w:color="auto" w:fill="FBFBFB"/>
                <w:lang w:val="kk-KZ"/>
              </w:rPr>
            </w:pPr>
            <w:r w:rsidRPr="00282B3F">
              <w:rPr>
                <w:sz w:val="24"/>
                <w:szCs w:val="24"/>
              </w:rPr>
              <w:t>Подвижная игра «</w:t>
            </w:r>
            <w:r w:rsidRPr="00282B3F">
              <w:rPr>
                <w:sz w:val="24"/>
                <w:szCs w:val="24"/>
                <w:lang w:val="kk-KZ"/>
              </w:rPr>
              <w:t>Выше земли</w:t>
            </w:r>
            <w:r w:rsidRPr="00282B3F">
              <w:rPr>
                <w:sz w:val="24"/>
                <w:szCs w:val="24"/>
              </w:rPr>
              <w:t>»</w:t>
            </w:r>
            <w:r w:rsidRPr="00282B3F">
              <w:rPr>
                <w:bCs/>
                <w:color w:val="333333"/>
                <w:sz w:val="24"/>
                <w:szCs w:val="24"/>
                <w:shd w:val="clear" w:color="auto" w:fill="FBFBFB"/>
                <w:lang w:val="kk-KZ"/>
              </w:rPr>
              <w:t xml:space="preserve"> -</w:t>
            </w:r>
            <w:r w:rsidRPr="00282B3F">
              <w:rPr>
                <w:color w:val="333333"/>
                <w:sz w:val="24"/>
                <w:szCs w:val="24"/>
                <w:shd w:val="clear" w:color="auto" w:fill="FBFBFB"/>
              </w:rPr>
              <w:t xml:space="preserve"> </w:t>
            </w:r>
            <w:r w:rsidRPr="00282B3F">
              <w:rPr>
                <w:sz w:val="24"/>
                <w:szCs w:val="24"/>
                <w:shd w:val="clear" w:color="auto" w:fill="FBFBFB"/>
                <w:lang w:val="kk-KZ"/>
              </w:rPr>
              <w:t xml:space="preserve">развитие </w:t>
            </w:r>
            <w:r w:rsidRPr="00282B3F">
              <w:rPr>
                <w:sz w:val="24"/>
                <w:szCs w:val="24"/>
                <w:shd w:val="clear" w:color="auto" w:fill="FBFBFB"/>
              </w:rPr>
              <w:t>самостоятельнос</w:t>
            </w:r>
            <w:r w:rsidRPr="00282B3F">
              <w:rPr>
                <w:sz w:val="24"/>
                <w:szCs w:val="24"/>
                <w:shd w:val="clear" w:color="auto" w:fill="FBFBFB"/>
                <w:lang w:val="kk-KZ"/>
              </w:rPr>
              <w:t>ти</w:t>
            </w:r>
            <w:r w:rsidRPr="00282B3F">
              <w:rPr>
                <w:sz w:val="24"/>
                <w:szCs w:val="24"/>
                <w:shd w:val="clear" w:color="auto" w:fill="FBFBFB"/>
              </w:rPr>
              <w:t>, смекалк</w:t>
            </w:r>
            <w:r w:rsidRPr="00282B3F">
              <w:rPr>
                <w:sz w:val="24"/>
                <w:szCs w:val="24"/>
                <w:shd w:val="clear" w:color="auto" w:fill="FBFBFB"/>
                <w:lang w:val="kk-KZ"/>
              </w:rPr>
              <w:t>и</w:t>
            </w:r>
            <w:r w:rsidRPr="00282B3F">
              <w:rPr>
                <w:sz w:val="24"/>
                <w:szCs w:val="24"/>
                <w:shd w:val="clear" w:color="auto" w:fill="FBFBFB"/>
              </w:rPr>
              <w:t>, смелост</w:t>
            </w:r>
            <w:r w:rsidRPr="00282B3F">
              <w:rPr>
                <w:sz w:val="24"/>
                <w:szCs w:val="24"/>
                <w:shd w:val="clear" w:color="auto" w:fill="FBFBFB"/>
                <w:lang w:val="kk-KZ"/>
              </w:rPr>
              <w:t>и</w:t>
            </w:r>
          </w:p>
        </w:tc>
      </w:tr>
      <w:tr w:rsidR="00D02C26" w:rsidRPr="00282B3F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282B3F">
              <w:rPr>
                <w:color w:val="auto"/>
              </w:rPr>
              <w:t>Уход детей домой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282B3F" w:rsidRDefault="00D02C26" w:rsidP="0008674A">
            <w:pPr>
              <w:pStyle w:val="aa"/>
              <w:rPr>
                <w:sz w:val="24"/>
                <w:szCs w:val="24"/>
                <w:lang w:eastAsia="ru-RU"/>
              </w:rPr>
            </w:pPr>
            <w:r w:rsidRPr="00282B3F">
              <w:rPr>
                <w:rStyle w:val="c4"/>
                <w:iCs/>
                <w:color w:val="000000"/>
                <w:sz w:val="24"/>
                <w:szCs w:val="24"/>
                <w:shd w:val="clear" w:color="auto" w:fill="FFFFFF"/>
              </w:rPr>
              <w:t>Консультация для родителей</w:t>
            </w:r>
            <w:r w:rsidRPr="00282B3F">
              <w:rPr>
                <w:rStyle w:val="c0"/>
                <w:color w:val="000000"/>
                <w:sz w:val="24"/>
                <w:szCs w:val="24"/>
                <w:shd w:val="clear" w:color="auto" w:fill="FFFFFF"/>
              </w:rPr>
              <w:t> «Дисциплина. Границы дозволенности».</w:t>
            </w:r>
          </w:p>
          <w:p w:rsidR="00D02C26" w:rsidRPr="00282B3F" w:rsidRDefault="00D02C26" w:rsidP="0008674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282B3F">
              <w:rPr>
                <w:sz w:val="24"/>
                <w:szCs w:val="24"/>
                <w:lang w:eastAsia="ru-RU"/>
              </w:rPr>
              <w:t xml:space="preserve">Индивидуальная беседа «Свежий воздух – первое правило по борьбе с простудными заболеваниями» </w:t>
            </w:r>
          </w:p>
          <w:p w:rsidR="00D02C26" w:rsidRPr="00282B3F" w:rsidRDefault="00D02C26" w:rsidP="007B0169">
            <w:pPr>
              <w:spacing w:line="240" w:lineRule="auto"/>
              <w:rPr>
                <w:rStyle w:val="40"/>
                <w:rFonts w:ascii="Times New Roman" w:hAnsi="Times New Roman"/>
                <w:color w:val="000000"/>
                <w:shd w:val="clear" w:color="auto" w:fill="FFFFFF"/>
              </w:rPr>
            </w:pPr>
            <w:r w:rsidRPr="00282B3F">
              <w:rPr>
                <w:rStyle w:val="40"/>
                <w:rFonts w:ascii="Times New Roman" w:hAnsi="Times New Roman"/>
                <w:color w:val="000000"/>
                <w:shd w:val="clear" w:color="auto" w:fill="FFFFFF"/>
              </w:rPr>
              <w:t>Консультация «Увлекательное обучение грамоте». Повышение педагогической грамотности родителей, расширение знаний родителей об обучении грамоте. Проект семейного клуба «Зерно добра» попросить родителей принести корм для птиц</w:t>
            </w:r>
          </w:p>
        </w:tc>
      </w:tr>
    </w:tbl>
    <w:p w:rsidR="00D02C26" w:rsidRPr="00282B3F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</w:p>
    <w:p w:rsidR="00D02C26" w:rsidRPr="00282B3F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282B3F">
        <w:rPr>
          <w:bCs/>
          <w:color w:val="000000"/>
          <w:sz w:val="24"/>
          <w:szCs w:val="24"/>
          <w:lang w:eastAsia="ru-RU"/>
        </w:rPr>
        <w:t xml:space="preserve">Составили: воспитатель </w:t>
      </w:r>
      <w:proofErr w:type="gramStart"/>
      <w:r w:rsidRPr="00282B3F">
        <w:rPr>
          <w:bCs/>
          <w:color w:val="000000"/>
          <w:sz w:val="24"/>
          <w:szCs w:val="24"/>
          <w:lang w:eastAsia="ru-RU"/>
        </w:rPr>
        <w:t>–Д</w:t>
      </w:r>
      <w:proofErr w:type="gramEnd"/>
      <w:r w:rsidRPr="00282B3F">
        <w:rPr>
          <w:bCs/>
          <w:color w:val="000000"/>
          <w:sz w:val="24"/>
          <w:szCs w:val="24"/>
          <w:lang w:eastAsia="ru-RU"/>
        </w:rPr>
        <w:t>ерендяева И.В</w:t>
      </w:r>
    </w:p>
    <w:p w:rsidR="00D02C26" w:rsidRPr="00282B3F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282B3F">
        <w:rPr>
          <w:bCs/>
          <w:color w:val="000000"/>
          <w:sz w:val="24"/>
          <w:szCs w:val="24"/>
          <w:lang w:eastAsia="ru-RU"/>
        </w:rPr>
        <w:t>Музыкальный руководитель: Полякова М</w:t>
      </w:r>
      <w:proofErr w:type="gramStart"/>
      <w:r w:rsidRPr="00282B3F">
        <w:rPr>
          <w:bCs/>
          <w:color w:val="000000"/>
          <w:sz w:val="24"/>
          <w:szCs w:val="24"/>
          <w:lang w:eastAsia="ru-RU"/>
        </w:rPr>
        <w:t>,В</w:t>
      </w:r>
      <w:proofErr w:type="gramEnd"/>
    </w:p>
    <w:p w:rsidR="00D02C26" w:rsidRPr="00282B3F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282B3F">
        <w:rPr>
          <w:bCs/>
          <w:color w:val="000000"/>
          <w:sz w:val="24"/>
          <w:szCs w:val="24"/>
          <w:lang w:eastAsia="ru-RU"/>
        </w:rPr>
        <w:t>Инструктор по физкультуре: Пономарева Л.А.</w:t>
      </w:r>
    </w:p>
    <w:p w:rsidR="00D02C26" w:rsidRPr="00282B3F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282B3F">
        <w:rPr>
          <w:bCs/>
          <w:color w:val="000000"/>
          <w:sz w:val="24"/>
          <w:szCs w:val="24"/>
          <w:lang w:eastAsia="ru-RU"/>
        </w:rPr>
        <w:t>Инструктор по плаванию: Котикова Т.А.</w:t>
      </w:r>
    </w:p>
    <w:p w:rsidR="00D02C26" w:rsidRPr="00282B3F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282B3F">
        <w:rPr>
          <w:bCs/>
          <w:color w:val="000000"/>
          <w:sz w:val="24"/>
          <w:szCs w:val="24"/>
          <w:lang w:eastAsia="ru-RU"/>
        </w:rPr>
        <w:t>Учитель казахского языка: Шапауова С.А.</w:t>
      </w:r>
    </w:p>
    <w:p w:rsidR="00D02C26" w:rsidRPr="00282B3F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282B3F">
        <w:rPr>
          <w:bCs/>
          <w:color w:val="000000"/>
          <w:sz w:val="24"/>
          <w:szCs w:val="24"/>
          <w:lang w:eastAsia="ru-RU"/>
        </w:rPr>
        <w:t>Проверил: Николаева Г.И.</w:t>
      </w:r>
    </w:p>
    <w:p w:rsidR="00D02C26" w:rsidRPr="00282B3F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282B3F">
        <w:rPr>
          <w:bCs/>
          <w:color w:val="000000"/>
          <w:sz w:val="24"/>
          <w:szCs w:val="24"/>
          <w:lang w:eastAsia="ru-RU"/>
        </w:rPr>
        <w:t>Рекомендации:</w:t>
      </w:r>
    </w:p>
    <w:p w:rsidR="00D02C26" w:rsidRPr="00282B3F" w:rsidRDefault="00D02C26" w:rsidP="00FB5CD4">
      <w:pPr>
        <w:spacing w:line="240" w:lineRule="auto"/>
        <w:rPr>
          <w:sz w:val="24"/>
          <w:szCs w:val="24"/>
        </w:rPr>
      </w:pPr>
    </w:p>
    <w:sectPr w:rsidR="00D02C26" w:rsidRPr="00282B3F" w:rsidSect="00C561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573A4"/>
    <w:multiLevelType w:val="hybridMultilevel"/>
    <w:tmpl w:val="720E013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0EE6"/>
    <w:rsid w:val="00004E80"/>
    <w:rsid w:val="00023E1F"/>
    <w:rsid w:val="00030603"/>
    <w:rsid w:val="00032035"/>
    <w:rsid w:val="0003707C"/>
    <w:rsid w:val="000439A2"/>
    <w:rsid w:val="00053BFD"/>
    <w:rsid w:val="000576CD"/>
    <w:rsid w:val="00072F66"/>
    <w:rsid w:val="0008674A"/>
    <w:rsid w:val="00096FAB"/>
    <w:rsid w:val="000A724D"/>
    <w:rsid w:val="000A7FAD"/>
    <w:rsid w:val="000C5E79"/>
    <w:rsid w:val="000D278F"/>
    <w:rsid w:val="000D4620"/>
    <w:rsid w:val="000E1E90"/>
    <w:rsid w:val="000E53E4"/>
    <w:rsid w:val="00103125"/>
    <w:rsid w:val="00140FF9"/>
    <w:rsid w:val="001431B2"/>
    <w:rsid w:val="001636AB"/>
    <w:rsid w:val="00166E6E"/>
    <w:rsid w:val="00170B09"/>
    <w:rsid w:val="00177BD6"/>
    <w:rsid w:val="001A4C35"/>
    <w:rsid w:val="001C3CE7"/>
    <w:rsid w:val="001E75A0"/>
    <w:rsid w:val="00213E8F"/>
    <w:rsid w:val="0023266E"/>
    <w:rsid w:val="00246D25"/>
    <w:rsid w:val="00247B36"/>
    <w:rsid w:val="0026044F"/>
    <w:rsid w:val="00260DF5"/>
    <w:rsid w:val="002736DC"/>
    <w:rsid w:val="00280655"/>
    <w:rsid w:val="002806B1"/>
    <w:rsid w:val="00281AE3"/>
    <w:rsid w:val="00282B3F"/>
    <w:rsid w:val="002A1BD0"/>
    <w:rsid w:val="002C4CB3"/>
    <w:rsid w:val="002D7570"/>
    <w:rsid w:val="002F0875"/>
    <w:rsid w:val="002F0DFA"/>
    <w:rsid w:val="00313D41"/>
    <w:rsid w:val="00313F50"/>
    <w:rsid w:val="00333830"/>
    <w:rsid w:val="00357A07"/>
    <w:rsid w:val="00363B0D"/>
    <w:rsid w:val="00364E97"/>
    <w:rsid w:val="003752FB"/>
    <w:rsid w:val="00391267"/>
    <w:rsid w:val="003943F9"/>
    <w:rsid w:val="003B0551"/>
    <w:rsid w:val="003C329E"/>
    <w:rsid w:val="003D1755"/>
    <w:rsid w:val="003E20EF"/>
    <w:rsid w:val="003E3977"/>
    <w:rsid w:val="003F0DDC"/>
    <w:rsid w:val="00401F85"/>
    <w:rsid w:val="0040299D"/>
    <w:rsid w:val="00410350"/>
    <w:rsid w:val="00412132"/>
    <w:rsid w:val="0042673D"/>
    <w:rsid w:val="00465DD9"/>
    <w:rsid w:val="004771C8"/>
    <w:rsid w:val="00477404"/>
    <w:rsid w:val="004774D2"/>
    <w:rsid w:val="004C5B02"/>
    <w:rsid w:val="004D2702"/>
    <w:rsid w:val="004D6073"/>
    <w:rsid w:val="004E45BF"/>
    <w:rsid w:val="005007DD"/>
    <w:rsid w:val="0050746E"/>
    <w:rsid w:val="00531BB3"/>
    <w:rsid w:val="00587A53"/>
    <w:rsid w:val="005C08DA"/>
    <w:rsid w:val="005D23BE"/>
    <w:rsid w:val="005D6043"/>
    <w:rsid w:val="005D6801"/>
    <w:rsid w:val="005E55B7"/>
    <w:rsid w:val="005F7656"/>
    <w:rsid w:val="00632B34"/>
    <w:rsid w:val="006529A7"/>
    <w:rsid w:val="00672319"/>
    <w:rsid w:val="00674250"/>
    <w:rsid w:val="0067737B"/>
    <w:rsid w:val="00680942"/>
    <w:rsid w:val="00681F48"/>
    <w:rsid w:val="00691AF6"/>
    <w:rsid w:val="006A2F48"/>
    <w:rsid w:val="006A3E68"/>
    <w:rsid w:val="006B0641"/>
    <w:rsid w:val="006B44C8"/>
    <w:rsid w:val="006C1182"/>
    <w:rsid w:val="006D2E01"/>
    <w:rsid w:val="006D338B"/>
    <w:rsid w:val="006D3A5F"/>
    <w:rsid w:val="006F5EBA"/>
    <w:rsid w:val="00707985"/>
    <w:rsid w:val="00714226"/>
    <w:rsid w:val="00721B50"/>
    <w:rsid w:val="00737681"/>
    <w:rsid w:val="00753130"/>
    <w:rsid w:val="00755F25"/>
    <w:rsid w:val="00761BFF"/>
    <w:rsid w:val="00764068"/>
    <w:rsid w:val="007653F5"/>
    <w:rsid w:val="00773CA8"/>
    <w:rsid w:val="00774E03"/>
    <w:rsid w:val="00785569"/>
    <w:rsid w:val="007B0169"/>
    <w:rsid w:val="007B4DF8"/>
    <w:rsid w:val="007C3B3D"/>
    <w:rsid w:val="007D1235"/>
    <w:rsid w:val="007D4C32"/>
    <w:rsid w:val="00813492"/>
    <w:rsid w:val="00816B0E"/>
    <w:rsid w:val="00816B39"/>
    <w:rsid w:val="008410F3"/>
    <w:rsid w:val="00851555"/>
    <w:rsid w:val="00860EE6"/>
    <w:rsid w:val="0086343E"/>
    <w:rsid w:val="0086781C"/>
    <w:rsid w:val="008702EA"/>
    <w:rsid w:val="00882721"/>
    <w:rsid w:val="008A1EA0"/>
    <w:rsid w:val="008C3D57"/>
    <w:rsid w:val="008C6F57"/>
    <w:rsid w:val="008C7052"/>
    <w:rsid w:val="008E7549"/>
    <w:rsid w:val="008F026F"/>
    <w:rsid w:val="008F0A96"/>
    <w:rsid w:val="008F677D"/>
    <w:rsid w:val="008F69AF"/>
    <w:rsid w:val="00900056"/>
    <w:rsid w:val="0091263E"/>
    <w:rsid w:val="00922687"/>
    <w:rsid w:val="00933934"/>
    <w:rsid w:val="009367A8"/>
    <w:rsid w:val="00943B54"/>
    <w:rsid w:val="009679AB"/>
    <w:rsid w:val="00974F0B"/>
    <w:rsid w:val="00984BD4"/>
    <w:rsid w:val="00990476"/>
    <w:rsid w:val="009A26C1"/>
    <w:rsid w:val="009B0B03"/>
    <w:rsid w:val="009C263B"/>
    <w:rsid w:val="009C5038"/>
    <w:rsid w:val="009C74E8"/>
    <w:rsid w:val="009C7507"/>
    <w:rsid w:val="009E013D"/>
    <w:rsid w:val="00A002C6"/>
    <w:rsid w:val="00A14985"/>
    <w:rsid w:val="00A20AF8"/>
    <w:rsid w:val="00A24170"/>
    <w:rsid w:val="00A30DF1"/>
    <w:rsid w:val="00A45744"/>
    <w:rsid w:val="00A52266"/>
    <w:rsid w:val="00A53B41"/>
    <w:rsid w:val="00A571D7"/>
    <w:rsid w:val="00A6127A"/>
    <w:rsid w:val="00A6379F"/>
    <w:rsid w:val="00A74458"/>
    <w:rsid w:val="00A803E4"/>
    <w:rsid w:val="00A82544"/>
    <w:rsid w:val="00A8558B"/>
    <w:rsid w:val="00A91BC6"/>
    <w:rsid w:val="00A966D5"/>
    <w:rsid w:val="00AC0E69"/>
    <w:rsid w:val="00AD26C3"/>
    <w:rsid w:val="00AD6A5F"/>
    <w:rsid w:val="00B10C6F"/>
    <w:rsid w:val="00B23D1B"/>
    <w:rsid w:val="00B272AF"/>
    <w:rsid w:val="00B50D1A"/>
    <w:rsid w:val="00B51E5F"/>
    <w:rsid w:val="00B616BF"/>
    <w:rsid w:val="00B8538A"/>
    <w:rsid w:val="00B86239"/>
    <w:rsid w:val="00B91BCF"/>
    <w:rsid w:val="00B92A24"/>
    <w:rsid w:val="00B9509B"/>
    <w:rsid w:val="00BA174C"/>
    <w:rsid w:val="00BB101B"/>
    <w:rsid w:val="00BB2081"/>
    <w:rsid w:val="00BD202D"/>
    <w:rsid w:val="00BD2364"/>
    <w:rsid w:val="00BE25A6"/>
    <w:rsid w:val="00BE2BF2"/>
    <w:rsid w:val="00C04E7C"/>
    <w:rsid w:val="00C32194"/>
    <w:rsid w:val="00C32EF0"/>
    <w:rsid w:val="00C333F1"/>
    <w:rsid w:val="00C42264"/>
    <w:rsid w:val="00C4482F"/>
    <w:rsid w:val="00C561DF"/>
    <w:rsid w:val="00C7416C"/>
    <w:rsid w:val="00C75483"/>
    <w:rsid w:val="00C9186D"/>
    <w:rsid w:val="00C94AAC"/>
    <w:rsid w:val="00CC6EA0"/>
    <w:rsid w:val="00CD11A3"/>
    <w:rsid w:val="00CF32E7"/>
    <w:rsid w:val="00D02C26"/>
    <w:rsid w:val="00D1362D"/>
    <w:rsid w:val="00D15DB7"/>
    <w:rsid w:val="00D21371"/>
    <w:rsid w:val="00D31BA1"/>
    <w:rsid w:val="00D40644"/>
    <w:rsid w:val="00D51138"/>
    <w:rsid w:val="00D64DB9"/>
    <w:rsid w:val="00D652B5"/>
    <w:rsid w:val="00D74D54"/>
    <w:rsid w:val="00DA64B4"/>
    <w:rsid w:val="00DB4904"/>
    <w:rsid w:val="00DB7844"/>
    <w:rsid w:val="00DC0213"/>
    <w:rsid w:val="00DC22F0"/>
    <w:rsid w:val="00DC76B8"/>
    <w:rsid w:val="00DC7853"/>
    <w:rsid w:val="00DC7DF0"/>
    <w:rsid w:val="00DE0783"/>
    <w:rsid w:val="00DF5EEE"/>
    <w:rsid w:val="00E24B04"/>
    <w:rsid w:val="00E259E8"/>
    <w:rsid w:val="00E62A43"/>
    <w:rsid w:val="00E67434"/>
    <w:rsid w:val="00E83C40"/>
    <w:rsid w:val="00EA563D"/>
    <w:rsid w:val="00ED70A4"/>
    <w:rsid w:val="00ED759F"/>
    <w:rsid w:val="00F0060E"/>
    <w:rsid w:val="00F070B6"/>
    <w:rsid w:val="00F155DD"/>
    <w:rsid w:val="00F263FC"/>
    <w:rsid w:val="00F92525"/>
    <w:rsid w:val="00F96B7D"/>
    <w:rsid w:val="00FB5CD4"/>
    <w:rsid w:val="00FC52B9"/>
    <w:rsid w:val="00FC6DBF"/>
    <w:rsid w:val="00FE0895"/>
    <w:rsid w:val="00FE7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28065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C76B8"/>
    <w:pPr>
      <w:keepNext/>
      <w:keepLines/>
      <w:spacing w:before="400" w:after="40" w:line="240" w:lineRule="auto"/>
      <w:outlineLvl w:val="0"/>
    </w:pPr>
    <w:rPr>
      <w:rFonts w:ascii="Arial" w:hAnsi="Arial"/>
      <w:color w:val="6E6E6E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DC76B8"/>
    <w:pPr>
      <w:keepNext/>
      <w:keepLines/>
      <w:spacing w:before="40" w:after="0" w:line="240" w:lineRule="auto"/>
      <w:outlineLvl w:val="1"/>
    </w:pPr>
    <w:rPr>
      <w:rFonts w:ascii="Arial" w:hAnsi="Arial"/>
      <w:color w:val="A5A5A5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DC76B8"/>
    <w:pPr>
      <w:keepNext/>
      <w:keepLines/>
      <w:spacing w:before="40" w:after="0" w:line="240" w:lineRule="auto"/>
      <w:outlineLvl w:val="2"/>
    </w:pPr>
    <w:rPr>
      <w:rFonts w:ascii="Arial" w:hAnsi="Arial"/>
      <w:color w:val="A5A5A5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DC76B8"/>
    <w:pPr>
      <w:keepNext/>
      <w:keepLines/>
      <w:spacing w:before="40" w:after="0" w:line="259" w:lineRule="auto"/>
      <w:outlineLvl w:val="3"/>
    </w:pPr>
    <w:rPr>
      <w:rFonts w:ascii="Arial" w:hAnsi="Arial"/>
      <w:color w:val="A5A5A5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C76B8"/>
    <w:pPr>
      <w:keepNext/>
      <w:keepLines/>
      <w:spacing w:before="40" w:after="0" w:line="259" w:lineRule="auto"/>
      <w:outlineLvl w:val="4"/>
    </w:pPr>
    <w:rPr>
      <w:rFonts w:ascii="Arial" w:hAnsi="Arial"/>
      <w:caps/>
      <w:color w:val="A5A5A5"/>
    </w:rPr>
  </w:style>
  <w:style w:type="paragraph" w:styleId="6">
    <w:name w:val="heading 6"/>
    <w:basedOn w:val="a"/>
    <w:next w:val="a"/>
    <w:link w:val="60"/>
    <w:uiPriority w:val="99"/>
    <w:qFormat/>
    <w:rsid w:val="00DC76B8"/>
    <w:pPr>
      <w:keepNext/>
      <w:keepLines/>
      <w:spacing w:before="40" w:after="0" w:line="259" w:lineRule="auto"/>
      <w:outlineLvl w:val="5"/>
    </w:pPr>
    <w:rPr>
      <w:rFonts w:ascii="Arial" w:hAnsi="Arial"/>
      <w:i/>
      <w:iCs/>
      <w:caps/>
      <w:color w:val="6E6E6E"/>
    </w:rPr>
  </w:style>
  <w:style w:type="paragraph" w:styleId="7">
    <w:name w:val="heading 7"/>
    <w:basedOn w:val="a"/>
    <w:next w:val="a"/>
    <w:link w:val="70"/>
    <w:uiPriority w:val="99"/>
    <w:qFormat/>
    <w:rsid w:val="00DC76B8"/>
    <w:pPr>
      <w:keepNext/>
      <w:keepLines/>
      <w:spacing w:before="40" w:after="0" w:line="259" w:lineRule="auto"/>
      <w:outlineLvl w:val="6"/>
    </w:pPr>
    <w:rPr>
      <w:rFonts w:ascii="Arial" w:hAnsi="Arial"/>
      <w:b/>
      <w:bCs/>
      <w:color w:val="6E6E6E"/>
    </w:rPr>
  </w:style>
  <w:style w:type="paragraph" w:styleId="8">
    <w:name w:val="heading 8"/>
    <w:basedOn w:val="a"/>
    <w:next w:val="a"/>
    <w:link w:val="80"/>
    <w:uiPriority w:val="99"/>
    <w:qFormat/>
    <w:rsid w:val="00DC76B8"/>
    <w:pPr>
      <w:keepNext/>
      <w:keepLines/>
      <w:spacing w:before="40" w:after="0" w:line="259" w:lineRule="auto"/>
      <w:outlineLvl w:val="7"/>
    </w:pPr>
    <w:rPr>
      <w:rFonts w:ascii="Arial" w:hAnsi="Arial"/>
      <w:b/>
      <w:bCs/>
      <w:i/>
      <w:iCs/>
      <w:color w:val="6E6E6E"/>
    </w:rPr>
  </w:style>
  <w:style w:type="paragraph" w:styleId="9">
    <w:name w:val="heading 9"/>
    <w:basedOn w:val="a"/>
    <w:next w:val="a"/>
    <w:link w:val="90"/>
    <w:uiPriority w:val="99"/>
    <w:qFormat/>
    <w:rsid w:val="00DC76B8"/>
    <w:pPr>
      <w:keepNext/>
      <w:keepLines/>
      <w:spacing w:before="40" w:after="0" w:line="259" w:lineRule="auto"/>
      <w:outlineLvl w:val="8"/>
    </w:pPr>
    <w:rPr>
      <w:rFonts w:ascii="Arial" w:hAnsi="Arial"/>
      <w:i/>
      <w:iCs/>
      <w:color w:val="6E6E6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C76B8"/>
    <w:rPr>
      <w:rFonts w:ascii="Arial" w:hAnsi="Arial" w:cs="Times New Roman"/>
      <w:color w:val="6E6E6E"/>
      <w:sz w:val="36"/>
      <w:szCs w:val="36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C76B8"/>
    <w:rPr>
      <w:rFonts w:ascii="Arial" w:hAnsi="Arial" w:cs="Times New Roman"/>
      <w:color w:val="A5A5A5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locked/>
    <w:rsid w:val="00DC76B8"/>
    <w:rPr>
      <w:rFonts w:ascii="Arial" w:hAnsi="Arial" w:cs="Times New Roman"/>
      <w:color w:val="A5A5A5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C76B8"/>
    <w:rPr>
      <w:rFonts w:ascii="Arial" w:hAnsi="Arial" w:cs="Times New Roman"/>
      <w:color w:val="A5A5A5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C76B8"/>
    <w:rPr>
      <w:rFonts w:ascii="Arial" w:hAnsi="Arial" w:cs="Times New Roman"/>
      <w:caps/>
      <w:color w:val="A5A5A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C76B8"/>
    <w:rPr>
      <w:rFonts w:ascii="Arial" w:hAnsi="Arial" w:cs="Times New Roman"/>
      <w:i/>
      <w:iCs/>
      <w:caps/>
      <w:color w:val="6E6E6E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C76B8"/>
    <w:rPr>
      <w:rFonts w:ascii="Arial" w:hAnsi="Arial" w:cs="Times New Roman"/>
      <w:b/>
      <w:bCs/>
      <w:color w:val="6E6E6E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C76B8"/>
    <w:rPr>
      <w:rFonts w:ascii="Arial" w:hAnsi="Arial" w:cs="Times New Roman"/>
      <w:b/>
      <w:bCs/>
      <w:i/>
      <w:iCs/>
      <w:color w:val="6E6E6E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C76B8"/>
    <w:rPr>
      <w:rFonts w:ascii="Arial" w:hAnsi="Arial" w:cs="Times New Roman"/>
      <w:i/>
      <w:iCs/>
      <w:color w:val="6E6E6E"/>
    </w:rPr>
  </w:style>
  <w:style w:type="paragraph" w:styleId="a3">
    <w:name w:val="caption"/>
    <w:basedOn w:val="a"/>
    <w:next w:val="a"/>
    <w:uiPriority w:val="99"/>
    <w:qFormat/>
    <w:rsid w:val="00DC76B8"/>
    <w:pPr>
      <w:spacing w:after="160" w:line="240" w:lineRule="auto"/>
    </w:pPr>
    <w:rPr>
      <w:b/>
      <w:bCs/>
      <w:smallCaps/>
      <w:color w:val="000000"/>
    </w:rPr>
  </w:style>
  <w:style w:type="paragraph" w:styleId="a4">
    <w:name w:val="Title"/>
    <w:basedOn w:val="a"/>
    <w:next w:val="a"/>
    <w:link w:val="a5"/>
    <w:uiPriority w:val="99"/>
    <w:qFormat/>
    <w:rsid w:val="00DC76B8"/>
    <w:pPr>
      <w:spacing w:after="0" w:line="204" w:lineRule="auto"/>
      <w:contextualSpacing/>
    </w:pPr>
    <w:rPr>
      <w:rFonts w:ascii="Arial" w:hAnsi="Arial"/>
      <w:caps/>
      <w:color w:val="000000"/>
      <w:spacing w:val="-15"/>
      <w:sz w:val="72"/>
      <w:szCs w:val="72"/>
    </w:rPr>
  </w:style>
  <w:style w:type="character" w:customStyle="1" w:styleId="a5">
    <w:name w:val="Название Знак"/>
    <w:basedOn w:val="a0"/>
    <w:link w:val="a4"/>
    <w:uiPriority w:val="99"/>
    <w:locked/>
    <w:rsid w:val="00DC76B8"/>
    <w:rPr>
      <w:rFonts w:ascii="Arial" w:hAnsi="Arial" w:cs="Times New Roman"/>
      <w:caps/>
      <w:color w:val="000000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99"/>
    <w:qFormat/>
    <w:rsid w:val="00DC76B8"/>
    <w:pPr>
      <w:numPr>
        <w:ilvl w:val="1"/>
      </w:numPr>
      <w:spacing w:after="240" w:line="240" w:lineRule="auto"/>
    </w:pPr>
    <w:rPr>
      <w:rFonts w:ascii="Arial" w:hAnsi="Arial"/>
      <w:color w:val="DDDDDD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99"/>
    <w:locked/>
    <w:rsid w:val="00DC76B8"/>
    <w:rPr>
      <w:rFonts w:ascii="Arial" w:hAnsi="Arial" w:cs="Times New Roman"/>
      <w:color w:val="DDDDDD"/>
      <w:sz w:val="28"/>
      <w:szCs w:val="28"/>
    </w:rPr>
  </w:style>
  <w:style w:type="character" w:styleId="a8">
    <w:name w:val="Strong"/>
    <w:basedOn w:val="a0"/>
    <w:uiPriority w:val="22"/>
    <w:qFormat/>
    <w:rsid w:val="00DC76B8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DC76B8"/>
    <w:rPr>
      <w:rFonts w:cs="Times New Roman"/>
      <w:i/>
      <w:iCs/>
    </w:rPr>
  </w:style>
  <w:style w:type="paragraph" w:styleId="aa">
    <w:name w:val="No Spacing"/>
    <w:aliases w:val="Ерк!н,мелкий,Обя,мой рабочий,норма,Айгерим,основной"/>
    <w:link w:val="ab"/>
    <w:uiPriority w:val="1"/>
    <w:qFormat/>
    <w:rsid w:val="00DC76B8"/>
    <w:rPr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DC76B8"/>
    <w:pPr>
      <w:spacing w:before="120" w:after="120" w:line="259" w:lineRule="auto"/>
      <w:ind w:left="720"/>
    </w:pPr>
    <w:rPr>
      <w:color w:val="000000"/>
      <w:sz w:val="24"/>
      <w:szCs w:val="24"/>
    </w:rPr>
  </w:style>
  <w:style w:type="character" w:customStyle="1" w:styleId="22">
    <w:name w:val="Цитата 2 Знак"/>
    <w:basedOn w:val="a0"/>
    <w:link w:val="21"/>
    <w:uiPriority w:val="99"/>
    <w:locked/>
    <w:rsid w:val="00DC76B8"/>
    <w:rPr>
      <w:rFonts w:cs="Times New Roman"/>
      <w:color w:val="000000"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DC76B8"/>
    <w:pPr>
      <w:spacing w:before="100" w:beforeAutospacing="1" w:after="240" w:line="240" w:lineRule="auto"/>
      <w:ind w:left="720"/>
      <w:jc w:val="center"/>
    </w:pPr>
    <w:rPr>
      <w:rFonts w:ascii="Arial" w:hAnsi="Arial"/>
      <w:color w:val="000000"/>
      <w:spacing w:val="-6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DC76B8"/>
    <w:rPr>
      <w:rFonts w:ascii="Arial" w:hAnsi="Arial" w:cs="Times New Roman"/>
      <w:color w:val="000000"/>
      <w:spacing w:val="-6"/>
      <w:sz w:val="32"/>
      <w:szCs w:val="32"/>
    </w:rPr>
  </w:style>
  <w:style w:type="character" w:styleId="ae">
    <w:name w:val="Subtle Emphasis"/>
    <w:basedOn w:val="a0"/>
    <w:uiPriority w:val="99"/>
    <w:qFormat/>
    <w:rsid w:val="00DC76B8"/>
    <w:rPr>
      <w:rFonts w:cs="Times New Roman"/>
      <w:i/>
      <w:iCs/>
      <w:color w:val="595959"/>
    </w:rPr>
  </w:style>
  <w:style w:type="character" w:styleId="af">
    <w:name w:val="Intense Emphasis"/>
    <w:basedOn w:val="a0"/>
    <w:uiPriority w:val="99"/>
    <w:qFormat/>
    <w:rsid w:val="00DC76B8"/>
    <w:rPr>
      <w:rFonts w:cs="Times New Roman"/>
      <w:b/>
      <w:bCs/>
      <w:i/>
      <w:iCs/>
    </w:rPr>
  </w:style>
  <w:style w:type="character" w:styleId="af0">
    <w:name w:val="Subtle Reference"/>
    <w:basedOn w:val="a0"/>
    <w:uiPriority w:val="99"/>
    <w:qFormat/>
    <w:rsid w:val="00DC76B8"/>
    <w:rPr>
      <w:rFonts w:cs="Times New Roman"/>
      <w:smallCaps/>
      <w:color w:val="595959"/>
      <w:u w:val="none" w:color="7F7F7F"/>
    </w:rPr>
  </w:style>
  <w:style w:type="character" w:styleId="af1">
    <w:name w:val="Intense Reference"/>
    <w:basedOn w:val="a0"/>
    <w:uiPriority w:val="99"/>
    <w:qFormat/>
    <w:rsid w:val="00DC76B8"/>
    <w:rPr>
      <w:rFonts w:cs="Times New Roman"/>
      <w:b/>
      <w:bCs/>
      <w:smallCaps/>
      <w:color w:val="000000"/>
      <w:u w:val="single"/>
    </w:rPr>
  </w:style>
  <w:style w:type="character" w:styleId="af2">
    <w:name w:val="Book Title"/>
    <w:basedOn w:val="a0"/>
    <w:uiPriority w:val="99"/>
    <w:qFormat/>
    <w:rsid w:val="00DC76B8"/>
    <w:rPr>
      <w:rFonts w:cs="Times New Roman"/>
      <w:b/>
      <w:bCs/>
      <w:smallCaps/>
      <w:spacing w:val="10"/>
    </w:rPr>
  </w:style>
  <w:style w:type="paragraph" w:styleId="af3">
    <w:name w:val="TOC Heading"/>
    <w:basedOn w:val="1"/>
    <w:next w:val="a"/>
    <w:uiPriority w:val="99"/>
    <w:qFormat/>
    <w:rsid w:val="00DC76B8"/>
    <w:pPr>
      <w:outlineLvl w:val="9"/>
    </w:pPr>
  </w:style>
  <w:style w:type="paragraph" w:customStyle="1" w:styleId="Default">
    <w:name w:val="Default"/>
    <w:uiPriority w:val="99"/>
    <w:rsid w:val="0028065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4">
    <w:name w:val="Normal (Web)"/>
    <w:basedOn w:val="a"/>
    <w:uiPriority w:val="99"/>
    <w:qFormat/>
    <w:rsid w:val="00280655"/>
    <w:rPr>
      <w:sz w:val="24"/>
      <w:szCs w:val="24"/>
    </w:rPr>
  </w:style>
  <w:style w:type="character" w:customStyle="1" w:styleId="ab">
    <w:name w:val="Без интервала Знак"/>
    <w:aliases w:val="Ерк!н Знак,мелкий Знак,Обя Знак,мой рабочий Знак,норма Знак,Айгерим Знак,основной Знак"/>
    <w:link w:val="aa"/>
    <w:uiPriority w:val="1"/>
    <w:locked/>
    <w:rsid w:val="00280655"/>
    <w:rPr>
      <w:sz w:val="22"/>
      <w:lang w:val="ru-RU" w:eastAsia="en-US"/>
    </w:rPr>
  </w:style>
  <w:style w:type="paragraph" w:styleId="af5">
    <w:name w:val="List Paragraph"/>
    <w:basedOn w:val="a"/>
    <w:uiPriority w:val="99"/>
    <w:qFormat/>
    <w:rsid w:val="00280655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customStyle="1" w:styleId="c0">
    <w:name w:val="c0"/>
    <w:basedOn w:val="a0"/>
    <w:rsid w:val="00280655"/>
    <w:rPr>
      <w:rFonts w:cs="Times New Roman"/>
    </w:rPr>
  </w:style>
  <w:style w:type="paragraph" w:customStyle="1" w:styleId="c6">
    <w:name w:val="c6"/>
    <w:basedOn w:val="a"/>
    <w:uiPriority w:val="99"/>
    <w:rsid w:val="00280655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13">
    <w:name w:val="c13"/>
    <w:basedOn w:val="a0"/>
    <w:uiPriority w:val="99"/>
    <w:rsid w:val="00280655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80655"/>
    <w:rPr>
      <w:rFonts w:cs="Times New Roman"/>
    </w:rPr>
  </w:style>
  <w:style w:type="character" w:customStyle="1" w:styleId="c9">
    <w:name w:val="c9"/>
    <w:basedOn w:val="a0"/>
    <w:uiPriority w:val="99"/>
    <w:rsid w:val="00280655"/>
    <w:rPr>
      <w:rFonts w:cs="Times New Roman"/>
    </w:rPr>
  </w:style>
  <w:style w:type="paragraph" w:styleId="af6">
    <w:name w:val="Body Text"/>
    <w:basedOn w:val="a"/>
    <w:link w:val="af7"/>
    <w:uiPriority w:val="99"/>
    <w:rsid w:val="00280655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99"/>
    <w:locked/>
    <w:rsid w:val="00280655"/>
    <w:rPr>
      <w:rFonts w:ascii="Times New Roman" w:hAnsi="Times New Roman" w:cs="Times New Roman"/>
      <w:sz w:val="28"/>
      <w:szCs w:val="28"/>
    </w:rPr>
  </w:style>
  <w:style w:type="paragraph" w:styleId="af8">
    <w:name w:val="Balloon Text"/>
    <w:basedOn w:val="a"/>
    <w:link w:val="af9"/>
    <w:uiPriority w:val="99"/>
    <w:semiHidden/>
    <w:rsid w:val="00681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locked/>
    <w:rsid w:val="00681F48"/>
    <w:rPr>
      <w:rFonts w:ascii="Segoe UI" w:hAnsi="Segoe UI" w:cs="Segoe UI"/>
      <w:sz w:val="18"/>
      <w:szCs w:val="18"/>
    </w:rPr>
  </w:style>
  <w:style w:type="paragraph" w:customStyle="1" w:styleId="normal">
    <w:name w:val="normal"/>
    <w:rsid w:val="0050746E"/>
    <w:pPr>
      <w:spacing w:line="276" w:lineRule="auto"/>
    </w:pPr>
    <w:rPr>
      <w:rFonts w:ascii="Arial" w:hAnsi="Arial" w:cs="Arial"/>
    </w:rPr>
  </w:style>
  <w:style w:type="character" w:customStyle="1" w:styleId="c10">
    <w:name w:val="c10"/>
    <w:basedOn w:val="a0"/>
    <w:uiPriority w:val="99"/>
    <w:rsid w:val="007D4C32"/>
    <w:rPr>
      <w:rFonts w:cs="Times New Roman"/>
    </w:rPr>
  </w:style>
  <w:style w:type="paragraph" w:customStyle="1" w:styleId="c1">
    <w:name w:val="c1"/>
    <w:basedOn w:val="a"/>
    <w:rsid w:val="007D4C32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7B0169"/>
    <w:rPr>
      <w:rFonts w:cs="Times New Roman"/>
    </w:rPr>
  </w:style>
  <w:style w:type="paragraph" w:customStyle="1" w:styleId="c5">
    <w:name w:val="c5"/>
    <w:basedOn w:val="a"/>
    <w:rsid w:val="008A1EA0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8">
    <w:name w:val="c8"/>
    <w:basedOn w:val="a"/>
    <w:rsid w:val="00465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15</Pages>
  <Words>3921</Words>
  <Characters>27610</Characters>
  <Application>Microsoft Office Word</Application>
  <DocSecurity>0</DocSecurity>
  <Lines>230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Пользователь</cp:lastModifiedBy>
  <cp:revision>29</cp:revision>
  <cp:lastPrinted>2024-05-20T15:00:00Z</cp:lastPrinted>
  <dcterms:created xsi:type="dcterms:W3CDTF">2023-02-10T07:09:00Z</dcterms:created>
  <dcterms:modified xsi:type="dcterms:W3CDTF">2024-05-20T15:05:00Z</dcterms:modified>
</cp:coreProperties>
</file>