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64" w:rsidRPr="0014389A" w:rsidRDefault="00E94C87" w:rsidP="003D1C64">
      <w:pPr>
        <w:pStyle w:val="Default"/>
        <w:jc w:val="center"/>
        <w:rPr>
          <w:color w:val="auto"/>
          <w:sz w:val="22"/>
          <w:szCs w:val="22"/>
        </w:rPr>
      </w:pPr>
      <w:bookmarkStart w:id="0" w:name="_GoBack"/>
      <w:r w:rsidRPr="0014389A">
        <w:rPr>
          <w:b/>
          <w:bCs/>
          <w:color w:val="auto"/>
          <w:sz w:val="22"/>
          <w:szCs w:val="22"/>
        </w:rPr>
        <w:t>Циклогра</w:t>
      </w:r>
      <w:r w:rsidR="00AD7F5B" w:rsidRPr="0014389A">
        <w:rPr>
          <w:b/>
          <w:bCs/>
          <w:color w:val="auto"/>
          <w:sz w:val="22"/>
          <w:szCs w:val="22"/>
        </w:rPr>
        <w:t>м</w:t>
      </w:r>
      <w:r w:rsidR="003D1C64" w:rsidRPr="0014389A">
        <w:rPr>
          <w:b/>
          <w:bCs/>
          <w:color w:val="auto"/>
          <w:sz w:val="22"/>
          <w:szCs w:val="22"/>
        </w:rPr>
        <w:t>ма воспитательно-образовательного процесса</w:t>
      </w:r>
    </w:p>
    <w:p w:rsidR="000B0FC2" w:rsidRPr="0014389A" w:rsidRDefault="000B0FC2" w:rsidP="003D1C64">
      <w:pPr>
        <w:pStyle w:val="Default"/>
        <w:jc w:val="center"/>
        <w:rPr>
          <w:b/>
          <w:color w:val="auto"/>
        </w:rPr>
      </w:pPr>
      <w:r w:rsidRPr="0014389A">
        <w:rPr>
          <w:b/>
          <w:color w:val="auto"/>
        </w:rPr>
        <w:t>ГККП «</w:t>
      </w:r>
      <w:proofErr w:type="gramStart"/>
      <w:r w:rsidRPr="0014389A">
        <w:rPr>
          <w:b/>
          <w:color w:val="auto"/>
        </w:rPr>
        <w:t>Ясли-сад</w:t>
      </w:r>
      <w:proofErr w:type="gramEnd"/>
      <w:r w:rsidRPr="0014389A">
        <w:rPr>
          <w:b/>
          <w:color w:val="auto"/>
        </w:rPr>
        <w:t xml:space="preserve"> «Балауса»»</w:t>
      </w:r>
    </w:p>
    <w:p w:rsidR="000B0FC2" w:rsidRPr="0014389A" w:rsidRDefault="003D1C64" w:rsidP="003D1C64">
      <w:pPr>
        <w:pStyle w:val="Default"/>
        <w:rPr>
          <w:color w:val="auto"/>
          <w:u w:val="single"/>
        </w:rPr>
      </w:pPr>
      <w:r w:rsidRPr="0014389A">
        <w:rPr>
          <w:color w:val="auto"/>
        </w:rPr>
        <w:t xml:space="preserve">Группа </w:t>
      </w:r>
      <w:r w:rsidR="000B0FC2" w:rsidRPr="0014389A">
        <w:rPr>
          <w:color w:val="auto"/>
          <w:u w:val="single"/>
        </w:rPr>
        <w:t>«</w:t>
      </w:r>
      <w:proofErr w:type="spellStart"/>
      <w:r w:rsidR="000B0FC2" w:rsidRPr="0014389A">
        <w:rPr>
          <w:color w:val="auto"/>
          <w:u w:val="single"/>
        </w:rPr>
        <w:t>Тамшылар</w:t>
      </w:r>
      <w:proofErr w:type="spellEnd"/>
      <w:r w:rsidR="000B0FC2" w:rsidRPr="0014389A">
        <w:rPr>
          <w:color w:val="auto"/>
          <w:u w:val="single"/>
        </w:rPr>
        <w:t>»</w:t>
      </w:r>
    </w:p>
    <w:p w:rsidR="003D1C64" w:rsidRPr="0014389A" w:rsidRDefault="000B0FC2" w:rsidP="003D1C64">
      <w:pPr>
        <w:pStyle w:val="Default"/>
        <w:rPr>
          <w:color w:val="auto"/>
        </w:rPr>
      </w:pPr>
      <w:r w:rsidRPr="0014389A">
        <w:rPr>
          <w:color w:val="auto"/>
        </w:rPr>
        <w:t xml:space="preserve">Воспитатели: Миронова Ю.В, </w:t>
      </w:r>
      <w:proofErr w:type="spellStart"/>
      <w:r w:rsidRPr="0014389A">
        <w:rPr>
          <w:color w:val="auto"/>
        </w:rPr>
        <w:t>Шуршулина</w:t>
      </w:r>
      <w:proofErr w:type="spellEnd"/>
      <w:r w:rsidRPr="0014389A">
        <w:rPr>
          <w:color w:val="auto"/>
        </w:rPr>
        <w:t xml:space="preserve"> Т.В. </w:t>
      </w:r>
      <w:r w:rsidR="003D1C64" w:rsidRPr="0014389A">
        <w:rPr>
          <w:color w:val="auto"/>
          <w:u w:val="single"/>
        </w:rPr>
        <w:t xml:space="preserve"> </w:t>
      </w:r>
    </w:p>
    <w:p w:rsidR="003D1C64" w:rsidRPr="0014389A" w:rsidRDefault="003D1C64" w:rsidP="003D1C64">
      <w:pPr>
        <w:pStyle w:val="Default"/>
        <w:rPr>
          <w:color w:val="auto"/>
        </w:rPr>
      </w:pPr>
      <w:r w:rsidRPr="0014389A">
        <w:rPr>
          <w:color w:val="auto"/>
        </w:rPr>
        <w:t xml:space="preserve">Возраст детей </w:t>
      </w:r>
      <w:r w:rsidRPr="0014389A">
        <w:rPr>
          <w:color w:val="auto"/>
          <w:u w:val="single"/>
        </w:rPr>
        <w:t>5 лет</w:t>
      </w:r>
      <w:r w:rsidRPr="0014389A">
        <w:rPr>
          <w:color w:val="auto"/>
        </w:rPr>
        <w:t xml:space="preserve"> </w:t>
      </w:r>
    </w:p>
    <w:p w:rsidR="003D1C64" w:rsidRPr="0014389A" w:rsidRDefault="000B0FC2" w:rsidP="003D1C64">
      <w:pPr>
        <w:pStyle w:val="Default"/>
        <w:rPr>
          <w:b/>
          <w:color w:val="auto"/>
        </w:rPr>
      </w:pPr>
      <w:r w:rsidRPr="0014389A">
        <w:rPr>
          <w:color w:val="auto"/>
        </w:rPr>
        <w:t xml:space="preserve">Период: </w:t>
      </w:r>
      <w:r w:rsidR="00161071" w:rsidRPr="0014389A">
        <w:rPr>
          <w:b/>
          <w:color w:val="auto"/>
        </w:rPr>
        <w:t>с 15 – 19</w:t>
      </w:r>
      <w:r w:rsidR="00F32475" w:rsidRPr="0014389A">
        <w:rPr>
          <w:b/>
          <w:color w:val="auto"/>
        </w:rPr>
        <w:t xml:space="preserve"> апреля 2024</w:t>
      </w:r>
      <w:r w:rsidR="002D6C4C" w:rsidRPr="0014389A">
        <w:rPr>
          <w:b/>
          <w:color w:val="auto"/>
        </w:rPr>
        <w:t xml:space="preserve"> г.</w:t>
      </w:r>
    </w:p>
    <w:tbl>
      <w:tblPr>
        <w:tblStyle w:val="a6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260"/>
        <w:gridCol w:w="2697"/>
        <w:gridCol w:w="2694"/>
        <w:gridCol w:w="60"/>
        <w:gridCol w:w="86"/>
        <w:gridCol w:w="2549"/>
        <w:gridCol w:w="144"/>
        <w:gridCol w:w="2551"/>
        <w:gridCol w:w="60"/>
        <w:gridCol w:w="82"/>
        <w:gridCol w:w="2552"/>
      </w:tblGrid>
      <w:tr w:rsidR="0014389A" w:rsidRPr="0014389A" w:rsidTr="00B11CC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0"/>
            <w:bookmarkStart w:id="2" w:name="14e36952deee15132304917797da20eeec362e8d"/>
            <w:bookmarkEnd w:id="1"/>
            <w:bookmarkEnd w:id="2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Примерный р</w:t>
            </w:r>
            <w:r w:rsidR="003D1C64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ежим дня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Понедельник</w:t>
            </w:r>
            <w:r w:rsidR="00E94C87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61071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F3247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Вторник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1071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F3247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Среда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1071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F3247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Четверг</w:t>
            </w:r>
            <w:r w:rsidR="00E94C87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61071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F3247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Пятница</w:t>
            </w:r>
            <w:r w:rsidR="00161071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19</w:t>
            </w:r>
            <w:r w:rsidR="00F3247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14389A" w:rsidRPr="0014389A" w:rsidTr="00B11CC2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3D1C64" w:rsidP="00A27719">
            <w:pPr>
              <w:pStyle w:val="Default"/>
              <w:ind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>Прием детей</w:t>
            </w:r>
          </w:p>
          <w:p w:rsidR="003D1C64" w:rsidRPr="0014389A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071" w:rsidRPr="0014389A" w:rsidRDefault="00161071" w:rsidP="001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3D1C64" w:rsidRPr="0014389A" w:rsidRDefault="00161071" w:rsidP="00161071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  <w:r w:rsidRPr="0014389A">
              <w:rPr>
                <w:color w:val="auto"/>
              </w:rPr>
              <w:t xml:space="preserve">Утренний круг: </w:t>
            </w:r>
            <w:r w:rsidRPr="0014389A">
              <w:rPr>
                <w:color w:val="auto"/>
                <w:shd w:val="clear" w:color="auto" w:fill="FFFFFF" w:themeFill="background1"/>
              </w:rPr>
              <w:t xml:space="preserve">«Солнышко, солнышко, в небе свети! Яркие лучики нам протяни. Ручки мы вложим в ладоши твои. Нас покружи, оторвав от земли». </w:t>
            </w:r>
            <w:r w:rsidRPr="0014389A">
              <w:rPr>
                <w:color w:val="auto"/>
              </w:rPr>
              <w:t>Создание доброжелательной атмосферы.</w:t>
            </w:r>
          </w:p>
        </w:tc>
      </w:tr>
      <w:tr w:rsidR="0014389A" w:rsidRPr="0014389A" w:rsidTr="00B11CC2">
        <w:trPr>
          <w:trHeight w:val="7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14389A" w:rsidRDefault="00425D7B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с родителями, консультации.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071" w:rsidRPr="0014389A" w:rsidRDefault="00161071" w:rsidP="001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7F11BC" w:rsidRPr="0014389A" w:rsidRDefault="00161071" w:rsidP="00161071">
            <w:pPr>
              <w:pStyle w:val="c52"/>
              <w:pBdr>
                <w:bottom w:val="single" w:sz="6" w:space="11" w:color="D6DDB9"/>
              </w:pBdr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14389A">
              <w:t>Консультация «</w:t>
            </w:r>
            <w:r w:rsidRPr="0014389A">
              <w:rPr>
                <w:rStyle w:val="c4"/>
                <w:bCs/>
              </w:rPr>
              <w:t>Конструктор для детей 6 лет»</w:t>
            </w:r>
          </w:p>
        </w:tc>
      </w:tr>
      <w:tr w:rsidR="0014389A" w:rsidRPr="0014389A" w:rsidTr="00B11CC2">
        <w:trPr>
          <w:trHeight w:val="29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14389A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14389A" w:rsidRDefault="00E94C87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</w:t>
            </w:r>
            <w:r w:rsidR="00AD4516"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Утренний </w:t>
            </w:r>
            <w:r w:rsidR="00161071"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 упражнений № 16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плану специалиста)</w:t>
            </w:r>
          </w:p>
        </w:tc>
      </w:tr>
      <w:tr w:rsidR="0014389A" w:rsidRPr="0014389A" w:rsidTr="009B5309">
        <w:trPr>
          <w:trHeight w:val="126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1071" w:rsidRPr="0014389A" w:rsidRDefault="001610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1071" w:rsidRPr="0014389A" w:rsidRDefault="001610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1071" w:rsidRPr="0014389A" w:rsidRDefault="001610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1071" w:rsidRPr="0014389A" w:rsidRDefault="001610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1071" w:rsidRPr="0014389A" w:rsidRDefault="00161071" w:rsidP="00756F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1" w:rsidRPr="0014389A" w:rsidRDefault="00161071" w:rsidP="001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Рассматривание энциклопедии: «В мире 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интересного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».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миру животных и растений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словарь, воспитывать любознательность.</w:t>
            </w:r>
          </w:p>
          <w:p w:rsidR="00161071" w:rsidRPr="0014389A" w:rsidRDefault="00161071" w:rsidP="00161071">
            <w:pPr>
              <w:pStyle w:val="a3"/>
              <w:rPr>
                <w:b/>
                <w:shd w:val="clear" w:color="auto" w:fill="FFFFFF"/>
              </w:rPr>
            </w:pPr>
            <w:r w:rsidRPr="0014389A">
              <w:rPr>
                <w:b/>
                <w:u w:val="single"/>
              </w:rPr>
              <w:t>Игры с деревянным конструктором</w:t>
            </w:r>
            <w:r w:rsidRPr="0014389A">
              <w:t>: «Город будущего» Развивать  воображение, учить строить совместно композицию</w:t>
            </w:r>
          </w:p>
          <w:p w:rsidR="00161071" w:rsidRPr="0014389A" w:rsidRDefault="00161071" w:rsidP="0016107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Запоминаем: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Обучать умению понимать и употреблять в речи слова на казахском языке:</w:t>
            </w:r>
          </w:p>
          <w:p w:rsidR="00161071" w:rsidRPr="0014389A" w:rsidRDefault="00D14A1D" w:rsidP="00D14A1D">
            <w:pPr>
              <w:pStyle w:val="a3"/>
              <w:shd w:val="clear" w:color="auto" w:fill="FFFFFF"/>
              <w:rPr>
                <w:lang w:val="kk-KZ"/>
              </w:rPr>
            </w:pPr>
            <w:r w:rsidRPr="0014389A">
              <w:rPr>
                <w:lang w:val="kk-KZ"/>
              </w:rPr>
              <w:t xml:space="preserve">Мектепке барамыз, </w:t>
            </w:r>
            <w:r w:rsidRPr="0014389A">
              <w:rPr>
                <w:lang w:val="kk-KZ"/>
              </w:rPr>
              <w:lastRenderedPageBreak/>
              <w:t>мұғалім оқытады, тыңдаймыз, үйренеміз, оқимыз, үй тапсырмасы, жақсы оқимыз.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1" w:rsidRPr="0014389A" w:rsidRDefault="00161071" w:rsidP="001610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Проект семейного клуба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«Моя семейная реликвия»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рассказывать о семейной реликвии, которая хранится в семье, составлять небольшой рассказ.</w:t>
            </w:r>
          </w:p>
          <w:p w:rsidR="00161071" w:rsidRPr="0014389A" w:rsidRDefault="00161071" w:rsidP="0016107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Игры в уголке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И.З.О </w:t>
            </w:r>
            <w:r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«Нарисуй </w:t>
            </w:r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>к</w:t>
            </w:r>
            <w:r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артинку</w:t>
            </w:r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>»</w:t>
            </w:r>
          </w:p>
          <w:p w:rsidR="00161071" w:rsidRPr="0014389A" w:rsidRDefault="00161071" w:rsidP="0016107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Развивать умение рисовать фигуры,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заштриховывать их, не выходя за контур</w:t>
            </w:r>
          </w:p>
          <w:p w:rsidR="00161071" w:rsidRPr="0014389A" w:rsidRDefault="00161071" w:rsidP="00161071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Труд в уголке природы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оспитывать бережное отношение к природе,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прививать желание ухаживать за комнатными растениями.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1" w:rsidRPr="0014389A" w:rsidRDefault="00161071" w:rsidP="0016107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Проект семейного клуба</w:t>
            </w:r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«К</w:t>
            </w:r>
            <w:proofErr w:type="spellStart"/>
            <w:proofErr w:type="gramStart"/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proofErr w:type="gramEnd"/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тап </w:t>
            </w:r>
            <w:proofErr w:type="spellStart"/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алмасу</w:t>
            </w:r>
            <w:proofErr w:type="spellEnd"/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» </w:t>
            </w:r>
            <w:r w:rsidR="00D14A1D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Обмен </w:t>
            </w:r>
            <w:proofErr w:type="spellStart"/>
            <w:r w:rsidR="00D14A1D" w:rsidRPr="0014389A">
              <w:rPr>
                <w:rFonts w:ascii="Times New Roman" w:hAnsi="Times New Roman" w:cs="Times New Roman"/>
                <w:sz w:val="24"/>
                <w:szCs w:val="24"/>
              </w:rPr>
              <w:t>впечатлениеми</w:t>
            </w:r>
            <w:proofErr w:type="spellEnd"/>
            <w:r w:rsidR="00D14A1D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от прочитанной новой книги.</w:t>
            </w:r>
            <w:r w:rsidR="00D14A1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161071" w:rsidRPr="0014389A" w:rsidRDefault="00D14A1D" w:rsidP="001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</w:t>
            </w:r>
            <w:proofErr w:type="spellStart"/>
            <w:r w:rsidR="00161071" w:rsidRPr="0014389A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="00161071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книге, расширять словарный запас, воспитывать бережное отношение.</w:t>
            </w:r>
          </w:p>
          <w:p w:rsidR="00161071" w:rsidRPr="0014389A" w:rsidRDefault="00161071" w:rsidP="00161071">
            <w:pPr>
              <w:pStyle w:val="a3"/>
              <w:shd w:val="clear" w:color="auto" w:fill="FFFFFF"/>
              <w:rPr>
                <w:b/>
                <w:u w:val="single"/>
                <w:lang w:val="kk-KZ"/>
              </w:rPr>
            </w:pPr>
            <w:proofErr w:type="gramStart"/>
            <w:r w:rsidRPr="0014389A">
              <w:rPr>
                <w:b/>
                <w:u w:val="single"/>
              </w:rPr>
              <w:t>Б</w:t>
            </w:r>
            <w:proofErr w:type="gramEnd"/>
            <w:r w:rsidRPr="0014389A">
              <w:rPr>
                <w:b/>
                <w:u w:val="single"/>
                <w:lang w:val="kk-KZ"/>
              </w:rPr>
              <w:t>із мектепке барамыз</w:t>
            </w:r>
          </w:p>
          <w:p w:rsidR="00D14A1D" w:rsidRPr="0014389A" w:rsidRDefault="00D14A1D" w:rsidP="00161071">
            <w:pPr>
              <w:pStyle w:val="a3"/>
              <w:shd w:val="clear" w:color="auto" w:fill="FFFFFF"/>
              <w:rPr>
                <w:lang w:val="kk-KZ"/>
              </w:rPr>
            </w:pPr>
            <w:r w:rsidRPr="0014389A">
              <w:rPr>
                <w:lang w:val="kk-KZ"/>
              </w:rPr>
              <w:t xml:space="preserve">Обучать умению понимать и употреблять в речи слова на казахском языке </w:t>
            </w:r>
          </w:p>
          <w:p w:rsidR="00161071" w:rsidRPr="0014389A" w:rsidRDefault="00161071" w:rsidP="00161071">
            <w:pPr>
              <w:pStyle w:val="a3"/>
              <w:shd w:val="clear" w:color="auto" w:fill="FFFFFF"/>
              <w:rPr>
                <w:lang w:val="kk-KZ"/>
              </w:rPr>
            </w:pPr>
            <w:r w:rsidRPr="0014389A">
              <w:rPr>
                <w:lang w:val="kk-KZ"/>
              </w:rPr>
              <w:t>Мектепке барамыз, мұғалім оқытады, тыңдаймыз, үйренеміз, оқимыз, үй тапсырмасы, жақсы оқимыз.</w:t>
            </w:r>
          </w:p>
          <w:p w:rsidR="00161071" w:rsidRPr="0014389A" w:rsidRDefault="00161071" w:rsidP="009B5309">
            <w:pPr>
              <w:pStyle w:val="a3"/>
              <w:shd w:val="clear" w:color="auto" w:fill="FFFFFF"/>
            </w:pPr>
            <w:r w:rsidRPr="0014389A">
              <w:rPr>
                <w:b/>
              </w:rPr>
              <w:t>Д</w:t>
            </w:r>
            <w:r w:rsidRPr="0014389A">
              <w:rPr>
                <w:b/>
                <w:bCs/>
              </w:rPr>
              <w:t xml:space="preserve"> /и:</w:t>
            </w:r>
            <w:r w:rsidRPr="0014389A">
              <w:rPr>
                <w:bCs/>
              </w:rPr>
              <w:t xml:space="preserve">  «Из какой  сказки </w:t>
            </w:r>
            <w:r w:rsidRPr="0014389A">
              <w:rPr>
                <w:bCs/>
              </w:rPr>
              <w:lastRenderedPageBreak/>
              <w:t xml:space="preserve">персонаж» </w:t>
            </w:r>
            <w:r w:rsidR="00D14A1D" w:rsidRPr="0014389A">
              <w:rPr>
                <w:bCs/>
              </w:rPr>
              <w:t>Развивать умение отгадывать литературного героя по описанию.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71" w:rsidRPr="0014389A" w:rsidRDefault="00161071" w:rsidP="00161071">
            <w:pPr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  <w:b/>
                <w:u w:val="single"/>
              </w:rPr>
              <w:lastRenderedPageBreak/>
              <w:t>Игра с мячом: «</w:t>
            </w:r>
            <w:r w:rsidR="009B5309" w:rsidRPr="0014389A">
              <w:rPr>
                <w:rFonts w:ascii="Times New Roman" w:hAnsi="Times New Roman" w:cs="Times New Roman"/>
                <w:b/>
                <w:u w:val="single"/>
                <w:lang w:val="kk-KZ"/>
              </w:rPr>
              <w:t>Менің досым</w:t>
            </w:r>
            <w:r w:rsidRPr="0014389A">
              <w:rPr>
                <w:rFonts w:ascii="Times New Roman" w:hAnsi="Times New Roman" w:cs="Times New Roman"/>
                <w:b/>
                <w:u w:val="single"/>
              </w:rPr>
              <w:t>»</w:t>
            </w:r>
            <w:r w:rsidR="009B5309" w:rsidRPr="0014389A">
              <w:rPr>
                <w:rFonts w:ascii="Times New Roman" w:hAnsi="Times New Roman" w:cs="Times New Roman"/>
                <w:b/>
              </w:rPr>
              <w:t xml:space="preserve"> Р</w:t>
            </w:r>
            <w:r w:rsidRPr="0014389A">
              <w:rPr>
                <w:rFonts w:ascii="Times New Roman" w:hAnsi="Times New Roman" w:cs="Times New Roman"/>
              </w:rPr>
              <w:t>азвивать умение описывать характерные признаки определённого человека.</w:t>
            </w:r>
          </w:p>
          <w:p w:rsidR="00D14A1D" w:rsidRPr="0014389A" w:rsidRDefault="00D14A1D" w:rsidP="0016107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r w:rsidR="00161071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</w:t>
            </w:r>
            <w:r w:rsidR="00161071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Лото. Транспорт</w:t>
            </w:r>
            <w:r w:rsidR="00161071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D14A1D" w:rsidRPr="0014389A" w:rsidRDefault="00D14A1D" w:rsidP="001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Закрепить виды и названия транспорта, развивать наблюдательность и внимание.</w:t>
            </w:r>
          </w:p>
          <w:p w:rsidR="00D14A1D" w:rsidRPr="0014389A" w:rsidRDefault="00D14A1D" w:rsidP="00D14A1D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Казахская народная игра «Асыки»</w:t>
            </w:r>
          </w:p>
          <w:p w:rsidR="00161071" w:rsidRPr="0014389A" w:rsidRDefault="00D14A1D" w:rsidP="00D14A1D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Закрепить основные термины, которые используются в игре. Развивать мелкую моторику. Воспитывать интерес к игре.                   (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Алшы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-стоячее положение,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тәйке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-лежачее положение,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омпа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-вертикальное положение, 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үге-противоположное алче, шік-лежачее положение)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1D" w:rsidRPr="0014389A" w:rsidRDefault="00D14A1D" w:rsidP="0016107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Словеснаф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игра «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Скажи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одним словом» </w:t>
            </w:r>
          </w:p>
          <w:p w:rsidR="00161071" w:rsidRPr="0014389A" w:rsidRDefault="00D14A1D" w:rsidP="00161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Развивать умение формулировать прилагательные из существительного.</w:t>
            </w:r>
            <w:r w:rsidR="00161071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1071" w:rsidRPr="0014389A" w:rsidRDefault="00161071" w:rsidP="00161071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Игры в уголке</w:t>
            </w:r>
            <w:r w:rsidR="009B5309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И.З.О </w:t>
            </w:r>
            <w:r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«Нарисуй </w:t>
            </w:r>
            <w:r w:rsidR="00D14A1D"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сказочного героя</w:t>
            </w:r>
            <w:r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»</w:t>
            </w:r>
          </w:p>
          <w:p w:rsidR="00161071" w:rsidRPr="0014389A" w:rsidRDefault="00161071" w:rsidP="00D14A1D"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>Р</w:t>
            </w:r>
            <w:r w:rsidR="00D14A1D"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>азвивать умение рисовать любимого сказочного героя.</w:t>
            </w:r>
          </w:p>
          <w:p w:rsidR="00161071" w:rsidRPr="0014389A" w:rsidRDefault="00D14A1D" w:rsidP="0016107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ИМП «Жучок-паучок».</w:t>
            </w:r>
          </w:p>
          <w:p w:rsidR="00D14A1D" w:rsidRPr="0014389A" w:rsidRDefault="00D14A1D" w:rsidP="009B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Развивать умение придумывать движения, выполнять действия в соответствии с текстом.</w:t>
            </w:r>
          </w:p>
        </w:tc>
      </w:tr>
      <w:tr w:rsidR="0014389A" w:rsidRPr="0014389A" w:rsidTr="00B11CC2">
        <w:trPr>
          <w:trHeight w:val="54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14389A" w:rsidRDefault="003D1C64">
            <w:pPr>
              <w:ind w:right="-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1D" w:rsidRPr="0014389A" w:rsidRDefault="00D14A1D" w:rsidP="00D14A1D">
            <w:pPr>
              <w:pStyle w:val="a4"/>
              <w:rPr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Развивать умение последовательно  мыть  руки, насухо вытирать их полотенцем</w:t>
            </w:r>
          </w:p>
          <w:p w:rsidR="00D14A1D" w:rsidRPr="0014389A" w:rsidRDefault="00D14A1D" w:rsidP="00D14A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D14A1D" w:rsidRPr="0014389A" w:rsidRDefault="00D14A1D" w:rsidP="00D14A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493015" w:rsidRPr="0014389A" w:rsidRDefault="00D14A1D" w:rsidP="00D14A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Дежурство в столовой – Закреплять навыки трудовой деятельности через дежурство,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14389A" w:rsidRPr="0014389A" w:rsidTr="00B11CC2">
        <w:trPr>
          <w:trHeight w:val="141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336" w:rsidRPr="0014389A" w:rsidRDefault="0084533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6" w:rsidRPr="0014389A" w:rsidRDefault="00845336" w:rsidP="00D303F3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игра: «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Такия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 (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тюбитейка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Развивать умение сопровождать свои действия речью.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336" w:rsidRPr="0014389A" w:rsidRDefault="00845336" w:rsidP="00D303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ИМП «Ручеек»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Развивать  внимание, координацию движений, умение ориентироваться в пространстве.</w:t>
            </w:r>
          </w:p>
          <w:p w:rsidR="00845336" w:rsidRPr="0014389A" w:rsidRDefault="00845336" w:rsidP="0084533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6" w:rsidRPr="0014389A" w:rsidRDefault="00845336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ИМП «Кто позвал тебя, узнай»</w:t>
            </w:r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Развивать слуховое восприятие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36" w:rsidRPr="0014389A" w:rsidRDefault="00845336" w:rsidP="00D303F3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игра: «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Такия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 (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тюбитейка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Развивать умение сопровождать свои действия речью.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336" w:rsidRPr="0014389A" w:rsidRDefault="00845336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ИМП «Кто позвал тебя, узнай»</w:t>
            </w:r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Развивать слуховое восприятие </w:t>
            </w:r>
          </w:p>
        </w:tc>
      </w:tr>
      <w:tr w:rsidR="0014389A" w:rsidRPr="0014389A" w:rsidTr="007E105E">
        <w:trPr>
          <w:trHeight w:val="9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ОУД по расписанию </w:t>
            </w: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87628" w:rsidRPr="0014389A" w:rsidRDefault="00887628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296965">
            <w:pPr>
              <w:tabs>
                <w:tab w:val="left" w:pos="2416"/>
              </w:tabs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 грамоты</w:t>
            </w:r>
          </w:p>
          <w:p w:rsidR="00296965" w:rsidRPr="0014389A" w:rsidRDefault="00887628" w:rsidP="0029696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AF6B3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накомство со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звуко</w:t>
            </w:r>
            <w:r w:rsidR="00AF6B38"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</w:t>
            </w:r>
            <w:r w:rsidR="0029696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[ф]</w:t>
            </w:r>
            <w:r w:rsidR="00AF6B3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</w:t>
            </w:r>
            <w:proofErr w:type="gramStart"/>
            <w:r w:rsidR="00AF6B3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="00AF6B3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,]</w:t>
            </w:r>
          </w:p>
          <w:p w:rsidR="00887628" w:rsidRPr="0014389A" w:rsidRDefault="00AF6B38" w:rsidP="002969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Знакомить с новым звуком,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определ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ять местоположение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звука 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>в слове, р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296965" w:rsidRPr="0014389A">
              <w:rPr>
                <w:sz w:val="24"/>
                <w:szCs w:val="24"/>
              </w:rPr>
              <w:t xml:space="preserve"> 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>выполнять артикуляционные упражнения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анализ слова, 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моторику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кисти руки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887628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887628" w:rsidRPr="0014389A" w:rsidRDefault="00887628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И/с «Передай улыбку 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дру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>гому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7628" w:rsidRPr="0014389A" w:rsidRDefault="00887628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296965" w:rsidRPr="0014389A" w:rsidRDefault="00296965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</w:t>
            </w:r>
            <w:proofErr w:type="spellStart"/>
            <w:r w:rsidR="00AF6B38" w:rsidRPr="0014389A">
              <w:rPr>
                <w:rFonts w:ascii="Times New Roman" w:hAnsi="Times New Roman" w:cs="Times New Roman"/>
                <w:sz w:val="24"/>
                <w:szCs w:val="24"/>
              </w:rPr>
              <w:t>чисто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говорки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Фе-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фе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– едет Федя на коне,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Фы-фы-фы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– мы купили всем шарфы.</w:t>
            </w:r>
          </w:p>
          <w:p w:rsidR="00887628" w:rsidRPr="0014389A" w:rsidRDefault="00296965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Поймай звук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7628" w:rsidRPr="0014389A" w:rsidRDefault="00296965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Где находится звук?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7628" w:rsidRPr="0014389A" w:rsidRDefault="00D617DB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анализ слова 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«фары»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296965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«Филя»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965" w:rsidRPr="0014389A" w:rsidRDefault="00296965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в тетрадях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Соедини картинки с нужной схемой.</w:t>
            </w:r>
          </w:p>
          <w:p w:rsidR="00B90FEF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Раскрась картинки, в названиях которых есть </w:t>
            </w:r>
            <w:r w:rsidR="00296965" w:rsidRPr="0014389A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2.Музыка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 xml:space="preserve">Музыкально-ритмические движения: 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«Мерекелік марш</w:t>
            </w:r>
            <w:proofErr w:type="gramStart"/>
            <w:r w:rsidRPr="0014389A">
              <w:rPr>
                <w:sz w:val="24"/>
                <w:szCs w:val="24"/>
              </w:rPr>
              <w:t>»-</w:t>
            </w:r>
            <w:proofErr w:type="gramEnd"/>
            <w:r w:rsidRPr="0014389A">
              <w:rPr>
                <w:sz w:val="24"/>
                <w:szCs w:val="24"/>
              </w:rPr>
              <w:t>Б.Далденбаева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Слушание: «Неаполитанская песенка</w:t>
            </w:r>
            <w:proofErr w:type="gramStart"/>
            <w:r w:rsidRPr="0014389A">
              <w:rPr>
                <w:sz w:val="24"/>
                <w:szCs w:val="24"/>
              </w:rPr>
              <w:t>»П</w:t>
            </w:r>
            <w:proofErr w:type="gramEnd"/>
            <w:r w:rsidRPr="0014389A">
              <w:rPr>
                <w:sz w:val="24"/>
                <w:szCs w:val="24"/>
              </w:rPr>
              <w:t>.И.Чайковский-знакомство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Пение: «Кел балақан</w:t>
            </w:r>
            <w:proofErr w:type="gramStart"/>
            <w:r w:rsidRPr="0014389A">
              <w:rPr>
                <w:sz w:val="24"/>
                <w:szCs w:val="24"/>
              </w:rPr>
              <w:t>»-</w:t>
            </w:r>
            <w:proofErr w:type="gramEnd"/>
            <w:r w:rsidRPr="0014389A">
              <w:rPr>
                <w:sz w:val="24"/>
                <w:szCs w:val="24"/>
              </w:rPr>
              <w:t>разучивание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Танец</w:t>
            </w:r>
            <w:proofErr w:type="gramStart"/>
            <w:r w:rsidRPr="0014389A">
              <w:rPr>
                <w:sz w:val="24"/>
                <w:szCs w:val="24"/>
              </w:rPr>
              <w:t>:«</w:t>
            </w:r>
            <w:proofErr w:type="gramEnd"/>
            <w:r w:rsidRPr="0014389A">
              <w:rPr>
                <w:sz w:val="24"/>
                <w:szCs w:val="24"/>
              </w:rPr>
              <w:t>Большой хоровод»-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закрепление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Игра: «Спящий бубен»- выполнять движения, согласно динамике</w:t>
            </w:r>
          </w:p>
          <w:p w:rsidR="00887628" w:rsidRPr="0014389A" w:rsidRDefault="00887628" w:rsidP="00887628">
            <w:pPr>
              <w:pStyle w:val="af0"/>
              <w:ind w:left="0" w:right="116" w:firstLine="0"/>
              <w:rPr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b/>
                <w:sz w:val="24"/>
                <w:szCs w:val="24"/>
              </w:rPr>
              <w:t>3</w:t>
            </w:r>
            <w:r w:rsidRPr="0014389A">
              <w:rPr>
                <w:b/>
                <w:sz w:val="24"/>
                <w:szCs w:val="24"/>
                <w:u w:val="single"/>
                <w:lang w:val="kk-KZ"/>
              </w:rPr>
              <w:t>.Казахский язык</w:t>
            </w:r>
          </w:p>
          <w:p w:rsidR="00887628" w:rsidRPr="0014389A" w:rsidRDefault="00887628" w:rsidP="00887628">
            <w:pPr>
              <w:pStyle w:val="TableParagraph"/>
              <w:ind w:right="424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14389A">
              <w:rPr>
                <w:b/>
                <w:lang w:val="kk-KZ"/>
              </w:rPr>
              <w:t xml:space="preserve">Дыбыстар әлемі </w:t>
            </w:r>
            <w:proofErr w:type="spellStart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Білімділік</w:t>
            </w:r>
            <w:proofErr w:type="spellEnd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міндеті</w:t>
            </w:r>
            <w:proofErr w:type="spellEnd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:</w:t>
            </w:r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сөздер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мен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сөйлемдерді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түсінуді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және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қолдануды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үйрету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.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Қазақ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тіліне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тән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дыбыстарды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ажырата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алу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дағдыларын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нығайту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.</w:t>
            </w:r>
          </w:p>
          <w:p w:rsidR="00887628" w:rsidRPr="0014389A" w:rsidRDefault="00887628" w:rsidP="00887628">
            <w:pPr>
              <w:pStyle w:val="TableParagraph"/>
              <w:spacing w:line="274" w:lineRule="exact"/>
              <w:rPr>
                <w:rFonts w:eastAsiaTheme="minorHAnsi"/>
                <w:sz w:val="24"/>
                <w:szCs w:val="24"/>
                <w:lang w:eastAsia="en-US" w:bidi="ar-SA"/>
              </w:rPr>
            </w:pPr>
            <w:proofErr w:type="spellStart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Дамытушылық</w:t>
            </w:r>
            <w:proofErr w:type="spellEnd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b/>
                <w:sz w:val="24"/>
                <w:szCs w:val="24"/>
                <w:lang w:eastAsia="en-US" w:bidi="ar-SA"/>
              </w:rPr>
              <w:t>міндеті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: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есту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тілді</w:t>
            </w:r>
            <w:proofErr w:type="gram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к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ж</w:t>
            </w:r>
            <w:proofErr w:type="gram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әне</w:t>
            </w:r>
          </w:p>
          <w:p w:rsidR="00887628" w:rsidRPr="0014389A" w:rsidRDefault="00887628" w:rsidP="00887628">
            <w:pPr>
              <w:pStyle w:val="TableParagraph"/>
              <w:ind w:right="156"/>
              <w:rPr>
                <w:rFonts w:eastAsiaTheme="minorHAnsi"/>
                <w:sz w:val="24"/>
                <w:szCs w:val="24"/>
                <w:lang w:eastAsia="en-US" w:bidi="ar-SA"/>
              </w:rPr>
            </w:pP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артикуляциялық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аппаратты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яғни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сөзді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анық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дұрыс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айта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білу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дағдыларын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дамыту</w:t>
            </w:r>
            <w:proofErr w:type="spellEnd"/>
            <w:r w:rsidRPr="0014389A">
              <w:rPr>
                <w:rFonts w:eastAsiaTheme="minorHAnsi"/>
                <w:sz w:val="24"/>
                <w:szCs w:val="24"/>
                <w:lang w:eastAsia="en-US" w:bidi="ar-SA"/>
              </w:rPr>
              <w:t>.</w:t>
            </w:r>
          </w:p>
          <w:p w:rsidR="00887628" w:rsidRPr="0014389A" w:rsidRDefault="00887628" w:rsidP="0088762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Тәрбиелік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індеті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мәдениетті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В мире книг</w:t>
            </w:r>
          </w:p>
          <w:p w:rsidR="00887628" w:rsidRPr="0014389A" w:rsidRDefault="00887628" w:rsidP="00F85617">
            <w:pPr>
              <w:pStyle w:val="a4"/>
              <w:rPr>
                <w:rStyle w:val="a5"/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Развивать умение отличать стихотворение от прозы, формировать умение понимать содержание, делиться впечатлениями, отвечать на вопросы</w:t>
            </w:r>
            <w:r w:rsidRPr="0014389A">
              <w:rPr>
                <w:rStyle w:val="a5"/>
                <w:rFonts w:ascii="Times New Roman" w:hAnsi="Times New Roman" w:cs="Times New Roman"/>
              </w:rPr>
              <w:t xml:space="preserve"> </w:t>
            </w:r>
          </w:p>
          <w:p w:rsidR="00887628" w:rsidRPr="0014389A" w:rsidRDefault="00887628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887628" w:rsidRPr="0014389A" w:rsidRDefault="00887628" w:rsidP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Чтение отрывка стихотворения «Как бы жили мы без книг»</w:t>
            </w:r>
          </w:p>
          <w:p w:rsidR="00887628" w:rsidRPr="0014389A" w:rsidRDefault="00887628" w:rsidP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С. Михалкова</w:t>
            </w:r>
          </w:p>
          <w:p w:rsidR="00887628" w:rsidRPr="0014389A" w:rsidRDefault="00887628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о книгах 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-какие вы знаете;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-Кто пишет книги;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-есть ли любимые;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-чем отличается сказка от рассказа, рассказ от стихотворения;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-как обращаться с книгой. 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«Я начну, а ты продолжи»</w:t>
            </w:r>
          </w:p>
          <w:p w:rsidR="00887628" w:rsidRPr="0014389A" w:rsidRDefault="00887628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«Буратино потянулся»</w:t>
            </w:r>
          </w:p>
          <w:p w:rsidR="00F85617" w:rsidRPr="0014389A" w:rsidRDefault="00F85617" w:rsidP="002969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Айтыс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887628" w:rsidP="00296965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887628" w:rsidRPr="0014389A" w:rsidRDefault="00F85617" w:rsidP="002969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Нарисуй любимого литературного героя.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8D185C">
            <w:pPr>
              <w:tabs>
                <w:tab w:val="left" w:pos="2705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887628" w:rsidRPr="0014389A" w:rsidRDefault="00887628" w:rsidP="008D185C">
            <w:pPr>
              <w:rPr>
                <w:rFonts w:ascii="Times New Roman" w:hAnsi="Times New Roman"/>
                <w:sz w:val="24"/>
                <w:szCs w:val="24"/>
              </w:rPr>
            </w:pPr>
            <w:r w:rsidRPr="0014389A">
              <w:rPr>
                <w:rFonts w:ascii="Times New Roman" w:hAnsi="Times New Roman"/>
                <w:sz w:val="24"/>
                <w:szCs w:val="24"/>
              </w:rPr>
              <w:t>Упражняться в нырянии и нахождении на дне предметов, Закрепление в скольжении кролем на груди, на спине.</w:t>
            </w:r>
          </w:p>
          <w:p w:rsidR="00887628" w:rsidRPr="0014389A" w:rsidRDefault="00887628" w:rsidP="008D185C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2.Развитие речи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 xml:space="preserve">Закрепить умение правильно, отчетливо произносить звуки, обучать умению различать на слух и отчетливо произносить сходные по артикуляции и звучанию согласные звуки: с – з; </w:t>
            </w:r>
            <w:proofErr w:type="gramStart"/>
            <w:r w:rsidRPr="0014389A">
              <w:rPr>
                <w:sz w:val="24"/>
                <w:szCs w:val="24"/>
              </w:rPr>
              <w:t>с-</w:t>
            </w:r>
            <w:proofErr w:type="gramEnd"/>
            <w:r w:rsidRPr="0014389A">
              <w:rPr>
                <w:sz w:val="24"/>
                <w:szCs w:val="24"/>
              </w:rPr>
              <w:t xml:space="preserve"> ц; ш-ж; ч - ц; с-ш; ж- з; л- р, развивать умение различать предложения по интонации (повествовательные, вопросительные, </w:t>
            </w:r>
            <w:r w:rsidRPr="0014389A">
              <w:rPr>
                <w:sz w:val="24"/>
                <w:szCs w:val="24"/>
              </w:rPr>
              <w:lastRenderedPageBreak/>
              <w:t>восклицательные)  и употреблять их в речи.</w:t>
            </w:r>
          </w:p>
          <w:p w:rsidR="00887628" w:rsidRPr="0014389A" w:rsidRDefault="00887628" w:rsidP="00BE1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Д/и «Скажи по-другому»</w:t>
            </w:r>
          </w:p>
          <w:p w:rsidR="00887628" w:rsidRPr="0014389A" w:rsidRDefault="00887628" w:rsidP="00BE1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 xml:space="preserve">Артикуляционная гимнастика. </w:t>
            </w:r>
            <w:proofErr w:type="spellStart"/>
            <w:r w:rsidRPr="0014389A">
              <w:rPr>
                <w:sz w:val="24"/>
                <w:szCs w:val="24"/>
              </w:rPr>
              <w:t>Чистоговорка</w:t>
            </w:r>
            <w:proofErr w:type="spellEnd"/>
            <w:r w:rsidRPr="0014389A">
              <w:rPr>
                <w:sz w:val="24"/>
                <w:szCs w:val="24"/>
              </w:rPr>
              <w:t xml:space="preserve"> 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proofErr w:type="spellStart"/>
            <w:r w:rsidRPr="0014389A">
              <w:rPr>
                <w:sz w:val="24"/>
                <w:szCs w:val="24"/>
              </w:rPr>
              <w:t>Жу-жу-жу</w:t>
            </w:r>
            <w:proofErr w:type="spellEnd"/>
            <w:r w:rsidRPr="0014389A">
              <w:rPr>
                <w:sz w:val="24"/>
                <w:szCs w:val="24"/>
              </w:rPr>
              <w:t xml:space="preserve"> –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Как-то еж пришел к ужу.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proofErr w:type="spellStart"/>
            <w:r w:rsidRPr="0014389A">
              <w:rPr>
                <w:sz w:val="24"/>
                <w:szCs w:val="24"/>
              </w:rPr>
              <w:t>Жи-жи-жи</w:t>
            </w:r>
            <w:proofErr w:type="spellEnd"/>
            <w:r w:rsidRPr="0014389A">
              <w:rPr>
                <w:sz w:val="24"/>
                <w:szCs w:val="24"/>
              </w:rPr>
              <w:t xml:space="preserve"> 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 xml:space="preserve">Мне </w:t>
            </w:r>
            <w:proofErr w:type="spellStart"/>
            <w:r w:rsidRPr="0014389A">
              <w:rPr>
                <w:sz w:val="24"/>
                <w:szCs w:val="24"/>
              </w:rPr>
              <w:t>ужаток</w:t>
            </w:r>
            <w:proofErr w:type="spellEnd"/>
            <w:r w:rsidRPr="0014389A">
              <w:rPr>
                <w:sz w:val="24"/>
                <w:szCs w:val="24"/>
              </w:rPr>
              <w:t xml:space="preserve"> покажи.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Д\и «Поймай звук»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Д\и «Подбери слово с заданным звуком»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Динамическая пауза «Жук летал в цветной рубашке»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Индивидуальная работа по карточкам. Дифференциация звуков</w:t>
            </w:r>
            <w:proofErr w:type="gramStart"/>
            <w:r w:rsidRPr="0014389A">
              <w:rPr>
                <w:sz w:val="24"/>
                <w:szCs w:val="24"/>
              </w:rPr>
              <w:t>.</w:t>
            </w:r>
            <w:proofErr w:type="gramEnd"/>
            <w:r w:rsidRPr="0014389A">
              <w:rPr>
                <w:sz w:val="24"/>
                <w:szCs w:val="24"/>
              </w:rPr>
              <w:t xml:space="preserve"> (</w:t>
            </w:r>
            <w:proofErr w:type="gramStart"/>
            <w:r w:rsidRPr="0014389A">
              <w:rPr>
                <w:sz w:val="24"/>
                <w:szCs w:val="24"/>
              </w:rPr>
              <w:t>р</w:t>
            </w:r>
            <w:proofErr w:type="gramEnd"/>
            <w:r w:rsidRPr="0014389A">
              <w:rPr>
                <w:sz w:val="24"/>
                <w:szCs w:val="24"/>
              </w:rPr>
              <w:t>ебёнок с РАС – работа в парах)</w:t>
            </w:r>
          </w:p>
          <w:p w:rsidR="00887628" w:rsidRPr="0014389A" w:rsidRDefault="00887628" w:rsidP="00BE13C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887628" w:rsidRPr="0014389A" w:rsidRDefault="00887628" w:rsidP="00BE13C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Рефлексия.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грамоты</w:t>
            </w:r>
          </w:p>
          <w:p w:rsidR="00296965" w:rsidRPr="0014389A" w:rsidRDefault="00296965" w:rsidP="0029696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 звуко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в[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в] [ф]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должить знакомить детей со звука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[ф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] [ф</w:t>
            </w:r>
            <w:proofErr w:type="gramStart"/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],</w:t>
            </w:r>
            <w:r w:rsidR="00B90FEF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с их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буквенным обозначением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0FEF" w:rsidRPr="0014389A">
              <w:rPr>
                <w:sz w:val="24"/>
                <w:szCs w:val="24"/>
              </w:rPr>
              <w:t xml:space="preserve"> 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о слоге, делить слова на 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слоги, определять их количество и порядок, развивать умение составлять слова из слогов, определять ударный  слог, выполнять артикуляционные упражнения, звуковой анализ слова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87628" w:rsidRPr="0014389A" w:rsidRDefault="00887628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B90FEF" w:rsidRPr="0014389A" w:rsidRDefault="00B90FEF" w:rsidP="00B90FEF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И/с «Передай улыбку 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другому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7628" w:rsidRPr="0014389A" w:rsidRDefault="00887628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B90FEF" w:rsidRPr="0014389A" w:rsidRDefault="00B90FEF" w:rsidP="00B90FEF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Проговаривание скороговорки.</w:t>
            </w:r>
          </w:p>
          <w:p w:rsidR="00B90FEF" w:rsidRPr="0014389A" w:rsidRDefault="00B90FEF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Флот плывёт к родной земле,</w:t>
            </w:r>
          </w:p>
          <w:p w:rsidR="00B90FEF" w:rsidRPr="0014389A" w:rsidRDefault="00B90FEF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Флаг на каждом корабле.</w:t>
            </w:r>
          </w:p>
          <w:p w:rsidR="00B90FEF" w:rsidRPr="0014389A" w:rsidRDefault="00B90FEF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Определи первый звук в слове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абота с предметными картинками.</w:t>
            </w:r>
          </w:p>
          <w:p w:rsidR="00887628" w:rsidRPr="0014389A" w:rsidRDefault="00D617DB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звука буквой Ф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  <w:p w:rsidR="00B90FEF" w:rsidRPr="0014389A" w:rsidRDefault="00B90FEF" w:rsidP="00B90FEF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«Филя».</w:t>
            </w:r>
          </w:p>
          <w:p w:rsidR="00B90FEF" w:rsidRPr="0014389A" w:rsidRDefault="00B90FEF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в тетрадях – определение количества слогов в словах, определение ударного слога.</w:t>
            </w:r>
          </w:p>
          <w:p w:rsidR="00887628" w:rsidRPr="0014389A" w:rsidRDefault="00887628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>Составь слово из слогов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7628" w:rsidRPr="0014389A" w:rsidRDefault="00D617DB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«флаг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90FEF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«Филя»</w:t>
            </w:r>
          </w:p>
          <w:p w:rsidR="00887628" w:rsidRPr="0014389A" w:rsidRDefault="00887628" w:rsidP="00FD0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коррегирующий этап.</w:t>
            </w:r>
          </w:p>
          <w:p w:rsidR="00887628" w:rsidRPr="0014389A" w:rsidRDefault="00D617DB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Раскрась картинки, в названиях которых есть звук [ф,]. </w:t>
            </w:r>
            <w:r w:rsidR="00887628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Остер</w:t>
            </w:r>
            <w:proofErr w:type="spellEnd"/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«Вредные советы. Чтение»</w:t>
            </w:r>
          </w:p>
          <w:p w:rsidR="00887628" w:rsidRPr="0014389A" w:rsidRDefault="00887628" w:rsidP="006B157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Формировать умение понимать содержание произведения, делиться впечатлениями, отвечать на вопросы,  способствовать эмоциональному восприятию литературных произведений, понимать их содержание, различать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причинн</w:t>
            </w:r>
            <w:proofErr w:type="gramStart"/>
            <w:r w:rsidRPr="0014389A">
              <w:rPr>
                <w:rFonts w:ascii="Times New Roman" w:hAnsi="Times New Roman" w:cs="Times New Roman"/>
              </w:rPr>
              <w:t>о</w:t>
            </w:r>
            <w:proofErr w:type="spellEnd"/>
            <w:r w:rsidRPr="0014389A">
              <w:rPr>
                <w:rFonts w:ascii="Times New Roman" w:hAnsi="Times New Roman" w:cs="Times New Roman"/>
              </w:rPr>
              <w:t>–</w:t>
            </w:r>
            <w:proofErr w:type="gramEnd"/>
            <w:r w:rsidRPr="0014389A">
              <w:rPr>
                <w:rFonts w:ascii="Times New Roman" w:hAnsi="Times New Roman" w:cs="Times New Roman"/>
              </w:rPr>
              <w:t xml:space="preserve"> следственные связи, жанры. 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7628" w:rsidRPr="0014389A" w:rsidRDefault="00887628" w:rsidP="006B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Чтение отрывка стихотворения «Как бы жили мы без книг»</w:t>
            </w:r>
          </w:p>
          <w:p w:rsidR="00887628" w:rsidRPr="0014389A" w:rsidRDefault="00887628" w:rsidP="006B15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С. Михалкова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Чтение нового произведения.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-понравилось ли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-о чём оно;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-согласны ли вы с такими советами;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-почему;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-как можно их изменить.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«Ветер дует нам в лицо».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Повторное чтение.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3.Рефлексивно-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корригирующий этап.</w:t>
            </w:r>
          </w:p>
          <w:p w:rsidR="00887628" w:rsidRPr="0014389A" w:rsidRDefault="00887628" w:rsidP="007E10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</w:p>
          <w:p w:rsidR="00887628" w:rsidRPr="0014389A" w:rsidRDefault="00887628" w:rsidP="00C3788B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14389A">
              <w:rPr>
                <w:rFonts w:ascii="Times New Roman" w:eastAsia="Calibri" w:hAnsi="Times New Roman" w:cs="Times New Roman"/>
                <w:b/>
              </w:rPr>
              <w:t xml:space="preserve">Не? </w:t>
            </w:r>
            <w:proofErr w:type="spellStart"/>
            <w:r w:rsidRPr="0014389A">
              <w:rPr>
                <w:rFonts w:ascii="Times New Roman" w:eastAsia="Calibri" w:hAnsi="Times New Roman" w:cs="Times New Roman"/>
                <w:b/>
              </w:rPr>
              <w:t>Кі</w:t>
            </w:r>
            <w:proofErr w:type="gramStart"/>
            <w:r w:rsidRPr="0014389A">
              <w:rPr>
                <w:rFonts w:ascii="Times New Roman" w:eastAsia="Calibri" w:hAnsi="Times New Roman" w:cs="Times New Roman"/>
                <w:b/>
              </w:rPr>
              <w:t>м</w:t>
            </w:r>
            <w:proofErr w:type="spellEnd"/>
            <w:proofErr w:type="gramEnd"/>
            <w:r w:rsidRPr="0014389A">
              <w:rPr>
                <w:rFonts w:ascii="Times New Roman" w:eastAsia="Calibri" w:hAnsi="Times New Roman" w:cs="Times New Roman"/>
                <w:b/>
              </w:rPr>
              <w:t xml:space="preserve">? </w:t>
            </w:r>
            <w:proofErr w:type="spellStart"/>
            <w:r w:rsidRPr="0014389A">
              <w:rPr>
                <w:rFonts w:ascii="Times New Roman" w:eastAsia="Calibri" w:hAnsi="Times New Roman" w:cs="Times New Roman"/>
                <w:b/>
              </w:rPr>
              <w:t>Қайда</w:t>
            </w:r>
            <w:proofErr w:type="spellEnd"/>
            <w:r w:rsidRPr="0014389A">
              <w:rPr>
                <w:rFonts w:ascii="Times New Roman" w:eastAsia="Calibri" w:hAnsi="Times New Roman" w:cs="Times New Roman"/>
                <w:b/>
              </w:rPr>
              <w:t>?</w:t>
            </w:r>
          </w:p>
          <w:p w:rsidR="00887628" w:rsidRPr="0014389A" w:rsidRDefault="00887628" w:rsidP="00845336">
            <w:pPr>
              <w:pStyle w:val="TableParagraph"/>
              <w:shd w:val="clear" w:color="auto" w:fill="FFFFFF" w:themeFill="background1"/>
              <w:ind w:right="585"/>
              <w:rPr>
                <w:rFonts w:eastAsia="Calibri"/>
                <w:lang w:eastAsia="en-US" w:bidi="ar-SA"/>
              </w:rPr>
            </w:pPr>
            <w:proofErr w:type="spellStart"/>
            <w:r w:rsidRPr="0014389A">
              <w:rPr>
                <w:rFonts w:eastAsia="Calibri"/>
                <w:b/>
                <w:lang w:eastAsia="en-US" w:bidi="ar-SA"/>
              </w:rPr>
              <w:t>Білімділік</w:t>
            </w:r>
            <w:proofErr w:type="spellEnd"/>
            <w:r w:rsidRPr="0014389A">
              <w:rPr>
                <w:rFonts w:eastAsia="Calibri"/>
                <w:b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b/>
                <w:lang w:eastAsia="en-US" w:bidi="ar-SA"/>
              </w:rPr>
              <w:t>міндеті</w:t>
            </w:r>
            <w:proofErr w:type="spellEnd"/>
            <w:r w:rsidRPr="0014389A">
              <w:rPr>
                <w:rFonts w:eastAsia="Calibri"/>
                <w:b/>
                <w:lang w:eastAsia="en-US" w:bidi="ar-SA"/>
              </w:rPr>
              <w:t>:</w:t>
            </w:r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қазақ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тіліндегі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сөздер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мен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сөйлемдерді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түсіні</w:t>
            </w:r>
            <w:proofErr w:type="gramStart"/>
            <w:r w:rsidRPr="0014389A">
              <w:rPr>
                <w:rFonts w:eastAsia="Calibri"/>
                <w:lang w:eastAsia="en-US" w:bidi="ar-SA"/>
              </w:rPr>
              <w:t>п</w:t>
            </w:r>
            <w:proofErr w:type="spellEnd"/>
            <w:proofErr w:type="gramEnd"/>
            <w:r w:rsidRPr="0014389A">
              <w:rPr>
                <w:rFonts w:eastAsia="Calibri"/>
                <w:lang w:eastAsia="en-US" w:bidi="ar-SA"/>
              </w:rPr>
              <w:t xml:space="preserve"> және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күнделікті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өмірде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қолдана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білуге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үйрету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.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Сұрақ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қ</w:t>
            </w:r>
            <w:proofErr w:type="gramStart"/>
            <w:r w:rsidRPr="0014389A">
              <w:rPr>
                <w:rFonts w:eastAsia="Calibri"/>
                <w:lang w:eastAsia="en-US" w:bidi="ar-SA"/>
              </w:rPr>
              <w:t>ою</w:t>
            </w:r>
            <w:proofErr w:type="gramEnd"/>
            <w:r w:rsidRPr="0014389A">
              <w:rPr>
                <w:rFonts w:eastAsia="Calibri"/>
                <w:lang w:eastAsia="en-US" w:bidi="ar-SA"/>
              </w:rPr>
              <w:t>ға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және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сұраққа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толық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сөйлеммен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жауап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беруге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жаттықтыру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>.</w:t>
            </w:r>
          </w:p>
          <w:p w:rsidR="00887628" w:rsidRPr="0014389A" w:rsidRDefault="00887628" w:rsidP="00845336">
            <w:pPr>
              <w:pStyle w:val="TableParagraph"/>
              <w:shd w:val="clear" w:color="auto" w:fill="FFFFFF" w:themeFill="background1"/>
              <w:spacing w:line="274" w:lineRule="exact"/>
              <w:rPr>
                <w:rFonts w:eastAsia="Calibri"/>
                <w:lang w:eastAsia="en-US" w:bidi="ar-SA"/>
              </w:rPr>
            </w:pPr>
            <w:proofErr w:type="spellStart"/>
            <w:r w:rsidRPr="0014389A">
              <w:rPr>
                <w:rFonts w:eastAsia="Calibri"/>
                <w:b/>
                <w:lang w:eastAsia="en-US" w:bidi="ar-SA"/>
              </w:rPr>
              <w:t>Дамытушылық</w:t>
            </w:r>
            <w:proofErr w:type="spellEnd"/>
            <w:r w:rsidRPr="0014389A">
              <w:rPr>
                <w:rFonts w:eastAsia="Calibri"/>
                <w:b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b/>
                <w:lang w:eastAsia="en-US" w:bidi="ar-SA"/>
              </w:rPr>
              <w:t>міндеті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: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ойлау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,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ауызекі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сөйлеу</w:t>
            </w:r>
            <w:proofErr w:type="spellEnd"/>
          </w:p>
          <w:p w:rsidR="00887628" w:rsidRPr="0014389A" w:rsidRDefault="00887628" w:rsidP="00845336">
            <w:pPr>
              <w:pStyle w:val="TableParagraph"/>
              <w:shd w:val="clear" w:color="auto" w:fill="FFFFFF" w:themeFill="background1"/>
              <w:ind w:right="598"/>
              <w:rPr>
                <w:rFonts w:eastAsia="Calibri"/>
                <w:lang w:eastAsia="en-US" w:bidi="ar-SA"/>
              </w:rPr>
            </w:pPr>
            <w:proofErr w:type="spellStart"/>
            <w:r w:rsidRPr="0014389A">
              <w:rPr>
                <w:rFonts w:eastAsia="Calibri"/>
                <w:lang w:eastAsia="en-US" w:bidi="ar-SA"/>
              </w:rPr>
              <w:t>белсенділігін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арттыру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.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Қазақ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тіліне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тән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дыбыстарды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дұрыс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proofErr w:type="gramStart"/>
            <w:r w:rsidRPr="0014389A">
              <w:rPr>
                <w:rFonts w:eastAsia="Calibri"/>
                <w:lang w:eastAsia="en-US" w:bidi="ar-SA"/>
              </w:rPr>
              <w:t>айту</w:t>
            </w:r>
            <w:proofErr w:type="gramEnd"/>
            <w:r w:rsidRPr="0014389A">
              <w:rPr>
                <w:rFonts w:eastAsia="Calibri"/>
                <w:lang w:eastAsia="en-US" w:bidi="ar-SA"/>
              </w:rPr>
              <w:t>ға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 xml:space="preserve"> </w:t>
            </w:r>
            <w:proofErr w:type="spellStart"/>
            <w:r w:rsidRPr="0014389A">
              <w:rPr>
                <w:rFonts w:eastAsia="Calibri"/>
                <w:lang w:eastAsia="en-US" w:bidi="ar-SA"/>
              </w:rPr>
              <w:t>жаттықтыру</w:t>
            </w:r>
            <w:proofErr w:type="spellEnd"/>
            <w:r w:rsidRPr="0014389A">
              <w:rPr>
                <w:rFonts w:eastAsia="Calibri"/>
                <w:lang w:eastAsia="en-US" w:bidi="ar-SA"/>
              </w:rPr>
              <w:t>.</w:t>
            </w:r>
          </w:p>
          <w:p w:rsidR="00887628" w:rsidRPr="0014389A" w:rsidRDefault="00887628" w:rsidP="00845336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4389A">
              <w:rPr>
                <w:rFonts w:ascii="Times New Roman" w:eastAsia="Calibri" w:hAnsi="Times New Roman" w:cs="Times New Roman"/>
                <w:b/>
              </w:rPr>
              <w:t>Тәрбиелік</w:t>
            </w:r>
            <w:proofErr w:type="spellEnd"/>
            <w:r w:rsidRPr="0014389A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14389A">
              <w:rPr>
                <w:rFonts w:ascii="Times New Roman" w:eastAsia="Calibri" w:hAnsi="Times New Roman" w:cs="Times New Roman"/>
                <w:b/>
              </w:rPr>
              <w:t>міндеті</w:t>
            </w:r>
            <w:proofErr w:type="spellEnd"/>
            <w:r w:rsidRPr="0014389A">
              <w:rPr>
                <w:rFonts w:ascii="Times New Roman" w:eastAsia="Calibri" w:hAnsi="Times New Roman" w:cs="Times New Roman"/>
                <w:b/>
              </w:rPr>
              <w:t>:</w:t>
            </w:r>
            <w:r w:rsidRPr="0014389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eastAsia="Calibri" w:hAnsi="Times New Roman" w:cs="Times New Roman"/>
              </w:rPr>
              <w:t>білі</w:t>
            </w:r>
            <w:proofErr w:type="gramStart"/>
            <w:r w:rsidRPr="0014389A">
              <w:rPr>
                <w:rFonts w:ascii="Times New Roman" w:eastAsia="Calibri" w:hAnsi="Times New Roman" w:cs="Times New Roman"/>
              </w:rPr>
              <w:t>мпазды</w:t>
            </w:r>
            <w:proofErr w:type="gramEnd"/>
            <w:r w:rsidRPr="0014389A">
              <w:rPr>
                <w:rFonts w:ascii="Times New Roman" w:eastAsia="Calibri" w:hAnsi="Times New Roman" w:cs="Times New Roman"/>
              </w:rPr>
              <w:t>ққа</w:t>
            </w:r>
            <w:proofErr w:type="spellEnd"/>
            <w:r w:rsidRPr="0014389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eastAsia="Calibri" w:hAnsi="Times New Roman" w:cs="Times New Roman"/>
              </w:rPr>
              <w:t>тәрбиелеу</w:t>
            </w:r>
            <w:proofErr w:type="spellEnd"/>
            <w:r w:rsidRPr="0014389A">
              <w:rPr>
                <w:rFonts w:ascii="Times New Roman" w:eastAsia="Calibri" w:hAnsi="Times New Roman" w:cs="Times New Roman"/>
              </w:rPr>
              <w:t>.</w:t>
            </w:r>
          </w:p>
          <w:p w:rsidR="00887628" w:rsidRPr="0014389A" w:rsidRDefault="00887628" w:rsidP="008453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2.Музыка 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ритмические движения: 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«Мерекелік марш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Б.Далденбаева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Неаполитанская песенка»-продолжать слушание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знакомство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Пение: «Кел балақан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хоровод»-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</w:p>
          <w:p w:rsidR="00887628" w:rsidRPr="0014389A" w:rsidRDefault="00887628" w:rsidP="009B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Игра: «Спящий бубен»- выполнять движения, согласно динамике</w:t>
            </w:r>
          </w:p>
          <w:p w:rsidR="00887628" w:rsidRPr="0014389A" w:rsidRDefault="00887628" w:rsidP="009B530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3.Ознакомление с окружающим миром.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Мир животных.</w:t>
            </w:r>
          </w:p>
          <w:p w:rsidR="00887628" w:rsidRPr="0014389A" w:rsidRDefault="00887628" w:rsidP="00B61C7D">
            <w:pPr>
              <w:pStyle w:val="af0"/>
              <w:spacing w:before="1"/>
              <w:ind w:left="0" w:right="107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Наблюдать за признаками животных как живых существ и разделять причинно-следственные связи: животные двигаются, питаются, ощущают окружающую среду с помощью глаз, носа, языка, ушей, кожи,</w:t>
            </w:r>
          </w:p>
          <w:p w:rsidR="00887628" w:rsidRPr="0014389A" w:rsidRDefault="00887628" w:rsidP="006B157F">
            <w:pPr>
              <w:pStyle w:val="af0"/>
              <w:spacing w:before="1"/>
              <w:ind w:left="0" w:right="107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 xml:space="preserve">развивать природоведческие представления, устанавливать причинно-следственную связь, формировать элементарные экологические представления о том, что человек – часть </w:t>
            </w:r>
            <w:r w:rsidRPr="0014389A">
              <w:rPr>
                <w:sz w:val="24"/>
                <w:szCs w:val="24"/>
              </w:rPr>
              <w:lastRenderedPageBreak/>
              <w:t>природы и что он бережет и охраняет и защищает ее.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 нас в гостях Медвежонок»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про животных.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Беседа о животных, их питании, росте, особенностях существования и т.д. Динамическая пауза «Мишка шёл, шёл, шёл»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из энциклопедии о животных.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жащите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животных, заповедниках и Красной книге.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87628" w:rsidRPr="0014389A" w:rsidRDefault="00887628" w:rsidP="0088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просмотр развивающего мультфильма «Эти забавные животные»</w:t>
            </w:r>
          </w:p>
          <w:p w:rsidR="00887628" w:rsidRPr="0014389A" w:rsidRDefault="0088762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4. Основы  математики.</w:t>
            </w:r>
          </w:p>
          <w:p w:rsidR="00887628" w:rsidRPr="0014389A" w:rsidRDefault="00001F65" w:rsidP="00F4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и примеров.</w:t>
            </w:r>
          </w:p>
          <w:p w:rsidR="00887628" w:rsidRPr="0014389A" w:rsidRDefault="00001F65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навыки решения простых задач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примеров, названия геометрических фигур, </w:t>
            </w:r>
            <w:r w:rsidR="00434E28" w:rsidRPr="0014389A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познавательно – исследовательский интерес, мышление, умение понимать,  что делать, как делать при решении  поставленной задачи, самостоятельно исследовать предметы сложной формы, находить в окружающей среде предметы, сходные с геометрическими фигурами, у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пражнять в устном счёте, развивать умение ориентироваться в пространстве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1F65" w:rsidRPr="0014389A">
              <w:rPr>
                <w:rFonts w:ascii="Times New Roman" w:hAnsi="Times New Roman" w:cs="Times New Roman"/>
                <w:sz w:val="24"/>
                <w:szCs w:val="24"/>
              </w:rPr>
              <w:t>Давайте поможем белочке и лисичке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001F65" w:rsidRPr="0014389A" w:rsidRDefault="00001F65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Устный счёт.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r w:rsidR="00001F65" w:rsidRPr="0014389A">
              <w:rPr>
                <w:rFonts w:ascii="Times New Roman" w:hAnsi="Times New Roman" w:cs="Times New Roman"/>
                <w:sz w:val="24"/>
                <w:szCs w:val="24"/>
              </w:rPr>
              <w:t>Найди предмет такой же формы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01F65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434E28" w:rsidRPr="0014389A">
              <w:rPr>
                <w:rFonts w:ascii="Times New Roman" w:hAnsi="Times New Roman" w:cs="Times New Roman"/>
                <w:sz w:val="24"/>
                <w:szCs w:val="24"/>
              </w:rPr>
              <w:t>Разложи орешки правильно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4E28" w:rsidRPr="0014389A" w:rsidRDefault="00434E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887628" w:rsidRPr="0014389A" w:rsidRDefault="00434E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«Белка продаёт орешки»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887628" w:rsidRPr="0014389A" w:rsidRDefault="00434E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математическими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полосками (решение примеров) (Ребёнок с РАС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 помощью педагога</w:t>
            </w:r>
            <w:proofErr w:type="gramEnd"/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87628" w:rsidRPr="0014389A" w:rsidRDefault="00887628" w:rsidP="007E10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1.Физическая культура. </w:t>
            </w:r>
          </w:p>
          <w:p w:rsidR="00887628" w:rsidRPr="0014389A" w:rsidRDefault="00887628" w:rsidP="007C19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точности движения и силовых качеств; развитие интереса к физической культуре через физические упражнения, подвижные и спортивные игры.</w:t>
            </w:r>
          </w:p>
          <w:p w:rsidR="00887628" w:rsidRPr="0014389A" w:rsidRDefault="00887628" w:rsidP="00B61C7D">
            <w:pPr>
              <w:rPr>
                <w:rFonts w:ascii="Times New Roman" w:hAnsi="Times New Roman"/>
                <w:sz w:val="24"/>
                <w:szCs w:val="24"/>
              </w:rPr>
            </w:pPr>
            <w:r w:rsidRPr="0014389A">
              <w:rPr>
                <w:rFonts w:ascii="Times New Roman" w:hAnsi="Times New Roman"/>
                <w:b/>
                <w:sz w:val="24"/>
                <w:szCs w:val="24"/>
              </w:rPr>
              <w:t xml:space="preserve">Игра «Медведи и пчелы». </w:t>
            </w:r>
            <w:r w:rsidRPr="0014389A">
              <w:rPr>
                <w:rFonts w:ascii="Times New Roman" w:hAnsi="Times New Roman"/>
                <w:sz w:val="24"/>
                <w:szCs w:val="24"/>
              </w:rPr>
              <w:t xml:space="preserve"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</w:t>
            </w:r>
            <w:r w:rsidRPr="0014389A">
              <w:rPr>
                <w:rFonts w:ascii="Times New Roman" w:hAnsi="Times New Roman"/>
                <w:sz w:val="24"/>
                <w:szCs w:val="24"/>
              </w:rPr>
              <w:lastRenderedPageBreak/>
              <w:t>убегают.</w:t>
            </w: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2.Основы грамоты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 закрепить изученные звуки, развивать умение давать характеристику звуку, определять местоположение звука в слове</w:t>
            </w:r>
            <w:r w:rsidR="00D617DB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руки к письму.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F6B38" w:rsidRPr="0014389A" w:rsidRDefault="00AF6B38" w:rsidP="00AF6B38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AF6B38" w:rsidRPr="0014389A" w:rsidRDefault="00AF6B38" w:rsidP="00AF6B38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Д\игра «Поймай звук»</w:t>
            </w:r>
          </w:p>
          <w:p w:rsidR="00AF6B38" w:rsidRPr="0014389A" w:rsidRDefault="00AF6B38" w:rsidP="00AF6B38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«Рассортируй звуки» (по твёрдости и мягкости, наборное полотно)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Графическое задание.</w:t>
            </w:r>
          </w:p>
          <w:p w:rsidR="00AF6B38" w:rsidRPr="0014389A" w:rsidRDefault="00D617DB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«Филя</w:t>
            </w:r>
            <w:r w:rsidR="00AF6B38"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</w:t>
            </w:r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Фом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а», «</w:t>
            </w:r>
            <w:proofErr w:type="gramStart"/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Феня</w:t>
            </w:r>
            <w:proofErr w:type="gramEnd"/>
            <w:r w:rsidR="00D617DB" w:rsidRPr="0014389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F6B38" w:rsidRPr="0014389A" w:rsidRDefault="00AF6B38" w:rsidP="00AF6B38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AF6B38" w:rsidRPr="0014389A" w:rsidRDefault="00AF6B38" w:rsidP="00AF6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Оцени работу соседа. Рефлексия</w:t>
            </w: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>3.Основы математики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="00001F6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образования числа 7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01F6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недели.</w:t>
            </w:r>
          </w:p>
          <w:p w:rsidR="00887628" w:rsidRPr="0014389A" w:rsidRDefault="00434E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образование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 7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, название дней недели,</w:t>
            </w:r>
            <w:r w:rsidRPr="0014389A">
              <w:rPr>
                <w:sz w:val="24"/>
                <w:szCs w:val="24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развивать познавательно – исследовательский интерес, мышление, умение понимать,  что делать, как делать при решении  поставленной задачи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произвольное внимание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,  логическое мышление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434E28" w:rsidRPr="0014389A" w:rsidRDefault="00434E28" w:rsidP="0043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поможем белочке и лисичке»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закрепление: </w:t>
            </w:r>
            <w:r w:rsidR="00434E28" w:rsidRPr="001438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бразовани</w:t>
            </w:r>
            <w:r w:rsidR="00434E28" w:rsidRPr="0014389A">
              <w:rPr>
                <w:rFonts w:ascii="Times New Roman" w:hAnsi="Times New Roman" w:cs="Times New Roman"/>
                <w:sz w:val="24"/>
                <w:szCs w:val="24"/>
              </w:rPr>
              <w:t>е числа 7.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r w:rsidR="00434E28" w:rsidRPr="0014389A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34E28" w:rsidRPr="0014389A" w:rsidRDefault="00434E28" w:rsidP="0043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«Белка продаёт орешки»</w:t>
            </w:r>
          </w:p>
          <w:p w:rsidR="00434E28" w:rsidRPr="0014389A" w:rsidRDefault="00434E28" w:rsidP="0043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в тетрадях «Найди отличия»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Игровая ситуация «Кто остался на полянке?»</w:t>
            </w:r>
          </w:p>
          <w:p w:rsidR="00434E28" w:rsidRPr="0014389A" w:rsidRDefault="00434E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87628" w:rsidRPr="0014389A" w:rsidRDefault="00887628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887628" w:rsidRPr="0014389A" w:rsidRDefault="00887628" w:rsidP="008D18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«Кто где живёт»</w:t>
            </w:r>
          </w:p>
          <w:p w:rsidR="00887628" w:rsidRPr="0014389A" w:rsidRDefault="00887628" w:rsidP="00B61C7D">
            <w:pPr>
              <w:pStyle w:val="af0"/>
              <w:spacing w:before="1"/>
              <w:ind w:left="0" w:right="107" w:firstLine="0"/>
              <w:rPr>
                <w:sz w:val="24"/>
                <w:szCs w:val="24"/>
              </w:rPr>
            </w:pPr>
            <w:proofErr w:type="gramStart"/>
            <w:r w:rsidRPr="0014389A">
              <w:rPr>
                <w:sz w:val="24"/>
                <w:szCs w:val="24"/>
              </w:rPr>
              <w:t xml:space="preserve">Обучать детей умению группировать по </w:t>
            </w:r>
            <w:r w:rsidRPr="0014389A">
              <w:rPr>
                <w:sz w:val="24"/>
                <w:szCs w:val="24"/>
              </w:rPr>
              <w:lastRenderedPageBreak/>
              <w:t>разным признакам: насекомые – место обитания (лес, луг, водоем, огород, сад, поле;  способ передвижения (летающие, прыгающие, плавающие).</w:t>
            </w:r>
            <w:proofErr w:type="gramEnd"/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 «Чудесный мешочек»</w:t>
            </w:r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 «Четвёртый лишний»</w:t>
            </w:r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Беседа о среде обитания разных животных и насекомых.</w:t>
            </w:r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«Прыгайте, кузнечики»</w:t>
            </w:r>
          </w:p>
          <w:p w:rsidR="00887628" w:rsidRPr="0014389A" w:rsidRDefault="0088762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 «Расположи правильно»</w:t>
            </w:r>
          </w:p>
          <w:p w:rsidR="00887628" w:rsidRPr="0014389A" w:rsidRDefault="00887628" w:rsidP="00FA34CB">
            <w:pPr>
              <w:pStyle w:val="a4"/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 Итог. Рефлексия.</w:t>
            </w:r>
            <w:r w:rsidRPr="0014389A"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8D185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1.Физическая культура.</w:t>
            </w:r>
          </w:p>
          <w:p w:rsidR="00887628" w:rsidRPr="0014389A" w:rsidRDefault="00887628" w:rsidP="007C19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Формирование физических навыков и умений детей, развитие интереса к физической культуре 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через физические упражнения, подвижные и спортивные игры.</w:t>
            </w:r>
          </w:p>
          <w:p w:rsidR="00887628" w:rsidRPr="0014389A" w:rsidRDefault="00887628" w:rsidP="00B61C7D">
            <w:pPr>
              <w:rPr>
                <w:rFonts w:ascii="Times New Roman" w:hAnsi="Times New Roman"/>
                <w:sz w:val="24"/>
                <w:szCs w:val="24"/>
              </w:rPr>
            </w:pPr>
            <w:r w:rsidRPr="0014389A">
              <w:rPr>
                <w:rFonts w:ascii="Times New Roman" w:hAnsi="Times New Roman"/>
                <w:b/>
                <w:sz w:val="24"/>
                <w:szCs w:val="24"/>
              </w:rPr>
              <w:t>Игра «Охотники и зайцы»</w:t>
            </w:r>
            <w:r w:rsidRPr="0014389A">
              <w:rPr>
                <w:rFonts w:ascii="Times New Roman" w:hAnsi="Times New Roman"/>
                <w:sz w:val="24"/>
                <w:szCs w:val="24"/>
              </w:rPr>
              <w:t xml:space="preserve"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</w:t>
            </w:r>
            <w:r w:rsidRPr="0014389A">
              <w:rPr>
                <w:rFonts w:ascii="Times New Roman" w:hAnsi="Times New Roman"/>
                <w:sz w:val="24"/>
                <w:szCs w:val="24"/>
              </w:rPr>
              <w:lastRenderedPageBreak/>
              <w:t>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2.Развитие речи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на тему «Весна красна!»</w:t>
            </w:r>
          </w:p>
          <w:p w:rsidR="00887628" w:rsidRPr="0014389A" w:rsidRDefault="00887628" w:rsidP="00E679E1">
            <w:pPr>
              <w:pStyle w:val="af0"/>
              <w:ind w:left="0" w:right="116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Формировать умение образовывать и употреблять однокоренные слова, глаголы с приставками, использовать формы речевого этикета, употреблять простые и сложные предложения, правильно излагать основную мысль, связно строить монолог, последовательно рассказывать.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И.Томакова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«К нам весна шагает.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Беседа о весне.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   «Подбери похожее слово»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картины «Весна пришла»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Беседа по картине.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«Бабочка»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Творческая речевая деятельность. Составление рассказа детьми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ебёнок с ОНР –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договаривание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предложений). 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Раскрась цветок.</w:t>
            </w:r>
          </w:p>
          <w:p w:rsidR="00887628" w:rsidRPr="0014389A" w:rsidRDefault="00887628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математики</w:t>
            </w:r>
          </w:p>
          <w:p w:rsidR="00887628" w:rsidRPr="0014389A" w:rsidRDefault="00434E28" w:rsidP="00F418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Целое и части</w:t>
            </w:r>
            <w:r w:rsidR="00887628"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:rsidR="00434E28" w:rsidRPr="0014389A" w:rsidRDefault="00434E28" w:rsidP="00434E28">
            <w:pPr>
              <w:pStyle w:val="af0"/>
              <w:spacing w:before="79"/>
              <w:ind w:left="0" w:right="106" w:firstLine="0"/>
              <w:rPr>
                <w:sz w:val="24"/>
                <w:szCs w:val="24"/>
              </w:rPr>
            </w:pPr>
            <w:proofErr w:type="gramStart"/>
            <w:r w:rsidRPr="0014389A">
              <w:rPr>
                <w:sz w:val="24"/>
                <w:szCs w:val="24"/>
              </w:rPr>
              <w:t xml:space="preserve">Развивать представление о том, как из одной формы сделать другую, делить лист бумаги на равные и неравные части, сравнивать целое и часть, собирать и составлять формы из 8-10-ти частей, формировать умение сравнивать рядом стоящие числа в пределах 10ти, получать равенство из неравенства, добавляя к меньшему количеству один </w:t>
            </w:r>
            <w:r w:rsidRPr="0014389A">
              <w:rPr>
                <w:sz w:val="24"/>
                <w:szCs w:val="24"/>
              </w:rPr>
              <w:lastRenderedPageBreak/>
              <w:t>предмет или убирая из большего количества один предмет.</w:t>
            </w:r>
            <w:proofErr w:type="gramEnd"/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434E28" w:rsidRPr="0014389A" w:rsidRDefault="00434E28" w:rsidP="0043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«Давайте поможем белочке и лисичке»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2A1A39" w:rsidRPr="0014389A" w:rsidRDefault="002A1A39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Устный счёт.</w:t>
            </w:r>
          </w:p>
          <w:p w:rsidR="002A1A39" w:rsidRPr="0014389A" w:rsidRDefault="002A1A39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 «Какое число больше»</w:t>
            </w:r>
          </w:p>
          <w:p w:rsidR="00887628" w:rsidRPr="0014389A" w:rsidRDefault="002A1A39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Пазлы</w:t>
            </w:r>
            <w:r w:rsidR="00887628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887628" w:rsidRPr="0014389A" w:rsidRDefault="002A1A39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Деление листа бумаги на равные и неравные части.</w:t>
            </w:r>
          </w:p>
          <w:p w:rsidR="00434E28" w:rsidRPr="0014389A" w:rsidRDefault="00434E28" w:rsidP="0043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«Белка продаёт орешки»</w:t>
            </w:r>
          </w:p>
          <w:p w:rsidR="002A1A39" w:rsidRPr="0014389A" w:rsidRDefault="002A1A39" w:rsidP="00434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с наборным полотном.</w:t>
            </w:r>
          </w:p>
          <w:p w:rsidR="002A1A39" w:rsidRPr="0014389A" w:rsidRDefault="002A1A39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Графическая работа в тетради</w:t>
            </w:r>
          </w:p>
          <w:p w:rsidR="00887628" w:rsidRPr="0014389A" w:rsidRDefault="00887628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 .</w:t>
            </w:r>
          </w:p>
          <w:p w:rsidR="00887628" w:rsidRPr="0014389A" w:rsidRDefault="002A1A39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Раскрась своё настроение.</w:t>
            </w:r>
          </w:p>
          <w:p w:rsidR="00887628" w:rsidRPr="0014389A" w:rsidRDefault="00887628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887628" w:rsidRPr="0014389A" w:rsidRDefault="00887628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Рисование.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«Вкусный хлеб». </w:t>
            </w:r>
          </w:p>
          <w:p w:rsidR="00887628" w:rsidRPr="0014389A" w:rsidRDefault="00887628" w:rsidP="00BA62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лепить хлебобулочные изделия, применять различные способы лепки: конструктивный (из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частей) и скульптурный (основные части вытягиваются из целого куска).</w:t>
            </w:r>
            <w:r w:rsidRPr="0014389A">
              <w:rPr>
                <w:sz w:val="24"/>
                <w:szCs w:val="24"/>
              </w:rPr>
              <w:t xml:space="preserve"> 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труду взрослых.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1.Мотивационно-побудительный этап. 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Загадка про хлеб.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Вводная беседа «Откуда хлеб на стол пришел»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иллюстраций.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 педагогом.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«Наши алые цветки»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Самостоятельная творческая деятельность. (Ребёнок с РАС – лепка дополнительных элементов)</w:t>
            </w:r>
          </w:p>
          <w:p w:rsidR="00887628" w:rsidRPr="0014389A" w:rsidRDefault="00887628" w:rsidP="00EB6E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этап.</w:t>
            </w:r>
          </w:p>
          <w:p w:rsidR="00887628" w:rsidRPr="0014389A" w:rsidRDefault="00887628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Просмотр мультфильма «Посадите зёрнышко»</w:t>
            </w:r>
          </w:p>
        </w:tc>
      </w:tr>
      <w:tr w:rsidR="0014389A" w:rsidRPr="0014389A" w:rsidTr="00B11CC2">
        <w:trPr>
          <w:trHeight w:val="41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Подготовка к прогулке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D303F3"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хочешь прогуляться, нужно быстро одеваться, дверца шкафа открывается, по порядку одеваемся» «Солнце светит к нам в окно, нас гулять зовет оно».</w:t>
            </w:r>
          </w:p>
        </w:tc>
      </w:tr>
      <w:tr w:rsidR="0014389A" w:rsidRPr="0014389A" w:rsidTr="00B11CC2">
        <w:trPr>
          <w:trHeight w:val="41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28" w:rsidRPr="0014389A" w:rsidRDefault="00887628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Прогулка:</w:t>
            </w:r>
          </w:p>
          <w:p w:rsidR="00887628" w:rsidRPr="0014389A" w:rsidRDefault="00887628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D303F3">
            <w:pPr>
              <w:pStyle w:val="c7"/>
              <w:shd w:val="clear" w:color="auto" w:fill="FFFFFF"/>
              <w:spacing w:before="0" w:beforeAutospacing="0" w:after="0" w:afterAutospacing="0"/>
            </w:pPr>
            <w:r w:rsidRPr="0014389A">
              <w:rPr>
                <w:b/>
                <w:bCs/>
                <w:sz w:val="22"/>
                <w:szCs w:val="22"/>
              </w:rPr>
              <w:t xml:space="preserve">Наблюдение за Солнцем:  </w:t>
            </w:r>
            <w:r w:rsidRPr="0014389A">
              <w:t>закреплять знания о влиянии солнечной энергии  на </w:t>
            </w:r>
            <w:r w:rsidRPr="0014389A">
              <w:rPr>
                <w:vertAlign w:val="superscript"/>
              </w:rPr>
              <w:t> </w:t>
            </w:r>
            <w:r w:rsidRPr="0014389A">
              <w:t>жизнь растений, животных и человека.</w:t>
            </w:r>
          </w:p>
          <w:p w:rsidR="00887628" w:rsidRPr="0014389A" w:rsidRDefault="00887628" w:rsidP="00D303F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14389A">
              <w:rPr>
                <w:bCs/>
                <w:shd w:val="clear" w:color="auto" w:fill="FFFFFF"/>
              </w:rPr>
              <w:t>- Продолжать учить замечать и называть состояние погоды в разные дни недели: светит солнце, пасмурно, ветрено, облачно.</w:t>
            </w:r>
          </w:p>
          <w:p w:rsidR="00887628" w:rsidRPr="0014389A" w:rsidRDefault="00887628" w:rsidP="00D303F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14389A">
              <w:rPr>
                <w:bCs/>
                <w:shd w:val="clear" w:color="auto" w:fill="FFFFFF"/>
              </w:rPr>
              <w:t xml:space="preserve">-  Уточнить знания детей о том, что весной солнце светит ярко, начинает припекать. </w:t>
            </w:r>
          </w:p>
          <w:p w:rsidR="00887628" w:rsidRPr="0014389A" w:rsidRDefault="00887628" w:rsidP="00D303F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14389A">
              <w:rPr>
                <w:bCs/>
                <w:shd w:val="clear" w:color="auto" w:fill="FFFFFF"/>
              </w:rPr>
              <w:lastRenderedPageBreak/>
              <w:t xml:space="preserve">- Учить устанавливать причинно-следственную связь: светит солнце – становится теплее. </w:t>
            </w:r>
          </w:p>
          <w:p w:rsidR="00887628" w:rsidRPr="0014389A" w:rsidRDefault="00887628" w:rsidP="00D303F3">
            <w:pPr>
              <w:pStyle w:val="c7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14389A">
              <w:rPr>
                <w:bCs/>
                <w:shd w:val="clear" w:color="auto" w:fill="FFFFFF"/>
              </w:rPr>
              <w:t xml:space="preserve">- Поддерживать радостное, благодатное, доброе настроение. </w:t>
            </w:r>
          </w:p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Загадывание загадок о весне – отгадывают  и загадывают загадки, описывая сезонные изменения.</w:t>
            </w:r>
          </w:p>
          <w:p w:rsidR="00887628" w:rsidRPr="0014389A" w:rsidRDefault="00887628" w:rsidP="00D303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Исследовательская деятельность: </w:t>
            </w: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Опыты с солнечными лучами. «Свет и тень»</w:t>
            </w:r>
          </w:p>
          <w:p w:rsidR="00887628" w:rsidRPr="0014389A" w:rsidRDefault="00887628" w:rsidP="00D303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: познакомить детей с образованием тени от предметов, установить сходство тени и объекта. Показать тень от солнца на земле с помощью теневого театра.</w:t>
            </w:r>
          </w:p>
          <w:p w:rsidR="00887628" w:rsidRPr="0014389A" w:rsidRDefault="00887628" w:rsidP="00D303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Вывод: при помощи естественного освещения – солнца мы можем создать тень.</w:t>
            </w:r>
          </w:p>
          <w:p w:rsidR="00887628" w:rsidRPr="0014389A" w:rsidRDefault="00887628" w:rsidP="00D303F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«Угадай, что это?»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 -  Дети угадывают, что изображает воспитатель, и повторяют его фигуры, потом придумывают свои.</w:t>
            </w:r>
          </w:p>
          <w:p w:rsidR="00887628" w:rsidRPr="0014389A" w:rsidRDefault="00887628" w:rsidP="00D303F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«Мы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веселые ребята» - внимательно слушают  команду воспитателя. развивать внимание, следить за правильностью выполнения заданий.</w:t>
            </w:r>
          </w:p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и:«Попробуй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,  догони»  - развивать интерес к игре, ориентироваться в пространстве.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и:«Дорожка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препятствий»(эстафета) – преодолевают препятствия, согласовывают свои действия.</w:t>
            </w:r>
          </w:p>
          <w:p w:rsidR="00887628" w:rsidRPr="0014389A" w:rsidRDefault="00887628" w:rsidP="00D303F3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4389A">
              <w:rPr>
                <w:rFonts w:ascii="Times New Roman" w:eastAsia="Times New Roman" w:hAnsi="Times New Roman" w:cs="Times New Roman"/>
              </w:rPr>
              <w:t>«Прыг да скок» - развивать умение прыгать на левой и правой ноге.</w:t>
            </w:r>
          </w:p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Трудовая деятельность – «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Наведем порядок в беседке» - оказываю посильную помощь в уборке, создание хорошего настроения от выполненной работы.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 Создание доброжелательной атмосферы.</w:t>
            </w:r>
          </w:p>
        </w:tc>
      </w:tr>
      <w:tr w:rsidR="0014389A" w:rsidRPr="0014389A" w:rsidTr="00B11CC2">
        <w:trPr>
          <w:trHeight w:val="27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Возвращение с прогулки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Theme="majorBidi" w:eastAsia="Times New Roman" w:hAnsiTheme="majorBidi" w:cstheme="majorBidi"/>
                <w:sz w:val="24"/>
                <w:szCs w:val="24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14389A" w:rsidRPr="0014389A" w:rsidTr="00B11CC2">
        <w:trPr>
          <w:trHeight w:val="291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 - гигиенических навыков  детей, формирование  культуры  питания.</w:t>
            </w:r>
          </w:p>
        </w:tc>
      </w:tr>
      <w:tr w:rsidR="0014389A" w:rsidRPr="0014389A" w:rsidTr="00B11CC2">
        <w:trPr>
          <w:trHeight w:val="408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«Мы за стол садимся кушать, никого не будем слушать.  Будем  молча мы  жевать, никого не отвлекать»  Развивать у</w:t>
            </w:r>
            <w:r w:rsidRPr="0014389A">
              <w:rPr>
                <w:rStyle w:val="c0"/>
                <w:sz w:val="24"/>
                <w:szCs w:val="24"/>
              </w:rPr>
              <w:t xml:space="preserve">мение </w:t>
            </w:r>
            <w:r w:rsidRPr="0014389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опрятно есть, спокойно сидеть за столом, </w:t>
            </w:r>
            <w:r w:rsidRPr="0014389A">
              <w:rPr>
                <w:rFonts w:ascii="Times New Roman" w:eastAsia="Times New Roman" w:hAnsi="Times New Roman"/>
                <w:sz w:val="24"/>
                <w:szCs w:val="24"/>
              </w:rPr>
              <w:t>правильно держать вилку.</w:t>
            </w:r>
            <w:r w:rsidRPr="0014389A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14389A" w:rsidRPr="0014389A" w:rsidTr="00B11CC2">
        <w:trPr>
          <w:trHeight w:val="3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Чтение сказки - </w:t>
            </w:r>
            <w:r w:rsidRPr="0014389A">
              <w:rPr>
                <w:shd w:val="clear" w:color="auto" w:fill="FFFFFF"/>
              </w:rPr>
              <w:t> 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В.Сутеева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«Палочка-выручалочка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 - прививаем интерес к книгам.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 здорового сна.</w:t>
            </w:r>
          </w:p>
        </w:tc>
      </w:tr>
      <w:tr w:rsidR="0014389A" w:rsidRPr="0014389A" w:rsidTr="00B11CC2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Постепенный подъем, оздоровительные процедуры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9B04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Pr="0014389A">
              <w:rPr>
                <w:bCs/>
              </w:rPr>
              <w:t xml:space="preserve">                                                                                                         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детей, 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умываться, не разбрызгивая воду,</w:t>
            </w:r>
            <w:r w:rsidRPr="0014389A">
              <w:rPr>
                <w:rFonts w:ascii="Times New Roman" w:eastAsia="Times New Roman" w:hAnsi="Times New Roman"/>
                <w:sz w:val="24"/>
                <w:szCs w:val="24"/>
              </w:rPr>
              <w:t xml:space="preserve"> пользоваться личным полотенцем, разворачивать его при использовании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      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«Выходи, водица, мы пришли умыться! Лейся на ладошку по - нем 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 – ку!». </w:t>
            </w:r>
          </w:p>
        </w:tc>
      </w:tr>
      <w:tr w:rsidR="0014389A" w:rsidRPr="0014389A" w:rsidTr="00B11CC2">
        <w:trPr>
          <w:trHeight w:val="3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D30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/>
                <w:sz w:val="24"/>
                <w:szCs w:val="24"/>
              </w:rPr>
              <w:t>«Время полдника у нас, будем кушать мы сейчас, вот творожное суфле, перед нами на столе!</w:t>
            </w:r>
            <w:r w:rsidRPr="0014389A">
              <w:rPr>
                <w:rFonts w:ascii="Times New Roman" w:eastAsia="Times New Roman" w:hAnsi="Times New Roman"/>
                <w:sz w:val="24"/>
                <w:szCs w:val="24"/>
              </w:rPr>
              <w:br/>
              <w:t>Умеют пользоваться салфеткой.</w:t>
            </w:r>
          </w:p>
        </w:tc>
      </w:tr>
      <w:tr w:rsidR="0014389A" w:rsidRPr="0014389A" w:rsidTr="00B11CC2">
        <w:trPr>
          <w:trHeight w:val="28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Игры, самостоятельная деятельность</w:t>
            </w: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Оздоровительная гимнастика (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специалиста).</w:t>
            </w:r>
          </w:p>
          <w:p w:rsidR="00887628" w:rsidRPr="0014389A" w:rsidRDefault="00887628" w:rsidP="009B0439">
            <w:pPr>
              <w:pStyle w:val="a3"/>
              <w:shd w:val="clear" w:color="auto" w:fill="FFFFFF"/>
              <w:rPr>
                <w:rFonts w:eastAsia="Times New Roman"/>
                <w:lang w:eastAsia="ru-RU"/>
              </w:rPr>
            </w:pPr>
            <w:r w:rsidRPr="0014389A">
              <w:rPr>
                <w:b/>
                <w:bCs/>
              </w:rPr>
              <w:t>С/</w:t>
            </w:r>
            <w:proofErr w:type="gramStart"/>
            <w:r w:rsidRPr="0014389A">
              <w:rPr>
                <w:b/>
                <w:bCs/>
              </w:rPr>
              <w:t>р</w:t>
            </w:r>
            <w:proofErr w:type="gramEnd"/>
            <w:r w:rsidRPr="0014389A">
              <w:rPr>
                <w:b/>
                <w:bCs/>
              </w:rPr>
              <w:t xml:space="preserve"> игра: </w:t>
            </w:r>
            <w:r w:rsidRPr="0014389A">
              <w:rPr>
                <w:b/>
                <w:bCs/>
                <w:shd w:val="clear" w:color="auto" w:fill="FFFFFF"/>
              </w:rPr>
              <w:t xml:space="preserve">«Путешествие» </w:t>
            </w:r>
            <w:proofErr w:type="gramStart"/>
            <w:r w:rsidRPr="0014389A">
              <w:t>-с</w:t>
            </w:r>
            <w:proofErr w:type="gramEnd"/>
            <w:r w:rsidRPr="0014389A">
              <w:t xml:space="preserve"> интересом обыгрывают сюжет, самостоятельно распределяя роли, ведут диалог.(Ребёнок с </w:t>
            </w:r>
            <w:r w:rsidRPr="0014389A">
              <w:lastRenderedPageBreak/>
              <w:t>РАС – распределение ролей воспитателем)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Кружковая работа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Ритмика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(по плану специалиста).</w:t>
            </w:r>
          </w:p>
          <w:p w:rsidR="00887628" w:rsidRPr="0014389A" w:rsidRDefault="00887628" w:rsidP="00F52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Игра с конструктором: 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 «Геометрическое лото»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Уточнить и закрепить знания детей о геометрических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фигурах и телах.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Игры со строительным материалом: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«Станция Байконур»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Расширять знания детей о космосе, космонавтах Казахстана. Формировать умение работать в команде.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Кружковая работа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»: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«Лавовая лампа» (Эксперимент)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плотности некоторых жидкостей, формировать интерес к экспериментальной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Игра драматизация «Муха Цокотуха»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Способствовать воспитанию и развитию творческих качеств личности, воспитывать уважение друг к другу.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Творческая мстерская</w:t>
            </w:r>
          </w:p>
          <w:p w:rsidR="00887628" w:rsidRPr="0014389A" w:rsidRDefault="00887628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«Герой из сказки»</w:t>
            </w:r>
          </w:p>
          <w:p w:rsidR="00887628" w:rsidRPr="0014389A" w:rsidRDefault="00887628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(Лепка)</w:t>
            </w:r>
          </w:p>
          <w:p w:rsidR="00887628" w:rsidRPr="0014389A" w:rsidRDefault="00887628" w:rsidP="00F24FC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самостоятельной деятельности применять различные способы лепки: конструктивный (из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отдельных частей) и скульптурный (основные части вытягиваются из целого куска)</w:t>
            </w:r>
          </w:p>
          <w:p w:rsidR="00887628" w:rsidRPr="0014389A" w:rsidRDefault="00887628" w:rsidP="009B043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Пальчиковый театр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87628" w:rsidRPr="0014389A" w:rsidRDefault="00887628" w:rsidP="009B0439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«Три поросенка» – передавать характер и настроение героев </w:t>
            </w:r>
          </w:p>
          <w:p w:rsidR="00887628" w:rsidRPr="0014389A" w:rsidRDefault="00887628" w:rsidP="009B04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голосом.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28" w:rsidRPr="0014389A" w:rsidRDefault="00887628">
            <w:pPr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4389A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Участие в проекте семейного клуба «</w:t>
            </w:r>
            <w:proofErr w:type="gramStart"/>
            <w:r w:rsidRPr="0014389A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  <w:r w:rsidRPr="0014389A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ітап алмасу»</w:t>
            </w:r>
          </w:p>
          <w:p w:rsidR="00887628" w:rsidRPr="0014389A" w:rsidRDefault="00887628">
            <w:pP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14389A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книг</w:t>
            </w:r>
            <w:r w:rsidRPr="0014389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из книжного уголка по желанию.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Учить детей,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объединившись в небольшие группы,</w:t>
            </w:r>
          </w:p>
          <w:p w:rsidR="00887628" w:rsidRPr="0014389A" w:rsidRDefault="00887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друг другу любимые сказки, рассказы, эпизоды из книг.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воображение, мелкую моторику.</w:t>
            </w:r>
          </w:p>
        </w:tc>
      </w:tr>
      <w:tr w:rsidR="0014389A" w:rsidRPr="0014389A" w:rsidTr="00B11CC2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628" w:rsidRPr="0014389A" w:rsidRDefault="00887628" w:rsidP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 Нарисуй и закрась» 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рисуют с помощью трафарета,  закрашивают,  не выходя за контур.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Д/и: «Делим ровно»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умение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правильно держать ножницы, разрезать прямоугольник на равные полоски.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4389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«</w:t>
            </w:r>
            <w:proofErr w:type="gramEnd"/>
            <w:r w:rsidRPr="0014389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Что</w:t>
            </w:r>
            <w:proofErr w:type="spellEnd"/>
            <w:r w:rsidRPr="0014389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больше»</w:t>
            </w:r>
            <w:r w:rsidRPr="0014389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умеют  устанавливать отношения между объектами по величине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«Где находится звук?»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находить местонахождения звука в слове (начало, середина, конец)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Д/и:  «Летает,  прыгает,  плавает» -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способ передвижения животных, птиц, насекомых.</w:t>
            </w:r>
            <w:proofErr w:type="gramEnd"/>
          </w:p>
        </w:tc>
      </w:tr>
      <w:tr w:rsidR="0014389A" w:rsidRPr="0014389A" w:rsidTr="00B11CC2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 со стола. Тихо кушает детвора»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Труд: Дежурство в столовой – умеет раскладывать столовые приборы.</w:t>
            </w:r>
          </w:p>
        </w:tc>
      </w:tr>
      <w:tr w:rsidR="0014389A" w:rsidRPr="0014389A" w:rsidTr="00B11CC2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9B04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птицами – Знают о  птицах, которые возвращаются с юга, называют птиц по описанию, наблюдают за их повадками.</w:t>
            </w:r>
          </w:p>
          <w:p w:rsidR="00887628" w:rsidRPr="0014389A" w:rsidRDefault="00887628" w:rsidP="009B04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по желанию детей с выносными игрушками – 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хорошего настроения у детей.</w:t>
            </w:r>
          </w:p>
          <w:p w:rsidR="00887628" w:rsidRPr="0014389A" w:rsidRDefault="00887628" w:rsidP="009B0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группе: собирают игрушки – проявляют активность,  желание помогать взрослым.</w:t>
            </w:r>
          </w:p>
          <w:p w:rsidR="00887628" w:rsidRPr="0014389A" w:rsidRDefault="00887628" w:rsidP="009B0439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 на участке: собрать выносные игрушки в корзину.</w:t>
            </w:r>
          </w:p>
        </w:tc>
      </w:tr>
      <w:tr w:rsidR="0014389A" w:rsidRPr="0014389A" w:rsidTr="00887628">
        <w:trPr>
          <w:trHeight w:val="88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Уход детей домой.</w:t>
            </w:r>
          </w:p>
        </w:tc>
        <w:tc>
          <w:tcPr>
            <w:tcW w:w="13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28" w:rsidRPr="0014389A" w:rsidRDefault="00887628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Участие в конкурсе «Мен зерттеушімін» (Семья Токарчик) </w:t>
            </w:r>
          </w:p>
          <w:p w:rsidR="00887628" w:rsidRPr="0014389A" w:rsidRDefault="00887628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«Альбом выходного дня». Пополнить альбом новыми фотографиями. (Семья Тыщенко)</w:t>
            </w:r>
          </w:p>
          <w:p w:rsidR="00887628" w:rsidRPr="0014389A" w:rsidRDefault="00887628" w:rsidP="00887628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«Папины и мамины уроки» (Семья Мухаметжановых)</w:t>
            </w:r>
          </w:p>
        </w:tc>
      </w:tr>
    </w:tbl>
    <w:p w:rsidR="000D6208" w:rsidRPr="0014389A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Подготовили</w:t>
      </w:r>
    </w:p>
    <w:p w:rsidR="003D1C64" w:rsidRPr="0014389A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D6208" w:rsidRPr="0014389A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3D1C64" w:rsidRPr="0014389A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3D1C64" w:rsidRPr="0014389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3D1C64" w:rsidRPr="0014389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3D1C64" w:rsidRPr="0014389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</w:t>
      </w:r>
      <w:r w:rsidR="000D6208"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пауо</w:t>
      </w: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</w:t>
      </w:r>
      <w:proofErr w:type="spellEnd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0D6208" w:rsidRPr="0014389A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14389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0D6208" w:rsidRPr="00143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438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3D1C64" w:rsidRPr="0014389A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  <w:r w:rsidR="00887628"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10.04</w:t>
      </w:r>
      <w:r w:rsidR="00B90DF4"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.24</w:t>
      </w:r>
    </w:p>
    <w:p w:rsidR="00EE0B66" w:rsidRPr="0014389A" w:rsidRDefault="003D1C64" w:rsidP="002A1A39">
      <w:pPr>
        <w:spacing w:after="0" w:line="240" w:lineRule="auto"/>
        <w:rPr>
          <w:b/>
          <w:bCs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3D1C64" w:rsidRPr="0014389A" w:rsidRDefault="003D1C64" w:rsidP="00D545C6">
      <w:pPr>
        <w:pStyle w:val="Default"/>
        <w:jc w:val="center"/>
        <w:rPr>
          <w:b/>
          <w:bCs/>
          <w:color w:val="auto"/>
        </w:rPr>
      </w:pPr>
    </w:p>
    <w:p w:rsidR="00D545C6" w:rsidRPr="0014389A" w:rsidRDefault="00D545C6" w:rsidP="00D545C6">
      <w:pPr>
        <w:pStyle w:val="Default"/>
        <w:jc w:val="center"/>
        <w:rPr>
          <w:color w:val="auto"/>
        </w:rPr>
      </w:pPr>
      <w:r w:rsidRPr="0014389A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D545C6" w:rsidRPr="0014389A" w:rsidRDefault="00E85CAF" w:rsidP="00D545C6">
      <w:pPr>
        <w:pStyle w:val="Default"/>
        <w:jc w:val="center"/>
        <w:rPr>
          <w:b/>
          <w:color w:val="auto"/>
        </w:rPr>
      </w:pPr>
      <w:r w:rsidRPr="0014389A">
        <w:rPr>
          <w:b/>
          <w:color w:val="auto"/>
        </w:rPr>
        <w:t>ГККП ясли –</w:t>
      </w:r>
      <w:r w:rsidR="00D545C6" w:rsidRPr="0014389A">
        <w:rPr>
          <w:b/>
          <w:color w:val="auto"/>
        </w:rPr>
        <w:t xml:space="preserve"> сад</w:t>
      </w:r>
      <w:r w:rsidRPr="0014389A">
        <w:rPr>
          <w:b/>
          <w:color w:val="auto"/>
        </w:rPr>
        <w:t xml:space="preserve"> «Балауса»</w:t>
      </w:r>
      <w:r w:rsidR="00D545C6" w:rsidRPr="0014389A">
        <w:rPr>
          <w:b/>
          <w:color w:val="auto"/>
        </w:rPr>
        <w:t xml:space="preserve"> </w:t>
      </w:r>
    </w:p>
    <w:p w:rsidR="00E85CAF" w:rsidRPr="0014389A" w:rsidRDefault="00D545C6" w:rsidP="00D545C6">
      <w:pPr>
        <w:pStyle w:val="Default"/>
        <w:rPr>
          <w:color w:val="auto"/>
          <w:u w:val="single"/>
        </w:rPr>
      </w:pPr>
      <w:r w:rsidRPr="0014389A">
        <w:rPr>
          <w:b/>
          <w:color w:val="auto"/>
        </w:rPr>
        <w:t>Группа</w:t>
      </w:r>
      <w:r w:rsidR="00E851CA" w:rsidRPr="0014389A">
        <w:rPr>
          <w:b/>
          <w:color w:val="auto"/>
        </w:rPr>
        <w:t>:</w:t>
      </w:r>
      <w:r w:rsidRPr="0014389A">
        <w:rPr>
          <w:color w:val="auto"/>
        </w:rPr>
        <w:t xml:space="preserve"> </w:t>
      </w:r>
      <w:r w:rsidR="00E85CAF" w:rsidRPr="0014389A">
        <w:rPr>
          <w:color w:val="auto"/>
          <w:u w:val="single"/>
        </w:rPr>
        <w:t>«</w:t>
      </w:r>
      <w:proofErr w:type="spellStart"/>
      <w:r w:rsidR="00E85CAF" w:rsidRPr="0014389A">
        <w:rPr>
          <w:color w:val="auto"/>
          <w:u w:val="single"/>
        </w:rPr>
        <w:t>Тамшылар</w:t>
      </w:r>
      <w:proofErr w:type="spellEnd"/>
      <w:r w:rsidR="00E85CAF" w:rsidRPr="0014389A">
        <w:rPr>
          <w:color w:val="auto"/>
          <w:u w:val="single"/>
        </w:rPr>
        <w:t>»</w:t>
      </w:r>
      <w:r w:rsidRPr="0014389A">
        <w:rPr>
          <w:color w:val="auto"/>
          <w:u w:val="single"/>
        </w:rPr>
        <w:t xml:space="preserve"> </w:t>
      </w:r>
    </w:p>
    <w:p w:rsidR="00D545C6" w:rsidRPr="0014389A" w:rsidRDefault="00E85CAF" w:rsidP="00D545C6">
      <w:pPr>
        <w:pStyle w:val="Default"/>
        <w:rPr>
          <w:color w:val="auto"/>
        </w:rPr>
      </w:pPr>
      <w:r w:rsidRPr="0014389A">
        <w:rPr>
          <w:b/>
          <w:color w:val="auto"/>
        </w:rPr>
        <w:t>Воспитатели</w:t>
      </w:r>
      <w:r w:rsidRPr="0014389A">
        <w:rPr>
          <w:color w:val="auto"/>
        </w:rPr>
        <w:t xml:space="preserve">: Миронова Ю.В, </w:t>
      </w:r>
      <w:proofErr w:type="spellStart"/>
      <w:r w:rsidRPr="0014389A">
        <w:rPr>
          <w:color w:val="auto"/>
        </w:rPr>
        <w:t>Шуршулина</w:t>
      </w:r>
      <w:proofErr w:type="spellEnd"/>
      <w:r w:rsidRPr="0014389A">
        <w:rPr>
          <w:color w:val="auto"/>
        </w:rPr>
        <w:t xml:space="preserve"> Т.В.</w:t>
      </w:r>
    </w:p>
    <w:p w:rsidR="00E85CAF" w:rsidRPr="0014389A" w:rsidRDefault="00D545C6" w:rsidP="00D545C6">
      <w:pPr>
        <w:pStyle w:val="Default"/>
        <w:rPr>
          <w:color w:val="auto"/>
        </w:rPr>
      </w:pPr>
      <w:r w:rsidRPr="0014389A">
        <w:rPr>
          <w:b/>
          <w:color w:val="auto"/>
        </w:rPr>
        <w:t>Возраст детей</w:t>
      </w:r>
      <w:r w:rsidR="00E851CA" w:rsidRPr="0014389A">
        <w:rPr>
          <w:color w:val="auto"/>
        </w:rPr>
        <w:t>:</w:t>
      </w:r>
      <w:r w:rsidRPr="0014389A">
        <w:rPr>
          <w:color w:val="auto"/>
        </w:rPr>
        <w:t xml:space="preserve"> </w:t>
      </w:r>
      <w:r w:rsidRPr="0014389A">
        <w:rPr>
          <w:color w:val="auto"/>
          <w:u w:val="single"/>
        </w:rPr>
        <w:t>5 лет</w:t>
      </w:r>
      <w:r w:rsidRPr="0014389A">
        <w:rPr>
          <w:color w:val="auto"/>
        </w:rPr>
        <w:t xml:space="preserve"> </w:t>
      </w:r>
    </w:p>
    <w:p w:rsidR="00571684" w:rsidRPr="0014389A" w:rsidRDefault="00FD0F81" w:rsidP="00D545C6">
      <w:pPr>
        <w:pStyle w:val="Default"/>
        <w:rPr>
          <w:color w:val="auto"/>
        </w:rPr>
      </w:pPr>
      <w:r w:rsidRPr="0014389A">
        <w:rPr>
          <w:b/>
          <w:color w:val="auto"/>
        </w:rPr>
        <w:t>Период: 22</w:t>
      </w:r>
      <w:r w:rsidR="00EE0B66" w:rsidRPr="0014389A">
        <w:rPr>
          <w:b/>
          <w:color w:val="auto"/>
        </w:rPr>
        <w:t>.04.24</w:t>
      </w:r>
      <w:r w:rsidR="00D37267" w:rsidRPr="0014389A">
        <w:rPr>
          <w:b/>
          <w:color w:val="auto"/>
        </w:rPr>
        <w:t xml:space="preserve"> </w:t>
      </w:r>
      <w:r w:rsidR="00D32058" w:rsidRPr="0014389A">
        <w:rPr>
          <w:b/>
          <w:color w:val="auto"/>
        </w:rPr>
        <w:t>-</w:t>
      </w:r>
      <w:r w:rsidRPr="0014389A">
        <w:rPr>
          <w:b/>
          <w:color w:val="auto"/>
        </w:rPr>
        <w:t xml:space="preserve"> 26</w:t>
      </w:r>
      <w:r w:rsidR="00EE0B66" w:rsidRPr="0014389A">
        <w:rPr>
          <w:b/>
          <w:color w:val="auto"/>
        </w:rPr>
        <w:t>.04.24</w:t>
      </w:r>
      <w:r w:rsidR="0014389A" w:rsidRPr="0014389A">
        <w:rPr>
          <w:b/>
          <w:color w:val="auto"/>
        </w:rPr>
        <w:t xml:space="preserve"> , 29,30.04</w:t>
      </w:r>
      <w:r w:rsidR="00EE0B66" w:rsidRPr="0014389A">
        <w:rPr>
          <w:b/>
          <w:color w:val="auto"/>
        </w:rPr>
        <w:t>.</w:t>
      </w:r>
      <w:r w:rsidR="0014389A" w:rsidRPr="0014389A">
        <w:rPr>
          <w:b/>
          <w:color w:val="auto"/>
        </w:rPr>
        <w:t>24.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2691"/>
        <w:gridCol w:w="2694"/>
        <w:gridCol w:w="2555"/>
        <w:gridCol w:w="2551"/>
        <w:gridCol w:w="142"/>
        <w:gridCol w:w="142"/>
        <w:gridCol w:w="2552"/>
      </w:tblGrid>
      <w:tr w:rsidR="0014389A" w:rsidRPr="0014389A" w:rsidTr="0076325A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FD0F81" w:rsidP="00D37267">
            <w:pPr>
              <w:pStyle w:val="Default"/>
              <w:ind w:left="142" w:right="175"/>
              <w:rPr>
                <w:b/>
                <w:color w:val="auto"/>
                <w:lang w:val="en-US"/>
              </w:rPr>
            </w:pPr>
            <w:r w:rsidRPr="0014389A">
              <w:rPr>
                <w:b/>
                <w:color w:val="auto"/>
              </w:rPr>
              <w:t>Понедельник 22</w:t>
            </w:r>
            <w:r w:rsidR="00EE0B66" w:rsidRPr="0014389A">
              <w:rPr>
                <w:b/>
                <w:color w:val="auto"/>
              </w:rPr>
              <w:t>.04</w:t>
            </w:r>
            <w:r w:rsidR="00D545C6" w:rsidRPr="0014389A">
              <w:rPr>
                <w:b/>
                <w:color w:val="auto"/>
              </w:rPr>
              <w:t>.</w:t>
            </w:r>
            <w:r w:rsidR="0014389A" w:rsidRPr="0014389A">
              <w:rPr>
                <w:b/>
                <w:color w:val="auto"/>
                <w:lang w:val="en-US"/>
              </w:rPr>
              <w:t>\29.04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FD0F81" w:rsidP="00D37267">
            <w:pPr>
              <w:pStyle w:val="Default"/>
              <w:ind w:left="142" w:right="175"/>
              <w:rPr>
                <w:b/>
                <w:color w:val="auto"/>
                <w:lang w:val="en-US"/>
              </w:rPr>
            </w:pPr>
            <w:r w:rsidRPr="0014389A">
              <w:rPr>
                <w:b/>
                <w:color w:val="auto"/>
              </w:rPr>
              <w:t xml:space="preserve">  </w:t>
            </w:r>
            <w:r w:rsidR="003D1C64" w:rsidRPr="0014389A">
              <w:rPr>
                <w:b/>
                <w:color w:val="auto"/>
              </w:rPr>
              <w:t>В</w:t>
            </w:r>
            <w:r w:rsidRPr="0014389A">
              <w:rPr>
                <w:b/>
                <w:color w:val="auto"/>
              </w:rPr>
              <w:t>торник 23</w:t>
            </w:r>
            <w:r w:rsidR="00EE0B66" w:rsidRPr="0014389A">
              <w:rPr>
                <w:b/>
                <w:color w:val="auto"/>
              </w:rPr>
              <w:t>.04</w:t>
            </w:r>
            <w:r w:rsidR="00D545C6" w:rsidRPr="0014389A">
              <w:rPr>
                <w:b/>
                <w:color w:val="auto"/>
              </w:rPr>
              <w:t>.</w:t>
            </w:r>
            <w:r w:rsidR="0014389A" w:rsidRPr="0014389A">
              <w:rPr>
                <w:b/>
                <w:color w:val="auto"/>
                <w:lang w:val="en-US"/>
              </w:rPr>
              <w:t>\30.04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FD0F81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    </w:t>
            </w:r>
            <w:r w:rsidR="00D545C6" w:rsidRPr="0014389A">
              <w:rPr>
                <w:b/>
                <w:color w:val="auto"/>
              </w:rPr>
              <w:t xml:space="preserve">Среда </w:t>
            </w:r>
            <w:r w:rsidRPr="0014389A">
              <w:rPr>
                <w:b/>
                <w:color w:val="auto"/>
              </w:rPr>
              <w:t>24</w:t>
            </w:r>
            <w:r w:rsidR="00D545C6" w:rsidRPr="0014389A">
              <w:rPr>
                <w:b/>
                <w:color w:val="auto"/>
              </w:rPr>
              <w:t>.</w:t>
            </w:r>
            <w:r w:rsidR="00EE0B66" w:rsidRPr="0014389A">
              <w:rPr>
                <w:b/>
                <w:color w:val="auto"/>
              </w:rPr>
              <w:t>04</w:t>
            </w:r>
            <w:r w:rsidR="00D545C6" w:rsidRPr="0014389A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3D1C64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    </w:t>
            </w:r>
            <w:r w:rsidR="00D545C6" w:rsidRPr="0014389A">
              <w:rPr>
                <w:b/>
                <w:color w:val="auto"/>
              </w:rPr>
              <w:t xml:space="preserve">Четверг </w:t>
            </w:r>
            <w:r w:rsidR="00FD0F81" w:rsidRPr="0014389A">
              <w:rPr>
                <w:b/>
                <w:color w:val="auto"/>
              </w:rPr>
              <w:t>25</w:t>
            </w:r>
            <w:r w:rsidR="00D545C6" w:rsidRPr="0014389A">
              <w:rPr>
                <w:b/>
                <w:color w:val="auto"/>
              </w:rPr>
              <w:t>.</w:t>
            </w:r>
            <w:r w:rsidR="00EE0B66" w:rsidRPr="0014389A">
              <w:rPr>
                <w:b/>
                <w:color w:val="auto"/>
              </w:rPr>
              <w:t>04</w:t>
            </w:r>
            <w:r w:rsidR="00D545C6" w:rsidRPr="0014389A">
              <w:rPr>
                <w:b/>
                <w:color w:val="auto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FD0F81" w:rsidP="00993CA1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  </w:t>
            </w:r>
            <w:r w:rsidR="00D32058" w:rsidRPr="0014389A">
              <w:rPr>
                <w:b/>
                <w:color w:val="auto"/>
              </w:rPr>
              <w:t xml:space="preserve">Пятница </w:t>
            </w:r>
            <w:r w:rsidRPr="0014389A">
              <w:rPr>
                <w:b/>
                <w:color w:val="auto"/>
              </w:rPr>
              <w:t>26</w:t>
            </w:r>
            <w:r w:rsidR="00D545C6" w:rsidRPr="0014389A">
              <w:rPr>
                <w:b/>
                <w:color w:val="auto"/>
              </w:rPr>
              <w:t>.</w:t>
            </w:r>
            <w:r w:rsidR="00EE0B66" w:rsidRPr="0014389A">
              <w:rPr>
                <w:b/>
                <w:color w:val="auto"/>
              </w:rPr>
              <w:t>04</w:t>
            </w:r>
            <w:r w:rsidR="00D37267" w:rsidRPr="0014389A">
              <w:rPr>
                <w:b/>
                <w:color w:val="auto"/>
              </w:rPr>
              <w:t>.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>Прием детей</w:t>
            </w:r>
          </w:p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14389A" w:rsidRDefault="00D545C6" w:rsidP="00B15335">
            <w:pPr>
              <w:pStyle w:val="Default"/>
              <w:ind w:right="175"/>
              <w:rPr>
                <w:color w:val="auto"/>
                <w:lang w:val="kk-KZ"/>
              </w:rPr>
            </w:pPr>
            <w:r w:rsidRPr="0014389A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32058" w:rsidRPr="0014389A" w:rsidRDefault="00D32058" w:rsidP="00B15335">
            <w:pPr>
              <w:pStyle w:val="Default"/>
              <w:ind w:right="175"/>
              <w:rPr>
                <w:color w:val="auto"/>
                <w:lang w:val="kk-KZ"/>
              </w:rPr>
            </w:pPr>
            <w:r w:rsidRPr="0014389A">
              <w:rPr>
                <w:color w:val="auto"/>
                <w:lang w:val="kk-KZ"/>
              </w:rPr>
              <w:t>Утренний круг: «Эстафета дружбы». Обеспечить доброжелательное общение со сверстниками.</w:t>
            </w:r>
          </w:p>
          <w:p w:rsidR="00D545C6" w:rsidRPr="0014389A" w:rsidRDefault="00D545C6" w:rsidP="00B15335">
            <w:pPr>
              <w:pStyle w:val="Default"/>
              <w:ind w:right="175"/>
              <w:rPr>
                <w:color w:val="auto"/>
              </w:rPr>
            </w:pPr>
            <w:r w:rsidRPr="0014389A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14389A" w:rsidRPr="0014389A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234A0C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>Беседа с родителями, консультаци</w:t>
            </w:r>
            <w:r w:rsidR="00234A0C" w:rsidRPr="0014389A">
              <w:rPr>
                <w:b/>
                <w:color w:val="auto"/>
              </w:rPr>
              <w:t>и</w:t>
            </w:r>
            <w:r w:rsidRPr="0014389A">
              <w:rPr>
                <w:b/>
                <w:color w:val="auto"/>
              </w:rPr>
              <w:t xml:space="preserve">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C5" w:rsidRPr="0014389A" w:rsidRDefault="00D545C6" w:rsidP="00313BC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313BC5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детей.</w:t>
            </w:r>
            <w:r w:rsidR="00D32058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«Режим дня в детском саду».</w:t>
            </w:r>
          </w:p>
          <w:p w:rsidR="00D545C6" w:rsidRPr="0014389A" w:rsidRDefault="00D32058" w:rsidP="00D3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Консультация:</w:t>
            </w:r>
            <w:r w:rsidR="00000B76"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«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одеть ребенка по погоде</w:t>
            </w:r>
            <w:r w:rsidR="00000B76"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DB2642" w:rsidRPr="0014389A" w:rsidRDefault="00DB2642" w:rsidP="00C66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 «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AA6A34"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 - Знакомство с детскими писателами-сказочниками.</w:t>
            </w:r>
          </w:p>
        </w:tc>
      </w:tr>
      <w:tr w:rsidR="0014389A" w:rsidRPr="0014389A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B2642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545C6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F72F5E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9830DA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16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</w:t>
            </w:r>
            <w:r w:rsidR="00D545C6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14389A" w:rsidRPr="0014389A" w:rsidTr="0076325A">
        <w:trPr>
          <w:trHeight w:val="155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DD7351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>Самостоятел</w:t>
            </w:r>
            <w:r w:rsidR="00DB2642" w:rsidRPr="0014389A">
              <w:rPr>
                <w:b/>
                <w:color w:val="auto"/>
              </w:rPr>
              <w:t>ьна</w:t>
            </w:r>
            <w:r w:rsidRPr="0014389A">
              <w:rPr>
                <w:b/>
                <w:color w:val="auto"/>
              </w:rPr>
              <w:t xml:space="preserve">я деятельность детей (игры малой подвижности, настольные игры, </w:t>
            </w:r>
            <w:proofErr w:type="spellStart"/>
            <w:r w:rsidRPr="0014389A">
              <w:rPr>
                <w:b/>
                <w:color w:val="auto"/>
              </w:rPr>
              <w:t>изодеяте</w:t>
            </w:r>
            <w:proofErr w:type="gramStart"/>
            <w:r w:rsidRPr="0014389A">
              <w:rPr>
                <w:b/>
                <w:color w:val="auto"/>
              </w:rPr>
              <w:t>л</w:t>
            </w:r>
            <w:proofErr w:type="spellEnd"/>
            <w:r w:rsidR="00DD7351" w:rsidRPr="0014389A">
              <w:rPr>
                <w:b/>
                <w:color w:val="auto"/>
              </w:rPr>
              <w:t>-</w:t>
            </w:r>
            <w:proofErr w:type="gramEnd"/>
            <w:r w:rsidR="00D37267" w:rsidRPr="0014389A">
              <w:rPr>
                <w:b/>
                <w:color w:val="auto"/>
              </w:rPr>
              <w:t xml:space="preserve"> </w:t>
            </w:r>
            <w:proofErr w:type="spellStart"/>
            <w:r w:rsidRPr="0014389A">
              <w:rPr>
                <w:b/>
                <w:color w:val="auto"/>
              </w:rPr>
              <w:t>сть</w:t>
            </w:r>
            <w:proofErr w:type="spellEnd"/>
            <w:r w:rsidRPr="0014389A">
              <w:rPr>
                <w:b/>
                <w:color w:val="auto"/>
              </w:rPr>
              <w:t xml:space="preserve">, </w:t>
            </w:r>
            <w:proofErr w:type="spellStart"/>
            <w:r w:rsidRPr="0014389A">
              <w:rPr>
                <w:b/>
                <w:color w:val="auto"/>
              </w:rPr>
              <w:t>рассматрив</w:t>
            </w:r>
            <w:r w:rsidR="00DD7351" w:rsidRPr="0014389A">
              <w:rPr>
                <w:b/>
                <w:color w:val="auto"/>
              </w:rPr>
              <w:t>-</w:t>
            </w:r>
            <w:r w:rsidRPr="0014389A">
              <w:rPr>
                <w:b/>
                <w:color w:val="auto"/>
              </w:rPr>
              <w:t>и</w:t>
            </w:r>
            <w:r w:rsidR="00D37267" w:rsidRPr="0014389A">
              <w:rPr>
                <w:b/>
                <w:color w:val="auto"/>
              </w:rPr>
              <w:t>е</w:t>
            </w:r>
            <w:proofErr w:type="spellEnd"/>
            <w:r w:rsidRPr="0014389A">
              <w:rPr>
                <w:b/>
                <w:color w:val="auto"/>
              </w:rPr>
              <w:t xml:space="preserve">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24" w:rsidRPr="0014389A" w:rsidRDefault="00F00924" w:rsidP="00313BC5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u w:val="single"/>
              </w:rPr>
            </w:pPr>
            <w:r w:rsidRPr="0014389A">
              <w:rPr>
                <w:b/>
                <w:color w:val="auto"/>
                <w:u w:val="single"/>
              </w:rPr>
              <w:t>Проект семейного клуба «Альбом выходного дня»</w:t>
            </w:r>
          </w:p>
          <w:p w:rsidR="00295611" w:rsidRPr="0014389A" w:rsidRDefault="002A6C04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4389A">
              <w:rPr>
                <w:color w:val="auto"/>
              </w:rPr>
              <w:t>Совместное рассматривание новых фотографий. Развивать навык составления рассказа из личного опыта</w:t>
            </w:r>
            <w:proofErr w:type="gramStart"/>
            <w:r w:rsidRPr="0014389A">
              <w:rPr>
                <w:color w:val="auto"/>
              </w:rPr>
              <w:t>.</w:t>
            </w:r>
            <w:proofErr w:type="gramEnd"/>
            <w:r w:rsidRPr="0014389A">
              <w:rPr>
                <w:color w:val="auto"/>
              </w:rPr>
              <w:t xml:space="preserve"> </w:t>
            </w:r>
            <w:r w:rsidR="00AA6A34" w:rsidRPr="0014389A">
              <w:rPr>
                <w:color w:val="auto"/>
              </w:rPr>
              <w:t>(</w:t>
            </w:r>
            <w:proofErr w:type="gramStart"/>
            <w:r w:rsidR="00AA6A34" w:rsidRPr="0014389A">
              <w:rPr>
                <w:color w:val="auto"/>
              </w:rPr>
              <w:t>р</w:t>
            </w:r>
            <w:proofErr w:type="gramEnd"/>
            <w:r w:rsidR="00AA6A34" w:rsidRPr="0014389A">
              <w:rPr>
                <w:color w:val="auto"/>
              </w:rPr>
              <w:t xml:space="preserve">ебёнок с РАС с помощью вопросов воспитателя). </w:t>
            </w:r>
            <w:r w:rsidRPr="0014389A">
              <w:rPr>
                <w:color w:val="auto"/>
              </w:rPr>
              <w:t>Формировать умение правильно излагать основную мысль, связно строить монолог. Воспитывать любовь к членам своей семьи.</w:t>
            </w:r>
          </w:p>
          <w:p w:rsidR="00E13169" w:rsidRPr="0014389A" w:rsidRDefault="00E13169" w:rsidP="00BD14EE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u w:val="single"/>
              </w:rPr>
            </w:pPr>
            <w:r w:rsidRPr="0014389A">
              <w:rPr>
                <w:b/>
                <w:color w:val="auto"/>
                <w:u w:val="single"/>
              </w:rPr>
              <w:t>Дидактическая игра «Веселые путешественники»</w:t>
            </w:r>
          </w:p>
          <w:p w:rsidR="00E13169" w:rsidRPr="0014389A" w:rsidRDefault="00E13169" w:rsidP="00BD14EE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14389A">
              <w:rPr>
                <w:color w:val="auto"/>
              </w:rPr>
              <w:t xml:space="preserve">Уточнить знания </w:t>
            </w:r>
            <w:r w:rsidRPr="0014389A">
              <w:rPr>
                <w:color w:val="auto"/>
              </w:rPr>
              <w:lastRenderedPageBreak/>
              <w:t>детей о видах транспорта (</w:t>
            </w:r>
            <w:proofErr w:type="gramStart"/>
            <w:r w:rsidRPr="0014389A">
              <w:rPr>
                <w:color w:val="auto"/>
              </w:rPr>
              <w:t>наземный</w:t>
            </w:r>
            <w:proofErr w:type="gramEnd"/>
            <w:r w:rsidRPr="0014389A">
              <w:rPr>
                <w:color w:val="auto"/>
              </w:rPr>
              <w:t xml:space="preserve">, воздушный, водный) </w:t>
            </w:r>
          </w:p>
          <w:p w:rsidR="00C3254F" w:rsidRPr="0014389A" w:rsidRDefault="00C3254F" w:rsidP="00CB1B42">
            <w:pPr>
              <w:pStyle w:val="a3"/>
              <w:shd w:val="clear" w:color="auto" w:fill="FFFFFF"/>
              <w:rPr>
                <w:b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D5" w:rsidRPr="0014389A" w:rsidRDefault="009830DA" w:rsidP="003E50D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 xml:space="preserve">Настольные игры по выбору детей                          </w:t>
            </w:r>
            <w:r w:rsidR="00490204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логическое мышление, память, воображение и мелкую моторику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Пальчиковая гимнастика:                                       «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Алакай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Алакай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»                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мелкой моторики; выполнение движений в соответствии с текстом.</w:t>
            </w:r>
            <w:r w:rsidR="00933742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E50D5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Дидактическая игра «Геоконт»                          </w:t>
            </w:r>
            <w:r w:rsidR="003E50D5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ориентироваться в пространстве, выполнять узор по образцу.</w:t>
            </w:r>
          </w:p>
          <w:p w:rsidR="003B5AB5" w:rsidRPr="0014389A" w:rsidRDefault="00E13169" w:rsidP="0063583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ИМП «Преодолей препятствия»     </w:t>
            </w:r>
            <w:r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Формирование умения ходьбы по шнуру, ходьбы </w:t>
            </w:r>
            <w:r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lastRenderedPageBreak/>
              <w:t>с перешагиванием через бруски, держа равновесие.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A" w:rsidRPr="0014389A" w:rsidRDefault="009830DA" w:rsidP="009830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Запоминаем: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Обучать умению понимать и употреблять в речи слова на казахском языке:</w:t>
            </w:r>
          </w:p>
          <w:p w:rsidR="009830DA" w:rsidRPr="0014389A" w:rsidRDefault="003E50D5" w:rsidP="009830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ұйде-дома, далада-на улице, аулада-во дворе, машинада-в машине.</w:t>
            </w:r>
          </w:p>
          <w:p w:rsidR="00DA053B" w:rsidRPr="0014389A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b/>
                <w:color w:val="auto"/>
                <w:u w:val="single"/>
              </w:rPr>
            </w:pPr>
            <w:r w:rsidRPr="0014389A">
              <w:rPr>
                <w:rFonts w:eastAsia="Calibri"/>
                <w:b/>
                <w:color w:val="auto"/>
                <w:u w:val="single"/>
              </w:rPr>
              <w:t>Дидактическая игра «Чудесный мешочек»</w:t>
            </w:r>
          </w:p>
          <w:p w:rsidR="00DA053B" w:rsidRPr="0014389A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  <w:r w:rsidRPr="0014389A">
              <w:rPr>
                <w:rFonts w:eastAsia="Calibri"/>
                <w:color w:val="auto"/>
              </w:rPr>
              <w:t>Закрепить знания детей о казахской национальной посуде и ее назначении. Рассмотреть иллюстрации с ее изображением.</w:t>
            </w:r>
          </w:p>
          <w:p w:rsidR="00DA053B" w:rsidRPr="0014389A" w:rsidRDefault="00DA053B" w:rsidP="00333ED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u w:val="single"/>
                <w:lang w:val="kk-KZ"/>
              </w:rPr>
            </w:pPr>
            <w:r w:rsidRPr="0014389A">
              <w:rPr>
                <w:b/>
                <w:color w:val="auto"/>
                <w:u w:val="single"/>
                <w:lang w:val="kk-KZ"/>
              </w:rPr>
              <w:t>«Гараж  для</w:t>
            </w:r>
            <w:r w:rsidRPr="0014389A">
              <w:rPr>
                <w:color w:val="auto"/>
                <w:u w:val="single"/>
                <w:lang w:val="kk-KZ"/>
              </w:rPr>
              <w:t xml:space="preserve"> </w:t>
            </w:r>
            <w:r w:rsidRPr="0014389A">
              <w:rPr>
                <w:b/>
                <w:color w:val="auto"/>
                <w:u w:val="single"/>
                <w:lang w:val="kk-KZ"/>
              </w:rPr>
              <w:t>транспорта</w:t>
            </w:r>
            <w:r w:rsidRPr="0014389A">
              <w:rPr>
                <w:color w:val="auto"/>
                <w:u w:val="single"/>
                <w:lang w:val="kk-KZ"/>
              </w:rPr>
              <w:t>»</w:t>
            </w:r>
          </w:p>
          <w:p w:rsidR="00C44CA2" w:rsidRPr="0014389A" w:rsidRDefault="00DA053B" w:rsidP="000E2EB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color w:val="auto"/>
              </w:rPr>
            </w:pPr>
            <w:r w:rsidRPr="0014389A">
              <w:rPr>
                <w:color w:val="auto"/>
                <w:lang w:val="kk-KZ"/>
              </w:rPr>
              <w:t xml:space="preserve">Формировать навык </w:t>
            </w:r>
            <w:r w:rsidRPr="0014389A">
              <w:rPr>
                <w:color w:val="auto"/>
                <w:lang w:val="kk-KZ"/>
              </w:rPr>
              <w:lastRenderedPageBreak/>
              <w:t>умения строить  из строительного материала гаражи для машин соответствующего размера, соблюдая пропорции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A" w:rsidRPr="0014389A" w:rsidRDefault="009830DA" w:rsidP="009830D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Казахская народная игра «Асыки»</w:t>
            </w:r>
          </w:p>
          <w:p w:rsidR="005D2A57" w:rsidRPr="0014389A" w:rsidRDefault="009830DA" w:rsidP="00E1316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Закрепить основные термины, которые используются в игре. Развивать мелкую моторику. Воспитывать интерес к игре.                   (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Алшы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-стоячее положение,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тәйке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-лежачее положение, 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омпа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-вертикальное положение, 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үге-противоположное алче, шік-лежачее положение)</w:t>
            </w:r>
            <w:r w:rsidR="00E13169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</w:t>
            </w:r>
            <w:r w:rsidR="00E13169" w:rsidRPr="0014389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Дидактическая игра:</w:t>
            </w:r>
            <w:r w:rsidR="00E13169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13169" w:rsidRPr="0014389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«</w:t>
            </w:r>
            <w:proofErr w:type="gramStart"/>
            <w:r w:rsidR="00E13169" w:rsidRPr="0014389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Летающие</w:t>
            </w:r>
            <w:proofErr w:type="gramEnd"/>
            <w:r w:rsidR="00E13169" w:rsidRPr="0014389A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, прыгающие, плавающие»</w:t>
            </w:r>
            <w:r w:rsidR="00E13169"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13169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E13169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Обучать умению группировать по разным признакам.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0DA" w:rsidRPr="0014389A" w:rsidRDefault="009830DA" w:rsidP="00983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Самостоятельные 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игры с конструктором «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Лего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</w:t>
            </w:r>
          </w:p>
          <w:p w:rsidR="001F1A10" w:rsidRPr="0014389A" w:rsidRDefault="009830DA" w:rsidP="009830DA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 выбирать детали для постройки, строить  по замыслу, обыгрывать сюжет с помощью мелких игрушек.             </w:t>
            </w:r>
            <w:r w:rsidR="00BF263F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Д</w:t>
            </w:r>
            <w:r w:rsidR="00FB2F04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идактическая </w:t>
            </w:r>
            <w:r w:rsidR="00BF263F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игра:</w:t>
            </w:r>
            <w:r w:rsidR="00A06A5C" w:rsidRPr="0014389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  <w:r w:rsidR="00A06A5C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«</w:t>
            </w:r>
            <w:r w:rsidR="00DB2642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Собери</w:t>
            </w:r>
            <w:r w:rsidR="00280F19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юрту</w:t>
            </w:r>
            <w:r w:rsidR="00DB2642" w:rsidRPr="0014389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</w:p>
          <w:p w:rsidR="001F1A10" w:rsidRPr="0014389A" w:rsidRDefault="00DB2642" w:rsidP="00665A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280F19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акрепит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280F19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зна</w:t>
            </w:r>
            <w:r w:rsidR="00665A6A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ния о конструирование юрты, учи</w:t>
            </w:r>
            <w:r w:rsidR="00280F19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 правильно называить</w:t>
            </w:r>
            <w:r w:rsidR="00665A6A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её части.</w:t>
            </w:r>
            <w:r w:rsidR="001F1A10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4613A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3E50D5" w:rsidRPr="0014389A" w:rsidRDefault="003E50D5" w:rsidP="003E50D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Беседа: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Природа нашего края»</w:t>
            </w:r>
          </w:p>
          <w:p w:rsidR="003E50D5" w:rsidRPr="0014389A" w:rsidRDefault="003E50D5" w:rsidP="003E50D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Уточнить знания детей о природе родного края. Расширять представления о растениях. Знакомить с многообразием родной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природы: деревья, кустарники, травянистые растения.</w:t>
            </w:r>
          </w:p>
          <w:p w:rsidR="007853D5" w:rsidRPr="0014389A" w:rsidRDefault="007853D5" w:rsidP="00CB1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14389A" w:rsidRDefault="00D545C6" w:rsidP="00BD73BA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lastRenderedPageBreak/>
              <w:t xml:space="preserve">Завтрак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F3" w:rsidRPr="0014389A" w:rsidRDefault="00DD3AF3" w:rsidP="00DB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«Утром мы водичкой 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моем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руки, личико, плюх и плюх, убегай грязь от </w:t>
            </w:r>
            <w:proofErr w:type="spell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="00DB2642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«Каша вкусная дымится, Леша кашу есть 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садится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очень каша хороша, кушай кашу не спеша!»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545C6" w:rsidRPr="0014389A" w:rsidRDefault="00CE0E78" w:rsidP="00DD3A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r w:rsidR="00DB2642"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84077"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14389A" w:rsidRPr="0014389A" w:rsidTr="0076325A">
        <w:trPr>
          <w:trHeight w:val="6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Подготовка к </w:t>
            </w:r>
            <w:proofErr w:type="gramStart"/>
            <w:r w:rsidRPr="0014389A">
              <w:rPr>
                <w:b/>
                <w:color w:val="auto"/>
              </w:rPr>
              <w:t>организован</w:t>
            </w:r>
            <w:proofErr w:type="gramEnd"/>
          </w:p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ной деятельности (далее - ОД)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69" w:rsidRPr="0014389A" w:rsidRDefault="00E13169" w:rsidP="00E131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ИМП «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Ұшт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ы-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ұшты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13169" w:rsidRPr="0014389A" w:rsidRDefault="00E13169" w:rsidP="00E13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Закреплять слова на казахском языке, знания детей о зимующих и перелетных птицах.</w:t>
            </w:r>
          </w:p>
          <w:p w:rsidR="005D0126" w:rsidRPr="0014389A" w:rsidRDefault="005D0126" w:rsidP="005D01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69" w:rsidRPr="0014389A" w:rsidRDefault="00E13169" w:rsidP="00E13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Д/игра: «В мире звуков» </w:t>
            </w:r>
          </w:p>
          <w:p w:rsidR="00DB2642" w:rsidRPr="0014389A" w:rsidRDefault="00E13169" w:rsidP="00E131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Развивать умение  находить звук в словах, придумывать слово на заданный звук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69" w:rsidRPr="0014389A" w:rsidRDefault="00E13169" w:rsidP="00E131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по  ЗКР.                </w:t>
            </w: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Учить  четко,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произнесением звуков</w:t>
            </w:r>
          </w:p>
          <w:p w:rsidR="00E13169" w:rsidRPr="0014389A" w:rsidRDefault="00E13169" w:rsidP="00E131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проговаривать скороговорку </w:t>
            </w:r>
          </w:p>
          <w:p w:rsidR="00DB2642" w:rsidRPr="0014389A" w:rsidRDefault="00E13169" w:rsidP="00E131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15952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Бегемот </w:t>
            </w:r>
            <w:proofErr w:type="gramStart"/>
            <w:r w:rsidR="00E15952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разинул</w:t>
            </w:r>
            <w:proofErr w:type="gramEnd"/>
            <w:r w:rsidR="00E15952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рот, булку просит бегемот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bdr w:val="none" w:sz="0" w:space="0" w:color="auto" w:frame="1"/>
              </w:rPr>
            </w:pPr>
            <w:r w:rsidRPr="0014389A">
              <w:rPr>
                <w:b/>
                <w:lang w:val="kk-KZ"/>
              </w:rPr>
              <w:t xml:space="preserve">Д\игра: </w:t>
            </w:r>
            <w:r w:rsidR="00D545C6" w:rsidRPr="0014389A">
              <w:rPr>
                <w:i/>
                <w:lang w:val="kk-KZ"/>
              </w:rPr>
              <w:t xml:space="preserve"> </w:t>
            </w:r>
            <w:r w:rsidR="00DB2642" w:rsidRPr="0014389A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«Чудесный мешочек»</w:t>
            </w:r>
            <w:r w:rsidR="00D545C6" w:rsidRPr="0014389A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 xml:space="preserve"> </w:t>
            </w:r>
            <w:r w:rsidR="00DB2642" w:rsidRPr="0014389A">
              <w:rPr>
                <w:rStyle w:val="a7"/>
                <w:bCs/>
                <w:i w:val="0"/>
                <w:bdr w:val="none" w:sz="0" w:space="0" w:color="auto" w:frame="1"/>
              </w:rPr>
              <w:t xml:space="preserve"> З</w:t>
            </w:r>
            <w:r w:rsidR="00D545C6" w:rsidRPr="0014389A">
              <w:rPr>
                <w:rStyle w:val="a7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169" w:rsidRPr="0014389A" w:rsidRDefault="00E13169" w:rsidP="00E1316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 «Передай мяч»</w:t>
            </w:r>
          </w:p>
          <w:p w:rsidR="00E13169" w:rsidRPr="0014389A" w:rsidRDefault="00E13169" w:rsidP="00E131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38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Закрепить последовательность времен года, месяцев, дней недели</w:t>
            </w:r>
          </w:p>
          <w:p w:rsidR="005D0126" w:rsidRPr="0014389A" w:rsidRDefault="005D0126" w:rsidP="005D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4389A" w:rsidRPr="0014389A" w:rsidTr="0076325A">
        <w:trPr>
          <w:trHeight w:val="452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Pr="0014389A" w:rsidRDefault="007E4AF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1.Основы  грамоты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акрепление звуков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[в] [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Закрепить произношение данных звуков, формировать умение определять их местоположение в слове, развивать умение выполнять артикуляционные упражнения, звуковой анализ слова, моторику кисти руки.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1.Мотивационно-побудительный этап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И/с «Передай улыбку </w:t>
            </w:r>
            <w:proofErr w:type="gramStart"/>
            <w:r w:rsidRPr="0014389A">
              <w:rPr>
                <w:rFonts w:ascii="Times New Roman" w:hAnsi="Times New Roman" w:cs="Times New Roman"/>
              </w:rPr>
              <w:t>другому</w:t>
            </w:r>
            <w:proofErr w:type="gramEnd"/>
            <w:r w:rsidRPr="0014389A">
              <w:rPr>
                <w:rFonts w:ascii="Times New Roman" w:hAnsi="Times New Roman" w:cs="Times New Roman"/>
              </w:rPr>
              <w:t>»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Проговаривание скороговорки.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lastRenderedPageBreak/>
              <w:t>На ветру – вертушка,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А во рту ватрушка.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Д/и «Поймай звук»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Д/и «Где находится звук?»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Звуковой анализ слова «вода» «фары».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Динамическая пауза «Филя».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Работа в тетрадях. 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этап.  Раскрась картинки, в названиях которых есть звук [</w:t>
            </w:r>
            <w:proofErr w:type="gramStart"/>
            <w:r w:rsidRPr="0014389A">
              <w:rPr>
                <w:rFonts w:ascii="Times New Roman" w:hAnsi="Times New Roman" w:cs="Times New Roman"/>
              </w:rPr>
              <w:t>в</w:t>
            </w:r>
            <w:proofErr w:type="gramEnd"/>
            <w:r w:rsidRPr="0014389A">
              <w:rPr>
                <w:rFonts w:ascii="Times New Roman" w:hAnsi="Times New Roman" w:cs="Times New Roman"/>
              </w:rPr>
              <w:t xml:space="preserve">]. </w:t>
            </w:r>
          </w:p>
          <w:p w:rsidR="00B62BB8" w:rsidRPr="0014389A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2.Музыка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</w:rPr>
              <w:t>«</w:t>
            </w:r>
            <w:r w:rsidRPr="0014389A">
              <w:rPr>
                <w:rFonts w:ascii="Times New Roman" w:hAnsi="Times New Roman" w:cs="Times New Roman"/>
                <w:lang w:val="kk-KZ"/>
              </w:rPr>
              <w:t>Боковой галоп</w:t>
            </w:r>
            <w:proofErr w:type="gramStart"/>
            <w:r w:rsidRPr="0014389A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14389A">
              <w:rPr>
                <w:rFonts w:ascii="Times New Roman" w:hAnsi="Times New Roman" w:cs="Times New Roman"/>
                <w:lang w:val="kk-KZ"/>
              </w:rPr>
              <w:t>отрабатывать движение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Слушание: «Біздің бала бақшамыз»-Н.Тлендиева-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Пение:«Песенка друзей» -знакомство, разучивание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Танец:«Большой хоровод»-закрепление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Игра:«Оркестр дружбы»-знакомство-понимать характер музыки.</w:t>
            </w:r>
          </w:p>
          <w:p w:rsidR="00D545C6" w:rsidRPr="0014389A" w:rsidRDefault="00D545C6" w:rsidP="000E2EB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0E2EBF" w:rsidRPr="0014389A" w:rsidRDefault="000E2EBF" w:rsidP="00C3788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Жайлауда 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Білімділік</w:t>
            </w:r>
            <w:r w:rsidRPr="0014389A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і:</w:t>
            </w:r>
            <w:r w:rsidRPr="0014389A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жайлау</w:t>
            </w:r>
            <w:r w:rsidRPr="0014389A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туралы</w:t>
            </w:r>
            <w:r w:rsidRPr="0014389A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түсінік</w:t>
            </w:r>
            <w:r w:rsidRPr="0014389A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беру,</w:t>
            </w:r>
            <w:r w:rsidRPr="0014389A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 және күнделікті</w:t>
            </w:r>
            <w:r w:rsidRPr="0014389A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өмірде</w:t>
            </w:r>
            <w:r w:rsidRPr="0014389A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қолдана</w:t>
            </w:r>
            <w:r w:rsidRPr="0014389A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білуге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үйрету.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Тақпақ жаттау</w:t>
            </w:r>
            <w:r w:rsidRPr="0014389A">
              <w:rPr>
                <w:rFonts w:ascii="Times New Roman" w:hAnsi="Times New Roman" w:cs="Times New Roman"/>
                <w:spacing w:val="58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үйрету. Сурет туралы педагогтің үлгісі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бойынша шағын мәтін</w:t>
            </w:r>
            <w:r w:rsidRPr="0014389A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құрастыруды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дағдыландыру.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Дамытушылық міндеті: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сөздерді біріктіріп сөйлем</w:t>
            </w:r>
            <w:r w:rsidRPr="0014389A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құрау қабілеттерін дамыту. Қазақ тіліне тән дыбыстарды</w:t>
            </w:r>
            <w:r w:rsidRPr="0014389A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дұрыс айтуға жаттықтыру. Артикуляциялық аппаратты,</w:t>
            </w:r>
            <w:r w:rsidRPr="0014389A">
              <w:rPr>
                <w:rFonts w:ascii="Times New Roman" w:hAnsi="Times New Roman" w:cs="Times New Roman"/>
                <w:spacing w:val="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яғни</w:t>
            </w:r>
            <w:r w:rsidRPr="0014389A">
              <w:rPr>
                <w:rFonts w:ascii="Times New Roman" w:hAnsi="Times New Roman" w:cs="Times New Roman"/>
                <w:spacing w:val="-2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анық, дұрыс</w:t>
            </w:r>
            <w:r w:rsidRPr="0014389A">
              <w:rPr>
                <w:rFonts w:ascii="Times New Roman" w:hAnsi="Times New Roman" w:cs="Times New Roman"/>
                <w:spacing w:val="-3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айта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дағдыларын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дамыту.</w:t>
            </w:r>
          </w:p>
          <w:p w:rsidR="00C3788B" w:rsidRPr="0014389A" w:rsidRDefault="000E2EBF" w:rsidP="000E2E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Тәрбиелік міндеті: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туған жердің табиғатының</w:t>
            </w:r>
            <w:r w:rsidRPr="0014389A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сұлулығын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көре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білуге</w:t>
            </w:r>
            <w:r w:rsidRPr="0014389A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  <w:p w:rsidR="00B62BB8" w:rsidRPr="0014389A" w:rsidRDefault="00B62BB8" w:rsidP="00C378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C854B5" w:rsidRPr="0014389A" w:rsidRDefault="00F958C7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Пересказ  рассказа                 Ж. 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Алмашев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Мой друг </w:t>
            </w:r>
            <w:proofErr w:type="spell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Асылхан</w:t>
            </w:r>
            <w:proofErr w:type="spell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54B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854B5" w:rsidRPr="0014389A" w:rsidRDefault="00E534D2" w:rsidP="006F73F0">
            <w:pPr>
              <w:pStyle w:val="a4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Формировать умение </w:t>
            </w:r>
            <w:r w:rsidR="00E35E11"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осмысленно передавать содержание литературного произведения в устной речи. Развивать внимание, память. Воспитывать любовь к произве</w:t>
            </w:r>
            <w:r w:rsidR="00F958C7"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дениям о дружбе.</w:t>
            </w:r>
          </w:p>
          <w:p w:rsidR="00CE53C8" w:rsidRPr="0014389A" w:rsidRDefault="00CE53C8" w:rsidP="00CE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E35E11" w:rsidRPr="0014389A" w:rsidRDefault="00E35E11" w:rsidP="00CE5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«Я люблю трудиться»</w:t>
            </w:r>
          </w:p>
          <w:p w:rsidR="00CE53C8" w:rsidRPr="0014389A" w:rsidRDefault="00E35E11" w:rsidP="00CE53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темы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занятия. Знакомство с писателем. </w:t>
            </w:r>
          </w:p>
          <w:p w:rsidR="00CE53C8" w:rsidRPr="0014389A" w:rsidRDefault="00CE53C8" w:rsidP="00CE53C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961FF3" w:rsidRPr="0014389A" w:rsidRDefault="00E35E11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Первичное чтение произведения без установки на пересказ.</w:t>
            </w:r>
          </w:p>
          <w:p w:rsidR="00E35E11" w:rsidRPr="0014389A" w:rsidRDefault="00E35E11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запоминание.</w:t>
            </w:r>
          </w:p>
          <w:p w:rsidR="00961FF3" w:rsidRPr="0014389A" w:rsidRDefault="00E35E11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="00961FF3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«Юрта»</w:t>
            </w:r>
          </w:p>
          <w:p w:rsidR="00E35E11" w:rsidRPr="0014389A" w:rsidRDefault="00E35E11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пересказ.</w:t>
            </w:r>
          </w:p>
          <w:p w:rsidR="00E35E11" w:rsidRPr="0014389A" w:rsidRDefault="00E35E11" w:rsidP="00B62B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  <w:r w:rsidR="00A01BEF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ЗПР – с опорой на пиктограммы)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1FF3" w:rsidRPr="0014389A" w:rsidRDefault="00961FF3" w:rsidP="00961FF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0C1788" w:rsidRPr="0014389A" w:rsidRDefault="00E35E11" w:rsidP="00961F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Итог. </w:t>
            </w:r>
            <w:r w:rsidR="00961FF3" w:rsidRPr="0014389A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14389A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E2EBF" w:rsidRPr="0014389A" w:rsidRDefault="000E2EBF" w:rsidP="007E4A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389A">
              <w:rPr>
                <w:rFonts w:ascii="Times New Roman" w:hAnsi="Times New Roman"/>
                <w:sz w:val="24"/>
                <w:szCs w:val="24"/>
              </w:rPr>
              <w:t>Обучение координационным возможностям в воде (движение рук в плавании на груди и спине). Выполнение гребковых движений рук в сочетании с выдохом в воду.</w:t>
            </w:r>
          </w:p>
          <w:p w:rsidR="00817332" w:rsidRPr="0014389A" w:rsidRDefault="00B62BB8" w:rsidP="007E4AFC">
            <w:pPr>
              <w:pStyle w:val="a4"/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2</w:t>
            </w:r>
            <w:r w:rsidR="00D545C6" w:rsidRPr="0014389A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.Основы грамоты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 звуко</w:t>
            </w:r>
            <w:proofErr w:type="gramStart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в[</w:t>
            </w:r>
            <w:proofErr w:type="gramEnd"/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в] [ф]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Продолжить знакомить детей со звуками [в] [ф],</w:t>
            </w:r>
            <w:r w:rsidRPr="0014389A">
              <w:rPr>
                <w:rFonts w:ascii="Times New Roman" w:hAnsi="Times New Roman" w:cs="Times New Roman"/>
                <w:b/>
              </w:rPr>
              <w:t xml:space="preserve"> </w:t>
            </w:r>
            <w:r w:rsidRPr="0014389A">
              <w:rPr>
                <w:rFonts w:ascii="Times New Roman" w:hAnsi="Times New Roman" w:cs="Times New Roman"/>
              </w:rPr>
              <w:t xml:space="preserve">с их буквенным обозначением, формировать понятие о слоге, делить слова на слоги, определять их количество и порядок, развивать умение </w:t>
            </w:r>
            <w:r w:rsidRPr="0014389A">
              <w:rPr>
                <w:rFonts w:ascii="Times New Roman" w:hAnsi="Times New Roman" w:cs="Times New Roman"/>
              </w:rPr>
              <w:lastRenderedPageBreak/>
              <w:t xml:space="preserve">составлять слова из слогов, определять ударный  слог, выполнять артикуляционные упражнения, звуковой анализ слова. 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И/с «Передай улыбку </w:t>
            </w:r>
            <w:proofErr w:type="gramStart"/>
            <w:r w:rsidRPr="0014389A">
              <w:rPr>
                <w:rFonts w:ascii="Times New Roman" w:hAnsi="Times New Roman" w:cs="Times New Roman"/>
              </w:rPr>
              <w:t>другому</w:t>
            </w:r>
            <w:proofErr w:type="gramEnd"/>
            <w:r w:rsidRPr="0014389A">
              <w:rPr>
                <w:rFonts w:ascii="Times New Roman" w:hAnsi="Times New Roman" w:cs="Times New Roman"/>
              </w:rPr>
              <w:t>»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Проговаривание скороговорки.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Флот плывёт к родной земле,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Флаг на каждом корабле.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Д/и «Определи первый звук в слове» </w:t>
            </w:r>
            <w:proofErr w:type="gramStart"/>
            <w:r w:rsidRPr="0014389A">
              <w:rPr>
                <w:rFonts w:ascii="Times New Roman" w:hAnsi="Times New Roman" w:cs="Times New Roman"/>
              </w:rPr>
              <w:t>-р</w:t>
            </w:r>
            <w:proofErr w:type="gramEnd"/>
            <w:r w:rsidRPr="0014389A">
              <w:rPr>
                <w:rFonts w:ascii="Times New Roman" w:hAnsi="Times New Roman" w:cs="Times New Roman"/>
              </w:rPr>
              <w:t>абота с предметными картинками.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Д/и «Поймай звук»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Обозначение звука буквой.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Динамическая пауза «Филя».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Работа в тетрадях – определение количества слогов в словах, определение ударного слога.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 Д/и «Составь слово из слогов»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Звуковой анализ слова «весы» «Филя»</w:t>
            </w:r>
          </w:p>
          <w:p w:rsidR="00AF6B38" w:rsidRPr="0014389A" w:rsidRDefault="00AF6B38" w:rsidP="00AF6B38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14389A">
              <w:rPr>
                <w:rFonts w:ascii="Times New Roman" w:eastAsia="Times New Roman" w:hAnsi="Times New Roman" w:cs="Times New Roman"/>
              </w:rPr>
              <w:t>3.Рефлексивно-коррегирующий этап.</w:t>
            </w:r>
          </w:p>
          <w:p w:rsidR="00AF6B38" w:rsidRPr="0014389A" w:rsidRDefault="00AF6B38" w:rsidP="00AF6B38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eastAsia="Times New Roman" w:hAnsi="Times New Roman" w:cs="Times New Roman"/>
              </w:rPr>
              <w:t>Итог. Рефлексия.</w:t>
            </w:r>
          </w:p>
          <w:p w:rsidR="00B62BB8" w:rsidRPr="0014389A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</w:t>
            </w:r>
          </w:p>
          <w:p w:rsidR="002E0AFD" w:rsidRPr="0014389A" w:rsidRDefault="00B62BB8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Казахская  сказка</w:t>
            </w:r>
          </w:p>
          <w:p w:rsidR="00B62BB8" w:rsidRPr="0014389A" w:rsidRDefault="00F958C7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«Лиса и коза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Чтение сказки, пересказ.</w:t>
            </w:r>
          </w:p>
          <w:p w:rsidR="00AE6F2D" w:rsidRPr="0014389A" w:rsidRDefault="00AE6F2D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14389A">
              <w:rPr>
                <w:rFonts w:ascii="Times New Roman" w:hAnsi="Times New Roman" w:cs="Times New Roman"/>
              </w:rPr>
              <w:t>эмоционально</w:t>
            </w:r>
            <w:proofErr w:type="gramEnd"/>
            <w:r w:rsidRPr="0014389A">
              <w:rPr>
                <w:rFonts w:ascii="Times New Roman" w:hAnsi="Times New Roman" w:cs="Times New Roman"/>
              </w:rPr>
              <w:t xml:space="preserve"> воспринимать содержание сказки, определять литературный жанр (сказка), отвечать на вопросы по содержанию, пересказывать сказку, проявляя интонационную выразительность речи. Развивать слуховое внимание, память. Воспитывать интерес к жанру сказок.</w:t>
            </w:r>
          </w:p>
          <w:p w:rsidR="00E47311" w:rsidRPr="0014389A" w:rsidRDefault="00E47311" w:rsidP="00A01BEF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14389A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E47311" w:rsidRPr="0014389A" w:rsidRDefault="00B62BB8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«Раз- два</w:t>
            </w:r>
            <w:r w:rsidR="00E47311" w:rsidRPr="0014389A">
              <w:rPr>
                <w:rFonts w:ascii="Times New Roman" w:hAnsi="Times New Roman" w:cs="Times New Roman"/>
              </w:rPr>
              <w:t xml:space="preserve"> – три - </w:t>
            </w:r>
            <w:proofErr w:type="spellStart"/>
            <w:r w:rsidR="00E47311" w:rsidRPr="0014389A">
              <w:rPr>
                <w:rFonts w:ascii="Times New Roman" w:hAnsi="Times New Roman" w:cs="Times New Roman"/>
              </w:rPr>
              <w:t>пазлы</w:t>
            </w:r>
            <w:proofErr w:type="spellEnd"/>
            <w:r w:rsidR="00E47311" w:rsidRPr="0014389A">
              <w:rPr>
                <w:rFonts w:ascii="Times New Roman" w:hAnsi="Times New Roman" w:cs="Times New Roman"/>
              </w:rPr>
              <w:t xml:space="preserve">  в сказку собери»</w:t>
            </w:r>
          </w:p>
          <w:p w:rsidR="00E47311" w:rsidRPr="0014389A" w:rsidRDefault="00E47311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2.</w:t>
            </w:r>
            <w:r w:rsidR="00B62BB8" w:rsidRPr="0014389A">
              <w:rPr>
                <w:rFonts w:ascii="Times New Roman" w:hAnsi="Times New Roman" w:cs="Times New Roman"/>
                <w:b/>
              </w:rPr>
              <w:t xml:space="preserve"> </w:t>
            </w:r>
            <w:r w:rsidRPr="0014389A">
              <w:rPr>
                <w:rFonts w:ascii="Times New Roman" w:hAnsi="Times New Roman" w:cs="Times New Roman"/>
              </w:rPr>
              <w:t>Организационно-поисковый этап.</w:t>
            </w:r>
          </w:p>
          <w:p w:rsidR="00B62BB8" w:rsidRPr="0014389A" w:rsidRDefault="00B62BB8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Иг</w:t>
            </w:r>
            <w:r w:rsidR="00E47311" w:rsidRPr="0014389A">
              <w:rPr>
                <w:rFonts w:ascii="Times New Roman" w:hAnsi="Times New Roman" w:cs="Times New Roman"/>
              </w:rPr>
              <w:t>ра: «Закончи предложение»</w:t>
            </w:r>
          </w:p>
          <w:p w:rsidR="00E47311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Первичное чтение сказки без установки на пересказ.</w:t>
            </w:r>
          </w:p>
          <w:p w:rsidR="001E0113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Беседа по содержанию произведения, направленная на анализ и запоминания текста.</w:t>
            </w:r>
          </w:p>
          <w:p w:rsidR="001E0113" w:rsidRPr="0014389A" w:rsidRDefault="00615157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Физкультм</w:t>
            </w:r>
            <w:r w:rsidR="00F958C7" w:rsidRPr="0014389A">
              <w:rPr>
                <w:rFonts w:ascii="Times New Roman" w:hAnsi="Times New Roman" w:cs="Times New Roman"/>
              </w:rPr>
              <w:t>инутка «Топни ножкой</w:t>
            </w:r>
            <w:r w:rsidR="001E0113" w:rsidRPr="0014389A">
              <w:rPr>
                <w:rFonts w:ascii="Times New Roman" w:hAnsi="Times New Roman" w:cs="Times New Roman"/>
              </w:rPr>
              <w:t>»</w:t>
            </w:r>
          </w:p>
          <w:p w:rsidR="001E0113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Повторное чтение произведения с установкой на пересказ.</w:t>
            </w:r>
          </w:p>
          <w:p w:rsidR="001E0113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Пересказ сказки</w:t>
            </w:r>
            <w:proofErr w:type="gramStart"/>
            <w:r w:rsidRPr="0014389A">
              <w:rPr>
                <w:rFonts w:ascii="Times New Roman" w:hAnsi="Times New Roman" w:cs="Times New Roman"/>
              </w:rPr>
              <w:t>.</w:t>
            </w:r>
            <w:proofErr w:type="gramEnd"/>
            <w:r w:rsidR="00AA6A34" w:rsidRPr="0014389A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A6A34" w:rsidRPr="0014389A">
              <w:rPr>
                <w:rFonts w:ascii="Times New Roman" w:hAnsi="Times New Roman" w:cs="Times New Roman"/>
              </w:rPr>
              <w:t>р</w:t>
            </w:r>
            <w:proofErr w:type="gramEnd"/>
            <w:r w:rsidR="00AA6A34" w:rsidRPr="0014389A">
              <w:rPr>
                <w:rFonts w:ascii="Times New Roman" w:hAnsi="Times New Roman" w:cs="Times New Roman"/>
              </w:rPr>
              <w:t>ебёнок в ЗПР – с опорой на серию сюжетных картин)</w:t>
            </w:r>
          </w:p>
          <w:p w:rsidR="001E0113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Заключительная беседа.</w:t>
            </w:r>
          </w:p>
          <w:p w:rsidR="001E0113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1E0113" w:rsidRPr="0014389A" w:rsidRDefault="001E0113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Итог. Рефлексия.</w:t>
            </w:r>
          </w:p>
          <w:p w:rsidR="00B62BB8" w:rsidRPr="0014389A" w:rsidRDefault="00B62BB8" w:rsidP="00B62BB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4.Развитие речи.</w:t>
            </w:r>
          </w:p>
          <w:p w:rsidR="007D05E8" w:rsidRPr="0014389A" w:rsidRDefault="003B7932" w:rsidP="003B79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 по с</w:t>
            </w:r>
            <w:r w:rsidR="00500CEC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ерии </w:t>
            </w:r>
            <w:r w:rsidR="00D82632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картинок «Любимый край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21BD2" w:rsidRPr="0014389A" w:rsidRDefault="003B793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Учить составлять описательный рассказ по</w:t>
            </w:r>
            <w:r w:rsidR="00D82632"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серии картинок о любимом крае</w:t>
            </w:r>
            <w:r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, используя образные слова и сравнения, а так же слова «там, тут, везде, повсюду, вдали», </w:t>
            </w:r>
            <w:r w:rsidR="00821BD2"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развивать слуховое и зрительное восприятие, внимание, воспитывать любовь к родному городу.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И/с «Как птицы в степи»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(Чтение четверостишия)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А/</w:t>
            </w:r>
            <w:proofErr w:type="gramStart"/>
            <w:r w:rsidRPr="0014389A">
              <w:rPr>
                <w:rFonts w:ascii="Times New Roman" w:hAnsi="Times New Roman" w:cs="Times New Roman"/>
              </w:rPr>
              <w:t>г</w:t>
            </w:r>
            <w:proofErr w:type="gramEnd"/>
            <w:r w:rsidRPr="0014389A">
              <w:rPr>
                <w:rFonts w:ascii="Times New Roman" w:hAnsi="Times New Roman" w:cs="Times New Roman"/>
              </w:rPr>
              <w:t xml:space="preserve"> «Парус»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4389A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и скороговорки о Родине.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Обогащение словарного запаса.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Д/игра «Подбери слова-синонимы»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Грамматический строй.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Д/игра «Спроси и ответь вежливо»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Физкультминутка «По родному краю»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Связная речь.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Рассматривание картинок, ответы на вопросы, составление рассказа</w:t>
            </w:r>
            <w:proofErr w:type="gramStart"/>
            <w:r w:rsidRPr="0014389A">
              <w:rPr>
                <w:rFonts w:ascii="Times New Roman" w:hAnsi="Times New Roman" w:cs="Times New Roman"/>
              </w:rPr>
              <w:t>.</w:t>
            </w:r>
            <w:proofErr w:type="gramEnd"/>
            <w:r w:rsidR="004D2ABA" w:rsidRPr="0014389A">
              <w:rPr>
                <w:rFonts w:ascii="Times New Roman" w:hAnsi="Times New Roman" w:cs="Times New Roman"/>
              </w:rPr>
              <w:t xml:space="preserve"> </w:t>
            </w:r>
            <w:r w:rsidR="00500CEC" w:rsidRPr="0014389A">
              <w:rPr>
                <w:rFonts w:ascii="Times New Roman" w:hAnsi="Times New Roman" w:cs="Times New Roman"/>
              </w:rPr>
              <w:t>(</w:t>
            </w:r>
            <w:proofErr w:type="gramStart"/>
            <w:r w:rsidR="00C9738D" w:rsidRPr="0014389A">
              <w:rPr>
                <w:rFonts w:ascii="Times New Roman" w:hAnsi="Times New Roman" w:cs="Times New Roman"/>
              </w:rPr>
              <w:t>р</w:t>
            </w:r>
            <w:proofErr w:type="gramEnd"/>
            <w:r w:rsidR="00C9738D" w:rsidRPr="0014389A">
              <w:rPr>
                <w:rFonts w:ascii="Times New Roman" w:hAnsi="Times New Roman" w:cs="Times New Roman"/>
              </w:rPr>
              <w:t>ебёнок</w:t>
            </w:r>
            <w:r w:rsidR="00500CEC" w:rsidRPr="0014389A">
              <w:rPr>
                <w:rFonts w:ascii="Times New Roman" w:hAnsi="Times New Roman" w:cs="Times New Roman"/>
              </w:rPr>
              <w:t xml:space="preserve"> с РАС </w:t>
            </w:r>
            <w:r w:rsidR="00500CEC" w:rsidRPr="0014389A">
              <w:rPr>
                <w:rFonts w:ascii="Times New Roman" w:hAnsi="Times New Roman" w:cs="Times New Roman"/>
              </w:rPr>
              <w:lastRenderedPageBreak/>
              <w:t>д/у «Закончи предложение</w:t>
            </w:r>
            <w:r w:rsidR="004D2ABA" w:rsidRPr="0014389A">
              <w:rPr>
                <w:rFonts w:ascii="Times New Roman" w:hAnsi="Times New Roman" w:cs="Times New Roman"/>
              </w:rPr>
              <w:t>)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Заключительная часть.</w:t>
            </w:r>
          </w:p>
          <w:p w:rsidR="00821BD2" w:rsidRPr="0014389A" w:rsidRDefault="00821BD2" w:rsidP="00A01BE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BD7319" w:rsidRPr="0014389A" w:rsidRDefault="00821BD2" w:rsidP="00A01BEF">
            <w:pPr>
              <w:pStyle w:val="a4"/>
            </w:pPr>
            <w:r w:rsidRPr="0014389A">
              <w:rPr>
                <w:rFonts w:ascii="Times New Roman" w:hAnsi="Times New Roman" w:cs="Times New Roman"/>
              </w:rPr>
              <w:t>Итог. Рефлексия.</w:t>
            </w:r>
            <w:r w:rsidR="003B7932" w:rsidRPr="0014389A">
              <w:t xml:space="preserve">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14389A" w:rsidRDefault="00B62BB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0E2EBF" w:rsidRPr="0014389A" w:rsidRDefault="000E2EBF" w:rsidP="00C3788B">
            <w:pPr>
              <w:pStyle w:val="a4"/>
              <w:rPr>
                <w:rFonts w:ascii="Times New Roman" w:hAnsi="Times New Roman" w:cs="Times New Roman"/>
                <w:b/>
              </w:rPr>
            </w:pPr>
            <w:proofErr w:type="spellStart"/>
            <w:r w:rsidRPr="0014389A">
              <w:rPr>
                <w:rFonts w:ascii="Times New Roman" w:hAnsi="Times New Roman" w:cs="Times New Roman"/>
                <w:b/>
              </w:rPr>
              <w:t>Киіз</w:t>
            </w:r>
            <w:proofErr w:type="spellEnd"/>
            <w:r w:rsidRPr="001438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  <w:b/>
              </w:rPr>
              <w:t>үй</w:t>
            </w:r>
            <w:proofErr w:type="spellEnd"/>
            <w:r w:rsidRPr="001438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4389A">
              <w:rPr>
                <w:rFonts w:ascii="Times New Roman" w:hAnsi="Times New Roman" w:cs="Times New Roman"/>
                <w:b/>
              </w:rPr>
              <w:t>Білімділік</w:t>
            </w:r>
            <w:proofErr w:type="spellEnd"/>
            <w:r w:rsidRPr="001438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  <w:b/>
              </w:rPr>
              <w:t>міндеті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киіз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үйі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оның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ішіндегі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кейбі</w:t>
            </w:r>
            <w:proofErr w:type="gramStart"/>
            <w:r w:rsidRPr="0014389A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14389A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заттар</w:t>
            </w:r>
            <w:proofErr w:type="spellEnd"/>
            <w:r w:rsidRPr="0014389A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айту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және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түсіну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дағдыларын</w:t>
            </w:r>
            <w:proofErr w:type="spellEnd"/>
            <w:r w:rsidRPr="0014389A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қалыптастыру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Сөздер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сөйлемдерді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түсінуді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және</w:t>
            </w:r>
            <w:r w:rsidRPr="0014389A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қолдануды</w:t>
            </w:r>
            <w:proofErr w:type="spellEnd"/>
            <w:r w:rsidRPr="0014389A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Сурет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педагогтің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үлгісі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14389A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proofErr w:type="gramStart"/>
            <w:r w:rsidRPr="0014389A">
              <w:rPr>
                <w:rFonts w:ascii="Times New Roman" w:hAnsi="Times New Roman" w:cs="Times New Roman"/>
              </w:rPr>
              <w:t>ша</w:t>
            </w:r>
            <w:proofErr w:type="gramEnd"/>
            <w:r w:rsidRPr="0014389A">
              <w:rPr>
                <w:rFonts w:ascii="Times New Roman" w:hAnsi="Times New Roman" w:cs="Times New Roman"/>
              </w:rPr>
              <w:t>ғын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мәтін</w:t>
            </w:r>
            <w:proofErr w:type="spellEnd"/>
            <w:r w:rsidRPr="0014389A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құрастыруды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дағдыландыру</w:t>
            </w:r>
            <w:proofErr w:type="spellEnd"/>
            <w:r w:rsidRPr="0014389A">
              <w:rPr>
                <w:rFonts w:ascii="Times New Roman" w:hAnsi="Times New Roman" w:cs="Times New Roman"/>
              </w:rPr>
              <w:t>.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4389A">
              <w:rPr>
                <w:rFonts w:ascii="Times New Roman" w:hAnsi="Times New Roman" w:cs="Times New Roman"/>
                <w:b/>
              </w:rPr>
              <w:t>Дамытушылық</w:t>
            </w:r>
            <w:proofErr w:type="spellEnd"/>
            <w:r w:rsidRPr="0014389A">
              <w:rPr>
                <w:rFonts w:ascii="Times New Roman" w:hAnsi="Times New Roman" w:cs="Times New Roman"/>
                <w:b/>
                <w:spacing w:val="-5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  <w:b/>
              </w:rPr>
              <w:t>міндеті</w:t>
            </w:r>
            <w:proofErr w:type="spellEnd"/>
            <w:r w:rsidRPr="0014389A">
              <w:rPr>
                <w:rFonts w:ascii="Times New Roman" w:hAnsi="Times New Roman" w:cs="Times New Roman"/>
              </w:rPr>
              <w:t>:</w:t>
            </w:r>
            <w:r w:rsidRPr="0014389A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14389A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байланыстырып</w:t>
            </w:r>
            <w:proofErr w:type="spellEnd"/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14389A">
              <w:rPr>
                <w:rFonts w:ascii="Times New Roman" w:hAnsi="Times New Roman" w:cs="Times New Roman"/>
              </w:rPr>
              <w:t>сөйлеуді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артикуляциялық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аппаратты</w:t>
            </w:r>
            <w:proofErr w:type="spellEnd"/>
            <w:r w:rsidRPr="0014389A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дамыту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Қазақ</w:t>
            </w:r>
            <w:proofErr w:type="spellEnd"/>
            <w:r w:rsidRPr="0014389A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тіліне</w:t>
            </w:r>
            <w:proofErr w:type="spellEnd"/>
            <w:r w:rsidRPr="0014389A">
              <w:rPr>
                <w:rFonts w:ascii="Times New Roman" w:hAnsi="Times New Roman" w:cs="Times New Roman"/>
                <w:spacing w:val="-2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тән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дыбыстарды</w:t>
            </w:r>
            <w:proofErr w:type="spellEnd"/>
            <w:r w:rsidRPr="0014389A">
              <w:rPr>
                <w:rFonts w:ascii="Times New Roman" w:hAnsi="Times New Roman" w:cs="Times New Roman"/>
                <w:spacing w:val="-4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proofErr w:type="gramStart"/>
            <w:r w:rsidRPr="0014389A">
              <w:rPr>
                <w:rFonts w:ascii="Times New Roman" w:hAnsi="Times New Roman" w:cs="Times New Roman"/>
              </w:rPr>
              <w:lastRenderedPageBreak/>
              <w:t>айту</w:t>
            </w:r>
            <w:proofErr w:type="gramEnd"/>
            <w:r w:rsidRPr="0014389A">
              <w:rPr>
                <w:rFonts w:ascii="Times New Roman" w:hAnsi="Times New Roman" w:cs="Times New Roman"/>
              </w:rPr>
              <w:t>ға</w:t>
            </w:r>
            <w:proofErr w:type="spellEnd"/>
            <w:r w:rsidRPr="0014389A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жаттықтыру</w:t>
            </w:r>
            <w:proofErr w:type="spellEnd"/>
            <w:r w:rsidRPr="0014389A">
              <w:rPr>
                <w:rFonts w:ascii="Times New Roman" w:hAnsi="Times New Roman" w:cs="Times New Roman"/>
              </w:rPr>
              <w:t>.</w:t>
            </w:r>
          </w:p>
          <w:p w:rsidR="000E2EBF" w:rsidRPr="0014389A" w:rsidRDefault="000E2EBF" w:rsidP="000E2EBF">
            <w:pPr>
              <w:pStyle w:val="a4"/>
            </w:pPr>
            <w:proofErr w:type="spellStart"/>
            <w:r w:rsidRPr="0014389A">
              <w:rPr>
                <w:rFonts w:ascii="Times New Roman" w:hAnsi="Times New Roman" w:cs="Times New Roman"/>
                <w:b/>
              </w:rPr>
              <w:t>Тәрбиелік</w:t>
            </w:r>
            <w:proofErr w:type="spellEnd"/>
            <w:r w:rsidRPr="0014389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14389A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Pr="0014389A">
              <w:rPr>
                <w:rFonts w:ascii="Times New Roman" w:hAnsi="Times New Roman" w:cs="Times New Roman"/>
                <w:b/>
              </w:rPr>
              <w:t>індеті</w:t>
            </w:r>
            <w:proofErr w:type="spellEnd"/>
            <w:r w:rsidRPr="0014389A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ұлттық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қолөнерді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қадірлеуге</w:t>
            </w:r>
            <w:proofErr w:type="spellEnd"/>
            <w:r w:rsidRPr="0014389A">
              <w:rPr>
                <w:rFonts w:ascii="Times New Roman" w:hAnsi="Times New Roman" w:cs="Times New Roman"/>
                <w:spacing w:val="-57"/>
              </w:rPr>
              <w:t xml:space="preserve">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14389A">
              <w:t>.</w:t>
            </w:r>
          </w:p>
          <w:p w:rsidR="00B62BB8" w:rsidRPr="0014389A" w:rsidRDefault="00B62BB8" w:rsidP="000E2EB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14389A">
              <w:rPr>
                <w:b/>
                <w:color w:val="auto"/>
                <w:u w:val="single"/>
              </w:rPr>
              <w:t>2.Музыка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</w:rPr>
              <w:t>«</w:t>
            </w:r>
            <w:r w:rsidRPr="0014389A">
              <w:rPr>
                <w:rFonts w:ascii="Times New Roman" w:hAnsi="Times New Roman" w:cs="Times New Roman"/>
                <w:lang w:val="kk-KZ"/>
              </w:rPr>
              <w:t>Боковой галоп</w:t>
            </w:r>
            <w:proofErr w:type="gramStart"/>
            <w:r w:rsidRPr="0014389A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14389A">
              <w:rPr>
                <w:rFonts w:ascii="Times New Roman" w:hAnsi="Times New Roman" w:cs="Times New Roman"/>
                <w:lang w:val="kk-KZ"/>
              </w:rPr>
              <w:t>выполнять правильно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Слушание: «Біздің бала бақшамыз-продолжать знакомство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Пение: «Песенка друзей»-разучивание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Танец: «Большой хоровод»-повторенпе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Игра:«Оркестр дружбы»-закрепление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Уметь слушать  музыку,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понимать характер музыки.</w:t>
            </w:r>
          </w:p>
          <w:p w:rsidR="0094422C" w:rsidRPr="0014389A" w:rsidRDefault="00A00792" w:rsidP="000E2EB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880F70" w:rsidRPr="0014389A" w:rsidRDefault="00B017AB" w:rsidP="006F73F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9. Сравнение предметов по длине и ширине</w:t>
            </w:r>
            <w:r w:rsidR="005A6122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. Закрепление.</w:t>
            </w:r>
          </w:p>
          <w:p w:rsidR="00B017AB" w:rsidRPr="0014389A" w:rsidRDefault="005A6122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Закрепить  способы</w:t>
            </w:r>
            <w:r w:rsidR="00B017AB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числа 9 на наглядной основе, развивать умение сравнивать предметы по длине и ширине. </w:t>
            </w:r>
          </w:p>
          <w:p w:rsidR="00B017AB" w:rsidRPr="0014389A" w:rsidRDefault="00B017AB" w:rsidP="00B017A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B017AB" w:rsidRPr="0014389A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ИМП «Назови соседа»</w:t>
            </w:r>
          </w:p>
          <w:p w:rsidR="00B017AB" w:rsidRPr="0014389A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05287B" w:rsidRPr="0014389A" w:rsidRDefault="0094422C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05287B" w:rsidRPr="0014389A">
              <w:rPr>
                <w:rFonts w:ascii="Times New Roman" w:hAnsi="Times New Roman" w:cs="Times New Roman"/>
                <w:sz w:val="24"/>
                <w:szCs w:val="24"/>
              </w:rPr>
              <w:t>Посчитай дальше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287B" w:rsidRPr="0014389A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образованием числа 9.</w:t>
            </w:r>
          </w:p>
          <w:p w:rsidR="0005287B" w:rsidRPr="0014389A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6F73F0" w:rsidRPr="0014389A">
              <w:rPr>
                <w:rFonts w:ascii="Times New Roman" w:hAnsi="Times New Roman" w:cs="Times New Roman"/>
                <w:sz w:val="24"/>
                <w:szCs w:val="24"/>
              </w:rPr>
              <w:t>с набор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ным полотном.</w:t>
            </w:r>
          </w:p>
          <w:p w:rsidR="0005287B" w:rsidRPr="0014389A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«Любит заинька скакать»</w:t>
            </w:r>
          </w:p>
          <w:p w:rsidR="0005287B" w:rsidRPr="0014389A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длине и ширине.</w:t>
            </w:r>
          </w:p>
          <w:p w:rsidR="006F73F0" w:rsidRPr="0014389A" w:rsidRDefault="0005287B" w:rsidP="009442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тетради</w:t>
            </w:r>
            <w:r w:rsidR="006F73F0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3F0" w:rsidRPr="0014389A" w:rsidRDefault="006F73F0" w:rsidP="006F73F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6F73F0" w:rsidRPr="0014389A" w:rsidRDefault="006F73F0" w:rsidP="006F73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Смайлики.</w:t>
            </w:r>
          </w:p>
          <w:p w:rsidR="00A00792" w:rsidRPr="0014389A" w:rsidRDefault="0094422C" w:rsidP="006F73F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0792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880F70" w:rsidRPr="0014389A" w:rsidRDefault="00E11C94" w:rsidP="00BF3B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«Весна красна, что ты нам принесла»</w:t>
            </w:r>
          </w:p>
          <w:p w:rsidR="00F7703B" w:rsidRPr="0014389A" w:rsidRDefault="00EF2AA2" w:rsidP="00EF2AA2">
            <w:pPr>
              <w:pStyle w:val="af0"/>
              <w:spacing w:before="1"/>
              <w:ind w:left="0" w:right="107" w:firstLine="0"/>
              <w:rPr>
                <w:sz w:val="24"/>
                <w:szCs w:val="24"/>
              </w:rPr>
            </w:pPr>
            <w:r w:rsidRPr="0014389A">
              <w:rPr>
                <w:sz w:val="24"/>
                <w:szCs w:val="24"/>
              </w:rPr>
              <w:t>Уточнить знания о природе род</w:t>
            </w:r>
            <w:r w:rsidR="00F7703B" w:rsidRPr="0014389A">
              <w:rPr>
                <w:sz w:val="24"/>
                <w:szCs w:val="24"/>
              </w:rPr>
              <w:t>ного края, о времени года весна,</w:t>
            </w:r>
            <w:r w:rsidR="0003761A" w:rsidRPr="0014389A">
              <w:rPr>
                <w:sz w:val="24"/>
                <w:szCs w:val="24"/>
              </w:rPr>
              <w:t xml:space="preserve"> весенних месяцах.</w:t>
            </w:r>
            <w:r w:rsidR="00F7703B" w:rsidRPr="0014389A">
              <w:rPr>
                <w:sz w:val="24"/>
                <w:szCs w:val="24"/>
              </w:rPr>
              <w:t xml:space="preserve"> </w:t>
            </w:r>
            <w:r w:rsidR="0003761A" w:rsidRPr="0014389A">
              <w:rPr>
                <w:sz w:val="24"/>
                <w:szCs w:val="24"/>
              </w:rPr>
              <w:t xml:space="preserve">                   Р</w:t>
            </w:r>
            <w:r w:rsidRPr="0014389A">
              <w:rPr>
                <w:sz w:val="24"/>
                <w:szCs w:val="24"/>
              </w:rPr>
              <w:t>азвивать умение устанавлив</w:t>
            </w:r>
            <w:r w:rsidR="0003761A" w:rsidRPr="0014389A">
              <w:rPr>
                <w:sz w:val="24"/>
                <w:szCs w:val="24"/>
              </w:rPr>
              <w:t>ать причинно-следственные связи,</w:t>
            </w:r>
            <w:r w:rsidR="00F7703B" w:rsidRPr="0014389A">
              <w:rPr>
                <w:sz w:val="24"/>
                <w:szCs w:val="24"/>
              </w:rPr>
              <w:t xml:space="preserve"> внимание, память. Воспитывать бережное отношение к природе.</w:t>
            </w:r>
          </w:p>
          <w:p w:rsidR="00EF2AA2" w:rsidRPr="0014389A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334981" w:rsidRPr="0014389A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календарем</w:t>
            </w:r>
            <w:r w:rsidR="00334981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природы.</w:t>
            </w:r>
          </w:p>
          <w:p w:rsidR="00EF2AA2" w:rsidRPr="0014389A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EF2AA2" w:rsidRPr="0014389A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Вводная беседа: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акое время года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-Какая весна?</w:t>
            </w:r>
          </w:p>
          <w:p w:rsidR="00965C2D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-Какие природные явления происходят весной?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65C2D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965C2D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очему появляется туман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-Какие птицы прилетают?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акие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 в жизни животных 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происходят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весной и почему?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ИПМ «Собери картинку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F2AA2" w:rsidRPr="0014389A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</w:t>
            </w:r>
            <w:r w:rsidR="00AE5816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тины «Весна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акие чувства вызывает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965C2D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-Любите ли вы весну?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«Ветер дует нам в лицо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F2AA2" w:rsidRPr="0014389A" w:rsidRDefault="00EF2AA2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</w:t>
            </w:r>
            <w:r w:rsidR="00AE5816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ах безопасного поведения в весенний период</w:t>
            </w:r>
          </w:p>
          <w:p w:rsidR="00EF2AA2" w:rsidRPr="0014389A" w:rsidRDefault="00EF2AA2" w:rsidP="00EF2AA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EF2AA2" w:rsidRPr="0014389A" w:rsidRDefault="00AE5816" w:rsidP="003349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Рисуем весенний</w:t>
            </w:r>
            <w:r w:rsidR="00EF2AA2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пейзаж.</w:t>
            </w:r>
          </w:p>
          <w:p w:rsidR="00D66067" w:rsidRPr="0014389A" w:rsidRDefault="00DE3019" w:rsidP="00DE30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Pr="0014389A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</w:t>
            </w:r>
            <w:r w:rsidR="00D545C6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грамоты</w:t>
            </w:r>
          </w:p>
          <w:p w:rsidR="007C1962" w:rsidRPr="0014389A" w:rsidRDefault="00AF6B38" w:rsidP="002D45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Обобщение.</w:t>
            </w:r>
            <w:r w:rsidR="00D10D3D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14389A">
              <w:rPr>
                <w:rFonts w:ascii="Times New Roman" w:hAnsi="Times New Roman" w:cs="Times New Roman"/>
              </w:rPr>
              <w:t>Формировать навыки определения местоположения звуков в слове: развивать фонематический слух, умение делать звуковой анализ слов, определять порядок гласных и согласных звуков в слове, подготовка руки к письму, развивать умение ориентироваться на странице прописи.</w:t>
            </w:r>
            <w:r w:rsidR="00D10D3D" w:rsidRPr="0014389A">
              <w:rPr>
                <w:rFonts w:ascii="Times New Roman" w:hAnsi="Times New Roman" w:cs="Times New Roman"/>
              </w:rPr>
              <w:t xml:space="preserve">     </w:t>
            </w:r>
            <w:r w:rsidRPr="0014389A">
              <w:rPr>
                <w:rFonts w:ascii="Times New Roman" w:hAnsi="Times New Roman" w:cs="Times New Roman"/>
              </w:rPr>
              <w:t>1.Мотивационно-побудительный этап.</w:t>
            </w:r>
            <w:r w:rsidR="00D10D3D" w:rsidRPr="0014389A">
              <w:rPr>
                <w:rFonts w:ascii="Times New Roman" w:hAnsi="Times New Roman" w:cs="Times New Roman"/>
              </w:rPr>
              <w:t xml:space="preserve"> </w:t>
            </w:r>
            <w:r w:rsidRPr="0014389A">
              <w:rPr>
                <w:rFonts w:ascii="Times New Roman" w:hAnsi="Times New Roman" w:cs="Times New Roman"/>
              </w:rPr>
              <w:t xml:space="preserve">И/с «Передай улыбку </w:t>
            </w:r>
            <w:proofErr w:type="gramStart"/>
            <w:r w:rsidRPr="0014389A">
              <w:rPr>
                <w:rFonts w:ascii="Times New Roman" w:hAnsi="Times New Roman" w:cs="Times New Roman"/>
              </w:rPr>
              <w:t>другому</w:t>
            </w:r>
            <w:proofErr w:type="gramEnd"/>
            <w:r w:rsidRPr="0014389A">
              <w:rPr>
                <w:rFonts w:ascii="Times New Roman" w:hAnsi="Times New Roman" w:cs="Times New Roman"/>
              </w:rPr>
              <w:t>»</w:t>
            </w:r>
            <w:r w:rsidR="00D10D3D" w:rsidRPr="0014389A">
              <w:rPr>
                <w:rFonts w:ascii="Times New Roman" w:hAnsi="Times New Roman" w:cs="Times New Roman"/>
              </w:rPr>
              <w:t xml:space="preserve"> </w:t>
            </w:r>
            <w:r w:rsidRPr="0014389A">
              <w:rPr>
                <w:rFonts w:ascii="Times New Roman" w:hAnsi="Times New Roman" w:cs="Times New Roman"/>
              </w:rPr>
              <w:t>2.Организационно-</w:t>
            </w:r>
            <w:r w:rsidRPr="0014389A">
              <w:rPr>
                <w:rFonts w:ascii="Times New Roman" w:hAnsi="Times New Roman" w:cs="Times New Roman"/>
              </w:rPr>
              <w:lastRenderedPageBreak/>
              <w:t xml:space="preserve">поисковый этап. </w:t>
            </w:r>
            <w:r w:rsidR="00D10D3D" w:rsidRPr="0014389A">
              <w:rPr>
                <w:rFonts w:ascii="Times New Roman" w:hAnsi="Times New Roman" w:cs="Times New Roman"/>
              </w:rPr>
              <w:t xml:space="preserve">    </w:t>
            </w:r>
            <w:r w:rsidRPr="0014389A">
              <w:rPr>
                <w:rFonts w:ascii="Times New Roman" w:eastAsia="Times New Roman" w:hAnsi="Times New Roman" w:cs="Times New Roman"/>
              </w:rPr>
              <w:t>Д/игра: «Где находится звук?»</w:t>
            </w:r>
            <w:r w:rsidRPr="0014389A">
              <w:rPr>
                <w:rFonts w:ascii="Times New Roman" w:hAnsi="Times New Roman" w:cs="Times New Roman"/>
              </w:rPr>
              <w:t>.</w:t>
            </w:r>
            <w:r w:rsidR="00D10D3D" w:rsidRPr="0014389A"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Pr="0014389A">
              <w:rPr>
                <w:rFonts w:ascii="Times New Roman" w:hAnsi="Times New Roman" w:cs="Times New Roman"/>
              </w:rPr>
              <w:t>Работа с карточками – дифференциация звуков [в] [</w:t>
            </w:r>
            <w:proofErr w:type="gramStart"/>
            <w:r w:rsidRPr="0014389A">
              <w:rPr>
                <w:rFonts w:ascii="Times New Roman" w:hAnsi="Times New Roman" w:cs="Times New Roman"/>
              </w:rPr>
              <w:t>ф</w:t>
            </w:r>
            <w:proofErr w:type="gramEnd"/>
            <w:r w:rsidRPr="0014389A">
              <w:rPr>
                <w:rFonts w:ascii="Times New Roman" w:hAnsi="Times New Roman" w:cs="Times New Roman"/>
              </w:rPr>
              <w:t>].</w:t>
            </w:r>
            <w:r w:rsidRPr="0014389A">
              <w:rPr>
                <w:rFonts w:ascii="Times New Roman" w:hAnsi="Times New Roman" w:cs="Times New Roman"/>
                <w:b/>
              </w:rPr>
              <w:t xml:space="preserve"> </w:t>
            </w:r>
            <w:r w:rsidR="00D10D3D" w:rsidRPr="0014389A">
              <w:rPr>
                <w:rFonts w:ascii="Times New Roman" w:hAnsi="Times New Roman" w:cs="Times New Roman"/>
                <w:b/>
              </w:rPr>
              <w:t xml:space="preserve">                     </w:t>
            </w:r>
            <w:r w:rsidRPr="0014389A">
              <w:rPr>
                <w:rFonts w:ascii="Times New Roman" w:hAnsi="Times New Roman" w:cs="Times New Roman"/>
              </w:rPr>
              <w:t>Динамическая пауза «Филя».</w:t>
            </w:r>
            <w:r w:rsidR="00D10D3D" w:rsidRPr="0014389A">
              <w:rPr>
                <w:rFonts w:ascii="Times New Roman" w:hAnsi="Times New Roman" w:cs="Times New Roman"/>
              </w:rPr>
              <w:t xml:space="preserve">                               Р</w:t>
            </w:r>
            <w:r w:rsidRPr="0014389A">
              <w:rPr>
                <w:rFonts w:ascii="Times New Roman" w:hAnsi="Times New Roman" w:cs="Times New Roman"/>
              </w:rPr>
              <w:t>абота в тетрадях. Подготовка руки к письму.</w:t>
            </w:r>
            <w:r w:rsidR="00D10D3D" w:rsidRPr="0014389A">
              <w:rPr>
                <w:rFonts w:ascii="Times New Roman" w:hAnsi="Times New Roman" w:cs="Times New Roman"/>
              </w:rPr>
              <w:t xml:space="preserve">   </w:t>
            </w:r>
            <w:r w:rsidRPr="0014389A">
              <w:rPr>
                <w:rFonts w:ascii="Times New Roman" w:hAnsi="Times New Roman" w:cs="Times New Roman"/>
              </w:rPr>
              <w:t xml:space="preserve">Самостоятельная работа – звуковой  анализ </w:t>
            </w:r>
            <w:proofErr w:type="spellStart"/>
            <w:r w:rsidRPr="0014389A">
              <w:rPr>
                <w:rFonts w:ascii="Times New Roman" w:hAnsi="Times New Roman" w:cs="Times New Roman"/>
              </w:rPr>
              <w:t>четырёхзвучных</w:t>
            </w:r>
            <w:proofErr w:type="spellEnd"/>
            <w:r w:rsidRPr="0014389A">
              <w:rPr>
                <w:rFonts w:ascii="Times New Roman" w:hAnsi="Times New Roman" w:cs="Times New Roman"/>
              </w:rPr>
              <w:t xml:space="preserve"> слов.</w:t>
            </w:r>
            <w:r w:rsidR="00D10D3D" w:rsidRPr="0014389A">
              <w:rPr>
                <w:rFonts w:ascii="Times New Roman" w:hAnsi="Times New Roman" w:cs="Times New Roman"/>
              </w:rPr>
              <w:t xml:space="preserve">         </w:t>
            </w:r>
            <w:r w:rsidRPr="0014389A">
              <w:rPr>
                <w:rFonts w:ascii="Times New Roman" w:hAnsi="Times New Roman" w:cs="Times New Roman"/>
              </w:rPr>
              <w:t>Работа в парах – «Проверь друга»</w:t>
            </w:r>
            <w:r w:rsidR="00D10D3D" w:rsidRPr="0014389A">
              <w:rPr>
                <w:rFonts w:ascii="Times New Roman" w:hAnsi="Times New Roman" w:cs="Times New Roman"/>
              </w:rPr>
              <w:t xml:space="preserve">    </w:t>
            </w:r>
            <w:r w:rsidRPr="0014389A">
              <w:rPr>
                <w:rFonts w:ascii="Times New Roman" w:eastAsia="Times New Roman" w:hAnsi="Times New Roman" w:cs="Times New Roman"/>
              </w:rPr>
              <w:t xml:space="preserve">3.Рефлексивно-корригирующий </w:t>
            </w:r>
            <w:proofErr w:type="spellStart"/>
            <w:r w:rsidRPr="0014389A">
              <w:rPr>
                <w:rFonts w:ascii="Times New Roman" w:eastAsia="Times New Roman" w:hAnsi="Times New Roman" w:cs="Times New Roman"/>
              </w:rPr>
              <w:t>этап</w:t>
            </w:r>
            <w:proofErr w:type="gramStart"/>
            <w:r w:rsidRPr="0014389A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14389A">
              <w:rPr>
                <w:rFonts w:ascii="Times New Roman" w:eastAsia="Times New Roman" w:hAnsi="Times New Roman" w:cs="Times New Roman"/>
              </w:rPr>
              <w:t>тог</w:t>
            </w:r>
            <w:proofErr w:type="spellEnd"/>
            <w:r w:rsidRPr="0014389A">
              <w:rPr>
                <w:rFonts w:ascii="Times New Roman" w:eastAsia="Times New Roman" w:hAnsi="Times New Roman" w:cs="Times New Roman"/>
              </w:rPr>
              <w:t>. Рефлексия.</w:t>
            </w:r>
            <w:r w:rsidR="00D10D3D" w:rsidRPr="0014389A">
              <w:rPr>
                <w:rFonts w:ascii="Times New Roman" w:eastAsia="Times New Roman" w:hAnsi="Times New Roman" w:cs="Times New Roman"/>
              </w:rPr>
              <w:t xml:space="preserve">              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Основы математики</w:t>
            </w:r>
            <w:r w:rsidR="00B62BB8" w:rsidRPr="0014389A">
              <w:rPr>
                <w:lang w:val="kk-KZ"/>
              </w:rPr>
              <w:t xml:space="preserve"> </w:t>
            </w:r>
            <w:r w:rsidR="00F958C7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 10</w:t>
            </w:r>
            <w:r w:rsidR="006F73F0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. Закрепление названий геометрических фигур</w:t>
            </w:r>
            <w:r w:rsidR="00F958C7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Узнавание геометрических фигур. </w:t>
            </w:r>
            <w:r w:rsidR="00BA0D5F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Прод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>о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 xml:space="preserve">лжать знакомство 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>со способами образования числа 10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 xml:space="preserve"> на наглядной основе, за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крепить названия геометрических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фигур, развиват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 xml:space="preserve">ь умение находить 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lastRenderedPageBreak/>
              <w:t>геометрические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 xml:space="preserve"> фигур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>ы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 xml:space="preserve"> в окружающих предметах.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1.Мотивационно-побудительный этап.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Знакомство с содержанием занятия.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2.Организационно-поисковый этап</w:t>
            </w:r>
            <w:proofErr w:type="gramStart"/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              </w:t>
            </w:r>
            <w:r w:rsidR="00B62BB8" w:rsidRPr="0014389A">
              <w:rPr>
                <w:rStyle w:val="a5"/>
                <w:rFonts w:ascii="Times New Roman" w:hAnsi="Times New Roman" w:cs="Times New Roman"/>
              </w:rPr>
              <w:t>Д</w:t>
            </w:r>
            <w:proofErr w:type="gramEnd"/>
            <w:r w:rsidR="00B62BB8" w:rsidRPr="0014389A">
              <w:rPr>
                <w:rStyle w:val="a5"/>
                <w:rFonts w:ascii="Times New Roman" w:hAnsi="Times New Roman" w:cs="Times New Roman"/>
              </w:rPr>
              <w:t xml:space="preserve">/и: «Найди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фигуру по описанию и назови её</w:t>
            </w:r>
            <w:r w:rsidR="00B62BB8" w:rsidRPr="0014389A">
              <w:rPr>
                <w:rStyle w:val="a5"/>
                <w:rFonts w:ascii="Times New Roman" w:hAnsi="Times New Roman" w:cs="Times New Roman"/>
              </w:rPr>
              <w:t>»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                                   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Работа в тетради.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  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 xml:space="preserve">Самомассаж лица «Лепим мы снеговика» 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                   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>Работа с наб</w:t>
            </w:r>
            <w:r w:rsidR="0097050C" w:rsidRPr="0014389A">
              <w:rPr>
                <w:rStyle w:val="a5"/>
                <w:rFonts w:ascii="Times New Roman" w:hAnsi="Times New Roman" w:cs="Times New Roman"/>
              </w:rPr>
              <w:t>орны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м полотном. Образование числа 10.   </w:t>
            </w:r>
            <w:r w:rsidR="00B62BB8" w:rsidRPr="0014389A">
              <w:rPr>
                <w:rStyle w:val="a5"/>
                <w:rFonts w:ascii="Times New Roman" w:hAnsi="Times New Roman" w:cs="Times New Roman"/>
              </w:rPr>
              <w:t xml:space="preserve">Д/и: 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>«На какую фигуру похож предмет»</w:t>
            </w:r>
            <w:r w:rsidR="00BA0D5F" w:rsidRPr="0014389A">
              <w:rPr>
                <w:rStyle w:val="a5"/>
                <w:rFonts w:ascii="Times New Roman" w:hAnsi="Times New Roman" w:cs="Times New Roman"/>
              </w:rPr>
              <w:t xml:space="preserve">                                  </w:t>
            </w:r>
            <w:r w:rsidR="001D6435" w:rsidRPr="0014389A">
              <w:rPr>
                <w:rStyle w:val="a5"/>
                <w:rFonts w:ascii="Times New Roman" w:hAnsi="Times New Roman" w:cs="Times New Roman"/>
              </w:rPr>
              <w:t>3. Рефлексивно-</w:t>
            </w:r>
            <w:proofErr w:type="spellStart"/>
            <w:r w:rsidR="001D6435" w:rsidRPr="0014389A">
              <w:rPr>
                <w:rStyle w:val="a5"/>
                <w:rFonts w:ascii="Times New Roman" w:hAnsi="Times New Roman" w:cs="Times New Roman"/>
              </w:rPr>
              <w:t>коррегирующий</w:t>
            </w:r>
            <w:proofErr w:type="spellEnd"/>
            <w:r w:rsidR="001D6435" w:rsidRPr="0014389A">
              <w:rPr>
                <w:rStyle w:val="a5"/>
                <w:rFonts w:ascii="Times New Roman" w:hAnsi="Times New Roman" w:cs="Times New Roman"/>
              </w:rPr>
              <w:t xml:space="preserve"> этап.  Рефлексия. Смайлики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4502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3. Физкультура </w:t>
            </w:r>
            <w:r w:rsidR="000E2EBF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двигательных умений и навыков детей через разнообразные физические упражнения, подвижные игры</w:t>
            </w:r>
            <w:r w:rsidR="000E2EBF" w:rsidRPr="0014389A">
              <w:rPr>
                <w:rFonts w:ascii="Times New Roman" w:hAnsi="Times New Roman" w:cs="Times New Roman"/>
                <w:b/>
              </w:rPr>
              <w:t xml:space="preserve"> </w:t>
            </w:r>
            <w:r w:rsidR="000E2EBF"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</w:t>
            </w:r>
            <w:r w:rsidR="000E2EBF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Караси и </w:t>
            </w:r>
            <w:r w:rsidR="000E2EBF" w:rsidRPr="0014389A">
              <w:rPr>
                <w:rStyle w:val="a5"/>
                <w:rFonts w:ascii="Times New Roman" w:hAnsi="Times New Roman" w:cs="Times New Roman"/>
              </w:rPr>
              <w:t>щука». Один ребенок – Щука</w:t>
            </w:r>
            <w:proofErr w:type="gramStart"/>
            <w:r w:rsidR="000E2EBF" w:rsidRPr="0014389A">
              <w:rPr>
                <w:rStyle w:val="a5"/>
                <w:rFonts w:ascii="Times New Roman" w:hAnsi="Times New Roman" w:cs="Times New Roman"/>
              </w:rPr>
              <w:t xml:space="preserve">., </w:t>
            </w:r>
            <w:proofErr w:type="gramEnd"/>
            <w:r w:rsidR="000E2EBF" w:rsidRPr="0014389A">
              <w:rPr>
                <w:rStyle w:val="a5"/>
                <w:rFonts w:ascii="Times New Roman" w:hAnsi="Times New Roman" w:cs="Times New Roman"/>
              </w:rPr>
              <w:t xml:space="preserve">остальные дети делятся на две группы. Одна образует круг (это камешки), другая </w:t>
            </w:r>
            <w:proofErr w:type="gramStart"/>
            <w:r w:rsidR="000E2EBF" w:rsidRPr="0014389A">
              <w:rPr>
                <w:rStyle w:val="a5"/>
                <w:rFonts w:ascii="Times New Roman" w:hAnsi="Times New Roman" w:cs="Times New Roman"/>
              </w:rPr>
              <w:t>–</w:t>
            </w:r>
            <w:r w:rsidR="000E2EBF" w:rsidRPr="0014389A">
              <w:rPr>
                <w:rStyle w:val="a5"/>
                <w:rFonts w:ascii="Times New Roman" w:hAnsi="Times New Roman" w:cs="Times New Roman"/>
              </w:rPr>
              <w:lastRenderedPageBreak/>
              <w:t>К</w:t>
            </w:r>
            <w:proofErr w:type="gramEnd"/>
            <w:r w:rsidR="000E2EBF" w:rsidRPr="0014389A">
              <w:rPr>
                <w:rStyle w:val="a5"/>
                <w:rFonts w:ascii="Times New Roman" w:hAnsi="Times New Roman" w:cs="Times New Roman"/>
              </w:rPr>
              <w:t>араси (они плавают внутри круга). По сигналу «Щука!</w:t>
            </w:r>
            <w:proofErr w:type="gramStart"/>
            <w:r w:rsidR="000E2EBF" w:rsidRPr="0014389A">
              <w:rPr>
                <w:rStyle w:val="a5"/>
                <w:rFonts w:ascii="Times New Roman" w:hAnsi="Times New Roman" w:cs="Times New Roman"/>
              </w:rPr>
              <w:t>»-</w:t>
            </w:r>
            <w:proofErr w:type="gramEnd"/>
            <w:r w:rsidR="000E2EBF" w:rsidRPr="0014389A">
              <w:rPr>
                <w:rStyle w:val="a5"/>
                <w:rFonts w:ascii="Times New Roman" w:hAnsi="Times New Roman" w:cs="Times New Roman"/>
              </w:rPr>
              <w:t xml:space="preserve">она быстро вбегает в круг и старается поймать карасей. Караси спешат занять за </w:t>
            </w:r>
            <w:proofErr w:type="gramStart"/>
            <w:r w:rsidR="000E2EBF" w:rsidRPr="0014389A">
              <w:rPr>
                <w:rStyle w:val="a5"/>
                <w:rFonts w:ascii="Times New Roman" w:hAnsi="Times New Roman" w:cs="Times New Roman"/>
              </w:rPr>
              <w:t xml:space="preserve">кем- </w:t>
            </w:r>
            <w:proofErr w:type="spellStart"/>
            <w:r w:rsidR="000E2EBF" w:rsidRPr="0014389A">
              <w:rPr>
                <w:rStyle w:val="a5"/>
                <w:rFonts w:ascii="Times New Roman" w:hAnsi="Times New Roman" w:cs="Times New Roman"/>
              </w:rPr>
              <w:t>нибудь</w:t>
            </w:r>
            <w:proofErr w:type="spellEnd"/>
            <w:proofErr w:type="gramEnd"/>
            <w:r w:rsidR="000E2EBF" w:rsidRPr="0014389A">
              <w:rPr>
                <w:rStyle w:val="a5"/>
                <w:rFonts w:ascii="Times New Roman" w:hAnsi="Times New Roman" w:cs="Times New Roman"/>
              </w:rPr>
              <w:t xml:space="preserve"> место (за камешками) и присесть. </w:t>
            </w:r>
            <w:proofErr w:type="spellStart"/>
            <w:r w:rsidR="000E2EBF" w:rsidRPr="0014389A">
              <w:rPr>
                <w:rStyle w:val="a5"/>
                <w:rFonts w:ascii="Times New Roman" w:hAnsi="Times New Roman" w:cs="Times New Roman"/>
              </w:rPr>
              <w:t>Пойманые</w:t>
            </w:r>
            <w:proofErr w:type="spellEnd"/>
            <w:r w:rsidR="000E2EBF" w:rsidRPr="0014389A">
              <w:rPr>
                <w:rStyle w:val="a5"/>
                <w:rFonts w:ascii="Times New Roman" w:hAnsi="Times New Roman" w:cs="Times New Roman"/>
              </w:rPr>
              <w:t xml:space="preserve"> караси уходят за пределы круга.</w:t>
            </w:r>
          </w:p>
          <w:p w:rsidR="00B62BB8" w:rsidRPr="0014389A" w:rsidRDefault="00B62BB8" w:rsidP="00B62BB8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B62BB8" w:rsidRPr="0014389A" w:rsidRDefault="00E11C94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«Насекомые нашего края</w:t>
            </w:r>
            <w:r w:rsidR="00B62BB8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</w:p>
          <w:p w:rsidR="00FF5486" w:rsidRPr="0014389A" w:rsidRDefault="00E11C94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насекомыми: пчела, муравей, муха, бабочка, кузнец, богомол  и другими. Формировать представления о насекомых, их строении, пользе и вреде. Развивать мышление, внимание. Воспитывать бережное отношение к живой природе. </w:t>
            </w:r>
          </w:p>
          <w:p w:rsidR="00FF5486" w:rsidRPr="0014389A" w:rsidRDefault="00FF5486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F5486" w:rsidRPr="0014389A" w:rsidRDefault="00E11C94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Д/игра «Бабочки и цветки</w:t>
            </w:r>
            <w:r w:rsidR="00FF5486"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F5486" w:rsidRPr="0014389A" w:rsidRDefault="00FF5486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076353" w:rsidRPr="0014389A" w:rsidRDefault="00E11C94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Вводная беседа:</w:t>
            </w:r>
          </w:p>
          <w:p w:rsidR="00E11C94" w:rsidRPr="0014389A" w:rsidRDefault="00E11C94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-Какое время года наступило?</w:t>
            </w:r>
          </w:p>
          <w:p w:rsidR="00E11C94" w:rsidRPr="0014389A" w:rsidRDefault="00E11C94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-Что происходит весной?</w:t>
            </w:r>
          </w:p>
          <w:p w:rsidR="00E11C94" w:rsidRPr="0014389A" w:rsidRDefault="00D41677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о насекомых.</w:t>
            </w:r>
          </w:p>
          <w:p w:rsidR="00D41677" w:rsidRPr="0014389A" w:rsidRDefault="00D41677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Д/игра «Кого не стало?»</w:t>
            </w:r>
          </w:p>
          <w:p w:rsidR="00D41677" w:rsidRPr="0014389A" w:rsidRDefault="00D41677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Физкультминутка «Спал цветок и вдруг проснулся»</w:t>
            </w:r>
          </w:p>
          <w:p w:rsidR="00D41677" w:rsidRPr="0014389A" w:rsidRDefault="00D41677" w:rsidP="004D2AB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Работа с разрезными картинками «Сложи насекомое»</w:t>
            </w:r>
          </w:p>
          <w:p w:rsidR="002D4938" w:rsidRPr="0014389A" w:rsidRDefault="00A01BEF" w:rsidP="004D2ABA">
            <w:pPr>
              <w:pStyle w:val="a4"/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3.Реф</w:t>
            </w:r>
            <w:r w:rsidR="002D4938" w:rsidRPr="0014389A">
              <w:rPr>
                <w:rFonts w:ascii="Times New Roman" w:hAnsi="Times New Roman" w:cs="Times New Roman"/>
                <w:sz w:val="24"/>
                <w:szCs w:val="24"/>
              </w:rPr>
              <w:t>лексивно-корригирующий этап. Итог. Рефлексия.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FD" w:rsidRPr="0014389A" w:rsidRDefault="00B62BB8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2E0AFD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речи.</w:t>
            </w:r>
          </w:p>
          <w:p w:rsidR="002E0AFD" w:rsidRPr="0014389A" w:rsidRDefault="002E0AFD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«Составление расска</w:t>
            </w:r>
            <w:r w:rsidR="00BA0D5F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за по плану на тему «Любовь к семье и труду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C2A4F" w:rsidRPr="0014389A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Упражнять в составлении описательного рассказа по картине по предложенному плану, используя в речи союзы (и, за, а, но, да), глаголы в трех временах. Закрепить умение понимать смысл пословиц и поговорок, подбирать образные слова и сравнения. Развивать зрительное и слуховое внимание. Во</w:t>
            </w:r>
            <w:r w:rsidR="002D4502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спитывать любовь к </w:t>
            </w:r>
            <w:r w:rsidR="002D4502"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семье, желание трудиться.</w:t>
            </w:r>
          </w:p>
          <w:p w:rsidR="002C2A4F" w:rsidRPr="0014389A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  побудительный этап.</w:t>
            </w:r>
          </w:p>
          <w:p w:rsidR="002C2A4F" w:rsidRPr="0014389A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«Мы орлята»</w:t>
            </w:r>
          </w:p>
          <w:p w:rsidR="002C2A4F" w:rsidRPr="0014389A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Сообщение воспитателем новой информации.</w:t>
            </w:r>
          </w:p>
          <w:p w:rsidR="002C2A4F" w:rsidRPr="0014389A" w:rsidRDefault="002C2A4F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29B6" w:rsidRPr="0014389A">
              <w:rPr>
                <w:rFonts w:ascii="Times New Roman" w:hAnsi="Times New Roman" w:cs="Times New Roman"/>
                <w:sz w:val="24"/>
                <w:szCs w:val="24"/>
              </w:rPr>
              <w:t>.Организационно-поисковый этап.</w:t>
            </w:r>
          </w:p>
          <w:p w:rsidR="009555CD" w:rsidRPr="0014389A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Обогащение словарного запас</w:t>
            </w:r>
            <w:r w:rsidR="00AE3EB4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Д/игра «Образуй новые слова»</w:t>
            </w:r>
          </w:p>
          <w:p w:rsidR="006967DE" w:rsidRPr="0014389A" w:rsidRDefault="009555CD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Грамматический строй</w:t>
            </w:r>
            <w:proofErr w:type="gram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/игра «Составь предложения», используя союзы и глаголы в трех временах.</w:t>
            </w:r>
          </w:p>
          <w:p w:rsidR="00AE3EB4" w:rsidRPr="0014389A" w:rsidRDefault="00AE3EB4" w:rsidP="006967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детьми.</w:t>
            </w:r>
          </w:p>
          <w:p w:rsidR="00FA7D93" w:rsidRPr="0014389A" w:rsidRDefault="00FA7D93" w:rsidP="00FA7D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FA7D93" w:rsidRPr="0014389A" w:rsidRDefault="00AE3EB4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Посл</w:t>
            </w:r>
            <w:r w:rsidR="00FA7D93" w:rsidRPr="0014389A">
              <w:rPr>
                <w:rFonts w:ascii="Times New Roman" w:hAnsi="Times New Roman" w:cs="Times New Roman"/>
                <w:sz w:val="24"/>
                <w:szCs w:val="24"/>
              </w:rPr>
              <w:t>овицы о Родине на русском и казахском языках</w:t>
            </w:r>
          </w:p>
          <w:p w:rsidR="00B62BB8" w:rsidRPr="0014389A" w:rsidRDefault="00B62BB8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0E2EBF" w:rsidRPr="0014389A" w:rsidRDefault="000E2EBF" w:rsidP="000E2EBF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</w:rPr>
              <w:t>Развитие координации через предлагаемые упражнения, мышечной силы, чувства сохранения равновесия.</w:t>
            </w:r>
          </w:p>
          <w:p w:rsidR="000E2EBF" w:rsidRPr="0014389A" w:rsidRDefault="000E2EBF" w:rsidP="000E2E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«Мы </w:t>
            </w:r>
            <w:proofErr w:type="gramStart"/>
            <w:r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–в</w:t>
            </w:r>
            <w:proofErr w:type="gramEnd"/>
            <w:r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еселые ребята!»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Дети стоят на одной стороне зала, </w:t>
            </w:r>
            <w:proofErr w:type="spellStart"/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центре. </w:t>
            </w:r>
            <w:proofErr w:type="gramStart"/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произносят хором слова, после которых стараются перебежать на другую сторону зала, </w:t>
            </w:r>
            <w:proofErr w:type="spellStart"/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их ловят).</w:t>
            </w:r>
            <w:proofErr w:type="gramEnd"/>
          </w:p>
          <w:p w:rsidR="00DD3AF3" w:rsidRPr="0014389A" w:rsidRDefault="00B62BB8" w:rsidP="00C97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  <w:r w:rsidR="008E6520" w:rsidRPr="0014389A">
              <w:rPr>
                <w:rFonts w:ascii="Times New Roman" w:eastAsia="Calibri" w:hAnsi="Times New Roman" w:cs="Times New Roman"/>
              </w:rPr>
              <w:t xml:space="preserve">    </w:t>
            </w:r>
            <w:r w:rsidR="00F958C7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чисел в пределах 10</w:t>
            </w:r>
            <w:r w:rsidR="001D643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-ти. Сравнение групп предметов. </w:t>
            </w:r>
            <w:r w:rsidR="008A1B8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Закрепление.</w:t>
            </w:r>
            <w:r w:rsidR="008E6520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8E6520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F958C7" w:rsidRPr="0014389A">
              <w:rPr>
                <w:rFonts w:ascii="Times New Roman" w:hAnsi="Times New Roman" w:cs="Times New Roman"/>
                <w:sz w:val="24"/>
                <w:szCs w:val="24"/>
              </w:rPr>
              <w:t>состав чисел от одного до десяти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, развивать умение сравнивать группы предметов, используя слова «больше, чем», «меньше, чем», «поровну», умение отгадывать предметы наощупь.</w:t>
            </w:r>
            <w:r w:rsidR="001D643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Д/и: «Чудесный мешочек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Сравнение групп предметов. Работа в тетради.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Работа с наборным полотном - д/и «Сравни группы предметов»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индивидуальными карточками «Заполни окошки».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Динамическая пауза </w:t>
            </w:r>
            <w:r w:rsidR="001D6435"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«Любит заинька скакать».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EF2AA2" w:rsidRPr="0014389A">
              <w:rPr>
                <w:rFonts w:ascii="Times New Roman" w:hAnsi="Times New Roman" w:cs="Times New Roman"/>
                <w:sz w:val="24"/>
                <w:szCs w:val="24"/>
              </w:rPr>
              <w:t>Д\упр. «Заштрихуй фигуру».</w:t>
            </w:r>
            <w:r w:rsidR="008A1B8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9738D" w:rsidRPr="0014389A">
              <w:rPr>
                <w:rFonts w:ascii="Times New Roman" w:hAnsi="Times New Roman" w:cs="Times New Roman"/>
                <w:sz w:val="24"/>
                <w:szCs w:val="24"/>
              </w:rPr>
              <w:t>Ребёнок с</w:t>
            </w:r>
            <w:r w:rsidR="00FA7D93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РАС</w:t>
            </w:r>
            <w:r w:rsidR="00C9738D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сократить время занятия</w:t>
            </w:r>
            <w:r w:rsidR="00FA7D93" w:rsidRPr="001438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A6122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3. </w:t>
            </w:r>
            <w:r w:rsidR="00EF2AA2"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Рефлексивно-</w:t>
            </w:r>
            <w:proofErr w:type="spellStart"/>
            <w:r w:rsidR="00EF2AA2" w:rsidRPr="0014389A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="00EF2AA2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 Оцени работу соседа.</w:t>
            </w:r>
            <w:r w:rsidR="008A1B85" w:rsidRPr="0014389A">
              <w:rPr>
                <w:rFonts w:ascii="Times New Roman" w:eastAsia="Calibri" w:hAnsi="Times New Roman" w:cs="Times New Roman"/>
              </w:rPr>
              <w:t xml:space="preserve">                               </w:t>
            </w:r>
            <w:r w:rsidR="0073658B"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8A1B85" w:rsidRPr="0014389A">
              <w:rPr>
                <w:rFonts w:ascii="Times New Roman" w:eastAsia="Calibri" w:hAnsi="Times New Roman" w:cs="Times New Roman"/>
              </w:rPr>
              <w:t xml:space="preserve"> </w:t>
            </w:r>
            <w:r w:rsidR="00067444" w:rsidRPr="0014389A">
              <w:rPr>
                <w:rFonts w:ascii="Times New Roman" w:eastAsia="Calibri" w:hAnsi="Times New Roman" w:cs="Times New Roman"/>
                <w:b/>
              </w:rPr>
              <w:t>«Мой сказочный герой»</w:t>
            </w:r>
            <w:r w:rsidR="009342A8" w:rsidRPr="0014389A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9342A8" w:rsidRPr="0014389A">
              <w:rPr>
                <w:rFonts w:ascii="Times New Roman" w:eastAsia="Calibri" w:hAnsi="Times New Roman" w:cs="Times New Roman"/>
              </w:rPr>
              <w:t>Учить детей на основе знаний и умений, полученных ранее, самостоят</w:t>
            </w:r>
            <w:r w:rsidR="008637C0" w:rsidRPr="0014389A">
              <w:rPr>
                <w:rFonts w:ascii="Times New Roman" w:eastAsia="Calibri" w:hAnsi="Times New Roman" w:cs="Times New Roman"/>
              </w:rPr>
              <w:t>ельно выбирать сюжет к любой сказке. Использовать различные приемы рисования красками. Развивать моторику. Воспитывать любовь к сказкам.</w:t>
            </w:r>
            <w:r w:rsidR="008A1B85" w:rsidRPr="0014389A">
              <w:rPr>
                <w:rFonts w:ascii="Times New Roman" w:eastAsia="Calibri" w:hAnsi="Times New Roman" w:cs="Times New Roman"/>
              </w:rPr>
              <w:t xml:space="preserve">                        </w:t>
            </w:r>
            <w:r w:rsidR="009F0493" w:rsidRPr="0014389A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  <w:r w:rsidR="007B0E5B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.  И/с «Путешествие в сказку» Сообщение темы занятия.   </w:t>
            </w:r>
            <w:r w:rsidR="009F0493" w:rsidRPr="0014389A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  <w:r w:rsidR="007B0E5B" w:rsidRPr="0014389A">
              <w:rPr>
                <w:rFonts w:ascii="Times New Roman" w:hAnsi="Times New Roman" w:cs="Times New Roman"/>
                <w:sz w:val="24"/>
                <w:szCs w:val="24"/>
              </w:rPr>
              <w:t>.         Д/</w:t>
            </w:r>
            <w:proofErr w:type="gramStart"/>
            <w:r w:rsidR="007B0E5B" w:rsidRPr="0014389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 w:rsidR="007B0E5B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«Из какой сказки герой?» Рассматривание иллюстраций. Показ образца воспитателем. Пальчиковая гимнастика «Наши пальчики»  Выполнение работы дет</w:t>
            </w:r>
            <w:r w:rsidR="00C9738D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ьми. Создание </w:t>
            </w:r>
            <w:r w:rsidR="00C9738D"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альбома загадки  (ребёнок с РАС дополнение работы модными деталями)</w:t>
            </w:r>
            <w:r w:rsidR="007B0E5B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9F0493" w:rsidRPr="0014389A">
              <w:rPr>
                <w:rFonts w:ascii="Times New Roman" w:hAnsi="Times New Roman" w:cs="Times New Roman"/>
                <w:sz w:val="24"/>
                <w:szCs w:val="24"/>
              </w:rPr>
              <w:t>3. Рефлексивно-</w:t>
            </w:r>
            <w:proofErr w:type="spellStart"/>
            <w:r w:rsidR="009F0493" w:rsidRPr="0014389A">
              <w:rPr>
                <w:rFonts w:ascii="Times New Roman" w:hAnsi="Times New Roman" w:cs="Times New Roman"/>
                <w:sz w:val="24"/>
                <w:szCs w:val="24"/>
              </w:rPr>
              <w:t>коррегирующий</w:t>
            </w:r>
            <w:proofErr w:type="spellEnd"/>
            <w:r w:rsidR="009F0493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этап. </w:t>
            </w:r>
            <w:r w:rsidR="008D3FD5" w:rsidRPr="0014389A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7B0E5B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493" w:rsidRPr="0014389A">
              <w:rPr>
                <w:rFonts w:ascii="Times New Roman" w:hAnsi="Times New Roman" w:cs="Times New Roman"/>
                <w:sz w:val="24"/>
                <w:szCs w:val="24"/>
              </w:rPr>
              <w:t>Анализ детских работ. Выставка.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14389A" w:rsidRDefault="005D0126" w:rsidP="005D01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одевайтесь,  на прогулку собирайтесь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учить самостоятельно заправляться, застегивать замки на обуви.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14389A" w:rsidRDefault="00671D55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14389A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336BA1"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</w:t>
            </w:r>
            <w:r w:rsidR="00C5306F"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деревьями и кустарниками на участке.</w:t>
            </w:r>
          </w:p>
          <w:p w:rsidR="00671D55" w:rsidRPr="0014389A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81AED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асширять представления о де</w:t>
            </w:r>
            <w:r w:rsidR="00F574E0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ревьях и кустарниках на участке и территории</w:t>
            </w:r>
            <w:r w:rsidR="00D81AED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д/сада</w:t>
            </w:r>
          </w:p>
          <w:p w:rsidR="00336BA1" w:rsidRPr="0014389A" w:rsidRDefault="00336BA1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выделять общие признаки деревьев и кустарников (корень, лист) и различия (у дерева один ствол, а у кустарника много)</w:t>
            </w:r>
          </w:p>
          <w:p w:rsidR="00F574E0" w:rsidRPr="0014389A" w:rsidRDefault="005D2A57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F574E0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акрепить названия деревьев и кустарников на территории детского сада</w:t>
            </w:r>
          </w:p>
          <w:p w:rsidR="00671D55" w:rsidRPr="0014389A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защищать и оберегать природу.</w:t>
            </w:r>
          </w:p>
          <w:p w:rsidR="00671D55" w:rsidRPr="0014389A" w:rsidRDefault="005D2A57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деревья и кустарники. Рассказать, что в самом низу под землей у дерева находятся корни. Они удерживают большое дерево, всасывают воду и полезные минеральные соли из почвы. Ствол и ветки разносят весь этот полезный сок от корней до самой верхушки. Ствол покрыт корой, которая защищает дерево от различных повреждений. Верхушка дерева это крона или листья.</w:t>
            </w:r>
          </w:p>
          <w:p w:rsidR="00D81AED" w:rsidRPr="0014389A" w:rsidRDefault="00D81AE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«Раз, два, три дерево или кустарник? Назови</w:t>
            </w:r>
            <w:r w:rsidR="00606F98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 формировать умение называть дерево по описанию.</w:t>
            </w:r>
          </w:p>
          <w:p w:rsidR="00606F98" w:rsidRPr="0014389A" w:rsidRDefault="00606F98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«Загадки о деревьях»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отгадывать загадки.</w:t>
            </w:r>
            <w:r w:rsidR="00FA7D93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71D55" w:rsidRPr="0014389A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Трудовая деятельность: </w:t>
            </w:r>
            <w:r w:rsidR="001D6B4D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расчистит</w:t>
            </w:r>
            <w:r w:rsidR="0083779C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ь дорожки и малые формы от песка</w:t>
            </w:r>
            <w:r w:rsidR="001D6B4D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, собрать выносной материал.</w:t>
            </w:r>
            <w:r w:rsidR="00D81AED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06F98" w:rsidRPr="0014389A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трудиться, доводить начатое дело до конца.</w:t>
            </w:r>
          </w:p>
          <w:p w:rsidR="00606F98" w:rsidRPr="0014389A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работа: «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Попади в цель» Учить бросать мяч в цель.</w:t>
            </w:r>
          </w:p>
          <w:p w:rsidR="00671D55" w:rsidRPr="0014389A" w:rsidRDefault="00606F98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43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</w:t>
            </w:r>
            <w:r w:rsidR="0083779C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«Перебежки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». У</w:t>
            </w:r>
            <w:r w:rsidR="0083779C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действовать по сигналу.</w:t>
            </w:r>
            <w:r w:rsidR="00671D55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="00671D5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DE2329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и овцы</w:t>
            </w:r>
            <w:r w:rsidR="00671D55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71D55" w:rsidRPr="0014389A">
              <w:rPr>
                <w:rFonts w:ascii="Times New Roman" w:hAnsi="Times New Roman" w:cs="Times New Roman"/>
                <w:sz w:val="24"/>
                <w:szCs w:val="24"/>
              </w:rPr>
              <w:t>чить по сигналу быстро бегать и переносит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ь предметы по одному.</w:t>
            </w:r>
          </w:p>
          <w:p w:rsidR="00DE2329" w:rsidRPr="0014389A" w:rsidRDefault="00DE2329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 по выбору детей.</w:t>
            </w:r>
          </w:p>
          <w:p w:rsidR="00606F98" w:rsidRPr="0014389A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Экспериментальная деятельность: </w:t>
            </w:r>
            <w:r w:rsidR="00DE2329" w:rsidRPr="0014389A">
              <w:rPr>
                <w:rFonts w:ascii="Times New Roman" w:hAnsi="Times New Roman" w:cs="Times New Roman"/>
                <w:sz w:val="24"/>
                <w:szCs w:val="24"/>
              </w:rPr>
              <w:t>подвести детей к пониманию значимости зеленых насаждений в создании поддержании благоприятного для людей климата (</w:t>
            </w:r>
            <w:r w:rsidR="005B7CEF" w:rsidRPr="0014389A">
              <w:rPr>
                <w:rFonts w:ascii="Times New Roman" w:hAnsi="Times New Roman" w:cs="Times New Roman"/>
                <w:sz w:val="24"/>
                <w:szCs w:val="24"/>
              </w:rPr>
              <w:t>ослабляют скорость ветра, зимнюю стужу, летний зной, защищают почву от разрушения, задерживают пыль и многое другое)</w:t>
            </w:r>
            <w:r w:rsidR="00DE2329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F98" w:rsidRPr="0014389A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игровая деятельность детей: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игры с выносным материалом по желанию детей.</w:t>
            </w:r>
          </w:p>
          <w:p w:rsidR="00671D55" w:rsidRPr="0014389A" w:rsidRDefault="00606F98" w:rsidP="00FA7D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Цель: обеспечить выбор игр</w:t>
            </w:r>
            <w:r w:rsidR="0043272A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интересам, формировать взаимоотношения со сверстниками. 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14389A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14389A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14389A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664E8" w:rsidRPr="0014389A" w:rsidRDefault="005664E8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545C6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  <w:r w:rsidR="00DA5A32"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545C6" w:rsidRPr="0014389A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</w:p>
          <w:p w:rsidR="00D545C6" w:rsidRPr="0014389A" w:rsidRDefault="00D545C6" w:rsidP="005664E8">
            <w:pPr>
              <w:pStyle w:val="Default"/>
              <w:ind w:right="175"/>
              <w:rPr>
                <w:color w:val="auto"/>
              </w:rPr>
            </w:pPr>
            <w:r w:rsidRPr="0014389A">
              <w:rPr>
                <w:color w:val="auto"/>
                <w:lang w:val="kk-KZ"/>
              </w:rPr>
              <w:t xml:space="preserve">И </w:t>
            </w:r>
            <w:r w:rsidR="005664E8" w:rsidRPr="0014389A">
              <w:rPr>
                <w:color w:val="auto"/>
                <w:lang w:val="kk-KZ"/>
              </w:rPr>
              <w:t>ладошки им потру»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Обед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14389A" w:rsidRDefault="00D545C6" w:rsidP="00C3095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14389A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Pr="0014389A" w:rsidRDefault="00DD3AF3" w:rsidP="00DD3A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мой сытенький животик!» 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14389A" w:rsidRDefault="001B47FA" w:rsidP="007853D5">
            <w:pPr>
              <w:pStyle w:val="Default"/>
              <w:ind w:left="142" w:right="175"/>
              <w:rPr>
                <w:color w:val="auto"/>
              </w:rPr>
            </w:pPr>
            <w:r w:rsidRPr="0014389A">
              <w:rPr>
                <w:color w:val="auto"/>
                <w:shd w:val="clear" w:color="auto" w:fill="FFFFFF"/>
              </w:rPr>
              <w:t>Ложку правильно держу,</w:t>
            </w:r>
          </w:p>
          <w:p w:rsidR="001B47FA" w:rsidRPr="0014389A" w:rsidRDefault="001B47FA" w:rsidP="007853D5">
            <w:pPr>
              <w:pStyle w:val="Default"/>
              <w:ind w:left="142" w:right="175"/>
              <w:rPr>
                <w:color w:val="auto"/>
              </w:rPr>
            </w:pPr>
            <w:r w:rsidRPr="0014389A">
              <w:rPr>
                <w:color w:val="auto"/>
                <w:shd w:val="clear" w:color="auto" w:fill="FFFFFF"/>
              </w:rPr>
              <w:t>Я сейчас вам покажу.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14389A" w:rsidRDefault="001B47FA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Скажете: "Вот деловой",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64E8"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Просто я уже большой</w:t>
            </w:r>
            <w:r w:rsidRPr="00143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14389A" w:rsidRDefault="00C30951" w:rsidP="00C30951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</w:t>
            </w:r>
            <w:r w:rsidR="00642A4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казахской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колыб</w:t>
            </w:r>
            <w:r w:rsidR="00642A4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ельной «Бай – бай, мое, дитя!».</w:t>
            </w:r>
          </w:p>
          <w:p w:rsidR="001B47FA" w:rsidRPr="0014389A" w:rsidRDefault="001B47FA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сказок  из серии «Сун</w:t>
            </w:r>
            <w:r w:rsidR="00642A4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дучок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сказками».</w:t>
            </w:r>
          </w:p>
          <w:p w:rsidR="00642A4F" w:rsidRPr="0014389A" w:rsidRDefault="00B2349A" w:rsidP="001B4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словацкой</w:t>
            </w:r>
            <w:r w:rsidR="00642A4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«У солнышка в гостях</w:t>
            </w:r>
            <w:r w:rsidR="00642A4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512CF" w:rsidRPr="0014389A" w:rsidRDefault="00642A4F" w:rsidP="001B4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благоприятной обстановки для спокойного сна детей.</w:t>
            </w:r>
          </w:p>
        </w:tc>
      </w:tr>
      <w:tr w:rsidR="0014389A" w:rsidRPr="0014389A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14389A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ортопедической дорожке </w:t>
            </w:r>
            <w:r w:rsidR="00C30951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елью профилактики плоскостоп</w:t>
            </w:r>
            <w:r w:rsidR="000512C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ия.</w:t>
            </w:r>
            <w:r w:rsidRPr="0014389A">
              <w:rPr>
                <w:bCs/>
              </w:rPr>
              <w:t xml:space="preserve">                                                                                                          </w:t>
            </w:r>
            <w:r w:rsidR="00C30951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детей,  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="001B47FA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Игровое упражнение «Выходи, водица, мы пришли умыться! Лейся на ладошку по</w:t>
            </w:r>
            <w:r w:rsidR="000512CF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47FA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нем </w:t>
            </w:r>
            <w:proofErr w:type="gramStart"/>
            <w:r w:rsidR="001B47FA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="001B47FA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 – ку!».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4389A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14389A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4389A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  <w:p w:rsidR="00376B17" w:rsidRPr="0014389A" w:rsidRDefault="00376B17" w:rsidP="007853D5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4389A">
              <w:rPr>
                <w:color w:val="auto"/>
                <w:lang w:val="kk-KZ"/>
              </w:rPr>
              <w:t>«Хлеб за столом в меру бери, он драгоценный дар, его береги!»</w:t>
            </w:r>
          </w:p>
        </w:tc>
      </w:tr>
      <w:tr w:rsidR="0014389A" w:rsidRPr="0014389A" w:rsidTr="00E13894">
        <w:trPr>
          <w:trHeight w:val="2400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D55" w:rsidRPr="0014389A" w:rsidRDefault="00671D55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4389A">
              <w:rPr>
                <w:b/>
                <w:color w:val="auto"/>
              </w:rPr>
              <w:t>изодеятельность</w:t>
            </w:r>
            <w:proofErr w:type="spellEnd"/>
            <w:r w:rsidRPr="0014389A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894" w:rsidRPr="0014389A" w:rsidRDefault="00571684" w:rsidP="00A01B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Оздоровительная гимнастика.</w:t>
            </w:r>
            <w:r w:rsidR="00671D5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="00671D5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71D55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плану специалиста).</w:t>
            </w: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F71B2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 к казахскому н</w:t>
            </w:r>
            <w:r w:rsidR="00E13894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ародному обряду «</w:t>
            </w:r>
            <w:proofErr w:type="spellStart"/>
            <w:r w:rsidR="00E13894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Асар</w:t>
            </w:r>
            <w:proofErr w:type="spellEnd"/>
            <w:r w:rsidR="00E13894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13894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Древний </w:t>
            </w:r>
            <w:r w:rsidR="00E13894" w:rsidRPr="0014389A">
              <w:rPr>
                <w:rStyle w:val="a5"/>
                <w:rFonts w:ascii="Times New Roman" w:hAnsi="Times New Roman" w:cs="Times New Roman"/>
              </w:rPr>
              <w:t xml:space="preserve">обычай казахского народа, согласно </w:t>
            </w:r>
            <w:r w:rsidR="00E13894" w:rsidRPr="0014389A">
              <w:rPr>
                <w:rStyle w:val="a5"/>
                <w:rFonts w:ascii="Times New Roman" w:hAnsi="Times New Roman" w:cs="Times New Roman"/>
              </w:rPr>
              <w:lastRenderedPageBreak/>
              <w:t>которому люди, собравшись вместе, искренне и безвозмездно выполняют непосильные для одного человека или одной семьи работу.</w:t>
            </w:r>
            <w:r w:rsidR="00E13894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14389A" w:rsidRDefault="00AF71B2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Кружковая работа </w:t>
            </w:r>
            <w:r w:rsidR="00671D55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646" w:rsidRPr="0014389A" w:rsidRDefault="00F80646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Элементы народно-сценического танца. Танцевальные элементы и композиции.</w:t>
            </w:r>
          </w:p>
          <w:p w:rsidR="00671D55" w:rsidRPr="0014389A" w:rsidRDefault="00F80646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чувство ритма, умение выполнять движения и хлопки синхронно. </w:t>
            </w:r>
            <w:r w:rsidR="001D089E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671D55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онструирование</w:t>
            </w:r>
            <w:r w:rsidR="004700D1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бросового материала.</w:t>
            </w:r>
          </w:p>
          <w:p w:rsidR="004700D1" w:rsidRPr="0014389A" w:rsidRDefault="004700D1" w:rsidP="00C9738D">
            <w:pPr>
              <w:pStyle w:val="a4"/>
              <w:rPr>
                <w:rFonts w:ascii="Times New Roman" w:hAnsi="Times New Roman" w:cs="Times New Roman"/>
              </w:rPr>
            </w:pPr>
            <w:r w:rsidRPr="0014389A">
              <w:rPr>
                <w:rFonts w:ascii="Times New Roman" w:hAnsi="Times New Roman" w:cs="Times New Roman"/>
                <w:lang w:eastAsia="ru-RU"/>
              </w:rPr>
              <w:lastRenderedPageBreak/>
              <w:t xml:space="preserve">Совершенствовать навык планирования своей деятельности при работе с бросовым материалом. </w:t>
            </w:r>
          </w:p>
          <w:p w:rsidR="00671D55" w:rsidRPr="0014389A" w:rsidRDefault="001D089E" w:rsidP="00A01BE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389A">
              <w:rPr>
                <w:rFonts w:ascii="Times New Roman" w:hAnsi="Times New Roman" w:cs="Times New Roman"/>
              </w:rPr>
              <w:t>Р</w:t>
            </w:r>
            <w:r w:rsidR="00671D55" w:rsidRPr="0014389A">
              <w:rPr>
                <w:rFonts w:ascii="Times New Roman" w:hAnsi="Times New Roman" w:cs="Times New Roman"/>
                <w:lang w:val="kk-KZ"/>
              </w:rPr>
              <w:t>азвивать фантази</w:t>
            </w:r>
            <w:r w:rsidR="004700D1" w:rsidRPr="0014389A">
              <w:rPr>
                <w:rFonts w:ascii="Times New Roman" w:hAnsi="Times New Roman" w:cs="Times New Roman"/>
                <w:lang w:val="kk-KZ"/>
              </w:rPr>
              <w:t xml:space="preserve">ю, интерес к конструированию, </w:t>
            </w:r>
            <w:r w:rsidR="00AF71B2" w:rsidRPr="0014389A">
              <w:rPr>
                <w:rFonts w:ascii="Times New Roman" w:hAnsi="Times New Roman" w:cs="Times New Roman"/>
                <w:lang w:val="kk-KZ"/>
              </w:rPr>
              <w:t>воспитывать работату в команде</w:t>
            </w:r>
            <w:r w:rsidR="00FF5486" w:rsidRPr="0014389A">
              <w:rPr>
                <w:rFonts w:ascii="Times New Roman" w:hAnsi="Times New Roman" w:cs="Times New Roman"/>
                <w:lang w:val="kk-KZ"/>
              </w:rPr>
              <w:t>.</w:t>
            </w:r>
            <w:r w:rsidR="00671D55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14389A" w:rsidRDefault="00814769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Кружк</w:t>
            </w:r>
            <w:r w:rsidR="00A72D8B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овая деятельность</w:t>
            </w:r>
          </w:p>
          <w:p w:rsidR="00671D55" w:rsidRPr="0014389A" w:rsidRDefault="00A72D8B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«Эврики»</w:t>
            </w:r>
            <w:r w:rsidR="000E699D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</w:p>
          <w:p w:rsidR="000E699D" w:rsidRPr="0014389A" w:rsidRDefault="000E699D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Тема: </w:t>
            </w:r>
            <w:r w:rsidR="00077CAC" w:rsidRPr="0014389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«Наш дом» (Танграм)</w:t>
            </w:r>
          </w:p>
          <w:p w:rsidR="00A72D8B" w:rsidRPr="0014389A" w:rsidRDefault="00605754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Цель: </w:t>
            </w:r>
            <w:r w:rsidR="00077CAC" w:rsidRPr="0014389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учить составлять фигуру по схеме.</w:t>
            </w:r>
          </w:p>
          <w:p w:rsidR="00A72D8B" w:rsidRPr="0014389A" w:rsidRDefault="00671D55" w:rsidP="00C9738D">
            <w:pPr>
              <w:pStyle w:val="a4"/>
              <w:numPr>
                <w:ilvl w:val="0"/>
                <w:numId w:val="11"/>
              </w:num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CAC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Драматизация сказки «Рукавичка»   </w:t>
            </w:r>
            <w:r w:rsidR="00077CAC"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передавать характер и речь героев через </w:t>
            </w:r>
            <w:r w:rsidR="00077CAC" w:rsidRPr="00143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театрализованную деятельность.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14389A" w:rsidRDefault="00A72D8B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</w:t>
            </w:r>
            <w:r w:rsidR="00E71A2F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вор</w:t>
            </w:r>
            <w:r w:rsidR="00077CAC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ческая мастерская: </w:t>
            </w:r>
            <w:r w:rsidR="00077CAC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</w:t>
            </w:r>
            <w:r w:rsidR="00E71A2F"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71A2F" w:rsidRPr="0014389A" w:rsidRDefault="00E71A2F" w:rsidP="00A72D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различные способы лепки: конструктивный (из отдельных частей) и скульптурный (основные части вытягиваются из отдельного куска)</w:t>
            </w:r>
          </w:p>
          <w:p w:rsidR="00A72D8B" w:rsidRPr="0014389A" w:rsidRDefault="00A72D8B" w:rsidP="00A72D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Импровизированный концерт.</w:t>
            </w:r>
          </w:p>
          <w:p w:rsidR="00A72D8B" w:rsidRPr="0014389A" w:rsidRDefault="00A72D8B" w:rsidP="00C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Побуждать детей к творческому самовыражению, развивать чувство ритма и внимания.</w:t>
            </w:r>
            <w:r w:rsidR="004700D1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вокально-слуховую координацию.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F8" w:rsidRPr="0014389A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Сюжетно ролевая игра по ка</w:t>
            </w:r>
            <w:r w:rsidR="00E13894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захскому обряду «</w:t>
            </w:r>
            <w:proofErr w:type="spellStart"/>
            <w:r w:rsidR="00E13894"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Асар</w:t>
            </w:r>
            <w:proofErr w:type="spellEnd"/>
            <w:r w:rsidRPr="00143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077CAC" w:rsidRPr="0014389A" w:rsidRDefault="00B744F8" w:rsidP="00077C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</w:t>
            </w:r>
            <w:r w:rsidR="00635738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мышление. Учить договариваться о сюжете игры, распределять роли, согласовывать действия и совместными</w:t>
            </w:r>
            <w:r w:rsidR="000E699D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усилиями достигать результата.</w:t>
            </w:r>
            <w:r w:rsidR="00814769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7CAC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Музыкальная игра: </w:t>
            </w:r>
            <w:r w:rsidR="00077CAC"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«Колесики» (С ускорением)</w:t>
            </w:r>
          </w:p>
          <w:p w:rsidR="00077CAC" w:rsidRPr="0014389A" w:rsidRDefault="00077CAC" w:rsidP="00077C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Учить выполнять действия под темп</w:t>
            </w:r>
          </w:p>
          <w:p w:rsidR="00671D55" w:rsidRPr="0014389A" w:rsidRDefault="00077CAC" w:rsidP="00077CA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 xml:space="preserve"> музыки; проявляют интерес, желание вместе играть.       </w:t>
            </w:r>
          </w:p>
        </w:tc>
      </w:tr>
      <w:tr w:rsidR="0014389A" w:rsidRPr="0014389A" w:rsidTr="0076325A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14389A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14389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14389A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389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14389A" w:rsidRPr="0014389A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7FB" w:rsidRPr="0014389A" w:rsidRDefault="008E6EEB" w:rsidP="008E6EE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«И звук еще учу»</w:t>
            </w:r>
          </w:p>
          <w:p w:rsidR="008E6EEB" w:rsidRPr="0014389A" w:rsidRDefault="008E6EEB" w:rsidP="00C9738D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14389A">
              <w:rPr>
                <w:rFonts w:ascii="Times New Roman" w:hAnsi="Times New Roman" w:cs="Times New Roman"/>
                <w:shd w:val="clear" w:color="auto" w:fill="FFFFFF"/>
              </w:rPr>
              <w:t xml:space="preserve">Формировать навык определения местоположения звука в слове (Начало, середина, конец), развивать фонематический слух.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100C3B" w:rsidP="00100C3B">
            <w:pPr>
              <w:pStyle w:val="a3"/>
              <w:shd w:val="clear" w:color="auto" w:fill="FFFFFF"/>
              <w:spacing w:after="0"/>
            </w:pPr>
            <w:r w:rsidRPr="0014389A">
              <w:rPr>
                <w:rFonts w:eastAsia="Calibri"/>
              </w:rPr>
              <w:t>«</w:t>
            </w:r>
            <w:r w:rsidRPr="0014389A">
              <w:rPr>
                <w:rFonts w:eastAsia="Calibri"/>
                <w:b/>
              </w:rPr>
              <w:t xml:space="preserve">Дерево, кустарник, цветок»                         </w:t>
            </w:r>
            <w:r w:rsidRPr="0014389A">
              <w:rPr>
                <w:rFonts w:eastAsia="Calibri"/>
              </w:rPr>
              <w:t xml:space="preserve"> </w:t>
            </w:r>
            <w:r w:rsidRPr="0014389A">
              <w:rPr>
                <w:rStyle w:val="a5"/>
              </w:rPr>
              <w:t xml:space="preserve">Расширять представления детей о растениях. Знакомить с </w:t>
            </w:r>
            <w:proofErr w:type="spellStart"/>
            <w:r w:rsidRPr="0014389A">
              <w:rPr>
                <w:rStyle w:val="a5"/>
              </w:rPr>
              <w:t>многоообразием</w:t>
            </w:r>
            <w:proofErr w:type="spellEnd"/>
            <w:r w:rsidRPr="0014389A">
              <w:rPr>
                <w:rStyle w:val="a5"/>
              </w:rPr>
              <w:t xml:space="preserve"> родной природы.</w:t>
            </w:r>
            <w:r w:rsidRPr="0014389A">
              <w:rPr>
                <w:rFonts w:eastAsia="Calibri"/>
              </w:rPr>
              <w:t xml:space="preserve"> </w:t>
            </w:r>
            <w:r w:rsidRPr="0014389A">
              <w:rPr>
                <w:rFonts w:eastAsia="Calibri"/>
                <w:b/>
              </w:rPr>
              <w:t xml:space="preserve">                                                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04" w:rsidRPr="0014389A" w:rsidRDefault="00C56004" w:rsidP="00C56004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«Выполни правильно»</w:t>
            </w:r>
          </w:p>
          <w:p w:rsidR="00C56004" w:rsidRPr="0014389A" w:rsidRDefault="00C56004" w:rsidP="00C9738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  <w:lang w:val="kk-KZ"/>
              </w:rPr>
              <w:t>Обучать штриховке, раскраске геометрических фигур не выходя за контур.</w:t>
            </w:r>
          </w:p>
          <w:p w:rsidR="008E6EEB" w:rsidRPr="0014389A" w:rsidRDefault="00C56004" w:rsidP="00C9738D">
            <w:pPr>
              <w:pStyle w:val="a4"/>
            </w:pPr>
            <w:r w:rsidRPr="0014389A">
              <w:rPr>
                <w:rFonts w:ascii="Times New Roman" w:hAnsi="Times New Roman" w:cs="Times New Roman"/>
                <w:lang w:val="kk-KZ"/>
              </w:rPr>
              <w:t>Развивать мелкую моторику.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3B" w:rsidRPr="0014389A" w:rsidRDefault="00100C3B" w:rsidP="00100C3B">
            <w:pPr>
              <w:pStyle w:val="a3"/>
              <w:shd w:val="clear" w:color="auto" w:fill="FFFFFF"/>
              <w:spacing w:after="0"/>
              <w:rPr>
                <w:b/>
              </w:rPr>
            </w:pPr>
            <w:r w:rsidRPr="0014389A">
              <w:rPr>
                <w:b/>
              </w:rPr>
              <w:t>«Считай не отставай»</w:t>
            </w:r>
          </w:p>
          <w:p w:rsidR="00100C3B" w:rsidRPr="0014389A" w:rsidRDefault="00100C3B" w:rsidP="00100C3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 на казахском языке.</w:t>
            </w:r>
            <w:r w:rsidRPr="0014389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CA70D3" w:rsidRPr="0014389A" w:rsidRDefault="00CA70D3" w:rsidP="00C9738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67" w:rsidRPr="0014389A" w:rsidRDefault="00D66067" w:rsidP="00D66067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8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«Что лишнее?» </w:t>
            </w:r>
          </w:p>
          <w:p w:rsidR="00AC77FB" w:rsidRPr="0014389A" w:rsidRDefault="00D66067" w:rsidP="00C9738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14389A">
              <w:rPr>
                <w:rFonts w:ascii="Times New Roman" w:hAnsi="Times New Roman" w:cs="Times New Roman"/>
              </w:rPr>
              <w:t>Учить  выбирать среди предметов те, которые не могут быть включены в заданные группы, отвечать на вопросы, поясняя свой выбор.</w:t>
            </w:r>
          </w:p>
        </w:tc>
      </w:tr>
      <w:tr w:rsidR="0014389A" w:rsidRPr="0014389A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D545C6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757F6" w:rsidRPr="0014389A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«Вот и ужин подошел!</w:t>
            </w:r>
          </w:p>
          <w:p w:rsidR="005035AB" w:rsidRPr="0014389A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Детвора скорей за стол!</w:t>
            </w:r>
          </w:p>
          <w:p w:rsidR="005035AB" w:rsidRPr="0014389A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Всем ребятам </w:t>
            </w:r>
            <w:proofErr w:type="gramStart"/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нужен</w:t>
            </w:r>
            <w:proofErr w:type="gramEnd"/>
          </w:p>
          <w:p w:rsidR="005035AB" w:rsidRPr="0014389A" w:rsidRDefault="005035AB" w:rsidP="000757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Вкусный, сытный ужин» </w:t>
            </w:r>
          </w:p>
        </w:tc>
      </w:tr>
      <w:tr w:rsidR="0014389A" w:rsidRPr="0014389A" w:rsidTr="0076325A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b/>
                <w:color w:val="auto"/>
              </w:rPr>
              <w:t>Прогулка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14389A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безопасном поведении</w:t>
            </w:r>
            <w:r w:rsidR="00D545C6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D545C6" w:rsidRPr="0014389A" w:rsidRDefault="00A7321B" w:rsidP="00A7321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прохожими.                                                                                                                                                                            </w:t>
            </w:r>
            <w:proofErr w:type="gramStart"/>
            <w:r w:rsidR="00DF1DBA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="00DF1DBA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/игра: «Перебежки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»,</w:t>
            </w:r>
            <w:r w:rsidR="00D545C6" w:rsidRPr="001438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545C6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реакции.</w:t>
            </w:r>
          </w:p>
          <w:p w:rsidR="00A7321B" w:rsidRPr="0014389A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Труд на участке: о</w:t>
            </w:r>
            <w:r w:rsidR="00C56004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чистить малые формы (песок</w:t>
            </w:r>
            <w:r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56004" w:rsidRPr="0014389A">
              <w:rPr>
                <w:rFonts w:ascii="Times New Roman" w:eastAsia="Calibri" w:hAnsi="Times New Roman" w:cs="Times New Roman"/>
                <w:sz w:val="24"/>
                <w:szCs w:val="24"/>
              </w:rPr>
              <w:t>, собрать крупный мусор.</w:t>
            </w:r>
          </w:p>
        </w:tc>
      </w:tr>
      <w:tr w:rsidR="0014389A" w:rsidRPr="0014389A" w:rsidTr="0076325A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14389A" w:rsidRDefault="00817CEF" w:rsidP="001B1D4E">
            <w:pPr>
              <w:pStyle w:val="Default"/>
              <w:ind w:left="142" w:right="175"/>
              <w:rPr>
                <w:b/>
                <w:color w:val="auto"/>
              </w:rPr>
            </w:pPr>
            <w:r w:rsidRPr="0014389A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  <w:r w:rsidR="001B1D4E" w:rsidRPr="0014389A">
              <w:rPr>
                <w:b/>
                <w:color w:val="auto"/>
              </w:rPr>
              <w:t xml:space="preserve">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14389A" w:rsidRDefault="00DB69ED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Семейная гостиная «Моя любимая мама»</w:t>
            </w:r>
          </w:p>
          <w:p w:rsidR="00DB69ED" w:rsidRPr="0014389A" w:rsidRDefault="00DB69ED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«Таза 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Қазақстан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(Фотографии)</w:t>
            </w:r>
          </w:p>
          <w:p w:rsidR="00A7321B" w:rsidRPr="0014389A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Пополнить выно</w:t>
            </w:r>
            <w:r w:rsidR="00605754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сной материал</w:t>
            </w:r>
            <w:r w:rsidR="00DB69ED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игрушками (Лопатки, грабли, ведерки, формочки для песка)</w:t>
            </w:r>
          </w:p>
          <w:p w:rsidR="00A7321B" w:rsidRPr="0014389A" w:rsidRDefault="000757F6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</w:t>
            </w:r>
            <w:r w:rsidR="00C56004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для родителей: «И звук еще учу</w:t>
            </w:r>
            <w:r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7321B" w:rsidRPr="00143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14769" w:rsidRPr="0014389A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814769" w:rsidRPr="0014389A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9C12F7" w:rsidRPr="0014389A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438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011375" w:rsidRPr="0014389A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11375" w:rsidRPr="0014389A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9C12F7" w:rsidRPr="0014389A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</w:t>
      </w:r>
      <w:proofErr w:type="gram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9C12F7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9C12F7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011375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Ша</w:t>
      </w:r>
      <w:r w:rsidR="00C77BA0"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</w:t>
      </w: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уова</w:t>
      </w:r>
      <w:proofErr w:type="spellEnd"/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</w:t>
      </w:r>
    </w:p>
    <w:p w:rsidR="009C12F7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375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1438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011375" w:rsidRPr="001438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1438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9C12F7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Г.И.</w:t>
      </w:r>
    </w:p>
    <w:p w:rsidR="009C12F7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проверки:</w:t>
      </w:r>
      <w:r w:rsidR="00DF1DBA"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</w:t>
      </w:r>
      <w:r w:rsidR="00C56004"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.04.24</w:t>
      </w: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12F7" w:rsidRPr="001438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8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814769" w:rsidRPr="0014389A" w:rsidRDefault="00814769" w:rsidP="0016439A">
      <w:pPr>
        <w:pStyle w:val="Default"/>
        <w:jc w:val="center"/>
        <w:rPr>
          <w:b/>
          <w:bCs/>
          <w:color w:val="auto"/>
        </w:rPr>
        <w:sectPr w:rsidR="00814769" w:rsidRPr="0014389A" w:rsidSect="00814769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BA3E3D" w:rsidRPr="0014389A" w:rsidRDefault="00BA3E3D" w:rsidP="0016439A">
      <w:pPr>
        <w:pStyle w:val="Default"/>
        <w:jc w:val="center"/>
        <w:rPr>
          <w:b/>
          <w:bCs/>
          <w:color w:val="auto"/>
        </w:rPr>
      </w:pPr>
    </w:p>
    <w:p w:rsidR="00BA3E3D" w:rsidRPr="0014389A" w:rsidRDefault="00BA3E3D" w:rsidP="0016439A">
      <w:pPr>
        <w:pStyle w:val="Default"/>
        <w:jc w:val="center"/>
        <w:rPr>
          <w:b/>
          <w:bCs/>
          <w:color w:val="auto"/>
        </w:rPr>
      </w:pPr>
    </w:p>
    <w:bookmarkEnd w:id="0"/>
    <w:p w:rsidR="00AE52F6" w:rsidRPr="0014389A" w:rsidRDefault="00AE52F6" w:rsidP="0016439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sectPr w:rsidR="00AE52F6" w:rsidRPr="0014389A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DD0" w:rsidRDefault="00EA0DD0" w:rsidP="00BD3A61">
      <w:pPr>
        <w:spacing w:after="0" w:line="240" w:lineRule="auto"/>
      </w:pPr>
      <w:r>
        <w:separator/>
      </w:r>
    </w:p>
  </w:endnote>
  <w:endnote w:type="continuationSeparator" w:id="0">
    <w:p w:rsidR="00EA0DD0" w:rsidRDefault="00EA0DD0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DD0" w:rsidRDefault="00EA0DD0" w:rsidP="00BD3A61">
      <w:pPr>
        <w:spacing w:after="0" w:line="240" w:lineRule="auto"/>
      </w:pPr>
      <w:r>
        <w:separator/>
      </w:r>
    </w:p>
  </w:footnote>
  <w:footnote w:type="continuationSeparator" w:id="0">
    <w:p w:rsidR="00EA0DD0" w:rsidRDefault="00EA0DD0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5C0762E"/>
    <w:multiLevelType w:val="hybridMultilevel"/>
    <w:tmpl w:val="4AB2FA4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>
    <w:nsid w:val="7D240FEC"/>
    <w:multiLevelType w:val="hybridMultilevel"/>
    <w:tmpl w:val="EE26F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30163D"/>
    <w:multiLevelType w:val="hybridMultilevel"/>
    <w:tmpl w:val="A07C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5"/>
  </w:num>
  <w:num w:numId="5">
    <w:abstractNumId w:val="19"/>
  </w:num>
  <w:num w:numId="6">
    <w:abstractNumId w:val="17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7"/>
  </w:num>
  <w:num w:numId="15">
    <w:abstractNumId w:val="12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6"/>
  </w:num>
  <w:num w:numId="21">
    <w:abstractNumId w:val="21"/>
  </w:num>
  <w:num w:numId="22">
    <w:abstractNumId w:val="6"/>
  </w:num>
  <w:num w:numId="23">
    <w:abstractNumId w:val="4"/>
  </w:num>
  <w:num w:numId="24">
    <w:abstractNumId w:val="22"/>
  </w:num>
  <w:num w:numId="25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48"/>
    <w:rsid w:val="00000B76"/>
    <w:rsid w:val="00001F65"/>
    <w:rsid w:val="0000424E"/>
    <w:rsid w:val="00010845"/>
    <w:rsid w:val="00011375"/>
    <w:rsid w:val="00014A64"/>
    <w:rsid w:val="000206D0"/>
    <w:rsid w:val="00020A16"/>
    <w:rsid w:val="00020DEC"/>
    <w:rsid w:val="000211B5"/>
    <w:rsid w:val="00025002"/>
    <w:rsid w:val="00032F93"/>
    <w:rsid w:val="00035EF8"/>
    <w:rsid w:val="0003761A"/>
    <w:rsid w:val="00046113"/>
    <w:rsid w:val="000512CF"/>
    <w:rsid w:val="000513F6"/>
    <w:rsid w:val="000518B5"/>
    <w:rsid w:val="0005287B"/>
    <w:rsid w:val="000546F5"/>
    <w:rsid w:val="00057602"/>
    <w:rsid w:val="00062D07"/>
    <w:rsid w:val="00064BE4"/>
    <w:rsid w:val="00067444"/>
    <w:rsid w:val="000713C5"/>
    <w:rsid w:val="0007196B"/>
    <w:rsid w:val="000757F6"/>
    <w:rsid w:val="00076353"/>
    <w:rsid w:val="00077CAC"/>
    <w:rsid w:val="00080CA8"/>
    <w:rsid w:val="000816F8"/>
    <w:rsid w:val="00085B64"/>
    <w:rsid w:val="00093DF0"/>
    <w:rsid w:val="0009577A"/>
    <w:rsid w:val="00096EBA"/>
    <w:rsid w:val="00097036"/>
    <w:rsid w:val="000A16BE"/>
    <w:rsid w:val="000A25DD"/>
    <w:rsid w:val="000A2D6F"/>
    <w:rsid w:val="000A5002"/>
    <w:rsid w:val="000A52CE"/>
    <w:rsid w:val="000A5DFE"/>
    <w:rsid w:val="000A6524"/>
    <w:rsid w:val="000B0FC2"/>
    <w:rsid w:val="000B1759"/>
    <w:rsid w:val="000C1788"/>
    <w:rsid w:val="000C1E20"/>
    <w:rsid w:val="000C23D2"/>
    <w:rsid w:val="000C4B01"/>
    <w:rsid w:val="000C6F9F"/>
    <w:rsid w:val="000D5E72"/>
    <w:rsid w:val="000D6208"/>
    <w:rsid w:val="000D76BF"/>
    <w:rsid w:val="000D787F"/>
    <w:rsid w:val="000E2EBF"/>
    <w:rsid w:val="000E42E6"/>
    <w:rsid w:val="000E699D"/>
    <w:rsid w:val="000F3DAB"/>
    <w:rsid w:val="000F516D"/>
    <w:rsid w:val="00100C3B"/>
    <w:rsid w:val="001014E9"/>
    <w:rsid w:val="00104E06"/>
    <w:rsid w:val="001078AB"/>
    <w:rsid w:val="0011276B"/>
    <w:rsid w:val="0011350F"/>
    <w:rsid w:val="00113EAB"/>
    <w:rsid w:val="00115DB0"/>
    <w:rsid w:val="0011756F"/>
    <w:rsid w:val="00127D0B"/>
    <w:rsid w:val="0014169D"/>
    <w:rsid w:val="0014389A"/>
    <w:rsid w:val="0014532C"/>
    <w:rsid w:val="00152EB4"/>
    <w:rsid w:val="00153295"/>
    <w:rsid w:val="001603CB"/>
    <w:rsid w:val="00161071"/>
    <w:rsid w:val="00161A03"/>
    <w:rsid w:val="00162DCB"/>
    <w:rsid w:val="0016439A"/>
    <w:rsid w:val="0016755C"/>
    <w:rsid w:val="001676A0"/>
    <w:rsid w:val="001676A4"/>
    <w:rsid w:val="001704BF"/>
    <w:rsid w:val="001707CD"/>
    <w:rsid w:val="00171358"/>
    <w:rsid w:val="00171AD0"/>
    <w:rsid w:val="0017707C"/>
    <w:rsid w:val="00177FCD"/>
    <w:rsid w:val="001835A4"/>
    <w:rsid w:val="00184610"/>
    <w:rsid w:val="0018687E"/>
    <w:rsid w:val="001868FF"/>
    <w:rsid w:val="001870CA"/>
    <w:rsid w:val="00191EF5"/>
    <w:rsid w:val="0019537E"/>
    <w:rsid w:val="00195B1A"/>
    <w:rsid w:val="001B034E"/>
    <w:rsid w:val="001B1006"/>
    <w:rsid w:val="001B1099"/>
    <w:rsid w:val="001B1D4E"/>
    <w:rsid w:val="001B2635"/>
    <w:rsid w:val="001B47FA"/>
    <w:rsid w:val="001B5EF9"/>
    <w:rsid w:val="001C0190"/>
    <w:rsid w:val="001C2356"/>
    <w:rsid w:val="001C66C7"/>
    <w:rsid w:val="001D089E"/>
    <w:rsid w:val="001D0B77"/>
    <w:rsid w:val="001D1327"/>
    <w:rsid w:val="001D6435"/>
    <w:rsid w:val="001D6B4D"/>
    <w:rsid w:val="001D6F8F"/>
    <w:rsid w:val="001D704F"/>
    <w:rsid w:val="001E0113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1F62E5"/>
    <w:rsid w:val="00203E3B"/>
    <w:rsid w:val="00210C83"/>
    <w:rsid w:val="00210E20"/>
    <w:rsid w:val="002141A4"/>
    <w:rsid w:val="00217703"/>
    <w:rsid w:val="002213D2"/>
    <w:rsid w:val="002229C2"/>
    <w:rsid w:val="00223E56"/>
    <w:rsid w:val="00224CCA"/>
    <w:rsid w:val="00231445"/>
    <w:rsid w:val="00234A0C"/>
    <w:rsid w:val="0024542A"/>
    <w:rsid w:val="00245C99"/>
    <w:rsid w:val="00250A9B"/>
    <w:rsid w:val="00260BCB"/>
    <w:rsid w:val="00261BA3"/>
    <w:rsid w:val="0026335A"/>
    <w:rsid w:val="002709BD"/>
    <w:rsid w:val="00271741"/>
    <w:rsid w:val="0027229F"/>
    <w:rsid w:val="00275392"/>
    <w:rsid w:val="002802B1"/>
    <w:rsid w:val="00280F19"/>
    <w:rsid w:val="00292A15"/>
    <w:rsid w:val="00295611"/>
    <w:rsid w:val="00296965"/>
    <w:rsid w:val="00296A0E"/>
    <w:rsid w:val="002A1755"/>
    <w:rsid w:val="002A1A39"/>
    <w:rsid w:val="002A2B24"/>
    <w:rsid w:val="002A6902"/>
    <w:rsid w:val="002A6C04"/>
    <w:rsid w:val="002B0587"/>
    <w:rsid w:val="002B3871"/>
    <w:rsid w:val="002B3D67"/>
    <w:rsid w:val="002B4044"/>
    <w:rsid w:val="002B464C"/>
    <w:rsid w:val="002C25A7"/>
    <w:rsid w:val="002C2A4F"/>
    <w:rsid w:val="002D2705"/>
    <w:rsid w:val="002D4502"/>
    <w:rsid w:val="002D4938"/>
    <w:rsid w:val="002D6C4C"/>
    <w:rsid w:val="002D7FAA"/>
    <w:rsid w:val="002E0640"/>
    <w:rsid w:val="002E0AFD"/>
    <w:rsid w:val="002E118B"/>
    <w:rsid w:val="002E7112"/>
    <w:rsid w:val="002F1332"/>
    <w:rsid w:val="002F47E6"/>
    <w:rsid w:val="002F7808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5F9C"/>
    <w:rsid w:val="003313F2"/>
    <w:rsid w:val="003315A2"/>
    <w:rsid w:val="00333EDD"/>
    <w:rsid w:val="00334981"/>
    <w:rsid w:val="0033501D"/>
    <w:rsid w:val="00336BA1"/>
    <w:rsid w:val="00344CF3"/>
    <w:rsid w:val="003456A4"/>
    <w:rsid w:val="003534B6"/>
    <w:rsid w:val="003563F1"/>
    <w:rsid w:val="00363237"/>
    <w:rsid w:val="003755F8"/>
    <w:rsid w:val="00376B17"/>
    <w:rsid w:val="00380689"/>
    <w:rsid w:val="003808B4"/>
    <w:rsid w:val="00385754"/>
    <w:rsid w:val="00391FCE"/>
    <w:rsid w:val="00393EEF"/>
    <w:rsid w:val="00396BF1"/>
    <w:rsid w:val="0039729B"/>
    <w:rsid w:val="00397464"/>
    <w:rsid w:val="003A5FBB"/>
    <w:rsid w:val="003A7292"/>
    <w:rsid w:val="003B5AB5"/>
    <w:rsid w:val="003B7932"/>
    <w:rsid w:val="003C0A86"/>
    <w:rsid w:val="003C28AE"/>
    <w:rsid w:val="003C2B84"/>
    <w:rsid w:val="003D1C64"/>
    <w:rsid w:val="003D6336"/>
    <w:rsid w:val="003E0ADA"/>
    <w:rsid w:val="003E50D5"/>
    <w:rsid w:val="003F761B"/>
    <w:rsid w:val="003F7808"/>
    <w:rsid w:val="003F7A4C"/>
    <w:rsid w:val="00401ACD"/>
    <w:rsid w:val="004033F8"/>
    <w:rsid w:val="0040472E"/>
    <w:rsid w:val="0040621B"/>
    <w:rsid w:val="00406694"/>
    <w:rsid w:val="00410487"/>
    <w:rsid w:val="004116B3"/>
    <w:rsid w:val="004131D9"/>
    <w:rsid w:val="004164D8"/>
    <w:rsid w:val="004174DF"/>
    <w:rsid w:val="0042061D"/>
    <w:rsid w:val="004220FE"/>
    <w:rsid w:val="0042342F"/>
    <w:rsid w:val="00425D7B"/>
    <w:rsid w:val="00426FCA"/>
    <w:rsid w:val="00430DA6"/>
    <w:rsid w:val="00431613"/>
    <w:rsid w:val="0043272A"/>
    <w:rsid w:val="00434E28"/>
    <w:rsid w:val="0043572B"/>
    <w:rsid w:val="0043578D"/>
    <w:rsid w:val="0043744F"/>
    <w:rsid w:val="00437904"/>
    <w:rsid w:val="00437952"/>
    <w:rsid w:val="00440506"/>
    <w:rsid w:val="00445FE3"/>
    <w:rsid w:val="00446639"/>
    <w:rsid w:val="00457634"/>
    <w:rsid w:val="004633D8"/>
    <w:rsid w:val="00464E87"/>
    <w:rsid w:val="00465715"/>
    <w:rsid w:val="00466168"/>
    <w:rsid w:val="00466427"/>
    <w:rsid w:val="004700D1"/>
    <w:rsid w:val="004703D9"/>
    <w:rsid w:val="0047636D"/>
    <w:rsid w:val="00484676"/>
    <w:rsid w:val="00490204"/>
    <w:rsid w:val="00490896"/>
    <w:rsid w:val="00491840"/>
    <w:rsid w:val="00493015"/>
    <w:rsid w:val="00493508"/>
    <w:rsid w:val="004961A8"/>
    <w:rsid w:val="00497223"/>
    <w:rsid w:val="004A0475"/>
    <w:rsid w:val="004A3B6D"/>
    <w:rsid w:val="004A6311"/>
    <w:rsid w:val="004A7256"/>
    <w:rsid w:val="004A76F3"/>
    <w:rsid w:val="004B259F"/>
    <w:rsid w:val="004B2CDC"/>
    <w:rsid w:val="004B73E5"/>
    <w:rsid w:val="004C058A"/>
    <w:rsid w:val="004C7336"/>
    <w:rsid w:val="004D2136"/>
    <w:rsid w:val="004D2ABA"/>
    <w:rsid w:val="004D3B72"/>
    <w:rsid w:val="004D482F"/>
    <w:rsid w:val="004E0B20"/>
    <w:rsid w:val="004E11A7"/>
    <w:rsid w:val="004E3B4B"/>
    <w:rsid w:val="004E4DC8"/>
    <w:rsid w:val="004F00E7"/>
    <w:rsid w:val="004F635A"/>
    <w:rsid w:val="004F6642"/>
    <w:rsid w:val="00500CEC"/>
    <w:rsid w:val="00503135"/>
    <w:rsid w:val="005035AB"/>
    <w:rsid w:val="00506930"/>
    <w:rsid w:val="005115C7"/>
    <w:rsid w:val="0052128A"/>
    <w:rsid w:val="00522A6D"/>
    <w:rsid w:val="00525916"/>
    <w:rsid w:val="0053463C"/>
    <w:rsid w:val="00537B45"/>
    <w:rsid w:val="005415C4"/>
    <w:rsid w:val="005461B5"/>
    <w:rsid w:val="00551135"/>
    <w:rsid w:val="00552B44"/>
    <w:rsid w:val="00553DDE"/>
    <w:rsid w:val="00555FF6"/>
    <w:rsid w:val="00556D78"/>
    <w:rsid w:val="0056033C"/>
    <w:rsid w:val="00560A82"/>
    <w:rsid w:val="00565636"/>
    <w:rsid w:val="005664E8"/>
    <w:rsid w:val="00571684"/>
    <w:rsid w:val="005724F7"/>
    <w:rsid w:val="00573A97"/>
    <w:rsid w:val="005848EA"/>
    <w:rsid w:val="0058743F"/>
    <w:rsid w:val="005921C1"/>
    <w:rsid w:val="00595656"/>
    <w:rsid w:val="0059608D"/>
    <w:rsid w:val="005A3C6E"/>
    <w:rsid w:val="005A6122"/>
    <w:rsid w:val="005B185B"/>
    <w:rsid w:val="005B6435"/>
    <w:rsid w:val="005B7509"/>
    <w:rsid w:val="005B7CEF"/>
    <w:rsid w:val="005C1697"/>
    <w:rsid w:val="005D0126"/>
    <w:rsid w:val="005D08BF"/>
    <w:rsid w:val="005D10E1"/>
    <w:rsid w:val="005D2A57"/>
    <w:rsid w:val="005D366E"/>
    <w:rsid w:val="005D7ED1"/>
    <w:rsid w:val="005E137E"/>
    <w:rsid w:val="005E407C"/>
    <w:rsid w:val="005E7357"/>
    <w:rsid w:val="006001E0"/>
    <w:rsid w:val="006050D5"/>
    <w:rsid w:val="00605754"/>
    <w:rsid w:val="00606F98"/>
    <w:rsid w:val="00614F02"/>
    <w:rsid w:val="00615157"/>
    <w:rsid w:val="00616549"/>
    <w:rsid w:val="00617FB7"/>
    <w:rsid w:val="006202FB"/>
    <w:rsid w:val="006306EB"/>
    <w:rsid w:val="00630DFC"/>
    <w:rsid w:val="00634BC5"/>
    <w:rsid w:val="00634FF5"/>
    <w:rsid w:val="00635738"/>
    <w:rsid w:val="00635831"/>
    <w:rsid w:val="00635F36"/>
    <w:rsid w:val="00637F0F"/>
    <w:rsid w:val="0064291C"/>
    <w:rsid w:val="00642A4F"/>
    <w:rsid w:val="00645CFC"/>
    <w:rsid w:val="006516C9"/>
    <w:rsid w:val="00651899"/>
    <w:rsid w:val="00653CC5"/>
    <w:rsid w:val="00653D66"/>
    <w:rsid w:val="00654308"/>
    <w:rsid w:val="00655A6D"/>
    <w:rsid w:val="00657B86"/>
    <w:rsid w:val="006654C1"/>
    <w:rsid w:val="00665A6A"/>
    <w:rsid w:val="00671D55"/>
    <w:rsid w:val="0067464D"/>
    <w:rsid w:val="00691761"/>
    <w:rsid w:val="0069293C"/>
    <w:rsid w:val="006967DE"/>
    <w:rsid w:val="0069730F"/>
    <w:rsid w:val="006A297E"/>
    <w:rsid w:val="006A4E74"/>
    <w:rsid w:val="006A5239"/>
    <w:rsid w:val="006A565A"/>
    <w:rsid w:val="006A6CE4"/>
    <w:rsid w:val="006A773D"/>
    <w:rsid w:val="006B157F"/>
    <w:rsid w:val="006B2AD1"/>
    <w:rsid w:val="006B354D"/>
    <w:rsid w:val="006D30FF"/>
    <w:rsid w:val="006E1C95"/>
    <w:rsid w:val="006F007F"/>
    <w:rsid w:val="006F0EF1"/>
    <w:rsid w:val="006F422B"/>
    <w:rsid w:val="006F73F0"/>
    <w:rsid w:val="007011C8"/>
    <w:rsid w:val="007059D2"/>
    <w:rsid w:val="007137E3"/>
    <w:rsid w:val="00714A37"/>
    <w:rsid w:val="007153CD"/>
    <w:rsid w:val="00717969"/>
    <w:rsid w:val="007249E5"/>
    <w:rsid w:val="00725BF3"/>
    <w:rsid w:val="007262BC"/>
    <w:rsid w:val="007315EA"/>
    <w:rsid w:val="00733E99"/>
    <w:rsid w:val="00735911"/>
    <w:rsid w:val="0073658B"/>
    <w:rsid w:val="0074253C"/>
    <w:rsid w:val="007447DC"/>
    <w:rsid w:val="007456D2"/>
    <w:rsid w:val="00746674"/>
    <w:rsid w:val="00747D22"/>
    <w:rsid w:val="00756FAF"/>
    <w:rsid w:val="007572F4"/>
    <w:rsid w:val="00757497"/>
    <w:rsid w:val="0076325A"/>
    <w:rsid w:val="007643AA"/>
    <w:rsid w:val="00765C5E"/>
    <w:rsid w:val="00773CA3"/>
    <w:rsid w:val="00782A5D"/>
    <w:rsid w:val="00782F30"/>
    <w:rsid w:val="007853D5"/>
    <w:rsid w:val="007902C0"/>
    <w:rsid w:val="0079259D"/>
    <w:rsid w:val="00793C90"/>
    <w:rsid w:val="007A3D82"/>
    <w:rsid w:val="007B0BC9"/>
    <w:rsid w:val="007B0E5B"/>
    <w:rsid w:val="007B32E1"/>
    <w:rsid w:val="007B385C"/>
    <w:rsid w:val="007B69A0"/>
    <w:rsid w:val="007B7EF2"/>
    <w:rsid w:val="007C1962"/>
    <w:rsid w:val="007D05E8"/>
    <w:rsid w:val="007D2777"/>
    <w:rsid w:val="007D2F2D"/>
    <w:rsid w:val="007D320A"/>
    <w:rsid w:val="007D3C9A"/>
    <w:rsid w:val="007D6CA9"/>
    <w:rsid w:val="007E105E"/>
    <w:rsid w:val="007E10FB"/>
    <w:rsid w:val="007E4AFC"/>
    <w:rsid w:val="007E5BB9"/>
    <w:rsid w:val="007F11BC"/>
    <w:rsid w:val="007F5A80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3779C"/>
    <w:rsid w:val="00840400"/>
    <w:rsid w:val="00841348"/>
    <w:rsid w:val="008449C3"/>
    <w:rsid w:val="00845336"/>
    <w:rsid w:val="00845F7D"/>
    <w:rsid w:val="0084613A"/>
    <w:rsid w:val="0084755C"/>
    <w:rsid w:val="008524EE"/>
    <w:rsid w:val="00853B0E"/>
    <w:rsid w:val="00855638"/>
    <w:rsid w:val="00860BC0"/>
    <w:rsid w:val="00861FE4"/>
    <w:rsid w:val="008637C0"/>
    <w:rsid w:val="00867325"/>
    <w:rsid w:val="0087444A"/>
    <w:rsid w:val="00874D5C"/>
    <w:rsid w:val="008772B6"/>
    <w:rsid w:val="00880257"/>
    <w:rsid w:val="00880600"/>
    <w:rsid w:val="00880693"/>
    <w:rsid w:val="00880F70"/>
    <w:rsid w:val="0088496E"/>
    <w:rsid w:val="00885673"/>
    <w:rsid w:val="00886070"/>
    <w:rsid w:val="00887628"/>
    <w:rsid w:val="008902F7"/>
    <w:rsid w:val="008966D8"/>
    <w:rsid w:val="008A05F3"/>
    <w:rsid w:val="008A1B85"/>
    <w:rsid w:val="008A27AB"/>
    <w:rsid w:val="008A71DD"/>
    <w:rsid w:val="008B07B0"/>
    <w:rsid w:val="008B70E7"/>
    <w:rsid w:val="008C6103"/>
    <w:rsid w:val="008D0824"/>
    <w:rsid w:val="008D185C"/>
    <w:rsid w:val="008D3FD5"/>
    <w:rsid w:val="008E0670"/>
    <w:rsid w:val="008E39C3"/>
    <w:rsid w:val="008E5EE4"/>
    <w:rsid w:val="008E6520"/>
    <w:rsid w:val="008E6EEB"/>
    <w:rsid w:val="008F0580"/>
    <w:rsid w:val="008F1336"/>
    <w:rsid w:val="008F2B6B"/>
    <w:rsid w:val="008F4679"/>
    <w:rsid w:val="008F6169"/>
    <w:rsid w:val="008F6996"/>
    <w:rsid w:val="008F6ED7"/>
    <w:rsid w:val="009020B8"/>
    <w:rsid w:val="00904066"/>
    <w:rsid w:val="00904C5D"/>
    <w:rsid w:val="00904D4F"/>
    <w:rsid w:val="00906E09"/>
    <w:rsid w:val="009117D7"/>
    <w:rsid w:val="00912085"/>
    <w:rsid w:val="00913C7C"/>
    <w:rsid w:val="00913DC3"/>
    <w:rsid w:val="0091649B"/>
    <w:rsid w:val="0092342E"/>
    <w:rsid w:val="009245F1"/>
    <w:rsid w:val="0092592C"/>
    <w:rsid w:val="009309E7"/>
    <w:rsid w:val="00932FBC"/>
    <w:rsid w:val="00933742"/>
    <w:rsid w:val="009342A8"/>
    <w:rsid w:val="0093557E"/>
    <w:rsid w:val="00940024"/>
    <w:rsid w:val="0094422C"/>
    <w:rsid w:val="009528DB"/>
    <w:rsid w:val="00954B90"/>
    <w:rsid w:val="009555CD"/>
    <w:rsid w:val="00961FF3"/>
    <w:rsid w:val="0096562C"/>
    <w:rsid w:val="00965C2D"/>
    <w:rsid w:val="00965D24"/>
    <w:rsid w:val="0097050C"/>
    <w:rsid w:val="00970948"/>
    <w:rsid w:val="00981581"/>
    <w:rsid w:val="0098169F"/>
    <w:rsid w:val="009830DA"/>
    <w:rsid w:val="00984077"/>
    <w:rsid w:val="00993CA1"/>
    <w:rsid w:val="00997025"/>
    <w:rsid w:val="009A0A9F"/>
    <w:rsid w:val="009A5569"/>
    <w:rsid w:val="009A5ADF"/>
    <w:rsid w:val="009B0439"/>
    <w:rsid w:val="009B1180"/>
    <w:rsid w:val="009B3EFF"/>
    <w:rsid w:val="009B5309"/>
    <w:rsid w:val="009C12F7"/>
    <w:rsid w:val="009C25D6"/>
    <w:rsid w:val="009C53B4"/>
    <w:rsid w:val="009E2A80"/>
    <w:rsid w:val="009E2C7F"/>
    <w:rsid w:val="009E5544"/>
    <w:rsid w:val="009E5937"/>
    <w:rsid w:val="009E75C3"/>
    <w:rsid w:val="009F0493"/>
    <w:rsid w:val="009F0B04"/>
    <w:rsid w:val="009F199B"/>
    <w:rsid w:val="009F38D5"/>
    <w:rsid w:val="009F59A7"/>
    <w:rsid w:val="009F778B"/>
    <w:rsid w:val="00A00792"/>
    <w:rsid w:val="00A01BEF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E8F"/>
    <w:rsid w:val="00A21B19"/>
    <w:rsid w:val="00A21EAD"/>
    <w:rsid w:val="00A245F0"/>
    <w:rsid w:val="00A27719"/>
    <w:rsid w:val="00A31975"/>
    <w:rsid w:val="00A35018"/>
    <w:rsid w:val="00A35287"/>
    <w:rsid w:val="00A36F4A"/>
    <w:rsid w:val="00A37539"/>
    <w:rsid w:val="00A45546"/>
    <w:rsid w:val="00A46F83"/>
    <w:rsid w:val="00A50F31"/>
    <w:rsid w:val="00A522D7"/>
    <w:rsid w:val="00A576EB"/>
    <w:rsid w:val="00A57975"/>
    <w:rsid w:val="00A63805"/>
    <w:rsid w:val="00A640B0"/>
    <w:rsid w:val="00A67B52"/>
    <w:rsid w:val="00A70A1F"/>
    <w:rsid w:val="00A7193A"/>
    <w:rsid w:val="00A72D8B"/>
    <w:rsid w:val="00A7300D"/>
    <w:rsid w:val="00A7321B"/>
    <w:rsid w:val="00A73D52"/>
    <w:rsid w:val="00A75094"/>
    <w:rsid w:val="00A77784"/>
    <w:rsid w:val="00A83BD0"/>
    <w:rsid w:val="00A8447E"/>
    <w:rsid w:val="00A85BE0"/>
    <w:rsid w:val="00A8717B"/>
    <w:rsid w:val="00A87855"/>
    <w:rsid w:val="00A961CE"/>
    <w:rsid w:val="00AA6A34"/>
    <w:rsid w:val="00AB2A36"/>
    <w:rsid w:val="00AB43E3"/>
    <w:rsid w:val="00AC77FB"/>
    <w:rsid w:val="00AD1A9F"/>
    <w:rsid w:val="00AD1F69"/>
    <w:rsid w:val="00AD4516"/>
    <w:rsid w:val="00AD4534"/>
    <w:rsid w:val="00AD45BB"/>
    <w:rsid w:val="00AD6833"/>
    <w:rsid w:val="00AD7F5B"/>
    <w:rsid w:val="00AE3EB4"/>
    <w:rsid w:val="00AE52F6"/>
    <w:rsid w:val="00AE5816"/>
    <w:rsid w:val="00AE68A3"/>
    <w:rsid w:val="00AE6F2D"/>
    <w:rsid w:val="00AF3923"/>
    <w:rsid w:val="00AF6B38"/>
    <w:rsid w:val="00AF71B2"/>
    <w:rsid w:val="00B017AB"/>
    <w:rsid w:val="00B02266"/>
    <w:rsid w:val="00B04824"/>
    <w:rsid w:val="00B06652"/>
    <w:rsid w:val="00B06BA1"/>
    <w:rsid w:val="00B10F8B"/>
    <w:rsid w:val="00B11CC2"/>
    <w:rsid w:val="00B12D72"/>
    <w:rsid w:val="00B15335"/>
    <w:rsid w:val="00B2349A"/>
    <w:rsid w:val="00B25F64"/>
    <w:rsid w:val="00B26471"/>
    <w:rsid w:val="00B30A15"/>
    <w:rsid w:val="00B35A69"/>
    <w:rsid w:val="00B45B80"/>
    <w:rsid w:val="00B536BB"/>
    <w:rsid w:val="00B53DDA"/>
    <w:rsid w:val="00B567A6"/>
    <w:rsid w:val="00B567AA"/>
    <w:rsid w:val="00B57411"/>
    <w:rsid w:val="00B61C7D"/>
    <w:rsid w:val="00B62BB8"/>
    <w:rsid w:val="00B634F9"/>
    <w:rsid w:val="00B64F58"/>
    <w:rsid w:val="00B65183"/>
    <w:rsid w:val="00B744F8"/>
    <w:rsid w:val="00B81053"/>
    <w:rsid w:val="00B83504"/>
    <w:rsid w:val="00B84F9C"/>
    <w:rsid w:val="00B90DF4"/>
    <w:rsid w:val="00B90FEF"/>
    <w:rsid w:val="00B9115F"/>
    <w:rsid w:val="00BA0720"/>
    <w:rsid w:val="00BA0862"/>
    <w:rsid w:val="00BA0D5F"/>
    <w:rsid w:val="00BA3E3D"/>
    <w:rsid w:val="00BA5EF7"/>
    <w:rsid w:val="00BA6292"/>
    <w:rsid w:val="00BA7D32"/>
    <w:rsid w:val="00BB0A3B"/>
    <w:rsid w:val="00BB10E1"/>
    <w:rsid w:val="00BB13A8"/>
    <w:rsid w:val="00BB4B75"/>
    <w:rsid w:val="00BB52C6"/>
    <w:rsid w:val="00BB5DC8"/>
    <w:rsid w:val="00BB73B6"/>
    <w:rsid w:val="00BD14EE"/>
    <w:rsid w:val="00BD2587"/>
    <w:rsid w:val="00BD3785"/>
    <w:rsid w:val="00BD3A61"/>
    <w:rsid w:val="00BD409F"/>
    <w:rsid w:val="00BD624B"/>
    <w:rsid w:val="00BD7319"/>
    <w:rsid w:val="00BD73BA"/>
    <w:rsid w:val="00BE13C1"/>
    <w:rsid w:val="00BE147C"/>
    <w:rsid w:val="00BE6BB4"/>
    <w:rsid w:val="00BE6FAB"/>
    <w:rsid w:val="00BE7175"/>
    <w:rsid w:val="00BF0308"/>
    <w:rsid w:val="00BF2572"/>
    <w:rsid w:val="00BF263F"/>
    <w:rsid w:val="00BF3B07"/>
    <w:rsid w:val="00BF7147"/>
    <w:rsid w:val="00BF752C"/>
    <w:rsid w:val="00C00D7A"/>
    <w:rsid w:val="00C05FFF"/>
    <w:rsid w:val="00C06BFC"/>
    <w:rsid w:val="00C07664"/>
    <w:rsid w:val="00C12D1B"/>
    <w:rsid w:val="00C1336D"/>
    <w:rsid w:val="00C161B3"/>
    <w:rsid w:val="00C16557"/>
    <w:rsid w:val="00C2113C"/>
    <w:rsid w:val="00C22947"/>
    <w:rsid w:val="00C2566E"/>
    <w:rsid w:val="00C26A02"/>
    <w:rsid w:val="00C30951"/>
    <w:rsid w:val="00C30AAB"/>
    <w:rsid w:val="00C31562"/>
    <w:rsid w:val="00C3254F"/>
    <w:rsid w:val="00C3788B"/>
    <w:rsid w:val="00C435ED"/>
    <w:rsid w:val="00C44BE4"/>
    <w:rsid w:val="00C44CA2"/>
    <w:rsid w:val="00C47FF9"/>
    <w:rsid w:val="00C50E7B"/>
    <w:rsid w:val="00C5306F"/>
    <w:rsid w:val="00C56004"/>
    <w:rsid w:val="00C56EF6"/>
    <w:rsid w:val="00C60071"/>
    <w:rsid w:val="00C626A6"/>
    <w:rsid w:val="00C63F80"/>
    <w:rsid w:val="00C64817"/>
    <w:rsid w:val="00C66E0D"/>
    <w:rsid w:val="00C729B6"/>
    <w:rsid w:val="00C74EB6"/>
    <w:rsid w:val="00C77BA0"/>
    <w:rsid w:val="00C82731"/>
    <w:rsid w:val="00C854B5"/>
    <w:rsid w:val="00C8597E"/>
    <w:rsid w:val="00C859E8"/>
    <w:rsid w:val="00C87F7C"/>
    <w:rsid w:val="00C9481E"/>
    <w:rsid w:val="00C9738D"/>
    <w:rsid w:val="00C973B5"/>
    <w:rsid w:val="00CA70D3"/>
    <w:rsid w:val="00CA7B53"/>
    <w:rsid w:val="00CB09F3"/>
    <w:rsid w:val="00CB1B42"/>
    <w:rsid w:val="00CB6392"/>
    <w:rsid w:val="00CB7893"/>
    <w:rsid w:val="00CC12BE"/>
    <w:rsid w:val="00CC6AE4"/>
    <w:rsid w:val="00CD60BF"/>
    <w:rsid w:val="00CD656D"/>
    <w:rsid w:val="00CD6D78"/>
    <w:rsid w:val="00CE0E78"/>
    <w:rsid w:val="00CE1242"/>
    <w:rsid w:val="00CE24C1"/>
    <w:rsid w:val="00CE2C19"/>
    <w:rsid w:val="00CE31E1"/>
    <w:rsid w:val="00CE53C8"/>
    <w:rsid w:val="00CE663E"/>
    <w:rsid w:val="00CE6BA3"/>
    <w:rsid w:val="00CF24FD"/>
    <w:rsid w:val="00D0001A"/>
    <w:rsid w:val="00D01FCE"/>
    <w:rsid w:val="00D05228"/>
    <w:rsid w:val="00D10D3D"/>
    <w:rsid w:val="00D1338F"/>
    <w:rsid w:val="00D1387E"/>
    <w:rsid w:val="00D14A1D"/>
    <w:rsid w:val="00D15A0F"/>
    <w:rsid w:val="00D15C2D"/>
    <w:rsid w:val="00D17066"/>
    <w:rsid w:val="00D22883"/>
    <w:rsid w:val="00D26161"/>
    <w:rsid w:val="00D303F3"/>
    <w:rsid w:val="00D319F3"/>
    <w:rsid w:val="00D32058"/>
    <w:rsid w:val="00D33CF7"/>
    <w:rsid w:val="00D37267"/>
    <w:rsid w:val="00D41677"/>
    <w:rsid w:val="00D50E48"/>
    <w:rsid w:val="00D51E2C"/>
    <w:rsid w:val="00D545C6"/>
    <w:rsid w:val="00D55B0D"/>
    <w:rsid w:val="00D55BFF"/>
    <w:rsid w:val="00D56FC2"/>
    <w:rsid w:val="00D617DB"/>
    <w:rsid w:val="00D633AE"/>
    <w:rsid w:val="00D64265"/>
    <w:rsid w:val="00D64909"/>
    <w:rsid w:val="00D66019"/>
    <w:rsid w:val="00D66067"/>
    <w:rsid w:val="00D71747"/>
    <w:rsid w:val="00D74C1B"/>
    <w:rsid w:val="00D81AED"/>
    <w:rsid w:val="00D8226B"/>
    <w:rsid w:val="00D82632"/>
    <w:rsid w:val="00D861C8"/>
    <w:rsid w:val="00DA053B"/>
    <w:rsid w:val="00DA5A32"/>
    <w:rsid w:val="00DA7B89"/>
    <w:rsid w:val="00DB0AE0"/>
    <w:rsid w:val="00DB2642"/>
    <w:rsid w:val="00DB69ED"/>
    <w:rsid w:val="00DB7160"/>
    <w:rsid w:val="00DB7899"/>
    <w:rsid w:val="00DC2928"/>
    <w:rsid w:val="00DC351C"/>
    <w:rsid w:val="00DC520A"/>
    <w:rsid w:val="00DC73E2"/>
    <w:rsid w:val="00DC7F4F"/>
    <w:rsid w:val="00DD3AF3"/>
    <w:rsid w:val="00DD3BB2"/>
    <w:rsid w:val="00DD58F0"/>
    <w:rsid w:val="00DD7351"/>
    <w:rsid w:val="00DE2329"/>
    <w:rsid w:val="00DE2A22"/>
    <w:rsid w:val="00DE3019"/>
    <w:rsid w:val="00DE615E"/>
    <w:rsid w:val="00DF048A"/>
    <w:rsid w:val="00DF08A4"/>
    <w:rsid w:val="00DF1DBA"/>
    <w:rsid w:val="00DF262D"/>
    <w:rsid w:val="00DF3CC9"/>
    <w:rsid w:val="00DF4BB1"/>
    <w:rsid w:val="00DF65BA"/>
    <w:rsid w:val="00E02464"/>
    <w:rsid w:val="00E11C94"/>
    <w:rsid w:val="00E13169"/>
    <w:rsid w:val="00E1332C"/>
    <w:rsid w:val="00E13894"/>
    <w:rsid w:val="00E15952"/>
    <w:rsid w:val="00E15FAD"/>
    <w:rsid w:val="00E201E4"/>
    <w:rsid w:val="00E220E8"/>
    <w:rsid w:val="00E226EA"/>
    <w:rsid w:val="00E26A70"/>
    <w:rsid w:val="00E33B17"/>
    <w:rsid w:val="00E35E11"/>
    <w:rsid w:val="00E360B4"/>
    <w:rsid w:val="00E4302B"/>
    <w:rsid w:val="00E47311"/>
    <w:rsid w:val="00E534D2"/>
    <w:rsid w:val="00E602FE"/>
    <w:rsid w:val="00E6095A"/>
    <w:rsid w:val="00E60C55"/>
    <w:rsid w:val="00E63716"/>
    <w:rsid w:val="00E66116"/>
    <w:rsid w:val="00E679E1"/>
    <w:rsid w:val="00E7078A"/>
    <w:rsid w:val="00E71A2F"/>
    <w:rsid w:val="00E720F3"/>
    <w:rsid w:val="00E72802"/>
    <w:rsid w:val="00E81E53"/>
    <w:rsid w:val="00E851CA"/>
    <w:rsid w:val="00E85CAF"/>
    <w:rsid w:val="00E94C87"/>
    <w:rsid w:val="00E965B8"/>
    <w:rsid w:val="00EA07FF"/>
    <w:rsid w:val="00EA0DD0"/>
    <w:rsid w:val="00EA0F3B"/>
    <w:rsid w:val="00EA1CBD"/>
    <w:rsid w:val="00EA5001"/>
    <w:rsid w:val="00EA6FD4"/>
    <w:rsid w:val="00EB0F28"/>
    <w:rsid w:val="00EB2036"/>
    <w:rsid w:val="00EB3C3E"/>
    <w:rsid w:val="00EB4944"/>
    <w:rsid w:val="00EB6EF3"/>
    <w:rsid w:val="00EC5A79"/>
    <w:rsid w:val="00EC735A"/>
    <w:rsid w:val="00ED3793"/>
    <w:rsid w:val="00EE0B66"/>
    <w:rsid w:val="00EF0709"/>
    <w:rsid w:val="00EF1799"/>
    <w:rsid w:val="00EF2AA2"/>
    <w:rsid w:val="00EF50BA"/>
    <w:rsid w:val="00F00924"/>
    <w:rsid w:val="00F02716"/>
    <w:rsid w:val="00F03423"/>
    <w:rsid w:val="00F03A78"/>
    <w:rsid w:val="00F118B6"/>
    <w:rsid w:val="00F1340F"/>
    <w:rsid w:val="00F13752"/>
    <w:rsid w:val="00F1664F"/>
    <w:rsid w:val="00F16CAA"/>
    <w:rsid w:val="00F20B34"/>
    <w:rsid w:val="00F21A94"/>
    <w:rsid w:val="00F24FC3"/>
    <w:rsid w:val="00F32475"/>
    <w:rsid w:val="00F41806"/>
    <w:rsid w:val="00F50B35"/>
    <w:rsid w:val="00F520A6"/>
    <w:rsid w:val="00F523A4"/>
    <w:rsid w:val="00F53E74"/>
    <w:rsid w:val="00F54CE1"/>
    <w:rsid w:val="00F574E0"/>
    <w:rsid w:val="00F666D5"/>
    <w:rsid w:val="00F668B4"/>
    <w:rsid w:val="00F70F9B"/>
    <w:rsid w:val="00F72F5E"/>
    <w:rsid w:val="00F7339B"/>
    <w:rsid w:val="00F7577F"/>
    <w:rsid w:val="00F7703B"/>
    <w:rsid w:val="00F80646"/>
    <w:rsid w:val="00F83CCF"/>
    <w:rsid w:val="00F85617"/>
    <w:rsid w:val="00F93FD8"/>
    <w:rsid w:val="00F958C7"/>
    <w:rsid w:val="00F9649A"/>
    <w:rsid w:val="00FA34CB"/>
    <w:rsid w:val="00FA6712"/>
    <w:rsid w:val="00FA7D93"/>
    <w:rsid w:val="00FB09E3"/>
    <w:rsid w:val="00FB254B"/>
    <w:rsid w:val="00FB2F04"/>
    <w:rsid w:val="00FB394E"/>
    <w:rsid w:val="00FB7183"/>
    <w:rsid w:val="00FC1ABF"/>
    <w:rsid w:val="00FC7F54"/>
    <w:rsid w:val="00FD053D"/>
    <w:rsid w:val="00FD0F81"/>
    <w:rsid w:val="00FD13C6"/>
    <w:rsid w:val="00FD283D"/>
    <w:rsid w:val="00FD2FF2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1">
    <w:name w:val="heading 1"/>
    <w:basedOn w:val="a"/>
    <w:link w:val="10"/>
    <w:uiPriority w:val="1"/>
    <w:qFormat/>
    <w:rsid w:val="00C3788B"/>
    <w:pPr>
      <w:widowControl w:val="0"/>
      <w:autoSpaceDE w:val="0"/>
      <w:autoSpaceDN w:val="0"/>
      <w:spacing w:after="0" w:line="240" w:lineRule="auto"/>
      <w:ind w:left="47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C3788B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customStyle="1" w:styleId="c52">
    <w:name w:val="c52"/>
    <w:basedOn w:val="a"/>
    <w:rsid w:val="00161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61071"/>
  </w:style>
  <w:style w:type="character" w:customStyle="1" w:styleId="WW8Num1z2">
    <w:name w:val="WW8Num1z2"/>
    <w:rsid w:val="00161071"/>
  </w:style>
  <w:style w:type="paragraph" w:customStyle="1" w:styleId="c7">
    <w:name w:val="c7"/>
    <w:basedOn w:val="a"/>
    <w:rsid w:val="00D30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B0439"/>
  </w:style>
  <w:style w:type="table" w:customStyle="1" w:styleId="TableNormal">
    <w:name w:val="Table Normal"/>
    <w:uiPriority w:val="2"/>
    <w:semiHidden/>
    <w:unhideWhenUsed/>
    <w:qFormat/>
    <w:rsid w:val="0088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CB409-16F0-4283-BFB2-78603025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8336</TotalTime>
  <Pages>1</Pages>
  <Words>6955</Words>
  <Characters>39650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326</cp:revision>
  <cp:lastPrinted>2022-12-11T17:38:00Z</cp:lastPrinted>
  <dcterms:created xsi:type="dcterms:W3CDTF">2022-08-23T09:33:00Z</dcterms:created>
  <dcterms:modified xsi:type="dcterms:W3CDTF">2024-04-29T09:02:00Z</dcterms:modified>
</cp:coreProperties>
</file>