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081A52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F27992" w:rsidRPr="00081A52" w:rsidRDefault="00F27992" w:rsidP="00EA6FD4">
      <w:pPr>
        <w:pStyle w:val="Default"/>
        <w:jc w:val="center"/>
        <w:rPr>
          <w:bCs/>
          <w:color w:val="auto"/>
          <w:sz w:val="20"/>
          <w:szCs w:val="20"/>
        </w:rPr>
      </w:pPr>
    </w:p>
    <w:p w:rsidR="00D50E48" w:rsidRPr="002D7C7B" w:rsidRDefault="00D50E48" w:rsidP="002D7C7B">
      <w:pPr>
        <w:pStyle w:val="Default"/>
        <w:jc w:val="center"/>
        <w:rPr>
          <w:b/>
          <w:color w:val="auto"/>
          <w:sz w:val="20"/>
          <w:szCs w:val="20"/>
        </w:rPr>
      </w:pPr>
      <w:r w:rsidRPr="002D7C7B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2D7C7B" w:rsidRDefault="001B56B5" w:rsidP="001F2D24">
      <w:pPr>
        <w:pStyle w:val="Default"/>
        <w:jc w:val="center"/>
        <w:rPr>
          <w:b/>
          <w:color w:val="auto"/>
          <w:sz w:val="20"/>
          <w:szCs w:val="20"/>
        </w:rPr>
      </w:pPr>
      <w:r w:rsidRPr="002D7C7B">
        <w:rPr>
          <w:b/>
          <w:color w:val="auto"/>
          <w:sz w:val="20"/>
          <w:szCs w:val="20"/>
        </w:rPr>
        <w:t xml:space="preserve">ГККП ясли - </w:t>
      </w:r>
      <w:r w:rsidR="00EA6FD4" w:rsidRPr="002D7C7B">
        <w:rPr>
          <w:b/>
          <w:color w:val="auto"/>
          <w:sz w:val="20"/>
          <w:szCs w:val="20"/>
        </w:rPr>
        <w:t xml:space="preserve"> сад </w:t>
      </w:r>
      <w:r w:rsidRPr="002D7C7B">
        <w:rPr>
          <w:b/>
          <w:color w:val="auto"/>
          <w:sz w:val="20"/>
          <w:szCs w:val="20"/>
        </w:rPr>
        <w:t>«Балауса»</w:t>
      </w:r>
    </w:p>
    <w:p w:rsidR="00D50E48" w:rsidRPr="002D7C7B" w:rsidRDefault="00D50E48" w:rsidP="001F2D24">
      <w:pPr>
        <w:pStyle w:val="Default"/>
        <w:rPr>
          <w:color w:val="auto"/>
          <w:sz w:val="20"/>
          <w:szCs w:val="20"/>
        </w:rPr>
      </w:pPr>
      <w:r w:rsidRPr="002D7C7B">
        <w:rPr>
          <w:b/>
          <w:color w:val="auto"/>
          <w:sz w:val="20"/>
          <w:szCs w:val="20"/>
        </w:rPr>
        <w:t>Группа</w:t>
      </w:r>
      <w:proofErr w:type="gramStart"/>
      <w:r w:rsidR="00EA6FD4" w:rsidRPr="002D7C7B">
        <w:rPr>
          <w:b/>
          <w:color w:val="auto"/>
          <w:sz w:val="20"/>
          <w:szCs w:val="20"/>
          <w:u w:val="single"/>
        </w:rPr>
        <w:t>«</w:t>
      </w:r>
      <w:r w:rsidR="0019774C" w:rsidRPr="002D7C7B">
        <w:rPr>
          <w:b/>
          <w:color w:val="auto"/>
          <w:sz w:val="20"/>
          <w:szCs w:val="20"/>
          <w:u w:val="single"/>
        </w:rPr>
        <w:t>А</w:t>
      </w:r>
      <w:proofErr w:type="gramEnd"/>
      <w:r w:rsidR="0019774C" w:rsidRPr="002D7C7B">
        <w:rPr>
          <w:b/>
          <w:color w:val="auto"/>
          <w:sz w:val="20"/>
          <w:szCs w:val="20"/>
          <w:u w:val="single"/>
        </w:rPr>
        <w:t>йгөлек</w:t>
      </w:r>
      <w:r w:rsidR="00EA6FD4" w:rsidRPr="002D7C7B">
        <w:rPr>
          <w:b/>
          <w:color w:val="auto"/>
          <w:sz w:val="20"/>
          <w:szCs w:val="20"/>
          <w:u w:val="single"/>
        </w:rPr>
        <w:t>»</w:t>
      </w:r>
      <w:r w:rsidR="002F0C3C" w:rsidRPr="002D7C7B">
        <w:rPr>
          <w:b/>
          <w:color w:val="auto"/>
          <w:sz w:val="20"/>
          <w:szCs w:val="20"/>
          <w:u w:val="single"/>
        </w:rPr>
        <w:t>,</w:t>
      </w:r>
      <w:r w:rsidR="002F0C3C" w:rsidRPr="002D7C7B">
        <w:rPr>
          <w:color w:val="auto"/>
          <w:sz w:val="20"/>
          <w:szCs w:val="20"/>
          <w:u w:val="single"/>
        </w:rPr>
        <w:t xml:space="preserve"> воспитатели: </w:t>
      </w:r>
      <w:r w:rsidR="001B56B5" w:rsidRPr="002D7C7B">
        <w:rPr>
          <w:color w:val="auto"/>
          <w:sz w:val="20"/>
          <w:szCs w:val="20"/>
          <w:u w:val="single"/>
        </w:rPr>
        <w:t xml:space="preserve"> Газенкампф Н</w:t>
      </w:r>
      <w:r w:rsidR="002F0C3C" w:rsidRPr="002D7C7B">
        <w:rPr>
          <w:color w:val="auto"/>
          <w:sz w:val="20"/>
          <w:szCs w:val="20"/>
          <w:u w:val="single"/>
        </w:rPr>
        <w:t>. В., Шевченко Н. А.</w:t>
      </w:r>
    </w:p>
    <w:p w:rsidR="00D50E48" w:rsidRPr="002D7C7B" w:rsidRDefault="00D50E48" w:rsidP="001F2D24">
      <w:pPr>
        <w:pStyle w:val="Default"/>
        <w:rPr>
          <w:color w:val="auto"/>
          <w:sz w:val="20"/>
          <w:szCs w:val="20"/>
        </w:rPr>
      </w:pPr>
      <w:r w:rsidRPr="002D7C7B">
        <w:rPr>
          <w:color w:val="auto"/>
          <w:sz w:val="20"/>
          <w:szCs w:val="20"/>
        </w:rPr>
        <w:t>Возраст детей</w:t>
      </w:r>
      <w:r w:rsidR="0019774C" w:rsidRPr="002D7C7B">
        <w:rPr>
          <w:color w:val="auto"/>
          <w:sz w:val="20"/>
          <w:szCs w:val="20"/>
          <w:u w:val="single"/>
        </w:rPr>
        <w:t>от 4</w:t>
      </w:r>
      <w:r w:rsidR="00EA6FD4" w:rsidRPr="002D7C7B">
        <w:rPr>
          <w:color w:val="auto"/>
          <w:sz w:val="20"/>
          <w:szCs w:val="20"/>
          <w:u w:val="single"/>
        </w:rPr>
        <w:t xml:space="preserve"> лет</w:t>
      </w:r>
      <w:r w:rsidR="0019774C" w:rsidRPr="002D7C7B">
        <w:rPr>
          <w:color w:val="auto"/>
          <w:sz w:val="20"/>
          <w:szCs w:val="20"/>
          <w:u w:val="single"/>
        </w:rPr>
        <w:t xml:space="preserve"> (старшая </w:t>
      </w:r>
      <w:r w:rsidR="001B56B5" w:rsidRPr="002D7C7B">
        <w:rPr>
          <w:color w:val="auto"/>
          <w:sz w:val="20"/>
          <w:szCs w:val="20"/>
          <w:u w:val="single"/>
        </w:rPr>
        <w:t xml:space="preserve"> группа)</w:t>
      </w:r>
    </w:p>
    <w:p w:rsidR="00DD156C" w:rsidRPr="002D7C7B" w:rsidRDefault="00D50E48" w:rsidP="001F2D24">
      <w:pPr>
        <w:pStyle w:val="Default"/>
        <w:rPr>
          <w:color w:val="auto"/>
          <w:sz w:val="20"/>
          <w:szCs w:val="20"/>
        </w:rPr>
      </w:pPr>
      <w:r w:rsidRPr="002D7C7B">
        <w:rPr>
          <w:color w:val="auto"/>
          <w:sz w:val="20"/>
          <w:szCs w:val="20"/>
        </w:rPr>
        <w:t>На какой период составлен план (</w:t>
      </w:r>
      <w:r w:rsidR="00B779A6" w:rsidRPr="002D7C7B">
        <w:rPr>
          <w:color w:val="auto"/>
          <w:sz w:val="20"/>
          <w:szCs w:val="20"/>
        </w:rPr>
        <w:t xml:space="preserve">указать дни недели, месяц, год) </w:t>
      </w:r>
      <w:r w:rsidR="004B793D" w:rsidRPr="002D7C7B">
        <w:rPr>
          <w:b/>
          <w:color w:val="auto"/>
          <w:sz w:val="20"/>
          <w:szCs w:val="20"/>
        </w:rPr>
        <w:t>4</w:t>
      </w:r>
      <w:r w:rsidR="00D45A4F" w:rsidRPr="002D7C7B">
        <w:rPr>
          <w:b/>
          <w:color w:val="auto"/>
          <w:sz w:val="20"/>
          <w:szCs w:val="20"/>
        </w:rPr>
        <w:t xml:space="preserve"> неделя </w:t>
      </w:r>
      <w:r w:rsidR="009742AF" w:rsidRPr="002D7C7B">
        <w:rPr>
          <w:b/>
          <w:color w:val="auto"/>
          <w:sz w:val="20"/>
          <w:szCs w:val="20"/>
        </w:rPr>
        <w:t xml:space="preserve">декабря </w:t>
      </w:r>
      <w:r w:rsidR="00AE6BC3" w:rsidRPr="002D7C7B">
        <w:rPr>
          <w:color w:val="auto"/>
          <w:sz w:val="20"/>
          <w:szCs w:val="20"/>
        </w:rPr>
        <w:t xml:space="preserve"> </w:t>
      </w:r>
      <w:proofErr w:type="gramStart"/>
      <w:r w:rsidR="001D2C3F" w:rsidRPr="002D7C7B">
        <w:rPr>
          <w:b/>
          <w:color w:val="auto"/>
          <w:sz w:val="20"/>
          <w:szCs w:val="20"/>
        </w:rPr>
        <w:t>(</w:t>
      </w:r>
      <w:r w:rsidR="007073F1" w:rsidRPr="002D7C7B">
        <w:rPr>
          <w:b/>
          <w:color w:val="auto"/>
          <w:sz w:val="20"/>
          <w:szCs w:val="20"/>
        </w:rPr>
        <w:t xml:space="preserve"> </w:t>
      </w:r>
      <w:proofErr w:type="gramEnd"/>
      <w:r w:rsidR="004B793D" w:rsidRPr="002D7C7B">
        <w:rPr>
          <w:b/>
          <w:color w:val="auto"/>
          <w:sz w:val="20"/>
          <w:szCs w:val="20"/>
        </w:rPr>
        <w:t>25.12. 2023 – 29</w:t>
      </w:r>
      <w:r w:rsidR="009742AF" w:rsidRPr="002D7C7B">
        <w:rPr>
          <w:b/>
          <w:color w:val="auto"/>
          <w:sz w:val="20"/>
          <w:szCs w:val="20"/>
        </w:rPr>
        <w:t>. 12</w:t>
      </w:r>
      <w:r w:rsidR="008B6EDB" w:rsidRPr="002D7C7B">
        <w:rPr>
          <w:b/>
          <w:color w:val="auto"/>
          <w:sz w:val="20"/>
          <w:szCs w:val="20"/>
        </w:rPr>
        <w:t xml:space="preserve">. </w:t>
      </w:r>
      <w:r w:rsidR="008C1D44" w:rsidRPr="002D7C7B">
        <w:rPr>
          <w:b/>
          <w:color w:val="auto"/>
          <w:sz w:val="20"/>
          <w:szCs w:val="20"/>
        </w:rPr>
        <w:t>20</w:t>
      </w:r>
      <w:r w:rsidR="008B6EDB" w:rsidRPr="002D7C7B">
        <w:rPr>
          <w:b/>
          <w:color w:val="auto"/>
          <w:sz w:val="20"/>
          <w:szCs w:val="20"/>
        </w:rPr>
        <w:t>23</w:t>
      </w:r>
      <w:r w:rsidR="009742AF" w:rsidRPr="002D7C7B">
        <w:rPr>
          <w:b/>
          <w:color w:val="auto"/>
          <w:sz w:val="20"/>
          <w:szCs w:val="20"/>
        </w:rPr>
        <w:t xml:space="preserve"> </w:t>
      </w:r>
      <w:r w:rsidR="00F26713" w:rsidRPr="002D7C7B">
        <w:rPr>
          <w:b/>
          <w:color w:val="auto"/>
          <w:sz w:val="20"/>
          <w:szCs w:val="20"/>
        </w:rPr>
        <w:t>год</w:t>
      </w:r>
      <w:r w:rsidR="001D2C3F" w:rsidRPr="002D7C7B">
        <w:rPr>
          <w:b/>
          <w:color w:val="auto"/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093"/>
        <w:gridCol w:w="2551"/>
        <w:gridCol w:w="142"/>
        <w:gridCol w:w="2126"/>
        <w:gridCol w:w="142"/>
        <w:gridCol w:w="142"/>
        <w:gridCol w:w="283"/>
        <w:gridCol w:w="1985"/>
        <w:gridCol w:w="142"/>
        <w:gridCol w:w="567"/>
        <w:gridCol w:w="1701"/>
        <w:gridCol w:w="141"/>
        <w:gridCol w:w="142"/>
        <w:gridCol w:w="284"/>
        <w:gridCol w:w="2345"/>
      </w:tblGrid>
      <w:tr w:rsidR="00706E33" w:rsidRPr="002D7C7B" w:rsidTr="001F2D24">
        <w:tc>
          <w:tcPr>
            <w:tcW w:w="2093" w:type="dxa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  <w:gridSpan w:val="2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2D7C7B" w:rsidRDefault="00A932DE" w:rsidP="001F2D2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Пятница</w:t>
            </w:r>
          </w:p>
        </w:tc>
      </w:tr>
      <w:tr w:rsidR="00B37B1C" w:rsidRPr="002D7C7B" w:rsidTr="001F2D24">
        <w:tc>
          <w:tcPr>
            <w:tcW w:w="2093" w:type="dxa"/>
          </w:tcPr>
          <w:p w:rsidR="00B37B1C" w:rsidRPr="002D7C7B" w:rsidRDefault="00B37B1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14"/>
          </w:tcPr>
          <w:p w:rsidR="00B37B1C" w:rsidRPr="002D7C7B" w:rsidRDefault="00B37B1C" w:rsidP="001F2D24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B37B1C" w:rsidRPr="002D7C7B" w:rsidRDefault="00B37B1C" w:rsidP="001F2D24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B37B1C" w:rsidRPr="002D7C7B" w:rsidTr="001F2D24">
        <w:tc>
          <w:tcPr>
            <w:tcW w:w="2093" w:type="dxa"/>
          </w:tcPr>
          <w:p w:rsidR="00B37B1C" w:rsidRPr="002D7C7B" w:rsidRDefault="00B37B1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14"/>
          </w:tcPr>
          <w:p w:rsidR="00F12ABC" w:rsidRPr="002D7C7B" w:rsidRDefault="00B37B1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F12ABC" w:rsidRPr="002D7C7B" w:rsidRDefault="00F12ABC" w:rsidP="001F2D24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Беседы с родителями о проектах семейного клуба я/с «Балауса»:  «Сказка на ёлке», «Школа артиста»,  «Папины и мамины уроки», «Альбом выходного дня», «</w:t>
            </w:r>
            <w:proofErr w:type="gramStart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».  </w:t>
            </w:r>
          </w:p>
          <w:p w:rsidR="00B37B1C" w:rsidRPr="002D7C7B" w:rsidRDefault="00B37B1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</w:t>
            </w:r>
            <w:r w:rsidR="003E7C4F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</w:t>
            </w:r>
            <w:r w:rsidR="003E7C4F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«Познавательные интересы вашего ребенка». 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Профилактическая б</w:t>
            </w:r>
            <w:r w:rsidR="003E7C4F" w:rsidRPr="002D7C7B">
              <w:rPr>
                <w:rFonts w:ascii="Times New Roman" w:hAnsi="Times New Roman" w:cs="Times New Roman"/>
                <w:sz w:val="20"/>
                <w:szCs w:val="20"/>
              </w:rPr>
              <w:t>еседа  с родителями «Осторожно, корь».</w:t>
            </w:r>
          </w:p>
          <w:p w:rsidR="001F2D24" w:rsidRPr="002D7C7B" w:rsidRDefault="001F2D24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E4421" w:rsidRPr="002D7C7B" w:rsidTr="002D7C7B">
        <w:trPr>
          <w:trHeight w:val="5947"/>
        </w:trPr>
        <w:tc>
          <w:tcPr>
            <w:tcW w:w="2093" w:type="dxa"/>
          </w:tcPr>
          <w:p w:rsidR="00BE4421" w:rsidRPr="002D7C7B" w:rsidRDefault="00BE4421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81A52" w:rsidRPr="002D7C7B" w:rsidRDefault="00081A52" w:rsidP="001F2D24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81A52" w:rsidRPr="002D7C7B" w:rsidRDefault="00081A52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FC7F7D" w:rsidRPr="002D7C7B" w:rsidRDefault="00FC7F7D" w:rsidP="001F2D2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Пение песни  «Модница – ёлка»,  </w:t>
            </w:r>
          </w:p>
          <w:p w:rsidR="00FC7F7D" w:rsidRPr="002D7C7B" w:rsidRDefault="00FC7F7D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 умение начинать и заканчивать песню вместе с группой, петь выразительно;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 (музыка)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24C3" w:rsidRPr="002D7C7B" w:rsidRDefault="00C924C3" w:rsidP="001F2D2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  <w:u w:val="single"/>
              </w:rPr>
              <w:t>Настольная игра: «</w:t>
            </w:r>
            <w:proofErr w:type="spellStart"/>
            <w:r w:rsidRPr="002D7C7B">
              <w:rPr>
                <w:color w:val="auto"/>
                <w:sz w:val="20"/>
                <w:szCs w:val="20"/>
                <w:u w:val="single"/>
              </w:rPr>
              <w:t>Танграм</w:t>
            </w:r>
            <w:proofErr w:type="spellEnd"/>
            <w:r w:rsidRPr="002D7C7B">
              <w:rPr>
                <w:color w:val="auto"/>
                <w:sz w:val="20"/>
                <w:szCs w:val="20"/>
                <w:u w:val="single"/>
              </w:rPr>
              <w:t>» -</w:t>
            </w:r>
            <w:r w:rsidRPr="002D7C7B">
              <w:rPr>
                <w:color w:val="auto"/>
                <w:sz w:val="20"/>
                <w:szCs w:val="20"/>
              </w:rPr>
              <w:t xml:space="preserve"> </w:t>
            </w:r>
            <w:r w:rsidRPr="002D7C7B">
              <w:rPr>
                <w:rFonts w:eastAsia="Calibri"/>
                <w:color w:val="auto"/>
                <w:sz w:val="20"/>
                <w:szCs w:val="20"/>
              </w:rPr>
              <w:t xml:space="preserve">продолжать формировать умение выкладывать геометрический узор по образцу; </w:t>
            </w:r>
            <w:r w:rsidRPr="002D7C7B">
              <w:rPr>
                <w:color w:val="auto"/>
                <w:sz w:val="20"/>
                <w:szCs w:val="20"/>
              </w:rPr>
              <w:t>развивать умение узнавать и называ</w:t>
            </w:r>
            <w:r w:rsidR="003B0AFE" w:rsidRPr="002D7C7B">
              <w:rPr>
                <w:color w:val="auto"/>
                <w:sz w:val="20"/>
                <w:szCs w:val="20"/>
              </w:rPr>
              <w:t>ть геометрические фигуры</w:t>
            </w:r>
            <w:r w:rsidR="003E7C4F" w:rsidRPr="002D7C7B">
              <w:rPr>
                <w:color w:val="auto"/>
                <w:sz w:val="20"/>
                <w:szCs w:val="20"/>
              </w:rPr>
              <w:t xml:space="preserve"> </w:t>
            </w:r>
            <w:r w:rsidR="003B0AFE" w:rsidRPr="002D7C7B">
              <w:rPr>
                <w:color w:val="auto"/>
                <w:sz w:val="20"/>
                <w:szCs w:val="20"/>
              </w:rPr>
              <w:t xml:space="preserve">- </w:t>
            </w:r>
            <w:r w:rsidR="00FD6D45" w:rsidRPr="002D7C7B">
              <w:rPr>
                <w:color w:val="auto"/>
                <w:sz w:val="20"/>
                <w:szCs w:val="20"/>
              </w:rPr>
              <w:t>(ребенок</w:t>
            </w:r>
            <w:r w:rsidRPr="002D7C7B">
              <w:rPr>
                <w:color w:val="auto"/>
                <w:sz w:val="20"/>
                <w:szCs w:val="20"/>
              </w:rPr>
              <w:t xml:space="preserve"> с ЗПР)</w:t>
            </w:r>
            <w:r w:rsidR="0043198E" w:rsidRPr="002D7C7B">
              <w:rPr>
                <w:color w:val="auto"/>
                <w:sz w:val="20"/>
                <w:szCs w:val="20"/>
              </w:rPr>
              <w:t>- технологи «Рука в руке»</w:t>
            </w:r>
            <w:r w:rsidR="003E7C4F" w:rsidRPr="002D7C7B">
              <w:rPr>
                <w:color w:val="auto"/>
                <w:sz w:val="20"/>
                <w:szCs w:val="20"/>
              </w:rPr>
              <w:t>, (реб</w:t>
            </w:r>
            <w:r w:rsidR="00FD6D45" w:rsidRPr="002D7C7B">
              <w:rPr>
                <w:color w:val="auto"/>
                <w:sz w:val="20"/>
                <w:szCs w:val="20"/>
              </w:rPr>
              <w:t>енок</w:t>
            </w:r>
            <w:proofErr w:type="gramStart"/>
            <w:r w:rsidR="003E7C4F" w:rsidRPr="002D7C7B">
              <w:rPr>
                <w:color w:val="auto"/>
                <w:sz w:val="20"/>
                <w:szCs w:val="20"/>
              </w:rPr>
              <w:t>.</w:t>
            </w:r>
            <w:proofErr w:type="gramEnd"/>
            <w:r w:rsidRPr="002D7C7B">
              <w:rPr>
                <w:color w:val="auto"/>
                <w:sz w:val="20"/>
                <w:szCs w:val="20"/>
              </w:rPr>
              <w:t xml:space="preserve"> </w:t>
            </w:r>
            <w:proofErr w:type="gramStart"/>
            <w:r w:rsidRPr="002D7C7B">
              <w:rPr>
                <w:color w:val="auto"/>
                <w:sz w:val="20"/>
                <w:szCs w:val="20"/>
              </w:rPr>
              <w:t>с</w:t>
            </w:r>
            <w:proofErr w:type="gramEnd"/>
            <w:r w:rsidRPr="002D7C7B">
              <w:rPr>
                <w:color w:val="auto"/>
                <w:sz w:val="20"/>
                <w:szCs w:val="20"/>
              </w:rPr>
              <w:t xml:space="preserve"> ОНР) -</w:t>
            </w:r>
            <w:r w:rsidRPr="002D7C7B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2D7C7B">
              <w:rPr>
                <w:color w:val="auto"/>
                <w:sz w:val="20"/>
                <w:szCs w:val="20"/>
              </w:rPr>
              <w:t>с упором на картинки «</w:t>
            </w:r>
            <w:proofErr w:type="spellStart"/>
            <w:r w:rsidRPr="002D7C7B">
              <w:rPr>
                <w:color w:val="auto"/>
                <w:sz w:val="20"/>
                <w:szCs w:val="20"/>
              </w:rPr>
              <w:t>Танграм</w:t>
            </w:r>
            <w:proofErr w:type="spellEnd"/>
            <w:r w:rsidRPr="002D7C7B">
              <w:rPr>
                <w:color w:val="auto"/>
                <w:sz w:val="20"/>
                <w:szCs w:val="20"/>
              </w:rPr>
              <w:t>»</w:t>
            </w:r>
          </w:p>
          <w:p w:rsidR="001F2D24" w:rsidRPr="002D7C7B" w:rsidRDefault="00C924C3" w:rsidP="001F2D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(основы математики).</w:t>
            </w:r>
          </w:p>
        </w:tc>
        <w:tc>
          <w:tcPr>
            <w:tcW w:w="2410" w:type="dxa"/>
            <w:gridSpan w:val="3"/>
          </w:tcPr>
          <w:p w:rsidR="00081A52" w:rsidRPr="002D7C7B" w:rsidRDefault="00081A52" w:rsidP="001F2D24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  <w:u w:val="single"/>
              </w:rPr>
              <w:t xml:space="preserve">«Скоро, скоро Новый год», </w:t>
            </w:r>
            <w:r w:rsidRPr="002D7C7B">
              <w:rPr>
                <w:color w:val="auto"/>
                <w:sz w:val="20"/>
                <w:szCs w:val="20"/>
              </w:rPr>
              <w:t>разучивание стихотворений к новогоднему празднику, прививать интерес к художественному слову, закрепить знания о признаках зимы;</w:t>
            </w:r>
          </w:p>
          <w:p w:rsidR="00081A52" w:rsidRPr="002D7C7B" w:rsidRDefault="00081A52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отвечать на простые вопрос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литература, ознакомление с окружающим миром)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6664A" w:rsidRPr="002D7C7B" w:rsidRDefault="0086664A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З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накомство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проекта семейного клуба «К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алмасу».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атривают  иллюстрации к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сказкам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6664A" w:rsidRPr="002D7C7B" w:rsidRDefault="0086664A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интерес к книгам, развивать умение отвечать на вопросы. </w:t>
            </w:r>
            <w:r w:rsidR="00C456AB" w:rsidRPr="002D7C7B">
              <w:rPr>
                <w:rFonts w:ascii="Times New Roman" w:hAnsi="Times New Roman" w:cs="Times New Roman"/>
                <w:sz w:val="20"/>
                <w:szCs w:val="20"/>
              </w:rPr>
              <w:t>Приучать к участию в беседе. О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твечают на вопросы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речи)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E4421" w:rsidRPr="002D7C7B" w:rsidRDefault="00855EAF" w:rsidP="001F2D2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2D7C7B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</w:tcPr>
          <w:p w:rsidR="00D55BA8" w:rsidRPr="002D7C7B" w:rsidRDefault="004B793D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«Кому, что нужно для работы?»</w:t>
            </w:r>
            <w:proofErr w:type="gramStart"/>
            <w:r w:rsidR="00D55BA8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богащать словарь существительными, обозначающими профессии людей.</w:t>
            </w:r>
            <w:r w:rsidR="00D55BA8"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5BA8" w:rsidRPr="002D7C7B">
              <w:rPr>
                <w:rFonts w:ascii="Times New Roman" w:hAnsi="Times New Roman" w:cs="Times New Roman"/>
                <w:sz w:val="20"/>
                <w:szCs w:val="20"/>
              </w:rPr>
              <w:t>(развитие речи).</w:t>
            </w:r>
          </w:p>
          <w:p w:rsidR="004B793D" w:rsidRPr="002D7C7B" w:rsidRDefault="00D55BA8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FE4991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«Заштрихуй фигуры, не выходя за контур»,</w:t>
            </w:r>
            <w:r w:rsidR="00FE4991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FE4991"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карандаш., закрепить названия геометрических фигур на казахском языке</w:t>
            </w:r>
            <w:proofErr w:type="gramStart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еб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0571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ЗПР) – технология «Рука в руке» </w:t>
            </w:r>
            <w:r w:rsidR="00142469" w:rsidRPr="002D7C7B">
              <w:rPr>
                <w:rFonts w:ascii="Times New Roman" w:hAnsi="Times New Roman" w:cs="Times New Roman"/>
                <w:sz w:val="20"/>
                <w:szCs w:val="20"/>
              </w:rPr>
              <w:t>(р</w:t>
            </w:r>
            <w:r w:rsidR="00FE4991" w:rsidRPr="002D7C7B">
              <w:rPr>
                <w:rFonts w:ascii="Times New Roman" w:hAnsi="Times New Roman" w:cs="Times New Roman"/>
                <w:sz w:val="20"/>
                <w:szCs w:val="20"/>
              </w:rPr>
              <w:t>исование, ознакомление с окружающим миром, казахский язык)</w:t>
            </w:r>
            <w:r w:rsidR="00142469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B793D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92454B" w:rsidRPr="002D7C7B" w:rsidRDefault="0092454B" w:rsidP="001F2D2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BE4421" w:rsidRPr="002D7C7B" w:rsidRDefault="00BE4421" w:rsidP="001F2D24">
            <w:pPr>
              <w:tabs>
                <w:tab w:val="left" w:pos="2416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</w:tcPr>
          <w:p w:rsidR="00FC7F7D" w:rsidRPr="002D7C7B" w:rsidRDefault="00FC7F7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Проект семейного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клуба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.Р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ассматривание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альбома «Фото выходного дня»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.Беседа «Как я провел выходные?» - развитие монологической речи. Составление рассказа из личного опыта, делятся впечатлениями о прошедших выходных днях  (развитие речи, ознакомление с окружающим).</w:t>
            </w:r>
          </w:p>
          <w:p w:rsidR="003B0AFE" w:rsidRPr="002D7C7B" w:rsidRDefault="003B0AFE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Свободное конструирование,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навыки конструирования из строительного материала, конструктора «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» (конструирование)</w:t>
            </w:r>
          </w:p>
          <w:p w:rsidR="00A943AA" w:rsidRPr="002D7C7B" w:rsidRDefault="00A943AA" w:rsidP="001F2D24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  <w:gridSpan w:val="2"/>
          </w:tcPr>
          <w:p w:rsidR="000127B5" w:rsidRPr="002D7C7B" w:rsidRDefault="000127B5" w:rsidP="001F2D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«Конструируем по замыслу»,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навыки конструирования из строительного материала,  конструктора «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»; развивать умение сравнивать группы предметов, расположенных в два ряда; различают и называют используемые для сборки строительные детал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конструирование, основы математики)</w:t>
            </w:r>
          </w:p>
          <w:p w:rsidR="00D55BA8" w:rsidRPr="002D7C7B" w:rsidRDefault="00D55BA8" w:rsidP="001F2D24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Д</w:t>
            </w:r>
            <w:proofErr w:type="spellStart"/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идактическая</w:t>
            </w:r>
            <w:proofErr w:type="spellEnd"/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«Переводчик» </w:t>
            </w:r>
          </w:p>
          <w:p w:rsidR="00D55BA8" w:rsidRPr="002D7C7B" w:rsidRDefault="00D55BA8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Пополнять активный словарь словами на казахском языке, развивать память, внимани</w:t>
            </w:r>
            <w:proofErr w:type="gramStart"/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е(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Киім-одежда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, құлақшын-ушанка, қолғап-варежки, тон-шуба,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пима-валенки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етік-сапоги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BA8" w:rsidRPr="002D7C7B" w:rsidRDefault="00D55BA8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55BA8" w:rsidRPr="002D7C7B" w:rsidRDefault="00D55BA8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BE4421" w:rsidRPr="002D7C7B" w:rsidRDefault="00BE4421" w:rsidP="001F2D24">
            <w:pP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</w:tr>
      <w:tr w:rsidR="00BE4421" w:rsidRPr="002D7C7B" w:rsidTr="001F2D24">
        <w:tc>
          <w:tcPr>
            <w:tcW w:w="2093" w:type="dxa"/>
          </w:tcPr>
          <w:p w:rsidR="00BE4421" w:rsidRPr="002D7C7B" w:rsidRDefault="00BE4421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14"/>
          </w:tcPr>
          <w:p w:rsidR="00BE4421" w:rsidRPr="002D7C7B" w:rsidRDefault="000F7483" w:rsidP="001F2D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утренней гимнастики №8</w:t>
            </w:r>
          </w:p>
          <w:p w:rsidR="00F1347D" w:rsidRPr="002D7C7B" w:rsidRDefault="00BE4421" w:rsidP="001F2D24">
            <w:pPr>
              <w:pStyle w:val="Default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2D7C7B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BE4421" w:rsidRPr="002D7C7B" w:rsidTr="001F2D24">
        <w:trPr>
          <w:trHeight w:val="70"/>
        </w:trPr>
        <w:tc>
          <w:tcPr>
            <w:tcW w:w="2093" w:type="dxa"/>
          </w:tcPr>
          <w:p w:rsidR="00BE4421" w:rsidRPr="002D7C7B" w:rsidRDefault="00BE4421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693" w:type="dxa"/>
            <w:gridSpan w:val="14"/>
          </w:tcPr>
          <w:p w:rsidR="00142469" w:rsidRPr="002D7C7B" w:rsidRDefault="00A943AA" w:rsidP="001F2D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Закреплять умения к трудовой деятельности через дежурство</w:t>
            </w:r>
            <w:proofErr w:type="gramStart"/>
            <w:r w:rsidR="0012038E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="0012038E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овершенствовать навыки аккуратной еды, пищу брать по  немного.</w:t>
            </w:r>
            <w:r w:rsidR="00E47CF7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 моей тарелочке рыженькая белочка</w:t>
            </w:r>
            <w:r w:rsidR="00B1666E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BE4421" w:rsidRPr="002D7C7B" w:rsidRDefault="00142469" w:rsidP="001F2D2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Чтоб была она </w:t>
            </w:r>
            <w:r w:rsidR="00E47CF7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видна, все съедаю я до дна»</w:t>
            </w:r>
            <w:r w:rsidR="00E47CF7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F82158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="00E47CF7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943AA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  <w:p w:rsidR="00081A52" w:rsidRPr="002D7C7B" w:rsidRDefault="00081A52" w:rsidP="001F2D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7C7B" w:rsidRPr="002D7C7B" w:rsidRDefault="002D7C7B" w:rsidP="001F2D2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943AA" w:rsidRPr="002D7C7B" w:rsidTr="002D7C7B">
        <w:tc>
          <w:tcPr>
            <w:tcW w:w="2093" w:type="dxa"/>
          </w:tcPr>
          <w:p w:rsidR="00A943AA" w:rsidRPr="002D7C7B" w:rsidRDefault="00A943AA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333C87" w:rsidRPr="002D7C7B" w:rsidRDefault="00333C87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ИМП: «Үшты- үшты»</w:t>
            </w:r>
          </w:p>
          <w:p w:rsidR="00A943AA" w:rsidRPr="002D7C7B" w:rsidRDefault="00333C87" w:rsidP="001F2D24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lang w:val="kk-KZ"/>
              </w:rPr>
            </w:pPr>
            <w:r w:rsidRPr="002D7C7B">
              <w:rPr>
                <w:sz w:val="20"/>
                <w:szCs w:val="20"/>
                <w:lang w:val="kk-KZ"/>
              </w:rPr>
              <w:t xml:space="preserve">Закреплять слова на казахском языке. Развивать слуховое внимание. </w:t>
            </w:r>
            <w:r w:rsidRPr="002D7C7B">
              <w:rPr>
                <w:sz w:val="20"/>
                <w:szCs w:val="20"/>
              </w:rPr>
              <w:t>Формировать навыки правильного произношения специфических звуков казахского языка</w:t>
            </w:r>
            <w:r w:rsidRPr="002D7C7B">
              <w:rPr>
                <w:sz w:val="20"/>
                <w:szCs w:val="20"/>
                <w:lang w:val="kk-KZ"/>
              </w:rPr>
              <w:t xml:space="preserve"> (каз. язык</w:t>
            </w:r>
            <w:proofErr w:type="gramStart"/>
            <w:r w:rsidRPr="002D7C7B">
              <w:rPr>
                <w:sz w:val="20"/>
                <w:szCs w:val="20"/>
                <w:lang w:val="kk-KZ"/>
              </w:rPr>
              <w:t>,р</w:t>
            </w:r>
            <w:proofErr w:type="gramEnd"/>
            <w:r w:rsidRPr="002D7C7B">
              <w:rPr>
                <w:sz w:val="20"/>
                <w:szCs w:val="20"/>
                <w:lang w:val="kk-KZ"/>
              </w:rPr>
              <w:t>азвитие речи)</w:t>
            </w:r>
          </w:p>
        </w:tc>
        <w:tc>
          <w:tcPr>
            <w:tcW w:w="2835" w:type="dxa"/>
            <w:gridSpan w:val="5"/>
          </w:tcPr>
          <w:p w:rsidR="00333C87" w:rsidRPr="002D7C7B" w:rsidRDefault="00F1347D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33C87" w:rsidRPr="002D7C7B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Игра «Чудесный мешочек»,</w:t>
            </w:r>
            <w:r w:rsidR="00333C8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на ощупь определять предмет и называть его характерные признаки</w:t>
            </w:r>
            <w:r w:rsidR="00333C87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43AA" w:rsidRPr="002D7C7B" w:rsidRDefault="00333C87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речи,основы математики)</w:t>
            </w:r>
          </w:p>
        </w:tc>
        <w:tc>
          <w:tcPr>
            <w:tcW w:w="2694" w:type="dxa"/>
            <w:gridSpan w:val="3"/>
          </w:tcPr>
          <w:p w:rsidR="00333C87" w:rsidRPr="002D7C7B" w:rsidRDefault="00333C87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Игра «Тюбитейка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(двигательная деятельность)</w:t>
            </w:r>
          </w:p>
          <w:p w:rsidR="00333C87" w:rsidRPr="002D7C7B" w:rsidRDefault="00333C87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развивать ловкость, быстроту реакции (казахский язык, физическая  культура)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43AA" w:rsidRPr="002D7C7B" w:rsidRDefault="00A943AA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268" w:type="dxa"/>
            <w:gridSpan w:val="4"/>
          </w:tcPr>
          <w:p w:rsidR="00333C87" w:rsidRPr="002D7C7B" w:rsidRDefault="00333C87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ИМП: «Карусели»</w:t>
            </w:r>
          </w:p>
          <w:p w:rsidR="00A943AA" w:rsidRPr="002D7C7B" w:rsidRDefault="00333C87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Развивать умение произносить слова одновременно с движениями </w:t>
            </w:r>
            <w:r w:rsidR="00164D1E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речи,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физическая культура</w:t>
            </w:r>
            <w:r w:rsidR="00164D1E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164D1E"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345" w:type="dxa"/>
          </w:tcPr>
          <w:p w:rsidR="00A943AA" w:rsidRPr="002D7C7B" w:rsidRDefault="00333C87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Игр/м.п «Зеркало» -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речевую и двигательную активность (развитие речи, двигательная деятельность) </w:t>
            </w:r>
          </w:p>
        </w:tc>
      </w:tr>
      <w:tr w:rsidR="00CF5B30" w:rsidRPr="002D7C7B" w:rsidTr="002D7C7B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333C87" w:rsidRPr="002D7C7B" w:rsidRDefault="00333C87" w:rsidP="001F2D2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 «Переводчик»</w:t>
            </w:r>
          </w:p>
          <w:p w:rsidR="00333C87" w:rsidRPr="002D7C7B" w:rsidRDefault="00333C87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специфических звуков казахского языка. Отрабатывать навыки чёткого произношения свистящих, шипящих и сонорных звуков</w:t>
            </w:r>
          </w:p>
          <w:p w:rsidR="00333C87" w:rsidRPr="002D7C7B" w:rsidRDefault="00333C87" w:rsidP="001F2D2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(Символика РК) (казахский язык,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развитие речи)</w:t>
            </w:r>
          </w:p>
          <w:p w:rsidR="00CF5B30" w:rsidRPr="002D7C7B" w:rsidRDefault="00CF5B30" w:rsidP="001F2D24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5"/>
          </w:tcPr>
          <w:p w:rsidR="001F2D24" w:rsidRPr="002D7C7B" w:rsidRDefault="00CF5B30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  <w:r w:rsidR="00E70D68"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proofErr w:type="spellStart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ОРУс</w:t>
            </w:r>
            <w:proofErr w:type="spellEnd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кубиками.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Ползание по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камейке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на животе, хват руками с боков скамейки; хождение по прямой с перешагиванием через 2-3 предмета</w:t>
            </w:r>
          </w:p>
          <w:p w:rsidR="0024546E" w:rsidRPr="002D7C7B" w:rsidRDefault="0024546E" w:rsidP="001F2D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Игра «Птички и кошка».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Выкладывается круг из шнура. Дети (птички) стоят за кругом, ведущий (кошка) в центре круга. Кошка засыпает, птички прыгают в круг и летают. По сигналу «кошка» просыпается, произносит «Мяу!» и начинает ловить «птичек», а они улетают за пределы круга.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2D5825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Д/г «Сердитый ежик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разучивание,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для гл</w:t>
            </w:r>
            <w:r w:rsidR="002D7C7B">
              <w:rPr>
                <w:rFonts w:ascii="Times New Roman" w:eastAsia="Calibri" w:hAnsi="Times New Roman" w:cs="Times New Roman"/>
                <w:sz w:val="20"/>
                <w:szCs w:val="20"/>
              </w:rPr>
              <w:t>аз.</w:t>
            </w:r>
          </w:p>
          <w:p w:rsidR="00596A93" w:rsidRPr="002D7C7B" w:rsidRDefault="00CF5B30" w:rsidP="001F2D2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 Казахский язык:</w:t>
            </w:r>
          </w:p>
          <w:p w:rsidR="00596A93" w:rsidRPr="002D7C7B" w:rsidRDefault="00596A93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Д/ойын: «Артығын тап»</w:t>
            </w:r>
          </w:p>
          <w:p w:rsidR="002D7C7B" w:rsidRDefault="00596A93" w:rsidP="001F2D24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іл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байлықтарын, сөздік қорларын молайту, тапқырлық қабілеттерін дамытып, ойынға деген қызығушылықтарын дамыту.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Сөздік қор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аю – медведь, қасқыр – волк, түлкі – лиса, қоян – заяц, кірпі – еж, арыстан – тигр, </w:t>
            </w:r>
          </w:p>
          <w:p w:rsidR="00707FC4" w:rsidRPr="002D7C7B" w:rsidRDefault="00596A93" w:rsidP="001F2D24">
            <w:pPr>
              <w:pStyle w:val="10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піл – слон.</w:t>
            </w:r>
          </w:p>
          <w:p w:rsidR="00CF5B30" w:rsidRPr="002D7C7B" w:rsidRDefault="00CF5B30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gridSpan w:val="3"/>
          </w:tcPr>
          <w:p w:rsidR="009C2DFB" w:rsidRPr="002D7C7B" w:rsidRDefault="00CF5B30" w:rsidP="001F2D2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1.Музыка: 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1.Музыкально-ритмические движения: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Хороводный шаг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2.Пение: « Что такое зима?»-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«Ах, какая елочка»-повторение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3.Танец: «Хоровод, хоровод»-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4.Игра: по желанию детей</w:t>
            </w:r>
          </w:p>
          <w:p w:rsidR="00FA2233" w:rsidRPr="002D7C7B" w:rsidRDefault="00CF5B30" w:rsidP="001F2D2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 Плавание:</w:t>
            </w:r>
            <w:r w:rsidR="00CF46A2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E1F" w:rsidRPr="002D7C7B" w:rsidRDefault="008C1E1F" w:rsidP="001F2D2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Style w:val="c0"/>
                <w:rFonts w:ascii="Times New Roman" w:eastAsiaTheme="majorEastAsia" w:hAnsi="Times New Roman" w:cs="Times New Roman"/>
                <w:sz w:val="20"/>
                <w:szCs w:val="20"/>
              </w:rPr>
              <w:t>Учить</w:t>
            </w:r>
            <w:r w:rsidRPr="002D7C7B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согласовывать движения с музыкой, развивать чувство ритма</w:t>
            </w:r>
            <w:r w:rsidRPr="002D7C7B">
              <w:rPr>
                <w:rStyle w:val="c0"/>
                <w:rFonts w:ascii="Times New Roman" w:eastAsiaTheme="majorEastAsia" w:hAnsi="Times New Roman" w:cs="Times New Roman"/>
                <w:sz w:val="20"/>
                <w:szCs w:val="20"/>
              </w:rPr>
              <w:t>.</w:t>
            </w:r>
          </w:p>
          <w:p w:rsidR="008C1E1F" w:rsidRPr="002D7C7B" w:rsidRDefault="008C1E1F" w:rsidP="001F2D2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Style w:val="c0"/>
                <w:rFonts w:ascii="Times New Roman" w:eastAsiaTheme="majorEastAsia" w:hAnsi="Times New Roman" w:cs="Times New Roman"/>
                <w:sz w:val="20"/>
                <w:szCs w:val="20"/>
              </w:rPr>
              <w:t>У</w:t>
            </w:r>
            <w:r w:rsidRPr="002D7C7B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чить выполнять движения красиво и правильно</w:t>
            </w:r>
            <w:r w:rsidRPr="002D7C7B">
              <w:rPr>
                <w:rStyle w:val="c0"/>
                <w:rFonts w:ascii="Times New Roman" w:eastAsiaTheme="majorEastAsia" w:hAnsi="Times New Roman" w:cs="Times New Roman"/>
                <w:sz w:val="20"/>
                <w:szCs w:val="20"/>
              </w:rPr>
              <w:t>.</w:t>
            </w:r>
          </w:p>
          <w:p w:rsidR="008C1E1F" w:rsidRPr="002D7C7B" w:rsidRDefault="008C1E1F" w:rsidP="001F2D2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Style w:val="c0"/>
                <w:rFonts w:ascii="Times New Roman" w:eastAsiaTheme="majorEastAsia" w:hAnsi="Times New Roman" w:cs="Times New Roman"/>
                <w:sz w:val="20"/>
                <w:szCs w:val="20"/>
              </w:rPr>
              <w:t>О</w:t>
            </w:r>
            <w:r w:rsidRPr="002D7C7B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бучать разнообразным двигательным умениям и навыкам.</w:t>
            </w:r>
          </w:p>
          <w:p w:rsidR="008C1E1F" w:rsidRPr="002D7C7B" w:rsidRDefault="008C1E1F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Выдохи в воду (у кого больше пузырей)</w:t>
            </w:r>
          </w:p>
          <w:p w:rsidR="008C1E1F" w:rsidRPr="002D7C7B" w:rsidRDefault="008C1E1F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Комплекс упражнений под музыку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proofErr w:type="gramEnd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C1E1F" w:rsidRPr="002D7C7B" w:rsidRDefault="008C1E1F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Свободное плавание, игры.</w:t>
            </w:r>
          </w:p>
          <w:p w:rsidR="00D620C5" w:rsidRPr="002D7C7B" w:rsidRDefault="00235AB9" w:rsidP="001F2D24">
            <w:pPr>
              <w:pStyle w:val="a3"/>
              <w:shd w:val="clear" w:color="auto" w:fill="FFFFFF"/>
              <w:rPr>
                <w:sz w:val="20"/>
                <w:szCs w:val="20"/>
                <w:u w:val="single"/>
              </w:rPr>
            </w:pPr>
            <w:r w:rsidRPr="002D7C7B">
              <w:rPr>
                <w:b/>
                <w:sz w:val="20"/>
                <w:szCs w:val="20"/>
                <w:u w:val="single"/>
              </w:rPr>
              <w:t>3.Ритмика:</w:t>
            </w:r>
            <w:r w:rsidR="00E70D68" w:rsidRPr="002D7C7B">
              <w:rPr>
                <w:sz w:val="20"/>
                <w:szCs w:val="20"/>
              </w:rPr>
              <w:t xml:space="preserve"> </w:t>
            </w:r>
          </w:p>
          <w:p w:rsidR="004B5859" w:rsidRPr="002D7C7B" w:rsidRDefault="00FA2233" w:rsidP="001F2D2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1.</w:t>
            </w:r>
            <w:r w:rsidR="004B5859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Тане</w:t>
            </w:r>
            <w:proofErr w:type="gramStart"/>
            <w:r w:rsidR="004B5859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ц-</w:t>
            </w:r>
            <w:proofErr w:type="gramEnd"/>
            <w:r w:rsidR="004B5859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игра «Ёлочки - пенёчки»</w:t>
            </w:r>
          </w:p>
          <w:p w:rsidR="004B5859" w:rsidRPr="002D7C7B" w:rsidRDefault="004B5859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2233" w:rsidRPr="002D7C7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Хоровод «Пришли на праздник в гости к нам» </w:t>
            </w:r>
          </w:p>
          <w:p w:rsidR="00CF5B30" w:rsidRPr="002D7C7B" w:rsidRDefault="00FA2233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4B5859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Муз. Игра «Снег руками нагребаем».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4B5859" w:rsidRPr="002D7C7B">
              <w:rPr>
                <w:rFonts w:ascii="Times New Roman" w:hAnsi="Times New Roman" w:cs="Times New Roman"/>
                <w:sz w:val="20"/>
                <w:szCs w:val="20"/>
              </w:rPr>
              <w:t>Закрепление танцев к Новогоднему утреннику</w:t>
            </w:r>
          </w:p>
        </w:tc>
        <w:tc>
          <w:tcPr>
            <w:tcW w:w="2268" w:type="dxa"/>
            <w:gridSpan w:val="4"/>
          </w:tcPr>
          <w:p w:rsidR="009C2DFB" w:rsidRPr="002D7C7B" w:rsidRDefault="00CF5B30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  <w:r w:rsidR="00E70D68"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кубиками.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Выполнение упражнений в движении под музыку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; ползание по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колени и ладони; хождение по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выполнением заданий.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Балапандар</w:t>
            </w:r>
            <w:proofErr w:type="spellEnd"/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Выбирается «наседка» и «коршун», остальные дети «цыплята». Цыплята собираются цепочкой и встают сзади «наседки». «Коршун» нападает на «цыплят», «наседка» защищает. Если «коршун» коснулся отцепившегося  «цыпленка» рукой, тот выбывает из игры.</w:t>
            </w:r>
          </w:p>
          <w:p w:rsidR="0024546E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E70D68" w:rsidRPr="002D7C7B" w:rsidRDefault="0024546E" w:rsidP="001F2D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Д/г «Сердитый ежик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закрепление,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музыкально-ритмические упражнения.</w:t>
            </w:r>
          </w:p>
          <w:p w:rsidR="00CF5B30" w:rsidRPr="002D7C7B" w:rsidRDefault="00CF5B30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9C2DFB" w:rsidRPr="002D7C7B" w:rsidRDefault="00CF5B30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  <w:r w:rsidR="009C2DFB" w:rsidRPr="002D7C7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</w:t>
            </w:r>
            <w:r w:rsidR="009C2DFB" w:rsidRPr="002D7C7B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  <w:r w:rsidR="009C2DFB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C2DFB" w:rsidRPr="002D7C7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C2DFB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Ходьба змейкой»-закрепление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2.Пение: «Что такое зима?»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«Ах, какая елочка»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-повторение</w:t>
            </w:r>
          </w:p>
          <w:p w:rsidR="009C2DFB" w:rsidRPr="002D7C7B" w:rsidRDefault="009C2DFB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3.Игра: «Космический мусор»-знакомство.</w:t>
            </w:r>
          </w:p>
          <w:p w:rsidR="00235AB9" w:rsidRPr="002D7C7B" w:rsidRDefault="00235AB9" w:rsidP="001F2D2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CF5B30" w:rsidRPr="002D7C7B" w:rsidRDefault="00CF5B30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B30" w:rsidRPr="002D7C7B" w:rsidTr="002D7C7B">
        <w:trPr>
          <w:trHeight w:val="4572"/>
        </w:trPr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E0609C" w:rsidRPr="002D7C7B" w:rsidRDefault="00E0609C" w:rsidP="001F2D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u w:val="single"/>
              </w:rPr>
            </w:pPr>
            <w:r w:rsidRPr="002D7C7B">
              <w:rPr>
                <w:color w:val="auto"/>
                <w:sz w:val="20"/>
                <w:szCs w:val="20"/>
                <w:u w:val="single"/>
              </w:rPr>
              <w:t xml:space="preserve">«Зимнее дерево» </w:t>
            </w:r>
          </w:p>
          <w:p w:rsidR="00E0609C" w:rsidRPr="002D7C7B" w:rsidRDefault="00E0609C" w:rsidP="001F2D2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Развивать умение конструировать из бумаги, развивать творчество, закрепить названия деревьев родного края.</w:t>
            </w:r>
            <w:r w:rsidRPr="002D7C7B">
              <w:rPr>
                <w:b/>
                <w:color w:val="auto"/>
                <w:sz w:val="20"/>
                <w:szCs w:val="20"/>
              </w:rPr>
              <w:t xml:space="preserve"> </w:t>
            </w:r>
            <w:r w:rsidR="00484A94" w:rsidRPr="002D7C7B">
              <w:rPr>
                <w:color w:val="auto"/>
                <w:sz w:val="20"/>
                <w:szCs w:val="20"/>
              </w:rPr>
              <w:t xml:space="preserve">Формировать навыки правильного произношения специфических звуков казахского языка </w:t>
            </w:r>
            <w:r w:rsidRPr="002D7C7B">
              <w:rPr>
                <w:color w:val="auto"/>
                <w:sz w:val="20"/>
                <w:szCs w:val="20"/>
              </w:rPr>
              <w:t>(</w:t>
            </w:r>
            <w:r w:rsidR="00484A94" w:rsidRPr="002D7C7B">
              <w:rPr>
                <w:color w:val="auto"/>
                <w:sz w:val="20"/>
                <w:szCs w:val="20"/>
              </w:rPr>
              <w:t xml:space="preserve">объемное </w:t>
            </w:r>
            <w:r w:rsidRPr="002D7C7B">
              <w:rPr>
                <w:color w:val="auto"/>
                <w:sz w:val="20"/>
                <w:szCs w:val="20"/>
              </w:rPr>
              <w:t xml:space="preserve">конструирование из бумаги, </w:t>
            </w:r>
            <w:proofErr w:type="spellStart"/>
            <w:r w:rsidR="00484A94" w:rsidRPr="002D7C7B">
              <w:rPr>
                <w:color w:val="auto"/>
                <w:sz w:val="20"/>
                <w:szCs w:val="20"/>
              </w:rPr>
              <w:t>каз</w:t>
            </w:r>
            <w:proofErr w:type="spellEnd"/>
            <w:r w:rsidR="00484A94" w:rsidRPr="002D7C7B">
              <w:rPr>
                <w:color w:val="auto"/>
                <w:sz w:val="20"/>
                <w:szCs w:val="20"/>
              </w:rPr>
              <w:t>. язык)</w:t>
            </w:r>
          </w:p>
          <w:p w:rsidR="00A50689" w:rsidRPr="002D7C7B" w:rsidRDefault="00A50689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50689" w:rsidRPr="002D7C7B" w:rsidRDefault="00A50689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50689" w:rsidRPr="002D7C7B" w:rsidRDefault="00A50689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A50689" w:rsidRPr="002D7C7B" w:rsidRDefault="00A50689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CF5B30" w:rsidRPr="002D7C7B" w:rsidRDefault="002A27F9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5"/>
          </w:tcPr>
          <w:p w:rsidR="002A4278" w:rsidRPr="002D7C7B" w:rsidRDefault="002A4278" w:rsidP="001F2D2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Рисование «Зимний лес»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Проводят широкие линии всей кистью, а узкие линии и точки – кончиком кисти. У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чить передавать характерные признаки зимнего леса.</w:t>
            </w:r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Продолжать закреплять рисования дерева, используя</w:t>
            </w:r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ак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>варельные краск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>ать</w:t>
            </w:r>
            <w:proofErr w:type="spellEnd"/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о том, что растения являются живыми существами и для их роста необходимы (земля, почва, вода, солнце, свет, влага, тепло)=</w:t>
            </w:r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proofErr w:type="gramStart"/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знакомление</w:t>
            </w:r>
            <w:proofErr w:type="spellEnd"/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="00484A94" w:rsidRPr="002D7C7B">
              <w:rPr>
                <w:rFonts w:ascii="Times New Roman" w:hAnsi="Times New Roman" w:cs="Times New Roman"/>
                <w:sz w:val="20"/>
                <w:szCs w:val="20"/>
              </w:rPr>
              <w:t>окр.миром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A50689" w:rsidRPr="002D7C7B" w:rsidRDefault="00A5068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0689" w:rsidRPr="002D7C7B" w:rsidRDefault="00A5068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B30" w:rsidRPr="002D7C7B" w:rsidRDefault="00CF5B30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3"/>
          </w:tcPr>
          <w:p w:rsidR="0059338C" w:rsidRPr="002D7C7B" w:rsidRDefault="00A50689" w:rsidP="0059338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  <w:u w:val="single"/>
              </w:rPr>
              <w:t>Игровое упражнение «Покупаем игрушки для мишки»</w:t>
            </w:r>
            <w:r w:rsidR="00C85DA5" w:rsidRPr="002D7C7B">
              <w:rPr>
                <w:color w:val="auto"/>
                <w:sz w:val="20"/>
                <w:szCs w:val="20"/>
                <w:u w:val="single"/>
              </w:rPr>
              <w:t xml:space="preserve"> </w:t>
            </w:r>
            <w:r w:rsidRPr="002D7C7B">
              <w:rPr>
                <w:color w:val="auto"/>
                <w:sz w:val="20"/>
                <w:szCs w:val="20"/>
              </w:rPr>
              <w:t>Упражнять в счете и отсчете предметов в пределах 5 по образцу.</w:t>
            </w:r>
            <w:r w:rsidR="00C85DA5" w:rsidRPr="002D7C7B">
              <w:rPr>
                <w:color w:val="auto"/>
                <w:sz w:val="20"/>
                <w:szCs w:val="20"/>
              </w:rPr>
              <w:t xml:space="preserve"> Развивать умение сравнивать множества предметов, определять их равенство и неравенство на основе сопоставления пар. Приучать к участию в беседе (основы математики, развитие речи)</w:t>
            </w:r>
            <w:proofErr w:type="gramStart"/>
            <w:r w:rsidR="0059338C" w:rsidRPr="002D7C7B">
              <w:rPr>
                <w:color w:val="auto"/>
                <w:sz w:val="20"/>
                <w:szCs w:val="20"/>
              </w:rPr>
              <w:t xml:space="preserve"> ,</w:t>
            </w:r>
            <w:proofErr w:type="gramEnd"/>
            <w:r w:rsidR="0059338C" w:rsidRPr="002D7C7B">
              <w:rPr>
                <w:color w:val="auto"/>
                <w:sz w:val="20"/>
                <w:szCs w:val="20"/>
              </w:rPr>
              <w:t xml:space="preserve"> (ребёнок с ЗПР) - технология «Рука в руке», с помощью воспитателя  раскладывает  раздаточный материал, определяет  равенство предметов.</w:t>
            </w:r>
          </w:p>
          <w:p w:rsidR="00C85DA5" w:rsidRPr="002D7C7B" w:rsidRDefault="00C85DA5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5DA5" w:rsidRPr="002D7C7B" w:rsidRDefault="00C85DA5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CF5B30" w:rsidRPr="002D7C7B" w:rsidRDefault="00CF5B30" w:rsidP="001F2D2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gridSpan w:val="4"/>
          </w:tcPr>
          <w:p w:rsidR="00C85DA5" w:rsidRPr="002D7C7B" w:rsidRDefault="005A3FB1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Драматизация сказки «Волк и лиса» 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у детей интереса к театральной деятельности и желание выступать вместе с коллективом сверстников</w:t>
            </w:r>
          </w:p>
          <w:p w:rsidR="005A3FB1" w:rsidRPr="002D7C7B" w:rsidRDefault="005A3FB1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>, аппликация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A3FB1" w:rsidRPr="002D7C7B" w:rsidRDefault="001F2D24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(реб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ОНР)- помочь вести диалог с помощью воспитателя.</w:t>
            </w:r>
          </w:p>
          <w:p w:rsidR="00CF5B30" w:rsidRPr="002D7C7B" w:rsidRDefault="00CF5B30" w:rsidP="001F2D2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345" w:type="dxa"/>
          </w:tcPr>
          <w:p w:rsidR="00CF5B30" w:rsidRPr="002D7C7B" w:rsidRDefault="000127B5" w:rsidP="002D7C7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Творческая   мастерская  «Медведь»-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создавать изображение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медведя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из частей правильно передавая их форму и относительную величину. Развивать интерес к аппликации, творческой деятельности, способности, воображению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826A2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C85DA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="008826A2" w:rsidRPr="002D7C7B">
              <w:rPr>
                <w:rFonts w:ascii="Times New Roman" w:hAnsi="Times New Roman" w:cs="Times New Roman"/>
                <w:sz w:val="20"/>
                <w:szCs w:val="20"/>
              </w:rPr>
              <w:t>соотносить предметы по объёму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(Изодетельност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ь-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аппликация, рисование ознакомление с окр.миром,каз.язык)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 – технология «Рука в руке»</w:t>
            </w:r>
            <w:r w:rsidR="00FD6D45" w:rsidRPr="002D7C7B">
              <w:rPr>
                <w:rFonts w:ascii="Times New Roman" w:hAnsi="Times New Roman" w:cs="Times New Roman"/>
                <w:sz w:val="20"/>
                <w:szCs w:val="20"/>
              </w:rPr>
              <w:t>, закреплять умение срезать уголки квадрата</w:t>
            </w:r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аппликацция</w:t>
            </w:r>
            <w:proofErr w:type="spellEnd"/>
            <w:r w:rsidR="001F2D24" w:rsidRPr="002D7C7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bookmarkStart w:id="0" w:name="_GoBack"/>
            <w:bookmarkEnd w:id="0"/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2693" w:type="dxa"/>
            <w:gridSpan w:val="14"/>
          </w:tcPr>
          <w:p w:rsidR="00231795" w:rsidRPr="002D7C7B" w:rsidRDefault="00231795" w:rsidP="001F2D24">
            <w:pPr>
              <w:pStyle w:val="a3"/>
              <w:rPr>
                <w:sz w:val="20"/>
                <w:szCs w:val="20"/>
              </w:rPr>
            </w:pPr>
            <w:r w:rsidRPr="002D7C7B">
              <w:rPr>
                <w:sz w:val="20"/>
                <w:szCs w:val="20"/>
                <w:lang w:val="kk-KZ"/>
              </w:rPr>
              <w:t>Совершенствование развития у детей навыков самообслуживания (</w:t>
            </w:r>
            <w:r w:rsidR="00112AFB" w:rsidRPr="002D7C7B">
              <w:rPr>
                <w:sz w:val="20"/>
                <w:szCs w:val="20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2D7C7B">
              <w:rPr>
                <w:sz w:val="20"/>
                <w:szCs w:val="20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2D7C7B">
              <w:rPr>
                <w:sz w:val="20"/>
                <w:szCs w:val="20"/>
                <w:lang w:val="kk-KZ"/>
              </w:rPr>
              <w:t xml:space="preserve"> </w:t>
            </w:r>
            <w:r w:rsidRPr="002D7C7B">
              <w:rPr>
                <w:sz w:val="20"/>
                <w:szCs w:val="20"/>
                <w:lang w:val="kk-KZ"/>
              </w:rPr>
              <w:t xml:space="preserve"> и помогать друг другу) </w:t>
            </w:r>
          </w:p>
          <w:p w:rsidR="00CF5B30" w:rsidRPr="002D7C7B" w:rsidRDefault="00231795" w:rsidP="001F2D24">
            <w:pPr>
              <w:pStyle w:val="a3"/>
              <w:rPr>
                <w:sz w:val="20"/>
                <w:szCs w:val="20"/>
              </w:rPr>
            </w:pPr>
            <w:r w:rsidRPr="002D7C7B">
              <w:rPr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2D7C7B">
              <w:rPr>
                <w:sz w:val="20"/>
                <w:szCs w:val="20"/>
              </w:rPr>
              <w:t xml:space="preserve"> 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4"/>
          </w:tcPr>
          <w:p w:rsidR="00EA0019" w:rsidRPr="002D7C7B" w:rsidRDefault="00EA0019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1.Наблюдение за </w:t>
            </w:r>
            <w:r w:rsidR="003162A1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небом и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облаками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3162A1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понятие об облаках; продолжать знакомство с различными природными явлениями (небо ясное, облачно). Предварительная беседа в группе, показ слайдов «</w:t>
            </w:r>
            <w:r w:rsidR="00A907E4" w:rsidRPr="002D7C7B">
              <w:rPr>
                <w:rFonts w:ascii="Times New Roman" w:hAnsi="Times New Roman" w:cs="Times New Roman"/>
                <w:sz w:val="20"/>
                <w:szCs w:val="20"/>
              </w:rPr>
              <w:t>Что такое облака</w:t>
            </w:r>
            <w:r w:rsidR="003162A1" w:rsidRPr="002D7C7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907E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(ознакомление с окружающим миром, развитие речи)</w:t>
            </w:r>
            <w:r w:rsidR="00A907E4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A0019" w:rsidRPr="002D7C7B" w:rsidRDefault="00EA001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2.Трудовая деятельность: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насыпание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корма для птиц. Подметание веничками дорожек на участке.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Учить выполнять простейшие поручения.</w:t>
            </w:r>
          </w:p>
          <w:p w:rsidR="002D3DCC" w:rsidRPr="002D7C7B" w:rsidRDefault="002D3DC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EA0019" w:rsidRPr="002D7C7B">
              <w:rPr>
                <w:rFonts w:ascii="Times New Roman" w:hAnsi="Times New Roman" w:cs="Times New Roman"/>
                <w:sz w:val="20"/>
                <w:szCs w:val="20"/>
              </w:rPr>
              <w:t>Игры на свежем воздухе и в группе.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0019" w:rsidRPr="002D7C7B">
              <w:rPr>
                <w:rFonts w:ascii="Times New Roman" w:hAnsi="Times New Roman" w:cs="Times New Roman"/>
                <w:sz w:val="20"/>
                <w:szCs w:val="20"/>
              </w:rPr>
              <w:t>Спортивные упражнения: Катание на санках с горки, катание на санках друг друга.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3DCC" w:rsidRPr="002D7C7B" w:rsidRDefault="002D3DCC" w:rsidP="001F2D2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bCs/>
                <w:sz w:val="20"/>
                <w:szCs w:val="20"/>
              </w:rPr>
              <w:t>Подвижные игры «Найди свой домик</w:t>
            </w:r>
            <w:proofErr w:type="gramStart"/>
            <w:r w:rsidRPr="002D7C7B">
              <w:rPr>
                <w:rFonts w:ascii="Times New Roman" w:hAnsi="Times New Roman" w:cs="Times New Roman"/>
                <w:bCs/>
                <w:sz w:val="20"/>
                <w:szCs w:val="20"/>
              </w:rPr>
              <w:t>»-</w:t>
            </w:r>
            <w:proofErr w:type="gramEnd"/>
            <w:r w:rsidRPr="002D7C7B">
              <w:rPr>
                <w:rFonts w:ascii="Times New Roman" w:hAnsi="Times New Roman" w:cs="Times New Roman"/>
                <w:bCs/>
                <w:sz w:val="20"/>
                <w:szCs w:val="20"/>
              </w:rPr>
              <w:t>Дети сидят вдоль одной стороны площадке. По сигналу воспитателя «Пойдемте гулять» дети расходятся по площадке, кто куда. По слову воспитателя «Домой»! все бегут обратно на свои места.</w:t>
            </w:r>
          </w:p>
          <w:p w:rsidR="002D3DCC" w:rsidRPr="002D7C7B" w:rsidRDefault="002D3DC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Игра «Снежная карусель». Водящий встает в центр круга и кружится на месте. Игроки идут по кругу, держась за руки, и выполняют движения в соответствии со словами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потешки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:З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окном, как пушок, выпал беленький снежок! (идут шагом)</w:t>
            </w:r>
          </w:p>
          <w:p w:rsidR="002D3DCC" w:rsidRPr="002D7C7B" w:rsidRDefault="002D3DC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 подул ветерок, (бег на носках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)З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акружился наш снежок! («раскружились» в рассыпную, летает снежок, а вместе сними и водящий).И на землю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опустился,Лег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снежок, и притаился (дети останавливаются и приседают). Водящий останавливается и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произносит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:К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подую раз, два, три (дует на детей-«снежинок»).Снова в круг скорей беги! (дети собираются в круг).</w:t>
            </w:r>
          </w:p>
          <w:p w:rsidR="002D3DCC" w:rsidRPr="002D7C7B" w:rsidRDefault="002D3DCC" w:rsidP="001F2D24">
            <w:pPr>
              <w:ind w:righ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Игра повторяется со сменой ведущего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(разучивание игры) - (физическая культура). </w:t>
            </w:r>
          </w:p>
          <w:p w:rsidR="00EA0019" w:rsidRPr="002D7C7B" w:rsidRDefault="00EA001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Игровые упражнения: «Веселые снежи</w:t>
            </w:r>
            <w:r w:rsidR="002D3DCC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нки», «Кто дальше бросит?» </w:t>
            </w:r>
          </w:p>
          <w:p w:rsidR="00EA0019" w:rsidRPr="002D7C7B" w:rsidRDefault="00EA001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4.  Индивидуальная работа игры «Кто дальше», «Поймай мяч» - формирование ловкости, умение сохранять координацию движение</w:t>
            </w:r>
            <w:r w:rsidR="002D3DCC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EA0019" w:rsidRPr="002D7C7B" w:rsidRDefault="00EA0019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5. Самостоятельная игровая деятельность, игры с выносным материалом.</w:t>
            </w:r>
          </w:p>
          <w:p w:rsidR="002D3DCC" w:rsidRPr="002D7C7B" w:rsidRDefault="00EA0019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Обеспечить выбор игр по интересам и формировать взаимоотношения  со сверстниками.</w:t>
            </w:r>
            <w:r w:rsidR="002D3DCC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A41DE7" w:rsidRPr="002D7C7B" w:rsidRDefault="002D3DCC" w:rsidP="001F2D24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Рисование на снегу палочками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«Снежинки» (рисование)</w:t>
            </w:r>
            <w:r w:rsidR="00A41DE7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(Реб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proofErr w:type="gramStart"/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ЗПР) – технология «Рука в руке».</w:t>
            </w:r>
          </w:p>
          <w:p w:rsidR="002D3DCC" w:rsidRPr="002D7C7B" w:rsidRDefault="002D3DCC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Лепим, лепим ком </w:t>
            </w:r>
            <w:r w:rsidR="0094052B"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большой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«Снеговик» (лепка).</w:t>
            </w:r>
          </w:p>
          <w:p w:rsidR="002D7C7B" w:rsidRDefault="007A401B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Индивидуальная работа: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Игровые упражнения: «Кто дальше бросит?» (метание снежков).</w:t>
            </w:r>
            <w:r w:rsidR="008072EA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«Веселые снежинки», «Кто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быстрее добежит </w:t>
            </w:r>
            <w:proofErr w:type="gramStart"/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D7C7B" w:rsidRDefault="002D7C7B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072EA" w:rsidRPr="002D7C7B" w:rsidRDefault="007A401B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снеговика?»</w:t>
            </w:r>
            <w:r w:rsidR="002D3DCC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культура)</w:t>
            </w:r>
          </w:p>
          <w:p w:rsidR="00DF3D21" w:rsidRPr="002D7C7B" w:rsidRDefault="007A401B" w:rsidP="001F2D24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Самостоятельная игровая деятельность</w:t>
            </w:r>
            <w:r w:rsidR="008072EA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, игры с выносным материалом. Обеспечить выбор игр по интересам и формировать взаимоотношения  со сверстниками.</w:t>
            </w:r>
            <w:r w:rsidR="00C610B2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Обеспечить выбор игр по интересам и формировать взаимоотношения  со сверстниками.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693" w:type="dxa"/>
            <w:gridSpan w:val="14"/>
          </w:tcPr>
          <w:p w:rsidR="00A55DE0" w:rsidRPr="002D7C7B" w:rsidRDefault="00A55DE0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2D7C7B" w:rsidRDefault="00EC328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F5B30" w:rsidRPr="002D7C7B" w:rsidRDefault="00EC328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693" w:type="dxa"/>
            <w:gridSpan w:val="14"/>
          </w:tcPr>
          <w:p w:rsidR="007B77A5" w:rsidRPr="002D7C7B" w:rsidRDefault="007B77A5" w:rsidP="001F2D24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7B77A5" w:rsidRPr="002D7C7B" w:rsidRDefault="007B77A5" w:rsidP="001F2D2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EC328C" w:rsidRPr="002D7C7B" w:rsidRDefault="007B77A5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культуры питания.</w:t>
            </w:r>
            <w:r w:rsidR="001D5319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Привлечение внимания детей к пище; индивидуальная работа по воспитанию культуры еды; правила этикета за столом </w:t>
            </w:r>
            <w:r w:rsidR="001D5319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C328C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 Будем молча мы жевать, никого не отвлекать» (развитие речи)</w:t>
            </w:r>
            <w:r w:rsidR="001D5319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14"/>
            <w:vAlign w:val="center"/>
          </w:tcPr>
          <w:p w:rsidR="00970E7C" w:rsidRPr="002D7C7B" w:rsidRDefault="00970E7C" w:rsidP="001F2D2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BE31C2" w:rsidRPr="002D7C7B" w:rsidRDefault="00BE31C2" w:rsidP="001F2D24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 ру</w:t>
            </w:r>
            <w:r w:rsidR="000F2384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сской народной сказки «Морозко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(художественная литература)       </w:t>
            </w:r>
          </w:p>
          <w:p w:rsidR="00D22850" w:rsidRPr="002D7C7B" w:rsidRDefault="00BE31C2" w:rsidP="001F2D24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2.Чтение </w:t>
            </w:r>
            <w:r w:rsidR="000F2384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сказки «Три медведя</w:t>
            </w:r>
            <w:r w:rsidR="00D2285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(художественная литература</w:t>
            </w:r>
            <w:r w:rsidR="008031BD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,развитие речи</w:t>
            </w:r>
            <w:r w:rsidR="00D2285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F5B30" w:rsidRPr="002D7C7B" w:rsidRDefault="00BE31C2" w:rsidP="001F2D24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="00D2285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Слушание музыки Чайковского «Классическая музыка для детей» (музыка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4"/>
          </w:tcPr>
          <w:p w:rsidR="00D03A16" w:rsidRPr="002D7C7B" w:rsidRDefault="00D03A16" w:rsidP="001F2D24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03A16" w:rsidRPr="002D7C7B" w:rsidRDefault="008031BD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10</w:t>
            </w:r>
            <w:r w:rsidR="00D03A16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03A16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  <w:p w:rsidR="00B74336" w:rsidRPr="002D7C7B" w:rsidRDefault="00970E7C" w:rsidP="001F2D2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навыков самообслуживания.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CF5B30" w:rsidRPr="002D7C7B" w:rsidRDefault="005119CD" w:rsidP="001F2D2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«Гребешок, </w:t>
            </w:r>
            <w:r w:rsidR="00970E7C" w:rsidRPr="002D7C7B">
              <w:rPr>
                <w:rFonts w:ascii="Times New Roman" w:hAnsi="Times New Roman" w:cs="Times New Roman"/>
                <w:sz w:val="20"/>
                <w:szCs w:val="20"/>
              </w:rPr>
              <w:t>вода и мыло.</w:t>
            </w:r>
            <w:r w:rsidR="00D03A1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2D7C7B">
              <w:rPr>
                <w:rFonts w:ascii="Times New Roman" w:hAnsi="Times New Roman" w:cs="Times New Roman"/>
                <w:sz w:val="20"/>
                <w:szCs w:val="20"/>
              </w:rPr>
              <w:t>Нам даны друзья, не зря,</w:t>
            </w:r>
            <w:r w:rsidR="00D03A1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2D7C7B">
              <w:rPr>
                <w:rFonts w:ascii="Times New Roman" w:hAnsi="Times New Roman" w:cs="Times New Roman"/>
                <w:sz w:val="20"/>
                <w:szCs w:val="20"/>
              </w:rPr>
              <w:t>чтобы были мы красивы,</w:t>
            </w:r>
            <w:r w:rsidR="00D03A1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2D7C7B">
              <w:rPr>
                <w:rFonts w:ascii="Times New Roman" w:hAnsi="Times New Roman" w:cs="Times New Roman"/>
                <w:sz w:val="20"/>
                <w:szCs w:val="20"/>
              </w:rPr>
              <w:t>были чистыми всегда!».</w:t>
            </w:r>
          </w:p>
        </w:tc>
      </w:tr>
      <w:tr w:rsidR="00CF5B30" w:rsidRPr="002D7C7B" w:rsidTr="001F2D24">
        <w:tc>
          <w:tcPr>
            <w:tcW w:w="2093" w:type="dxa"/>
          </w:tcPr>
          <w:p w:rsidR="00CF5B30" w:rsidRPr="002D7C7B" w:rsidRDefault="00CF5B30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14"/>
          </w:tcPr>
          <w:p w:rsidR="00E60C16" w:rsidRPr="002D7C7B" w:rsidRDefault="00EC328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328C" w:rsidRPr="002D7C7B" w:rsidRDefault="00E60C16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«Вот полдник подошел, сели деточки за стол…»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  <w:r w:rsidR="000364C6" w:rsidRP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19CD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2D7C7B" w:rsidTr="002D7C7B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93" w:type="dxa"/>
            <w:gridSpan w:val="2"/>
            <w:vAlign w:val="center"/>
          </w:tcPr>
          <w:p w:rsidR="005132A6" w:rsidRP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="005132A6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ние пе</w:t>
            </w:r>
            <w:r w:rsidR="005132A6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сни «Модница – ёлка»,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5132A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начинать и заканчивать песню вместе с группой, петь выразительно; учить </w:t>
            </w:r>
            <w:proofErr w:type="gramStart"/>
            <w:r w:rsidR="005132A6" w:rsidRPr="002D7C7B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="005132A6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 (музыка)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(Реб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ОНР) – разучивание слов песни, техни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ка </w:t>
            </w:r>
            <w:proofErr w:type="spellStart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слова.</w:t>
            </w:r>
          </w:p>
          <w:p w:rsidR="008031BD" w:rsidRPr="002D7C7B" w:rsidRDefault="008031B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Рассматривание иллюстраций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(энциклопедия животных Казахстана)</w:t>
            </w:r>
          </w:p>
          <w:p w:rsidR="008031BD" w:rsidRPr="002D7C7B" w:rsidRDefault="008031B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Закрепить знания детей о животных Казахстана.</w:t>
            </w:r>
          </w:p>
          <w:p w:rsidR="008031BD" w:rsidRPr="002D7C7B" w:rsidRDefault="008031B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миром,, развитие речи,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34F0C" w:rsidRPr="002D7C7B" w:rsidRDefault="00234F0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D55B2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</w:t>
            </w:r>
            <w:r w:rsidR="008031BD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росмотр мультфильма «</w:t>
            </w:r>
            <w:proofErr w:type="spellStart"/>
            <w:r w:rsidR="008031BD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Морозко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2A6" w:rsidRPr="002D7C7B">
              <w:rPr>
                <w:rFonts w:ascii="Times New Roman" w:hAnsi="Times New Roman" w:cs="Times New Roman"/>
                <w:sz w:val="20"/>
                <w:szCs w:val="20"/>
              </w:rPr>
              <w:t>развивать умение отвечать на простые вопросы,</w:t>
            </w:r>
            <w:r w:rsidR="008031BD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обсуждение героев, отвечают на в</w:t>
            </w:r>
            <w:r w:rsidR="005132A6" w:rsidRPr="002D7C7B">
              <w:rPr>
                <w:rFonts w:ascii="Times New Roman" w:hAnsi="Times New Roman" w:cs="Times New Roman"/>
                <w:sz w:val="20"/>
                <w:szCs w:val="20"/>
              </w:rPr>
              <w:t>опросы по содержанию</w:t>
            </w:r>
          </w:p>
          <w:p w:rsidR="008031BD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="008031BD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31BD" w:rsidRPr="002D7C7B" w:rsidRDefault="008031B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Игры в дидактическом уголке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: мозаики, вкладыши. </w:t>
            </w:r>
          </w:p>
          <w:p w:rsidR="008031BD" w:rsidRPr="002D7C7B" w:rsidRDefault="008031BD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Настольно-печатные игры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по желанию.</w:t>
            </w:r>
          </w:p>
          <w:p w:rsidR="00743010" w:rsidRPr="002D7C7B" w:rsidRDefault="00743010" w:rsidP="001F2D24">
            <w:pPr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5B2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5B2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5B2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2D7C7B" w:rsidRDefault="00234F0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vAlign w:val="center"/>
          </w:tcPr>
          <w:p w:rsidR="005D369B" w:rsidRPr="002D7C7B" w:rsidRDefault="005D369B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Эврики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</w:p>
          <w:p w:rsidR="005D369B" w:rsidRPr="002D7C7B" w:rsidRDefault="00A907E4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Тема: «Найди отличия» </w:t>
            </w:r>
            <w:r w:rsidR="005D369B" w:rsidRPr="002D7C7B">
              <w:rPr>
                <w:rFonts w:ascii="Times New Roman" w:hAnsi="Times New Roman" w:cs="Times New Roman"/>
                <w:sz w:val="20"/>
                <w:szCs w:val="20"/>
              </w:rPr>
              <w:t>(иллюстрации)</w:t>
            </w:r>
          </w:p>
          <w:p w:rsidR="005D369B" w:rsidRPr="002D7C7B" w:rsidRDefault="005D369B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Цель: развивать зрительное внимание, наблюдательность.</w:t>
            </w:r>
          </w:p>
          <w:p w:rsidR="00234F0C" w:rsidRPr="002D7C7B" w:rsidRDefault="003B30B2" w:rsidP="0094052B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развитие речи)</w:t>
            </w:r>
            <w:r w:rsidR="003B0AFE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Тане</w:t>
            </w:r>
            <w:proofErr w:type="gramStart"/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ц-</w:t>
            </w:r>
            <w:proofErr w:type="gramEnd"/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 xml:space="preserve"> игра: «</w:t>
            </w:r>
            <w:proofErr w:type="gramStart"/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Биле</w:t>
            </w:r>
            <w:proofErr w:type="gramEnd"/>
            <w:r w:rsidR="0094052B" w:rsidRPr="002D7C7B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 xml:space="preserve"> – биле тоқта»,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воспитывать интерес к выполнению танцевальных движений, игровых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музыкальных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действий;  воспринимать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веселый,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подвижный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характер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музыки,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применять</w:t>
            </w:r>
            <w:r w:rsidR="0094052B" w:rsidRPr="002D7C7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94052B" w:rsidRPr="002D7C7B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инсценировке</w:t>
            </w:r>
            <w:r w:rsidR="0094052B" w:rsidRPr="002D7C7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знакомые песни по содержании (музыка, ритмика, казахский язык)</w:t>
            </w:r>
          </w:p>
        </w:tc>
        <w:tc>
          <w:tcPr>
            <w:tcW w:w="2551" w:type="dxa"/>
            <w:gridSpan w:val="4"/>
            <w:vAlign w:val="center"/>
          </w:tcPr>
          <w:p w:rsidR="000127B5" w:rsidRPr="002D7C7B" w:rsidRDefault="000127B5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«Балауса»: «К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,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казахской  народной сказки «Чудесная шуба»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рививать интерес к художественному слову, книге, слушанию сказок, рассказов; </w:t>
            </w:r>
            <w:r w:rsidRPr="002D7C7B">
              <w:rPr>
                <w:rFonts w:ascii="Times New Roman" w:hAnsi="Times New Roman" w:cs="Times New Roman"/>
                <w:bCs/>
                <w:sz w:val="20"/>
                <w:szCs w:val="20"/>
              </w:rPr>
              <w:t>слушают  и понимают содержание литературных произведений, отвечают на вопросы воспитателя по содержанию сказки  (художественная литература, развитие речи)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4F0C" w:rsidRPr="002D7C7B" w:rsidRDefault="00E16E99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Игры в дидактическом уголке: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мозаики, вкладыши.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Настольно-печатные игры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по желанию.</w:t>
            </w:r>
          </w:p>
        </w:tc>
        <w:tc>
          <w:tcPr>
            <w:tcW w:w="2771" w:type="dxa"/>
            <w:gridSpan w:val="3"/>
            <w:vAlign w:val="center"/>
          </w:tcPr>
          <w:p w:rsidR="003D55B2" w:rsidRPr="002D7C7B" w:rsidRDefault="003D55B2" w:rsidP="001F2D2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</w:t>
            </w:r>
            <w:r w:rsidR="00A50689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жетно-ролевая игра:  «Магазин игрушек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».</w:t>
            </w:r>
          </w:p>
          <w:p w:rsidR="00C456AB" w:rsidRPr="002D7C7B" w:rsidRDefault="003D55B2" w:rsidP="001F2D2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Уметь согласовывать собственный игровой замысел с замыслом сверстников, менять роли по ходу игры. </w:t>
            </w:r>
            <w:r w:rsidR="00A50689" w:rsidRPr="002D7C7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акреплять правила поведения в общественном месте. </w:t>
            </w:r>
          </w:p>
          <w:p w:rsidR="00D603AB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Развивать память,</w:t>
            </w:r>
            <w:r w:rsidR="0020571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речь детей</w:t>
            </w:r>
            <w:r w:rsidR="00D603AB" w:rsidRPr="002D7C7B">
              <w:rPr>
                <w:rFonts w:ascii="Times New Roman" w:hAnsi="Times New Roman" w:cs="Times New Roman"/>
                <w:sz w:val="20"/>
                <w:szCs w:val="20"/>
              </w:rPr>
              <w:t>. (Реб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r w:rsidR="00D603A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 ЗПР)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03AB" w:rsidRPr="002D7C7B">
              <w:rPr>
                <w:rFonts w:ascii="Times New Roman" w:hAnsi="Times New Roman" w:cs="Times New Roman"/>
                <w:sz w:val="20"/>
                <w:szCs w:val="20"/>
              </w:rPr>
              <w:t>- помочь взять на себя роль продавца.</w:t>
            </w:r>
          </w:p>
          <w:p w:rsidR="00234F0C" w:rsidRPr="002D7C7B" w:rsidRDefault="003D55B2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азвит</w:t>
            </w:r>
            <w:r w:rsidR="004065B9" w:rsidRPr="002D7C7B">
              <w:rPr>
                <w:rFonts w:ascii="Times New Roman" w:hAnsi="Times New Roman" w:cs="Times New Roman"/>
                <w:sz w:val="20"/>
                <w:szCs w:val="20"/>
              </w:rPr>
              <w:t>ие речи, ознакомление с о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65B9" w:rsidRPr="002D7C7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ужающим миром)</w:t>
            </w:r>
            <w:r w:rsidR="00A907E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61E57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Хозяйственно бытовой труд «Убо</w:t>
            </w:r>
            <w:r w:rsidR="00A50689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рка в книжном уголке</w:t>
            </w:r>
            <w:r w:rsidR="00061E57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061E5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- закрепить имеющиеся навыки, развивать аккуратность, учить доводить начатое дело до конца (ознакомление с окружающим миром).</w:t>
            </w:r>
          </w:p>
        </w:tc>
      </w:tr>
      <w:tr w:rsidR="00234F0C" w:rsidRPr="002D7C7B" w:rsidTr="002D7C7B">
        <w:trPr>
          <w:trHeight w:val="1550"/>
        </w:trPr>
        <w:tc>
          <w:tcPr>
            <w:tcW w:w="2093" w:type="dxa"/>
          </w:tcPr>
          <w:p w:rsidR="00235AB9" w:rsidRPr="002D7C7B" w:rsidRDefault="00235AB9" w:rsidP="001F2D24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693" w:type="dxa"/>
            <w:gridSpan w:val="2"/>
          </w:tcPr>
          <w:p w:rsidR="002D7C7B" w:rsidRDefault="002D7C7B" w:rsidP="0094052B">
            <w:pP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u w:val="single"/>
                <w:lang w:eastAsia="ru-RU"/>
              </w:rPr>
            </w:pPr>
          </w:p>
          <w:p w:rsidR="002D7C7B" w:rsidRDefault="00CE41B7" w:rsidP="0094052B">
            <w:pPr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u w:val="single"/>
                <w:lang w:eastAsia="ru-RU"/>
              </w:rPr>
              <w:t xml:space="preserve">Дидактическая игра: «Переводчик», </w:t>
            </w:r>
            <w:r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пополнять словарный запас детей </w:t>
            </w:r>
            <w:proofErr w:type="gramStart"/>
            <w:r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на</w:t>
            </w:r>
            <w:proofErr w:type="gramEnd"/>
            <w:r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</w:p>
          <w:p w:rsidR="00234F0C" w:rsidRPr="002D7C7B" w:rsidRDefault="00CE41B7" w:rsidP="002D7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казахском языке  (казахский язык)</w:t>
            </w:r>
            <w:r w:rsidR="0094052B" w:rsidRPr="002D7C7B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,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  <w:proofErr w:type="gramStart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spellEnd"/>
            <w:proofErr w:type="gramEnd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ОНР), произносит слова в технике </w:t>
            </w:r>
            <w:proofErr w:type="spellStart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слов, помочь вести диалог с помощью воспитателя</w:t>
            </w:r>
            <w:r w:rsidR="002D7C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2D7C7B" w:rsidRDefault="002D7C7B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«Соедини правильно»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учить соединять </w:t>
            </w:r>
          </w:p>
          <w:p w:rsidR="003B0AFE" w:rsidRP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линией карточки с одинаковым количеством предметов (основы математики) </w:t>
            </w:r>
          </w:p>
          <w:p w:rsidR="00234F0C" w:rsidRPr="002D7C7B" w:rsidRDefault="00234F0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4"/>
          </w:tcPr>
          <w:p w:rsidR="002D7C7B" w:rsidRDefault="002D7C7B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D7C7B" w:rsidRDefault="008E63F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«Четвертый лишний» 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</w:t>
            </w:r>
          </w:p>
          <w:p w:rsidR="001F2D24" w:rsidRPr="002D7C7B" w:rsidRDefault="008E63F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классифицировать предметы по существенному </w:t>
            </w:r>
          </w:p>
          <w:p w:rsidR="00234F0C" w:rsidRPr="002D7C7B" w:rsidRDefault="008E63F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признаку, обобщать (ознакомление  окружающим)</w:t>
            </w:r>
          </w:p>
        </w:tc>
        <w:tc>
          <w:tcPr>
            <w:tcW w:w="2551" w:type="dxa"/>
            <w:gridSpan w:val="4"/>
          </w:tcPr>
          <w:p w:rsidR="002D7C7B" w:rsidRDefault="002D7C7B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D7C7B" w:rsidRDefault="008E63F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«Опиши предмет» 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учить согласовывать </w:t>
            </w:r>
          </w:p>
          <w:p w:rsidR="00CE41B7" w:rsidRPr="002D7C7B" w:rsidRDefault="008E63F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прилагательные с существительными в роде, числе, падеже (развитие речи</w:t>
            </w:r>
            <w:r w:rsidR="00CE41B7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234F0C" w:rsidRPr="002D7C7B" w:rsidRDefault="00234F0C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  <w:gridSpan w:val="3"/>
          </w:tcPr>
          <w:p w:rsidR="002D7C7B" w:rsidRDefault="002D7C7B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3B0AFE" w:rsidRP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на логику</w:t>
            </w:r>
          </w:p>
          <w:p w:rsidR="003B0AFE" w:rsidRP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«Что перепутал художник»,</w:t>
            </w:r>
          </w:p>
          <w:p w:rsid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</w:p>
          <w:p w:rsidR="00234F0C" w:rsidRPr="002D7C7B" w:rsidRDefault="003B0AFE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информацию на слух, определять, что сказано неверно (развитие речи) </w:t>
            </w:r>
          </w:p>
        </w:tc>
      </w:tr>
      <w:tr w:rsidR="00234F0C" w:rsidRPr="002D7C7B" w:rsidTr="001F2D24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693" w:type="dxa"/>
            <w:gridSpan w:val="14"/>
          </w:tcPr>
          <w:p w:rsidR="009C6987" w:rsidRPr="002D7C7B" w:rsidRDefault="009C6987" w:rsidP="001F2D2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2D7C7B" w:rsidRDefault="009C6987" w:rsidP="001F2D2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2D7C7B" w:rsidTr="001F2D24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14"/>
          </w:tcPr>
          <w:p w:rsidR="006E65FE" w:rsidRPr="002D7C7B" w:rsidRDefault="006E65FE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2D7C7B" w:rsidRDefault="006E65FE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2D7C7B" w:rsidTr="001F2D24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4"/>
          </w:tcPr>
          <w:p w:rsidR="00234F0C" w:rsidRPr="002D7C7B" w:rsidRDefault="002759CA" w:rsidP="001F2D24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Наблюдение за изменениями в природе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миром).</w:t>
            </w:r>
          </w:p>
          <w:p w:rsidR="00234F0C" w:rsidRPr="002D7C7B" w:rsidRDefault="00234F0C" w:rsidP="001F2D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очистить дорожки  от снега,</w:t>
            </w: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насыпать корм в кормушки. </w:t>
            </w:r>
          </w:p>
          <w:p w:rsidR="00234F0C" w:rsidRPr="002D7C7B" w:rsidRDefault="002759CA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Подвижна игра</w:t>
            </w:r>
            <w:r w:rsidR="005132A6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89675F" w:rsidRPr="002D7C7B">
              <w:rPr>
                <w:rFonts w:ascii="Times New Roman" w:eastAsia="Calibri" w:hAnsi="Times New Roman" w:cs="Times New Roman"/>
                <w:sz w:val="20"/>
                <w:szCs w:val="20"/>
              </w:rPr>
              <w:t>Воробушки и автомобиль</w:t>
            </w:r>
            <w:r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234F0C" w:rsidRPr="002D7C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F0C" w:rsidRPr="002D7C7B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r w:rsidR="003B0AFE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234F0C" w:rsidRPr="002D7C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</w:p>
          <w:p w:rsidR="00234F0C" w:rsidRPr="002D7C7B" w:rsidRDefault="00234F0C" w:rsidP="001F2D24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  <w:r w:rsidR="002759CA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2D7C7B" w:rsidTr="001F2D24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4"/>
          </w:tcPr>
          <w:p w:rsidR="00164822" w:rsidRPr="002D7C7B" w:rsidRDefault="00234F0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2D7C7B" w:rsidRDefault="00234F0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34F0C" w:rsidRPr="002D7C7B" w:rsidRDefault="00234F0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 xml:space="preserve"> Игровое упражнение «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Чище умойся, воды не жалей. Будут ладошки от мыла белей»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  <w:r w:rsidR="00164822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2D7C7B" w:rsidTr="002D7C7B">
        <w:trPr>
          <w:trHeight w:val="4480"/>
        </w:trPr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AF28D3" w:rsidRPr="002D7C7B" w:rsidRDefault="00AF28D3" w:rsidP="001F2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«Новый год-без хлопот»-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представление о празднике – Новый год. Закрепить знания детей о том, к чему может привести неосторожное обращение с огнем (ознакомление с окружающим миром)</w:t>
            </w:r>
          </w:p>
          <w:p w:rsidR="00AF28D3" w:rsidRPr="002D7C7B" w:rsidRDefault="00AF28D3" w:rsidP="001F2D2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Конструирование  из деревянного конструктора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азвивать умение различать и называть используемые для сборки строительные детали;</w:t>
            </w:r>
          </w:p>
          <w:p w:rsidR="00234F0C" w:rsidRPr="002D7C7B" w:rsidRDefault="00AF28D3" w:rsidP="001F2D24">
            <w:pPr>
              <w:pStyle w:val="ab"/>
              <w:ind w:left="0" w:right="113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  <w:r w:rsidRPr="002D7C7B">
              <w:rPr>
                <w:sz w:val="20"/>
                <w:szCs w:val="20"/>
                <w:lang w:eastAsia="ru-RU"/>
              </w:rPr>
              <w:t>развитие фантазии, умение работать в команде</w:t>
            </w:r>
            <w:r w:rsidR="001F2D24" w:rsidRPr="002D7C7B">
              <w:rPr>
                <w:sz w:val="20"/>
                <w:szCs w:val="20"/>
                <w:u w:val="single"/>
                <w:lang w:eastAsia="ru-RU"/>
              </w:rPr>
              <w:t>.</w:t>
            </w:r>
          </w:p>
        </w:tc>
        <w:tc>
          <w:tcPr>
            <w:tcW w:w="2552" w:type="dxa"/>
            <w:gridSpan w:val="4"/>
          </w:tcPr>
          <w:p w:rsidR="00AF28D3" w:rsidRPr="002D7C7B" w:rsidRDefault="00AF28D3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Игра «Переводчики»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Жаңа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жыл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– Новый год,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Аяз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ата-Дед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Мороз, Ақшақар-Снегурочка,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шырша-елка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, сыйлы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қ-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подарка, ойыншықтар-игрушки(казахский язык)</w:t>
            </w:r>
          </w:p>
          <w:p w:rsidR="00234F0C" w:rsidRPr="002D7C7B" w:rsidRDefault="00AF28D3" w:rsidP="00401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Разучивание стихотворений «Скоро, скоро  Новый год!»,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навыки правильного произношения гласных и согласных звуков (развитие речи, </w:t>
            </w:r>
            <w:proofErr w:type="spell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proofErr w:type="spell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, (Реб</w:t>
            </w:r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. с ОНР) – разучивание слов,   техника «</w:t>
            </w:r>
            <w:proofErr w:type="spellStart"/>
            <w:r w:rsidR="00A41DE7" w:rsidRPr="002D7C7B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94052B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слов.</w:t>
            </w:r>
          </w:p>
        </w:tc>
        <w:tc>
          <w:tcPr>
            <w:tcW w:w="2410" w:type="dxa"/>
            <w:gridSpan w:val="3"/>
          </w:tcPr>
          <w:p w:rsidR="00AF28D3" w:rsidRPr="002D7C7B" w:rsidRDefault="00AF28D3" w:rsidP="001F2D24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</w:pPr>
            <w:r w:rsidRPr="002D7C7B">
              <w:rPr>
                <w:color w:val="auto"/>
                <w:sz w:val="20"/>
                <w:szCs w:val="20"/>
                <w:u w:val="single"/>
                <w:lang w:eastAsia="ru-RU"/>
              </w:rPr>
              <w:t>Дид</w:t>
            </w:r>
            <w:r w:rsidR="003B0AFE" w:rsidRPr="002D7C7B">
              <w:rPr>
                <w:color w:val="auto"/>
                <w:sz w:val="20"/>
                <w:szCs w:val="20"/>
                <w:u w:val="single"/>
                <w:lang w:eastAsia="ru-RU"/>
              </w:rPr>
              <w:t>актическая игра «Зимняя сказка</w:t>
            </w:r>
            <w:r w:rsidRPr="002D7C7B">
              <w:rPr>
                <w:color w:val="auto"/>
                <w:sz w:val="20"/>
                <w:szCs w:val="20"/>
                <w:u w:val="single"/>
                <w:lang w:eastAsia="ru-RU"/>
              </w:rPr>
              <w:t>»</w:t>
            </w:r>
            <w:proofErr w:type="gramStart"/>
            <w:r w:rsidRPr="002D7C7B">
              <w:rPr>
                <w:color w:val="auto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2D7C7B">
              <w:rPr>
                <w:color w:val="auto"/>
                <w:sz w:val="20"/>
                <w:szCs w:val="20"/>
                <w:u w:val="single"/>
                <w:lang w:eastAsia="ru-RU"/>
              </w:rPr>
              <w:t>-</w:t>
            </w:r>
            <w:r w:rsidRPr="002D7C7B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7C7B">
              <w:rPr>
                <w:color w:val="auto"/>
                <w:sz w:val="20"/>
                <w:szCs w:val="20"/>
              </w:rPr>
              <w:t>ф</w:t>
            </w:r>
            <w:proofErr w:type="gramEnd"/>
            <w:r w:rsidRPr="002D7C7B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ормировать умение правильно держать карандаш, кисть;</w:t>
            </w:r>
          </w:p>
          <w:p w:rsidR="00AF28D3" w:rsidRPr="002D7C7B" w:rsidRDefault="00AF28D3" w:rsidP="001F2D24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развивать умение проводить широкие линии всей кистью, а узкие линии</w:t>
            </w:r>
            <w:r w:rsidR="003B0AFE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и точки – кончиком ки</w:t>
            </w:r>
            <w:r w:rsidR="00A907E4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 – технология «Рука в руке»</w:t>
            </w:r>
            <w:r w:rsidR="003B0AFE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B0AFE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рисование).</w:t>
            </w:r>
          </w:p>
          <w:p w:rsidR="00AF28D3" w:rsidRPr="002D7C7B" w:rsidRDefault="00AF28D3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Самомассаж: «Су 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–Д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жок»,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</w:t>
            </w:r>
          </w:p>
          <w:p w:rsidR="00AF28D3" w:rsidRPr="002D7C7B" w:rsidRDefault="00AF28D3" w:rsidP="001F2D24">
            <w:pPr>
              <w:pStyle w:val="ab"/>
              <w:ind w:left="0" w:right="113" w:firstLine="0"/>
              <w:jc w:val="left"/>
              <w:rPr>
                <w:rStyle w:val="ad"/>
                <w:b w:val="0"/>
                <w:sz w:val="20"/>
                <w:szCs w:val="20"/>
                <w:u w:val="single"/>
              </w:rPr>
            </w:pPr>
            <w:r w:rsidRPr="002D7C7B">
              <w:rPr>
                <w:sz w:val="20"/>
                <w:szCs w:val="20"/>
              </w:rPr>
              <w:t>движениями (физическая  культура)</w:t>
            </w:r>
            <w:r w:rsidRPr="002D7C7B">
              <w:rPr>
                <w:rStyle w:val="ad"/>
                <w:b w:val="0"/>
                <w:sz w:val="20"/>
                <w:szCs w:val="20"/>
                <w:u w:val="single"/>
              </w:rPr>
              <w:t xml:space="preserve"> </w:t>
            </w:r>
          </w:p>
          <w:p w:rsidR="00E03C47" w:rsidRPr="002D7C7B" w:rsidRDefault="00E03C47" w:rsidP="001F2D2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AC2A54" w:rsidRPr="002D7C7B" w:rsidRDefault="00AC2A54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с календарем природ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ы</w:t>
            </w:r>
            <w:r w:rsidR="00D35285"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285"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«Природные явления», формировать представление детей о живой и неживой природе 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речи)</w:t>
            </w:r>
          </w:p>
          <w:p w:rsidR="00C258A9" w:rsidRPr="002D7C7B" w:rsidRDefault="00C258A9" w:rsidP="001F2D24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2D7C7B">
              <w:rPr>
                <w:rStyle w:val="ad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2D7C7B">
              <w:rPr>
                <w:rStyle w:val="ad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2D7C7B">
              <w:rPr>
                <w:rStyle w:val="ad"/>
                <w:b w:val="0"/>
                <w:sz w:val="20"/>
                <w:szCs w:val="20"/>
                <w:u w:val="single"/>
              </w:rPr>
              <w:t>»,</w:t>
            </w:r>
            <w:r w:rsidRPr="002D7C7B">
              <w:rPr>
                <w:rStyle w:val="ad"/>
                <w:b w:val="0"/>
                <w:sz w:val="20"/>
                <w:szCs w:val="20"/>
              </w:rPr>
              <w:t xml:space="preserve"> развивать ловкость, глазомер, меткость (физическая культура)</w:t>
            </w:r>
          </w:p>
          <w:p w:rsidR="00234F0C" w:rsidRPr="002D7C7B" w:rsidRDefault="00234F0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gridSpan w:val="4"/>
          </w:tcPr>
          <w:p w:rsidR="00C258A9" w:rsidRPr="002D7C7B" w:rsidRDefault="00C258A9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«Балауса»,  «Как я провел выходной день» -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D7C7B" w:rsidRPr="002D7C7B" w:rsidRDefault="00C258A9" w:rsidP="002D7C7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«Новогодние  игрушки»</w:t>
            </w:r>
            <w:proofErr w:type="gramStart"/>
            <w:r w:rsidRPr="002D7C7B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D7C7B">
              <w:rPr>
                <w:rFonts w:ascii="Times New Roman" w:hAnsi="Times New Roman" w:cs="Times New Roman"/>
                <w:sz w:val="20"/>
                <w:szCs w:val="20"/>
              </w:rPr>
              <w:t>рименять при лепке приёмы отрывания, сжатия, вдавливания, скручивания, вы</w:t>
            </w:r>
            <w:r w:rsidR="0059338C" w:rsidRPr="002D7C7B">
              <w:rPr>
                <w:rFonts w:ascii="Times New Roman" w:hAnsi="Times New Roman" w:cs="Times New Roman"/>
                <w:sz w:val="20"/>
                <w:szCs w:val="20"/>
              </w:rPr>
              <w:t>тягивания, раскатывания (лепка),(ребёнок с ЗПР) – технология «Рука в руке», самостоятельно  отрывает, вытягивает, при помощи воспитателя  лепит детали  к  игрушке.</w:t>
            </w:r>
          </w:p>
        </w:tc>
      </w:tr>
      <w:tr w:rsidR="00234F0C" w:rsidRPr="002D7C7B" w:rsidTr="001F2D24">
        <w:tc>
          <w:tcPr>
            <w:tcW w:w="2093" w:type="dxa"/>
          </w:tcPr>
          <w:p w:rsidR="00234F0C" w:rsidRPr="002D7C7B" w:rsidRDefault="00234F0C" w:rsidP="001F2D24">
            <w:pPr>
              <w:pStyle w:val="Default"/>
              <w:rPr>
                <w:color w:val="auto"/>
                <w:sz w:val="20"/>
                <w:szCs w:val="20"/>
              </w:rPr>
            </w:pPr>
            <w:r w:rsidRPr="002D7C7B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693" w:type="dxa"/>
            <w:gridSpan w:val="14"/>
          </w:tcPr>
          <w:p w:rsidR="00164822" w:rsidRPr="002D7C7B" w:rsidRDefault="00BA6CA2" w:rsidP="001F2D2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</w:t>
            </w:r>
            <w:r w:rsidR="00042BD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 у вашего ребенка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2D7C7B" w:rsidRDefault="00164822" w:rsidP="001F2D24">
            <w:pPr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проектах семейного клуба я/с «Балауса» - </w:t>
            </w:r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«Сказка на ёлке» - </w:t>
            </w:r>
            <w:proofErr w:type="spellStart"/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мульт.персонажи</w:t>
            </w:r>
            <w:proofErr w:type="spellEnd"/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spellStart"/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Барбоскины</w:t>
            </w:r>
            <w:proofErr w:type="spellEnd"/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 повышение творческой активности  родителей и детей (семья</w:t>
            </w:r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Шамсимухаметова</w:t>
            </w:r>
            <w:proofErr w:type="spellEnd"/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И.,</w:t>
            </w:r>
            <w:r w:rsidR="003B0AFE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Пташник</w:t>
            </w:r>
            <w:proofErr w:type="spellEnd"/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</w:t>
            </w:r>
            <w:r w:rsidR="00042BD0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);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«Школа артиста»,  </w:t>
            </w:r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вовлечение  ро</w:t>
            </w:r>
            <w:r w:rsidR="00186613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дителей в утренники, праздники, </w:t>
            </w:r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развлечения </w:t>
            </w:r>
            <w:proofErr w:type="gramStart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64822" w:rsidRPr="002D7C7B" w:rsidRDefault="00164822" w:rsidP="001F2D2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качестве</w:t>
            </w:r>
            <w:proofErr w:type="gramEnd"/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</w:t>
            </w:r>
            <w:r w:rsidR="003B0AFE"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анизаторов.</w:t>
            </w:r>
            <w:r w:rsidRPr="002D7C7B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34F0C" w:rsidRPr="002D7C7B" w:rsidRDefault="00234F0C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я/с «Балауса: «Альбом выходного дня» (пополнить альбом новыми фотографиями)</w:t>
            </w:r>
            <w:r w:rsidR="00042BD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  <w:p w:rsidR="005D369B" w:rsidRPr="002D7C7B" w:rsidRDefault="00EE7A6B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(семьи: Аммосова Д.,Жаришуповой А</w:t>
            </w:r>
            <w:r w:rsidR="00042BD0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234F0C"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234F0C" w:rsidRPr="002D7C7B" w:rsidRDefault="005D369B" w:rsidP="001F2D24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D7C7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Консультация для родителей «О важности совместных игр с ребенком».</w:t>
            </w:r>
          </w:p>
        </w:tc>
      </w:tr>
    </w:tbl>
    <w:p w:rsidR="002D7C7B" w:rsidRDefault="002D7C7B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D7C7B" w:rsidRDefault="002D7C7B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625F6" w:rsidRPr="002D7C7B" w:rsidRDefault="005F639A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8C1D44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Шевченко  Н. А</w:t>
      </w: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2D7C7B" w:rsidRDefault="008A2495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Музыкальный руководитель: Полякова М.В.</w:t>
      </w:r>
      <w:r w:rsidR="007625F6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A80BC6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11. 12</w:t>
      </w:r>
      <w:r w:rsidR="0019774C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D60E84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2D7C7B" w:rsidRDefault="008A2495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2D7C7B" w:rsidRDefault="008A2495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плаванию: Котикова Т.А.</w:t>
      </w:r>
    </w:p>
    <w:p w:rsidR="00FA6712" w:rsidRPr="002D7C7B" w:rsidRDefault="008A2495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r w:rsidR="00D9278F"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 Б. Б.</w:t>
      </w:r>
    </w:p>
    <w:p w:rsidR="0019774C" w:rsidRPr="002D7C7B" w:rsidRDefault="0019774C" w:rsidP="001F2D2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7C7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ритмики: Залесская О. В.</w:t>
      </w:r>
    </w:p>
    <w:p w:rsidR="004B793D" w:rsidRPr="002D7C7B" w:rsidRDefault="004B793D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4B793D" w:rsidRPr="002D7C7B" w:rsidRDefault="004B793D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4B793D" w:rsidRPr="002D7C7B" w:rsidSect="002D7C7B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20C14"/>
    <w:multiLevelType w:val="hybridMultilevel"/>
    <w:tmpl w:val="21541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72DD"/>
    <w:rsid w:val="00011A18"/>
    <w:rsid w:val="000127B5"/>
    <w:rsid w:val="00013587"/>
    <w:rsid w:val="000208BE"/>
    <w:rsid w:val="0003084D"/>
    <w:rsid w:val="000359A8"/>
    <w:rsid w:val="000364C6"/>
    <w:rsid w:val="00042BD0"/>
    <w:rsid w:val="00043065"/>
    <w:rsid w:val="0004367F"/>
    <w:rsid w:val="000455D0"/>
    <w:rsid w:val="0005383A"/>
    <w:rsid w:val="00061CA8"/>
    <w:rsid w:val="00061E57"/>
    <w:rsid w:val="000655D6"/>
    <w:rsid w:val="00066680"/>
    <w:rsid w:val="00067AC8"/>
    <w:rsid w:val="000701F8"/>
    <w:rsid w:val="000739BB"/>
    <w:rsid w:val="00081135"/>
    <w:rsid w:val="00081A52"/>
    <w:rsid w:val="00085DF6"/>
    <w:rsid w:val="00087831"/>
    <w:rsid w:val="00091075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2384"/>
    <w:rsid w:val="000F3BAC"/>
    <w:rsid w:val="000F68C4"/>
    <w:rsid w:val="000F7483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52A0"/>
    <w:rsid w:val="00126C18"/>
    <w:rsid w:val="00126E78"/>
    <w:rsid w:val="00134240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4822"/>
    <w:rsid w:val="00164D1E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6613"/>
    <w:rsid w:val="0018728E"/>
    <w:rsid w:val="0019720F"/>
    <w:rsid w:val="0019774C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D1327"/>
    <w:rsid w:val="001D2C3F"/>
    <w:rsid w:val="001D5319"/>
    <w:rsid w:val="001D704F"/>
    <w:rsid w:val="001E0F5F"/>
    <w:rsid w:val="001E3D37"/>
    <w:rsid w:val="001E5C9D"/>
    <w:rsid w:val="001E61AE"/>
    <w:rsid w:val="001E6FFF"/>
    <w:rsid w:val="001F0A1C"/>
    <w:rsid w:val="001F123B"/>
    <w:rsid w:val="001F2D24"/>
    <w:rsid w:val="001F4A37"/>
    <w:rsid w:val="001F7AF9"/>
    <w:rsid w:val="001F7D4C"/>
    <w:rsid w:val="00200CD5"/>
    <w:rsid w:val="002038D8"/>
    <w:rsid w:val="0020571B"/>
    <w:rsid w:val="00207532"/>
    <w:rsid w:val="00212B2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56C3"/>
    <w:rsid w:val="00235AB9"/>
    <w:rsid w:val="00236426"/>
    <w:rsid w:val="00241AA4"/>
    <w:rsid w:val="002423CD"/>
    <w:rsid w:val="00243012"/>
    <w:rsid w:val="0024546E"/>
    <w:rsid w:val="002454BA"/>
    <w:rsid w:val="0025274E"/>
    <w:rsid w:val="00254400"/>
    <w:rsid w:val="0027091A"/>
    <w:rsid w:val="002712FA"/>
    <w:rsid w:val="00275392"/>
    <w:rsid w:val="002759CA"/>
    <w:rsid w:val="00281C4C"/>
    <w:rsid w:val="00283A32"/>
    <w:rsid w:val="00283DF7"/>
    <w:rsid w:val="0028610D"/>
    <w:rsid w:val="00286C26"/>
    <w:rsid w:val="002870C9"/>
    <w:rsid w:val="00292B3C"/>
    <w:rsid w:val="0029767D"/>
    <w:rsid w:val="002A27F9"/>
    <w:rsid w:val="002A4278"/>
    <w:rsid w:val="002A6C5B"/>
    <w:rsid w:val="002B7944"/>
    <w:rsid w:val="002C5E61"/>
    <w:rsid w:val="002C61D4"/>
    <w:rsid w:val="002D3C54"/>
    <w:rsid w:val="002D3DCC"/>
    <w:rsid w:val="002D5825"/>
    <w:rsid w:val="002D7C7B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12A04"/>
    <w:rsid w:val="003155D9"/>
    <w:rsid w:val="003162A1"/>
    <w:rsid w:val="00317CA4"/>
    <w:rsid w:val="00322014"/>
    <w:rsid w:val="00325870"/>
    <w:rsid w:val="003258CD"/>
    <w:rsid w:val="003265B8"/>
    <w:rsid w:val="00326C3F"/>
    <w:rsid w:val="00332A1C"/>
    <w:rsid w:val="00333C87"/>
    <w:rsid w:val="00334424"/>
    <w:rsid w:val="00334EB3"/>
    <w:rsid w:val="00337C32"/>
    <w:rsid w:val="0034043F"/>
    <w:rsid w:val="00343B37"/>
    <w:rsid w:val="00352528"/>
    <w:rsid w:val="00363C9E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A5CE2"/>
    <w:rsid w:val="003B0AFE"/>
    <w:rsid w:val="003B11E3"/>
    <w:rsid w:val="003B22A7"/>
    <w:rsid w:val="003B2840"/>
    <w:rsid w:val="003B30B2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55B2"/>
    <w:rsid w:val="003E1373"/>
    <w:rsid w:val="003E338B"/>
    <w:rsid w:val="003E7C4F"/>
    <w:rsid w:val="003F20C9"/>
    <w:rsid w:val="003F4A53"/>
    <w:rsid w:val="003F5B44"/>
    <w:rsid w:val="003F631C"/>
    <w:rsid w:val="004019A1"/>
    <w:rsid w:val="0040292B"/>
    <w:rsid w:val="004065B9"/>
    <w:rsid w:val="00411ABA"/>
    <w:rsid w:val="00413C0D"/>
    <w:rsid w:val="00413F18"/>
    <w:rsid w:val="00414BBB"/>
    <w:rsid w:val="00422629"/>
    <w:rsid w:val="0042334F"/>
    <w:rsid w:val="00424B94"/>
    <w:rsid w:val="0043198E"/>
    <w:rsid w:val="00431FF8"/>
    <w:rsid w:val="004320F5"/>
    <w:rsid w:val="0043293F"/>
    <w:rsid w:val="00436140"/>
    <w:rsid w:val="004401A1"/>
    <w:rsid w:val="0044389C"/>
    <w:rsid w:val="004440E4"/>
    <w:rsid w:val="00444661"/>
    <w:rsid w:val="004470DF"/>
    <w:rsid w:val="00451F00"/>
    <w:rsid w:val="00452085"/>
    <w:rsid w:val="00453E84"/>
    <w:rsid w:val="00454EF1"/>
    <w:rsid w:val="00460EDC"/>
    <w:rsid w:val="00461453"/>
    <w:rsid w:val="00470BD3"/>
    <w:rsid w:val="004722CD"/>
    <w:rsid w:val="00476BFA"/>
    <w:rsid w:val="00476FA9"/>
    <w:rsid w:val="004777DB"/>
    <w:rsid w:val="00480120"/>
    <w:rsid w:val="00483E31"/>
    <w:rsid w:val="00484A94"/>
    <w:rsid w:val="004860CC"/>
    <w:rsid w:val="0049006E"/>
    <w:rsid w:val="00495548"/>
    <w:rsid w:val="004A13E5"/>
    <w:rsid w:val="004A3638"/>
    <w:rsid w:val="004A7305"/>
    <w:rsid w:val="004A73EF"/>
    <w:rsid w:val="004B05F6"/>
    <w:rsid w:val="004B5859"/>
    <w:rsid w:val="004B5D3B"/>
    <w:rsid w:val="004B65E6"/>
    <w:rsid w:val="004B73E5"/>
    <w:rsid w:val="004B793D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F0A70"/>
    <w:rsid w:val="004F4DCD"/>
    <w:rsid w:val="004F5EFF"/>
    <w:rsid w:val="004F6141"/>
    <w:rsid w:val="0050328B"/>
    <w:rsid w:val="005051F5"/>
    <w:rsid w:val="00507C2A"/>
    <w:rsid w:val="005112BA"/>
    <w:rsid w:val="00511783"/>
    <w:rsid w:val="005119CD"/>
    <w:rsid w:val="005132A6"/>
    <w:rsid w:val="00516A60"/>
    <w:rsid w:val="005177F1"/>
    <w:rsid w:val="0052717B"/>
    <w:rsid w:val="00535E5D"/>
    <w:rsid w:val="00535FF4"/>
    <w:rsid w:val="00540933"/>
    <w:rsid w:val="0054330F"/>
    <w:rsid w:val="00544605"/>
    <w:rsid w:val="005449CE"/>
    <w:rsid w:val="0054720B"/>
    <w:rsid w:val="005552FF"/>
    <w:rsid w:val="0056033C"/>
    <w:rsid w:val="00567BA1"/>
    <w:rsid w:val="00576C54"/>
    <w:rsid w:val="00581C61"/>
    <w:rsid w:val="00583250"/>
    <w:rsid w:val="0059338C"/>
    <w:rsid w:val="005939D4"/>
    <w:rsid w:val="005954D1"/>
    <w:rsid w:val="00596A93"/>
    <w:rsid w:val="005976B2"/>
    <w:rsid w:val="005A09B2"/>
    <w:rsid w:val="005A2D77"/>
    <w:rsid w:val="005A3FB1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9F3"/>
    <w:rsid w:val="005C3A96"/>
    <w:rsid w:val="005D2310"/>
    <w:rsid w:val="005D31A6"/>
    <w:rsid w:val="005D369B"/>
    <w:rsid w:val="005D3FD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5F76B7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624BF"/>
    <w:rsid w:val="00662CC0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2B"/>
    <w:rsid w:val="006B39AB"/>
    <w:rsid w:val="006B6BBA"/>
    <w:rsid w:val="006B7766"/>
    <w:rsid w:val="006C0164"/>
    <w:rsid w:val="006C34B2"/>
    <w:rsid w:val="006C34B7"/>
    <w:rsid w:val="006D508E"/>
    <w:rsid w:val="006E0AA1"/>
    <w:rsid w:val="006E5A36"/>
    <w:rsid w:val="006E65FE"/>
    <w:rsid w:val="006F23C7"/>
    <w:rsid w:val="006F2FAB"/>
    <w:rsid w:val="006F3FCF"/>
    <w:rsid w:val="006F6C17"/>
    <w:rsid w:val="00706674"/>
    <w:rsid w:val="00706E33"/>
    <w:rsid w:val="007073F1"/>
    <w:rsid w:val="00707FC4"/>
    <w:rsid w:val="00711421"/>
    <w:rsid w:val="0071484C"/>
    <w:rsid w:val="00716651"/>
    <w:rsid w:val="007166CA"/>
    <w:rsid w:val="00717179"/>
    <w:rsid w:val="0072451B"/>
    <w:rsid w:val="0072691E"/>
    <w:rsid w:val="0072722F"/>
    <w:rsid w:val="007303E9"/>
    <w:rsid w:val="007325C8"/>
    <w:rsid w:val="00732637"/>
    <w:rsid w:val="0073280A"/>
    <w:rsid w:val="00732E5F"/>
    <w:rsid w:val="00740386"/>
    <w:rsid w:val="00743010"/>
    <w:rsid w:val="00743F74"/>
    <w:rsid w:val="007459DD"/>
    <w:rsid w:val="007548D4"/>
    <w:rsid w:val="00756008"/>
    <w:rsid w:val="00760C17"/>
    <w:rsid w:val="007625F6"/>
    <w:rsid w:val="00762EB9"/>
    <w:rsid w:val="00763C14"/>
    <w:rsid w:val="007701DE"/>
    <w:rsid w:val="00772BD3"/>
    <w:rsid w:val="00774AA4"/>
    <w:rsid w:val="007775B8"/>
    <w:rsid w:val="0078314D"/>
    <w:rsid w:val="00785631"/>
    <w:rsid w:val="007862CB"/>
    <w:rsid w:val="007873D8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5E6C"/>
    <w:rsid w:val="007B77A5"/>
    <w:rsid w:val="007C00DF"/>
    <w:rsid w:val="007C18C0"/>
    <w:rsid w:val="007D06EB"/>
    <w:rsid w:val="007D6BAE"/>
    <w:rsid w:val="007E2158"/>
    <w:rsid w:val="007E43DD"/>
    <w:rsid w:val="007F0681"/>
    <w:rsid w:val="007F154B"/>
    <w:rsid w:val="007F1D35"/>
    <w:rsid w:val="007F2D15"/>
    <w:rsid w:val="007F750A"/>
    <w:rsid w:val="008031BD"/>
    <w:rsid w:val="008072EA"/>
    <w:rsid w:val="008102DE"/>
    <w:rsid w:val="00820D79"/>
    <w:rsid w:val="00823338"/>
    <w:rsid w:val="0082738F"/>
    <w:rsid w:val="00830273"/>
    <w:rsid w:val="00832FF9"/>
    <w:rsid w:val="0084489D"/>
    <w:rsid w:val="00845E81"/>
    <w:rsid w:val="008500DC"/>
    <w:rsid w:val="00851109"/>
    <w:rsid w:val="00855AC8"/>
    <w:rsid w:val="00855EAF"/>
    <w:rsid w:val="0086252E"/>
    <w:rsid w:val="0086418A"/>
    <w:rsid w:val="0086664A"/>
    <w:rsid w:val="00870E6E"/>
    <w:rsid w:val="008810CE"/>
    <w:rsid w:val="008826A2"/>
    <w:rsid w:val="00885684"/>
    <w:rsid w:val="0088698A"/>
    <w:rsid w:val="00887276"/>
    <w:rsid w:val="0089085D"/>
    <w:rsid w:val="00891D89"/>
    <w:rsid w:val="00892B75"/>
    <w:rsid w:val="00894789"/>
    <w:rsid w:val="0089675F"/>
    <w:rsid w:val="008A05F3"/>
    <w:rsid w:val="008A2495"/>
    <w:rsid w:val="008B0E8D"/>
    <w:rsid w:val="008B3CFE"/>
    <w:rsid w:val="008B6874"/>
    <w:rsid w:val="008B6EDB"/>
    <w:rsid w:val="008B70E7"/>
    <w:rsid w:val="008C1D44"/>
    <w:rsid w:val="008C1E1F"/>
    <w:rsid w:val="008C4102"/>
    <w:rsid w:val="008C743E"/>
    <w:rsid w:val="008D1D5E"/>
    <w:rsid w:val="008E63FA"/>
    <w:rsid w:val="008E68AB"/>
    <w:rsid w:val="008E7568"/>
    <w:rsid w:val="008F14D7"/>
    <w:rsid w:val="008F20C4"/>
    <w:rsid w:val="008F25FD"/>
    <w:rsid w:val="008F3D82"/>
    <w:rsid w:val="008F4679"/>
    <w:rsid w:val="008F6308"/>
    <w:rsid w:val="008F76CD"/>
    <w:rsid w:val="009011FC"/>
    <w:rsid w:val="00903F62"/>
    <w:rsid w:val="009063D7"/>
    <w:rsid w:val="009072FD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052B"/>
    <w:rsid w:val="009442A3"/>
    <w:rsid w:val="0094480D"/>
    <w:rsid w:val="009533B7"/>
    <w:rsid w:val="00955F36"/>
    <w:rsid w:val="00964C7B"/>
    <w:rsid w:val="00964F0D"/>
    <w:rsid w:val="00967BC5"/>
    <w:rsid w:val="0097036B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BC6"/>
    <w:rsid w:val="00995286"/>
    <w:rsid w:val="009969EC"/>
    <w:rsid w:val="009A140A"/>
    <w:rsid w:val="009A5BA4"/>
    <w:rsid w:val="009A75A6"/>
    <w:rsid w:val="009B4CE8"/>
    <w:rsid w:val="009B7A6F"/>
    <w:rsid w:val="009B7BE8"/>
    <w:rsid w:val="009C2DFB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1DE7"/>
    <w:rsid w:val="00A46F83"/>
    <w:rsid w:val="00A50107"/>
    <w:rsid w:val="00A50689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80BC6"/>
    <w:rsid w:val="00A81BE5"/>
    <w:rsid w:val="00A83F15"/>
    <w:rsid w:val="00A84207"/>
    <w:rsid w:val="00A87384"/>
    <w:rsid w:val="00A87855"/>
    <w:rsid w:val="00A907E4"/>
    <w:rsid w:val="00A932DE"/>
    <w:rsid w:val="00A943AA"/>
    <w:rsid w:val="00A97513"/>
    <w:rsid w:val="00AA46B7"/>
    <w:rsid w:val="00AB1B71"/>
    <w:rsid w:val="00AB2964"/>
    <w:rsid w:val="00AB31D5"/>
    <w:rsid w:val="00AB5526"/>
    <w:rsid w:val="00AC2A54"/>
    <w:rsid w:val="00AC4DDE"/>
    <w:rsid w:val="00AD77B8"/>
    <w:rsid w:val="00AE089E"/>
    <w:rsid w:val="00AE5DB4"/>
    <w:rsid w:val="00AE64FA"/>
    <w:rsid w:val="00AE6BB1"/>
    <w:rsid w:val="00AE6BC3"/>
    <w:rsid w:val="00AE776D"/>
    <w:rsid w:val="00AF28D3"/>
    <w:rsid w:val="00AF5226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4FC1"/>
    <w:rsid w:val="00B1666E"/>
    <w:rsid w:val="00B250ED"/>
    <w:rsid w:val="00B37B1C"/>
    <w:rsid w:val="00B46E75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83A77"/>
    <w:rsid w:val="00B86F9F"/>
    <w:rsid w:val="00B87F18"/>
    <w:rsid w:val="00B9085C"/>
    <w:rsid w:val="00B90A14"/>
    <w:rsid w:val="00B93CD0"/>
    <w:rsid w:val="00BA010F"/>
    <w:rsid w:val="00BA2B3C"/>
    <w:rsid w:val="00BA3896"/>
    <w:rsid w:val="00BA4417"/>
    <w:rsid w:val="00BA446D"/>
    <w:rsid w:val="00BA6CA2"/>
    <w:rsid w:val="00BB1FB1"/>
    <w:rsid w:val="00BB349F"/>
    <w:rsid w:val="00BB3B31"/>
    <w:rsid w:val="00BB6E1D"/>
    <w:rsid w:val="00BC0607"/>
    <w:rsid w:val="00BC19E6"/>
    <w:rsid w:val="00BC65A3"/>
    <w:rsid w:val="00BC7B55"/>
    <w:rsid w:val="00BD0B9F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F0608"/>
    <w:rsid w:val="00BF0742"/>
    <w:rsid w:val="00BF3C06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258A9"/>
    <w:rsid w:val="00C30496"/>
    <w:rsid w:val="00C3150B"/>
    <w:rsid w:val="00C34589"/>
    <w:rsid w:val="00C354C2"/>
    <w:rsid w:val="00C40881"/>
    <w:rsid w:val="00C44C15"/>
    <w:rsid w:val="00C44F9A"/>
    <w:rsid w:val="00C456AB"/>
    <w:rsid w:val="00C517BB"/>
    <w:rsid w:val="00C610B2"/>
    <w:rsid w:val="00C612C8"/>
    <w:rsid w:val="00C61839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5DA5"/>
    <w:rsid w:val="00C879E8"/>
    <w:rsid w:val="00C924C3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C456B"/>
    <w:rsid w:val="00CD02D6"/>
    <w:rsid w:val="00CD3E68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6771"/>
    <w:rsid w:val="00D06D15"/>
    <w:rsid w:val="00D075B9"/>
    <w:rsid w:val="00D10620"/>
    <w:rsid w:val="00D10BB1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502C6"/>
    <w:rsid w:val="00D50CC5"/>
    <w:rsid w:val="00D50E48"/>
    <w:rsid w:val="00D55BA8"/>
    <w:rsid w:val="00D57F14"/>
    <w:rsid w:val="00D603AB"/>
    <w:rsid w:val="00D60E84"/>
    <w:rsid w:val="00D620C5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7279"/>
    <w:rsid w:val="00DA7968"/>
    <w:rsid w:val="00DB3922"/>
    <w:rsid w:val="00DB41AF"/>
    <w:rsid w:val="00DB640B"/>
    <w:rsid w:val="00DC191E"/>
    <w:rsid w:val="00DD156C"/>
    <w:rsid w:val="00DD2BC2"/>
    <w:rsid w:val="00DE59CA"/>
    <w:rsid w:val="00DF18C7"/>
    <w:rsid w:val="00DF311A"/>
    <w:rsid w:val="00DF3A36"/>
    <w:rsid w:val="00DF3D21"/>
    <w:rsid w:val="00DF4332"/>
    <w:rsid w:val="00DF50A3"/>
    <w:rsid w:val="00DF69BC"/>
    <w:rsid w:val="00DF6DC9"/>
    <w:rsid w:val="00E00FA9"/>
    <w:rsid w:val="00E01EA2"/>
    <w:rsid w:val="00E03C47"/>
    <w:rsid w:val="00E04F9F"/>
    <w:rsid w:val="00E0609C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35C11"/>
    <w:rsid w:val="00E360FF"/>
    <w:rsid w:val="00E3753A"/>
    <w:rsid w:val="00E41337"/>
    <w:rsid w:val="00E4207D"/>
    <w:rsid w:val="00E47368"/>
    <w:rsid w:val="00E477DE"/>
    <w:rsid w:val="00E47CF7"/>
    <w:rsid w:val="00E55FE9"/>
    <w:rsid w:val="00E60C16"/>
    <w:rsid w:val="00E657DF"/>
    <w:rsid w:val="00E665DA"/>
    <w:rsid w:val="00E70D68"/>
    <w:rsid w:val="00E711EC"/>
    <w:rsid w:val="00E728C3"/>
    <w:rsid w:val="00E84270"/>
    <w:rsid w:val="00E84C34"/>
    <w:rsid w:val="00E85C4B"/>
    <w:rsid w:val="00E865F9"/>
    <w:rsid w:val="00E86C91"/>
    <w:rsid w:val="00E90476"/>
    <w:rsid w:val="00EA0019"/>
    <w:rsid w:val="00EA12E2"/>
    <w:rsid w:val="00EA3437"/>
    <w:rsid w:val="00EA3B21"/>
    <w:rsid w:val="00EA43C5"/>
    <w:rsid w:val="00EA5802"/>
    <w:rsid w:val="00EA6FD4"/>
    <w:rsid w:val="00EB517F"/>
    <w:rsid w:val="00EB5EB5"/>
    <w:rsid w:val="00EC0595"/>
    <w:rsid w:val="00EC308A"/>
    <w:rsid w:val="00EC328C"/>
    <w:rsid w:val="00EC4639"/>
    <w:rsid w:val="00EC7E96"/>
    <w:rsid w:val="00ED0162"/>
    <w:rsid w:val="00EE6EEF"/>
    <w:rsid w:val="00EE7A6B"/>
    <w:rsid w:val="00EF2A07"/>
    <w:rsid w:val="00EF64CC"/>
    <w:rsid w:val="00EF65D1"/>
    <w:rsid w:val="00F036F2"/>
    <w:rsid w:val="00F04598"/>
    <w:rsid w:val="00F07264"/>
    <w:rsid w:val="00F0792E"/>
    <w:rsid w:val="00F1008F"/>
    <w:rsid w:val="00F10602"/>
    <w:rsid w:val="00F115AD"/>
    <w:rsid w:val="00F117CC"/>
    <w:rsid w:val="00F12ABC"/>
    <w:rsid w:val="00F1347D"/>
    <w:rsid w:val="00F15B7D"/>
    <w:rsid w:val="00F22119"/>
    <w:rsid w:val="00F2280E"/>
    <w:rsid w:val="00F2348D"/>
    <w:rsid w:val="00F26713"/>
    <w:rsid w:val="00F2732D"/>
    <w:rsid w:val="00F27992"/>
    <w:rsid w:val="00F27BF7"/>
    <w:rsid w:val="00F30B05"/>
    <w:rsid w:val="00F31628"/>
    <w:rsid w:val="00F3585C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2158"/>
    <w:rsid w:val="00F846AC"/>
    <w:rsid w:val="00F86DE1"/>
    <w:rsid w:val="00FA2233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C7F7D"/>
    <w:rsid w:val="00FD3C59"/>
    <w:rsid w:val="00FD6395"/>
    <w:rsid w:val="00FD6D4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3B63A-1903-4748-A9D2-127D691C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205</cp:revision>
  <cp:lastPrinted>2023-11-09T05:25:00Z</cp:lastPrinted>
  <dcterms:created xsi:type="dcterms:W3CDTF">2023-09-16T14:04:00Z</dcterms:created>
  <dcterms:modified xsi:type="dcterms:W3CDTF">2023-12-18T11:53:00Z</dcterms:modified>
</cp:coreProperties>
</file>