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AD7695" w:rsidRDefault="00F27992" w:rsidP="00AD7695">
      <w:pPr>
        <w:pStyle w:val="Default"/>
        <w:jc w:val="center"/>
        <w:rPr>
          <w:b/>
          <w:bCs/>
          <w:sz w:val="22"/>
          <w:szCs w:val="22"/>
          <w:lang w:val="kk-KZ"/>
        </w:rPr>
      </w:pPr>
    </w:p>
    <w:p w:rsidR="00D50E48" w:rsidRPr="0035155D" w:rsidRDefault="00A03B85" w:rsidP="0035155D">
      <w:pPr>
        <w:pStyle w:val="Default"/>
        <w:jc w:val="center"/>
        <w:rPr>
          <w:color w:val="auto"/>
          <w:sz w:val="20"/>
          <w:szCs w:val="20"/>
        </w:rPr>
      </w:pPr>
      <w:r w:rsidRPr="0035155D">
        <w:rPr>
          <w:b/>
          <w:bCs/>
          <w:color w:val="auto"/>
          <w:sz w:val="20"/>
          <w:szCs w:val="20"/>
        </w:rPr>
        <w:t>Ц</w:t>
      </w:r>
      <w:r w:rsidR="00D50E48" w:rsidRPr="0035155D">
        <w:rPr>
          <w:b/>
          <w:bCs/>
          <w:color w:val="auto"/>
          <w:sz w:val="20"/>
          <w:szCs w:val="20"/>
        </w:rPr>
        <w:t>иклограмма воспитательно-образовательного процесса</w:t>
      </w:r>
    </w:p>
    <w:p w:rsidR="00EA6FD4" w:rsidRPr="0035155D" w:rsidRDefault="001B56B5" w:rsidP="0035155D">
      <w:pPr>
        <w:pStyle w:val="Default"/>
        <w:jc w:val="center"/>
        <w:rPr>
          <w:b/>
          <w:color w:val="auto"/>
          <w:sz w:val="20"/>
          <w:szCs w:val="20"/>
        </w:rPr>
      </w:pPr>
      <w:r w:rsidRPr="0035155D">
        <w:rPr>
          <w:b/>
          <w:color w:val="auto"/>
          <w:sz w:val="20"/>
          <w:szCs w:val="20"/>
        </w:rPr>
        <w:t xml:space="preserve">ГККП ясли - </w:t>
      </w:r>
      <w:r w:rsidR="00EA6FD4" w:rsidRPr="0035155D">
        <w:rPr>
          <w:b/>
          <w:color w:val="auto"/>
          <w:sz w:val="20"/>
          <w:szCs w:val="20"/>
        </w:rPr>
        <w:t xml:space="preserve"> сад </w:t>
      </w:r>
      <w:r w:rsidRPr="0035155D">
        <w:rPr>
          <w:b/>
          <w:color w:val="auto"/>
          <w:sz w:val="20"/>
          <w:szCs w:val="20"/>
        </w:rPr>
        <w:t>«Балауса»</w:t>
      </w:r>
    </w:p>
    <w:p w:rsidR="003D557C" w:rsidRPr="00967BC5" w:rsidRDefault="003D557C" w:rsidP="003D557C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Группа</w:t>
      </w:r>
      <w:r>
        <w:rPr>
          <w:sz w:val="20"/>
          <w:szCs w:val="20"/>
        </w:rPr>
        <w:t xml:space="preserve">   </w:t>
      </w:r>
      <w:r>
        <w:rPr>
          <w:sz w:val="20"/>
          <w:szCs w:val="20"/>
          <w:u w:val="single"/>
        </w:rPr>
        <w:t>«Балапан</w:t>
      </w:r>
      <w:r w:rsidRPr="00967BC5">
        <w:rPr>
          <w:sz w:val="20"/>
          <w:szCs w:val="20"/>
          <w:u w:val="single"/>
        </w:rPr>
        <w:t xml:space="preserve">», воспитатели:  </w:t>
      </w:r>
      <w:r>
        <w:rPr>
          <w:sz w:val="20"/>
          <w:szCs w:val="20"/>
          <w:u w:val="single"/>
        </w:rPr>
        <w:t>Залесская О, Калиниченко Л.</w:t>
      </w:r>
    </w:p>
    <w:p w:rsidR="003D557C" w:rsidRPr="00967BC5" w:rsidRDefault="003D557C" w:rsidP="003D557C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Возраст детей</w:t>
      </w:r>
      <w:r>
        <w:rPr>
          <w:sz w:val="20"/>
          <w:szCs w:val="20"/>
        </w:rPr>
        <w:t xml:space="preserve">   </w:t>
      </w:r>
      <w:r w:rsidRPr="00967BC5">
        <w:rPr>
          <w:sz w:val="20"/>
          <w:szCs w:val="20"/>
          <w:u w:val="single"/>
        </w:rPr>
        <w:t>от 3 лет (средняя группа)</w:t>
      </w:r>
    </w:p>
    <w:p w:rsidR="00DD156C" w:rsidRPr="001E05E0" w:rsidRDefault="003D557C" w:rsidP="0035155D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 xml:space="preserve">На какой период составлен план (указать дни недели, месяц, год) </w:t>
      </w:r>
      <w:r>
        <w:rPr>
          <w:b/>
          <w:sz w:val="20"/>
          <w:szCs w:val="20"/>
        </w:rPr>
        <w:t>3</w:t>
      </w:r>
      <w:r w:rsidRPr="00967BC5">
        <w:rPr>
          <w:b/>
          <w:sz w:val="20"/>
          <w:szCs w:val="20"/>
        </w:rPr>
        <w:t xml:space="preserve"> неделя </w:t>
      </w:r>
      <w:r>
        <w:rPr>
          <w:b/>
          <w:sz w:val="20"/>
          <w:szCs w:val="20"/>
        </w:rPr>
        <w:t xml:space="preserve">апреля </w:t>
      </w:r>
      <w:r w:rsidRPr="00967BC5">
        <w:rPr>
          <w:sz w:val="20"/>
          <w:szCs w:val="20"/>
        </w:rPr>
        <w:t>(</w:t>
      </w:r>
      <w:r>
        <w:rPr>
          <w:sz w:val="20"/>
          <w:szCs w:val="20"/>
        </w:rPr>
        <w:t>5.04.24 – 19.04.24</w:t>
      </w:r>
      <w:r w:rsidRPr="00967BC5">
        <w:rPr>
          <w:sz w:val="20"/>
          <w:szCs w:val="20"/>
        </w:rPr>
        <w:t>)</w:t>
      </w:r>
    </w:p>
    <w:tbl>
      <w:tblPr>
        <w:tblStyle w:val="a6"/>
        <w:tblW w:w="0" w:type="auto"/>
        <w:tblLayout w:type="fixed"/>
        <w:tblLook w:val="04A0"/>
      </w:tblPr>
      <w:tblGrid>
        <w:gridCol w:w="2093"/>
        <w:gridCol w:w="2410"/>
        <w:gridCol w:w="141"/>
        <w:gridCol w:w="142"/>
        <w:gridCol w:w="1985"/>
        <w:gridCol w:w="425"/>
        <w:gridCol w:w="283"/>
        <w:gridCol w:w="1701"/>
        <w:gridCol w:w="142"/>
        <w:gridCol w:w="284"/>
        <w:gridCol w:w="2409"/>
        <w:gridCol w:w="142"/>
        <w:gridCol w:w="2629"/>
      </w:tblGrid>
      <w:tr w:rsidR="00706E33" w:rsidRPr="0035155D" w:rsidTr="001D2FE4">
        <w:tc>
          <w:tcPr>
            <w:tcW w:w="2093" w:type="dxa"/>
          </w:tcPr>
          <w:p w:rsidR="00DD156C" w:rsidRPr="0035155D" w:rsidRDefault="00A932DE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155D">
              <w:rPr>
                <w:b/>
                <w:color w:val="auto"/>
                <w:sz w:val="20"/>
                <w:szCs w:val="20"/>
              </w:rPr>
              <w:t>Примерный режим дня</w:t>
            </w:r>
          </w:p>
        </w:tc>
        <w:tc>
          <w:tcPr>
            <w:tcW w:w="2693" w:type="dxa"/>
            <w:gridSpan w:val="3"/>
          </w:tcPr>
          <w:p w:rsidR="00DD156C" w:rsidRPr="0035155D" w:rsidRDefault="00DD156C" w:rsidP="001E05E0">
            <w:pPr>
              <w:pStyle w:val="Default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D156C" w:rsidRPr="0035155D" w:rsidRDefault="00DD156C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gridSpan w:val="4"/>
          </w:tcPr>
          <w:p w:rsidR="00DD156C" w:rsidRPr="0035155D" w:rsidRDefault="00DD156C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DD156C" w:rsidRPr="0035155D" w:rsidRDefault="00DD156C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629" w:type="dxa"/>
          </w:tcPr>
          <w:p w:rsidR="00DD156C" w:rsidRPr="0035155D" w:rsidRDefault="00DD156C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A932DE" w:rsidRPr="0035155D" w:rsidTr="001D2FE4">
        <w:tc>
          <w:tcPr>
            <w:tcW w:w="2093" w:type="dxa"/>
          </w:tcPr>
          <w:p w:rsidR="00A932DE" w:rsidRPr="0035155D" w:rsidRDefault="00A932DE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Приём детей</w:t>
            </w:r>
          </w:p>
        </w:tc>
        <w:tc>
          <w:tcPr>
            <w:tcW w:w="12693" w:type="dxa"/>
            <w:gridSpan w:val="12"/>
          </w:tcPr>
          <w:p w:rsidR="00A932DE" w:rsidRPr="0035155D" w:rsidRDefault="004F5EFF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932DE" w:rsidRPr="0035155D" w:rsidTr="001D2FE4">
        <w:tc>
          <w:tcPr>
            <w:tcW w:w="2093" w:type="dxa"/>
          </w:tcPr>
          <w:p w:rsidR="00A932DE" w:rsidRPr="0035155D" w:rsidRDefault="00A932DE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693" w:type="dxa"/>
            <w:gridSpan w:val="12"/>
          </w:tcPr>
          <w:p w:rsidR="004F5EFF" w:rsidRPr="0035155D" w:rsidRDefault="004F5EFF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="004B5D3B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нсультация для родителей: </w:t>
            </w:r>
            <w:r w:rsidR="00F2063F" w:rsidRPr="0035155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93F27" w:rsidRPr="0035155D">
              <w:rPr>
                <w:rFonts w:ascii="Times New Roman" w:hAnsi="Times New Roman" w:cs="Times New Roman"/>
                <w:sz w:val="20"/>
                <w:szCs w:val="20"/>
              </w:rPr>
              <w:t>Как одевать ребенка 3-4 лет весной</w:t>
            </w:r>
            <w:r w:rsidR="00176911" w:rsidRPr="003515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50CC3" w:rsidRPr="003515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932DE" w:rsidRPr="0035155D" w:rsidRDefault="004F5EFF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706E33" w:rsidRPr="0035155D" w:rsidTr="003D557C">
        <w:trPr>
          <w:trHeight w:val="5461"/>
        </w:trPr>
        <w:tc>
          <w:tcPr>
            <w:tcW w:w="2093" w:type="dxa"/>
          </w:tcPr>
          <w:p w:rsidR="00DD156C" w:rsidRPr="0035155D" w:rsidRDefault="00A932DE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10" w:type="dxa"/>
          </w:tcPr>
          <w:p w:rsidR="00DF4144" w:rsidRPr="0035155D" w:rsidRDefault="00DF4144" w:rsidP="0035155D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</w:rPr>
              <w:t>Проект «К</w:t>
            </w:r>
            <w:r w:rsidRPr="0035155D">
              <w:rPr>
                <w:sz w:val="20"/>
                <w:szCs w:val="20"/>
                <w:u w:val="single"/>
                <w:lang w:val="kk-KZ"/>
              </w:rPr>
              <w:t>ітап алмасу – Обмен книги»</w:t>
            </w:r>
            <w:r w:rsidRPr="0035155D">
              <w:rPr>
                <w:sz w:val="20"/>
                <w:szCs w:val="20"/>
                <w:u w:val="single"/>
              </w:rPr>
              <w:t>:</w:t>
            </w:r>
            <w:r w:rsidRPr="0035155D">
              <w:rPr>
                <w:rStyle w:val="c13"/>
                <w:bCs/>
                <w:sz w:val="20"/>
                <w:szCs w:val="20"/>
                <w:u w:val="single"/>
              </w:rPr>
              <w:t xml:space="preserve"> </w:t>
            </w:r>
            <w:r w:rsidRPr="0035155D">
              <w:rPr>
                <w:rStyle w:val="c13"/>
                <w:bCs/>
                <w:sz w:val="20"/>
                <w:szCs w:val="20"/>
              </w:rPr>
              <w:t>рассматривание книг  по желанию детей</w:t>
            </w:r>
            <w:r w:rsidR="001C777D" w:rsidRPr="0035155D">
              <w:rPr>
                <w:rStyle w:val="c13"/>
                <w:bCs/>
                <w:sz w:val="20"/>
                <w:szCs w:val="20"/>
              </w:rPr>
              <w:t>,</w:t>
            </w:r>
            <w:r w:rsidRPr="0035155D">
              <w:rPr>
                <w:rStyle w:val="c13"/>
                <w:bCs/>
                <w:sz w:val="20"/>
                <w:szCs w:val="20"/>
                <w:u w:val="single"/>
              </w:rPr>
              <w:t xml:space="preserve"> </w:t>
            </w:r>
            <w:r w:rsidRPr="0035155D">
              <w:rPr>
                <w:sz w:val="20"/>
                <w:szCs w:val="20"/>
              </w:rPr>
              <w:t xml:space="preserve">  продолжать формировать интерес к дет</w:t>
            </w:r>
            <w:r w:rsidR="00BE768F" w:rsidRPr="0035155D">
              <w:rPr>
                <w:sz w:val="20"/>
                <w:szCs w:val="20"/>
              </w:rPr>
              <w:t xml:space="preserve">ской литературе, пересказывают интересные отрывки,словаи простые </w:t>
            </w:r>
            <w:r w:rsidRPr="0035155D">
              <w:rPr>
                <w:sz w:val="20"/>
                <w:szCs w:val="20"/>
              </w:rPr>
              <w:t>фразы</w:t>
            </w:r>
            <w:r w:rsidR="00BE768F" w:rsidRPr="0035155D">
              <w:rPr>
                <w:sz w:val="20"/>
                <w:szCs w:val="20"/>
              </w:rPr>
              <w:t xml:space="preserve"> </w:t>
            </w:r>
            <w:r w:rsidRPr="0035155D">
              <w:rPr>
                <w:spacing w:val="-1"/>
                <w:sz w:val="20"/>
                <w:szCs w:val="20"/>
              </w:rPr>
              <w:t xml:space="preserve">из </w:t>
            </w:r>
            <w:r w:rsidRPr="0035155D">
              <w:rPr>
                <w:sz w:val="20"/>
                <w:szCs w:val="20"/>
              </w:rPr>
              <w:t>прочитанного произведения</w:t>
            </w:r>
          </w:p>
          <w:p w:rsidR="001C777D" w:rsidRPr="0035155D" w:rsidRDefault="001C777D" w:rsidP="0035155D">
            <w:pPr>
              <w:pStyle w:val="ab"/>
              <w:ind w:left="0" w:firstLine="0"/>
              <w:jc w:val="left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35155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DF4144" w:rsidRPr="0035155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(художественная литература, развитие речи</w:t>
            </w:r>
            <w:r w:rsidRPr="0035155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, ознакомление с окружающим миром</w:t>
            </w:r>
            <w:r w:rsidR="00DF4144" w:rsidRPr="0035155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)</w:t>
            </w:r>
            <w:r w:rsidRPr="0035155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.</w:t>
            </w:r>
          </w:p>
          <w:p w:rsidR="00DD156C" w:rsidRPr="00B53E15" w:rsidRDefault="00EA17FD" w:rsidP="00B53E15">
            <w:pPr>
              <w:pStyle w:val="ab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35155D">
              <w:rPr>
                <w:bCs/>
                <w:sz w:val="20"/>
                <w:szCs w:val="20"/>
                <w:u w:val="single"/>
              </w:rPr>
              <w:t>Игра малой подвижности:</w:t>
            </w:r>
            <w:r w:rsidRPr="0035155D">
              <w:rPr>
                <w:bCs/>
                <w:sz w:val="20"/>
                <w:szCs w:val="20"/>
              </w:rPr>
              <w:t xml:space="preserve">  «Сбей кегли», </w:t>
            </w:r>
            <w:r w:rsidR="001A204E" w:rsidRPr="0035155D">
              <w:rPr>
                <w:bCs/>
                <w:sz w:val="20"/>
                <w:szCs w:val="20"/>
              </w:rPr>
              <w:t xml:space="preserve">учатся выполнять правила игры;  </w:t>
            </w:r>
            <w:r w:rsidRPr="0035155D">
              <w:rPr>
                <w:bCs/>
                <w:sz w:val="20"/>
                <w:szCs w:val="20"/>
              </w:rPr>
              <w:t>развивать  глазомер, меткость  (физическая культура)</w:t>
            </w:r>
          </w:p>
        </w:tc>
        <w:tc>
          <w:tcPr>
            <w:tcW w:w="2268" w:type="dxa"/>
            <w:gridSpan w:val="3"/>
          </w:tcPr>
          <w:p w:rsidR="00B1376B" w:rsidRPr="0035155D" w:rsidRDefault="00B1376B" w:rsidP="0035155D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</w:rPr>
              <w:t>Игра «Танграм</w:t>
            </w:r>
            <w:r w:rsidR="0078687C" w:rsidRPr="0035155D">
              <w:rPr>
                <w:sz w:val="20"/>
                <w:szCs w:val="20"/>
                <w:u w:val="single"/>
              </w:rPr>
              <w:t>»,</w:t>
            </w:r>
            <w:r w:rsidR="0078687C" w:rsidRPr="0035155D">
              <w:rPr>
                <w:sz w:val="20"/>
                <w:szCs w:val="20"/>
              </w:rPr>
              <w:t xml:space="preserve"> упражнять складывать </w:t>
            </w:r>
            <w:r w:rsidRPr="0035155D">
              <w:rPr>
                <w:sz w:val="20"/>
                <w:szCs w:val="20"/>
              </w:rPr>
              <w:t>геометрические фигуры по схеме,</w:t>
            </w:r>
            <w:r w:rsidR="0078687C" w:rsidRPr="0035155D">
              <w:rPr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 xml:space="preserve">закрепить знания о цвете, о форме  геометрических фигур; </w:t>
            </w:r>
          </w:p>
          <w:p w:rsidR="00EB54F3" w:rsidRPr="0035155D" w:rsidRDefault="0078687C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разукрашивают изображение карандашами, не выходя за конту</w:t>
            </w:r>
            <w:r w:rsidR="00EB54F3" w:rsidRPr="0035155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  <w:p w:rsidR="00EA17FD" w:rsidRPr="0035155D" w:rsidRDefault="00EB54F3" w:rsidP="0035155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</w:t>
            </w:r>
            <w:r w:rsidR="00B1376B" w:rsidRPr="003515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основы математики, </w:t>
            </w:r>
            <w:r w:rsidR="00B53E1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ознакомление с окружающим миром)</w:t>
            </w:r>
          </w:p>
          <w:p w:rsidR="001C3A0B" w:rsidRPr="0035155D" w:rsidRDefault="001C3A0B" w:rsidP="0035155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EA17FD" w:rsidRPr="0035155D" w:rsidRDefault="00EA17FD" w:rsidP="0035155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Игра малой подвижности:</w:t>
            </w: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«Кольцеброс. Попади в цель», развивать  глазомер, меткость  (физическая культура)</w:t>
            </w:r>
          </w:p>
          <w:p w:rsidR="00DD156C" w:rsidRPr="0035155D" w:rsidRDefault="00DD156C" w:rsidP="0035155D">
            <w:pPr>
              <w:tabs>
                <w:tab w:val="left" w:pos="2416"/>
              </w:tabs>
              <w:ind w:righ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5"/>
          </w:tcPr>
          <w:p w:rsidR="00B1376B" w:rsidRPr="0035155D" w:rsidRDefault="001C3A0B" w:rsidP="0035155D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</w:rPr>
              <w:t>Проект семейного клуба</w:t>
            </w:r>
            <w:r w:rsidR="00B1376B" w:rsidRPr="0035155D">
              <w:rPr>
                <w:sz w:val="20"/>
                <w:szCs w:val="20"/>
                <w:u w:val="single"/>
              </w:rPr>
              <w:t xml:space="preserve"> </w:t>
            </w:r>
            <w:r w:rsidRPr="0035155D">
              <w:rPr>
                <w:sz w:val="20"/>
                <w:szCs w:val="20"/>
                <w:u w:val="single"/>
              </w:rPr>
              <w:t>«Альбом выходного дня»</w:t>
            </w:r>
            <w:r w:rsidRPr="0035155D">
              <w:rPr>
                <w:sz w:val="20"/>
                <w:szCs w:val="20"/>
              </w:rPr>
              <w:t xml:space="preserve">, </w:t>
            </w:r>
            <w:r w:rsidRPr="0035155D">
              <w:rPr>
                <w:sz w:val="20"/>
                <w:szCs w:val="20"/>
                <w:lang w:eastAsia="ru-RU"/>
              </w:rPr>
              <w:t xml:space="preserve">рассматривание фотографий, </w:t>
            </w:r>
            <w:r w:rsidR="00B1376B" w:rsidRPr="0035155D">
              <w:rPr>
                <w:sz w:val="20"/>
                <w:szCs w:val="20"/>
              </w:rPr>
              <w:t xml:space="preserve">делятся  </w:t>
            </w:r>
            <w:r w:rsidRPr="0035155D">
              <w:rPr>
                <w:sz w:val="20"/>
                <w:szCs w:val="20"/>
              </w:rPr>
              <w:t>впечатлениями</w:t>
            </w:r>
            <w:r w:rsidR="00B1376B" w:rsidRPr="0035155D">
              <w:rPr>
                <w:sz w:val="20"/>
                <w:szCs w:val="20"/>
              </w:rPr>
              <w:t>,</w:t>
            </w:r>
            <w:r w:rsidR="00BE768F" w:rsidRPr="0035155D">
              <w:rPr>
                <w:sz w:val="20"/>
                <w:szCs w:val="20"/>
              </w:rPr>
              <w:t xml:space="preserve"> </w:t>
            </w:r>
            <w:r w:rsidR="00B1376B" w:rsidRPr="0035155D">
              <w:rPr>
                <w:sz w:val="20"/>
                <w:szCs w:val="20"/>
              </w:rPr>
              <w:t>рассказывают  о своей семье, семейных</w:t>
            </w:r>
            <w:r w:rsidR="00B1376B" w:rsidRPr="0035155D">
              <w:rPr>
                <w:spacing w:val="1"/>
                <w:sz w:val="20"/>
                <w:szCs w:val="20"/>
              </w:rPr>
              <w:t xml:space="preserve"> </w:t>
            </w:r>
            <w:r w:rsidR="00B1376B" w:rsidRPr="0035155D">
              <w:rPr>
                <w:sz w:val="20"/>
                <w:szCs w:val="20"/>
              </w:rPr>
              <w:t>отношениях и традициях, продолжать обучать</w:t>
            </w:r>
            <w:r w:rsidR="00B1376B" w:rsidRPr="0035155D">
              <w:rPr>
                <w:spacing w:val="-6"/>
                <w:sz w:val="20"/>
                <w:szCs w:val="20"/>
              </w:rPr>
              <w:t xml:space="preserve"> </w:t>
            </w:r>
            <w:r w:rsidR="00B1376B" w:rsidRPr="0035155D">
              <w:rPr>
                <w:sz w:val="20"/>
                <w:szCs w:val="20"/>
              </w:rPr>
              <w:t>умению</w:t>
            </w:r>
            <w:r w:rsidR="00B1376B" w:rsidRPr="0035155D">
              <w:rPr>
                <w:spacing w:val="-4"/>
                <w:sz w:val="20"/>
                <w:szCs w:val="20"/>
              </w:rPr>
              <w:t xml:space="preserve"> </w:t>
            </w:r>
            <w:r w:rsidR="00B1376B" w:rsidRPr="0035155D">
              <w:rPr>
                <w:sz w:val="20"/>
                <w:szCs w:val="20"/>
              </w:rPr>
              <w:t>высказываться</w:t>
            </w:r>
            <w:r w:rsidR="00B1376B" w:rsidRPr="0035155D">
              <w:rPr>
                <w:spacing w:val="-3"/>
                <w:sz w:val="20"/>
                <w:szCs w:val="20"/>
              </w:rPr>
              <w:t xml:space="preserve"> </w:t>
            </w:r>
            <w:r w:rsidR="00B1376B" w:rsidRPr="0035155D">
              <w:rPr>
                <w:sz w:val="20"/>
                <w:szCs w:val="20"/>
              </w:rPr>
              <w:t>самостоятельно</w:t>
            </w:r>
          </w:p>
          <w:p w:rsidR="001C3A0B" w:rsidRPr="0035155D" w:rsidRDefault="001C3A0B" w:rsidP="003515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(развитие речи, оз</w:t>
            </w:r>
            <w:r w:rsidR="00B1376B" w:rsidRPr="0035155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акомление с окружающим миром)</w:t>
            </w:r>
          </w:p>
          <w:p w:rsidR="0035155D" w:rsidRDefault="003D557C" w:rsidP="0035155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Дети с ОНР, ЗПР – находят на фотографиях маму,папу, себя, родственников и назват всех по имени.</w:t>
            </w:r>
          </w:p>
          <w:p w:rsidR="0035155D" w:rsidRPr="0035155D" w:rsidRDefault="0035155D" w:rsidP="0035155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- мозаика,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мелкую моторику рук, называют цвета, конструируют (основы математики, конструирование)</w:t>
            </w:r>
          </w:p>
          <w:p w:rsidR="001E7886" w:rsidRPr="0035155D" w:rsidRDefault="001E7886" w:rsidP="0035155D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EA17FD" w:rsidRPr="0035155D" w:rsidRDefault="0072451B" w:rsidP="003515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17FD"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Настольная игра: Лото «Кто где живет?», </w:t>
            </w:r>
            <w:r w:rsidR="00EA17FD" w:rsidRPr="0035155D">
              <w:rPr>
                <w:rFonts w:ascii="Times New Roman" w:hAnsi="Times New Roman" w:cs="Times New Roman"/>
                <w:sz w:val="20"/>
                <w:szCs w:val="20"/>
              </w:rPr>
              <w:t>соотносят картинки с изображением на карточке, находят и называют (</w:t>
            </w:r>
            <w:r w:rsidR="00B1376B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речи, </w:t>
            </w:r>
            <w:r w:rsidR="00EA17FD" w:rsidRPr="0035155D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миром)</w:t>
            </w:r>
          </w:p>
          <w:p w:rsidR="001C3A0B" w:rsidRPr="0035155D" w:rsidRDefault="001C3A0B" w:rsidP="003515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Коллективное конструирование: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br/>
            </w:r>
            <w:r w:rsidRPr="0035155D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Игра «Дома большие и маленькие»,</w:t>
            </w:r>
            <w:r w:rsidRPr="0035155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51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="0035155D" w:rsidRPr="003D557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давать возможность конструировать по собственному замыслу </w:t>
            </w:r>
            <w:r w:rsidRPr="003D557C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(</w:t>
            </w:r>
            <w:r w:rsidRPr="0035155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конструировие, основы математики, развитие речи).</w:t>
            </w:r>
          </w:p>
          <w:p w:rsidR="000C740F" w:rsidRPr="0035155D" w:rsidRDefault="003D557C" w:rsidP="0035155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Дети с ОНР, ЗПР – строят по показу или по образцу.</w:t>
            </w:r>
          </w:p>
        </w:tc>
        <w:tc>
          <w:tcPr>
            <w:tcW w:w="2629" w:type="dxa"/>
          </w:tcPr>
          <w:p w:rsidR="00332E0B" w:rsidRDefault="001E7886" w:rsidP="003515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с мячом: «Мои друзья»,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называют имена детей, прокатывают  мяч друг другу (физическая культура)</w:t>
            </w:r>
            <w:r w:rsidR="00332E0B"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35155D" w:rsidRDefault="003D557C" w:rsidP="003D557C">
            <w:pPr>
              <w:ind w:right="-10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Дети с ОНР – если затрудняются в названии детей по имени, повторяют за воспитателем.</w:t>
            </w:r>
          </w:p>
          <w:p w:rsidR="00DF4144" w:rsidRDefault="00DF4144" w:rsidP="0035155D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Дидактическая игра: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«Собери картинку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  <w:t>»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,</w:t>
            </w:r>
            <w:r w:rsidRPr="00351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подбирать  подходящие друг к другу фрагменты картинки</w:t>
            </w: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  </w:t>
            </w:r>
            <w:r w:rsidRPr="003515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(развитие речи, конструирование).</w:t>
            </w:r>
          </w:p>
          <w:p w:rsidR="00332E0B" w:rsidRPr="0035155D" w:rsidRDefault="003D557C" w:rsidP="0035155D">
            <w:pPr>
              <w:pStyle w:val="ab"/>
              <w:ind w:left="0" w:right="113"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  <w:shd w:val="clear" w:color="auto" w:fill="FFFFFF"/>
              </w:rPr>
              <w:t>Дети с ОНР – собирают картинки из меньшего колличества деталей</w:t>
            </w:r>
          </w:p>
          <w:p w:rsidR="00DD156C" w:rsidRPr="003D557C" w:rsidRDefault="00353479" w:rsidP="003D557C">
            <w:pPr>
              <w:pStyle w:val="ab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35155D">
              <w:rPr>
                <w:bCs/>
                <w:sz w:val="20"/>
                <w:szCs w:val="20"/>
                <w:u w:val="single"/>
              </w:rPr>
              <w:t>Игра малой подвижности:</w:t>
            </w:r>
            <w:r w:rsidRPr="0035155D">
              <w:rPr>
                <w:bCs/>
                <w:sz w:val="20"/>
                <w:szCs w:val="20"/>
              </w:rPr>
              <w:t xml:space="preserve">  «Кольцеброс.Попади в цель», развивать  глазомер, меткость  (физическая культура)</w:t>
            </w:r>
          </w:p>
        </w:tc>
      </w:tr>
      <w:tr w:rsidR="00A932DE" w:rsidRPr="0035155D" w:rsidTr="001D2FE4">
        <w:tc>
          <w:tcPr>
            <w:tcW w:w="2093" w:type="dxa"/>
          </w:tcPr>
          <w:p w:rsidR="00A932DE" w:rsidRPr="0035155D" w:rsidRDefault="00A932DE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2693" w:type="dxa"/>
            <w:gridSpan w:val="12"/>
          </w:tcPr>
          <w:p w:rsidR="00F07264" w:rsidRPr="0035155D" w:rsidRDefault="00F07264" w:rsidP="0035155D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A932DE" w:rsidRPr="0035155D" w:rsidRDefault="00F07264" w:rsidP="0035155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A932DE" w:rsidRPr="0035155D" w:rsidTr="001D2FE4">
        <w:tc>
          <w:tcPr>
            <w:tcW w:w="2093" w:type="dxa"/>
          </w:tcPr>
          <w:p w:rsidR="00A932DE" w:rsidRPr="0035155D" w:rsidRDefault="00A932DE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Завтрак</w:t>
            </w:r>
          </w:p>
        </w:tc>
        <w:tc>
          <w:tcPr>
            <w:tcW w:w="12693" w:type="dxa"/>
            <w:gridSpan w:val="12"/>
          </w:tcPr>
          <w:p w:rsidR="00CE35EF" w:rsidRPr="0035155D" w:rsidRDefault="00CE35EF" w:rsidP="0035155D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BE0264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формирование культуры питания:</w:t>
            </w:r>
          </w:p>
          <w:p w:rsidR="00484264" w:rsidRPr="0035155D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«Мыло хочет из рук бежать, нужно его очень крепко держать» (развитие речи)</w:t>
            </w:r>
            <w:r w:rsidR="00EA17FD"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,</w:t>
            </w:r>
            <w:r w:rsidR="00402D0C"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484264"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умеют  самостоятельно намыливать руки и смывать их водой. </w:t>
            </w:r>
          </w:p>
          <w:p w:rsidR="00BE0264" w:rsidRPr="0035155D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Привлека</w:t>
            </w:r>
            <w:r w:rsidR="00484264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ть внимание детей к пище,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соблюдать культуру </w:t>
            </w:r>
            <w:r w:rsidR="00484264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поведения за столом, пользоваться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салфеткой.</w:t>
            </w:r>
            <w:r w:rsidR="00BE0264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A932DE" w:rsidRPr="0035155D" w:rsidRDefault="00BE0264" w:rsidP="003515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молоком! (развитие речи)</w:t>
            </w:r>
            <w:r w:rsidR="00D36E98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учить набирать пищу маленькими порциями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36E98" w:rsidRPr="0035155D" w:rsidTr="001E05E0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gridSpan w:val="2"/>
          </w:tcPr>
          <w:p w:rsidR="00C50C16" w:rsidRDefault="00EA17FD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Игра: «На что похоже?»,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находят и называют геометрические фигуры (основы математики, ознакомление с </w:t>
            </w:r>
          </w:p>
          <w:p w:rsidR="00EA17FD" w:rsidRPr="0035155D" w:rsidRDefault="00EA17FD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окружающим миром)</w:t>
            </w:r>
          </w:p>
          <w:p w:rsidR="00B53E15" w:rsidRDefault="00C55085" w:rsidP="0035155D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Уголок творчества,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D36E98" w:rsidRPr="00C50C16" w:rsidRDefault="00C55085" w:rsidP="00C50C16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самостоятельная деятельность (рисование, лепка, аппликация)</w:t>
            </w:r>
          </w:p>
        </w:tc>
        <w:tc>
          <w:tcPr>
            <w:tcW w:w="2552" w:type="dxa"/>
            <w:gridSpan w:val="3"/>
          </w:tcPr>
          <w:p w:rsidR="00EA17FD" w:rsidRPr="0035155D" w:rsidRDefault="00EA17FD" w:rsidP="0035155D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Игра с мячом :</w:t>
            </w:r>
            <w:r w:rsidRPr="0035155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EA17FD" w:rsidRPr="0035155D" w:rsidRDefault="00EA17FD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«</w:t>
            </w:r>
            <w:r w:rsidRPr="0035155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Кого как зовут?»,</w:t>
            </w: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называют детей по имени, передают мяч по кругу (развитие речи, физическая культура)</w:t>
            </w:r>
          </w:p>
          <w:p w:rsidR="00D36E98" w:rsidRPr="0035155D" w:rsidRDefault="00D36E98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</w:tcPr>
          <w:p w:rsidR="00C50C16" w:rsidRDefault="00CD39EF" w:rsidP="00C50C1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Детское творчество:</w:t>
            </w:r>
            <w:r w:rsidR="00353479"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353479" w:rsidRPr="0035155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53479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Потанцуй со мной, дружок», выполняю</w:t>
            </w:r>
            <w:r w:rsidR="00C50C1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 простые танцевальные движения </w:t>
            </w:r>
            <w:r w:rsidR="00353479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под музыку;формировать </w:t>
            </w:r>
            <w:r w:rsidR="00353479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умение четко соблюдать </w:t>
            </w:r>
          </w:p>
          <w:p w:rsidR="00D36E98" w:rsidRPr="00B53E15" w:rsidRDefault="00353479" w:rsidP="00C50C1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правила игры;</w:t>
            </w:r>
            <w:r w:rsidR="00CD39EF"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закрепить умение находить свое</w:t>
            </w:r>
            <w:r w:rsidRPr="00351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r w:rsidRPr="00351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51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круге</w:t>
            </w:r>
            <w:r w:rsidRPr="00351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C248A5" w:rsidRPr="003515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D39EF"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(музыка, физическая культура)</w:t>
            </w:r>
          </w:p>
        </w:tc>
        <w:tc>
          <w:tcPr>
            <w:tcW w:w="2835" w:type="dxa"/>
            <w:gridSpan w:val="3"/>
          </w:tcPr>
          <w:p w:rsidR="00875D17" w:rsidRPr="0035155D" w:rsidRDefault="00875D17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Игра: «На что похоже?»,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находят и называют геометрические фигуры (основы математики</w:t>
            </w:r>
            <w:r w:rsidR="00EA17FD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ознакомление с окружающим миром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B53E15" w:rsidRDefault="00C55085" w:rsidP="0035155D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Уголок творчества,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B53E15" w:rsidRDefault="00B53E15" w:rsidP="0035155D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55085" w:rsidRPr="0035155D" w:rsidRDefault="00C55085" w:rsidP="0035155D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самостоятельная деятельность (рисование, лепка, аппликация)</w:t>
            </w:r>
          </w:p>
          <w:p w:rsidR="00D36E98" w:rsidRPr="0035155D" w:rsidRDefault="00D36E98" w:rsidP="0035155D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3D557C" w:rsidRDefault="00FA6FFF" w:rsidP="0035155D">
            <w:pPr>
              <w:shd w:val="clear" w:color="auto" w:fill="FFFFFF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 xml:space="preserve">Игра с мячом </w:t>
            </w:r>
            <w:r w:rsidR="00875D17" w:rsidRPr="0035155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« </w:t>
            </w:r>
            <w:r w:rsidR="00875D17" w:rsidRPr="0035155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Кого как зовут?», </w:t>
            </w:r>
            <w:r w:rsidR="00875D17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называют детей по имени, передают мяч по кругу (развитие речи, физическая культура)</w:t>
            </w:r>
            <w:r w:rsidR="003D557C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</w:p>
          <w:p w:rsidR="003D557C" w:rsidRPr="0035155D" w:rsidRDefault="003D557C" w:rsidP="003D557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E98" w:rsidRPr="0035155D" w:rsidTr="001E05E0">
        <w:trPr>
          <w:trHeight w:val="5231"/>
        </w:trPr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1" w:type="dxa"/>
            <w:gridSpan w:val="2"/>
          </w:tcPr>
          <w:p w:rsidR="001E05E0" w:rsidRPr="0035155D" w:rsidRDefault="001E05E0" w:rsidP="001E05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культура: 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Катать мяч друг другу; ходьба змейкой обходя предмет.  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Игра «Ловишка» 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Дети находятся на площадке. Ловишка, назначенный воспитателем или выбранный играющими, становится на середине площадки.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сигналу: 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«Раз, два, три-лови»! – все дети разбегаются и ловишка старается догнать.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3.Рефлексивно-корригирующий: </w:t>
            </w:r>
          </w:p>
          <w:p w:rsidR="0042381B" w:rsidRPr="0035155D" w:rsidRDefault="001E05E0" w:rsidP="001E05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«Свеча».</w:t>
            </w:r>
          </w:p>
          <w:p w:rsidR="0042381B" w:rsidRPr="0035155D" w:rsidRDefault="0042381B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D2FE4" w:rsidRPr="0035155D" w:rsidRDefault="001D2FE4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3"/>
          </w:tcPr>
          <w:p w:rsidR="001E05E0" w:rsidRPr="0035155D" w:rsidRDefault="001E05E0" w:rsidP="001E05E0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Музыка: 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«Гулять-отдыхать»-слыша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ю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т музыку, различную 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характеру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2.Слушание: «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Плясовая»-р.н.мелодия-знакомство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Пение: «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Песенка о весне»-повторение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4.Танец: «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Потанцуй со мной, дружок»-закрепление</w:t>
            </w:r>
          </w:p>
          <w:p w:rsidR="001E05E0" w:rsidRPr="0035155D" w:rsidRDefault="001E05E0" w:rsidP="001E05E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5.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Птица и птенчики»-музыкально-дидактическая –знакомство</w:t>
            </w:r>
          </w:p>
          <w:p w:rsidR="00D36E98" w:rsidRPr="00B53E15" w:rsidRDefault="00D36E98" w:rsidP="00B53E1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1E05E0" w:rsidRPr="0035155D" w:rsidRDefault="001E05E0" w:rsidP="001E05E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культура: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частей.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Прыжки на двух ногах с продвижением вперед; ходьба и бег от одной линии к другой.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Игра «У медведя во бору»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Двигаться в соответствие с текстом.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 медведя во бору 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Грибы, ягоды беру,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А медведь рычит,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Он на нас сердит</w:t>
            </w:r>
            <w:r w:rsidRPr="003515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3.Рефлексивно-корригирующий:</w:t>
            </w:r>
          </w:p>
          <w:p w:rsidR="001E05E0" w:rsidRPr="0035155D" w:rsidRDefault="001E05E0" w:rsidP="001E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 «Вдох-выдох».</w:t>
            </w:r>
          </w:p>
          <w:p w:rsidR="002D5A7E" w:rsidRPr="0035155D" w:rsidRDefault="002D5A7E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3"/>
          </w:tcPr>
          <w:p w:rsidR="00EA17FD" w:rsidRPr="0035155D" w:rsidRDefault="00D36E98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>Плавание:</w:t>
            </w:r>
            <w:r w:rsidR="009B234F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B234F" w:rsidRPr="0035155D" w:rsidRDefault="009B234F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Войти в воду самостоятельно. Стоя в парах и держась  за руки, поочередно приседать, погружаясь в воду до подбородка. </w:t>
            </w:r>
          </w:p>
          <w:p w:rsidR="009B234F" w:rsidRPr="0035155D" w:rsidRDefault="009B234F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Поливать воду на лицо из стаканчиков. </w:t>
            </w:r>
          </w:p>
          <w:p w:rsidR="009B234F" w:rsidRPr="0035155D" w:rsidRDefault="009B234F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Взяться руками за поручень, попробовать вытянуть ноги назад, поработать ногами, как при плавании кролем.</w:t>
            </w:r>
          </w:p>
          <w:p w:rsidR="009B234F" w:rsidRPr="0035155D" w:rsidRDefault="009B234F" w:rsidP="003515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>Игра «Морские звезды»</w:t>
            </w:r>
          </w:p>
          <w:p w:rsidR="00D36E98" w:rsidRPr="0035155D" w:rsidRDefault="009B234F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 xml:space="preserve">По сигналу лечь на спину, опираясь на нудл, руки и ноги вытянуты в стороны.  </w:t>
            </w:r>
          </w:p>
          <w:p w:rsidR="009B234F" w:rsidRPr="0035155D" w:rsidRDefault="009B234F" w:rsidP="0035155D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DD6C9A" w:rsidRPr="0035155D" w:rsidRDefault="00DD6C9A" w:rsidP="0035155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29" w:type="dxa"/>
          </w:tcPr>
          <w:p w:rsidR="001E05E0" w:rsidRPr="0035155D" w:rsidRDefault="001E05E0" w:rsidP="001E05E0">
            <w:pPr>
              <w:pStyle w:val="12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Казахский язык:</w:t>
            </w:r>
          </w:p>
          <w:p w:rsidR="001E05E0" w:rsidRPr="0035155D" w:rsidRDefault="001E05E0" w:rsidP="001E05E0">
            <w:pPr>
              <w:pStyle w:val="12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Д/ойын «Айна»</w:t>
            </w:r>
          </w:p>
          <w:p w:rsidR="001E05E0" w:rsidRPr="0035155D" w:rsidRDefault="001E05E0" w:rsidP="001E05E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Мақсаты: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адам бетінің бөліктерімен танысу.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351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қор: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тіл – язык, тіс – зубы, бет – лицо, құлақ – ухо.</w:t>
            </w:r>
          </w:p>
          <w:p w:rsidR="00D36E98" w:rsidRPr="0035155D" w:rsidRDefault="00D36E98" w:rsidP="001E05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6E98" w:rsidRPr="0035155D" w:rsidTr="001E05E0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gridSpan w:val="2"/>
          </w:tcPr>
          <w:p w:rsidR="00C01F93" w:rsidRPr="00696644" w:rsidRDefault="00242474" w:rsidP="006966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966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Проект «К</w:t>
            </w:r>
            <w:r w:rsidRPr="006966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ітап алмасу – Обмен книги»</w:t>
            </w:r>
            <w:r w:rsidR="00287CED" w:rsidRPr="006966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966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чтение  рассказа В.Павленко «Родина моя»,</w:t>
            </w:r>
            <w:r w:rsidRPr="0069664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интерес к детской литературе, обучать умению понимать словосочетания, </w:t>
            </w:r>
            <w:r w:rsidR="00C01F93" w:rsidRPr="00696644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рассматривают </w:t>
            </w:r>
          </w:p>
          <w:p w:rsidR="00C01F93" w:rsidRPr="00696644" w:rsidRDefault="00C01F93" w:rsidP="00696644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696644">
              <w:rPr>
                <w:sz w:val="20"/>
                <w:szCs w:val="20"/>
                <w:u w:val="single"/>
              </w:rPr>
              <w:t xml:space="preserve">фотоальбом </w:t>
            </w:r>
            <w:r w:rsidRPr="00696644">
              <w:rPr>
                <w:sz w:val="20"/>
                <w:szCs w:val="20"/>
                <w:u w:val="single"/>
              </w:rPr>
              <w:lastRenderedPageBreak/>
              <w:t>«Достопримечательности  г.Степногорск»</w:t>
            </w:r>
            <w:r w:rsidRPr="00696644">
              <w:rPr>
                <w:sz w:val="20"/>
                <w:szCs w:val="20"/>
              </w:rPr>
              <w:t xml:space="preserve"> делятся  впечатлениями, высказываться</w:t>
            </w:r>
            <w:r w:rsidRPr="00696644">
              <w:rPr>
                <w:spacing w:val="-3"/>
                <w:sz w:val="20"/>
                <w:szCs w:val="20"/>
              </w:rPr>
              <w:t xml:space="preserve"> </w:t>
            </w:r>
            <w:r w:rsidRPr="00696644">
              <w:rPr>
                <w:sz w:val="20"/>
                <w:szCs w:val="20"/>
              </w:rPr>
              <w:t>самостоятельно,</w:t>
            </w:r>
          </w:p>
          <w:p w:rsidR="00D36E98" w:rsidRPr="0035155D" w:rsidRDefault="00242474" w:rsidP="003D557C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696644">
              <w:rPr>
                <w:sz w:val="20"/>
                <w:szCs w:val="20"/>
              </w:rPr>
              <w:t>развивать связную речь, закрепить знания о государст</w:t>
            </w:r>
            <w:r w:rsidR="00287CED" w:rsidRPr="00696644">
              <w:rPr>
                <w:sz w:val="20"/>
                <w:szCs w:val="20"/>
              </w:rPr>
              <w:t>в</w:t>
            </w:r>
            <w:r w:rsidR="003D557C">
              <w:rPr>
                <w:sz w:val="20"/>
                <w:szCs w:val="20"/>
              </w:rPr>
              <w:t>енных символах РК (флаг, гимн),</w:t>
            </w:r>
            <w:r w:rsidRPr="00696644">
              <w:rPr>
                <w:sz w:val="20"/>
                <w:szCs w:val="20"/>
              </w:rPr>
              <w:t xml:space="preserve">(художественная литература, </w:t>
            </w:r>
            <w:r w:rsidR="00C01F93" w:rsidRPr="00696644">
              <w:rPr>
                <w:sz w:val="20"/>
                <w:szCs w:val="20"/>
              </w:rPr>
              <w:t xml:space="preserve">развитие речи, </w:t>
            </w:r>
            <w:r w:rsidRPr="00696644">
              <w:rPr>
                <w:sz w:val="20"/>
                <w:szCs w:val="20"/>
              </w:rPr>
              <w:t xml:space="preserve">ознакомление </w:t>
            </w:r>
            <w:r w:rsidRPr="0035155D">
              <w:rPr>
                <w:sz w:val="20"/>
                <w:szCs w:val="20"/>
              </w:rPr>
              <w:t>с окружающим миром, казахский язык)</w:t>
            </w:r>
          </w:p>
        </w:tc>
        <w:tc>
          <w:tcPr>
            <w:tcW w:w="2552" w:type="dxa"/>
            <w:gridSpan w:val="3"/>
          </w:tcPr>
          <w:p w:rsidR="001E05E0" w:rsidRDefault="001E05E0" w:rsidP="001E05E0">
            <w:pPr>
              <w:pStyle w:val="ab"/>
              <w:ind w:left="0" w:firstLine="0"/>
              <w:jc w:val="left"/>
              <w:rPr>
                <w:spacing w:val="1"/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</w:rPr>
              <w:lastRenderedPageBreak/>
              <w:t xml:space="preserve">Дидактическая игра «Кому что нужно для работы?», </w:t>
            </w:r>
            <w:r w:rsidRPr="0035155D">
              <w:rPr>
                <w:sz w:val="20"/>
                <w:szCs w:val="20"/>
              </w:rPr>
              <w:t>упражнять в умении слышать и различать звуки; отгадывают загадки, обучать</w:t>
            </w:r>
            <w:r w:rsidRPr="0035155D">
              <w:rPr>
                <w:spacing w:val="-6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умению</w:t>
            </w:r>
            <w:r w:rsidRPr="0035155D">
              <w:rPr>
                <w:spacing w:val="-4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высказываться</w:t>
            </w:r>
            <w:r w:rsidRPr="0035155D">
              <w:rPr>
                <w:spacing w:val="-3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 xml:space="preserve">самостоятельно; обогащать словарный запас с использованием </w:t>
            </w:r>
            <w:r w:rsidRPr="0035155D">
              <w:rPr>
                <w:spacing w:val="-1"/>
                <w:sz w:val="20"/>
                <w:szCs w:val="20"/>
              </w:rPr>
              <w:lastRenderedPageBreak/>
              <w:t>дидактических,</w:t>
            </w:r>
            <w:r w:rsidRPr="0035155D">
              <w:rPr>
                <w:spacing w:val="-67"/>
                <w:sz w:val="20"/>
                <w:szCs w:val="20"/>
              </w:rPr>
              <w:t xml:space="preserve">   </w:t>
            </w:r>
            <w:r w:rsidRPr="0035155D">
              <w:rPr>
                <w:sz w:val="20"/>
                <w:szCs w:val="20"/>
              </w:rPr>
              <w:t xml:space="preserve">  развивающих игр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и</w:t>
            </w:r>
            <w:r w:rsidRPr="0035155D">
              <w:rPr>
                <w:spacing w:val="-3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 xml:space="preserve">упражнений; размышляют, составляют рассказ  по образцу; используют 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в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аппликации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природные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материалы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и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методы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</w:p>
          <w:p w:rsidR="001E05E0" w:rsidRDefault="001E05E0" w:rsidP="001E05E0">
            <w:pPr>
              <w:pStyle w:val="ab"/>
              <w:ind w:left="0" w:firstLine="0"/>
              <w:jc w:val="left"/>
              <w:rPr>
                <w:i/>
                <w:sz w:val="20"/>
                <w:szCs w:val="20"/>
                <w:shd w:val="clear" w:color="auto" w:fill="FFFFFF"/>
              </w:rPr>
            </w:pPr>
            <w:r w:rsidRPr="0035155D">
              <w:rPr>
                <w:sz w:val="20"/>
                <w:szCs w:val="20"/>
              </w:rPr>
              <w:t>преобразования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бумаги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(разрывание,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смятие,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складывание,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складывание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гармошкой)</w:t>
            </w:r>
            <w:r w:rsidRPr="0035155D">
              <w:rPr>
                <w:sz w:val="20"/>
                <w:szCs w:val="20"/>
                <w:u w:val="single"/>
              </w:rPr>
              <w:t>-</w:t>
            </w:r>
            <w:r w:rsidRPr="0035155D">
              <w:rPr>
                <w:sz w:val="20"/>
                <w:szCs w:val="20"/>
              </w:rPr>
              <w:t>(ознакомление с окружающим миром,  аппликация, развитие речи)</w:t>
            </w:r>
            <w:r>
              <w:rPr>
                <w:i/>
                <w:sz w:val="20"/>
                <w:szCs w:val="20"/>
                <w:shd w:val="clear" w:color="auto" w:fill="FFFFFF"/>
              </w:rPr>
              <w:t xml:space="preserve"> </w:t>
            </w:r>
          </w:p>
          <w:p w:rsidR="001E05E0" w:rsidRPr="0035155D" w:rsidRDefault="001E05E0" w:rsidP="001E05E0">
            <w:pPr>
              <w:pStyle w:val="a4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>
              <w:rPr>
                <w:i/>
                <w:sz w:val="20"/>
                <w:szCs w:val="20"/>
                <w:shd w:val="clear" w:color="auto" w:fill="FFFFFF"/>
              </w:rPr>
              <w:t>Дети с ОНР, ЗПР –если затрудняяются говорить просто выкладвают карточки.</w:t>
            </w:r>
          </w:p>
        </w:tc>
        <w:tc>
          <w:tcPr>
            <w:tcW w:w="2126" w:type="dxa"/>
            <w:gridSpan w:val="3"/>
          </w:tcPr>
          <w:p w:rsidR="001E05E0" w:rsidRDefault="003D557C" w:rsidP="001E05E0">
            <w:pPr>
              <w:pStyle w:val="a4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>
              <w:rPr>
                <w:i/>
                <w:sz w:val="20"/>
                <w:szCs w:val="20"/>
                <w:shd w:val="clear" w:color="auto" w:fill="FFFFFF"/>
              </w:rPr>
              <w:lastRenderedPageBreak/>
              <w:t xml:space="preserve"> </w:t>
            </w:r>
            <w:r w:rsidR="001E05E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Нейро  - творчество</w:t>
            </w:r>
            <w:r w:rsidR="001E05E0"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 «Ба</w:t>
            </w:r>
            <w:r w:rsidR="001E05E0"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қ</w:t>
            </w:r>
            <w:r w:rsidR="001E05E0"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ба</w:t>
            </w:r>
            <w:r w:rsidR="001E05E0"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қ</w:t>
            </w:r>
            <w:r w:rsidR="001E05E0"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 (</w:t>
            </w:r>
            <w:r w:rsidR="001E05E0"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Одуванчик в траве), </w:t>
            </w:r>
            <w:r w:rsidR="001E05E0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знакомить с декоративно – прикладным искусством казахского народа; предоставлять возможность выбора материалов </w:t>
            </w:r>
            <w:r w:rsidR="001E05E0" w:rsidRPr="00351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изобразительной техники по желанию детей (пальцем, ватными палочками); формировать навыки произношения коротких стихотворений наизусть на казахском языке; </w:t>
            </w:r>
            <w:r w:rsidR="001E05E0" w:rsidRPr="0035155D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называют и различают предметы, рассматривают и исследуют их объём, </w:t>
            </w:r>
          </w:p>
          <w:p w:rsidR="001E05E0" w:rsidRDefault="001E05E0" w:rsidP="001E05E0">
            <w:pPr>
              <w:pStyle w:val="a4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</w:rPr>
            </w:pPr>
            <w:r w:rsidRPr="0035155D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цвет,форму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рисование, казахский язык)</w:t>
            </w:r>
            <w:r w:rsidRPr="0035155D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</w:rPr>
              <w:t xml:space="preserve"> </w:t>
            </w:r>
          </w:p>
          <w:p w:rsidR="00D36E98" w:rsidRPr="0035155D" w:rsidRDefault="00D36E98" w:rsidP="00B53E15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:rsidR="00131CA5" w:rsidRDefault="002C3708" w:rsidP="0035155D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</w:rPr>
              <w:lastRenderedPageBreak/>
              <w:t xml:space="preserve">Конструирование из бумаги </w:t>
            </w:r>
            <w:r w:rsidR="00F01C12" w:rsidRPr="0035155D">
              <w:rPr>
                <w:sz w:val="20"/>
                <w:szCs w:val="20"/>
                <w:u w:val="single"/>
              </w:rPr>
              <w:t>«Ягнята на жайляу»</w:t>
            </w:r>
            <w:r w:rsidR="00F01C12" w:rsidRPr="0035155D">
              <w:rPr>
                <w:sz w:val="20"/>
                <w:szCs w:val="20"/>
              </w:rPr>
              <w:t xml:space="preserve"> (</w:t>
            </w:r>
            <w:r w:rsidR="00F01C12" w:rsidRPr="0035155D">
              <w:rPr>
                <w:sz w:val="20"/>
                <w:szCs w:val="20"/>
                <w:lang w:val="kk-KZ"/>
              </w:rPr>
              <w:t>қ</w:t>
            </w:r>
            <w:r w:rsidR="00F01C12" w:rsidRPr="0035155D">
              <w:rPr>
                <w:sz w:val="20"/>
                <w:szCs w:val="20"/>
              </w:rPr>
              <w:t>оша</w:t>
            </w:r>
            <w:r w:rsidR="00F01C12" w:rsidRPr="0035155D">
              <w:rPr>
                <w:sz w:val="20"/>
                <w:szCs w:val="20"/>
                <w:lang w:val="kk-KZ"/>
              </w:rPr>
              <w:t>қ</w:t>
            </w:r>
            <w:r w:rsidR="00F01C12" w:rsidRPr="0035155D">
              <w:rPr>
                <w:sz w:val="20"/>
                <w:szCs w:val="20"/>
              </w:rPr>
              <w:t>андар</w:t>
            </w:r>
            <w:r w:rsidR="005523AA" w:rsidRPr="0035155D">
              <w:rPr>
                <w:sz w:val="20"/>
                <w:szCs w:val="20"/>
              </w:rPr>
              <w:t xml:space="preserve"> </w:t>
            </w:r>
            <w:r w:rsidR="00F01C12" w:rsidRPr="0035155D">
              <w:rPr>
                <w:sz w:val="20"/>
                <w:szCs w:val="20"/>
              </w:rPr>
              <w:t xml:space="preserve"> – ягнята, </w:t>
            </w:r>
            <w:r w:rsidR="00F01C12" w:rsidRPr="0035155D">
              <w:rPr>
                <w:sz w:val="20"/>
                <w:szCs w:val="20"/>
                <w:lang w:val="kk-KZ"/>
              </w:rPr>
              <w:t>қ</w:t>
            </w:r>
            <w:r w:rsidR="00F01C12" w:rsidRPr="0035155D">
              <w:rPr>
                <w:sz w:val="20"/>
                <w:szCs w:val="20"/>
              </w:rPr>
              <w:t xml:space="preserve">ой </w:t>
            </w:r>
            <w:r w:rsidR="005523AA" w:rsidRPr="0035155D">
              <w:rPr>
                <w:sz w:val="20"/>
                <w:szCs w:val="20"/>
              </w:rPr>
              <w:t>–</w:t>
            </w:r>
            <w:r w:rsidR="00F01C12" w:rsidRPr="0035155D">
              <w:rPr>
                <w:sz w:val="20"/>
                <w:szCs w:val="20"/>
              </w:rPr>
              <w:t xml:space="preserve"> овца</w:t>
            </w:r>
            <w:r w:rsidR="005523AA" w:rsidRPr="0035155D">
              <w:rPr>
                <w:sz w:val="20"/>
                <w:szCs w:val="20"/>
              </w:rPr>
              <w:t>,</w:t>
            </w:r>
            <w:r w:rsidR="005523AA" w:rsidRPr="0035155D">
              <w:rPr>
                <w:sz w:val="20"/>
                <w:szCs w:val="20"/>
                <w:lang w:val="kk-KZ"/>
              </w:rPr>
              <w:t>өзен - речка</w:t>
            </w:r>
            <w:r w:rsidR="00F01C12" w:rsidRPr="0035155D">
              <w:rPr>
                <w:sz w:val="20"/>
                <w:szCs w:val="20"/>
              </w:rPr>
              <w:t>), учить детей разрывать</w:t>
            </w:r>
            <w:r w:rsidR="005523AA" w:rsidRPr="0035155D">
              <w:rPr>
                <w:sz w:val="20"/>
                <w:szCs w:val="20"/>
              </w:rPr>
              <w:t xml:space="preserve"> </w:t>
            </w:r>
            <w:r w:rsidR="00F01C12" w:rsidRPr="0035155D">
              <w:rPr>
                <w:sz w:val="20"/>
                <w:szCs w:val="20"/>
              </w:rPr>
              <w:t>полоск</w:t>
            </w:r>
            <w:r w:rsidR="005523AA" w:rsidRPr="0035155D">
              <w:rPr>
                <w:sz w:val="20"/>
                <w:szCs w:val="20"/>
              </w:rPr>
              <w:t>у</w:t>
            </w:r>
            <w:r w:rsidR="00F01C12" w:rsidRPr="0035155D">
              <w:rPr>
                <w:sz w:val="20"/>
                <w:szCs w:val="20"/>
              </w:rPr>
              <w:t xml:space="preserve"> бумаги на короткие полоски, преобразовывать незаконченную композицию, закреплять умение  скатывать комочки из </w:t>
            </w:r>
            <w:r w:rsidR="00F01C12" w:rsidRPr="0035155D">
              <w:rPr>
                <w:sz w:val="20"/>
                <w:szCs w:val="20"/>
              </w:rPr>
              <w:lastRenderedPageBreak/>
              <w:t>мягкой  мятой бумаги, формировать представление  о жайлау;</w:t>
            </w:r>
            <w:r w:rsidR="0019441A" w:rsidRPr="0035155D">
              <w:rPr>
                <w:sz w:val="20"/>
                <w:szCs w:val="20"/>
              </w:rPr>
              <w:t xml:space="preserve"> учить придавать поделке выразительность в сочетании с задуманной композицией; </w:t>
            </w:r>
            <w:r w:rsidRPr="0035155D">
              <w:rPr>
                <w:sz w:val="20"/>
                <w:szCs w:val="20"/>
              </w:rPr>
              <w:t xml:space="preserve">зрительно обследуют, узнают и правильно называют плоскостные геометрические </w:t>
            </w:r>
          </w:p>
          <w:p w:rsidR="00D36E98" w:rsidRDefault="002C3708" w:rsidP="0035155D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>фигуры;</w:t>
            </w:r>
            <w:r w:rsidR="0019441A" w:rsidRPr="0035155D">
              <w:rPr>
                <w:sz w:val="20"/>
                <w:szCs w:val="20"/>
              </w:rPr>
              <w:t xml:space="preserve"> обучать</w:t>
            </w:r>
            <w:r w:rsidR="0019441A" w:rsidRPr="0035155D">
              <w:rPr>
                <w:spacing w:val="-6"/>
                <w:sz w:val="20"/>
                <w:szCs w:val="20"/>
              </w:rPr>
              <w:t xml:space="preserve"> </w:t>
            </w:r>
            <w:r w:rsidR="0019441A" w:rsidRPr="0035155D">
              <w:rPr>
                <w:sz w:val="20"/>
                <w:szCs w:val="20"/>
              </w:rPr>
              <w:t>умению</w:t>
            </w:r>
            <w:r w:rsidR="0019441A" w:rsidRPr="0035155D">
              <w:rPr>
                <w:spacing w:val="-4"/>
                <w:sz w:val="20"/>
                <w:szCs w:val="20"/>
              </w:rPr>
              <w:t xml:space="preserve"> </w:t>
            </w:r>
            <w:r w:rsidR="0019441A" w:rsidRPr="0035155D">
              <w:rPr>
                <w:sz w:val="20"/>
                <w:szCs w:val="20"/>
              </w:rPr>
              <w:t>высказываться</w:t>
            </w:r>
            <w:r w:rsidR="0019441A" w:rsidRPr="0035155D">
              <w:rPr>
                <w:spacing w:val="-3"/>
                <w:sz w:val="20"/>
                <w:szCs w:val="20"/>
              </w:rPr>
              <w:t xml:space="preserve"> </w:t>
            </w:r>
            <w:r w:rsidR="00287CED" w:rsidRPr="0035155D">
              <w:rPr>
                <w:sz w:val="20"/>
                <w:szCs w:val="20"/>
              </w:rPr>
              <w:t xml:space="preserve">самостоятельно, </w:t>
            </w:r>
            <w:r w:rsidR="0019441A" w:rsidRPr="0035155D">
              <w:rPr>
                <w:sz w:val="20"/>
                <w:szCs w:val="20"/>
              </w:rPr>
              <w:t xml:space="preserve">заучивают </w:t>
            </w:r>
            <w:r w:rsidR="00F01C12" w:rsidRPr="0035155D">
              <w:rPr>
                <w:sz w:val="20"/>
                <w:szCs w:val="20"/>
              </w:rPr>
              <w:t>короткие потешки наизусть (конструирование</w:t>
            </w:r>
            <w:r w:rsidR="005523AA" w:rsidRPr="0035155D">
              <w:rPr>
                <w:sz w:val="20"/>
                <w:szCs w:val="20"/>
              </w:rPr>
              <w:t xml:space="preserve"> из бумаги</w:t>
            </w:r>
            <w:r w:rsidR="00F01C12" w:rsidRPr="0035155D">
              <w:rPr>
                <w:sz w:val="20"/>
                <w:szCs w:val="20"/>
              </w:rPr>
              <w:t>, развитие речи, художественная литература</w:t>
            </w:r>
            <w:r w:rsidR="00242474" w:rsidRPr="0035155D">
              <w:rPr>
                <w:sz w:val="20"/>
                <w:szCs w:val="20"/>
              </w:rPr>
              <w:t xml:space="preserve">, </w:t>
            </w:r>
            <w:r w:rsidR="002D64C2" w:rsidRPr="0035155D">
              <w:rPr>
                <w:sz w:val="20"/>
                <w:szCs w:val="20"/>
              </w:rPr>
              <w:t>ос</w:t>
            </w:r>
            <w:r w:rsidR="00242474" w:rsidRPr="0035155D">
              <w:rPr>
                <w:sz w:val="20"/>
                <w:szCs w:val="20"/>
              </w:rPr>
              <w:t>новы математики</w:t>
            </w:r>
            <w:r w:rsidR="002D64C2" w:rsidRPr="0035155D">
              <w:rPr>
                <w:sz w:val="20"/>
                <w:szCs w:val="20"/>
              </w:rPr>
              <w:t>,</w:t>
            </w:r>
            <w:r w:rsidR="001D2FE4" w:rsidRPr="0035155D">
              <w:rPr>
                <w:sz w:val="20"/>
                <w:szCs w:val="20"/>
              </w:rPr>
              <w:t xml:space="preserve"> </w:t>
            </w:r>
            <w:r w:rsidR="00A4524A" w:rsidRPr="0035155D">
              <w:rPr>
                <w:sz w:val="20"/>
                <w:szCs w:val="20"/>
              </w:rPr>
              <w:t xml:space="preserve"> казахский язык</w:t>
            </w:r>
            <w:r w:rsidR="002D64C2" w:rsidRPr="0035155D">
              <w:rPr>
                <w:sz w:val="20"/>
                <w:szCs w:val="20"/>
              </w:rPr>
              <w:t>)</w:t>
            </w:r>
            <w:r w:rsidR="00DA2340" w:rsidRPr="0035155D">
              <w:rPr>
                <w:sz w:val="20"/>
                <w:szCs w:val="20"/>
              </w:rPr>
              <w:t xml:space="preserve"> </w:t>
            </w:r>
          </w:p>
          <w:p w:rsidR="003D557C" w:rsidRPr="0035155D" w:rsidRDefault="003D557C" w:rsidP="0035155D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  <w:shd w:val="clear" w:color="auto" w:fill="FFFFFF"/>
              </w:rPr>
              <w:t>Дети с ОНР, ЗПР – вполняют работу самостоятельно, при затруднении воспитатель предлагает помощь.</w:t>
            </w:r>
          </w:p>
        </w:tc>
        <w:tc>
          <w:tcPr>
            <w:tcW w:w="2629" w:type="dxa"/>
          </w:tcPr>
          <w:p w:rsidR="00D36E98" w:rsidRPr="0035155D" w:rsidRDefault="00E15352" w:rsidP="003D557C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  <w:lang w:val="kk-KZ"/>
              </w:rPr>
              <w:lastRenderedPageBreak/>
              <w:t>К</w:t>
            </w:r>
            <w:r w:rsidR="00293091" w:rsidRPr="0035155D">
              <w:rPr>
                <w:sz w:val="20"/>
                <w:szCs w:val="20"/>
                <w:u w:val="single"/>
              </w:rPr>
              <w:t>азахская национальная игра</w:t>
            </w:r>
            <w:r w:rsidRPr="0035155D">
              <w:rPr>
                <w:sz w:val="20"/>
                <w:szCs w:val="20"/>
                <w:u w:val="single"/>
                <w:lang w:val="kk-KZ"/>
              </w:rPr>
              <w:t xml:space="preserve"> </w:t>
            </w:r>
            <w:r w:rsidR="00293091" w:rsidRPr="0035155D">
              <w:rPr>
                <w:sz w:val="20"/>
                <w:szCs w:val="20"/>
              </w:rPr>
              <w:t>«</w:t>
            </w:r>
            <w:r w:rsidR="008B244F" w:rsidRPr="0035155D">
              <w:rPr>
                <w:sz w:val="20"/>
                <w:szCs w:val="20"/>
              </w:rPr>
              <w:t>Та</w:t>
            </w:r>
            <w:r w:rsidR="008B244F" w:rsidRPr="0035155D">
              <w:rPr>
                <w:sz w:val="20"/>
                <w:szCs w:val="20"/>
                <w:lang w:val="kk-KZ"/>
              </w:rPr>
              <w:t>қ</w:t>
            </w:r>
            <w:r w:rsidR="008B244F" w:rsidRPr="0035155D">
              <w:rPr>
                <w:sz w:val="20"/>
                <w:szCs w:val="20"/>
              </w:rPr>
              <w:t>ия таст</w:t>
            </w:r>
            <w:r w:rsidR="002A5A69" w:rsidRPr="0035155D">
              <w:rPr>
                <w:sz w:val="20"/>
                <w:szCs w:val="20"/>
              </w:rPr>
              <w:t>а</w:t>
            </w:r>
            <w:r w:rsidR="008B244F" w:rsidRPr="0035155D">
              <w:rPr>
                <w:sz w:val="20"/>
                <w:szCs w:val="20"/>
              </w:rPr>
              <w:t>ма</w:t>
            </w:r>
            <w:r w:rsidR="008B244F" w:rsidRPr="0035155D">
              <w:rPr>
                <w:sz w:val="20"/>
                <w:szCs w:val="20"/>
                <w:lang w:val="kk-KZ"/>
              </w:rPr>
              <w:t>қ</w:t>
            </w:r>
            <w:r w:rsidR="00D36E98" w:rsidRPr="0035155D">
              <w:rPr>
                <w:sz w:val="20"/>
                <w:szCs w:val="20"/>
              </w:rPr>
              <w:t>»</w:t>
            </w:r>
            <w:r w:rsidR="00293091" w:rsidRPr="0035155D">
              <w:rPr>
                <w:sz w:val="20"/>
                <w:szCs w:val="20"/>
              </w:rPr>
              <w:t xml:space="preserve"> (Есть идея!)</w:t>
            </w:r>
            <w:r w:rsidR="00D36E98" w:rsidRPr="0035155D">
              <w:rPr>
                <w:sz w:val="20"/>
                <w:szCs w:val="20"/>
              </w:rPr>
              <w:t xml:space="preserve">, </w:t>
            </w:r>
            <w:r w:rsidR="00062FB7" w:rsidRPr="0035155D">
              <w:rPr>
                <w:sz w:val="20"/>
                <w:szCs w:val="20"/>
                <w:lang w:val="kk-KZ"/>
              </w:rPr>
              <w:t>выполняют</w:t>
            </w:r>
            <w:r w:rsidRPr="0035155D">
              <w:rPr>
                <w:sz w:val="20"/>
                <w:szCs w:val="20"/>
                <w:lang w:val="kk-KZ"/>
              </w:rPr>
              <w:t xml:space="preserve"> правила игры под руководством педагога</w:t>
            </w:r>
            <w:r w:rsidR="00062FB7" w:rsidRPr="0035155D">
              <w:rPr>
                <w:sz w:val="20"/>
                <w:szCs w:val="20"/>
                <w:lang w:val="kk-KZ"/>
              </w:rPr>
              <w:t xml:space="preserve">; </w:t>
            </w:r>
            <w:r w:rsidR="00D36E98" w:rsidRPr="0035155D">
              <w:rPr>
                <w:sz w:val="20"/>
                <w:szCs w:val="20"/>
              </w:rPr>
              <w:t xml:space="preserve">обогащать словарный </w:t>
            </w:r>
            <w:r w:rsidR="00287CED" w:rsidRPr="0035155D">
              <w:rPr>
                <w:sz w:val="20"/>
                <w:szCs w:val="20"/>
              </w:rPr>
              <w:t>запас</w:t>
            </w:r>
            <w:r w:rsidR="00EB23B3" w:rsidRPr="0035155D">
              <w:rPr>
                <w:sz w:val="20"/>
                <w:szCs w:val="20"/>
              </w:rPr>
              <w:t>;</w:t>
            </w:r>
            <w:r w:rsidR="00287CED" w:rsidRPr="0035155D">
              <w:rPr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обучать</w:t>
            </w:r>
            <w:r w:rsidRPr="0035155D">
              <w:rPr>
                <w:spacing w:val="56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умению</w:t>
            </w:r>
            <w:r w:rsidRPr="0035155D">
              <w:rPr>
                <w:spacing w:val="5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понимать</w:t>
            </w:r>
            <w:r w:rsidRPr="0035155D">
              <w:rPr>
                <w:spacing w:val="53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словосочетания;</w:t>
            </w:r>
            <w:r w:rsidR="002A5A69" w:rsidRPr="0035155D">
              <w:rPr>
                <w:sz w:val="20"/>
                <w:szCs w:val="20"/>
              </w:rPr>
              <w:t xml:space="preserve"> закрепить навыки  бега в разных направлениях, по </w:t>
            </w:r>
            <w:r w:rsidR="002A5A69" w:rsidRPr="0035155D">
              <w:rPr>
                <w:sz w:val="20"/>
                <w:szCs w:val="20"/>
              </w:rPr>
              <w:lastRenderedPageBreak/>
              <w:t>кругу,</w:t>
            </w:r>
            <w:r w:rsidR="003D557C">
              <w:rPr>
                <w:sz w:val="20"/>
                <w:szCs w:val="20"/>
              </w:rPr>
              <w:t xml:space="preserve"> </w:t>
            </w:r>
            <w:r w:rsidR="00712CD0" w:rsidRPr="0035155D">
              <w:rPr>
                <w:sz w:val="20"/>
                <w:szCs w:val="20"/>
              </w:rPr>
              <w:t xml:space="preserve">прием </w:t>
            </w:r>
            <w:r w:rsidR="00D36E98" w:rsidRPr="0035155D">
              <w:rPr>
                <w:sz w:val="20"/>
                <w:szCs w:val="20"/>
              </w:rPr>
              <w:t>лепки</w:t>
            </w:r>
            <w:r w:rsidR="00287CED" w:rsidRPr="0035155D">
              <w:rPr>
                <w:sz w:val="20"/>
                <w:szCs w:val="20"/>
              </w:rPr>
              <w:t xml:space="preserve"> </w:t>
            </w:r>
            <w:r w:rsidR="005B3E37" w:rsidRPr="0035155D">
              <w:rPr>
                <w:sz w:val="20"/>
                <w:szCs w:val="20"/>
              </w:rPr>
              <w:t>-</w:t>
            </w:r>
            <w:r w:rsidR="00712CD0" w:rsidRPr="0035155D">
              <w:rPr>
                <w:sz w:val="20"/>
                <w:szCs w:val="20"/>
              </w:rPr>
              <w:t>пластили</w:t>
            </w:r>
            <w:r w:rsidR="00287CED" w:rsidRPr="0035155D">
              <w:rPr>
                <w:sz w:val="20"/>
                <w:szCs w:val="20"/>
              </w:rPr>
              <w:t>н</w:t>
            </w:r>
            <w:r w:rsidR="00712CD0" w:rsidRPr="0035155D">
              <w:rPr>
                <w:sz w:val="20"/>
                <w:szCs w:val="20"/>
              </w:rPr>
              <w:t>ография</w:t>
            </w:r>
            <w:r w:rsidR="00062FB7" w:rsidRPr="0035155D">
              <w:rPr>
                <w:sz w:val="20"/>
                <w:szCs w:val="20"/>
              </w:rPr>
              <w:t>,</w:t>
            </w:r>
            <w:r w:rsidR="002A5A69" w:rsidRPr="0035155D">
              <w:rPr>
                <w:sz w:val="20"/>
                <w:szCs w:val="20"/>
              </w:rPr>
              <w:t xml:space="preserve"> стекой наносят  растительные орнаменты </w:t>
            </w:r>
            <w:r w:rsidR="00DF4144" w:rsidRPr="0035155D">
              <w:rPr>
                <w:sz w:val="20"/>
                <w:szCs w:val="20"/>
              </w:rPr>
              <w:t>на тюбитейке</w:t>
            </w:r>
            <w:r w:rsidR="005B3E37" w:rsidRPr="0035155D">
              <w:rPr>
                <w:sz w:val="20"/>
                <w:szCs w:val="20"/>
              </w:rPr>
              <w:t xml:space="preserve"> </w:t>
            </w:r>
            <w:r w:rsidR="001D2FE4" w:rsidRPr="0035155D">
              <w:rPr>
                <w:sz w:val="20"/>
                <w:szCs w:val="20"/>
              </w:rPr>
              <w:t>(</w:t>
            </w:r>
            <w:r w:rsidR="002A5A69" w:rsidRPr="0035155D">
              <w:rPr>
                <w:sz w:val="20"/>
                <w:szCs w:val="20"/>
                <w:lang w:val="kk-KZ"/>
              </w:rPr>
              <w:t>лепка,</w:t>
            </w:r>
            <w:r w:rsidR="00242474" w:rsidRPr="0035155D">
              <w:rPr>
                <w:sz w:val="20"/>
                <w:szCs w:val="20"/>
                <w:lang w:val="kk-KZ"/>
              </w:rPr>
              <w:t xml:space="preserve"> </w:t>
            </w:r>
            <w:r w:rsidR="001D2FE4" w:rsidRPr="0035155D">
              <w:rPr>
                <w:sz w:val="20"/>
                <w:szCs w:val="20"/>
              </w:rPr>
              <w:t>развитие речи,</w:t>
            </w:r>
            <w:r w:rsidR="00242474" w:rsidRPr="0035155D">
              <w:rPr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  <w:lang w:val="kk-KZ"/>
              </w:rPr>
              <w:t>казахский язык</w:t>
            </w:r>
            <w:r w:rsidR="002A5A69" w:rsidRPr="0035155D">
              <w:rPr>
                <w:sz w:val="20"/>
                <w:szCs w:val="20"/>
                <w:lang w:val="kk-KZ"/>
              </w:rPr>
              <w:t>,</w:t>
            </w:r>
            <w:r w:rsidRPr="0035155D">
              <w:rPr>
                <w:sz w:val="20"/>
                <w:szCs w:val="20"/>
                <w:lang w:val="kk-KZ"/>
              </w:rPr>
              <w:t xml:space="preserve"> </w:t>
            </w:r>
            <w:r w:rsidR="002A5A69" w:rsidRPr="0035155D">
              <w:rPr>
                <w:sz w:val="20"/>
                <w:szCs w:val="20"/>
                <w:lang w:val="kk-KZ"/>
              </w:rPr>
              <w:t>ф</w:t>
            </w:r>
            <w:r w:rsidRPr="0035155D">
              <w:rPr>
                <w:sz w:val="20"/>
                <w:szCs w:val="20"/>
                <w:lang w:val="kk-KZ"/>
              </w:rPr>
              <w:t>изическа</w:t>
            </w:r>
            <w:r w:rsidR="002A5A69" w:rsidRPr="0035155D">
              <w:rPr>
                <w:sz w:val="20"/>
                <w:szCs w:val="20"/>
                <w:lang w:val="kk-KZ"/>
              </w:rPr>
              <w:t>я</w:t>
            </w:r>
            <w:r w:rsidRPr="0035155D">
              <w:rPr>
                <w:sz w:val="20"/>
                <w:szCs w:val="20"/>
                <w:lang w:val="kk-KZ"/>
              </w:rPr>
              <w:t xml:space="preserve"> культура</w:t>
            </w:r>
            <w:r w:rsidR="00D36E98" w:rsidRPr="0035155D">
              <w:rPr>
                <w:sz w:val="20"/>
                <w:szCs w:val="20"/>
              </w:rPr>
              <w:t>)</w:t>
            </w:r>
            <w:r w:rsidR="000606F4" w:rsidRPr="0035155D">
              <w:rPr>
                <w:sz w:val="20"/>
                <w:szCs w:val="20"/>
              </w:rPr>
              <w:t xml:space="preserve"> 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lastRenderedPageBreak/>
              <w:t>Подготовка к прогулке</w:t>
            </w:r>
          </w:p>
        </w:tc>
        <w:tc>
          <w:tcPr>
            <w:tcW w:w="12693" w:type="dxa"/>
            <w:gridSpan w:val="12"/>
          </w:tcPr>
          <w:p w:rsidR="00BB3316" w:rsidRPr="0035155D" w:rsidRDefault="00BB3316" w:rsidP="0035155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  <w:r w:rsidR="00D36E98" w:rsidRPr="003515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36E98" w:rsidRPr="0035155D" w:rsidRDefault="005D57EF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D36E98" w:rsidRPr="003515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речи)</w:t>
            </w:r>
          </w:p>
        </w:tc>
      </w:tr>
      <w:tr w:rsidR="00D36E98" w:rsidRPr="0035155D" w:rsidTr="00AD7695">
        <w:trPr>
          <w:trHeight w:val="6548"/>
        </w:trPr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lastRenderedPageBreak/>
              <w:t>Прогулка</w:t>
            </w:r>
          </w:p>
        </w:tc>
        <w:tc>
          <w:tcPr>
            <w:tcW w:w="12693" w:type="dxa"/>
            <w:gridSpan w:val="12"/>
          </w:tcPr>
          <w:p w:rsidR="002A0A9C" w:rsidRPr="0035155D" w:rsidRDefault="002A0A9C" w:rsidP="0035155D">
            <w:pPr>
              <w:shd w:val="clear" w:color="auto" w:fill="FFFFFF"/>
              <w:spacing w:before="150" w:after="30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«Наблюдение за ветром и облаками»</w:t>
            </w:r>
          </w:p>
          <w:p w:rsidR="002A0A9C" w:rsidRPr="0035155D" w:rsidRDefault="002A0A9C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Цель: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продолжать учить описывать увиденные явления природы, выделять в наблюдаемых объектах характерные признаки</w:t>
            </w:r>
            <w:r w:rsidR="004C00EE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запоминать словосочетания на казахском языке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(ознакомление с окружающим миром, казахский язык, развитие речи).</w:t>
            </w:r>
          </w:p>
          <w:p w:rsidR="002A0A9C" w:rsidRPr="0035155D" w:rsidRDefault="00B53E15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2A0A9C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движутся облака? (то медленно, то быстро)</w:t>
            </w:r>
            <w:r w:rsidR="00E21D89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2A0A9C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Что их гонит? (ветер) </w:t>
            </w:r>
          </w:p>
          <w:p w:rsidR="002A0A9C" w:rsidRPr="00696644" w:rsidRDefault="002A0A9C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Если ветер сильнее, облака бегут быстрее и часто меняют форму. </w:t>
            </w:r>
            <w:bookmarkStart w:id="0" w:name="_GoBack"/>
            <w:bookmarkEnd w:id="0"/>
          </w:p>
          <w:p w:rsidR="002A0A9C" w:rsidRPr="0035155D" w:rsidRDefault="002A0A9C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Сравнить облака с известными животными и птицами, на что они похожи. </w:t>
            </w:r>
          </w:p>
          <w:p w:rsidR="002A0A9C" w:rsidRPr="0035155D" w:rsidRDefault="002A0A9C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Приметы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северный ветер к ночи стихает; направление ветра и движение облаков неодинаково - к дождю.</w:t>
            </w:r>
          </w:p>
          <w:p w:rsidR="002A0A9C" w:rsidRPr="0035155D" w:rsidRDefault="00E21D89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Заучивание поговорок</w:t>
            </w:r>
            <w:r w:rsidR="002A0A9C"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пословиц</w:t>
            </w:r>
            <w:r w:rsidR="002A0A9C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апрель всех напоит; не </w:t>
            </w:r>
            <w:r w:rsidR="0035155D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ломай печи, еще апрель на дворе (развитие речи)</w:t>
            </w:r>
          </w:p>
          <w:p w:rsidR="002A0A9C" w:rsidRPr="0035155D" w:rsidRDefault="002A0A9C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 стихотворений, разгадывание загадок о природных явлениях</w:t>
            </w:r>
            <w:r w:rsidR="0035155D" w:rsidRPr="00351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5155D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(художественная литература)</w:t>
            </w:r>
          </w:p>
          <w:p w:rsidR="007B6B58" w:rsidRPr="0035155D" w:rsidRDefault="00464C62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Наблюде</w:t>
            </w:r>
            <w:r w:rsidR="007B6B58" w:rsidRPr="0035155D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н</w:t>
            </w:r>
            <w:r w:rsidRPr="0035155D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ие: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(</w:t>
            </w:r>
            <w:r w:rsidR="00E21D89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посмотреть на небо: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Небо стало синим-синим. Появились белые</w:t>
            </w:r>
            <w:r w:rsidR="00E21D89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легкие облака, котор</w:t>
            </w:r>
            <w:r w:rsidR="007B6B58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35155D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медленно плывут, не торопясь) – (ознакомление с окружающим миром)</w:t>
            </w:r>
          </w:p>
          <w:p w:rsidR="007B6B58" w:rsidRPr="0035155D" w:rsidRDefault="00464C62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 дует ветер, то они плывут быстрее и часто меняют свою форму. Ветер становится все теплее (ласковее), сравнить его с зимним, холодным ветром.</w:t>
            </w:r>
          </w:p>
          <w:p w:rsidR="00464C62" w:rsidRPr="0035155D" w:rsidRDefault="007B6B5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Экспериментальная деятельность: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="00464C62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редложить определить направление при помощи вертушки.</w:t>
            </w:r>
          </w:p>
          <w:p w:rsidR="00464C62" w:rsidRPr="0035155D" w:rsidRDefault="00464C62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Дидактическая игра</w:t>
            </w:r>
            <w:r w:rsidR="003E0AD6"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«Какое небо, облака?</w:t>
            </w: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».</w:t>
            </w:r>
            <w:r w:rsidRPr="003515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Цель:</w:t>
            </w: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подбирать относительные прилагательные (дети наблюдают за небом и описывают его</w:t>
            </w:r>
            <w:r w:rsidR="003E0AD6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  <w:p w:rsidR="0035155D" w:rsidRPr="0035155D" w:rsidRDefault="0035155D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Рисование  облаков палочками на песке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(рисование)</w:t>
            </w:r>
          </w:p>
          <w:p w:rsidR="0035155D" w:rsidRPr="0035155D" w:rsidRDefault="00464C62" w:rsidP="0035155D">
            <w:pPr>
              <w:pStyle w:val="Default"/>
              <w:rPr>
                <w:rStyle w:val="c2"/>
                <w:color w:val="auto"/>
                <w:sz w:val="20"/>
                <w:szCs w:val="20"/>
              </w:rPr>
            </w:pPr>
            <w:r w:rsidRPr="0035155D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Подвижные игры</w:t>
            </w:r>
            <w:r w:rsidR="007B6B58" w:rsidRPr="0035155D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:</w:t>
            </w:r>
            <w:r w:rsidR="003E0AD6" w:rsidRPr="0035155D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3E0AD6" w:rsidRPr="0035155D">
              <w:rPr>
                <w:rStyle w:val="c1"/>
                <w:b/>
                <w:bCs/>
                <w:color w:val="auto"/>
                <w:sz w:val="20"/>
                <w:szCs w:val="20"/>
              </w:rPr>
              <w:t xml:space="preserve"> «Птички и птенчики».</w:t>
            </w:r>
            <w:r w:rsidR="003E0AD6" w:rsidRPr="0035155D">
              <w:rPr>
                <w:color w:val="auto"/>
                <w:sz w:val="20"/>
                <w:szCs w:val="20"/>
              </w:rPr>
              <w:t xml:space="preserve"> </w:t>
            </w:r>
            <w:r w:rsidR="003E0AD6" w:rsidRPr="0035155D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Цель</w:t>
            </w:r>
            <w:r w:rsidR="003E0AD6" w:rsidRPr="0035155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- развить быстроту реакции.</w:t>
            </w:r>
            <w:r w:rsidR="003E0AD6" w:rsidRPr="0035155D">
              <w:rPr>
                <w:color w:val="auto"/>
                <w:sz w:val="20"/>
                <w:szCs w:val="20"/>
              </w:rPr>
              <w:t xml:space="preserve"> </w:t>
            </w:r>
            <w:r w:rsidR="003E0AD6" w:rsidRPr="0035155D">
              <w:rPr>
                <w:rStyle w:val="c0"/>
                <w:iCs/>
                <w:color w:val="auto"/>
                <w:sz w:val="20"/>
                <w:szCs w:val="20"/>
              </w:rPr>
              <w:t>Ход игры:</w:t>
            </w:r>
            <w:r w:rsidR="003E0AD6" w:rsidRPr="0035155D">
              <w:rPr>
                <w:rStyle w:val="c2"/>
                <w:color w:val="auto"/>
                <w:sz w:val="20"/>
                <w:szCs w:val="20"/>
              </w:rPr>
              <w:t> перед самым началом игры воспитатель рисует на полу круги. Дети делятся на 3-4 группы и расходятся по своим «гнездам» по команде «полетели».</w:t>
            </w:r>
          </w:p>
          <w:p w:rsidR="003E0AD6" w:rsidRPr="0035155D" w:rsidRDefault="003E0AD6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Игра</w:t>
            </w:r>
            <w:r w:rsidRPr="0035155D">
              <w:rPr>
                <w:rStyle w:val="c1"/>
                <w:b/>
                <w:bCs/>
                <w:color w:val="auto"/>
                <w:sz w:val="20"/>
                <w:szCs w:val="20"/>
              </w:rPr>
              <w:t xml:space="preserve"> «Воробышки и кот».</w:t>
            </w:r>
            <w:r w:rsidRPr="0035155D">
              <w:rPr>
                <w:rStyle w:val="c1"/>
                <w:bCs/>
                <w:color w:val="auto"/>
                <w:sz w:val="20"/>
                <w:szCs w:val="20"/>
              </w:rPr>
              <w:t>Цель:</w:t>
            </w:r>
            <w:r w:rsidRPr="0035155D">
              <w:rPr>
                <w:rStyle w:val="c1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35155D">
              <w:rPr>
                <w:color w:val="auto"/>
                <w:sz w:val="20"/>
                <w:szCs w:val="20"/>
              </w:rPr>
              <w:t xml:space="preserve"> учить соблюдать правила игры – по сигналу воспитателя бегать в любом направлении,</w:t>
            </w:r>
            <w:r w:rsidR="0035155D" w:rsidRPr="0035155D">
              <w:rPr>
                <w:color w:val="auto"/>
                <w:sz w:val="20"/>
                <w:szCs w:val="20"/>
              </w:rPr>
              <w:t xml:space="preserve"> не наталкиваясь, друг на друга </w:t>
            </w:r>
            <w:r w:rsidRPr="0035155D">
              <w:rPr>
                <w:color w:val="auto"/>
                <w:sz w:val="20"/>
                <w:szCs w:val="20"/>
              </w:rPr>
              <w:t>(физическая культура, развитие речи)</w:t>
            </w:r>
          </w:p>
          <w:p w:rsidR="00C7126D" w:rsidRPr="0035155D" w:rsidRDefault="00C7126D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>Трудовая деятельность: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коллективная оч</w:t>
            </w:r>
            <w:r w:rsidR="002A0A9C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истка участка </w:t>
            </w:r>
            <w:r w:rsidR="00E21D89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грабельками </w:t>
            </w:r>
            <w:r w:rsidR="002A0A9C" w:rsidRPr="0035155D">
              <w:rPr>
                <w:rFonts w:ascii="Times New Roman" w:hAnsi="Times New Roman" w:cs="Times New Roman"/>
                <w:sz w:val="20"/>
                <w:szCs w:val="20"/>
              </w:rPr>
              <w:t>от сухой травы</w:t>
            </w:r>
            <w:r w:rsidR="00E21D89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и листьев.</w:t>
            </w:r>
          </w:p>
          <w:p w:rsidR="00AD7695" w:rsidRPr="0035155D" w:rsidRDefault="00C7126D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Цель: приучать детей к чистоте и порядку на участке.</w:t>
            </w:r>
          </w:p>
          <w:p w:rsidR="005E74D0" w:rsidRPr="0035155D" w:rsidRDefault="005E74D0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b/>
                <w:color w:val="auto"/>
                <w:sz w:val="20"/>
                <w:szCs w:val="20"/>
              </w:rPr>
              <w:t>Индивидуальная работа:</w:t>
            </w:r>
            <w:r w:rsidRPr="0035155D">
              <w:rPr>
                <w:color w:val="auto"/>
                <w:sz w:val="20"/>
                <w:szCs w:val="20"/>
              </w:rPr>
              <w:t xml:space="preserve"> «Прыжки вверх с места», развивать прыгучесть, умение концентрировать мышечные усилия, сочетая силу с быстротой (физическая культура)</w:t>
            </w:r>
          </w:p>
          <w:p w:rsidR="001C6B56" w:rsidRPr="0035155D" w:rsidRDefault="001C6B56" w:rsidP="0035155D">
            <w:pPr>
              <w:pStyle w:val="a4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35155D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  <w:p w:rsidR="00DD6C9A" w:rsidRPr="0035155D" w:rsidRDefault="001C6B56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  <w:r w:rsidR="00615306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12"/>
          </w:tcPr>
          <w:p w:rsidR="005D57EF" w:rsidRPr="0035155D" w:rsidRDefault="0078687C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Учатся </w:t>
            </w:r>
            <w:r w:rsidR="005D57EF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оказывать помощь  друг другу в процессе переодевания.</w:t>
            </w:r>
          </w:p>
          <w:p w:rsidR="00D36E98" w:rsidRPr="0035155D" w:rsidRDefault="00E27DE4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«Мы во всем порядок любим, быстро раздеваемся. Мы уже совсем большие - сами раздеваемся!</w:t>
            </w:r>
            <w:r w:rsidR="005D57EF" w:rsidRPr="0035155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»</w:t>
            </w:r>
            <w:r w:rsidR="00F47387" w:rsidRPr="0035155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(развитие речи)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Обед</w:t>
            </w:r>
          </w:p>
        </w:tc>
        <w:tc>
          <w:tcPr>
            <w:tcW w:w="12693" w:type="dxa"/>
            <w:gridSpan w:val="12"/>
          </w:tcPr>
          <w:p w:rsidR="00DA7968" w:rsidRPr="0035155D" w:rsidRDefault="00DA7968" w:rsidP="003515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BB3316" w:rsidRPr="0035155D" w:rsidRDefault="00922444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Умеют  самостоятельно намыливать руки и смывать их водой.</w:t>
            </w:r>
          </w:p>
          <w:p w:rsidR="00922444" w:rsidRPr="0035155D" w:rsidRDefault="00922444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«Мыло хочет из рук бежать, нужно его очень крепко держать» (развитие речи)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DB5D73" w:rsidRPr="0035155D" w:rsidRDefault="00922444" w:rsidP="0035155D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Принимают пищу не торопясь, п</w:t>
            </w:r>
            <w:r w:rsidR="00DA7968" w:rsidRPr="0035155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ользуются салфеткой.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642D" w:rsidRDefault="00DB5D73" w:rsidP="0035155D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«На того, кто ест опрятно, и смотреть всегда приятно. Мы едим всегда красиво, после скажем все «Спасибо!» (</w:t>
            </w:r>
            <w:r w:rsidR="00922444" w:rsidRPr="0035155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развитие речи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художественная </w:t>
            </w:r>
          </w:p>
          <w:p w:rsidR="00D36E98" w:rsidRPr="0035155D" w:rsidRDefault="00DB5D73" w:rsidP="0035155D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  <w:r w:rsidR="00922444" w:rsidRPr="0035155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)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Дневной сон</w:t>
            </w:r>
          </w:p>
        </w:tc>
        <w:tc>
          <w:tcPr>
            <w:tcW w:w="12693" w:type="dxa"/>
            <w:gridSpan w:val="12"/>
          </w:tcPr>
          <w:p w:rsidR="00F2063F" w:rsidRPr="0035155D" w:rsidRDefault="007D100D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1. Слушание </w:t>
            </w:r>
            <w:r w:rsidR="00793F27" w:rsidRPr="0035155D">
              <w:rPr>
                <w:rFonts w:ascii="Times New Roman" w:hAnsi="Times New Roman" w:cs="Times New Roman"/>
                <w:sz w:val="20"/>
                <w:szCs w:val="20"/>
              </w:rPr>
              <w:t>русской народной сказки</w:t>
            </w:r>
            <w:r w:rsidR="0078687C" w:rsidRPr="0035155D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 w:rsidR="00793F27" w:rsidRPr="0035155D">
              <w:rPr>
                <w:rFonts w:ascii="Times New Roman" w:hAnsi="Times New Roman" w:cs="Times New Roman"/>
                <w:sz w:val="20"/>
                <w:szCs w:val="20"/>
              </w:rPr>
              <w:t>Курочка Ряба»,</w:t>
            </w:r>
            <w:r w:rsidR="00681FCB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(худ.литература)</w:t>
            </w:r>
          </w:p>
          <w:p w:rsidR="007D100D" w:rsidRPr="0035155D" w:rsidRDefault="00AD7695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2063F" w:rsidRPr="0035155D">
              <w:rPr>
                <w:rFonts w:ascii="Times New Roman" w:hAnsi="Times New Roman" w:cs="Times New Roman"/>
                <w:sz w:val="20"/>
                <w:szCs w:val="20"/>
              </w:rPr>
              <w:t>Слушание аудиосказки</w:t>
            </w:r>
            <w:r w:rsidR="007D100D" w:rsidRPr="003515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F2063F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687C" w:rsidRPr="0035155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93F27" w:rsidRPr="0035155D">
              <w:rPr>
                <w:rFonts w:ascii="Times New Roman" w:hAnsi="Times New Roman" w:cs="Times New Roman"/>
                <w:sz w:val="20"/>
                <w:szCs w:val="20"/>
              </w:rPr>
              <w:t>Теремок</w:t>
            </w:r>
            <w:r w:rsidR="00681FCB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7D100D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</w:t>
            </w:r>
            <w:r w:rsidR="00793F27" w:rsidRPr="0035155D">
              <w:rPr>
                <w:rFonts w:ascii="Times New Roman" w:hAnsi="Times New Roman" w:cs="Times New Roman"/>
                <w:sz w:val="20"/>
                <w:szCs w:val="20"/>
              </w:rPr>
              <w:t>, художествення литература</w:t>
            </w:r>
            <w:r w:rsidR="00922444" w:rsidRPr="003515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22444" w:rsidRPr="0035155D" w:rsidRDefault="00AD7695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7D100D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Слушание казахской колыбельной песни: «Балапаным», М.Ауелбекова (музыка).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693" w:type="dxa"/>
            <w:gridSpan w:val="12"/>
          </w:tcPr>
          <w:p w:rsidR="00DD5B31" w:rsidRPr="0035155D" w:rsidRDefault="00DD5B31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Комплекс гимнастики после сна №</w:t>
            </w:r>
            <w:r w:rsidR="005C2B0A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17 (картотека)  «Веселые котята</w:t>
            </w:r>
            <w:r w:rsidR="0078687C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» (физическая культура)</w:t>
            </w:r>
          </w:p>
          <w:p w:rsidR="00DD5B31" w:rsidRPr="0035155D" w:rsidRDefault="00DD5B31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402D0C" w:rsidRPr="0035155D" w:rsidRDefault="00DD5B31" w:rsidP="0035155D">
            <w:pPr>
              <w:pStyle w:val="ab"/>
              <w:ind w:left="0" w:right="104" w:firstLine="0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>Продолжать  обучать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детей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умению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="00402D0C" w:rsidRPr="0035155D">
              <w:rPr>
                <w:sz w:val="20"/>
                <w:szCs w:val="20"/>
              </w:rPr>
              <w:t xml:space="preserve">замечать неопрятность в одежде, регулировать их </w:t>
            </w:r>
            <w:r w:rsidR="00402D0C" w:rsidRPr="0035155D">
              <w:rPr>
                <w:spacing w:val="1"/>
                <w:sz w:val="20"/>
                <w:szCs w:val="20"/>
              </w:rPr>
              <w:t xml:space="preserve"> </w:t>
            </w:r>
            <w:r w:rsidR="00402D0C" w:rsidRPr="0035155D">
              <w:rPr>
                <w:sz w:val="20"/>
                <w:szCs w:val="20"/>
              </w:rPr>
              <w:t>самостоятельно (</w:t>
            </w:r>
            <w:r w:rsidR="00402D0C" w:rsidRPr="0035155D">
              <w:rPr>
                <w:sz w:val="20"/>
                <w:szCs w:val="20"/>
                <w:lang w:eastAsia="ru-RU"/>
              </w:rPr>
              <w:t>физическое воспитание)</w:t>
            </w:r>
          </w:p>
          <w:p w:rsidR="00DD5B31" w:rsidRPr="0035155D" w:rsidRDefault="00DD5B31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Игровое упражнение «Выходи, водица, мы пришли умыться! Лейся на ладошку по - нем –нож – ку.</w:t>
            </w:r>
          </w:p>
          <w:p w:rsidR="00D36E98" w:rsidRPr="0035155D" w:rsidRDefault="00DD5B31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Нет, не понемножку – посмелей, будем умываться веселей!», умываются, не разбрызгивая воду  (развитие речи,</w:t>
            </w:r>
            <w:r w:rsidR="0078687C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воспитание)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Полдник</w:t>
            </w:r>
          </w:p>
        </w:tc>
        <w:tc>
          <w:tcPr>
            <w:tcW w:w="12693" w:type="dxa"/>
            <w:gridSpan w:val="12"/>
          </w:tcPr>
          <w:p w:rsidR="000208BE" w:rsidRPr="0035155D" w:rsidRDefault="00F2063F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Продолжать п</w:t>
            </w:r>
            <w:r w:rsidR="000208BE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рививать детям культуру поведения за столом.</w:t>
            </w:r>
          </w:p>
          <w:p w:rsidR="00D36E98" w:rsidRPr="0035155D" w:rsidRDefault="000208BE" w:rsidP="0035155D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</w:t>
            </w:r>
            <w:r w:rsidR="00F2063F" w:rsidRPr="0035155D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!</w:t>
            </w:r>
            <w:r w:rsidRPr="0035155D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(развитие речи)</w:t>
            </w:r>
          </w:p>
        </w:tc>
      </w:tr>
      <w:tr w:rsidR="00D36E98" w:rsidRPr="0035155D" w:rsidTr="00B53E15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 xml:space="preserve">Самостоятельная деятельность детей </w:t>
            </w:r>
            <w:r w:rsidRPr="0035155D">
              <w:rPr>
                <w:color w:val="auto"/>
                <w:sz w:val="20"/>
                <w:szCs w:val="20"/>
              </w:rPr>
              <w:lastRenderedPageBreak/>
              <w:t>(игры малой подвижности, настольные игры, изодеятельность, рассматривание книг и другие)</w:t>
            </w:r>
            <w:r w:rsidR="009A2EE0" w:rsidRPr="0035155D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</w:tcPr>
          <w:p w:rsidR="0078687C" w:rsidRDefault="0078687C" w:rsidP="0035155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 xml:space="preserve">Сюжето-ролевая  игра: </w:t>
            </w:r>
            <w:r w:rsidR="004C00EE" w:rsidRPr="0035155D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  <w:lang w:val="kk-KZ"/>
              </w:rPr>
              <w:t xml:space="preserve"> «Дочки-матери» -</w:t>
            </w:r>
            <w:r w:rsidR="004C00EE" w:rsidRPr="0035155D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 xml:space="preserve"> </w:t>
            </w:r>
            <w:r w:rsidR="004C00EE" w:rsidRPr="0035155D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lastRenderedPageBreak/>
              <w:t xml:space="preserve">совершенствовать умение самостоятельно создавать для задуманного сюжета игровую обстановку, </w:t>
            </w:r>
            <w:r w:rsidR="004C00EE" w:rsidRPr="003515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воспитывать чувство взаимопомощи, расширить словарный запас, самостоятельно готовят атрибуты к игре 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(ознакомление с окружающим миром, развитие речи )</w:t>
            </w:r>
            <w:r w:rsidR="004C00EE" w:rsidRPr="003515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D557C" w:rsidRPr="0035155D" w:rsidRDefault="003D557C" w:rsidP="0035155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Привлекать детей  с ОНР, ЗПР – к игре.</w:t>
            </w:r>
          </w:p>
          <w:p w:rsidR="00B23FAD" w:rsidRPr="0035155D" w:rsidRDefault="00B23FAD" w:rsidP="0035155D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35155D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Казахская национальная  игра: «Асык»,</w:t>
            </w:r>
            <w:r w:rsidRPr="0035155D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 w:rsidRPr="0035155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  <w:p w:rsidR="00D36E98" w:rsidRPr="0035155D" w:rsidRDefault="00D36E98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</w:tcPr>
          <w:p w:rsidR="00147393" w:rsidRPr="0035155D" w:rsidRDefault="00FE48DB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Кружок Изо студия «Осьминожки»:</w:t>
            </w: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C2B0A" w:rsidRPr="00351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«Кораблик». Рисование поролоновой палочкой.</w:t>
            </w:r>
          </w:p>
          <w:p w:rsidR="00DF4144" w:rsidRPr="0035155D" w:rsidRDefault="005C2B0A" w:rsidP="0035155D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35155D">
              <w:rPr>
                <w:rFonts w:eastAsia="Arial Unicode MS"/>
                <w:kern w:val="1"/>
                <w:sz w:val="20"/>
                <w:szCs w:val="20"/>
                <w:u w:val="single"/>
              </w:rPr>
              <w:t xml:space="preserve">Игра </w:t>
            </w:r>
            <w:r w:rsidR="00D40502" w:rsidRPr="0035155D">
              <w:rPr>
                <w:rFonts w:eastAsia="Arial Unicode MS"/>
                <w:kern w:val="1"/>
                <w:sz w:val="20"/>
                <w:szCs w:val="20"/>
                <w:u w:val="single"/>
              </w:rPr>
              <w:t>«Старинная шкатулка</w:t>
            </w:r>
            <w:r w:rsidR="00DF4144" w:rsidRPr="0035155D">
              <w:rPr>
                <w:rFonts w:eastAsia="Arial Unicode MS"/>
                <w:kern w:val="1"/>
                <w:sz w:val="20"/>
                <w:szCs w:val="20"/>
                <w:u w:val="single"/>
              </w:rPr>
              <w:t>»,</w:t>
            </w:r>
            <w:r w:rsidR="00DF4144" w:rsidRPr="0035155D">
              <w:rPr>
                <w:sz w:val="20"/>
                <w:szCs w:val="20"/>
              </w:rPr>
              <w:t>знакомство  с предметами быта казахского народа; закрепить  навыки правильного произношения и понимания значения</w:t>
            </w:r>
            <w:r w:rsidR="00DF4144" w:rsidRPr="0035155D">
              <w:rPr>
                <w:spacing w:val="1"/>
                <w:sz w:val="20"/>
                <w:szCs w:val="20"/>
              </w:rPr>
              <w:t xml:space="preserve"> </w:t>
            </w:r>
            <w:r w:rsidR="00DF4144" w:rsidRPr="0035155D">
              <w:rPr>
                <w:sz w:val="20"/>
                <w:szCs w:val="20"/>
              </w:rPr>
              <w:t>слов; знакомятся с украшениями казахского народа (браслеты, кольца, серьги,</w:t>
            </w:r>
            <w:r w:rsidR="00DF4144" w:rsidRPr="0035155D">
              <w:rPr>
                <w:spacing w:val="1"/>
                <w:sz w:val="20"/>
                <w:szCs w:val="20"/>
              </w:rPr>
              <w:t xml:space="preserve"> </w:t>
            </w:r>
            <w:r w:rsidR="00DF4144" w:rsidRPr="0035155D">
              <w:rPr>
                <w:sz w:val="20"/>
                <w:szCs w:val="20"/>
              </w:rPr>
              <w:t>амулеты),</w:t>
            </w:r>
          </w:p>
          <w:p w:rsidR="00DF4144" w:rsidRPr="0035155D" w:rsidRDefault="00DF4144" w:rsidP="0035155D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 xml:space="preserve">продолжать знакомить детей с традициями  казахского народа </w:t>
            </w:r>
            <w:r w:rsidRPr="0035155D">
              <w:rPr>
                <w:rFonts w:eastAsia="Arial Unicode MS"/>
                <w:kern w:val="1"/>
                <w:sz w:val="20"/>
                <w:szCs w:val="20"/>
              </w:rPr>
              <w:t>(ознакомление с окружающим миром, казахский язык)</w:t>
            </w:r>
          </w:p>
          <w:p w:rsidR="00147393" w:rsidRPr="0035155D" w:rsidRDefault="00147393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623E78" w:rsidRPr="0035155D" w:rsidRDefault="00B23FAD" w:rsidP="0035155D">
            <w:pPr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Самомассаж: «Су – Джок»,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массируют  ладони прямыми и круговыми движениями (физическая  культура)</w:t>
            </w:r>
          </w:p>
          <w:p w:rsidR="00B1376B" w:rsidRPr="0035155D" w:rsidRDefault="00B1376B" w:rsidP="0035155D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Игры в кукольном уголке: «Оденем куклу  Сауле на прогулку»,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обыгрывают роли членов семьи в играх,  называют виды весенней  одежды (ознакомление с окружающим миром, развитие речи)</w:t>
            </w:r>
          </w:p>
          <w:p w:rsidR="00D36E98" w:rsidRPr="0035155D" w:rsidRDefault="00D36E98" w:rsidP="0035155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:rsidR="0078687C" w:rsidRPr="0035155D" w:rsidRDefault="0078687C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35155D">
              <w:rPr>
                <w:rFonts w:eastAsia="Arial Unicode MS"/>
                <w:kern w:val="1"/>
                <w:sz w:val="20"/>
                <w:szCs w:val="20"/>
                <w:u w:val="single"/>
              </w:rPr>
              <w:lastRenderedPageBreak/>
              <w:t>Игра</w:t>
            </w:r>
            <w:r w:rsidRPr="0035155D">
              <w:rPr>
                <w:rFonts w:eastAsia="Arial Unicode MS"/>
                <w:kern w:val="1"/>
                <w:sz w:val="20"/>
                <w:szCs w:val="20"/>
                <w:u w:val="single"/>
                <w:lang w:val="kk-KZ"/>
              </w:rPr>
              <w:t xml:space="preserve"> «Кукла  Айгуль в гостях у ребят</w:t>
            </w:r>
            <w:r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 xml:space="preserve">»(қонақ – </w:t>
            </w:r>
            <w:r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lastRenderedPageBreak/>
              <w:t>гость, ыдыс –аяқ, үстел –стол, дастархан)</w:t>
            </w:r>
            <w:r w:rsidRPr="0035155D">
              <w:rPr>
                <w:rFonts w:eastAsia="Arial Unicode MS"/>
                <w:kern w:val="1"/>
                <w:sz w:val="20"/>
                <w:szCs w:val="20"/>
              </w:rPr>
              <w:t>,</w:t>
            </w:r>
            <w:r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 xml:space="preserve"> расширять знания о посуде</w:t>
            </w:r>
            <w:r w:rsidR="00287CED"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 xml:space="preserve">; </w:t>
            </w:r>
            <w:r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>раскрашивают  предметы не выходя за контур</w:t>
            </w:r>
            <w:r w:rsidR="00287CED"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 xml:space="preserve"> </w:t>
            </w:r>
            <w:r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>( чайная  посуда),</w:t>
            </w:r>
            <w:r w:rsidR="00287CED"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 xml:space="preserve"> </w:t>
            </w:r>
            <w:r w:rsidRPr="0035155D">
              <w:rPr>
                <w:sz w:val="20"/>
                <w:szCs w:val="20"/>
              </w:rPr>
              <w:t>перерисовывают</w:t>
            </w:r>
            <w:r w:rsidR="00287CED" w:rsidRPr="0035155D">
              <w:rPr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простые</w:t>
            </w:r>
            <w:r w:rsidR="00287CED" w:rsidRPr="0035155D">
              <w:rPr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элементы</w:t>
            </w:r>
            <w:r w:rsidR="00287CED" w:rsidRPr="0035155D">
              <w:rPr>
                <w:sz w:val="20"/>
                <w:szCs w:val="20"/>
              </w:rPr>
              <w:t xml:space="preserve"> </w:t>
            </w:r>
            <w:r w:rsidRPr="0035155D">
              <w:rPr>
                <w:spacing w:val="-1"/>
                <w:sz w:val="20"/>
                <w:szCs w:val="20"/>
              </w:rPr>
              <w:t>казахского</w:t>
            </w:r>
            <w:r w:rsidRPr="0035155D">
              <w:rPr>
                <w:spacing w:val="-67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 xml:space="preserve">  орнамента;</w:t>
            </w:r>
          </w:p>
          <w:p w:rsidR="0078687C" w:rsidRPr="0035155D" w:rsidRDefault="0078687C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>обучать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умению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составлять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простые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сюжетные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композиции,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</w:p>
          <w:p w:rsidR="00B23FAD" w:rsidRPr="003D557C" w:rsidRDefault="0078687C" w:rsidP="003D557C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 xml:space="preserve">слушают 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слова,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произнесенные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на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казахском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языке (</w:t>
            </w:r>
            <w:r w:rsidRPr="0035155D">
              <w:rPr>
                <w:rFonts w:eastAsia="Arial Unicode MS"/>
                <w:kern w:val="1"/>
                <w:sz w:val="20"/>
                <w:szCs w:val="20"/>
              </w:rPr>
              <w:t xml:space="preserve"> рисование, каз.язык,</w:t>
            </w:r>
            <w:r w:rsidRPr="0035155D">
              <w:rPr>
                <w:sz w:val="20"/>
                <w:szCs w:val="20"/>
                <w:u w:val="single"/>
              </w:rPr>
              <w:t xml:space="preserve"> </w:t>
            </w:r>
            <w:r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>ознакомление с окружающим миром)</w:t>
            </w:r>
            <w:r w:rsidRPr="0035155D">
              <w:rPr>
                <w:rStyle w:val="ad"/>
                <w:b w:val="0"/>
                <w:sz w:val="20"/>
                <w:szCs w:val="20"/>
                <w:u w:val="single"/>
              </w:rPr>
              <w:t xml:space="preserve"> </w:t>
            </w:r>
          </w:p>
          <w:p w:rsidR="00E47DE0" w:rsidRPr="0035155D" w:rsidRDefault="00E47DE0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Оркестр «Дружные ребята»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D36E98" w:rsidRDefault="00E47DE0" w:rsidP="003515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и</w:t>
            </w: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грают  на шумовых инструментах, меняют ритм  под руководством воспитателя (музыка)</w:t>
            </w:r>
          </w:p>
          <w:p w:rsidR="003D557C" w:rsidRPr="003D557C" w:rsidRDefault="003D557C" w:rsidP="003D557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Привлекать детей  с ОНР, ЗПР – к игре на музкальнх инструментах.</w:t>
            </w:r>
          </w:p>
        </w:tc>
        <w:tc>
          <w:tcPr>
            <w:tcW w:w="2771" w:type="dxa"/>
            <w:gridSpan w:val="2"/>
          </w:tcPr>
          <w:p w:rsidR="00FE48DB" w:rsidRPr="0035155D" w:rsidRDefault="009E72B9" w:rsidP="0035155D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</w:rPr>
              <w:lastRenderedPageBreak/>
              <w:t xml:space="preserve">Проект </w:t>
            </w:r>
            <w:r w:rsidR="00E47DE0" w:rsidRPr="0035155D">
              <w:rPr>
                <w:sz w:val="20"/>
                <w:szCs w:val="20"/>
                <w:u w:val="single"/>
              </w:rPr>
              <w:t xml:space="preserve"> семейного клуба</w:t>
            </w:r>
            <w:r w:rsidRPr="0035155D">
              <w:rPr>
                <w:sz w:val="20"/>
                <w:szCs w:val="20"/>
                <w:u w:val="single"/>
              </w:rPr>
              <w:t>«К</w:t>
            </w:r>
            <w:r w:rsidRPr="0035155D">
              <w:rPr>
                <w:sz w:val="20"/>
                <w:szCs w:val="20"/>
                <w:u w:val="single"/>
                <w:lang w:val="kk-KZ"/>
              </w:rPr>
              <w:t xml:space="preserve">ітап алмасу – </w:t>
            </w:r>
            <w:r w:rsidRPr="0035155D">
              <w:rPr>
                <w:sz w:val="20"/>
                <w:szCs w:val="20"/>
                <w:u w:val="single"/>
                <w:lang w:val="kk-KZ"/>
              </w:rPr>
              <w:lastRenderedPageBreak/>
              <w:t>Обмен книги»</w:t>
            </w:r>
            <w:r w:rsidRPr="0035155D">
              <w:rPr>
                <w:sz w:val="20"/>
                <w:szCs w:val="20"/>
                <w:u w:val="single"/>
              </w:rPr>
              <w:t xml:space="preserve">: чтение  казахской народной сказки   </w:t>
            </w:r>
            <w:r w:rsidRPr="0035155D">
              <w:rPr>
                <w:sz w:val="20"/>
                <w:szCs w:val="20"/>
                <w:u w:val="single"/>
                <w:shd w:val="clear" w:color="auto" w:fill="FFFFFF"/>
              </w:rPr>
              <w:t>«Хитрая тюбитейка»,</w:t>
            </w:r>
            <w:r w:rsidRPr="0035155D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35155D">
              <w:rPr>
                <w:sz w:val="20"/>
                <w:szCs w:val="20"/>
                <w:u w:val="single"/>
              </w:rPr>
              <w:t>Настольный кукольный театр</w:t>
            </w:r>
            <w:r w:rsidR="00FE48DB" w:rsidRPr="0035155D">
              <w:rPr>
                <w:sz w:val="20"/>
                <w:szCs w:val="20"/>
                <w:u w:val="single"/>
              </w:rPr>
              <w:t>:</w:t>
            </w:r>
            <w:r w:rsidR="00B53E15">
              <w:rPr>
                <w:sz w:val="20"/>
                <w:szCs w:val="20"/>
                <w:u w:val="single"/>
              </w:rPr>
              <w:t xml:space="preserve"> </w:t>
            </w:r>
            <w:r w:rsidRPr="0035155D">
              <w:rPr>
                <w:sz w:val="20"/>
                <w:szCs w:val="20"/>
              </w:rPr>
              <w:t xml:space="preserve">знакомство </w:t>
            </w:r>
            <w:r w:rsidRPr="0035155D">
              <w:rPr>
                <w:spacing w:val="17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</w:t>
            </w:r>
            <w:r w:rsidRPr="0035155D">
              <w:rPr>
                <w:spacing w:val="16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произведениями</w:t>
            </w:r>
            <w:r w:rsidRPr="0035155D">
              <w:rPr>
                <w:spacing w:val="17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казахского</w:t>
            </w:r>
            <w:r w:rsidRPr="0035155D">
              <w:rPr>
                <w:spacing w:val="18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устного</w:t>
            </w:r>
            <w:r w:rsidRPr="0035155D">
              <w:rPr>
                <w:spacing w:val="19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народного</w:t>
            </w:r>
            <w:r w:rsidRPr="0035155D">
              <w:rPr>
                <w:spacing w:val="18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творчества,</w:t>
            </w:r>
            <w:r w:rsidRPr="0035155D">
              <w:rPr>
                <w:spacing w:val="17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 xml:space="preserve"> </w:t>
            </w:r>
            <w:r w:rsidR="0078687C" w:rsidRPr="0035155D">
              <w:rPr>
                <w:sz w:val="20"/>
                <w:szCs w:val="20"/>
                <w:shd w:val="clear" w:color="auto" w:fill="FFFFFF"/>
              </w:rPr>
              <w:t>рассмат</w:t>
            </w:r>
            <w:r w:rsidR="00FE48DB" w:rsidRPr="0035155D">
              <w:rPr>
                <w:sz w:val="20"/>
                <w:szCs w:val="20"/>
                <w:shd w:val="clear" w:color="auto" w:fill="FFFFFF"/>
              </w:rPr>
              <w:t xml:space="preserve">ривают  иллюстрации, </w:t>
            </w:r>
          </w:p>
          <w:p w:rsidR="009E72B9" w:rsidRPr="0035155D" w:rsidRDefault="009E72B9" w:rsidP="0035155D">
            <w:pPr>
              <w:pStyle w:val="ab"/>
              <w:ind w:left="0" w:firstLine="0"/>
              <w:jc w:val="left"/>
              <w:rPr>
                <w:spacing w:val="-17"/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>понимают смысл произ</w:t>
            </w:r>
            <w:r w:rsidR="00FE48DB" w:rsidRPr="0035155D">
              <w:rPr>
                <w:sz w:val="20"/>
                <w:szCs w:val="20"/>
              </w:rPr>
              <w:t xml:space="preserve">ведения, </w:t>
            </w:r>
            <w:r w:rsidRPr="0035155D">
              <w:rPr>
                <w:sz w:val="20"/>
                <w:szCs w:val="20"/>
              </w:rPr>
              <w:t>продолжать обучать</w:t>
            </w:r>
            <w:r w:rsidRPr="0035155D">
              <w:rPr>
                <w:spacing w:val="-6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умению</w:t>
            </w:r>
            <w:r w:rsidRPr="0035155D">
              <w:rPr>
                <w:spacing w:val="-4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высказываться</w:t>
            </w:r>
            <w:r w:rsidRPr="0035155D">
              <w:rPr>
                <w:spacing w:val="-3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самостоятельно; пересказывают интересные отрывки,</w:t>
            </w:r>
            <w:r w:rsidR="00B53E15">
              <w:rPr>
                <w:sz w:val="20"/>
                <w:szCs w:val="20"/>
              </w:rPr>
              <w:t xml:space="preserve"> </w:t>
            </w:r>
            <w:r w:rsidR="00F32DDF" w:rsidRPr="0035155D">
              <w:rPr>
                <w:sz w:val="20"/>
                <w:szCs w:val="20"/>
              </w:rPr>
              <w:t xml:space="preserve">обсуждают </w:t>
            </w:r>
            <w:r w:rsidR="00F32DDF" w:rsidRPr="0035155D">
              <w:rPr>
                <w:spacing w:val="-3"/>
                <w:sz w:val="20"/>
                <w:szCs w:val="20"/>
              </w:rPr>
              <w:t xml:space="preserve"> </w:t>
            </w:r>
            <w:r w:rsidR="00F32DDF" w:rsidRPr="0035155D">
              <w:rPr>
                <w:sz w:val="20"/>
                <w:szCs w:val="20"/>
              </w:rPr>
              <w:t>действия</w:t>
            </w:r>
            <w:r w:rsidR="00F32DDF" w:rsidRPr="0035155D">
              <w:rPr>
                <w:spacing w:val="-2"/>
                <w:sz w:val="20"/>
                <w:szCs w:val="20"/>
              </w:rPr>
              <w:t xml:space="preserve"> </w:t>
            </w:r>
            <w:r w:rsidR="00F32DDF" w:rsidRPr="0035155D">
              <w:rPr>
                <w:sz w:val="20"/>
                <w:szCs w:val="20"/>
              </w:rPr>
              <w:t>героев</w:t>
            </w:r>
            <w:r w:rsidR="00F32DDF" w:rsidRPr="0035155D">
              <w:rPr>
                <w:spacing w:val="-3"/>
                <w:sz w:val="20"/>
                <w:szCs w:val="20"/>
              </w:rPr>
              <w:t xml:space="preserve"> </w:t>
            </w:r>
            <w:r w:rsidR="00F32DDF" w:rsidRPr="0035155D">
              <w:rPr>
                <w:sz w:val="20"/>
                <w:szCs w:val="20"/>
              </w:rPr>
              <w:t>и</w:t>
            </w:r>
            <w:r w:rsidR="00F32DDF" w:rsidRPr="0035155D">
              <w:rPr>
                <w:spacing w:val="-1"/>
                <w:sz w:val="20"/>
                <w:szCs w:val="20"/>
              </w:rPr>
              <w:t xml:space="preserve"> </w:t>
            </w:r>
            <w:r w:rsidR="00F32DDF" w:rsidRPr="0035155D">
              <w:rPr>
                <w:sz w:val="20"/>
                <w:szCs w:val="20"/>
              </w:rPr>
              <w:t>последствия</w:t>
            </w:r>
            <w:r w:rsidR="00F32DDF" w:rsidRPr="0035155D">
              <w:rPr>
                <w:spacing w:val="-2"/>
                <w:sz w:val="20"/>
                <w:szCs w:val="20"/>
              </w:rPr>
              <w:t xml:space="preserve"> </w:t>
            </w:r>
            <w:r w:rsidR="00F32DDF" w:rsidRPr="0035155D">
              <w:rPr>
                <w:sz w:val="20"/>
                <w:szCs w:val="20"/>
              </w:rPr>
              <w:t>их</w:t>
            </w:r>
            <w:r w:rsidR="00F32DDF" w:rsidRPr="0035155D">
              <w:rPr>
                <w:spacing w:val="-1"/>
                <w:sz w:val="20"/>
                <w:szCs w:val="20"/>
              </w:rPr>
              <w:t xml:space="preserve"> </w:t>
            </w:r>
            <w:r w:rsidR="00F32DDF" w:rsidRPr="0035155D">
              <w:rPr>
                <w:sz w:val="20"/>
                <w:szCs w:val="20"/>
              </w:rPr>
              <w:t>действий</w:t>
            </w:r>
            <w:r w:rsidRPr="0035155D">
              <w:rPr>
                <w:sz w:val="20"/>
                <w:szCs w:val="20"/>
              </w:rPr>
              <w:t xml:space="preserve">, обыгрывают </w:t>
            </w:r>
            <w:r w:rsidRPr="0035155D">
              <w:rPr>
                <w:spacing w:val="1"/>
                <w:sz w:val="20"/>
                <w:szCs w:val="20"/>
              </w:rPr>
              <w:t xml:space="preserve"> сюжет</w:t>
            </w:r>
            <w:r w:rsidRPr="0035155D">
              <w:rPr>
                <w:spacing w:val="-17"/>
                <w:sz w:val="20"/>
                <w:szCs w:val="20"/>
              </w:rPr>
              <w:t xml:space="preserve"> </w:t>
            </w:r>
          </w:p>
          <w:p w:rsidR="00D36E98" w:rsidRPr="00B53E15" w:rsidRDefault="00FE48DB" w:rsidP="00B53E15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>(развитии речи, худ. литература, ознакомление с окруж.</w:t>
            </w:r>
            <w:r w:rsidR="00F32DDF" w:rsidRPr="0035155D">
              <w:rPr>
                <w:sz w:val="20"/>
                <w:szCs w:val="20"/>
              </w:rPr>
              <w:t>миром</w:t>
            </w:r>
            <w:r w:rsidRPr="0035155D">
              <w:rPr>
                <w:sz w:val="20"/>
                <w:szCs w:val="20"/>
                <w:u w:val="single"/>
              </w:rPr>
              <w:t>)</w:t>
            </w:r>
          </w:p>
        </w:tc>
      </w:tr>
      <w:tr w:rsidR="00D36E98" w:rsidRPr="0035155D" w:rsidTr="00B53E15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  <w:gridSpan w:val="2"/>
          </w:tcPr>
          <w:p w:rsidR="00670B0B" w:rsidRPr="0035155D" w:rsidRDefault="00670B0B" w:rsidP="0035155D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</w:rPr>
              <w:t>Дидактическа игра: «Сравни и назови»,</w:t>
            </w:r>
            <w:r w:rsidRPr="0035155D">
              <w:rPr>
                <w:sz w:val="20"/>
                <w:szCs w:val="20"/>
              </w:rPr>
              <w:t xml:space="preserve"> сравнивают предметы с противоположными и одинаковыми размерами,  обозначают словами высокий -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низкий,</w:t>
            </w:r>
            <w:r w:rsidRPr="0035155D">
              <w:rPr>
                <w:spacing w:val="-5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равный,</w:t>
            </w:r>
            <w:r w:rsidRPr="0035155D">
              <w:rPr>
                <w:spacing w:val="-2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равный</w:t>
            </w:r>
            <w:r w:rsidRPr="0035155D">
              <w:rPr>
                <w:spacing w:val="-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по</w:t>
            </w:r>
            <w:r w:rsidRPr="0035155D">
              <w:rPr>
                <w:spacing w:val="-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высоте,</w:t>
            </w:r>
            <w:r w:rsidRPr="0035155D">
              <w:rPr>
                <w:spacing w:val="-5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большой – маленький,</w:t>
            </w:r>
            <w:r w:rsidRPr="0035155D">
              <w:rPr>
                <w:spacing w:val="-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по общей</w:t>
            </w:r>
            <w:r w:rsidRPr="0035155D">
              <w:rPr>
                <w:spacing w:val="-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величине.</w:t>
            </w:r>
          </w:p>
          <w:p w:rsidR="0092642D" w:rsidRDefault="00670B0B" w:rsidP="0035155D">
            <w:pPr>
              <w:pStyle w:val="ab"/>
              <w:ind w:left="0" w:right="106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 xml:space="preserve">(развитие речи, основы </w:t>
            </w:r>
          </w:p>
          <w:p w:rsidR="00D36E98" w:rsidRPr="0035155D" w:rsidRDefault="00670B0B" w:rsidP="0035155D">
            <w:pPr>
              <w:pStyle w:val="ab"/>
              <w:ind w:left="0" w:right="106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>математки,</w:t>
            </w:r>
            <w:r w:rsidR="00E47DE0" w:rsidRPr="0035155D">
              <w:rPr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казахский язык)</w:t>
            </w:r>
          </w:p>
        </w:tc>
        <w:tc>
          <w:tcPr>
            <w:tcW w:w="2552" w:type="dxa"/>
            <w:gridSpan w:val="3"/>
          </w:tcPr>
          <w:p w:rsidR="00670B0B" w:rsidRPr="0035155D" w:rsidRDefault="00670B0B" w:rsidP="0035155D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  <w:lang w:eastAsia="ru-RU"/>
              </w:rPr>
              <w:t>Игра: «Что за предмет»,</w:t>
            </w:r>
            <w:r w:rsidRPr="0035155D">
              <w:rPr>
                <w:sz w:val="20"/>
                <w:szCs w:val="20"/>
                <w:lang w:eastAsia="ru-RU"/>
              </w:rPr>
              <w:t xml:space="preserve"> учить называть предмет и его описывать;</w:t>
            </w:r>
            <w:r w:rsidRPr="0035155D">
              <w:rPr>
                <w:sz w:val="20"/>
                <w:szCs w:val="20"/>
              </w:rPr>
              <w:t xml:space="preserve"> используют в речи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названия различных предметов, понимать функции, выполняемые предметами,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владеют</w:t>
            </w:r>
            <w:r w:rsidRPr="0035155D">
              <w:rPr>
                <w:spacing w:val="-2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понятиями,</w:t>
            </w:r>
            <w:r w:rsidRPr="0035155D">
              <w:rPr>
                <w:spacing w:val="-3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обозначающими группу</w:t>
            </w:r>
            <w:r w:rsidRPr="0035155D">
              <w:rPr>
                <w:spacing w:val="-5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предметов</w:t>
            </w:r>
          </w:p>
          <w:p w:rsidR="0092642D" w:rsidRDefault="00670B0B" w:rsidP="0035155D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(основы математики, </w:t>
            </w:r>
          </w:p>
          <w:p w:rsidR="00D36E98" w:rsidRPr="0035155D" w:rsidRDefault="00670B0B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речи, ознакомлие с окружающим миром)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4" w:type="dxa"/>
            <w:gridSpan w:val="2"/>
          </w:tcPr>
          <w:p w:rsidR="00670B0B" w:rsidRPr="0035155D" w:rsidRDefault="009F370A" w:rsidP="00B53E1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Пение: «</w:t>
            </w:r>
            <w:r w:rsidR="00292F82"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Песенка о весне» 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продолжать </w:t>
            </w:r>
            <w:r w:rsidR="00292F82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 умению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начинать и заканчивать пен</w:t>
            </w:r>
            <w:r w:rsidR="00292F82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сначалом и окончанием музыки выполняют простые танцевальные движения под музыку</w:t>
            </w:r>
            <w:r w:rsidR="00670B0B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(музыка)</w:t>
            </w:r>
          </w:p>
        </w:tc>
        <w:tc>
          <w:tcPr>
            <w:tcW w:w="2835" w:type="dxa"/>
            <w:gridSpan w:val="3"/>
          </w:tcPr>
          <w:p w:rsidR="00D36E98" w:rsidRPr="0035155D" w:rsidRDefault="00670B0B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  <w:u w:val="single"/>
              </w:rPr>
              <w:t>Игра «Любимая игрушка»,</w:t>
            </w:r>
            <w:r w:rsidRPr="0035155D">
              <w:rPr>
                <w:color w:val="auto"/>
                <w:sz w:val="20"/>
                <w:szCs w:val="20"/>
              </w:rPr>
              <w:t xml:space="preserve">обогащение </w:t>
            </w:r>
            <w:r w:rsidRPr="0035155D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color w:val="auto"/>
                <w:sz w:val="20"/>
                <w:szCs w:val="20"/>
              </w:rPr>
              <w:t>словарного запаса, через разгадывание загадок, разучивание скороговорок,</w:t>
            </w:r>
            <w:r w:rsidRPr="0035155D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color w:val="auto"/>
                <w:sz w:val="20"/>
                <w:szCs w:val="20"/>
              </w:rPr>
              <w:t>считалок (развитие речи, ознакомление с окружающим миром)</w:t>
            </w:r>
          </w:p>
        </w:tc>
        <w:tc>
          <w:tcPr>
            <w:tcW w:w="2771" w:type="dxa"/>
            <w:gridSpan w:val="2"/>
          </w:tcPr>
          <w:p w:rsidR="009E72B9" w:rsidRPr="0035155D" w:rsidRDefault="00FD3316" w:rsidP="00B53E15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</w:rPr>
              <w:t>Проект «К</w:t>
            </w:r>
            <w:r w:rsidRPr="0035155D">
              <w:rPr>
                <w:sz w:val="20"/>
                <w:szCs w:val="20"/>
                <w:u w:val="single"/>
                <w:lang w:val="kk-KZ"/>
              </w:rPr>
              <w:t>ітап алмасу – Обмен книги»</w:t>
            </w:r>
            <w:r w:rsidRPr="0035155D">
              <w:rPr>
                <w:sz w:val="20"/>
                <w:szCs w:val="20"/>
                <w:u w:val="single"/>
              </w:rPr>
              <w:t xml:space="preserve">: </w:t>
            </w:r>
            <w:r w:rsidR="00D40502" w:rsidRPr="0035155D">
              <w:rPr>
                <w:sz w:val="20"/>
                <w:szCs w:val="20"/>
                <w:u w:val="single"/>
              </w:rPr>
              <w:t>чтение рассказа Л.Толстого</w:t>
            </w:r>
            <w:r w:rsidRPr="0035155D">
              <w:rPr>
                <w:sz w:val="20"/>
                <w:szCs w:val="20"/>
                <w:u w:val="single"/>
              </w:rPr>
              <w:t>: «</w:t>
            </w:r>
            <w:r w:rsidR="00D40502" w:rsidRPr="0035155D">
              <w:rPr>
                <w:sz w:val="20"/>
                <w:szCs w:val="20"/>
                <w:u w:val="single"/>
              </w:rPr>
              <w:t>Лучше всех</w:t>
            </w:r>
            <w:r w:rsidRPr="0035155D">
              <w:rPr>
                <w:sz w:val="20"/>
                <w:szCs w:val="20"/>
                <w:u w:val="single"/>
              </w:rPr>
              <w:t>»,</w:t>
            </w:r>
            <w:r w:rsidRPr="0035155D">
              <w:rPr>
                <w:sz w:val="20"/>
                <w:szCs w:val="20"/>
              </w:rPr>
              <w:t xml:space="preserve"> продолжать формировать интерес к детской литературе,уч</w:t>
            </w:r>
            <w:r w:rsidR="00B53E15">
              <w:rPr>
                <w:sz w:val="20"/>
                <w:szCs w:val="20"/>
              </w:rPr>
              <w:t>ить пересказывать самостотельноинтересныеотрывки,словаипростые</w:t>
            </w:r>
            <w:r w:rsidRPr="0035155D">
              <w:rPr>
                <w:sz w:val="20"/>
                <w:szCs w:val="20"/>
              </w:rPr>
              <w:t>фразы</w:t>
            </w:r>
            <w:r w:rsidRPr="0035155D">
              <w:rPr>
                <w:spacing w:val="-1"/>
                <w:sz w:val="20"/>
                <w:szCs w:val="20"/>
              </w:rPr>
              <w:t xml:space="preserve">из </w:t>
            </w:r>
            <w:r w:rsidRPr="0035155D">
              <w:rPr>
                <w:sz w:val="20"/>
                <w:szCs w:val="20"/>
              </w:rPr>
              <w:t>прочитанного произведения</w:t>
            </w:r>
          </w:p>
          <w:p w:rsidR="00D36E98" w:rsidRPr="0035155D" w:rsidRDefault="00670B0B" w:rsidP="00B53E15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35155D">
              <w:rPr>
                <w:sz w:val="20"/>
                <w:szCs w:val="20"/>
              </w:rPr>
              <w:t>(художественная литература</w:t>
            </w:r>
            <w:r w:rsidR="00FD3316" w:rsidRPr="0035155D">
              <w:rPr>
                <w:sz w:val="20"/>
                <w:szCs w:val="20"/>
              </w:rPr>
              <w:t>, развитие речи</w:t>
            </w:r>
            <w:r w:rsidRPr="0035155D">
              <w:rPr>
                <w:sz w:val="20"/>
                <w:szCs w:val="20"/>
              </w:rPr>
              <w:t>)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Ужин</w:t>
            </w:r>
          </w:p>
        </w:tc>
        <w:tc>
          <w:tcPr>
            <w:tcW w:w="12693" w:type="dxa"/>
            <w:gridSpan w:val="12"/>
          </w:tcPr>
          <w:p w:rsidR="000208BE" w:rsidRPr="0035155D" w:rsidRDefault="000208BE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D36E98" w:rsidRPr="0035155D" w:rsidRDefault="000208BE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693" w:type="dxa"/>
            <w:gridSpan w:val="12"/>
          </w:tcPr>
          <w:p w:rsidR="006B2806" w:rsidRPr="0035155D" w:rsidRDefault="000208BE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="00DD3074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усиление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активности детей через игровую деятельность на свежем воздухе.</w:t>
            </w:r>
            <w:r w:rsidR="006B2806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36E98" w:rsidRPr="0035155D" w:rsidRDefault="006B2806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12"/>
          </w:tcPr>
          <w:p w:rsidR="000208BE" w:rsidRPr="0035155D" w:rsidRDefault="000208BE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</w:t>
            </w:r>
            <w:r w:rsidR="00954B76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 с детьми: </w:t>
            </w:r>
            <w:r w:rsidR="009255ED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7C696E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Весна, красна!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</w:t>
            </w:r>
            <w:r w:rsidR="00954B76" w:rsidRPr="0035155D">
              <w:rPr>
                <w:rFonts w:ascii="Times New Roman" w:hAnsi="Times New Roman" w:cs="Times New Roman"/>
                <w:sz w:val="20"/>
                <w:szCs w:val="20"/>
              </w:rPr>
              <w:t>обогащать</w:t>
            </w:r>
            <w:r w:rsidR="00954B76" w:rsidRPr="00351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54B76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словарный запас детей, разгадывают  загадки,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рассказывают о сезонных изменениях, происходящих весной  (развитие речи</w:t>
            </w:r>
            <w:r w:rsidR="007C696E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ознакомление с окружающим миром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0208BE" w:rsidRPr="0035155D" w:rsidRDefault="000208BE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Труд: </w:t>
            </w:r>
            <w:r w:rsidR="00993FE8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собрать уличные игрушки.</w:t>
            </w:r>
          </w:p>
          <w:p w:rsidR="00D36E98" w:rsidRPr="0035155D" w:rsidRDefault="000208BE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игровой гимнастики на свежем воздухе:  «</w:t>
            </w:r>
            <w:r w:rsidR="00954B76" w:rsidRPr="0035155D">
              <w:rPr>
                <w:rFonts w:ascii="Times New Roman" w:eastAsia="Calibri" w:hAnsi="Times New Roman" w:cs="Times New Roman"/>
                <w:sz w:val="20"/>
                <w:szCs w:val="20"/>
              </w:rPr>
              <w:t>Вместе весело шагать!»</w:t>
            </w:r>
            <w:r w:rsidRPr="0035155D">
              <w:rPr>
                <w:rFonts w:ascii="Times New Roman" w:eastAsia="Calibri" w:hAnsi="Times New Roman" w:cs="Times New Roman"/>
                <w:sz w:val="20"/>
                <w:szCs w:val="20"/>
              </w:rPr>
              <w:t>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693" w:type="dxa"/>
            <w:gridSpan w:val="12"/>
          </w:tcPr>
          <w:p w:rsidR="00D36E98" w:rsidRPr="0035155D" w:rsidRDefault="00DD3074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Оказывают </w:t>
            </w:r>
            <w:r w:rsidR="000208BE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помощь  друг другу в процессе переодевания.</w:t>
            </w:r>
          </w:p>
        </w:tc>
      </w:tr>
      <w:tr w:rsidR="00D36E98" w:rsidRPr="0035155D" w:rsidTr="00B53E15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gridSpan w:val="2"/>
          </w:tcPr>
          <w:p w:rsidR="004B578A" w:rsidRPr="0035155D" w:rsidRDefault="00664A21" w:rsidP="0035155D">
            <w:pPr>
              <w:pStyle w:val="ab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</w:rPr>
              <w:t xml:space="preserve">Интегрированная игра </w:t>
            </w:r>
            <w:r w:rsidR="004B578A" w:rsidRPr="0035155D">
              <w:rPr>
                <w:sz w:val="20"/>
                <w:szCs w:val="20"/>
                <w:u w:val="single"/>
              </w:rPr>
              <w:t>«</w:t>
            </w:r>
            <w:r w:rsidRPr="0035155D">
              <w:rPr>
                <w:sz w:val="20"/>
                <w:szCs w:val="20"/>
                <w:u w:val="single"/>
              </w:rPr>
              <w:t>Орамал</w:t>
            </w:r>
            <w:r w:rsidR="00C405DA" w:rsidRPr="0035155D">
              <w:rPr>
                <w:sz w:val="20"/>
                <w:szCs w:val="20"/>
                <w:u w:val="single"/>
              </w:rPr>
              <w:t>»(Орнамент),</w:t>
            </w:r>
            <w:r w:rsidR="00C405DA" w:rsidRPr="0035155D">
              <w:rPr>
                <w:sz w:val="20"/>
                <w:szCs w:val="20"/>
              </w:rPr>
              <w:t>знакомить с произведениями искусства, декоративно -  прикладным искусством</w:t>
            </w:r>
            <w:r w:rsidR="00C405DA" w:rsidRPr="0035155D">
              <w:rPr>
                <w:spacing w:val="-1"/>
                <w:sz w:val="20"/>
                <w:szCs w:val="20"/>
              </w:rPr>
              <w:t xml:space="preserve"> </w:t>
            </w:r>
            <w:r w:rsidR="00C405DA" w:rsidRPr="0035155D">
              <w:rPr>
                <w:sz w:val="20"/>
                <w:szCs w:val="20"/>
              </w:rPr>
              <w:t>казахского</w:t>
            </w:r>
            <w:r w:rsidR="00C405DA" w:rsidRPr="0035155D">
              <w:rPr>
                <w:spacing w:val="-2"/>
                <w:sz w:val="20"/>
                <w:szCs w:val="20"/>
              </w:rPr>
              <w:t xml:space="preserve"> </w:t>
            </w:r>
            <w:r w:rsidR="00C405DA" w:rsidRPr="0035155D">
              <w:rPr>
                <w:sz w:val="20"/>
                <w:szCs w:val="20"/>
              </w:rPr>
              <w:t xml:space="preserve">народа; </w:t>
            </w:r>
            <w:r w:rsidR="004B578A" w:rsidRPr="0035155D">
              <w:rPr>
                <w:sz w:val="20"/>
                <w:szCs w:val="20"/>
              </w:rPr>
              <w:t>прививать умение перерисовывать простые</w:t>
            </w:r>
            <w:r w:rsidR="00C405DA" w:rsidRPr="0035155D">
              <w:rPr>
                <w:sz w:val="20"/>
                <w:szCs w:val="20"/>
              </w:rPr>
              <w:t xml:space="preserve"> элементы </w:t>
            </w:r>
            <w:r w:rsidRPr="0035155D">
              <w:rPr>
                <w:sz w:val="20"/>
                <w:szCs w:val="20"/>
              </w:rPr>
              <w:t xml:space="preserve"> орнамента </w:t>
            </w:r>
          </w:p>
          <w:p w:rsidR="004B578A" w:rsidRDefault="004B578A" w:rsidP="0035155D">
            <w:pPr>
              <w:pStyle w:val="a4"/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64A21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казахский язык,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  <w:r w:rsidR="00664A21" w:rsidRPr="0035155D">
              <w:rPr>
                <w:rFonts w:ascii="Times New Roman" w:hAnsi="Times New Roman" w:cs="Times New Roman"/>
                <w:sz w:val="20"/>
                <w:szCs w:val="20"/>
              </w:rPr>
              <w:t>, ознакомление с окружающим миром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5155D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</w:p>
          <w:p w:rsidR="003D557C" w:rsidRPr="0035155D" w:rsidRDefault="003D557C" w:rsidP="003D557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Привлекать детей  с ОНР, ЗПР – к настольным играм. Выкладывать узор по образу.</w:t>
            </w:r>
          </w:p>
          <w:p w:rsidR="003D557C" w:rsidRPr="0035155D" w:rsidRDefault="003D557C" w:rsidP="0035155D">
            <w:pPr>
              <w:pStyle w:val="a4"/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4B578A" w:rsidRPr="0035155D" w:rsidRDefault="004B578A" w:rsidP="0035155D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35155D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Казахская национальная  игра: «Асык»,</w:t>
            </w:r>
            <w:r w:rsidRPr="0035155D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 w:rsidRPr="0035155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  <w:p w:rsidR="00A67456" w:rsidRPr="0035155D" w:rsidRDefault="00A67456" w:rsidP="0035155D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  <w:u w:val="single"/>
                <w:lang w:eastAsia="ru-RU"/>
              </w:rPr>
            </w:pPr>
          </w:p>
          <w:p w:rsidR="00967BC5" w:rsidRPr="0035155D" w:rsidRDefault="00967BC5" w:rsidP="0035155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4"/>
          </w:tcPr>
          <w:p w:rsidR="004B578A" w:rsidRPr="0035155D" w:rsidRDefault="004B578A" w:rsidP="0035155D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  <w:lang w:eastAsia="ru-RU"/>
              </w:rPr>
              <w:t xml:space="preserve">Проект </w:t>
            </w:r>
            <w:r w:rsidRPr="0035155D">
              <w:rPr>
                <w:sz w:val="20"/>
                <w:szCs w:val="20"/>
                <w:u w:val="single"/>
              </w:rPr>
              <w:t xml:space="preserve"> семейного клуба</w:t>
            </w:r>
            <w:r w:rsidR="00E47DE0" w:rsidRPr="0035155D">
              <w:rPr>
                <w:sz w:val="20"/>
                <w:szCs w:val="20"/>
                <w:u w:val="single"/>
                <w:lang w:eastAsia="ru-RU"/>
              </w:rPr>
              <w:t xml:space="preserve"> </w:t>
            </w:r>
            <w:r w:rsidRPr="0035155D">
              <w:rPr>
                <w:sz w:val="20"/>
                <w:szCs w:val="20"/>
                <w:u w:val="single"/>
              </w:rPr>
              <w:t>«Альбом вы</w:t>
            </w:r>
            <w:r w:rsidR="00182EB7" w:rsidRPr="0035155D">
              <w:rPr>
                <w:sz w:val="20"/>
                <w:szCs w:val="20"/>
                <w:u w:val="single"/>
              </w:rPr>
              <w:t>ходного дня»-«Моя семья</w:t>
            </w:r>
            <w:r w:rsidRPr="0035155D">
              <w:rPr>
                <w:sz w:val="20"/>
                <w:szCs w:val="20"/>
                <w:u w:val="single"/>
              </w:rPr>
              <w:t>»,</w:t>
            </w:r>
            <w:r w:rsidRPr="0035155D">
              <w:rPr>
                <w:sz w:val="20"/>
                <w:szCs w:val="20"/>
              </w:rPr>
              <w:t xml:space="preserve"> </w:t>
            </w:r>
            <w:r w:rsidR="00182EB7" w:rsidRPr="0035155D">
              <w:rPr>
                <w:sz w:val="20"/>
                <w:szCs w:val="20"/>
                <w:lang w:eastAsia="ru-RU"/>
              </w:rPr>
              <w:t>р</w:t>
            </w:r>
            <w:r w:rsidRPr="0035155D">
              <w:rPr>
                <w:sz w:val="20"/>
                <w:szCs w:val="20"/>
                <w:lang w:eastAsia="ru-RU"/>
              </w:rPr>
              <w:t>ассматривают фотографии</w:t>
            </w:r>
            <w:r w:rsidR="00201A3D" w:rsidRPr="0035155D">
              <w:rPr>
                <w:sz w:val="20"/>
                <w:szCs w:val="20"/>
                <w:lang w:eastAsia="ru-RU"/>
              </w:rPr>
              <w:t>,</w:t>
            </w:r>
            <w:r w:rsidR="00C405DA" w:rsidRPr="0035155D">
              <w:rPr>
                <w:sz w:val="20"/>
                <w:szCs w:val="20"/>
                <w:lang w:eastAsia="ru-RU"/>
              </w:rPr>
              <w:t xml:space="preserve"> </w:t>
            </w:r>
            <w:r w:rsidRPr="0035155D">
              <w:rPr>
                <w:sz w:val="20"/>
                <w:szCs w:val="20"/>
              </w:rPr>
              <w:t>составление связного рассказа  о себе и своей семье с помощью взрослого;</w:t>
            </w:r>
          </w:p>
          <w:p w:rsidR="00D36E98" w:rsidRPr="0035155D" w:rsidRDefault="004B578A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  <w:u w:val="single"/>
              </w:rPr>
            </w:pPr>
            <w:r w:rsidRPr="0035155D">
              <w:rPr>
                <w:sz w:val="20"/>
                <w:szCs w:val="20"/>
              </w:rPr>
              <w:t>называют  членов семьи, рассказывают о своей семье</w:t>
            </w:r>
            <w:r w:rsidR="00B53E15">
              <w:rPr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(ознакомление с окружающим миром, развитие речи)</w:t>
            </w:r>
            <w:r w:rsidRPr="0035155D">
              <w:rPr>
                <w:sz w:val="20"/>
                <w:szCs w:val="20"/>
                <w:u w:val="single"/>
              </w:rPr>
              <w:t xml:space="preserve"> </w:t>
            </w:r>
          </w:p>
          <w:p w:rsidR="000C3427" w:rsidRPr="0035155D" w:rsidRDefault="000C3427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  <w:u w:val="single"/>
              </w:rPr>
            </w:pPr>
            <w:r w:rsidRPr="0035155D">
              <w:rPr>
                <w:sz w:val="20"/>
                <w:szCs w:val="20"/>
                <w:u w:val="single"/>
              </w:rPr>
              <w:t>Дидактическая игра</w:t>
            </w:r>
          </w:p>
          <w:p w:rsidR="000C3427" w:rsidRDefault="003D557C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«Птички невелички</w:t>
            </w:r>
            <w:r w:rsidR="000C3427" w:rsidRPr="0035155D">
              <w:rPr>
                <w:sz w:val="20"/>
                <w:szCs w:val="20"/>
                <w:u w:val="single"/>
              </w:rPr>
              <w:t>»,</w:t>
            </w:r>
            <w:r w:rsidR="000C3427" w:rsidRPr="0035155D">
              <w:rPr>
                <w:sz w:val="20"/>
                <w:szCs w:val="20"/>
              </w:rPr>
              <w:t xml:space="preserve"> закрепить умение действовать с пре</w:t>
            </w:r>
            <w:r>
              <w:rPr>
                <w:sz w:val="20"/>
                <w:szCs w:val="20"/>
              </w:rPr>
              <w:t>дметами  и раскладывать птичек</w:t>
            </w:r>
            <w:r w:rsidR="000C3427" w:rsidRPr="0035155D">
              <w:rPr>
                <w:sz w:val="20"/>
                <w:szCs w:val="20"/>
              </w:rPr>
              <w:t xml:space="preserve"> по</w:t>
            </w:r>
            <w:r w:rsidR="00201A3D" w:rsidRPr="0035155D">
              <w:rPr>
                <w:sz w:val="20"/>
                <w:szCs w:val="20"/>
              </w:rPr>
              <w:t xml:space="preserve"> одинаковому цветовому признаку</w:t>
            </w:r>
            <w:r>
              <w:rPr>
                <w:sz w:val="20"/>
                <w:szCs w:val="20"/>
              </w:rPr>
              <w:t>, выкладывать картинки от большого к меньшему и наоборот</w:t>
            </w:r>
            <w:r w:rsidR="00201A3D" w:rsidRPr="0035155D">
              <w:rPr>
                <w:sz w:val="20"/>
                <w:szCs w:val="20"/>
              </w:rPr>
              <w:t xml:space="preserve"> (основы математии, ознакомление с окружающим миром)</w:t>
            </w:r>
            <w:r w:rsidR="000C3427" w:rsidRPr="0035155D">
              <w:rPr>
                <w:sz w:val="20"/>
                <w:szCs w:val="20"/>
              </w:rPr>
              <w:t xml:space="preserve"> </w:t>
            </w:r>
          </w:p>
          <w:p w:rsidR="003D557C" w:rsidRPr="0035155D" w:rsidRDefault="003D557C" w:rsidP="003D557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Детей  с ОНР, ЗПР – вполняяют работу со сверстниками.</w:t>
            </w:r>
          </w:p>
          <w:p w:rsidR="003D557C" w:rsidRPr="0035155D" w:rsidRDefault="003D557C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  <w:lang w:val="kk-KZ"/>
              </w:rPr>
            </w:pPr>
          </w:p>
        </w:tc>
        <w:tc>
          <w:tcPr>
            <w:tcW w:w="2127" w:type="dxa"/>
            <w:gridSpan w:val="3"/>
          </w:tcPr>
          <w:p w:rsidR="00414BF2" w:rsidRPr="0035155D" w:rsidRDefault="00FA6FFF" w:rsidP="0035155D">
            <w:pPr>
              <w:pStyle w:val="a4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 «Раскладывание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однородных предметов  разной ве</w:t>
            </w:r>
            <w:r w:rsidR="00414BF2" w:rsidRPr="0035155D">
              <w:rPr>
                <w:rFonts w:ascii="Times New Roman" w:hAnsi="Times New Roman" w:cs="Times New Roman"/>
                <w:sz w:val="20"/>
                <w:szCs w:val="20"/>
              </w:rPr>
              <w:t>личины», учить находить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оди</w:t>
            </w:r>
            <w:r w:rsidR="00414BF2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наковые  геометрические фигуры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(круг,</w:t>
            </w:r>
            <w:r w:rsidR="00414BF2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квадрат, треугольник),</w:t>
            </w:r>
            <w:r w:rsidR="00414BF2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но разной величины</w:t>
            </w:r>
            <w:r w:rsidR="00414BF2" w:rsidRPr="003515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414BF2" w:rsidRPr="0035155D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закрепить умение  называть и различать предметы, рассматривать и исследовать их объём, цвет, форму</w:t>
            </w:r>
          </w:p>
          <w:p w:rsidR="00FA6FFF" w:rsidRPr="0035155D" w:rsidRDefault="00414BF2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 xml:space="preserve"> (основы математики, ознакомление с окружающим миром)</w:t>
            </w:r>
          </w:p>
        </w:tc>
        <w:tc>
          <w:tcPr>
            <w:tcW w:w="2551" w:type="dxa"/>
            <w:gridSpan w:val="2"/>
          </w:tcPr>
          <w:p w:rsidR="00623E78" w:rsidRPr="0035155D" w:rsidRDefault="00623E7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  <w:u w:val="single"/>
              </w:rPr>
              <w:t>Трудовое поручение:</w:t>
            </w:r>
            <w:r w:rsidRPr="0035155D">
              <w:rPr>
                <w:color w:val="auto"/>
                <w:sz w:val="20"/>
                <w:szCs w:val="20"/>
              </w:rPr>
              <w:t xml:space="preserve"> с помощью взрослого</w:t>
            </w:r>
          </w:p>
          <w:p w:rsidR="00D36E98" w:rsidRPr="0035155D" w:rsidRDefault="00623E7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 xml:space="preserve">полить цветы в уголке природы. </w:t>
            </w:r>
          </w:p>
          <w:p w:rsidR="006E02D8" w:rsidRPr="0035155D" w:rsidRDefault="006E02D8" w:rsidP="0035155D">
            <w:pPr>
              <w:pStyle w:val="Default"/>
              <w:rPr>
                <w:color w:val="auto"/>
                <w:sz w:val="20"/>
                <w:szCs w:val="20"/>
                <w:u w:val="single"/>
              </w:rPr>
            </w:pPr>
            <w:r w:rsidRPr="0035155D">
              <w:rPr>
                <w:color w:val="auto"/>
                <w:sz w:val="20"/>
                <w:szCs w:val="20"/>
              </w:rPr>
              <w:t xml:space="preserve"> </w:t>
            </w:r>
            <w:r w:rsidRPr="0035155D">
              <w:rPr>
                <w:color w:val="auto"/>
                <w:sz w:val="20"/>
                <w:szCs w:val="20"/>
                <w:u w:val="single"/>
              </w:rPr>
              <w:t xml:space="preserve">Дидактическая игра </w:t>
            </w:r>
          </w:p>
          <w:p w:rsidR="006E02D8" w:rsidRPr="0035155D" w:rsidRDefault="006E02D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«Ухаживать за цветами»</w:t>
            </w:r>
            <w:r w:rsidR="00E47DE0" w:rsidRPr="0035155D">
              <w:rPr>
                <w:color w:val="auto"/>
                <w:sz w:val="20"/>
                <w:szCs w:val="20"/>
              </w:rPr>
              <w:t>,</w:t>
            </w:r>
          </w:p>
          <w:p w:rsidR="006E02D8" w:rsidRPr="0035155D" w:rsidRDefault="00E47DE0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з</w:t>
            </w:r>
            <w:r w:rsidR="006E02D8" w:rsidRPr="0035155D">
              <w:rPr>
                <w:color w:val="auto"/>
                <w:sz w:val="20"/>
                <w:szCs w:val="20"/>
              </w:rPr>
              <w:t>акреплять умение детей ухаживать за растениями «уголка природы»</w:t>
            </w:r>
            <w:r w:rsidR="00E906E1" w:rsidRPr="0035155D">
              <w:rPr>
                <w:color w:val="auto"/>
                <w:sz w:val="20"/>
                <w:szCs w:val="20"/>
              </w:rPr>
              <w:t xml:space="preserve">; выбирать нужные </w:t>
            </w:r>
            <w:r w:rsidR="006E02D8" w:rsidRPr="0035155D">
              <w:rPr>
                <w:color w:val="auto"/>
                <w:sz w:val="20"/>
                <w:szCs w:val="20"/>
              </w:rPr>
              <w:t xml:space="preserve"> вещи для ухода; развивать память,внимательность,воспи</w:t>
            </w:r>
            <w:r w:rsidRPr="0035155D">
              <w:rPr>
                <w:color w:val="auto"/>
                <w:sz w:val="20"/>
                <w:szCs w:val="20"/>
              </w:rPr>
              <w:t>тывать желание заботиться о раст</w:t>
            </w:r>
            <w:r w:rsidR="006E02D8" w:rsidRPr="0035155D">
              <w:rPr>
                <w:color w:val="auto"/>
                <w:sz w:val="20"/>
                <w:szCs w:val="20"/>
              </w:rPr>
              <w:t>ениях</w:t>
            </w:r>
            <w:r w:rsidRPr="0035155D">
              <w:rPr>
                <w:color w:val="auto"/>
                <w:sz w:val="20"/>
                <w:szCs w:val="20"/>
              </w:rPr>
              <w:t xml:space="preserve"> (ознакомление с окружающим миром, развитие речи)</w:t>
            </w:r>
          </w:p>
          <w:p w:rsidR="006E02D8" w:rsidRPr="0035155D" w:rsidRDefault="006E02D8" w:rsidP="0035155D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6E02D8" w:rsidRPr="0035155D" w:rsidRDefault="006E02D8" w:rsidP="0035155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629" w:type="dxa"/>
          </w:tcPr>
          <w:p w:rsidR="00182EB7" w:rsidRPr="0035155D" w:rsidRDefault="00182EB7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  <w:u w:val="single"/>
                <w:lang w:eastAsia="ru-RU"/>
              </w:rPr>
              <w:t xml:space="preserve">Проект </w:t>
            </w:r>
            <w:r w:rsidRPr="0035155D">
              <w:rPr>
                <w:color w:val="auto"/>
                <w:sz w:val="20"/>
                <w:szCs w:val="20"/>
                <w:u w:val="single"/>
              </w:rPr>
              <w:t xml:space="preserve"> семейного клуба</w:t>
            </w:r>
            <w:r w:rsidRPr="0035155D">
              <w:rPr>
                <w:color w:val="auto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5155D">
              <w:rPr>
                <w:color w:val="auto"/>
                <w:sz w:val="20"/>
                <w:szCs w:val="20"/>
                <w:u w:val="single"/>
              </w:rPr>
              <w:t>«Альбом выходного дня», «Семейные реликвии»</w:t>
            </w:r>
            <w:r w:rsidR="00C405DA" w:rsidRPr="0035155D">
              <w:rPr>
                <w:color w:val="auto"/>
                <w:sz w:val="20"/>
                <w:szCs w:val="20"/>
                <w:u w:val="single"/>
              </w:rPr>
              <w:t>-«Старинные украшения</w:t>
            </w:r>
            <w:r w:rsidR="0078687C" w:rsidRPr="0035155D">
              <w:rPr>
                <w:color w:val="auto"/>
                <w:sz w:val="20"/>
                <w:szCs w:val="20"/>
                <w:u w:val="single"/>
              </w:rPr>
              <w:t>»</w:t>
            </w:r>
            <w:r w:rsidRPr="0035155D">
              <w:rPr>
                <w:color w:val="auto"/>
                <w:sz w:val="20"/>
                <w:szCs w:val="20"/>
                <w:u w:val="single"/>
              </w:rPr>
              <w:t>,</w:t>
            </w:r>
            <w:r w:rsidRPr="0035155D">
              <w:rPr>
                <w:color w:val="auto"/>
                <w:sz w:val="20"/>
                <w:szCs w:val="20"/>
              </w:rPr>
              <w:t xml:space="preserve"> </w:t>
            </w:r>
            <w:r w:rsidR="00C405DA" w:rsidRPr="0035155D">
              <w:rPr>
                <w:color w:val="auto"/>
                <w:sz w:val="20"/>
                <w:szCs w:val="20"/>
                <w:lang w:eastAsia="ru-RU"/>
              </w:rPr>
              <w:t>р</w:t>
            </w:r>
            <w:r w:rsidRPr="0035155D">
              <w:rPr>
                <w:color w:val="auto"/>
                <w:sz w:val="20"/>
                <w:szCs w:val="20"/>
                <w:lang w:eastAsia="ru-RU"/>
              </w:rPr>
              <w:t>ассматривают фотографии</w:t>
            </w:r>
            <w:r w:rsidRPr="0035155D">
              <w:rPr>
                <w:color w:val="auto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5155D">
              <w:rPr>
                <w:color w:val="auto"/>
                <w:sz w:val="20"/>
                <w:szCs w:val="20"/>
              </w:rPr>
              <w:t>обучать умению делиться впечатлениями п</w:t>
            </w:r>
            <w:r w:rsidR="00C405DA" w:rsidRPr="0035155D">
              <w:rPr>
                <w:color w:val="auto"/>
                <w:sz w:val="20"/>
                <w:szCs w:val="20"/>
              </w:rPr>
              <w:t xml:space="preserve">осле рассматривания фотографий </w:t>
            </w:r>
            <w:r w:rsidRPr="0035155D">
              <w:rPr>
                <w:color w:val="auto"/>
                <w:sz w:val="20"/>
                <w:szCs w:val="20"/>
              </w:rPr>
              <w:t>(развитие речи, ознакомление с окружающим).</w:t>
            </w:r>
          </w:p>
          <w:p w:rsidR="003D557C" w:rsidRDefault="003D557C" w:rsidP="0035155D">
            <w:pPr>
              <w:pStyle w:val="Default"/>
              <w:rPr>
                <w:rFonts w:eastAsia="Times New Roman"/>
                <w:color w:val="auto"/>
                <w:sz w:val="20"/>
                <w:szCs w:val="20"/>
                <w:u w:val="single"/>
                <w:lang w:eastAsia="ru-RU"/>
              </w:rPr>
            </w:pPr>
          </w:p>
          <w:p w:rsidR="00933FE7" w:rsidRPr="0035155D" w:rsidRDefault="00E906E1" w:rsidP="0035155D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53E15">
              <w:rPr>
                <w:rFonts w:eastAsia="Times New Roman"/>
                <w:color w:val="auto"/>
                <w:sz w:val="20"/>
                <w:szCs w:val="20"/>
                <w:u w:val="single"/>
                <w:lang w:eastAsia="ru-RU"/>
              </w:rPr>
              <w:t>Пальчиковая гимнастика «Самолеты»</w:t>
            </w:r>
            <w:r w:rsidRPr="00B53E15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, сидят на пятках, вращают</w:t>
            </w:r>
            <w:r w:rsidRPr="0035155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руками, заводят «мотор», разбегаются в </w:t>
            </w:r>
            <w:r w:rsidR="00201A3D" w:rsidRPr="0035155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разные стороны, руки – «крылья» (физическая культура)</w:t>
            </w:r>
          </w:p>
          <w:p w:rsidR="00E906E1" w:rsidRPr="0035155D" w:rsidRDefault="00E906E1" w:rsidP="0035155D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2693" w:type="dxa"/>
            <w:gridSpan w:val="12"/>
          </w:tcPr>
          <w:p w:rsidR="00CE35EF" w:rsidRPr="0035155D" w:rsidRDefault="00FE48DB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родителей:</w:t>
            </w:r>
            <w:r w:rsidR="00332E0B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EA17FD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«Роль семьи в воспитании ребенка</w:t>
            </w:r>
            <w:r w:rsidR="00CE35EF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(памятка)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E48DB" w:rsidRPr="0035155D" w:rsidRDefault="00FE48DB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«Наш день»- о достижениях  детей за день.</w:t>
            </w:r>
          </w:p>
          <w:p w:rsidR="00FE48DB" w:rsidRPr="0035155D" w:rsidRDefault="00332E0B" w:rsidP="0035155D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Участие в П</w:t>
            </w:r>
            <w:r w:rsidR="00FE48DB" w:rsidRPr="0035155D">
              <w:rPr>
                <w:rFonts w:ascii="Times New Roman" w:hAnsi="Times New Roman" w:cs="Times New Roman"/>
                <w:sz w:val="20"/>
                <w:szCs w:val="20"/>
              </w:rPr>
              <w:t>роекте семейного клуба я/с «Балауса»: «К</w:t>
            </w:r>
            <w:r w:rsidR="00FE48DB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 обмен книги</w:t>
            </w:r>
            <w:r w:rsidR="00FE48DB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D36E98" w:rsidRPr="0035155D" w:rsidRDefault="00FE48DB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Рекомендации: выбрать  домой книгу, прочитать ребенку произведение, рассмотреть картинки, вместе  нарисовать сказочного персонажа, в группе пересказать интересные  отрывки из художественного произведения.</w:t>
            </w:r>
          </w:p>
        </w:tc>
      </w:tr>
    </w:tbl>
    <w:p w:rsidR="003D557C" w:rsidRDefault="003D557C" w:rsidP="003D557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– Залесская О.В.                                                       Проверил: Николаева Г. И.</w:t>
      </w:r>
    </w:p>
    <w:p w:rsidR="003D557C" w:rsidRDefault="003D557C" w:rsidP="003D557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Преснякова Л.Г.                                               Дата проверки: .</w:t>
      </w:r>
    </w:p>
    <w:p w:rsidR="003D557C" w:rsidRDefault="003D557C" w:rsidP="003D557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Пономарева  Л. А.                                             Рекомендации: </w:t>
      </w:r>
    </w:p>
    <w:p w:rsidR="003D557C" w:rsidRDefault="003D557C" w:rsidP="003D557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3D557C" w:rsidRDefault="003D557C" w:rsidP="003D557C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Учитель казахского языка: Шапауова С.Ш..</w:t>
      </w:r>
    </w:p>
    <w:p w:rsidR="003D557C" w:rsidRDefault="003D557C" w:rsidP="003D557C">
      <w:pPr>
        <w:spacing w:after="0"/>
      </w:pPr>
    </w:p>
    <w:p w:rsidR="00FA6712" w:rsidRPr="0035155D" w:rsidRDefault="00FA6712" w:rsidP="003D557C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A6712" w:rsidRPr="0035155D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316B3"/>
    <w:multiLevelType w:val="hybridMultilevel"/>
    <w:tmpl w:val="F7806AB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">
    <w:nsid w:val="06A64B5C"/>
    <w:multiLevelType w:val="hybridMultilevel"/>
    <w:tmpl w:val="750E294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7168DB"/>
    <w:multiLevelType w:val="hybridMultilevel"/>
    <w:tmpl w:val="43E072E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>
    <w:nsid w:val="0A0E72AB"/>
    <w:multiLevelType w:val="multilevel"/>
    <w:tmpl w:val="CC546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C46E2"/>
    <w:multiLevelType w:val="hybridMultilevel"/>
    <w:tmpl w:val="1FD475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6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7D7582"/>
    <w:multiLevelType w:val="hybridMultilevel"/>
    <w:tmpl w:val="B75E4A0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0">
    <w:nsid w:val="35286C7D"/>
    <w:multiLevelType w:val="hybridMultilevel"/>
    <w:tmpl w:val="FE104CF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4001391A"/>
    <w:multiLevelType w:val="hybridMultilevel"/>
    <w:tmpl w:val="40C2A28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4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48040AB0"/>
    <w:multiLevelType w:val="multilevel"/>
    <w:tmpl w:val="5032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F0CC1"/>
    <w:multiLevelType w:val="hybridMultilevel"/>
    <w:tmpl w:val="6288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0D7699"/>
    <w:multiLevelType w:val="multilevel"/>
    <w:tmpl w:val="2AA0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F46F8A"/>
    <w:multiLevelType w:val="hybridMultilevel"/>
    <w:tmpl w:val="B0CE574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6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25"/>
  </w:num>
  <w:num w:numId="4">
    <w:abstractNumId w:val="39"/>
  </w:num>
  <w:num w:numId="5">
    <w:abstractNumId w:val="28"/>
  </w:num>
  <w:num w:numId="6">
    <w:abstractNumId w:val="18"/>
  </w:num>
  <w:num w:numId="7">
    <w:abstractNumId w:val="17"/>
  </w:num>
  <w:num w:numId="8">
    <w:abstractNumId w:val="22"/>
  </w:num>
  <w:num w:numId="9">
    <w:abstractNumId w:val="11"/>
  </w:num>
  <w:num w:numId="10">
    <w:abstractNumId w:val="14"/>
  </w:num>
  <w:num w:numId="11">
    <w:abstractNumId w:val="43"/>
  </w:num>
  <w:num w:numId="12">
    <w:abstractNumId w:val="8"/>
  </w:num>
  <w:num w:numId="13">
    <w:abstractNumId w:val="29"/>
  </w:num>
  <w:num w:numId="14">
    <w:abstractNumId w:val="40"/>
  </w:num>
  <w:num w:numId="15">
    <w:abstractNumId w:val="10"/>
  </w:num>
  <w:num w:numId="16">
    <w:abstractNumId w:val="24"/>
  </w:num>
  <w:num w:numId="17">
    <w:abstractNumId w:val="32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1"/>
  </w:num>
  <w:num w:numId="22">
    <w:abstractNumId w:val="9"/>
  </w:num>
  <w:num w:numId="23">
    <w:abstractNumId w:val="16"/>
  </w:num>
  <w:num w:numId="24">
    <w:abstractNumId w:val="30"/>
  </w:num>
  <w:num w:numId="25">
    <w:abstractNumId w:val="5"/>
  </w:num>
  <w:num w:numId="26">
    <w:abstractNumId w:val="12"/>
  </w:num>
  <w:num w:numId="27">
    <w:abstractNumId w:val="2"/>
  </w:num>
  <w:num w:numId="28">
    <w:abstractNumId w:val="42"/>
  </w:num>
  <w:num w:numId="29">
    <w:abstractNumId w:val="37"/>
  </w:num>
  <w:num w:numId="30">
    <w:abstractNumId w:val="35"/>
  </w:num>
  <w:num w:numId="31">
    <w:abstractNumId w:val="13"/>
  </w:num>
  <w:num w:numId="32">
    <w:abstractNumId w:val="19"/>
  </w:num>
  <w:num w:numId="33">
    <w:abstractNumId w:val="6"/>
  </w:num>
  <w:num w:numId="34">
    <w:abstractNumId w:val="4"/>
  </w:num>
  <w:num w:numId="35">
    <w:abstractNumId w:val="34"/>
  </w:num>
  <w:num w:numId="36">
    <w:abstractNumId w:val="33"/>
  </w:num>
  <w:num w:numId="37">
    <w:abstractNumId w:val="26"/>
  </w:num>
  <w:num w:numId="38">
    <w:abstractNumId w:val="7"/>
  </w:num>
  <w:num w:numId="39">
    <w:abstractNumId w:val="38"/>
  </w:num>
  <w:num w:numId="40">
    <w:abstractNumId w:val="36"/>
  </w:num>
  <w:num w:numId="41">
    <w:abstractNumId w:val="20"/>
  </w:num>
  <w:num w:numId="42">
    <w:abstractNumId w:val="27"/>
  </w:num>
  <w:num w:numId="43">
    <w:abstractNumId w:val="23"/>
  </w:num>
  <w:num w:numId="44">
    <w:abstractNumId w:val="15"/>
  </w:num>
  <w:num w:numId="4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0E48"/>
    <w:rsid w:val="00001E98"/>
    <w:rsid w:val="00002CC5"/>
    <w:rsid w:val="00013587"/>
    <w:rsid w:val="000208BE"/>
    <w:rsid w:val="0004367F"/>
    <w:rsid w:val="00055FBD"/>
    <w:rsid w:val="000606F4"/>
    <w:rsid w:val="00062FB7"/>
    <w:rsid w:val="00066680"/>
    <w:rsid w:val="000701F8"/>
    <w:rsid w:val="000739BB"/>
    <w:rsid w:val="00084D6A"/>
    <w:rsid w:val="00085DF6"/>
    <w:rsid w:val="00087831"/>
    <w:rsid w:val="000919C8"/>
    <w:rsid w:val="00096F23"/>
    <w:rsid w:val="000A2424"/>
    <w:rsid w:val="000B19F8"/>
    <w:rsid w:val="000B47C0"/>
    <w:rsid w:val="000C3427"/>
    <w:rsid w:val="000C448B"/>
    <w:rsid w:val="000C740F"/>
    <w:rsid w:val="000D0771"/>
    <w:rsid w:val="000E5738"/>
    <w:rsid w:val="000E71E7"/>
    <w:rsid w:val="00100CA0"/>
    <w:rsid w:val="00101CA7"/>
    <w:rsid w:val="00102E97"/>
    <w:rsid w:val="00110FE8"/>
    <w:rsid w:val="00115DB0"/>
    <w:rsid w:val="0011756F"/>
    <w:rsid w:val="00126C18"/>
    <w:rsid w:val="00131CA5"/>
    <w:rsid w:val="00134240"/>
    <w:rsid w:val="00146AC9"/>
    <w:rsid w:val="00147393"/>
    <w:rsid w:val="00150A27"/>
    <w:rsid w:val="00156EDD"/>
    <w:rsid w:val="00161E81"/>
    <w:rsid w:val="00167AC8"/>
    <w:rsid w:val="00170835"/>
    <w:rsid w:val="00174377"/>
    <w:rsid w:val="00176911"/>
    <w:rsid w:val="00176DB1"/>
    <w:rsid w:val="00180849"/>
    <w:rsid w:val="00182CF5"/>
    <w:rsid w:val="00182EB7"/>
    <w:rsid w:val="0018728E"/>
    <w:rsid w:val="0019441A"/>
    <w:rsid w:val="0019720F"/>
    <w:rsid w:val="001A204E"/>
    <w:rsid w:val="001A7C82"/>
    <w:rsid w:val="001B11B8"/>
    <w:rsid w:val="001B56B5"/>
    <w:rsid w:val="001B5EF9"/>
    <w:rsid w:val="001C0104"/>
    <w:rsid w:val="001C1AE3"/>
    <w:rsid w:val="001C384A"/>
    <w:rsid w:val="001C3A0B"/>
    <w:rsid w:val="001C6B56"/>
    <w:rsid w:val="001C777D"/>
    <w:rsid w:val="001D0AB8"/>
    <w:rsid w:val="001D1327"/>
    <w:rsid w:val="001D2C3F"/>
    <w:rsid w:val="001D2FE4"/>
    <w:rsid w:val="001D704F"/>
    <w:rsid w:val="001E05E0"/>
    <w:rsid w:val="001E3D37"/>
    <w:rsid w:val="001E4D22"/>
    <w:rsid w:val="001E5C9D"/>
    <w:rsid w:val="001E6FFF"/>
    <w:rsid w:val="001E7886"/>
    <w:rsid w:val="001F123B"/>
    <w:rsid w:val="001F4A37"/>
    <w:rsid w:val="001F4F78"/>
    <w:rsid w:val="001F7AF9"/>
    <w:rsid w:val="00200CD5"/>
    <w:rsid w:val="00201A3D"/>
    <w:rsid w:val="002038D8"/>
    <w:rsid w:val="0021050E"/>
    <w:rsid w:val="00215826"/>
    <w:rsid w:val="002255D0"/>
    <w:rsid w:val="00230CC0"/>
    <w:rsid w:val="00236426"/>
    <w:rsid w:val="00241675"/>
    <w:rsid w:val="00242474"/>
    <w:rsid w:val="00243012"/>
    <w:rsid w:val="00244A7F"/>
    <w:rsid w:val="00254400"/>
    <w:rsid w:val="0027091A"/>
    <w:rsid w:val="00275392"/>
    <w:rsid w:val="00283A32"/>
    <w:rsid w:val="00283DF7"/>
    <w:rsid w:val="0028610D"/>
    <w:rsid w:val="00286C26"/>
    <w:rsid w:val="00287CED"/>
    <w:rsid w:val="00292F82"/>
    <w:rsid w:val="00293091"/>
    <w:rsid w:val="0029767D"/>
    <w:rsid w:val="002A0A9C"/>
    <w:rsid w:val="002A5A69"/>
    <w:rsid w:val="002B7944"/>
    <w:rsid w:val="002C1A5C"/>
    <w:rsid w:val="002C3708"/>
    <w:rsid w:val="002D2CD5"/>
    <w:rsid w:val="002D3C54"/>
    <w:rsid w:val="002D5A7E"/>
    <w:rsid w:val="002D64C2"/>
    <w:rsid w:val="002E4AEB"/>
    <w:rsid w:val="002F0C3C"/>
    <w:rsid w:val="002F5149"/>
    <w:rsid w:val="002F6952"/>
    <w:rsid w:val="0031010A"/>
    <w:rsid w:val="00310FFF"/>
    <w:rsid w:val="00322014"/>
    <w:rsid w:val="00324510"/>
    <w:rsid w:val="00325042"/>
    <w:rsid w:val="00332E0B"/>
    <w:rsid w:val="00334424"/>
    <w:rsid w:val="00334EB3"/>
    <w:rsid w:val="0034043F"/>
    <w:rsid w:val="00343B37"/>
    <w:rsid w:val="00350206"/>
    <w:rsid w:val="0035155D"/>
    <w:rsid w:val="00352528"/>
    <w:rsid w:val="00353479"/>
    <w:rsid w:val="00365D00"/>
    <w:rsid w:val="00370590"/>
    <w:rsid w:val="00373EEC"/>
    <w:rsid w:val="00377050"/>
    <w:rsid w:val="0037745D"/>
    <w:rsid w:val="00381F4B"/>
    <w:rsid w:val="00384F5E"/>
    <w:rsid w:val="00391B72"/>
    <w:rsid w:val="00393168"/>
    <w:rsid w:val="003A0DF2"/>
    <w:rsid w:val="003A5CE2"/>
    <w:rsid w:val="003C0E72"/>
    <w:rsid w:val="003C2B82"/>
    <w:rsid w:val="003C6284"/>
    <w:rsid w:val="003C6E0D"/>
    <w:rsid w:val="003C72E7"/>
    <w:rsid w:val="003C7ECB"/>
    <w:rsid w:val="003C7F4A"/>
    <w:rsid w:val="003D321D"/>
    <w:rsid w:val="003D557C"/>
    <w:rsid w:val="003E0AD6"/>
    <w:rsid w:val="003E1373"/>
    <w:rsid w:val="003E1816"/>
    <w:rsid w:val="003E338B"/>
    <w:rsid w:val="003F0561"/>
    <w:rsid w:val="003F631C"/>
    <w:rsid w:val="0040292B"/>
    <w:rsid w:val="00402D0C"/>
    <w:rsid w:val="00413F18"/>
    <w:rsid w:val="00414BF2"/>
    <w:rsid w:val="0042381B"/>
    <w:rsid w:val="00424B94"/>
    <w:rsid w:val="00425BE8"/>
    <w:rsid w:val="00431FF8"/>
    <w:rsid w:val="0043293F"/>
    <w:rsid w:val="004401A1"/>
    <w:rsid w:val="0044389C"/>
    <w:rsid w:val="004440E4"/>
    <w:rsid w:val="00444661"/>
    <w:rsid w:val="00453E84"/>
    <w:rsid w:val="00454EF1"/>
    <w:rsid w:val="00456B93"/>
    <w:rsid w:val="00461453"/>
    <w:rsid w:val="00464C62"/>
    <w:rsid w:val="00470BD3"/>
    <w:rsid w:val="004722CD"/>
    <w:rsid w:val="00483E31"/>
    <w:rsid w:val="00484264"/>
    <w:rsid w:val="004A13E5"/>
    <w:rsid w:val="004A73EF"/>
    <w:rsid w:val="004B131F"/>
    <w:rsid w:val="004B578A"/>
    <w:rsid w:val="004B5D3B"/>
    <w:rsid w:val="004B73E5"/>
    <w:rsid w:val="004C00EE"/>
    <w:rsid w:val="004C0786"/>
    <w:rsid w:val="004D1038"/>
    <w:rsid w:val="004D39FD"/>
    <w:rsid w:val="004D3B72"/>
    <w:rsid w:val="004D6304"/>
    <w:rsid w:val="004E07FF"/>
    <w:rsid w:val="004E11A7"/>
    <w:rsid w:val="004E46A3"/>
    <w:rsid w:val="004E76D1"/>
    <w:rsid w:val="004F4DCD"/>
    <w:rsid w:val="004F5EFF"/>
    <w:rsid w:val="004F6141"/>
    <w:rsid w:val="0050328B"/>
    <w:rsid w:val="00505917"/>
    <w:rsid w:val="00511783"/>
    <w:rsid w:val="005177F1"/>
    <w:rsid w:val="0052717B"/>
    <w:rsid w:val="00535E5D"/>
    <w:rsid w:val="00535FF4"/>
    <w:rsid w:val="00540933"/>
    <w:rsid w:val="0054720B"/>
    <w:rsid w:val="005523AA"/>
    <w:rsid w:val="0056033C"/>
    <w:rsid w:val="00567BA1"/>
    <w:rsid w:val="00583BAC"/>
    <w:rsid w:val="00587A2F"/>
    <w:rsid w:val="005939D4"/>
    <w:rsid w:val="005954D1"/>
    <w:rsid w:val="005A09B2"/>
    <w:rsid w:val="005A2D77"/>
    <w:rsid w:val="005A716A"/>
    <w:rsid w:val="005B3E37"/>
    <w:rsid w:val="005B4702"/>
    <w:rsid w:val="005B510C"/>
    <w:rsid w:val="005C05BC"/>
    <w:rsid w:val="005C19F3"/>
    <w:rsid w:val="005C2B0A"/>
    <w:rsid w:val="005C3A96"/>
    <w:rsid w:val="005D2310"/>
    <w:rsid w:val="005D31A6"/>
    <w:rsid w:val="005D3FD1"/>
    <w:rsid w:val="005D57EF"/>
    <w:rsid w:val="005E0F58"/>
    <w:rsid w:val="005E74D0"/>
    <w:rsid w:val="005F0C17"/>
    <w:rsid w:val="005F2CB7"/>
    <w:rsid w:val="005F3E2B"/>
    <w:rsid w:val="005F639A"/>
    <w:rsid w:val="00601792"/>
    <w:rsid w:val="00611309"/>
    <w:rsid w:val="00612E93"/>
    <w:rsid w:val="00614E3C"/>
    <w:rsid w:val="00615306"/>
    <w:rsid w:val="00623E78"/>
    <w:rsid w:val="00626546"/>
    <w:rsid w:val="00630CA6"/>
    <w:rsid w:val="006319EF"/>
    <w:rsid w:val="00636DFB"/>
    <w:rsid w:val="00640F12"/>
    <w:rsid w:val="00641227"/>
    <w:rsid w:val="00645845"/>
    <w:rsid w:val="00647924"/>
    <w:rsid w:val="0066182C"/>
    <w:rsid w:val="00664016"/>
    <w:rsid w:val="00664A21"/>
    <w:rsid w:val="00670B0B"/>
    <w:rsid w:val="006748C4"/>
    <w:rsid w:val="00676F4C"/>
    <w:rsid w:val="00677785"/>
    <w:rsid w:val="00681EA5"/>
    <w:rsid w:val="00681FCB"/>
    <w:rsid w:val="00682E2C"/>
    <w:rsid w:val="006842C2"/>
    <w:rsid w:val="00684D17"/>
    <w:rsid w:val="0068715B"/>
    <w:rsid w:val="00692B8C"/>
    <w:rsid w:val="00695FE5"/>
    <w:rsid w:val="00696644"/>
    <w:rsid w:val="006A1BD8"/>
    <w:rsid w:val="006A20F7"/>
    <w:rsid w:val="006A65A3"/>
    <w:rsid w:val="006A727A"/>
    <w:rsid w:val="006B2462"/>
    <w:rsid w:val="006B2806"/>
    <w:rsid w:val="006B2CC9"/>
    <w:rsid w:val="006B39AB"/>
    <w:rsid w:val="006B481A"/>
    <w:rsid w:val="006B7766"/>
    <w:rsid w:val="006C34B2"/>
    <w:rsid w:val="006C34B7"/>
    <w:rsid w:val="006D508E"/>
    <w:rsid w:val="006E02D8"/>
    <w:rsid w:val="006E0AA1"/>
    <w:rsid w:val="006E269C"/>
    <w:rsid w:val="006E5A36"/>
    <w:rsid w:val="006F3FCF"/>
    <w:rsid w:val="006F6C17"/>
    <w:rsid w:val="00706674"/>
    <w:rsid w:val="00706E33"/>
    <w:rsid w:val="00712CD0"/>
    <w:rsid w:val="0071484C"/>
    <w:rsid w:val="007161EF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55AAC"/>
    <w:rsid w:val="00760C17"/>
    <w:rsid w:val="007625F6"/>
    <w:rsid w:val="00763C14"/>
    <w:rsid w:val="007701DE"/>
    <w:rsid w:val="00772BD3"/>
    <w:rsid w:val="00774AA4"/>
    <w:rsid w:val="00777243"/>
    <w:rsid w:val="007775B8"/>
    <w:rsid w:val="0078314D"/>
    <w:rsid w:val="00785631"/>
    <w:rsid w:val="007862CB"/>
    <w:rsid w:val="0078687C"/>
    <w:rsid w:val="00793F27"/>
    <w:rsid w:val="007A2EFB"/>
    <w:rsid w:val="007A671B"/>
    <w:rsid w:val="007A67F7"/>
    <w:rsid w:val="007A68F3"/>
    <w:rsid w:val="007A7BD1"/>
    <w:rsid w:val="007A7EEB"/>
    <w:rsid w:val="007B02A0"/>
    <w:rsid w:val="007B0BC9"/>
    <w:rsid w:val="007B6B58"/>
    <w:rsid w:val="007C00DF"/>
    <w:rsid w:val="007C18C0"/>
    <w:rsid w:val="007C696E"/>
    <w:rsid w:val="007D06EB"/>
    <w:rsid w:val="007D100D"/>
    <w:rsid w:val="007E43DD"/>
    <w:rsid w:val="007E7423"/>
    <w:rsid w:val="007F0681"/>
    <w:rsid w:val="007F1D35"/>
    <w:rsid w:val="008102DE"/>
    <w:rsid w:val="00823338"/>
    <w:rsid w:val="00830273"/>
    <w:rsid w:val="0084489D"/>
    <w:rsid w:val="00851109"/>
    <w:rsid w:val="00855AC8"/>
    <w:rsid w:val="0086252E"/>
    <w:rsid w:val="00866AE6"/>
    <w:rsid w:val="00870E6E"/>
    <w:rsid w:val="00875D17"/>
    <w:rsid w:val="008778EE"/>
    <w:rsid w:val="008810CE"/>
    <w:rsid w:val="0088698A"/>
    <w:rsid w:val="0089085D"/>
    <w:rsid w:val="00894789"/>
    <w:rsid w:val="0089526C"/>
    <w:rsid w:val="008A05F3"/>
    <w:rsid w:val="008A2495"/>
    <w:rsid w:val="008B0E8D"/>
    <w:rsid w:val="008B244F"/>
    <w:rsid w:val="008B2C6E"/>
    <w:rsid w:val="008B6874"/>
    <w:rsid w:val="008B70E7"/>
    <w:rsid w:val="008D1D5E"/>
    <w:rsid w:val="008E68AB"/>
    <w:rsid w:val="008F20C4"/>
    <w:rsid w:val="008F36AE"/>
    <w:rsid w:val="008F37CF"/>
    <w:rsid w:val="008F4679"/>
    <w:rsid w:val="008F76CD"/>
    <w:rsid w:val="009011FC"/>
    <w:rsid w:val="0090778D"/>
    <w:rsid w:val="00907963"/>
    <w:rsid w:val="00911808"/>
    <w:rsid w:val="0091649B"/>
    <w:rsid w:val="0091773C"/>
    <w:rsid w:val="0092106B"/>
    <w:rsid w:val="00922444"/>
    <w:rsid w:val="0092488C"/>
    <w:rsid w:val="009255ED"/>
    <w:rsid w:val="0092642D"/>
    <w:rsid w:val="00926DAE"/>
    <w:rsid w:val="00933FE7"/>
    <w:rsid w:val="009379BC"/>
    <w:rsid w:val="009442A3"/>
    <w:rsid w:val="0094480D"/>
    <w:rsid w:val="009533B7"/>
    <w:rsid w:val="00954B76"/>
    <w:rsid w:val="009636D0"/>
    <w:rsid w:val="00964C7B"/>
    <w:rsid w:val="00967BC5"/>
    <w:rsid w:val="0097036B"/>
    <w:rsid w:val="00972C76"/>
    <w:rsid w:val="00976485"/>
    <w:rsid w:val="00981581"/>
    <w:rsid w:val="009862B6"/>
    <w:rsid w:val="00990540"/>
    <w:rsid w:val="00993FE8"/>
    <w:rsid w:val="00994BC6"/>
    <w:rsid w:val="00995286"/>
    <w:rsid w:val="009969EC"/>
    <w:rsid w:val="009A1146"/>
    <w:rsid w:val="009A2EE0"/>
    <w:rsid w:val="009A73A8"/>
    <w:rsid w:val="009B234F"/>
    <w:rsid w:val="009C1962"/>
    <w:rsid w:val="009C57B6"/>
    <w:rsid w:val="009C5C6E"/>
    <w:rsid w:val="009D1EDC"/>
    <w:rsid w:val="009D53BC"/>
    <w:rsid w:val="009E0314"/>
    <w:rsid w:val="009E55C2"/>
    <w:rsid w:val="009E688A"/>
    <w:rsid w:val="009E72B9"/>
    <w:rsid w:val="009E7602"/>
    <w:rsid w:val="009F2A53"/>
    <w:rsid w:val="009F370A"/>
    <w:rsid w:val="00A00193"/>
    <w:rsid w:val="00A03B85"/>
    <w:rsid w:val="00A047FB"/>
    <w:rsid w:val="00A07221"/>
    <w:rsid w:val="00A106F5"/>
    <w:rsid w:val="00A109E4"/>
    <w:rsid w:val="00A15CDD"/>
    <w:rsid w:val="00A20A22"/>
    <w:rsid w:val="00A23943"/>
    <w:rsid w:val="00A32216"/>
    <w:rsid w:val="00A4524A"/>
    <w:rsid w:val="00A46F83"/>
    <w:rsid w:val="00A62640"/>
    <w:rsid w:val="00A6570A"/>
    <w:rsid w:val="00A65901"/>
    <w:rsid w:val="00A65CDC"/>
    <w:rsid w:val="00A67456"/>
    <w:rsid w:val="00A80CBB"/>
    <w:rsid w:val="00A83F15"/>
    <w:rsid w:val="00A87855"/>
    <w:rsid w:val="00A932DE"/>
    <w:rsid w:val="00A9539A"/>
    <w:rsid w:val="00A97513"/>
    <w:rsid w:val="00AA46B7"/>
    <w:rsid w:val="00AB20E3"/>
    <w:rsid w:val="00AB31D5"/>
    <w:rsid w:val="00AC4DDE"/>
    <w:rsid w:val="00AD51F0"/>
    <w:rsid w:val="00AD7695"/>
    <w:rsid w:val="00AD77B8"/>
    <w:rsid w:val="00AE6BB1"/>
    <w:rsid w:val="00AE776D"/>
    <w:rsid w:val="00AF210E"/>
    <w:rsid w:val="00AF5226"/>
    <w:rsid w:val="00AF53E4"/>
    <w:rsid w:val="00AF7572"/>
    <w:rsid w:val="00B053E0"/>
    <w:rsid w:val="00B1376B"/>
    <w:rsid w:val="00B23525"/>
    <w:rsid w:val="00B23FAD"/>
    <w:rsid w:val="00B46E75"/>
    <w:rsid w:val="00B4751A"/>
    <w:rsid w:val="00B51F14"/>
    <w:rsid w:val="00B53E15"/>
    <w:rsid w:val="00B54B2B"/>
    <w:rsid w:val="00B668DB"/>
    <w:rsid w:val="00B72317"/>
    <w:rsid w:val="00B730B0"/>
    <w:rsid w:val="00B779A6"/>
    <w:rsid w:val="00B83A77"/>
    <w:rsid w:val="00B90A14"/>
    <w:rsid w:val="00BA32EC"/>
    <w:rsid w:val="00BA3896"/>
    <w:rsid w:val="00BA4417"/>
    <w:rsid w:val="00BB1FB1"/>
    <w:rsid w:val="00BB3316"/>
    <w:rsid w:val="00BB349F"/>
    <w:rsid w:val="00BB3B31"/>
    <w:rsid w:val="00BB6E1D"/>
    <w:rsid w:val="00BC0607"/>
    <w:rsid w:val="00BC1F44"/>
    <w:rsid w:val="00BC65A3"/>
    <w:rsid w:val="00BC7B55"/>
    <w:rsid w:val="00BD62D4"/>
    <w:rsid w:val="00BE0264"/>
    <w:rsid w:val="00BE17DB"/>
    <w:rsid w:val="00BE1BA3"/>
    <w:rsid w:val="00BE434A"/>
    <w:rsid w:val="00BE4C80"/>
    <w:rsid w:val="00BE768F"/>
    <w:rsid w:val="00BF0608"/>
    <w:rsid w:val="00BF0742"/>
    <w:rsid w:val="00BF3C06"/>
    <w:rsid w:val="00BF731F"/>
    <w:rsid w:val="00C011AE"/>
    <w:rsid w:val="00C01683"/>
    <w:rsid w:val="00C01F93"/>
    <w:rsid w:val="00C02353"/>
    <w:rsid w:val="00C137A8"/>
    <w:rsid w:val="00C14890"/>
    <w:rsid w:val="00C20122"/>
    <w:rsid w:val="00C21291"/>
    <w:rsid w:val="00C22947"/>
    <w:rsid w:val="00C248A5"/>
    <w:rsid w:val="00C2566E"/>
    <w:rsid w:val="00C3150B"/>
    <w:rsid w:val="00C34589"/>
    <w:rsid w:val="00C354C2"/>
    <w:rsid w:val="00C35C36"/>
    <w:rsid w:val="00C405DA"/>
    <w:rsid w:val="00C40881"/>
    <w:rsid w:val="00C44C15"/>
    <w:rsid w:val="00C44F9A"/>
    <w:rsid w:val="00C50C16"/>
    <w:rsid w:val="00C50CC3"/>
    <w:rsid w:val="00C517BB"/>
    <w:rsid w:val="00C55085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60E2"/>
    <w:rsid w:val="00C879E8"/>
    <w:rsid w:val="00C96428"/>
    <w:rsid w:val="00C9677E"/>
    <w:rsid w:val="00CA0894"/>
    <w:rsid w:val="00CB00A1"/>
    <w:rsid w:val="00CB0860"/>
    <w:rsid w:val="00CB4EF0"/>
    <w:rsid w:val="00CB5212"/>
    <w:rsid w:val="00CB6880"/>
    <w:rsid w:val="00CC1A2A"/>
    <w:rsid w:val="00CC32D2"/>
    <w:rsid w:val="00CD02D6"/>
    <w:rsid w:val="00CD39EF"/>
    <w:rsid w:val="00CD3E68"/>
    <w:rsid w:val="00CE147E"/>
    <w:rsid w:val="00CE35EF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4F48"/>
    <w:rsid w:val="00D15A0F"/>
    <w:rsid w:val="00D31931"/>
    <w:rsid w:val="00D33A10"/>
    <w:rsid w:val="00D36E98"/>
    <w:rsid w:val="00D36EC3"/>
    <w:rsid w:val="00D37CCD"/>
    <w:rsid w:val="00D40502"/>
    <w:rsid w:val="00D41A80"/>
    <w:rsid w:val="00D43E51"/>
    <w:rsid w:val="00D4480D"/>
    <w:rsid w:val="00D456FD"/>
    <w:rsid w:val="00D45A4F"/>
    <w:rsid w:val="00D465D3"/>
    <w:rsid w:val="00D502C6"/>
    <w:rsid w:val="00D50E48"/>
    <w:rsid w:val="00D60E84"/>
    <w:rsid w:val="00D62948"/>
    <w:rsid w:val="00D665B2"/>
    <w:rsid w:val="00D717ED"/>
    <w:rsid w:val="00D83D7F"/>
    <w:rsid w:val="00D85C3E"/>
    <w:rsid w:val="00D90077"/>
    <w:rsid w:val="00D9029A"/>
    <w:rsid w:val="00D91A9A"/>
    <w:rsid w:val="00D9278F"/>
    <w:rsid w:val="00D951A8"/>
    <w:rsid w:val="00DA2340"/>
    <w:rsid w:val="00DA4519"/>
    <w:rsid w:val="00DA4537"/>
    <w:rsid w:val="00DA7279"/>
    <w:rsid w:val="00DA7968"/>
    <w:rsid w:val="00DB3922"/>
    <w:rsid w:val="00DB5D73"/>
    <w:rsid w:val="00DB640B"/>
    <w:rsid w:val="00DC191E"/>
    <w:rsid w:val="00DD156C"/>
    <w:rsid w:val="00DD2BC2"/>
    <w:rsid w:val="00DD3074"/>
    <w:rsid w:val="00DD5B31"/>
    <w:rsid w:val="00DD6C9A"/>
    <w:rsid w:val="00DE59CA"/>
    <w:rsid w:val="00DF18C7"/>
    <w:rsid w:val="00DF3A36"/>
    <w:rsid w:val="00DF4144"/>
    <w:rsid w:val="00DF69BC"/>
    <w:rsid w:val="00DF6DC9"/>
    <w:rsid w:val="00E00FA9"/>
    <w:rsid w:val="00E01EA2"/>
    <w:rsid w:val="00E04F9F"/>
    <w:rsid w:val="00E124DC"/>
    <w:rsid w:val="00E125EC"/>
    <w:rsid w:val="00E14E29"/>
    <w:rsid w:val="00E15352"/>
    <w:rsid w:val="00E1584E"/>
    <w:rsid w:val="00E168E8"/>
    <w:rsid w:val="00E16A0C"/>
    <w:rsid w:val="00E17980"/>
    <w:rsid w:val="00E17D42"/>
    <w:rsid w:val="00E21D89"/>
    <w:rsid w:val="00E25671"/>
    <w:rsid w:val="00E27949"/>
    <w:rsid w:val="00E27DE4"/>
    <w:rsid w:val="00E3055B"/>
    <w:rsid w:val="00E35C11"/>
    <w:rsid w:val="00E360FF"/>
    <w:rsid w:val="00E41337"/>
    <w:rsid w:val="00E41FC2"/>
    <w:rsid w:val="00E477DE"/>
    <w:rsid w:val="00E47DE0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906E1"/>
    <w:rsid w:val="00EA17FD"/>
    <w:rsid w:val="00EA3437"/>
    <w:rsid w:val="00EA43C5"/>
    <w:rsid w:val="00EA6FD4"/>
    <w:rsid w:val="00EB23B3"/>
    <w:rsid w:val="00EB517F"/>
    <w:rsid w:val="00EB54F3"/>
    <w:rsid w:val="00EB68F2"/>
    <w:rsid w:val="00EC0595"/>
    <w:rsid w:val="00EC308A"/>
    <w:rsid w:val="00EC7E96"/>
    <w:rsid w:val="00ED0162"/>
    <w:rsid w:val="00ED6BA1"/>
    <w:rsid w:val="00EE44BF"/>
    <w:rsid w:val="00EE6EEF"/>
    <w:rsid w:val="00EF64CC"/>
    <w:rsid w:val="00F01C12"/>
    <w:rsid w:val="00F036F2"/>
    <w:rsid w:val="00F0475C"/>
    <w:rsid w:val="00F07264"/>
    <w:rsid w:val="00F1008F"/>
    <w:rsid w:val="00F10602"/>
    <w:rsid w:val="00F2063F"/>
    <w:rsid w:val="00F22119"/>
    <w:rsid w:val="00F24FCB"/>
    <w:rsid w:val="00F27992"/>
    <w:rsid w:val="00F31628"/>
    <w:rsid w:val="00F32DDF"/>
    <w:rsid w:val="00F4030F"/>
    <w:rsid w:val="00F4219E"/>
    <w:rsid w:val="00F452F9"/>
    <w:rsid w:val="00F47387"/>
    <w:rsid w:val="00F51207"/>
    <w:rsid w:val="00F570CA"/>
    <w:rsid w:val="00F57686"/>
    <w:rsid w:val="00F67108"/>
    <w:rsid w:val="00F71124"/>
    <w:rsid w:val="00F734FD"/>
    <w:rsid w:val="00F808C2"/>
    <w:rsid w:val="00F852DE"/>
    <w:rsid w:val="00F86DE1"/>
    <w:rsid w:val="00FA3774"/>
    <w:rsid w:val="00FA5CC2"/>
    <w:rsid w:val="00FA6712"/>
    <w:rsid w:val="00FA6F6E"/>
    <w:rsid w:val="00FA6FFF"/>
    <w:rsid w:val="00FB2EB6"/>
    <w:rsid w:val="00FB59B8"/>
    <w:rsid w:val="00FC02E2"/>
    <w:rsid w:val="00FC5786"/>
    <w:rsid w:val="00FD12F4"/>
    <w:rsid w:val="00FD1FCB"/>
    <w:rsid w:val="00FD3316"/>
    <w:rsid w:val="00FD6395"/>
    <w:rsid w:val="00FD65A0"/>
    <w:rsid w:val="00FE48DB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paragraph" w:styleId="1">
    <w:name w:val="heading 1"/>
    <w:basedOn w:val="a"/>
    <w:link w:val="10"/>
    <w:uiPriority w:val="9"/>
    <w:qFormat/>
    <w:rsid w:val="007B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02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2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ontstyle01">
    <w:name w:val="fontstyle01"/>
    <w:basedOn w:val="a0"/>
    <w:rsid w:val="002D5A7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623E78"/>
  </w:style>
  <w:style w:type="character" w:customStyle="1" w:styleId="c2">
    <w:name w:val="c2"/>
    <w:basedOn w:val="a0"/>
    <w:rsid w:val="001C6B56"/>
  </w:style>
  <w:style w:type="paragraph" w:customStyle="1" w:styleId="c46">
    <w:name w:val="c46"/>
    <w:basedOn w:val="a"/>
    <w:rsid w:val="001C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2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0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basedOn w:val="a0"/>
    <w:uiPriority w:val="99"/>
    <w:semiHidden/>
    <w:unhideWhenUsed/>
    <w:rsid w:val="007B02A0"/>
    <w:rPr>
      <w:color w:val="0000FF"/>
      <w:u w:val="single"/>
    </w:rPr>
  </w:style>
  <w:style w:type="character" w:customStyle="1" w:styleId="razgovory-o-vazhnomformat">
    <w:name w:val="razgovory-o-vazhnom__format"/>
    <w:basedOn w:val="a0"/>
    <w:rsid w:val="007B02A0"/>
  </w:style>
  <w:style w:type="paragraph" w:customStyle="1" w:styleId="razgovory-o-vazhnomsubtitle">
    <w:name w:val="razgovory-o-vazhnom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button">
    <w:name w:val="razgovory-o-vazhnom__button"/>
    <w:basedOn w:val="a0"/>
    <w:rsid w:val="007B02A0"/>
  </w:style>
  <w:style w:type="character" w:customStyle="1" w:styleId="razgovory-o-vazhnom-3format">
    <w:name w:val="razgovory-o-vazhnom-3__format"/>
    <w:basedOn w:val="a0"/>
    <w:rsid w:val="007B02A0"/>
  </w:style>
  <w:style w:type="paragraph" w:customStyle="1" w:styleId="razgovory-o-vazhnom-3subtitle">
    <w:name w:val="razgovory-o-vazhnom-3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-3button">
    <w:name w:val="razgovory-o-vazhnom-3__button"/>
    <w:basedOn w:val="a0"/>
    <w:rsid w:val="007B02A0"/>
  </w:style>
  <w:style w:type="paragraph" w:customStyle="1" w:styleId="aside-course-org-1text">
    <w:name w:val="aside-course-org-1__text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7B02A0"/>
  </w:style>
  <w:style w:type="character" w:customStyle="1" w:styleId="aside-course-org-1subtext">
    <w:name w:val="aside-course-org-1__subtext"/>
    <w:basedOn w:val="a0"/>
    <w:rsid w:val="007B02A0"/>
  </w:style>
  <w:style w:type="character" w:customStyle="1" w:styleId="menu-loginentry">
    <w:name w:val="menu-login__entry"/>
    <w:basedOn w:val="a0"/>
    <w:rsid w:val="007B02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02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02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nu-loginquestion">
    <w:name w:val="menu-login__question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titem">
    <w:name w:val="bat__item"/>
    <w:basedOn w:val="a0"/>
    <w:rsid w:val="007B02A0"/>
  </w:style>
  <w:style w:type="character" w:customStyle="1" w:styleId="battext">
    <w:name w:val="bat__text"/>
    <w:basedOn w:val="a0"/>
    <w:rsid w:val="007B02A0"/>
  </w:style>
  <w:style w:type="character" w:customStyle="1" w:styleId="batseparator">
    <w:name w:val="bat__separator"/>
    <w:basedOn w:val="a0"/>
    <w:rsid w:val="007B02A0"/>
  </w:style>
  <w:style w:type="character" w:customStyle="1" w:styleId="batposition">
    <w:name w:val="bat__position"/>
    <w:basedOn w:val="a0"/>
    <w:rsid w:val="007B0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5453">
              <w:marLeft w:val="0"/>
              <w:marRight w:val="0"/>
              <w:marTop w:val="0"/>
              <w:marBottom w:val="3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777">
              <w:marLeft w:val="0"/>
              <w:marRight w:val="3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6015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7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09034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7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30061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49340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56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047472">
                                  <w:marLeft w:val="0"/>
                                  <w:marRight w:val="0"/>
                                  <w:marTop w:val="0"/>
                                  <w:marBottom w:val="34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6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2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36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1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53EBC-0A92-4BDF-9E88-E4AC781B8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3050</Words>
  <Characters>17389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999</cp:lastModifiedBy>
  <cp:revision>9</cp:revision>
  <cp:lastPrinted>2023-04-13T18:29:00Z</cp:lastPrinted>
  <dcterms:created xsi:type="dcterms:W3CDTF">2023-04-13T18:27:00Z</dcterms:created>
  <dcterms:modified xsi:type="dcterms:W3CDTF">2024-04-22T09:02:00Z</dcterms:modified>
</cp:coreProperties>
</file>