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720" w:rsidRDefault="00D64720" w:rsidP="00D64720">
      <w:pPr>
        <w:pStyle w:val="Default"/>
        <w:rPr>
          <w:color w:val="auto"/>
        </w:rPr>
      </w:pPr>
      <w:r>
        <w:rPr>
          <w:rFonts w:asciiTheme="minorHAnsi" w:hAnsiTheme="minorHAnsi" w:cstheme="minorBidi"/>
          <w:color w:val="auto"/>
        </w:rPr>
        <w:t xml:space="preserve">                                                            </w:t>
      </w:r>
      <w:r w:rsidR="001C2A81" w:rsidRPr="00D64720">
        <w:rPr>
          <w:b/>
          <w:bCs/>
          <w:color w:val="auto"/>
        </w:rPr>
        <w:t xml:space="preserve"> </w:t>
      </w:r>
      <w:r w:rsidR="00FD6B98" w:rsidRPr="00D64720">
        <w:rPr>
          <w:b/>
          <w:bCs/>
          <w:color w:val="auto"/>
        </w:rPr>
        <w:t xml:space="preserve">Циклограмма </w:t>
      </w:r>
      <w:proofErr w:type="spellStart"/>
      <w:r w:rsidR="00FD6B98" w:rsidRPr="00D64720">
        <w:rPr>
          <w:b/>
          <w:bCs/>
          <w:color w:val="auto"/>
        </w:rPr>
        <w:t>воспитательно</w:t>
      </w:r>
      <w:proofErr w:type="spellEnd"/>
      <w:r>
        <w:rPr>
          <w:b/>
          <w:bCs/>
          <w:color w:val="auto"/>
        </w:rPr>
        <w:t xml:space="preserve"> </w:t>
      </w:r>
      <w:r w:rsidR="00FD6B98" w:rsidRPr="00D64720">
        <w:rPr>
          <w:b/>
          <w:bCs/>
          <w:color w:val="auto"/>
        </w:rPr>
        <w:t>-</w:t>
      </w:r>
      <w:r>
        <w:rPr>
          <w:b/>
          <w:bCs/>
          <w:color w:val="auto"/>
        </w:rPr>
        <w:t xml:space="preserve"> </w:t>
      </w:r>
      <w:r w:rsidR="00FD6B98" w:rsidRPr="00D64720">
        <w:rPr>
          <w:b/>
          <w:bCs/>
          <w:color w:val="auto"/>
        </w:rPr>
        <w:t>образовательного процесса</w:t>
      </w:r>
    </w:p>
    <w:p w:rsidR="00FD6B98" w:rsidRPr="00D64720" w:rsidRDefault="00D64720" w:rsidP="00D64720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                                  </w:t>
      </w:r>
      <w:r>
        <w:rPr>
          <w:b/>
          <w:color w:val="auto"/>
        </w:rPr>
        <w:t xml:space="preserve">  </w:t>
      </w:r>
      <w:r w:rsidR="00FD6B98" w:rsidRPr="00D64720">
        <w:rPr>
          <w:b/>
          <w:color w:val="auto"/>
        </w:rPr>
        <w:t>ГККП «Ясли-сад «</w:t>
      </w:r>
      <w:proofErr w:type="spellStart"/>
      <w:r w:rsidR="00FD6B98" w:rsidRPr="00D64720">
        <w:rPr>
          <w:b/>
          <w:color w:val="auto"/>
        </w:rPr>
        <w:t>Балауса</w:t>
      </w:r>
      <w:proofErr w:type="spellEnd"/>
      <w:r w:rsidR="00FD6B98" w:rsidRPr="00D64720">
        <w:rPr>
          <w:b/>
          <w:color w:val="auto"/>
        </w:rPr>
        <w:t xml:space="preserve">» </w:t>
      </w:r>
    </w:p>
    <w:p w:rsidR="00FD6B98" w:rsidRDefault="00FD6B98" w:rsidP="00FD6B98">
      <w:pPr>
        <w:pStyle w:val="Default"/>
        <w:rPr>
          <w:color w:val="auto"/>
        </w:rPr>
      </w:pPr>
      <w:r w:rsidRPr="00D64720">
        <w:rPr>
          <w:color w:val="auto"/>
        </w:rPr>
        <w:t xml:space="preserve">Группа </w:t>
      </w:r>
      <w:r w:rsidR="00D64720">
        <w:rPr>
          <w:color w:val="auto"/>
        </w:rPr>
        <w:t>«</w:t>
      </w:r>
      <w:proofErr w:type="spellStart"/>
      <w:r w:rsidR="00D64720">
        <w:rPr>
          <w:color w:val="auto"/>
        </w:rPr>
        <w:t>Арман</w:t>
      </w:r>
      <w:proofErr w:type="spellEnd"/>
      <w:r w:rsidR="00D64720">
        <w:rPr>
          <w:color w:val="auto"/>
        </w:rPr>
        <w:t>»</w:t>
      </w:r>
      <w:r w:rsidR="00013A15">
        <w:rPr>
          <w:color w:val="auto"/>
        </w:rPr>
        <w:t xml:space="preserve"> Воспитатели: Каспер Г.И, Гончарова И.</w:t>
      </w:r>
      <w:proofErr w:type="gramStart"/>
      <w:r w:rsidR="00013A15">
        <w:rPr>
          <w:color w:val="auto"/>
        </w:rPr>
        <w:t>П</w:t>
      </w:r>
      <w:proofErr w:type="gramEnd"/>
    </w:p>
    <w:p w:rsidR="00D64720" w:rsidRPr="00D64720" w:rsidRDefault="00A57BB0" w:rsidP="00FD6B98">
      <w:pPr>
        <w:pStyle w:val="Default"/>
        <w:rPr>
          <w:color w:val="auto"/>
          <w:u w:val="single"/>
        </w:rPr>
      </w:pPr>
      <w:r>
        <w:rPr>
          <w:color w:val="auto"/>
        </w:rPr>
        <w:t>Март</w:t>
      </w:r>
      <w:r w:rsidR="00D64720">
        <w:rPr>
          <w:color w:val="auto"/>
        </w:rPr>
        <w:t xml:space="preserve"> 2024г </w:t>
      </w:r>
      <w:r w:rsidR="009C75D3">
        <w:rPr>
          <w:color w:val="auto"/>
        </w:rPr>
        <w:t>-</w:t>
      </w:r>
      <w:r w:rsidR="00D64720">
        <w:rPr>
          <w:color w:val="auto"/>
        </w:rPr>
        <w:t xml:space="preserve"> 3 </w:t>
      </w:r>
      <w:r>
        <w:rPr>
          <w:color w:val="auto"/>
        </w:rPr>
        <w:t>неделя (</w:t>
      </w:r>
      <w:r w:rsidR="00CE32DA">
        <w:rPr>
          <w:color w:val="auto"/>
        </w:rPr>
        <w:t>с 18.03 по 22</w:t>
      </w:r>
      <w:r w:rsidR="00D64720">
        <w:rPr>
          <w:color w:val="auto"/>
        </w:rPr>
        <w:t>.0</w:t>
      </w:r>
      <w:r>
        <w:rPr>
          <w:color w:val="auto"/>
        </w:rPr>
        <w:t>3</w:t>
      </w:r>
      <w:r w:rsidR="00D64720">
        <w:rPr>
          <w:color w:val="auto"/>
        </w:rPr>
        <w:t>)</w:t>
      </w:r>
    </w:p>
    <w:p w:rsidR="00FD6B98" w:rsidRPr="00D64720" w:rsidRDefault="00FD6B98" w:rsidP="00FD6B98">
      <w:pPr>
        <w:pStyle w:val="Default"/>
        <w:rPr>
          <w:color w:val="auto"/>
        </w:rPr>
      </w:pPr>
      <w:r w:rsidRPr="00D64720">
        <w:rPr>
          <w:color w:val="auto"/>
        </w:rPr>
        <w:t xml:space="preserve">Возраст детей: </w:t>
      </w:r>
      <w:r w:rsidR="00D64720">
        <w:rPr>
          <w:color w:val="auto"/>
        </w:rPr>
        <w:t xml:space="preserve">от </w:t>
      </w:r>
      <w:r w:rsidR="00D64720" w:rsidRPr="00D64720">
        <w:rPr>
          <w:color w:val="auto"/>
        </w:rPr>
        <w:t>2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585"/>
        <w:gridCol w:w="87"/>
        <w:gridCol w:w="21"/>
        <w:gridCol w:w="2551"/>
        <w:gridCol w:w="30"/>
        <w:gridCol w:w="2697"/>
        <w:gridCol w:w="10"/>
        <w:gridCol w:w="2542"/>
        <w:gridCol w:w="26"/>
        <w:gridCol w:w="2525"/>
      </w:tblGrid>
      <w:tr w:rsidR="00FD6B98" w:rsidRPr="00D64720" w:rsidTr="003A1500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D64720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64720">
              <w:rPr>
                <w:color w:val="auto"/>
              </w:rPr>
              <w:t>Понедельник</w:t>
            </w:r>
          </w:p>
          <w:p w:rsidR="00FD6B98" w:rsidRPr="00D64720" w:rsidRDefault="00A57BB0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64720">
              <w:rPr>
                <w:color w:val="auto"/>
              </w:rPr>
              <w:t>Вторник</w:t>
            </w:r>
          </w:p>
          <w:p w:rsidR="00FD6B98" w:rsidRPr="00D64720" w:rsidRDefault="00A57BB0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19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64720">
              <w:rPr>
                <w:color w:val="auto"/>
              </w:rPr>
              <w:t>Среда</w:t>
            </w:r>
          </w:p>
          <w:p w:rsidR="00FD6B98" w:rsidRPr="00D64720" w:rsidRDefault="00A57BB0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64720">
              <w:rPr>
                <w:color w:val="auto"/>
              </w:rPr>
              <w:t>Четверг</w:t>
            </w:r>
          </w:p>
          <w:p w:rsidR="00FD6B98" w:rsidRPr="00D64720" w:rsidRDefault="00CE32DA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64720">
              <w:rPr>
                <w:color w:val="auto"/>
              </w:rPr>
              <w:t>Пятница</w:t>
            </w:r>
          </w:p>
          <w:p w:rsidR="00FD6B98" w:rsidRPr="00D64720" w:rsidRDefault="00CE32DA" w:rsidP="003A1500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22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 </w:t>
            </w:r>
          </w:p>
          <w:p w:rsidR="00FD6B98" w:rsidRPr="00D64720" w:rsidRDefault="00FD6B98" w:rsidP="003A1500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D64720">
            <w:pPr>
              <w:pStyle w:val="Default"/>
              <w:ind w:right="175"/>
              <w:rPr>
                <w:color w:val="auto"/>
              </w:rPr>
            </w:pPr>
            <w:r w:rsidRPr="00D64720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FD6B98" w:rsidRPr="00D64720" w:rsidRDefault="00FD6B98" w:rsidP="00D64720">
            <w:pPr>
              <w:pStyle w:val="Default"/>
              <w:ind w:right="175"/>
              <w:rPr>
                <w:color w:val="auto"/>
              </w:rPr>
            </w:pPr>
            <w:r w:rsidRPr="00D64720">
              <w:rPr>
                <w:color w:val="auto"/>
                <w:lang w:val="kk-KZ"/>
              </w:rPr>
              <w:t xml:space="preserve">Беседа о самочувствии  ребенка, </w:t>
            </w:r>
            <w:r w:rsidRPr="00D64720">
              <w:rPr>
                <w:color w:val="auto"/>
              </w:rPr>
              <w:t xml:space="preserve"> о проведенных выходных днях.</w:t>
            </w:r>
          </w:p>
        </w:tc>
      </w:tr>
      <w:tr w:rsidR="00491E2B" w:rsidRPr="00D64720" w:rsidTr="008A7B6E">
        <w:trPr>
          <w:trHeight w:val="5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Default="0073393B" w:rsidP="00D64720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D64720">
              <w:rPr>
                <w:lang w:val="kk-KZ"/>
              </w:rPr>
              <w:t>Памятка «Закаливание – путь к здоровью»</w:t>
            </w:r>
          </w:p>
          <w:p w:rsidR="0012210C" w:rsidRPr="0012210C" w:rsidRDefault="0012210C" w:rsidP="00122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«Возр</w:t>
            </w:r>
            <w:r w:rsidR="00FA2EA2">
              <w:rPr>
                <w:rFonts w:ascii="Times New Roman" w:hAnsi="Times New Roman" w:cs="Times New Roman"/>
                <w:sz w:val="24"/>
                <w:szCs w:val="24"/>
              </w:rPr>
              <w:t>астные особенности ребёнка 2 – 3</w:t>
            </w:r>
            <w:r w:rsidRPr="0012210C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491E2B" w:rsidRPr="00D64720" w:rsidTr="00DA6E34">
        <w:trPr>
          <w:trHeight w:val="47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B95" w:rsidRPr="00D64720" w:rsidRDefault="00E55B95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64720">
              <w:rPr>
                <w:color w:val="auto"/>
              </w:rPr>
              <w:t>изодеятельность</w:t>
            </w:r>
            <w:proofErr w:type="spellEnd"/>
            <w:r w:rsidRPr="00D64720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70" w:rsidRDefault="009F6370" w:rsidP="009F6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EA2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«Веселая мозаика» - закреплять основные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вета, развивать мелкую моторику</w:t>
            </w:r>
          </w:p>
          <w:p w:rsidR="009F6370" w:rsidRPr="00D64720" w:rsidRDefault="0066504F" w:rsidP="009F6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общении  прием рука в руке)</w:t>
            </w:r>
            <w:r w:rsidR="003A6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37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F6370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="009F6370">
              <w:rPr>
                <w:rFonts w:ascii="Times New Roman" w:hAnsi="Times New Roman" w:cs="Times New Roman"/>
                <w:sz w:val="24"/>
                <w:szCs w:val="24"/>
              </w:rPr>
              <w:t xml:space="preserve">, развитие речи, ознакомление </w:t>
            </w:r>
            <w:r w:rsidR="009F6370" w:rsidRPr="00D64720">
              <w:rPr>
                <w:rFonts w:ascii="Times New Roman" w:hAnsi="Times New Roman" w:cs="Times New Roman"/>
                <w:sz w:val="24"/>
                <w:szCs w:val="24"/>
              </w:rPr>
              <w:t>с окр</w:t>
            </w:r>
            <w:r w:rsidR="009F6370">
              <w:rPr>
                <w:rFonts w:ascii="Times New Roman" w:hAnsi="Times New Roman" w:cs="Times New Roman"/>
                <w:sz w:val="24"/>
                <w:szCs w:val="24"/>
              </w:rPr>
              <w:t>ужающим</w:t>
            </w:r>
            <w:r w:rsidR="009F6370" w:rsidRPr="00D647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860CB" w:rsidRPr="00D64720" w:rsidRDefault="008860CB" w:rsidP="008860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5A0">
              <w:rPr>
                <w:rFonts w:ascii="Times New Roman" w:hAnsi="Times New Roman" w:cs="Times New Roman"/>
                <w:b/>
                <w:sz w:val="24"/>
                <w:szCs w:val="24"/>
              </w:rPr>
              <w:t>ИМП</w:t>
            </w:r>
            <w:r w:rsidR="001F75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F75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«Мой веселый звонкий мяч» - прыжки на двух ногах</w:t>
            </w:r>
          </w:p>
          <w:p w:rsidR="00E55B95" w:rsidRPr="00DA6E34" w:rsidRDefault="008860CB" w:rsidP="00DA6E34">
            <w:pPr>
              <w:pStyle w:val="a3"/>
              <w:spacing w:after="0" w:line="240" w:lineRule="auto"/>
              <w:rPr>
                <w:iCs/>
              </w:rPr>
            </w:pPr>
            <w:r>
              <w:rPr>
                <w:iCs/>
              </w:rPr>
              <w:t>(физкульту</w:t>
            </w:r>
            <w:r w:rsidRPr="00D64720">
              <w:rPr>
                <w:iCs/>
              </w:rPr>
              <w:t>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70" w:rsidRDefault="009F6370" w:rsidP="009F6370">
            <w:pPr>
              <w:pStyle w:val="a3"/>
              <w:spacing w:after="0" w:line="240" w:lineRule="auto"/>
            </w:pPr>
            <w:r w:rsidRPr="00FA2EA2">
              <w:rPr>
                <w:b/>
              </w:rPr>
              <w:t>Д/и:</w:t>
            </w:r>
            <w:r w:rsidRPr="00D64720">
              <w:t xml:space="preserve"> «Найди пару» - большой – маленький </w:t>
            </w:r>
          </w:p>
          <w:p w:rsidR="009F6370" w:rsidRDefault="009F6370" w:rsidP="009F6370">
            <w:pPr>
              <w:pStyle w:val="a3"/>
              <w:spacing w:after="0" w:line="240" w:lineRule="auto"/>
            </w:pPr>
            <w:r>
              <w:t xml:space="preserve">(с детьми </w:t>
            </w:r>
            <w:r w:rsidR="00FA2EA2">
              <w:t>ЗРР используем прием</w:t>
            </w:r>
            <w:r w:rsidR="008134BC">
              <w:t>,</w:t>
            </w:r>
            <w:r w:rsidR="00FA2EA2">
              <w:t xml:space="preserve"> повтори за  воспитателем</w:t>
            </w:r>
            <w:r w:rsidR="006B5A11">
              <w:t>)</w:t>
            </w:r>
          </w:p>
          <w:p w:rsidR="009F6370" w:rsidRDefault="009F6370" w:rsidP="009F6370">
            <w:pPr>
              <w:pStyle w:val="a3"/>
              <w:spacing w:after="0" w:line="240" w:lineRule="auto"/>
            </w:pPr>
            <w:r w:rsidRPr="00D64720">
              <w:t>(</w:t>
            </w:r>
            <w:proofErr w:type="spellStart"/>
            <w:r>
              <w:t>сенсорика</w:t>
            </w:r>
            <w:proofErr w:type="spellEnd"/>
            <w:r>
              <w:t>, развитие речи</w:t>
            </w:r>
            <w:r w:rsidRPr="00D64720">
              <w:t xml:space="preserve">) </w:t>
            </w:r>
          </w:p>
          <w:p w:rsidR="0066504F" w:rsidRPr="00DA6E34" w:rsidRDefault="008860CB" w:rsidP="00DA6E34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0CB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Казах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ская национальная  игра: </w:t>
            </w:r>
            <w:r w:rsidRPr="001F75A0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F75A0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Асык</w:t>
            </w:r>
            <w:proofErr w:type="spellEnd"/>
            <w:r w:rsidRPr="001F75A0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- </w:t>
            </w:r>
            <w:r w:rsidRPr="008860CB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продолжать знакомить детей с правилами  игры, развивать ловкость,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глазомер, меткость (физ</w:t>
            </w:r>
            <w:r w:rsidRPr="008860CB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культура)</w:t>
            </w:r>
            <w:r w:rsidRPr="008860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CB" w:rsidRPr="00D64720" w:rsidRDefault="001F75A0" w:rsidP="00753D7B">
            <w:pPr>
              <w:spacing w:line="240" w:lineRule="auto"/>
            </w:pPr>
            <w:r w:rsidRPr="001F75A0">
              <w:rPr>
                <w:rFonts w:ascii="Times New Roman" w:eastAsiaTheme="minorEastAsia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Просмотр иллюстраций:</w:t>
            </w: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              «Весна» </w:t>
            </w:r>
            <w:r w:rsidR="00DA6E34" w:rsidRPr="00DA6E3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продолжать знакомить детей с сезонными изменениями, </w:t>
            </w:r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позитивног</w:t>
            </w:r>
            <w:r w:rsid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 отношения к окружающему миру, </w:t>
            </w:r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(</w:t>
            </w:r>
            <w:proofErr w:type="spellStart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озн</w:t>
            </w:r>
            <w:proofErr w:type="gramStart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.с</w:t>
            </w:r>
            <w:proofErr w:type="spellEnd"/>
            <w:proofErr w:type="gramEnd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окр</w:t>
            </w:r>
            <w:proofErr w:type="spellEnd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разв.речи</w:t>
            </w:r>
            <w:proofErr w:type="spellEnd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)</w:t>
            </w:r>
            <w:r w:rsid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</w:t>
            </w:r>
            <w:r w:rsidR="00DA6E34" w:rsidRPr="00DA6E34">
              <w:rPr>
                <w:rFonts w:ascii="Times New Roman" w:eastAsiaTheme="minorEastAsia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Игра в игровом уголке:</w:t>
            </w:r>
            <w:r w:rsidR="00DA6E34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DA6E34" w:rsidRPr="00DA6E3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«Соберем куклу  Сауле на прогулку» </w:t>
            </w:r>
            <w:r w:rsidR="00DA6E34" w:rsidRPr="00DA6E3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Обучение умению последовательно одевать куклу; </w:t>
            </w:r>
            <w:proofErr w:type="spellStart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</w:t>
            </w:r>
            <w:proofErr w:type="gramStart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ечи</w:t>
            </w:r>
            <w:proofErr w:type="spellEnd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озн.с</w:t>
            </w:r>
            <w:proofErr w:type="spellEnd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</w:t>
            </w:r>
            <w:proofErr w:type="spellEnd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худ.лит-ра</w:t>
            </w:r>
            <w:proofErr w:type="spellEnd"/>
            <w:r w:rsidR="00DA6E34" w:rsidRPr="00DA6E3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2AE" w:rsidRPr="00D64720" w:rsidRDefault="00B942AE" w:rsidP="008A7B6E">
            <w:pPr>
              <w:pStyle w:val="a3"/>
              <w:spacing w:after="0" w:line="240" w:lineRule="auto"/>
              <w:rPr>
                <w:iCs/>
              </w:rPr>
            </w:pPr>
            <w:bookmarkStart w:id="0" w:name="_GoBack"/>
            <w:bookmarkEnd w:id="0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370" w:rsidRPr="00D64720" w:rsidRDefault="009F6370" w:rsidP="009F6370">
            <w:pPr>
              <w:pStyle w:val="a3"/>
              <w:spacing w:after="0" w:line="240" w:lineRule="auto"/>
            </w:pPr>
          </w:p>
        </w:tc>
      </w:tr>
      <w:tr w:rsidR="00491E2B" w:rsidRPr="00D64720" w:rsidTr="00841CD7">
        <w:trPr>
          <w:trHeight w:val="2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C28" w:rsidRPr="00D64720" w:rsidRDefault="0012210C" w:rsidP="00E55B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Музыкальная  </w:t>
            </w:r>
            <w:r w:rsidR="00F27C28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зарядка «Как дела?»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D6472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A1500" w:rsidRPr="00D64720" w:rsidRDefault="00BA685C" w:rsidP="00D6472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Кастрюля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хитруля</w:t>
            </w:r>
            <w:proofErr w:type="spellEnd"/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кашку сварила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Платочком накрыла. И ждет, пождет, кто  </w:t>
            </w:r>
            <w:r w:rsidRPr="0012210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первым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придет?</w:t>
            </w:r>
          </w:p>
        </w:tc>
      </w:tr>
      <w:tr w:rsidR="00491E2B" w:rsidRPr="00D64720" w:rsidTr="0012210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02DC" w:rsidRPr="00D64720" w:rsidRDefault="00EC02DC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D64720" w:rsidRDefault="00F16AE8" w:rsidP="0012210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2210C">
              <w:rPr>
                <w:rStyle w:val="ab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Игра</w:t>
            </w:r>
            <w:r w:rsidR="0012210C" w:rsidRPr="0012210C">
              <w:rPr>
                <w:rStyle w:val="ab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:</w:t>
            </w:r>
            <w:r w:rsidRPr="0012210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«Кого не стало?</w:t>
            </w:r>
            <w:r w:rsidR="00EC02DC" w:rsidRPr="0012210C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»</w:t>
            </w:r>
            <w:r w:rsidR="001221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720">
              <w:rPr>
                <w:rFonts w:ascii="Times New Roman" w:hAnsi="Times New Roman" w:cs="Times New Roman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-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внимание,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запоминать имена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детей в группе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(развитие речи, ознакомление </w:t>
            </w:r>
            <w:r w:rsidR="00C65EAD"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окр</w:t>
            </w:r>
            <w:r w:rsidR="001221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ужающим</w:t>
            </w:r>
            <w:r w:rsidR="00C65EAD"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0C" w:rsidRPr="00D64720" w:rsidRDefault="0012210C" w:rsidP="0012210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</w:pPr>
            <w:r w:rsidRPr="0012210C">
              <w:rPr>
                <w:rStyle w:val="ab"/>
                <w:bdr w:val="none" w:sz="0" w:space="0" w:color="auto" w:frame="1"/>
                <w:shd w:val="clear" w:color="auto" w:fill="FFFFFF"/>
              </w:rPr>
              <w:lastRenderedPageBreak/>
              <w:t>Игра:</w:t>
            </w:r>
            <w:r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12210C"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 xml:space="preserve"> «Найди такой же»</w:t>
            </w:r>
            <w:r w:rsidRPr="00D64720">
              <w:rPr>
                <w:rStyle w:val="ab"/>
                <w:bdr w:val="none" w:sz="0" w:space="0" w:color="auto" w:frame="1"/>
                <w:shd w:val="clear" w:color="auto" w:fill="FFFFFF"/>
              </w:rPr>
              <w:t xml:space="preserve"> - </w:t>
            </w:r>
            <w:r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 xml:space="preserve">учить находить предмет в </w:t>
            </w:r>
            <w:r w:rsidRPr="00D64720"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t xml:space="preserve">окружающей </w:t>
            </w:r>
            <w:r w:rsidRPr="00D64720">
              <w:rPr>
                <w:rStyle w:val="ab"/>
                <w:b w:val="0"/>
                <w:bdr w:val="none" w:sz="0" w:space="0" w:color="auto" w:frame="1"/>
                <w:shd w:val="clear" w:color="auto" w:fill="FFFFFF"/>
              </w:rPr>
              <w:lastRenderedPageBreak/>
              <w:t>обстановке</w:t>
            </w:r>
          </w:p>
          <w:p w:rsidR="00EC02DC" w:rsidRPr="00D64720" w:rsidRDefault="0012210C" w:rsidP="0012210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(развитие речи, ознакомление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 окр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ужающим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EAD" w:rsidRPr="0012210C" w:rsidRDefault="0012210C" w:rsidP="0012210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lang w:val="kk-KZ"/>
              </w:rPr>
            </w:pPr>
            <w:r w:rsidRPr="0012210C">
              <w:rPr>
                <w:rFonts w:eastAsia="Times New Roman"/>
                <w:b/>
                <w:color w:val="000000" w:themeColor="text1"/>
                <w:lang w:eastAsia="ru-RU"/>
              </w:rPr>
              <w:lastRenderedPageBreak/>
              <w:t>Малоподвижная игра:</w:t>
            </w:r>
            <w:r>
              <w:rPr>
                <w:rFonts w:eastAsia="Times New Roman"/>
                <w:color w:val="000000" w:themeColor="text1"/>
                <w:lang w:eastAsia="ru-RU"/>
              </w:rPr>
              <w:t xml:space="preserve"> «Кто пройдёт тише» - </w:t>
            </w:r>
            <w:r w:rsidRPr="0012210C">
              <w:rPr>
                <w:rFonts w:eastAsia="Times New Roman"/>
                <w:color w:val="000000" w:themeColor="text1"/>
                <w:lang w:eastAsia="ru-RU"/>
              </w:rPr>
              <w:t xml:space="preserve">развивать умение сохранять </w:t>
            </w:r>
            <w:r w:rsidRPr="0012210C">
              <w:rPr>
                <w:rFonts w:eastAsia="Times New Roman"/>
                <w:color w:val="000000" w:themeColor="text1"/>
                <w:lang w:eastAsia="ru-RU"/>
              </w:rPr>
              <w:lastRenderedPageBreak/>
              <w:t>равновесие (физическая 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D64720" w:rsidRDefault="00EC02DC" w:rsidP="0012210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DC" w:rsidRPr="0012210C" w:rsidRDefault="00EC02DC" w:rsidP="00674DF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91E2B" w:rsidRPr="00D64720" w:rsidTr="0012210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4E119D" w:rsidRPr="00D64720" w:rsidRDefault="003D1934" w:rsidP="004E119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О.Д –</w:t>
            </w:r>
            <w:r w:rsidR="00BC4651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Лазанье по гимнастической стенке произвольно, подпрыгивание вверх из положения сидя</w:t>
            </w:r>
          </w:p>
          <w:p w:rsidR="00884533" w:rsidRPr="00D64720" w:rsidRDefault="003D1934" w:rsidP="004E119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П/И </w:t>
            </w:r>
            <w:r w:rsidR="00BC4651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«Обезьянки» (худ – лит ра)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538" w:rsidRPr="00D64720" w:rsidRDefault="00FD6B98" w:rsidP="00A2753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D64720">
              <w:rPr>
                <w:b/>
                <w:color w:val="auto"/>
              </w:rPr>
              <w:t xml:space="preserve">Музыка </w:t>
            </w:r>
          </w:p>
          <w:p w:rsidR="00884533" w:rsidRPr="004F0F51" w:rsidRDefault="003A6918" w:rsidP="003E6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«Мы идем»</w:t>
            </w:r>
            <w:r w:rsidR="001F75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6CD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шагать активно под музыку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Пение: «Спи, мой «Маленький хоровод»</w:t>
            </w:r>
            <w:r w:rsidR="00BE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-закрепление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Игра: «Погуляй со мной, дружок»</w:t>
            </w:r>
            <w:r w:rsidR="00BE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-знакомство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533" w:rsidRPr="00D64720" w:rsidRDefault="00884533" w:rsidP="00BC4651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BC465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4"/>
                <w:szCs w:val="24"/>
              </w:rPr>
            </w:pP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934" w:rsidRPr="00D64720" w:rsidRDefault="003D1934" w:rsidP="00D647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Маша варежку надела</w:t>
            </w:r>
            <w:r w:rsidR="001F75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Ой, куда я пальчик дела...» - учить самостоятельно надевать верхнюю одежду, просить о помощи, обращаясь к взрослым.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20" w:rsidRDefault="004B644C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BC4651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снегом (белый, серый, возле деревьев черный - проталинки)</w:t>
            </w:r>
          </w:p>
          <w:p w:rsidR="00D46BA8" w:rsidRPr="00357D18" w:rsidRDefault="004F0F51" w:rsidP="00D46B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за следами на снегу</w:t>
            </w:r>
            <w:r w:rsidR="00D46B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D46BA8" w:rsidRPr="003E6CD8">
              <w:rPr>
                <w:rStyle w:val="c7"/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-  </w:t>
            </w:r>
            <w:r w:rsidR="00D46BA8" w:rsidRPr="003E6CD8">
              <w:rPr>
                <w:rStyle w:val="c2"/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следы бывают разные: детские, взрослые, животных, птичек; на свежевыпавшем снегу хорошо видны любые следы. По ним можно узнать, кто ходил, ездил, бегал, прилетал</w:t>
            </w:r>
          </w:p>
          <w:p w:rsidR="004F0F51" w:rsidRPr="004F0F51" w:rsidRDefault="004F0F51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F0F51">
              <w:rPr>
                <w:rFonts w:ascii="Times New Roman" w:hAnsi="Times New Roman" w:cs="Times New Roman"/>
                <w:sz w:val="24"/>
                <w:szCs w:val="24"/>
              </w:rPr>
              <w:t>аблюдение за зимующими птицами, наблюдение за 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ениями на участке детского сада - </w:t>
            </w:r>
            <w:r w:rsidRPr="004F0F51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о зимующих птицах, воспитывать любовь и заботу о них, наблюдать за птичьими следами на снегу</w:t>
            </w:r>
          </w:p>
          <w:p w:rsidR="004F0F51" w:rsidRDefault="004F0F51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П/и: «Догони меня» - развивать координацию движений</w:t>
            </w:r>
          </w:p>
          <w:p w:rsidR="00D64720" w:rsidRDefault="004F0F51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/и: </w:t>
            </w:r>
            <w:r w:rsidR="00C65EA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на горке снег» - бегать не наталкиваясь друг на друга, проговаривать слова игры.</w:t>
            </w:r>
          </w:p>
          <w:p w:rsidR="004F0F51" w:rsidRDefault="004F0F51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П/и: «Катание на санках» - создать радостное настроение</w:t>
            </w:r>
          </w:p>
          <w:p w:rsidR="004B644C" w:rsidRPr="00D64720" w:rsidRDefault="004B644C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</w:t>
            </w:r>
            <w:r w:rsidR="00C65EA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руд «Чистые дорожки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» - учить сгребать снег лопатками</w:t>
            </w:r>
            <w:r w:rsidR="004F0F51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прививать желание помогать старшим.</w:t>
            </w:r>
          </w:p>
          <w:p w:rsidR="004B644C" w:rsidRDefault="004B644C" w:rsidP="007C26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F0F51">
              <w:rPr>
                <w:rFonts w:ascii="Times New Roman" w:eastAsia="Times New Roman" w:hAnsi="Times New Roman" w:cs="Times New Roman"/>
                <w:sz w:val="24"/>
                <w:szCs w:val="24"/>
              </w:rPr>
              <w:t>нд/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«Ходьба с высоким подниманием колен»</w:t>
            </w:r>
          </w:p>
          <w:p w:rsidR="004F0F51" w:rsidRPr="004F0F51" w:rsidRDefault="004F0F51" w:rsidP="004F0F51">
            <w:pPr>
              <w:pStyle w:val="a4"/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</w:pPr>
            <w:r w:rsidRPr="004F0F5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ьные игры с выносным материалом - </w:t>
            </w:r>
            <w:r w:rsidRPr="004F0F5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обеспечить выбор игр по интересам и формировать взаимоотношения со сверстниками.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снимать обувь, верхнюю одежду</w:t>
            </w:r>
          </w:p>
          <w:p w:rsidR="00FD6B98" w:rsidRPr="00D64720" w:rsidRDefault="00FD6B98" w:rsidP="00D647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FD6B98" w:rsidRPr="00D64720" w:rsidRDefault="00FD6B98" w:rsidP="00D647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3F1518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 улицы друзья,  с мылом мою руки я!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491E2B" w:rsidRPr="00D64720" w:rsidTr="003A1500">
        <w:trPr>
          <w:trHeight w:val="5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6B98" w:rsidRPr="00D64720" w:rsidRDefault="00FD6B98" w:rsidP="00D64720">
            <w:pPr>
              <w:pStyle w:val="Default"/>
              <w:ind w:right="175"/>
              <w:rPr>
                <w:color w:val="auto"/>
              </w:rPr>
            </w:pPr>
            <w:r w:rsidRPr="00D64720">
              <w:rPr>
                <w:color w:val="auto"/>
                <w:lang w:val="kk-KZ"/>
              </w:rPr>
              <w:t xml:space="preserve">Развитие культурно-гигиенических навыков детей, учить правильно держать ложку, пользоваться салфеткой после еды. </w:t>
            </w:r>
          </w:p>
          <w:p w:rsidR="00FD6B98" w:rsidRPr="00D64720" w:rsidRDefault="00FD6B98" w:rsidP="00D64720">
            <w:pPr>
              <w:pStyle w:val="Default"/>
              <w:ind w:right="175"/>
              <w:rPr>
                <w:color w:val="auto"/>
              </w:rPr>
            </w:pPr>
            <w:r w:rsidRPr="00D64720">
              <w:rPr>
                <w:color w:val="auto"/>
              </w:rPr>
              <w:t>Посмотрите на меня, сам умею кушать я.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B98" w:rsidRPr="00D64720" w:rsidRDefault="00FD6B98" w:rsidP="00D46BA8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«Музыка для сна» -  Классики детям</w:t>
            </w:r>
            <w:r w:rsidR="00BC4651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 Рассказывание сказки по желанию детей.</w:t>
            </w:r>
          </w:p>
        </w:tc>
      </w:tr>
      <w:tr w:rsidR="00491E2B" w:rsidRPr="00D64720" w:rsidTr="003A150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51" w:rsidRPr="00D64720" w:rsidRDefault="00BC4651" w:rsidP="00D6472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  <w:r w:rsid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«</w:t>
            </w:r>
            <w:r w:rsid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Зайцы  с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качут, скачут во лесочке</w:t>
            </w:r>
            <w:r w:rsidRP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Зайцы – серые клубочки </w:t>
            </w:r>
            <w:r w:rsidRP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6A0D72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Руки возле груди, как лапки у зайцев; прыжки</w:t>
            </w:r>
          </w:p>
          <w:p w:rsidR="00FD6B98" w:rsidRPr="00D64720" w:rsidRDefault="00BC4651" w:rsidP="00D647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Прыг – скок, прыг – скок –</w:t>
            </w:r>
            <w:r w:rsid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Встал зайчонок на пенек</w:t>
            </w:r>
            <w:r w:rsidRP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- </w:t>
            </w:r>
            <w:r w:rsidRPr="006A0D72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Прыжки вперед – назад</w:t>
            </w:r>
            <w:r w:rsidRP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Всех построил по порядку, стал показывать зарядку.</w:t>
            </w:r>
            <w:r w:rsid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Раз! Шагают все на месте.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  <w:shd w:val="clear" w:color="auto" w:fill="FFFFFF"/>
              </w:rPr>
              <w:t xml:space="preserve">– </w:t>
            </w:r>
            <w:r w:rsidRPr="006A0D72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выполняют движения по тексту</w:t>
            </w:r>
            <w:r w:rsidRP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>Два! Руками машут вместе.</w:t>
            </w:r>
            <w:r w:rsid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Три! Присели, дружно встали.</w:t>
            </w:r>
            <w:r w:rsid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Все за ушком почесали.</w:t>
            </w:r>
            <w:r w:rsid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На четыре потянулись.</w:t>
            </w:r>
            <w:r w:rsidRPr="00D6472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  <w:r w:rsid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Пять! Прогнулись и нагнулись 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Шесть! - Все быстро дружно встали</w:t>
            </w:r>
            <w:r w:rsidR="00FA2EA2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,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 xml:space="preserve"> одеваться побежали  (художественная литература, физкульту</w:t>
            </w:r>
            <w:r w:rsidRP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ра</w:t>
            </w:r>
            <w:r w:rsidR="00D64720">
              <w:rPr>
                <w:rStyle w:val="ab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491E2B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98" w:rsidRPr="00D64720" w:rsidRDefault="00FD6B98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4C" w:rsidRPr="00D64720" w:rsidRDefault="00FD6B98" w:rsidP="00D64720">
            <w:pPr>
              <w:pStyle w:val="Default"/>
              <w:ind w:right="175"/>
              <w:rPr>
                <w:color w:val="auto"/>
                <w:lang w:val="kk-KZ"/>
              </w:rPr>
            </w:pPr>
            <w:r w:rsidRPr="00D64720">
              <w:rPr>
                <w:color w:val="auto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</w:tc>
      </w:tr>
      <w:tr w:rsidR="00491E2B" w:rsidRPr="00D64720" w:rsidTr="00841CD7">
        <w:trPr>
          <w:trHeight w:val="192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8B345D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64720">
              <w:rPr>
                <w:color w:val="auto"/>
              </w:rPr>
              <w:t>изодеятельность</w:t>
            </w:r>
            <w:proofErr w:type="spellEnd"/>
            <w:r w:rsidRPr="00D64720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BA8" w:rsidRPr="00D46BA8" w:rsidRDefault="00D46BA8" w:rsidP="00D46BA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B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D46B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</w:t>
            </w:r>
            <w:proofErr w:type="spellEnd"/>
            <w:r w:rsidRPr="00D46B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творчество» - кружковая работа (по плану специалиста). </w:t>
            </w:r>
          </w:p>
          <w:p w:rsidR="00A917EE" w:rsidRPr="00FB7D5E" w:rsidRDefault="00A917EE" w:rsidP="00A917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4BC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«Угадай по голосу» - развивать правильное произношение звука в словах  (с  детьми с ЗРР прием повтора за воспитателем)</w:t>
            </w:r>
          </w:p>
          <w:p w:rsidR="0043607D" w:rsidRPr="00D64720" w:rsidRDefault="00A917EE" w:rsidP="00A917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окружающим, развитие речи)</w:t>
            </w:r>
          </w:p>
          <w:p w:rsidR="0043607D" w:rsidRPr="00D64720" w:rsidRDefault="0043607D" w:rsidP="003931A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AAD" w:rsidRDefault="00D33AAD" w:rsidP="00A917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FB7D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проэкт семейного клуба.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A917EE" w:rsidRPr="00D64720">
              <w:rPr>
                <w:rFonts w:ascii="Times New Roman" w:hAnsi="Times New Roman" w:cs="Times New Roman"/>
                <w:sz w:val="24"/>
                <w:szCs w:val="24"/>
              </w:rPr>
              <w:t>тение сказки</w:t>
            </w:r>
            <w:r w:rsidR="00A917E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917EE" w:rsidRPr="00813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«Курочка Ряба»</w:t>
            </w:r>
            <w:r w:rsidR="00A917EE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прививать интерес к художественным произведениям</w:t>
            </w:r>
          </w:p>
          <w:p w:rsidR="00B91DD8" w:rsidRDefault="00D33AAD" w:rsidP="00A917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46BA8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91DD8">
              <w:rPr>
                <w:rFonts w:ascii="Times New Roman" w:hAnsi="Times New Roman" w:cs="Times New Roman"/>
                <w:sz w:val="24"/>
                <w:szCs w:val="24"/>
              </w:rPr>
              <w:t xml:space="preserve"> «Яичко не простое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 w:rsidRPr="00D46BA8">
              <w:rPr>
                <w:rFonts w:ascii="Times New Roman" w:hAnsi="Times New Roman" w:cs="Times New Roman"/>
                <w:sz w:val="24"/>
                <w:szCs w:val="24"/>
              </w:rPr>
              <w:t>золотое» -</w:t>
            </w:r>
            <w:r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17EE" w:rsidRPr="00D64720">
              <w:rPr>
                <w:rFonts w:ascii="Times New Roman" w:hAnsi="Times New Roman" w:cs="Times New Roman"/>
                <w:sz w:val="24"/>
                <w:szCs w:val="24"/>
              </w:rPr>
              <w:t>Развивать речь,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7EE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мышление,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цвет </w:t>
            </w:r>
          </w:p>
          <w:p w:rsidR="00B91DD8" w:rsidRDefault="00B91DD8" w:rsidP="00A917E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общении прием рука в руке)</w:t>
            </w:r>
          </w:p>
          <w:p w:rsidR="0043607D" w:rsidRPr="00D64720" w:rsidRDefault="00D33AAD" w:rsidP="00B91DD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(рисов</w:t>
            </w:r>
            <w:r w:rsidR="00B91DD8">
              <w:rPr>
                <w:rFonts w:ascii="Times New Roman" w:hAnsi="Times New Roman" w:cs="Times New Roman"/>
                <w:sz w:val="24"/>
                <w:szCs w:val="24"/>
              </w:rPr>
              <w:t>ание, художественная литература</w:t>
            </w:r>
            <w:r w:rsidR="00A917EE" w:rsidRPr="00D64720">
              <w:rPr>
                <w:rFonts w:ascii="Times New Roman" w:hAnsi="Times New Roman" w:cs="Times New Roman"/>
                <w:sz w:val="24"/>
                <w:szCs w:val="24"/>
              </w:rPr>
              <w:t>,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итие </w:t>
            </w:r>
            <w:r w:rsidR="00A917EE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CD8" w:rsidRPr="003E6CD8" w:rsidRDefault="003E6CD8" w:rsidP="003E6CD8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деятельность «Солнечные зайчики» </w:t>
            </w:r>
            <w:r w:rsidRPr="003E6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>показать детям как появляются  «солнечные зайчики», рассказать, что для этого нужно</w:t>
            </w:r>
          </w:p>
          <w:p w:rsidR="003E6CD8" w:rsidRPr="003E6CD8" w:rsidRDefault="003E6CD8" w:rsidP="003E6CD8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окружающим, развитие речи, физкультура)</w:t>
            </w:r>
          </w:p>
          <w:p w:rsidR="003E6CD8" w:rsidRPr="003E6CD8" w:rsidRDefault="003E6CD8" w:rsidP="003E6C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8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 xml:space="preserve"> «Собери пирамидку» - </w:t>
            </w:r>
          </w:p>
          <w:p w:rsidR="003E6CD8" w:rsidRPr="003E6CD8" w:rsidRDefault="003E6CD8" w:rsidP="003E6C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цвет, развивать мелкую моторику, соотносить размер. </w:t>
            </w:r>
          </w:p>
          <w:p w:rsidR="003E6CD8" w:rsidRPr="00D64720" w:rsidRDefault="003E6CD8" w:rsidP="003E6C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45D" w:rsidRPr="00D64720" w:rsidRDefault="008B345D" w:rsidP="00A917E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9A" w:rsidRPr="00D64720" w:rsidRDefault="001A139A" w:rsidP="00B91DD8">
            <w:pPr>
              <w:pStyle w:val="c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B8" w:rsidRPr="00D64720" w:rsidRDefault="00C635B8" w:rsidP="003E6CD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2B" w:rsidRPr="00D64720" w:rsidTr="003A150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8B345D" w:rsidP="003931A5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B91DD8" w:rsidP="00B91DD8">
            <w:pPr>
              <w:pStyle w:val="a4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Д/и:</w:t>
            </w:r>
            <w:r w:rsidR="008B345D" w:rsidRPr="00D647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345D" w:rsidRPr="00B91DD8">
              <w:rPr>
                <w:rFonts w:ascii="Times New Roman" w:eastAsia="Times New Roman" w:hAnsi="Times New Roman" w:cs="Times New Roman"/>
                <w:sz w:val="24"/>
                <w:szCs w:val="24"/>
              </w:rPr>
              <w:t>«Сложи картинку»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(2-3 части)  - Развивать мышление у малышей. </w:t>
            </w:r>
            <w:r w:rsidR="008B345D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 речи предлоги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(сенсор, развитие речи, ознакомление с окружающим</w:t>
            </w:r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B91DD8" w:rsidP="003931A5">
            <w:pPr>
              <w:pStyle w:val="c6"/>
              <w:shd w:val="clear" w:color="auto" w:fill="FFFFFF"/>
              <w:spacing w:before="0" w:beforeAutospacing="0" w:after="0" w:afterAutospacing="0"/>
              <w:ind w:left="142"/>
            </w:pPr>
            <w:r>
              <w:rPr>
                <w:b/>
              </w:rPr>
              <w:t xml:space="preserve"> Д/и: </w:t>
            </w:r>
            <w:r w:rsidR="008B345D" w:rsidRPr="00D64720">
              <w:rPr>
                <w:b/>
              </w:rPr>
              <w:t xml:space="preserve"> </w:t>
            </w:r>
            <w:r w:rsidR="008B345D" w:rsidRPr="00B91DD8">
              <w:t>«Где стоит игрушка?» -</w:t>
            </w:r>
            <w:r w:rsidR="008B345D" w:rsidRPr="00D64720">
              <w:t xml:space="preserve"> упражнять в ориентировке на листе бумаги; учить выполнять просьбы взрослых. Употреблять в речи предлоги (</w:t>
            </w:r>
            <w:proofErr w:type="spellStart"/>
            <w:r w:rsidR="008B345D" w:rsidRPr="00D64720">
              <w:t>сенсорика</w:t>
            </w:r>
            <w:proofErr w:type="spellEnd"/>
            <w:r w:rsidR="008B345D" w:rsidRPr="00D64720">
              <w:t xml:space="preserve">, </w:t>
            </w:r>
            <w:proofErr w:type="spellStart"/>
            <w:r w:rsidR="008B345D" w:rsidRPr="00D64720">
              <w:t>раз.речи</w:t>
            </w:r>
            <w:proofErr w:type="spellEnd"/>
            <w:r w:rsidR="00616E01" w:rsidRPr="00D64720">
              <w:t xml:space="preserve">, </w:t>
            </w:r>
            <w:proofErr w:type="spellStart"/>
            <w:r w:rsidR="00616E01" w:rsidRPr="00D64720">
              <w:t>оз.с</w:t>
            </w:r>
            <w:proofErr w:type="spellEnd"/>
            <w:r w:rsidR="00616E01" w:rsidRPr="00D64720">
              <w:t xml:space="preserve"> </w:t>
            </w:r>
            <w:proofErr w:type="spellStart"/>
            <w:r w:rsidR="00616E01" w:rsidRPr="00D64720">
              <w:t>окр</w:t>
            </w:r>
            <w:proofErr w:type="spellEnd"/>
            <w:r w:rsidR="008B345D" w:rsidRPr="00D64720"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B91DD8" w:rsidP="00B91DD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Д/ и: </w:t>
            </w:r>
            <w:r w:rsidR="008B345D" w:rsidRPr="00B91DD8">
              <w:rPr>
                <w:rFonts w:ascii="Times New Roman" w:eastAsia="Times New Roman" w:hAnsi="Times New Roman" w:cs="Times New Roman"/>
                <w:sz w:val="24"/>
                <w:szCs w:val="24"/>
              </w:rPr>
              <w:t>«Найди предмет на картинке»</w:t>
            </w:r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-развивать мышление, внимания у малышей.</w:t>
            </w:r>
            <w:r w:rsidR="008B345D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 речи предлоги </w:t>
            </w:r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,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витие </w:t>
            </w:r>
            <w:r w:rsidR="008B345D"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>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8B345D" w:rsidP="00B91DD8">
            <w:pPr>
              <w:pStyle w:val="c6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5D" w:rsidRPr="00D64720" w:rsidRDefault="008B345D" w:rsidP="003931A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112" w:rsidRPr="00D64720" w:rsidTr="00C65EAD">
        <w:trPr>
          <w:trHeight w:val="4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2" w:rsidRPr="00D64720" w:rsidRDefault="00423112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2" w:rsidRDefault="00423112" w:rsidP="0009024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Наблюдение за погодой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знакомить детей с весенними изменениями в природе</w:t>
            </w:r>
          </w:p>
          <w:p w:rsidR="00423112" w:rsidRPr="00423112" w:rsidRDefault="00423112" w:rsidP="004231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с детьми: «Ранняя весна», </w:t>
            </w:r>
            <w:r w:rsidRPr="00423112">
              <w:rPr>
                <w:rFonts w:ascii="Times New Roman" w:hAnsi="Times New Roman" w:cs="Times New Roman"/>
                <w:sz w:val="24"/>
                <w:szCs w:val="24"/>
              </w:rPr>
              <w:t>обогащать</w:t>
            </w:r>
            <w:r w:rsidRPr="0042311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3112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детей, </w:t>
            </w:r>
            <w:r w:rsidRPr="0042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Наблюдение за работой воспитателя в уголке природы, ухаживая за цветами – прививать бережное отношения к растениям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Труд в группе – предложить поставить стульчики красиво – прививать желание помогать взрослым  </w:t>
            </w:r>
          </w:p>
        </w:tc>
      </w:tr>
      <w:tr w:rsidR="00423112" w:rsidRPr="00D64720" w:rsidTr="003A1500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2" w:rsidRPr="00D64720" w:rsidRDefault="00423112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lastRenderedPageBreak/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2" w:rsidRPr="00054273" w:rsidRDefault="00423112" w:rsidP="004231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прививать детям культуру поведения за столом.</w:t>
            </w:r>
            <w:r w:rsidR="00054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</w:t>
            </w:r>
            <w:r w:rsidRPr="00423112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 (развитие речи)</w:t>
            </w:r>
          </w:p>
        </w:tc>
      </w:tr>
      <w:tr w:rsidR="00423112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2" w:rsidRPr="00D64720" w:rsidRDefault="00423112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64720">
              <w:rPr>
                <w:color w:val="auto"/>
              </w:rPr>
              <w:t>изодеятельность</w:t>
            </w:r>
            <w:proofErr w:type="spellEnd"/>
            <w:r w:rsidRPr="00D64720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2" w:rsidRPr="00D64720" w:rsidRDefault="00423112" w:rsidP="003A1500">
            <w:pPr>
              <w:pStyle w:val="a3"/>
              <w:spacing w:after="0" w:line="240" w:lineRule="auto"/>
            </w:pPr>
            <w:r w:rsidRPr="00D64720">
              <w:t>СРИ</w:t>
            </w:r>
            <w:r w:rsidRPr="00054273">
              <w:rPr>
                <w:b/>
              </w:rPr>
              <w:t>:  «Игрушки у врача»</w:t>
            </w:r>
            <w:r w:rsidR="00054273">
              <w:t xml:space="preserve"> </w:t>
            </w:r>
            <w:r w:rsidRPr="00D64720">
              <w:t>- воспитывать доброе отношение к игрушкам. Расширять словарный запас. Развивать игровые действия речевую активность в игре.</w:t>
            </w:r>
            <w:r>
              <w:t xml:space="preserve"> (развитие речи, ознакомление </w:t>
            </w:r>
            <w:r w:rsidRPr="00D64720">
              <w:t>с окр</w:t>
            </w:r>
            <w:r>
              <w:t>ужающим</w:t>
            </w:r>
            <w:r w:rsidRPr="00D64720">
              <w:t>)</w:t>
            </w:r>
          </w:p>
          <w:p w:rsidR="00423112" w:rsidRPr="00FB7D5E" w:rsidRDefault="00423112" w:rsidP="00162DC3">
            <w:pPr>
              <w:pStyle w:val="a3"/>
              <w:spacing w:after="0" w:line="240" w:lineRule="auto"/>
            </w:pPr>
            <w:r w:rsidRPr="00FB7D5E">
              <w:t xml:space="preserve">П/и: </w:t>
            </w:r>
            <w:r w:rsidRPr="00FB7D5E">
              <w:rPr>
                <w:b/>
              </w:rPr>
              <w:t xml:space="preserve">«Пузырь» - </w:t>
            </w:r>
            <w:r>
              <w:t xml:space="preserve">развивать </w:t>
            </w:r>
            <w:r w:rsidRPr="00FB7D5E">
              <w:t>двигательную активность,</w:t>
            </w:r>
          </w:p>
          <w:p w:rsidR="00423112" w:rsidRPr="00D64720" w:rsidRDefault="00423112" w:rsidP="00162DC3">
            <w:pPr>
              <w:pStyle w:val="a3"/>
              <w:spacing w:after="0" w:line="240" w:lineRule="auto"/>
            </w:pPr>
            <w:r w:rsidRPr="00FB7D5E">
              <w:t>(развитие речи, физкультура)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2" w:rsidRPr="00D64720" w:rsidRDefault="00423112" w:rsidP="003A1500">
            <w:pPr>
              <w:pStyle w:val="a3"/>
              <w:spacing w:after="0" w:line="240" w:lineRule="auto"/>
            </w:pPr>
            <w:r>
              <w:t xml:space="preserve">Инсценировка русской народной сказки: </w:t>
            </w:r>
          </w:p>
          <w:p w:rsidR="00423112" w:rsidRPr="00D64720" w:rsidRDefault="00423112" w:rsidP="003A1500">
            <w:pPr>
              <w:pStyle w:val="a3"/>
              <w:spacing w:after="0" w:line="240" w:lineRule="auto"/>
            </w:pPr>
            <w:r w:rsidRPr="00054273">
              <w:rPr>
                <w:b/>
              </w:rPr>
              <w:t>«Теремок»</w:t>
            </w:r>
            <w:r w:rsidRPr="00D64720">
              <w:t xml:space="preserve"> - развивать ролевое поведение, активную речь малышей, уверенность в себе.</w:t>
            </w:r>
          </w:p>
          <w:p w:rsidR="00423112" w:rsidRDefault="00423112" w:rsidP="003A1500">
            <w:pPr>
              <w:pStyle w:val="a3"/>
              <w:spacing w:after="0" w:line="240" w:lineRule="auto"/>
            </w:pPr>
            <w:r w:rsidRPr="00D64720">
              <w:t xml:space="preserve">Настольные игры «Строители» - учить строить из кубиков и </w:t>
            </w:r>
            <w:r>
              <w:t>призм – дома – высокие и низкие</w:t>
            </w:r>
          </w:p>
          <w:p w:rsidR="00423112" w:rsidRDefault="00423112" w:rsidP="00162DC3">
            <w:pPr>
              <w:pStyle w:val="a3"/>
              <w:spacing w:after="0" w:line="240" w:lineRule="auto"/>
            </w:pPr>
            <w:r>
              <w:t>(конструирование</w:t>
            </w:r>
            <w:r w:rsidRPr="00D64720">
              <w:t>)</w:t>
            </w:r>
          </w:p>
          <w:p w:rsidR="00423112" w:rsidRPr="00D64720" w:rsidRDefault="00423112" w:rsidP="003A1500">
            <w:pPr>
              <w:pStyle w:val="a3"/>
              <w:spacing w:after="0" w:line="240" w:lineRule="auto"/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2" w:rsidRDefault="00423112" w:rsidP="00162DC3">
            <w:pPr>
              <w:pStyle w:val="a3"/>
              <w:spacing w:after="0" w:line="240" w:lineRule="auto"/>
            </w:pPr>
            <w:r>
              <w:t>Чтение стихотворе</w:t>
            </w:r>
            <w:r w:rsidRPr="00D64720">
              <w:t xml:space="preserve">ния А. </w:t>
            </w:r>
            <w:proofErr w:type="spellStart"/>
            <w:r w:rsidRPr="00D64720">
              <w:t>Дуйсенбиева</w:t>
            </w:r>
            <w:proofErr w:type="spellEnd"/>
            <w:r w:rsidRPr="00D64720">
              <w:t xml:space="preserve"> </w:t>
            </w:r>
            <w:r w:rsidRPr="00C635B8">
              <w:rPr>
                <w:b/>
              </w:rPr>
              <w:t>«Хоровод»</w:t>
            </w:r>
            <w:r w:rsidRPr="00D64720">
              <w:t xml:space="preserve"> - знакомство с</w:t>
            </w:r>
            <w:r>
              <w:t xml:space="preserve"> традициями и нац. Праздниками - </w:t>
            </w:r>
            <w:r w:rsidRPr="00D64720">
              <w:t>учить внимательно слушать произведение.</w:t>
            </w:r>
          </w:p>
          <w:p w:rsidR="00423112" w:rsidRDefault="00423112" w:rsidP="00162DC3">
            <w:pPr>
              <w:pStyle w:val="a3"/>
              <w:spacing w:after="0" w:line="240" w:lineRule="auto"/>
            </w:pPr>
            <w:r>
              <w:t>(художественная литерату</w:t>
            </w:r>
            <w:r w:rsidRPr="00D64720">
              <w:t>ра)</w:t>
            </w:r>
          </w:p>
          <w:p w:rsidR="00423112" w:rsidRPr="00D64720" w:rsidRDefault="00423112" w:rsidP="00162DC3">
            <w:pPr>
              <w:pStyle w:val="a3"/>
              <w:spacing w:after="0" w:line="240" w:lineRule="auto"/>
            </w:pPr>
            <w:r w:rsidRPr="00C635B8">
              <w:rPr>
                <w:b/>
              </w:rPr>
              <w:t>Игры с машинками</w:t>
            </w:r>
            <w:r>
              <w:t xml:space="preserve"> – учимся играть дружно, бережно относимся к игрушкам, делимся машинками.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2" w:rsidRPr="00D64720" w:rsidRDefault="00423112" w:rsidP="003A1500">
            <w:pPr>
              <w:pStyle w:val="a3"/>
              <w:spacing w:after="0" w:line="240" w:lineRule="auto"/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2" w:rsidRPr="00D64720" w:rsidRDefault="00423112" w:rsidP="00AC5F8C">
            <w:pPr>
              <w:pStyle w:val="a3"/>
              <w:spacing w:after="0" w:line="240" w:lineRule="auto"/>
            </w:pPr>
          </w:p>
        </w:tc>
      </w:tr>
      <w:tr w:rsidR="00423112" w:rsidRPr="00D64720" w:rsidTr="003A150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2" w:rsidRPr="00D64720" w:rsidRDefault="00423112" w:rsidP="003A1500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112" w:rsidRPr="00D64720" w:rsidRDefault="00423112" w:rsidP="00AC70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об успехах детей за день.</w:t>
            </w:r>
          </w:p>
          <w:p w:rsidR="00423112" w:rsidRPr="00AC5F8C" w:rsidRDefault="00423112" w:rsidP="00054273">
            <w:pPr>
              <w:pStyle w:val="a4"/>
              <w:spacing w:before="40" w:after="40" w:line="276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64720">
              <w:rPr>
                <w:rFonts w:ascii="Times New Roman" w:hAnsi="Times New Roman"/>
                <w:bCs/>
                <w:iCs/>
                <w:sz w:val="24"/>
                <w:szCs w:val="24"/>
              </w:rPr>
              <w:t>Консультация «Как на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учить ребёнка убирать игрушки?»                                                                                                          </w:t>
            </w: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 я/с «</w:t>
            </w:r>
            <w:proofErr w:type="spellStart"/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Балауса</w:t>
            </w:r>
            <w:proofErr w:type="spellEnd"/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»: «</w:t>
            </w:r>
            <w:proofErr w:type="spellStart"/>
            <w:r w:rsidR="00054273">
              <w:rPr>
                <w:rFonts w:ascii="Times New Roman" w:hAnsi="Times New Roman" w:cs="Times New Roman"/>
                <w:sz w:val="24"/>
                <w:szCs w:val="24"/>
              </w:rPr>
              <w:t>Наураз</w:t>
            </w:r>
            <w:proofErr w:type="spellEnd"/>
            <w:r w:rsidR="00054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4273">
              <w:rPr>
                <w:rFonts w:ascii="Times New Roman" w:hAnsi="Times New Roman" w:cs="Times New Roman"/>
                <w:sz w:val="24"/>
                <w:szCs w:val="24"/>
              </w:rPr>
              <w:t>мейрамы</w:t>
            </w:r>
            <w:proofErr w:type="spellEnd"/>
            <w:r w:rsidRPr="00FB7D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</w:t>
            </w:r>
            <w:r w:rsidR="000542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54273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</w:t>
            </w: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 родителям  </w:t>
            </w:r>
            <w:proofErr w:type="spellStart"/>
            <w:r w:rsidR="00054273">
              <w:rPr>
                <w:rFonts w:ascii="Times New Roman" w:hAnsi="Times New Roman" w:cs="Times New Roman"/>
                <w:sz w:val="24"/>
                <w:szCs w:val="24"/>
              </w:rPr>
              <w:t>Ислям</w:t>
            </w:r>
            <w:proofErr w:type="spellEnd"/>
            <w:r w:rsidR="00054273">
              <w:rPr>
                <w:rFonts w:ascii="Times New Roman" w:hAnsi="Times New Roman" w:cs="Times New Roman"/>
                <w:sz w:val="24"/>
                <w:szCs w:val="24"/>
              </w:rPr>
              <w:t xml:space="preserve"> Тимура принять участие и приготовить вместе праздничное национальное блюдо</w:t>
            </w:r>
          </w:p>
        </w:tc>
      </w:tr>
    </w:tbl>
    <w:p w:rsidR="00AC7007" w:rsidRDefault="00AC7007" w:rsidP="00FD6B98">
      <w:pPr>
        <w:pStyle w:val="Default"/>
        <w:rPr>
          <w:color w:val="auto"/>
        </w:rPr>
      </w:pPr>
    </w:p>
    <w:p w:rsidR="00AC7007" w:rsidRDefault="00AC7007" w:rsidP="00FD6B98">
      <w:pPr>
        <w:pStyle w:val="Default"/>
        <w:rPr>
          <w:color w:val="auto"/>
        </w:rPr>
      </w:pPr>
    </w:p>
    <w:p w:rsidR="00FD6B98" w:rsidRPr="00AC7007" w:rsidRDefault="00AC7007" w:rsidP="00FD6B98">
      <w:pPr>
        <w:pStyle w:val="Default"/>
        <w:rPr>
          <w:color w:val="auto"/>
        </w:rPr>
      </w:pPr>
      <w:r>
        <w:rPr>
          <w:color w:val="auto"/>
        </w:rPr>
        <w:t>Подготовили:  Каспер Г.И</w:t>
      </w:r>
      <w:r w:rsidR="00FD6B98" w:rsidRPr="00AC7007">
        <w:rPr>
          <w:color w:val="auto"/>
        </w:rPr>
        <w:t xml:space="preserve">                                         </w:t>
      </w:r>
    </w:p>
    <w:p w:rsidR="00FD6B98" w:rsidRPr="00AC7007" w:rsidRDefault="00AC7007" w:rsidP="00FD6B98">
      <w:pPr>
        <w:pStyle w:val="Default"/>
        <w:rPr>
          <w:color w:val="auto"/>
        </w:rPr>
      </w:pPr>
      <w:r>
        <w:rPr>
          <w:color w:val="auto"/>
        </w:rPr>
        <w:t xml:space="preserve">Музыкальный </w:t>
      </w:r>
      <w:r w:rsidR="00FD6B98" w:rsidRPr="00AC7007">
        <w:rPr>
          <w:color w:val="auto"/>
        </w:rPr>
        <w:t>руководитель</w:t>
      </w:r>
      <w:r>
        <w:rPr>
          <w:color w:val="auto"/>
        </w:rPr>
        <w:t xml:space="preserve">: </w:t>
      </w:r>
      <w:r w:rsidR="00C65EAD" w:rsidRPr="00AC7007">
        <w:rPr>
          <w:color w:val="auto"/>
        </w:rPr>
        <w:t xml:space="preserve">                                   </w:t>
      </w:r>
    </w:p>
    <w:p w:rsidR="00FD6B98" w:rsidRPr="00D64720" w:rsidRDefault="00AC7007" w:rsidP="00FD6B98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 </w:t>
      </w:r>
      <w:r w:rsidR="00FD6B98" w:rsidRPr="00D64720">
        <w:rPr>
          <w:rFonts w:ascii="Times New Roman" w:hAnsi="Times New Roman" w:cs="Times New Roman"/>
          <w:sz w:val="24"/>
          <w:szCs w:val="24"/>
        </w:rPr>
        <w:t>Николаева  Г.И.</w:t>
      </w:r>
    </w:p>
    <w:p w:rsidR="00FD6B98" w:rsidRPr="00D64720" w:rsidRDefault="00FD6B98" w:rsidP="00FD6B98">
      <w:pPr>
        <w:pStyle w:val="a4"/>
        <w:rPr>
          <w:rFonts w:ascii="Times New Roman" w:hAnsi="Times New Roman" w:cs="Times New Roman"/>
          <w:sz w:val="24"/>
          <w:szCs w:val="24"/>
        </w:rPr>
      </w:pPr>
      <w:r w:rsidRPr="00D64720">
        <w:rPr>
          <w:rFonts w:ascii="Times New Roman" w:hAnsi="Times New Roman" w:cs="Times New Roman"/>
          <w:sz w:val="24"/>
          <w:szCs w:val="24"/>
        </w:rPr>
        <w:t>Рекомендации:____________________________________________________________________________________________________________</w:t>
      </w:r>
    </w:p>
    <w:p w:rsidR="00841CD7" w:rsidRPr="00D64720" w:rsidRDefault="00841CD7" w:rsidP="00FD6B9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C4651" w:rsidRPr="00D64720" w:rsidRDefault="00BC4651" w:rsidP="00792EAB">
      <w:pPr>
        <w:pStyle w:val="Default"/>
        <w:jc w:val="center"/>
        <w:rPr>
          <w:b/>
          <w:bCs/>
          <w:color w:val="auto"/>
        </w:rPr>
      </w:pPr>
    </w:p>
    <w:p w:rsidR="00BC4651" w:rsidRPr="00D64720" w:rsidRDefault="00BC4651" w:rsidP="00792EAB">
      <w:pPr>
        <w:pStyle w:val="Default"/>
        <w:jc w:val="center"/>
        <w:rPr>
          <w:b/>
          <w:bCs/>
          <w:color w:val="auto"/>
        </w:rPr>
      </w:pPr>
    </w:p>
    <w:p w:rsidR="00BC4651" w:rsidRPr="00D64720" w:rsidRDefault="00BC4651" w:rsidP="00792EAB">
      <w:pPr>
        <w:pStyle w:val="Default"/>
        <w:jc w:val="center"/>
        <w:rPr>
          <w:b/>
          <w:bCs/>
          <w:color w:val="auto"/>
        </w:rPr>
      </w:pPr>
    </w:p>
    <w:p w:rsidR="00BC4651" w:rsidRPr="00D64720" w:rsidRDefault="00BC4651" w:rsidP="00792EAB">
      <w:pPr>
        <w:pStyle w:val="Default"/>
        <w:jc w:val="center"/>
        <w:rPr>
          <w:b/>
          <w:bCs/>
          <w:color w:val="auto"/>
        </w:rPr>
      </w:pPr>
    </w:p>
    <w:p w:rsidR="00BC4651" w:rsidRPr="00D64720" w:rsidRDefault="00BC4651" w:rsidP="00792EAB">
      <w:pPr>
        <w:pStyle w:val="Default"/>
        <w:jc w:val="center"/>
        <w:rPr>
          <w:b/>
          <w:bCs/>
          <w:color w:val="auto"/>
        </w:rPr>
      </w:pPr>
    </w:p>
    <w:p w:rsidR="006A0D72" w:rsidRDefault="006A0D72" w:rsidP="00792EAB">
      <w:pPr>
        <w:pStyle w:val="Default"/>
        <w:jc w:val="center"/>
        <w:rPr>
          <w:b/>
          <w:bCs/>
          <w:color w:val="auto"/>
        </w:rPr>
      </w:pPr>
    </w:p>
    <w:p w:rsidR="008B1861" w:rsidRPr="00D64720" w:rsidRDefault="00AC5F8C" w:rsidP="00AC5F8C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                                                                     </w:t>
      </w:r>
      <w:r w:rsidR="008B1861" w:rsidRPr="00D64720">
        <w:rPr>
          <w:b/>
          <w:bCs/>
          <w:color w:val="auto"/>
        </w:rPr>
        <w:t xml:space="preserve">Циклограмма </w:t>
      </w:r>
      <w:proofErr w:type="spellStart"/>
      <w:r w:rsidR="008B1861" w:rsidRPr="00D64720">
        <w:rPr>
          <w:b/>
          <w:bCs/>
          <w:color w:val="auto"/>
        </w:rPr>
        <w:t>воспитательно</w:t>
      </w:r>
      <w:proofErr w:type="spellEnd"/>
      <w:r>
        <w:rPr>
          <w:b/>
          <w:bCs/>
          <w:color w:val="auto"/>
        </w:rPr>
        <w:t xml:space="preserve"> </w:t>
      </w:r>
      <w:r w:rsidR="008B1861" w:rsidRPr="00D64720">
        <w:rPr>
          <w:b/>
          <w:bCs/>
          <w:color w:val="auto"/>
        </w:rPr>
        <w:t>-</w:t>
      </w:r>
      <w:r>
        <w:rPr>
          <w:b/>
          <w:bCs/>
          <w:color w:val="auto"/>
        </w:rPr>
        <w:t xml:space="preserve"> </w:t>
      </w:r>
      <w:r w:rsidR="008B1861" w:rsidRPr="00D64720">
        <w:rPr>
          <w:b/>
          <w:bCs/>
          <w:color w:val="auto"/>
        </w:rPr>
        <w:t>образовательного процесса</w:t>
      </w:r>
    </w:p>
    <w:p w:rsidR="008B1861" w:rsidRPr="00D64720" w:rsidRDefault="008B1861" w:rsidP="008B1861">
      <w:pPr>
        <w:pStyle w:val="Default"/>
        <w:jc w:val="center"/>
        <w:rPr>
          <w:color w:val="auto"/>
        </w:rPr>
      </w:pPr>
      <w:r w:rsidRPr="00D64720">
        <w:rPr>
          <w:b/>
          <w:color w:val="auto"/>
        </w:rPr>
        <w:t xml:space="preserve">ГККП «Ясли-сад «Балауса» </w:t>
      </w:r>
    </w:p>
    <w:p w:rsidR="00AC7007" w:rsidRDefault="008B1861" w:rsidP="008B1861">
      <w:pPr>
        <w:pStyle w:val="Default"/>
        <w:rPr>
          <w:color w:val="auto"/>
        </w:rPr>
      </w:pPr>
      <w:r w:rsidRPr="00D64720">
        <w:rPr>
          <w:color w:val="auto"/>
        </w:rPr>
        <w:t xml:space="preserve">Группа </w:t>
      </w:r>
      <w:r w:rsidR="00AC7007">
        <w:rPr>
          <w:color w:val="auto"/>
        </w:rPr>
        <w:t>«</w:t>
      </w:r>
      <w:proofErr w:type="spellStart"/>
      <w:r w:rsidR="00AC7007">
        <w:rPr>
          <w:color w:val="auto"/>
        </w:rPr>
        <w:t>Арман</w:t>
      </w:r>
      <w:proofErr w:type="spellEnd"/>
      <w:r w:rsidR="00AC7007">
        <w:rPr>
          <w:color w:val="auto"/>
        </w:rPr>
        <w:t>»</w:t>
      </w:r>
      <w:r w:rsidR="00013A15">
        <w:rPr>
          <w:color w:val="auto"/>
        </w:rPr>
        <w:t xml:space="preserve"> </w:t>
      </w:r>
      <w:r w:rsidR="00013A15" w:rsidRPr="003C0BE5">
        <w:rPr>
          <w:color w:val="000000" w:themeColor="text1"/>
        </w:rPr>
        <w:t xml:space="preserve">воспитатели: </w:t>
      </w:r>
      <w:r w:rsidR="00013A15">
        <w:rPr>
          <w:color w:val="000000" w:themeColor="text1"/>
        </w:rPr>
        <w:t>Каспер Г.И; Гончарова И.</w:t>
      </w:r>
      <w:proofErr w:type="gramStart"/>
      <w:r w:rsidR="00013A15">
        <w:rPr>
          <w:color w:val="000000" w:themeColor="text1"/>
        </w:rPr>
        <w:t>П</w:t>
      </w:r>
      <w:proofErr w:type="gramEnd"/>
    </w:p>
    <w:p w:rsidR="00AC7007" w:rsidRDefault="00A57BB0" w:rsidP="008B1861">
      <w:pPr>
        <w:pStyle w:val="Default"/>
        <w:rPr>
          <w:color w:val="auto"/>
        </w:rPr>
      </w:pPr>
      <w:r>
        <w:rPr>
          <w:color w:val="auto"/>
        </w:rPr>
        <w:t>Март</w:t>
      </w:r>
      <w:r w:rsidR="00EE0839">
        <w:rPr>
          <w:color w:val="auto"/>
        </w:rPr>
        <w:t xml:space="preserve"> 2024г </w:t>
      </w:r>
      <w:r w:rsidR="00054273">
        <w:rPr>
          <w:color w:val="auto"/>
        </w:rPr>
        <w:t>-</w:t>
      </w:r>
      <w:r w:rsidR="00EE0839">
        <w:rPr>
          <w:color w:val="auto"/>
        </w:rPr>
        <w:t xml:space="preserve"> 4 </w:t>
      </w:r>
      <w:r>
        <w:rPr>
          <w:color w:val="auto"/>
        </w:rPr>
        <w:t>неделя</w:t>
      </w:r>
      <w:r w:rsidR="00CE32DA">
        <w:rPr>
          <w:color w:val="auto"/>
        </w:rPr>
        <w:t xml:space="preserve"> (с 25</w:t>
      </w:r>
      <w:r>
        <w:rPr>
          <w:color w:val="auto"/>
        </w:rPr>
        <w:t>.03 по 29.03</w:t>
      </w:r>
      <w:r w:rsidR="00AC7007">
        <w:rPr>
          <w:color w:val="auto"/>
        </w:rPr>
        <w:t>)</w:t>
      </w:r>
    </w:p>
    <w:p w:rsidR="008B1861" w:rsidRPr="00D64720" w:rsidRDefault="008B1861" w:rsidP="008B1861">
      <w:pPr>
        <w:pStyle w:val="Default"/>
        <w:rPr>
          <w:color w:val="auto"/>
        </w:rPr>
      </w:pPr>
      <w:r w:rsidRPr="00D64720">
        <w:rPr>
          <w:color w:val="auto"/>
        </w:rPr>
        <w:t xml:space="preserve">Возраст детей: </w:t>
      </w:r>
      <w:r w:rsidR="00AC7007">
        <w:rPr>
          <w:color w:val="auto"/>
        </w:rPr>
        <w:t>от 2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639"/>
        <w:gridCol w:w="21"/>
        <w:gridCol w:w="34"/>
        <w:gridCol w:w="2517"/>
        <w:gridCol w:w="30"/>
        <w:gridCol w:w="2697"/>
        <w:gridCol w:w="10"/>
        <w:gridCol w:w="2400"/>
        <w:gridCol w:w="142"/>
        <w:gridCol w:w="26"/>
        <w:gridCol w:w="2525"/>
      </w:tblGrid>
      <w:tr w:rsidR="00D54134" w:rsidRPr="00D64720" w:rsidTr="00214C33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jc w:val="center"/>
              <w:rPr>
                <w:b/>
                <w:color w:val="auto"/>
              </w:rPr>
            </w:pPr>
            <w:r w:rsidRPr="00D64720">
              <w:rPr>
                <w:b/>
                <w:color w:val="auto"/>
              </w:rPr>
              <w:t>Примерный режим дня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C7007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C7007">
              <w:rPr>
                <w:color w:val="auto"/>
              </w:rPr>
              <w:t>Понедельник</w:t>
            </w:r>
          </w:p>
          <w:p w:rsidR="008B1861" w:rsidRPr="00AC7007" w:rsidRDefault="00CE32DA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C7007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C7007">
              <w:rPr>
                <w:color w:val="auto"/>
              </w:rPr>
              <w:t>Вторник</w:t>
            </w:r>
          </w:p>
          <w:p w:rsidR="008B1861" w:rsidRPr="00AC7007" w:rsidRDefault="00A57BB0" w:rsidP="00BA3FF6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26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C7007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C7007">
              <w:rPr>
                <w:color w:val="auto"/>
              </w:rPr>
              <w:t>Среда</w:t>
            </w:r>
          </w:p>
          <w:p w:rsidR="008B1861" w:rsidRPr="00AC7007" w:rsidRDefault="00A57BB0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C7007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C7007">
              <w:rPr>
                <w:color w:val="auto"/>
              </w:rPr>
              <w:t>Четверг</w:t>
            </w:r>
          </w:p>
          <w:p w:rsidR="008B1861" w:rsidRPr="00AC7007" w:rsidRDefault="00A57BB0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AC7007" w:rsidRDefault="008B1861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C7007">
              <w:rPr>
                <w:color w:val="auto"/>
              </w:rPr>
              <w:t>Пятница</w:t>
            </w:r>
          </w:p>
          <w:p w:rsidR="008B1861" w:rsidRPr="00AC7007" w:rsidRDefault="00A57BB0" w:rsidP="00D54134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>29</w:t>
            </w:r>
          </w:p>
        </w:tc>
      </w:tr>
      <w:tr w:rsidR="00D54134" w:rsidRPr="00D64720" w:rsidTr="00214C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Прием детей </w:t>
            </w:r>
          </w:p>
          <w:p w:rsidR="008B1861" w:rsidRPr="00D64720" w:rsidRDefault="008B1861" w:rsidP="00D54134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07" w:rsidRPr="00C635B8" w:rsidRDefault="008B1861" w:rsidP="00AC7007">
            <w:pPr>
              <w:pStyle w:val="Default"/>
              <w:ind w:right="175"/>
              <w:rPr>
                <w:color w:val="auto"/>
              </w:rPr>
            </w:pPr>
            <w:r w:rsidRPr="00C635B8">
              <w:rPr>
                <w:color w:val="auto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8B1861" w:rsidRPr="00C635B8" w:rsidRDefault="008B1861" w:rsidP="00AC7007">
            <w:pPr>
              <w:pStyle w:val="Default"/>
              <w:ind w:right="175"/>
              <w:rPr>
                <w:color w:val="auto"/>
              </w:rPr>
            </w:pPr>
            <w:r w:rsidRPr="00C635B8">
              <w:rPr>
                <w:color w:val="auto"/>
                <w:lang w:val="kk-KZ"/>
              </w:rPr>
              <w:t xml:space="preserve">Беседа о самочувствии  ребенка, </w:t>
            </w:r>
            <w:r w:rsidRPr="00C635B8">
              <w:rPr>
                <w:color w:val="auto"/>
              </w:rPr>
              <w:t xml:space="preserve"> о проведенных выходных днях.</w:t>
            </w:r>
          </w:p>
        </w:tc>
      </w:tr>
      <w:tr w:rsidR="00D54134" w:rsidRPr="00D64720" w:rsidTr="00214C33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>Беседа с родителями, консультации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C635B8" w:rsidRDefault="00C635B8" w:rsidP="00AC70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35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Индивидуальные беседы с родителями.</w:t>
            </w:r>
          </w:p>
          <w:p w:rsidR="008B1861" w:rsidRPr="00C635B8" w:rsidRDefault="00C635B8" w:rsidP="00C635B8">
            <w:pPr>
              <w:pStyle w:val="a3"/>
              <w:shd w:val="clear" w:color="auto" w:fill="FFFFFF"/>
              <w:spacing w:after="0" w:line="240" w:lineRule="auto"/>
              <w:ind w:right="175"/>
              <w:rPr>
                <w:lang w:val="kk-KZ"/>
              </w:rPr>
            </w:pPr>
            <w:r w:rsidRPr="00C635B8">
              <w:rPr>
                <w:rFonts w:eastAsia="Times New Roman"/>
                <w:lang w:eastAsia="ru-RU"/>
              </w:rPr>
              <w:t>Консультация «Мелкая моторика и речь»</w:t>
            </w:r>
          </w:p>
        </w:tc>
      </w:tr>
      <w:tr w:rsidR="00D54134" w:rsidRPr="00D64720" w:rsidTr="00214C33">
        <w:trPr>
          <w:trHeight w:val="443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64720">
              <w:rPr>
                <w:color w:val="auto"/>
              </w:rPr>
              <w:t>изодеятельность</w:t>
            </w:r>
            <w:proofErr w:type="spellEnd"/>
            <w:r w:rsidRPr="00D64720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2" w:rsidRPr="00245CB2" w:rsidRDefault="00245CB2" w:rsidP="008134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73" w:rsidRDefault="00054273" w:rsidP="00054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>Д/и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«Мозаика» </w:t>
            </w:r>
            <w:r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разноцветные дорожки - учимся выкладывать дорожки, череду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я 2 цвета </w:t>
            </w:r>
          </w:p>
          <w:p w:rsidR="00054273" w:rsidRDefault="00054273" w:rsidP="00054273">
            <w:pPr>
              <w:pStyle w:val="a3"/>
              <w:spacing w:after="0" w:line="240" w:lineRule="auto"/>
            </w:pPr>
            <w:r>
              <w:t>(с детьми ЗРР используем прием, повтори за  воспитателем)</w:t>
            </w:r>
          </w:p>
          <w:p w:rsidR="00054273" w:rsidRPr="008134BC" w:rsidRDefault="00054273" w:rsidP="00054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констр-ние</w:t>
            </w:r>
            <w:proofErr w:type="spellEnd"/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54273" w:rsidRDefault="00054273" w:rsidP="0005427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упражнение: </w:t>
            </w:r>
            <w:r w:rsidRPr="00245CB2">
              <w:rPr>
                <w:rFonts w:ascii="Times New Roman" w:hAnsi="Times New Roman" w:cs="Times New Roman"/>
                <w:b/>
                <w:sz w:val="24"/>
                <w:szCs w:val="24"/>
              </w:rPr>
              <w:t>«Вот помощники мои»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учить детей повторять за воспитателем не сложные упражнения.</w:t>
            </w:r>
          </w:p>
          <w:p w:rsidR="00345C9B" w:rsidRPr="00D64720" w:rsidRDefault="00054273" w:rsidP="0005427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речи,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AA" w:rsidRPr="00D64720" w:rsidRDefault="00245CB2" w:rsidP="00102DA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>Игры с крупным конструктором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соединять их, поощрять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экспериментирование с деталями.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воображение, мелкую моторику рук.</w:t>
            </w:r>
          </w:p>
          <w:p w:rsidR="00102DAA" w:rsidRDefault="00245CB2" w:rsidP="00245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B2">
              <w:rPr>
                <w:rFonts w:ascii="Times New Roman" w:hAnsi="Times New Roman" w:cs="Times New Roman"/>
                <w:sz w:val="24"/>
                <w:szCs w:val="24"/>
              </w:rPr>
              <w:t xml:space="preserve">(конструирование, </w:t>
            </w:r>
            <w:proofErr w:type="spellStart"/>
            <w:r w:rsidRPr="00245CB2"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 w:rsidRPr="00245C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5CB2" w:rsidRDefault="00245CB2" w:rsidP="00245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Игровое упражнение: </w:t>
            </w:r>
            <w:r w:rsidRPr="00245CB2">
              <w:rPr>
                <w:rFonts w:ascii="Times New Roman" w:hAnsi="Times New Roman" w:cs="Times New Roman"/>
                <w:b/>
                <w:sz w:val="24"/>
                <w:szCs w:val="24"/>
              </w:rPr>
              <w:t>«Вот помощники мои»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учить детей повторять за воспитателем не сложные упражнения.</w:t>
            </w:r>
          </w:p>
          <w:p w:rsidR="00245CB2" w:rsidRPr="00245CB2" w:rsidRDefault="008A7B6E" w:rsidP="00245CB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(развитие речи,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физ-</w:t>
            </w:r>
            <w:r w:rsidR="00245CB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245C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CB2" w:rsidRDefault="00245CB2" w:rsidP="00245CB2">
            <w:pPr>
              <w:pStyle w:val="a3"/>
              <w:spacing w:after="0" w:line="240" w:lineRule="auto"/>
            </w:pPr>
            <w:r w:rsidRPr="00AC5F8C">
              <w:rPr>
                <w:b/>
              </w:rPr>
              <w:t>Д/и:</w:t>
            </w:r>
            <w:r w:rsidRPr="00D64720">
              <w:t xml:space="preserve"> «Сложи пирамидки» - Учить</w:t>
            </w:r>
            <w:r>
              <w:t xml:space="preserve"> собирать предметы по величине, соблюдая последовательность</w:t>
            </w:r>
          </w:p>
          <w:p w:rsidR="00245CB2" w:rsidRDefault="00245CB2" w:rsidP="00245CB2">
            <w:pPr>
              <w:pStyle w:val="a3"/>
              <w:spacing w:after="0" w:line="240" w:lineRule="auto"/>
            </w:pPr>
            <w:r>
              <w:t>(с детьми с затруднением в общении прием повтори за мной)</w:t>
            </w:r>
          </w:p>
          <w:p w:rsidR="00245CB2" w:rsidRDefault="00245CB2" w:rsidP="00245CB2">
            <w:pPr>
              <w:pStyle w:val="a3"/>
              <w:spacing w:after="0" w:line="240" w:lineRule="auto"/>
            </w:pPr>
            <w:r w:rsidRPr="00D64720">
              <w:t>(</w:t>
            </w:r>
            <w:proofErr w:type="spellStart"/>
            <w:r w:rsidRPr="00D64720">
              <w:t>сенс</w:t>
            </w:r>
            <w:r>
              <w:t>орика</w:t>
            </w:r>
            <w:proofErr w:type="spellEnd"/>
            <w:r>
              <w:t>, развитие речи</w:t>
            </w:r>
            <w:r w:rsidRPr="00D64720">
              <w:t>)</w:t>
            </w:r>
          </w:p>
          <w:p w:rsidR="008B1861" w:rsidRPr="00D64720" w:rsidRDefault="00245CB2" w:rsidP="008A7B6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4BC">
              <w:rPr>
                <w:rFonts w:ascii="Times New Roman" w:hAnsi="Times New Roman" w:cs="Times New Roman"/>
                <w:sz w:val="24"/>
                <w:szCs w:val="24"/>
              </w:rPr>
              <w:t>ИМП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«Беги к нам» -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закреплять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 детей в группе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физкульту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</w:p>
          <w:p w:rsidR="004E4601" w:rsidRPr="00D64720" w:rsidRDefault="004E4601" w:rsidP="004E46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84" w:rsidRDefault="00245CB2" w:rsidP="00455F8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45CB2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245C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</w:t>
            </w:r>
            <w:r w:rsidR="00455F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Проект семейного клуба.</w:t>
            </w:r>
            <w:r w:rsidRPr="00245CB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55F8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45CB2">
              <w:rPr>
                <w:rFonts w:ascii="Times New Roman" w:hAnsi="Times New Roman" w:cs="Times New Roman"/>
                <w:sz w:val="24"/>
                <w:szCs w:val="24"/>
              </w:rPr>
              <w:t xml:space="preserve">тение стихотворения А. Алимбаева </w:t>
            </w:r>
            <w:r w:rsidR="00455F84">
              <w:rPr>
                <w:rFonts w:ascii="Times New Roman" w:hAnsi="Times New Roman" w:cs="Times New Roman"/>
                <w:b/>
                <w:sz w:val="24"/>
                <w:szCs w:val="24"/>
              </w:rPr>
              <w:t>«Мои игрушки» -</w:t>
            </w:r>
            <w:r w:rsidRPr="00455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5CB2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 на произвед</w:t>
            </w:r>
            <w:r w:rsidR="00455F84">
              <w:rPr>
                <w:rFonts w:ascii="Times New Roman" w:hAnsi="Times New Roman" w:cs="Times New Roman"/>
                <w:sz w:val="24"/>
                <w:szCs w:val="24"/>
              </w:rPr>
              <w:t>ения художественной литературы</w:t>
            </w:r>
          </w:p>
          <w:p w:rsidR="00102DAA" w:rsidRPr="00245CB2" w:rsidRDefault="00455F84" w:rsidP="00455F84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литература,     развитие речи</w:t>
            </w:r>
            <w:r w:rsidR="00245CB2" w:rsidRPr="00245C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окружающим)</w:t>
            </w:r>
          </w:p>
        </w:tc>
      </w:tr>
      <w:tr w:rsidR="00D54134" w:rsidRPr="00D64720" w:rsidTr="00214C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455F84" w:rsidRDefault="00AC7007" w:rsidP="00E55B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Музыкальная </w:t>
            </w:r>
            <w:r w:rsidR="00455F84" w:rsidRPr="0045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разминка «Да, </w:t>
            </w:r>
            <w:proofErr w:type="spellStart"/>
            <w:r w:rsidR="00455F84" w:rsidRPr="0045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  <w:r w:rsidR="00FF1E55" w:rsidRPr="0045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,да</w:t>
            </w:r>
            <w:proofErr w:type="spellEnd"/>
            <w:r w:rsidR="00FF1E55" w:rsidRPr="00455F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сказала голова»</w:t>
            </w:r>
          </w:p>
        </w:tc>
      </w:tr>
      <w:tr w:rsidR="00D54134" w:rsidRPr="00D64720" w:rsidTr="00214C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Завтрак 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F84" w:rsidRPr="00455F84" w:rsidRDefault="00455F84" w:rsidP="00455F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>Привлекать внимание детей к пище, воспитывать навыки культуры поведения за столом, учить пользоваться салфеткой.</w:t>
            </w:r>
          </w:p>
          <w:p w:rsidR="00455F84" w:rsidRDefault="00455F84" w:rsidP="00455F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 xml:space="preserve"> «Водичка, водичка, умой мое личико, чтоб глазки блестели, чтоб щечки краснели…» </w:t>
            </w:r>
          </w:p>
          <w:p w:rsidR="00455F84" w:rsidRPr="00455F84" w:rsidRDefault="00455F84" w:rsidP="00455F8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 xml:space="preserve">  (художественное слово, развитие речи)                                                                                  </w:t>
            </w:r>
          </w:p>
          <w:p w:rsidR="008B1861" w:rsidRPr="00D64720" w:rsidRDefault="00455F84" w:rsidP="00455F8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 xml:space="preserve">«Очень каша хороша, ели кашу не спеша. Ложка за ложкой, ели по не многу » (художественное слово, развитие речи)                                                                                  </w:t>
            </w:r>
          </w:p>
        </w:tc>
      </w:tr>
      <w:tr w:rsidR="00D54134" w:rsidRPr="00D64720" w:rsidTr="00214C33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Подготовка к организованной </w:t>
            </w:r>
            <w:r w:rsidRPr="00D64720">
              <w:rPr>
                <w:color w:val="auto"/>
              </w:rPr>
              <w:lastRenderedPageBreak/>
              <w:t xml:space="preserve">деятельности (далее - ОД) 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455F84" w:rsidRDefault="008B1861" w:rsidP="00455F8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455F84" w:rsidRDefault="00455F84" w:rsidP="00455F8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Малопод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вижная игра: </w:t>
            </w:r>
            <w:r w:rsidRPr="00455F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«Кто пройдёт </w:t>
            </w:r>
            <w:r w:rsidRPr="00455F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тише»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развивать умение сохранять равновесие (физкультура)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Default="008372CF" w:rsidP="00455F8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lastRenderedPageBreak/>
              <w:t xml:space="preserve">П/и: </w:t>
            </w:r>
            <w:r w:rsidRPr="008372CF">
              <w:rPr>
                <w:b/>
                <w:lang w:val="kk-KZ"/>
              </w:rPr>
              <w:t>«Пузырь»</w:t>
            </w:r>
            <w:r>
              <w:rPr>
                <w:lang w:val="kk-KZ"/>
              </w:rPr>
              <w:t xml:space="preserve"> - учимся становиться в </w:t>
            </w:r>
            <w:r>
              <w:rPr>
                <w:lang w:val="kk-KZ"/>
              </w:rPr>
              <w:lastRenderedPageBreak/>
              <w:t>круг, держаться за руки</w:t>
            </w:r>
          </w:p>
          <w:p w:rsidR="008372CF" w:rsidRPr="00455F84" w:rsidRDefault="008372CF" w:rsidP="00455F8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>
              <w:t>(физкульту</w:t>
            </w:r>
            <w:r w:rsidRPr="00455F84">
              <w:t>ра)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372CF" w:rsidP="00060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/и:</w:t>
            </w:r>
            <w:r w:rsidRPr="00455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>«Веселый колокольчик» -</w:t>
            </w:r>
            <w:r w:rsidRPr="00455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5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 слуховое внимание, память, смекалку.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(физкульту</w:t>
            </w: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372CF" w:rsidP="004E460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Малопод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вижная игра: </w:t>
            </w:r>
            <w:r w:rsidRPr="00455F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«Кто пройдёт тише»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- </w:t>
            </w: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развивать умение сохранять равновесие (физкультура)</w:t>
            </w:r>
          </w:p>
        </w:tc>
      </w:tr>
      <w:tr w:rsidR="00D54134" w:rsidRPr="00D64720" w:rsidTr="00214C33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8F1A32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8F1A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834944" w:rsidRPr="00D64720" w:rsidRDefault="008B1861" w:rsidP="008349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="00834944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Непрерывный бег по кругу в течении 30</w:t>
            </w:r>
            <w:r w:rsidR="00834944" w:rsidRPr="00D64720">
              <w:rPr>
                <w:rFonts w:ascii="Times New Roman" w:hAnsi="Times New Roman" w:cs="Times New Roman"/>
                <w:sz w:val="24"/>
                <w:szCs w:val="24"/>
              </w:rPr>
              <w:t>сек., подпрыгивание на двух ногах.</w:t>
            </w:r>
          </w:p>
          <w:p w:rsidR="008B1861" w:rsidRPr="00D64720" w:rsidRDefault="008B1861" w:rsidP="008349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</w:t>
            </w:r>
            <w:r w:rsidR="00060F1C"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«</w:t>
            </w:r>
            <w:r w:rsidR="00834944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Мой веселый звонкий мяч</w:t>
            </w:r>
            <w:r w:rsidR="00060F1C"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»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01" w:rsidRPr="00D64720" w:rsidRDefault="008B1861" w:rsidP="00A1430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D64720">
              <w:rPr>
                <w:b/>
                <w:color w:val="auto"/>
              </w:rPr>
              <w:t>Музыка</w:t>
            </w:r>
            <w:r w:rsidRPr="00D64720">
              <w:rPr>
                <w:color w:val="auto"/>
              </w:rPr>
              <w:t xml:space="preserve"> </w:t>
            </w:r>
          </w:p>
          <w:p w:rsidR="00D54134" w:rsidRPr="00A14301" w:rsidRDefault="00054273" w:rsidP="0005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«Ходим-бегаем»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-закрепление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Пение: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«Лошадка»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-закрепление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Танец: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«Топ да топ»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-повторение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«Погуляй со мной, дружок»</w:t>
            </w:r>
            <w:r w:rsidR="004D19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52FD">
              <w:rPr>
                <w:rFonts w:ascii="Times New Roman" w:hAnsi="Times New Roman" w:cs="Times New Roman"/>
                <w:sz w:val="24"/>
                <w:szCs w:val="24"/>
              </w:rPr>
              <w:t>-разучивание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44" w:rsidRPr="00D64720" w:rsidRDefault="00834944" w:rsidP="008349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834944" w:rsidRPr="00D64720" w:rsidRDefault="00834944" w:rsidP="008349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Непрерывный бег по кругу в течении 30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сек., подпрыгивание на двух ногах.</w:t>
            </w:r>
          </w:p>
          <w:p w:rsidR="008B1861" w:rsidRPr="00D64720" w:rsidRDefault="00834944" w:rsidP="00834944">
            <w:pPr>
              <w:spacing w:after="0" w:line="240" w:lineRule="auto"/>
              <w:rPr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«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Мой веселый звонкий мяч</w:t>
            </w: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44" w:rsidRPr="00D64720" w:rsidRDefault="00834944" w:rsidP="008349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Физкультура</w:t>
            </w:r>
          </w:p>
          <w:p w:rsidR="00834944" w:rsidRPr="00D64720" w:rsidRDefault="00834944" w:rsidP="0083494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О.Д.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Непрерывный бег по кругу в течении 30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сек., подпрыгивание на двух ногах.</w:t>
            </w:r>
          </w:p>
          <w:p w:rsidR="008B1861" w:rsidRPr="00D64720" w:rsidRDefault="00834944" w:rsidP="00834944">
            <w:pPr>
              <w:spacing w:after="0" w:line="240" w:lineRule="auto"/>
              <w:rPr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Игра «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Мой веселый звонкий мяч</w:t>
            </w:r>
            <w:r w:rsidRPr="00D6472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</w:tr>
      <w:tr w:rsidR="00D54134" w:rsidRPr="00D64720" w:rsidTr="00214C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060F1C" w:rsidP="00AC70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с</w:t>
            </w:r>
            <w:r w:rsidR="00EC02DC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нимать обувь и относить ее на полку.</w:t>
            </w:r>
          </w:p>
        </w:tc>
      </w:tr>
      <w:tr w:rsidR="00D54134" w:rsidRPr="00D64720" w:rsidTr="00214C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Прогулка 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62792D" w:rsidP="00BE0825">
            <w:pPr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небом</w:t>
            </w:r>
            <w:r w:rsidR="00837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37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научить наблюдать </w:t>
            </w:r>
            <w:r w:rsidR="004D1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состоянием неба в разные дни - </w:t>
            </w:r>
            <w:r w:rsidR="004D1994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(Ясно, облачно, пасмурно, облака, тучи)</w:t>
            </w:r>
            <w:r w:rsidR="004D1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4D199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облаками</w:t>
            </w:r>
            <w:r w:rsidR="004D1994" w:rsidRPr="004D1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="004D1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D1994" w:rsidRPr="006279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можно увидеть на небе, на что похожи облака, с какой скоростью движутся</w:t>
            </w:r>
            <w:r w:rsidR="004D1994">
              <w:rPr>
                <w:rFonts w:eastAsia="Calibri"/>
              </w:rPr>
              <w:t xml:space="preserve">, </w:t>
            </w:r>
            <w:r w:rsidR="004D1994" w:rsidRPr="004D1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учить различать состояние погоды, связывая ее с состоянием неба.</w:t>
            </w:r>
            <w:r w:rsidR="004D1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4D19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4D1994" w:rsidRPr="004D1994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солнцем -</w:t>
            </w:r>
            <w:r w:rsidR="004D19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4D1994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знакомить с различными природными явлениями</w:t>
            </w:r>
            <w:r w:rsidR="004D1994">
              <w:rPr>
                <w:rFonts w:ascii="Times New Roman" w:eastAsia="Calibri" w:hAnsi="Times New Roman" w:cs="Times New Roman"/>
                <w:sz w:val="24"/>
                <w:szCs w:val="24"/>
              </w:rPr>
              <w:t>, солнышко яркое, греет землю, снег тает, появились первые проталины.</w:t>
            </w:r>
            <w:r w:rsidR="004D1994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D1994" w:rsidRPr="004D1994">
              <w:rPr>
                <w:rFonts w:ascii="Times New Roman" w:eastAsia="Calibri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  <w:r w:rsidR="004D19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proofErr w:type="gramStart"/>
            <w:r w:rsidR="00A143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14301">
              <w:rPr>
                <w:rFonts w:ascii="Times New Roman" w:hAnsi="Times New Roman" w:cs="Times New Roman"/>
                <w:sz w:val="24"/>
                <w:szCs w:val="24"/>
              </w:rPr>
              <w:t xml:space="preserve">/и «Не попадись» - </w:t>
            </w:r>
            <w:r w:rsidR="0082640B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в беге в разных направлениях, ориентировке в пространстве.</w:t>
            </w:r>
            <w:r w:rsidR="004D199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 w:rsidR="00A14301">
              <w:rPr>
                <w:rFonts w:ascii="Times New Roman" w:hAnsi="Times New Roman" w:cs="Times New Roman"/>
                <w:sz w:val="24"/>
                <w:szCs w:val="24"/>
              </w:rPr>
              <w:t>П/и</w:t>
            </w:r>
            <w:r w:rsidR="00A14301" w:rsidRPr="00A1430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143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A14301"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="00A14301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A14301" w:rsidRPr="00A14301">
              <w:rPr>
                <w:rFonts w:ascii="Times New Roman" w:hAnsi="Times New Roman" w:cs="Times New Roman"/>
                <w:sz w:val="24"/>
                <w:szCs w:val="24"/>
              </w:rPr>
              <w:t>продолжать учить быстро, действовать по сигналу воспитателя; развивать внимание, быстроту бега.</w:t>
            </w:r>
            <w:r w:rsidR="00A14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994">
              <w:rPr>
                <w:rFonts w:ascii="Times New Roman" w:hAnsi="Times New Roman" w:cs="Times New Roman"/>
                <w:sz w:val="24"/>
                <w:szCs w:val="24"/>
              </w:rPr>
              <w:t xml:space="preserve"> П/и: «Кот и воробушки» - создать радостное настроение, играть соблюдая правила игры                                                           </w:t>
            </w:r>
            <w:r w:rsidR="00A14301">
              <w:rPr>
                <w:rFonts w:ascii="Times New Roman" w:hAnsi="Times New Roman" w:cs="Times New Roman"/>
                <w:sz w:val="24"/>
                <w:szCs w:val="24"/>
              </w:rPr>
              <w:t>Инд/</w:t>
            </w:r>
            <w:r w:rsidR="004D1994">
              <w:rPr>
                <w:rFonts w:ascii="Times New Roman" w:hAnsi="Times New Roman" w:cs="Times New Roman"/>
                <w:sz w:val="24"/>
                <w:szCs w:val="24"/>
              </w:rPr>
              <w:t xml:space="preserve">работа: </w:t>
            </w:r>
            <w:r w:rsidR="004D1994" w:rsidRPr="00A14301">
              <w:rPr>
                <w:rFonts w:ascii="Times New Roman" w:hAnsi="Times New Roman" w:cs="Times New Roman"/>
                <w:sz w:val="24"/>
                <w:szCs w:val="24"/>
              </w:rPr>
              <w:t>«Скок – подскок»</w:t>
            </w:r>
            <w:r w:rsidR="004D199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D1994" w:rsidRPr="00664077">
              <w:rPr>
                <w:rFonts w:ascii="Times New Roman" w:hAnsi="Times New Roman" w:cs="Times New Roman"/>
                <w:sz w:val="24"/>
                <w:szCs w:val="24"/>
              </w:rPr>
              <w:t>бегают друг за другом, не н</w:t>
            </w:r>
            <w:r w:rsidR="00BE0825">
              <w:rPr>
                <w:rFonts w:ascii="Times New Roman" w:hAnsi="Times New Roman" w:cs="Times New Roman"/>
                <w:sz w:val="24"/>
                <w:szCs w:val="24"/>
              </w:rPr>
              <w:t xml:space="preserve">аталкиваясь на предметы                                                                    </w:t>
            </w:r>
            <w:r w:rsidR="00664077" w:rsidRPr="00D64720">
              <w:rPr>
                <w:rFonts w:ascii="Times New Roman" w:hAnsi="Times New Roman" w:cs="Times New Roman"/>
                <w:sz w:val="24"/>
                <w:szCs w:val="24"/>
              </w:rPr>
              <w:t>Труд: формировать у</w:t>
            </w:r>
            <w:r w:rsidR="00664077">
              <w:rPr>
                <w:rFonts w:ascii="Times New Roman" w:hAnsi="Times New Roman" w:cs="Times New Roman"/>
                <w:sz w:val="24"/>
                <w:szCs w:val="24"/>
              </w:rPr>
              <w:t>мение  набирать снег на лопатку – прививать трудовые навыки, желание помогать старшим</w:t>
            </w:r>
            <w:r w:rsidR="00BE082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82640B"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деятельность: </w:t>
            </w:r>
            <w:r w:rsidR="00BE0825">
              <w:rPr>
                <w:rFonts w:ascii="Times New Roman" w:eastAsia="Calibri" w:hAnsi="Times New Roman" w:cs="Times New Roman"/>
                <w:sz w:val="24"/>
                <w:szCs w:val="24"/>
              </w:rPr>
              <w:t>игры с выносным материалом по желанию малышей</w:t>
            </w:r>
          </w:p>
        </w:tc>
      </w:tr>
      <w:tr w:rsidR="00D54134" w:rsidRPr="00D64720" w:rsidTr="00214C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</w:t>
            </w:r>
            <w:r w:rsidR="00BE08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 самостоятельно снимать обувь и ставить на полку</w:t>
            </w:r>
          </w:p>
          <w:p w:rsidR="008B1861" w:rsidRPr="00D64720" w:rsidRDefault="008B1861" w:rsidP="00AC700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  <w:r w:rsidR="00AC700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«После улицы друзья,  с мылом мою руки я!»</w:t>
            </w:r>
          </w:p>
        </w:tc>
      </w:tr>
      <w:tr w:rsidR="00D54134" w:rsidRPr="00D64720" w:rsidTr="00214C33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Обед 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861" w:rsidRPr="00D64720" w:rsidRDefault="008372CF" w:rsidP="00AC7007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>У</w:t>
            </w:r>
            <w:r w:rsidR="008B1861" w:rsidRPr="00D64720">
              <w:rPr>
                <w:color w:val="auto"/>
                <w:lang w:val="kk-KZ"/>
              </w:rPr>
              <w:t xml:space="preserve">чить правильно держать ложку, пользоваться салфеткой после еды. </w:t>
            </w:r>
          </w:p>
          <w:p w:rsidR="008B1861" w:rsidRPr="00D64720" w:rsidRDefault="008372CF" w:rsidP="00AC7007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>«</w:t>
            </w:r>
            <w:r w:rsidR="008B1861" w:rsidRPr="00D64720">
              <w:rPr>
                <w:color w:val="auto"/>
              </w:rPr>
              <w:t>Посмот</w:t>
            </w:r>
            <w:r>
              <w:rPr>
                <w:color w:val="auto"/>
              </w:rPr>
              <w:t>рите на меня, сам умею кушать я»</w:t>
            </w:r>
          </w:p>
        </w:tc>
      </w:tr>
      <w:tr w:rsidR="00D54134" w:rsidRPr="00D64720" w:rsidTr="00214C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Дневной сон 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861" w:rsidRPr="00D64720" w:rsidRDefault="003076CF" w:rsidP="00AC700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</w:t>
            </w:r>
            <w:r w:rsidR="00E43D42" w:rsidRPr="00D647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«Музыка природы» (пение птиц)</w:t>
            </w:r>
          </w:p>
        </w:tc>
      </w:tr>
      <w:tr w:rsidR="00D54134" w:rsidRPr="00D64720" w:rsidTr="00214C33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AC700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8B1861" w:rsidRPr="00AC7007" w:rsidRDefault="008B1861" w:rsidP="00AC700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«</w:t>
            </w:r>
            <w:proofErr w:type="spellStart"/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Потягушки</w:t>
            </w:r>
            <w:proofErr w:type="spellEnd"/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C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Мы проснулись. 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Потянулись – (потягивание 2/3 р)</w:t>
            </w:r>
            <w:r w:rsidR="00AC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боку на бок повернулись – (повороты влево – вправо 3-4 р)</w:t>
            </w:r>
            <w:r w:rsidR="00AC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 пора давно вставать – (сесть на кроватке)</w:t>
            </w:r>
            <w:r w:rsidR="00AC70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Одеваться и играть!!! – (встать с кровати)</w:t>
            </w:r>
          </w:p>
        </w:tc>
      </w:tr>
      <w:tr w:rsidR="00D54134" w:rsidRPr="00D64720" w:rsidTr="00214C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AC7007">
            <w:pPr>
              <w:pStyle w:val="Default"/>
              <w:ind w:right="175"/>
              <w:rPr>
                <w:color w:val="auto"/>
              </w:rPr>
            </w:pPr>
            <w:r w:rsidRPr="00D64720">
              <w:rPr>
                <w:color w:val="auto"/>
                <w:lang w:val="kk-KZ"/>
              </w:rPr>
              <w:t>Развитие культурно-гигиенических навыков детей, учить самостоятельно мыть руки, вытирать руки полотенем.</w:t>
            </w:r>
          </w:p>
        </w:tc>
      </w:tr>
      <w:tr w:rsidR="00E326B1" w:rsidRPr="00D64720" w:rsidTr="00214C33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B1" w:rsidRPr="00D64720" w:rsidRDefault="00E326B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64720">
              <w:rPr>
                <w:color w:val="auto"/>
              </w:rPr>
              <w:t>изодеятельность</w:t>
            </w:r>
            <w:proofErr w:type="spellEnd"/>
            <w:r w:rsidRPr="00D64720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2" w:rsidRPr="00A703D2" w:rsidRDefault="00A703D2" w:rsidP="00664077">
            <w:pPr>
              <w:pStyle w:val="a4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25" w:rsidRPr="00BE0825" w:rsidRDefault="00BE0825" w:rsidP="00BE08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BE0825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BE082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накроем стол на праздник» - упражнять в </w:t>
            </w:r>
            <w:r w:rsidRPr="00BE0825">
              <w:rPr>
                <w:rFonts w:ascii="Times New Roman" w:hAnsi="Times New Roman" w:cs="Times New Roman"/>
                <w:sz w:val="24"/>
                <w:szCs w:val="24"/>
              </w:rPr>
              <w:t>назывании предметов посуды и продуктов, учить детей красиво располагать предметы (ознакомление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развитие речи</w:t>
            </w:r>
            <w:r w:rsidRPr="00BE08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E0825" w:rsidRDefault="00BE0825" w:rsidP="00A703D2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t>Лепка: «</w:t>
            </w:r>
            <w:proofErr w:type="spellStart"/>
            <w:r>
              <w:t>Баурсаки</w:t>
            </w:r>
            <w:proofErr w:type="spellEnd"/>
            <w:r>
              <w:t xml:space="preserve">» - </w:t>
            </w:r>
          </w:p>
          <w:p w:rsidR="00BE0825" w:rsidRDefault="00BE0825" w:rsidP="00A703D2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t>Продолжать развивать умение скатывать комочки</w:t>
            </w:r>
          </w:p>
          <w:p w:rsidR="00A703D2" w:rsidRDefault="00A703D2" w:rsidP="00A703D2">
            <w:pPr>
              <w:pStyle w:val="c6"/>
              <w:shd w:val="clear" w:color="auto" w:fill="FFFFFF"/>
              <w:spacing w:before="0" w:beforeAutospacing="0" w:after="0" w:afterAutospacing="0"/>
            </w:pPr>
            <w:r>
              <w:t>(с детьми с ЗРР прием рука в руке)</w:t>
            </w:r>
          </w:p>
          <w:p w:rsidR="00E326B1" w:rsidRPr="00D64720" w:rsidRDefault="00E326B1" w:rsidP="00A703D2">
            <w:pPr>
              <w:pStyle w:val="c6"/>
              <w:shd w:val="clear" w:color="auto" w:fill="FFFFFF"/>
              <w:spacing w:before="0" w:beforeAutospacing="0" w:after="0" w:afterAutospacing="0"/>
            </w:pPr>
            <w:r w:rsidRPr="00D64720">
              <w:t>(</w:t>
            </w:r>
            <w:r w:rsidR="00A703D2">
              <w:t xml:space="preserve">лепка, художественная литература, развитие </w:t>
            </w:r>
            <w:r w:rsidRPr="00D64720">
              <w:t xml:space="preserve"> речи, </w:t>
            </w:r>
            <w:proofErr w:type="spellStart"/>
            <w:r w:rsidRPr="00D64720">
              <w:t>сенсорика</w:t>
            </w:r>
            <w:proofErr w:type="spellEnd"/>
            <w:r w:rsidRPr="00D64720"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12" w:rsidRDefault="00073512" w:rsidP="00A703D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73512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фотографий:  </w:t>
            </w: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«Альбом выходного дня» -</w:t>
            </w:r>
            <w:r w:rsidRPr="00073512">
              <w:rPr>
                <w:rFonts w:ascii="Times New Roman" w:hAnsi="Times New Roman" w:cs="Times New Roman"/>
                <w:sz w:val="24"/>
                <w:szCs w:val="24"/>
              </w:rPr>
              <w:t xml:space="preserve"> Проект семейного клуба - продолжать обучать умению название членов своей семьи</w:t>
            </w:r>
          </w:p>
          <w:p w:rsidR="00073512" w:rsidRDefault="00073512" w:rsidP="000735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общение прием повтори за мной)</w:t>
            </w:r>
          </w:p>
          <w:p w:rsidR="00750788" w:rsidRDefault="00750788" w:rsidP="000735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512" w:rsidRDefault="00073512" w:rsidP="00A703D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Игры в игровом уголке с куклами: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передавать в игре быт семьи, бережно обращаться с игрушками.</w:t>
            </w:r>
          </w:p>
          <w:p w:rsidR="00073512" w:rsidRDefault="00073512" w:rsidP="00A703D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512" w:rsidRDefault="00073512" w:rsidP="00A703D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3512" w:rsidRDefault="00073512" w:rsidP="00A703D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26B1" w:rsidRPr="00D64720" w:rsidRDefault="00E326B1" w:rsidP="0007351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12" w:rsidRDefault="00073512" w:rsidP="000735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3512">
              <w:rPr>
                <w:rFonts w:ascii="Times New Roman" w:hAnsi="Times New Roman" w:cs="Times New Roman"/>
                <w:sz w:val="24"/>
                <w:szCs w:val="24"/>
              </w:rPr>
              <w:t>СР/и: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«Новоселье» -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закреплять название деталей конструктора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кубик, кирпичик, пирамидка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, строить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стол, стул, диван (по образу)</w:t>
            </w:r>
            <w:proofErr w:type="gramEnd"/>
          </w:p>
          <w:p w:rsidR="00073512" w:rsidRDefault="00073512" w:rsidP="000735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общение прием повтори за мной)</w:t>
            </w:r>
          </w:p>
          <w:p w:rsidR="007D1BA6" w:rsidRPr="00D64720" w:rsidRDefault="00073512" w:rsidP="00073512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(конструирование, развитие речи, художественная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тура, ознакомление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с окр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ужающим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D2" w:rsidRDefault="00BD24C1" w:rsidP="00BD24C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машинками в игровом уголке: </w:t>
            </w: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«Ехала машина»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учимся различать по внешнему виду грузовую и легковую машину.</w:t>
            </w:r>
          </w:p>
          <w:p w:rsidR="00BD24C1" w:rsidRDefault="00BD24C1" w:rsidP="00BD24C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Рисование: </w:t>
            </w: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«Нарисуй машине колеса»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развивать умение рисовать округлые формы</w:t>
            </w:r>
          </w:p>
          <w:p w:rsidR="00BD24C1" w:rsidRDefault="00BD24C1" w:rsidP="00BD24C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ЗРР прием рука в руке)</w:t>
            </w:r>
          </w:p>
          <w:p w:rsidR="00BD24C1" w:rsidRPr="00D64720" w:rsidRDefault="005A0EBF" w:rsidP="00BD24C1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(ознакомление с окружающим, рисование,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сенсорика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326B1" w:rsidRPr="00D64720" w:rsidTr="00214C33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B1" w:rsidRPr="00D64720" w:rsidRDefault="00E326B1" w:rsidP="004711D2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B1" w:rsidRPr="00D64720" w:rsidRDefault="00E326B1" w:rsidP="002820A0">
            <w:pPr>
              <w:pStyle w:val="a4"/>
              <w:ind w:left="-75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C2" w:rsidRDefault="005166C2" w:rsidP="005166C2">
            <w:pPr>
              <w:pStyle w:val="a3"/>
              <w:spacing w:after="0" w:line="240" w:lineRule="auto"/>
            </w:pPr>
            <w:r w:rsidRPr="00AC5F8C">
              <w:rPr>
                <w:b/>
              </w:rPr>
              <w:t>Д/и:</w:t>
            </w:r>
            <w:r w:rsidRPr="00D64720">
              <w:t xml:space="preserve"> «Сложи пирамидки» - Учить</w:t>
            </w:r>
            <w:r>
              <w:t xml:space="preserve"> собирать предметы по величине, соблюдая последовательность</w:t>
            </w:r>
          </w:p>
          <w:p w:rsidR="00E326B1" w:rsidRPr="005166C2" w:rsidRDefault="005166C2" w:rsidP="002820A0">
            <w:pPr>
              <w:pStyle w:val="c6"/>
              <w:shd w:val="clear" w:color="auto" w:fill="FFFFFF"/>
              <w:spacing w:before="0" w:beforeAutospacing="0" w:after="0" w:afterAutospacing="0"/>
              <w:ind w:left="-74"/>
            </w:pPr>
            <w:r w:rsidRPr="005166C2">
              <w:t>(конструирование)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BF" w:rsidRPr="005A0EBF" w:rsidRDefault="005A0EBF" w:rsidP="005A0EB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A0EB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деятельность – рисование на крупе – </w:t>
            </w:r>
            <w:r w:rsidRPr="005A0E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«Угадай, что я нарисовала» - </w:t>
            </w:r>
            <w:r w:rsidRPr="005A0EBF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воображения, любознательности. (рисование, развитие речи, ознакомление с окружающим)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B1" w:rsidRDefault="005A0EBF" w:rsidP="005A0EBF">
            <w:pPr>
              <w:pStyle w:val="ac"/>
              <w:ind w:left="0" w:right="111" w:firstLine="0"/>
              <w:rPr>
                <w:sz w:val="24"/>
                <w:szCs w:val="24"/>
              </w:rPr>
            </w:pPr>
            <w:r w:rsidRPr="005166C2">
              <w:rPr>
                <w:sz w:val="24"/>
                <w:szCs w:val="24"/>
              </w:rPr>
              <w:t>Игровое упражнение</w:t>
            </w:r>
            <w:r w:rsidR="005166C2" w:rsidRPr="005166C2">
              <w:rPr>
                <w:sz w:val="24"/>
                <w:szCs w:val="24"/>
              </w:rPr>
              <w:t xml:space="preserve">: </w:t>
            </w:r>
            <w:r w:rsidR="005166C2" w:rsidRPr="005166C2">
              <w:rPr>
                <w:b/>
                <w:sz w:val="24"/>
                <w:szCs w:val="24"/>
              </w:rPr>
              <w:t>«Сделай столько же»</w:t>
            </w:r>
            <w:r w:rsidR="005166C2">
              <w:rPr>
                <w:b/>
                <w:sz w:val="24"/>
                <w:szCs w:val="24"/>
              </w:rPr>
              <w:t xml:space="preserve"> </w:t>
            </w:r>
            <w:r w:rsidR="005166C2" w:rsidRPr="005166C2">
              <w:rPr>
                <w:sz w:val="24"/>
                <w:szCs w:val="24"/>
              </w:rPr>
              <w:t>- учить повторять за воспитателем не сложные</w:t>
            </w:r>
            <w:r w:rsidR="005166C2">
              <w:rPr>
                <w:sz w:val="24"/>
                <w:szCs w:val="24"/>
              </w:rPr>
              <w:t xml:space="preserve">  упражнения</w:t>
            </w:r>
          </w:p>
          <w:p w:rsidR="005166C2" w:rsidRPr="005A0EBF" w:rsidRDefault="005166C2" w:rsidP="005A0EBF">
            <w:pPr>
              <w:pStyle w:val="ac"/>
              <w:ind w:left="0" w:right="11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(физкультура)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B1" w:rsidRPr="00D64720" w:rsidRDefault="005166C2" w:rsidP="005166C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A0EB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деятельность – рисование на крупе – </w:t>
            </w:r>
            <w:r w:rsidRPr="005A0E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«Угадай, что я нарисовала» - </w:t>
            </w:r>
            <w:r w:rsidRPr="005A0EBF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воображения, любознательности. (рисование, развитие речи, ознакомление с окружающим)</w:t>
            </w:r>
          </w:p>
        </w:tc>
      </w:tr>
      <w:tr w:rsidR="00D54134" w:rsidRPr="00D64720" w:rsidTr="00214C33">
        <w:trPr>
          <w:trHeight w:val="15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lastRenderedPageBreak/>
              <w:t>Прогулка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6C2" w:rsidRPr="00FB7D5E" w:rsidRDefault="005166C2" w:rsidP="005166C2">
            <w:pPr>
              <w:pStyle w:val="a3"/>
              <w:spacing w:after="0" w:line="240" w:lineRule="auto"/>
            </w:pPr>
            <w:r>
              <w:rPr>
                <w:lang w:val="kk-KZ"/>
              </w:rPr>
              <w:t xml:space="preserve">Наблюдение за льдом - </w:t>
            </w:r>
            <w:r>
              <w:rPr>
                <w:rFonts w:eastAsia="Times New Roman"/>
                <w:color w:val="000000"/>
                <w:lang w:eastAsia="ru-RU"/>
              </w:rPr>
              <w:t>Рассказать</w:t>
            </w:r>
            <w:r w:rsidRPr="005166C2">
              <w:rPr>
                <w:rFonts w:eastAsia="Times New Roman"/>
                <w:color w:val="000000"/>
                <w:lang w:eastAsia="ru-RU"/>
              </w:rPr>
              <w:t xml:space="preserve">, что можно поскользнуться и упасть, если встанешь на лёд </w:t>
            </w:r>
            <w:r>
              <w:rPr>
                <w:rFonts w:eastAsia="Times New Roman"/>
                <w:color w:val="000000"/>
                <w:lang w:eastAsia="ru-RU"/>
              </w:rPr>
              <w:t xml:space="preserve"> (развитие </w:t>
            </w:r>
            <w:r w:rsidRPr="005166C2">
              <w:rPr>
                <w:rFonts w:eastAsia="Times New Roman"/>
                <w:color w:val="000000"/>
                <w:lang w:eastAsia="ru-RU"/>
              </w:rPr>
              <w:t>речи)</w:t>
            </w:r>
            <w:r>
              <w:rPr>
                <w:rFonts w:eastAsia="Times New Roman"/>
                <w:color w:val="000000"/>
                <w:lang w:eastAsia="ru-RU"/>
              </w:rPr>
              <w:t xml:space="preserve">     </w:t>
            </w:r>
            <w:r w:rsidR="003521CD" w:rsidRPr="00AC7007">
              <w:rPr>
                <w:lang w:val="kk-KZ"/>
              </w:rPr>
              <w:t>Наблюдение из окна</w:t>
            </w:r>
            <w:r w:rsidR="003521CD" w:rsidRPr="00D64720">
              <w:rPr>
                <w:lang w:val="kk-KZ"/>
              </w:rPr>
              <w:t xml:space="preserve"> -  за сезонным</w:t>
            </w:r>
            <w:r w:rsidR="0035534C" w:rsidRPr="00D64720">
              <w:rPr>
                <w:lang w:val="kk-KZ"/>
              </w:rPr>
              <w:t xml:space="preserve">и явлениями </w:t>
            </w:r>
            <w:r w:rsidR="003521CD" w:rsidRPr="00D64720">
              <w:rPr>
                <w:lang w:val="kk-KZ"/>
              </w:rPr>
              <w:t xml:space="preserve"> - </w:t>
            </w:r>
            <w:r>
              <w:rPr>
                <w:lang w:val="kk-KZ"/>
              </w:rPr>
              <w:t>Учить наблюдать и отмечать</w:t>
            </w:r>
            <w:r w:rsidR="008B1861" w:rsidRPr="00D64720">
              <w:rPr>
                <w:lang w:val="kk-KZ"/>
              </w:rPr>
              <w:t>, что изменилось за окном.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                </w:t>
            </w:r>
            <w:r w:rsidR="00C511BF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               </w:t>
            </w:r>
            <w:r w:rsidRPr="00C511BF">
              <w:rPr>
                <w:b/>
              </w:rPr>
              <w:t>Игра</w:t>
            </w:r>
            <w:r w:rsidR="00C511BF" w:rsidRPr="00C511BF">
              <w:rPr>
                <w:b/>
              </w:rPr>
              <w:t>:</w:t>
            </w:r>
            <w:r w:rsidRPr="00FB7D5E">
              <w:t xml:space="preserve"> «Ночь-день», «Совушка» (Физкультура, музыка)</w:t>
            </w:r>
          </w:p>
          <w:p w:rsidR="008B1861" w:rsidRPr="005166C2" w:rsidRDefault="005166C2" w:rsidP="005166C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Создать детям хорошее настроение.  Навести порядок в кукольном уголке, сложить карточки – Раз</w:t>
            </w:r>
            <w:r w:rsidR="00C511BF">
              <w:rPr>
                <w:rFonts w:ascii="Times New Roman" w:hAnsi="Times New Roman" w:cs="Times New Roman"/>
                <w:sz w:val="24"/>
                <w:szCs w:val="24"/>
              </w:rPr>
              <w:t>вивать желание помогать взрослым</w:t>
            </w:r>
          </w:p>
        </w:tc>
      </w:tr>
      <w:tr w:rsidR="00D54134" w:rsidRPr="00D64720" w:rsidTr="00214C33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>Ужин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AC700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 культуры еды.</w:t>
            </w:r>
          </w:p>
          <w:p w:rsidR="008B1861" w:rsidRPr="00D64720" w:rsidRDefault="008B1861" w:rsidP="00AC700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пользоваться салфеткой, правильно пользоваться столовыми приборами.</w:t>
            </w:r>
          </w:p>
          <w:p w:rsidR="00674DFB" w:rsidRPr="00AC7007" w:rsidRDefault="00AC7007" w:rsidP="00AC7007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сидим, не глядим!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Потихонечку едим!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Ротик, ротик – </w:t>
            </w:r>
            <w:proofErr w:type="spellStart"/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proofErr w:type="spellEnd"/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proofErr w:type="spellEnd"/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74DFB" w:rsidRPr="00D64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Кушай, ротик сам, сам!</w:t>
            </w:r>
          </w:p>
        </w:tc>
      </w:tr>
      <w:tr w:rsidR="00D54134" w:rsidRPr="00D64720" w:rsidTr="00214C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64720">
              <w:rPr>
                <w:color w:val="auto"/>
              </w:rPr>
              <w:t>изодеятельность</w:t>
            </w:r>
            <w:proofErr w:type="spellEnd"/>
            <w:r w:rsidRPr="00D64720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BF" w:rsidRPr="00D64720" w:rsidRDefault="005A0EBF" w:rsidP="00750788">
            <w:pPr>
              <w:pStyle w:val="a3"/>
              <w:spacing w:after="0" w:line="240" w:lineRule="auto"/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C511BF" w:rsidP="00D54134">
            <w:pPr>
              <w:pStyle w:val="a3"/>
              <w:spacing w:after="0" w:line="240" w:lineRule="auto"/>
            </w:pPr>
            <w:r>
              <w:rPr>
                <w:b/>
              </w:rPr>
              <w:t>Д/и:</w:t>
            </w:r>
            <w:r w:rsidR="00E80BDA" w:rsidRPr="00D64720">
              <w:rPr>
                <w:b/>
              </w:rPr>
              <w:t xml:space="preserve"> «Такой – не такой»</w:t>
            </w:r>
            <w:r w:rsidR="00E80BDA" w:rsidRPr="00D64720">
              <w:t xml:space="preserve"> - нахождение предметов по образцу; закреплять цвет, размер (сенсорика, развитие речи)</w:t>
            </w:r>
          </w:p>
          <w:p w:rsidR="00E80BDA" w:rsidRPr="00D64720" w:rsidRDefault="00E80BDA" w:rsidP="00C511BF">
            <w:pPr>
              <w:pStyle w:val="a3"/>
              <w:spacing w:after="0" w:line="240" w:lineRule="auto"/>
            </w:pPr>
            <w:r w:rsidRPr="00C511BF">
              <w:t xml:space="preserve">Рисование </w:t>
            </w:r>
            <w:r w:rsidR="00C511BF">
              <w:t xml:space="preserve"> </w:t>
            </w:r>
            <w:r w:rsidRPr="00C511BF">
              <w:t>замкнутых кругов</w:t>
            </w:r>
            <w:r w:rsidR="00C511BF" w:rsidRPr="00C511BF">
              <w:t>:</w:t>
            </w:r>
            <w:r w:rsidR="00C511BF">
              <w:rPr>
                <w:b/>
              </w:rPr>
              <w:t xml:space="preserve"> </w:t>
            </w:r>
            <w:r w:rsidR="00C511BF">
              <w:t xml:space="preserve"> </w:t>
            </w:r>
            <w:r w:rsidR="008B25AD" w:rsidRPr="00D64720">
              <w:t>большой</w:t>
            </w:r>
            <w:r w:rsidR="00C511BF">
              <w:t xml:space="preserve"> </w:t>
            </w:r>
            <w:r w:rsidR="008B25AD" w:rsidRPr="00D64720">
              <w:t>- м</w:t>
            </w:r>
            <w:r w:rsidR="00CE3471" w:rsidRPr="00D64720">
              <w:t>а</w:t>
            </w:r>
            <w:r w:rsidR="00C511BF">
              <w:t>ленький</w:t>
            </w:r>
            <w:r w:rsidRPr="00D64720">
              <w:t xml:space="preserve"> – правильно держать карандаш, закреплять цвет, размер (</w:t>
            </w:r>
            <w:r w:rsidR="008B25AD" w:rsidRPr="00D64720">
              <w:t xml:space="preserve">развитие речи, </w:t>
            </w:r>
            <w:proofErr w:type="spellStart"/>
            <w:r w:rsidR="008B25AD" w:rsidRPr="00D64720">
              <w:t>сенсорика</w:t>
            </w:r>
            <w:proofErr w:type="spellEnd"/>
            <w:r w:rsidR="0035534C" w:rsidRPr="00D64720">
              <w:t>, рисование</w:t>
            </w:r>
            <w:r w:rsidRPr="00D64720">
              <w:t>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25AD" w:rsidP="00D54134">
            <w:pPr>
              <w:pStyle w:val="a3"/>
              <w:spacing w:after="0" w:line="240" w:lineRule="auto"/>
            </w:pPr>
            <w:r w:rsidRPr="00D64720">
              <w:rPr>
                <w:b/>
              </w:rPr>
              <w:t>Возведение построек</w:t>
            </w:r>
            <w:r w:rsidRPr="00D64720">
              <w:t xml:space="preserve"> с использованием кирпичиков, кубиков, призм и пластин (длинные постройки) – учить играть дружно, строить постройки самостоятельно , по показу воспитателя (сенсорика, ознакомление с окружающим, развитие речи</w:t>
            </w:r>
            <w:r w:rsidR="0035534C" w:rsidRPr="00D64720">
              <w:t>, конструирование</w:t>
            </w:r>
            <w:r w:rsidRPr="00D64720">
              <w:t>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88" w:rsidRDefault="00750788" w:rsidP="00750788">
            <w:pPr>
              <w:pStyle w:val="a3"/>
              <w:spacing w:after="0" w:line="240" w:lineRule="auto"/>
            </w:pPr>
            <w:r w:rsidRPr="00D64720">
              <w:rPr>
                <w:b/>
              </w:rPr>
              <w:t>Театр «Волк и семеро козлят»</w:t>
            </w:r>
            <w:r w:rsidRPr="00D64720">
              <w:t xml:space="preserve"> - учить сопереживать героям; дать понятия «один / много»; повторять час</w:t>
            </w:r>
            <w:r>
              <w:t>то повторяющиеся словосочетания</w:t>
            </w:r>
            <w:r w:rsidRPr="00D64720">
              <w:t>; договаривать концовку предложений. Выкладывание героев на магнитной доске (</w:t>
            </w:r>
            <w:proofErr w:type="spellStart"/>
            <w:r w:rsidRPr="00D64720">
              <w:t>худ</w:t>
            </w:r>
            <w:proofErr w:type="gramStart"/>
            <w:r w:rsidRPr="00D64720">
              <w:t>.л</w:t>
            </w:r>
            <w:proofErr w:type="gramEnd"/>
            <w:r w:rsidRPr="00D64720">
              <w:t>ит-ра</w:t>
            </w:r>
            <w:proofErr w:type="spellEnd"/>
            <w:r w:rsidRPr="00D64720">
              <w:t xml:space="preserve">, развитие речи, естествознание, </w:t>
            </w:r>
            <w:proofErr w:type="spellStart"/>
            <w:r w:rsidRPr="00D64720">
              <w:t>сенсорика</w:t>
            </w:r>
            <w:proofErr w:type="spellEnd"/>
            <w:r w:rsidRPr="00D64720">
              <w:t>)</w:t>
            </w:r>
          </w:p>
          <w:p w:rsidR="008B1861" w:rsidRPr="00D64720" w:rsidRDefault="008B1861" w:rsidP="00750788">
            <w:pPr>
              <w:pStyle w:val="a3"/>
              <w:spacing w:after="0" w:line="240" w:lineRule="auto"/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C511BF" w:rsidP="00C3601C">
            <w:pPr>
              <w:pStyle w:val="a3"/>
              <w:spacing w:after="0" w:line="240" w:lineRule="auto"/>
              <w:rPr>
                <w:b/>
              </w:rPr>
            </w:pPr>
            <w:r w:rsidRPr="00D64720">
              <w:rPr>
                <w:b/>
              </w:rPr>
              <w:t>Возведение построек</w:t>
            </w:r>
            <w:r w:rsidRPr="00D64720">
              <w:t xml:space="preserve"> с использованием кирпичиков, кубиков, призм и пластин (длинные постройки) – учить играть дружно, с</w:t>
            </w:r>
            <w:r>
              <w:t>троить постройки самостоятельно</w:t>
            </w:r>
            <w:r w:rsidRPr="00D64720">
              <w:t>, по показу воспитателя (</w:t>
            </w:r>
            <w:proofErr w:type="spellStart"/>
            <w:r w:rsidRPr="00D64720">
              <w:t>сенсорика</w:t>
            </w:r>
            <w:proofErr w:type="spellEnd"/>
            <w:r w:rsidRPr="00D64720">
              <w:t>, ознакомление с окружающим, развитие речи, конструирование)</w:t>
            </w:r>
          </w:p>
        </w:tc>
      </w:tr>
      <w:tr w:rsidR="00D54134" w:rsidRPr="00D64720" w:rsidTr="00214C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D64720" w:rsidRDefault="008B1861" w:rsidP="00D54134">
            <w:pPr>
              <w:pStyle w:val="Default"/>
              <w:ind w:left="142" w:right="175"/>
              <w:rPr>
                <w:color w:val="auto"/>
              </w:rPr>
            </w:pPr>
            <w:r w:rsidRPr="00D64720">
              <w:rPr>
                <w:color w:val="auto"/>
              </w:rPr>
              <w:t>Уход детей домой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61" w:rsidRPr="00664077" w:rsidRDefault="00664077" w:rsidP="0075078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640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Беседа об успехах детей за день.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Pr="00664077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«Спорт и дети» (буклет)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  <w:r w:rsidRPr="00664077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 я/с «</w:t>
            </w:r>
            <w:proofErr w:type="spellStart"/>
            <w:r w:rsidRPr="00664077">
              <w:rPr>
                <w:rFonts w:ascii="Times New Roman" w:hAnsi="Times New Roman" w:cs="Times New Roman"/>
                <w:sz w:val="24"/>
                <w:szCs w:val="24"/>
              </w:rPr>
              <w:t>Балауса</w:t>
            </w:r>
            <w:proofErr w:type="spellEnd"/>
            <w:r w:rsidRPr="00664077">
              <w:rPr>
                <w:rFonts w:ascii="Times New Roman" w:hAnsi="Times New Roman" w:cs="Times New Roman"/>
                <w:sz w:val="24"/>
                <w:szCs w:val="24"/>
              </w:rPr>
              <w:t xml:space="preserve">»: «Альбом выходного дня» - «Семейные праздники»,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предложить с</w:t>
            </w:r>
            <w:r w:rsidRPr="00664077">
              <w:rPr>
                <w:rFonts w:ascii="Times New Roman" w:hAnsi="Times New Roman" w:cs="Times New Roman"/>
                <w:sz w:val="24"/>
                <w:szCs w:val="24"/>
              </w:rPr>
              <w:t xml:space="preserve">емья </w:t>
            </w:r>
            <w:r w:rsidR="007507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Мухамеджанову Али </w:t>
            </w:r>
            <w:r w:rsidRPr="006640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пополнить альбом новыми фото </w:t>
            </w:r>
            <w:r w:rsidR="007507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 « Как я провел праздник « Наурыз»</w:t>
            </w:r>
          </w:p>
        </w:tc>
      </w:tr>
    </w:tbl>
    <w:p w:rsidR="00AC7007" w:rsidRDefault="00AC7007" w:rsidP="00BB6E52">
      <w:pPr>
        <w:pStyle w:val="Default"/>
        <w:rPr>
          <w:color w:val="auto"/>
        </w:rPr>
      </w:pPr>
    </w:p>
    <w:p w:rsidR="008B1861" w:rsidRPr="00AC7007" w:rsidRDefault="00AC7007" w:rsidP="00BB6E52">
      <w:pPr>
        <w:pStyle w:val="Default"/>
        <w:rPr>
          <w:color w:val="auto"/>
        </w:rPr>
      </w:pPr>
      <w:r>
        <w:rPr>
          <w:color w:val="auto"/>
        </w:rPr>
        <w:t>Подготовили: Каспер Г.И</w:t>
      </w:r>
      <w:r w:rsidR="008B1861" w:rsidRPr="00AC7007">
        <w:rPr>
          <w:color w:val="auto"/>
        </w:rPr>
        <w:t xml:space="preserve">                                          </w:t>
      </w:r>
    </w:p>
    <w:p w:rsidR="008B1861" w:rsidRPr="00AC7007" w:rsidRDefault="00AC7007" w:rsidP="00BB6E52">
      <w:pPr>
        <w:pStyle w:val="Default"/>
        <w:rPr>
          <w:color w:val="auto"/>
        </w:rPr>
      </w:pPr>
      <w:r w:rsidRPr="00AC7007">
        <w:rPr>
          <w:color w:val="auto"/>
        </w:rPr>
        <w:t xml:space="preserve">Музыкальный  </w:t>
      </w:r>
      <w:r w:rsidR="008B1861" w:rsidRPr="00AC7007">
        <w:rPr>
          <w:color w:val="auto"/>
        </w:rPr>
        <w:t>руководитель</w:t>
      </w:r>
      <w:r w:rsidRPr="00AC7007">
        <w:rPr>
          <w:color w:val="auto"/>
        </w:rPr>
        <w:t>:</w:t>
      </w:r>
      <w:r w:rsidR="004711D2" w:rsidRPr="00AC7007">
        <w:rPr>
          <w:color w:val="auto"/>
        </w:rPr>
        <w:t xml:space="preserve">                                   </w:t>
      </w:r>
    </w:p>
    <w:p w:rsidR="008B1861" w:rsidRPr="00D64720" w:rsidRDefault="00AC7007" w:rsidP="00BB6E52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Проверила: </w:t>
      </w:r>
      <w:r w:rsidR="008B1861" w:rsidRPr="00D64720">
        <w:rPr>
          <w:rFonts w:ascii="Times New Roman" w:hAnsi="Times New Roman" w:cs="Times New Roman"/>
          <w:sz w:val="24"/>
          <w:szCs w:val="24"/>
        </w:rPr>
        <w:t xml:space="preserve"> Николаева  Г.И.</w:t>
      </w:r>
    </w:p>
    <w:p w:rsidR="008B1861" w:rsidRPr="00D64720" w:rsidRDefault="008B1861" w:rsidP="00792EAB">
      <w:pPr>
        <w:pStyle w:val="a4"/>
        <w:rPr>
          <w:rFonts w:ascii="Times New Roman" w:hAnsi="Times New Roman" w:cs="Times New Roman"/>
          <w:sz w:val="24"/>
          <w:szCs w:val="24"/>
        </w:rPr>
      </w:pPr>
      <w:r w:rsidRPr="00D64720">
        <w:rPr>
          <w:rFonts w:ascii="Times New Roman" w:hAnsi="Times New Roman" w:cs="Times New Roman"/>
          <w:sz w:val="24"/>
          <w:szCs w:val="24"/>
        </w:rPr>
        <w:t>Рекомендации:____________________________________________________________________________________________________________</w:t>
      </w:r>
    </w:p>
    <w:sectPr w:rsidR="008B1861" w:rsidRPr="00D64720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26F13AA"/>
    <w:multiLevelType w:val="hybridMultilevel"/>
    <w:tmpl w:val="5F629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AF553E9"/>
    <w:multiLevelType w:val="hybridMultilevel"/>
    <w:tmpl w:val="B17A2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E0C5F"/>
    <w:multiLevelType w:val="hybridMultilevel"/>
    <w:tmpl w:val="4D2AC99E"/>
    <w:lvl w:ilvl="0" w:tplc="A5820F24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C50B48"/>
    <w:multiLevelType w:val="hybridMultilevel"/>
    <w:tmpl w:val="1744D3D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293511"/>
    <w:multiLevelType w:val="hybridMultilevel"/>
    <w:tmpl w:val="2CC8636E"/>
    <w:lvl w:ilvl="0" w:tplc="74FA3FD4">
      <w:start w:val="2"/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9">
    <w:nsid w:val="2AA53E5A"/>
    <w:multiLevelType w:val="hybridMultilevel"/>
    <w:tmpl w:val="36560E32"/>
    <w:lvl w:ilvl="0" w:tplc="61D0F804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5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7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6D1C0F"/>
    <w:multiLevelType w:val="hybridMultilevel"/>
    <w:tmpl w:val="9BF485DA"/>
    <w:lvl w:ilvl="0" w:tplc="21EA6748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5"/>
  </w:num>
  <w:num w:numId="4">
    <w:abstractNumId w:val="19"/>
  </w:num>
  <w:num w:numId="5">
    <w:abstractNumId w:val="16"/>
  </w:num>
  <w:num w:numId="6">
    <w:abstractNumId w:val="11"/>
  </w:num>
  <w:num w:numId="7">
    <w:abstractNumId w:val="10"/>
  </w:num>
  <w:num w:numId="8">
    <w:abstractNumId w:val="14"/>
  </w:num>
  <w:num w:numId="9">
    <w:abstractNumId w:val="3"/>
  </w:num>
  <w:num w:numId="10">
    <w:abstractNumId w:val="6"/>
  </w:num>
  <w:num w:numId="11">
    <w:abstractNumId w:val="20"/>
  </w:num>
  <w:num w:numId="12">
    <w:abstractNumId w:val="2"/>
  </w:num>
  <w:num w:numId="13">
    <w:abstractNumId w:val="17"/>
  </w:num>
  <w:num w:numId="14">
    <w:abstractNumId w:val="12"/>
  </w:num>
  <w:num w:numId="15">
    <w:abstractNumId w:val="18"/>
  </w:num>
  <w:num w:numId="16">
    <w:abstractNumId w:val="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754"/>
    <w:rsid w:val="00013A15"/>
    <w:rsid w:val="000224C8"/>
    <w:rsid w:val="00024E5D"/>
    <w:rsid w:val="000332C2"/>
    <w:rsid w:val="00052CB3"/>
    <w:rsid w:val="00054273"/>
    <w:rsid w:val="00060F1C"/>
    <w:rsid w:val="00061344"/>
    <w:rsid w:val="00063CDF"/>
    <w:rsid w:val="000652FB"/>
    <w:rsid w:val="00065F0C"/>
    <w:rsid w:val="00070995"/>
    <w:rsid w:val="00073512"/>
    <w:rsid w:val="00091BE4"/>
    <w:rsid w:val="000C73C4"/>
    <w:rsid w:val="00102DAA"/>
    <w:rsid w:val="00110BDB"/>
    <w:rsid w:val="00115300"/>
    <w:rsid w:val="00115DB0"/>
    <w:rsid w:val="0011756F"/>
    <w:rsid w:val="001209EE"/>
    <w:rsid w:val="0012210C"/>
    <w:rsid w:val="00126036"/>
    <w:rsid w:val="001309A0"/>
    <w:rsid w:val="001447AD"/>
    <w:rsid w:val="00145F22"/>
    <w:rsid w:val="00162DC3"/>
    <w:rsid w:val="00163175"/>
    <w:rsid w:val="00164F1E"/>
    <w:rsid w:val="00165D5A"/>
    <w:rsid w:val="00196039"/>
    <w:rsid w:val="001A0BEC"/>
    <w:rsid w:val="001A139A"/>
    <w:rsid w:val="001B5EF9"/>
    <w:rsid w:val="001C213F"/>
    <w:rsid w:val="001C2A81"/>
    <w:rsid w:val="001C7A69"/>
    <w:rsid w:val="001C7AE9"/>
    <w:rsid w:val="001D1327"/>
    <w:rsid w:val="001D1718"/>
    <w:rsid w:val="001D37B7"/>
    <w:rsid w:val="001D704F"/>
    <w:rsid w:val="001E0F70"/>
    <w:rsid w:val="001F75A0"/>
    <w:rsid w:val="00204C30"/>
    <w:rsid w:val="00214C33"/>
    <w:rsid w:val="002231C9"/>
    <w:rsid w:val="0022475A"/>
    <w:rsid w:val="00243AB1"/>
    <w:rsid w:val="00245CB2"/>
    <w:rsid w:val="002610D1"/>
    <w:rsid w:val="00272585"/>
    <w:rsid w:val="00275392"/>
    <w:rsid w:val="00280683"/>
    <w:rsid w:val="002820A0"/>
    <w:rsid w:val="00293F65"/>
    <w:rsid w:val="002A6BBF"/>
    <w:rsid w:val="002B0439"/>
    <w:rsid w:val="002E0265"/>
    <w:rsid w:val="002E39B3"/>
    <w:rsid w:val="002F783B"/>
    <w:rsid w:val="003038D7"/>
    <w:rsid w:val="003076CF"/>
    <w:rsid w:val="00315D27"/>
    <w:rsid w:val="0032298A"/>
    <w:rsid w:val="003343CC"/>
    <w:rsid w:val="00341551"/>
    <w:rsid w:val="00345C9B"/>
    <w:rsid w:val="003521CD"/>
    <w:rsid w:val="0035534C"/>
    <w:rsid w:val="00360C9A"/>
    <w:rsid w:val="00364206"/>
    <w:rsid w:val="00380565"/>
    <w:rsid w:val="003903B1"/>
    <w:rsid w:val="00390E78"/>
    <w:rsid w:val="00392A2A"/>
    <w:rsid w:val="003931A5"/>
    <w:rsid w:val="00394DD1"/>
    <w:rsid w:val="003A1500"/>
    <w:rsid w:val="003A6638"/>
    <w:rsid w:val="003A6918"/>
    <w:rsid w:val="003B4305"/>
    <w:rsid w:val="003C4E1D"/>
    <w:rsid w:val="003D1934"/>
    <w:rsid w:val="003D429B"/>
    <w:rsid w:val="003E6CD8"/>
    <w:rsid w:val="003F1518"/>
    <w:rsid w:val="00423112"/>
    <w:rsid w:val="004248F2"/>
    <w:rsid w:val="00433CE7"/>
    <w:rsid w:val="0043607D"/>
    <w:rsid w:val="00444F1F"/>
    <w:rsid w:val="00454AA2"/>
    <w:rsid w:val="00455F84"/>
    <w:rsid w:val="00457D17"/>
    <w:rsid w:val="004711D2"/>
    <w:rsid w:val="00491E2B"/>
    <w:rsid w:val="004B644C"/>
    <w:rsid w:val="004B73E5"/>
    <w:rsid w:val="004D1994"/>
    <w:rsid w:val="004D3B72"/>
    <w:rsid w:val="004D3D09"/>
    <w:rsid w:val="004E119D"/>
    <w:rsid w:val="004E11A7"/>
    <w:rsid w:val="004E4601"/>
    <w:rsid w:val="004F059E"/>
    <w:rsid w:val="004F0F51"/>
    <w:rsid w:val="004F5463"/>
    <w:rsid w:val="004F5854"/>
    <w:rsid w:val="0050558E"/>
    <w:rsid w:val="005069F4"/>
    <w:rsid w:val="00511F90"/>
    <w:rsid w:val="005166C2"/>
    <w:rsid w:val="00524FA7"/>
    <w:rsid w:val="00525222"/>
    <w:rsid w:val="00533C3B"/>
    <w:rsid w:val="005371CF"/>
    <w:rsid w:val="00552133"/>
    <w:rsid w:val="005533EF"/>
    <w:rsid w:val="00555F4A"/>
    <w:rsid w:val="0056033C"/>
    <w:rsid w:val="00576FD4"/>
    <w:rsid w:val="005A0EBF"/>
    <w:rsid w:val="005A4254"/>
    <w:rsid w:val="005B18A8"/>
    <w:rsid w:val="005B3A40"/>
    <w:rsid w:val="005B6B87"/>
    <w:rsid w:val="005B78BE"/>
    <w:rsid w:val="005E65BD"/>
    <w:rsid w:val="00616E01"/>
    <w:rsid w:val="00623501"/>
    <w:rsid w:val="0062792D"/>
    <w:rsid w:val="00643452"/>
    <w:rsid w:val="006476AF"/>
    <w:rsid w:val="00657300"/>
    <w:rsid w:val="00664077"/>
    <w:rsid w:val="0066504F"/>
    <w:rsid w:val="00671292"/>
    <w:rsid w:val="00674DFB"/>
    <w:rsid w:val="00674F95"/>
    <w:rsid w:val="00680DB3"/>
    <w:rsid w:val="00686723"/>
    <w:rsid w:val="00687CC5"/>
    <w:rsid w:val="006A0D72"/>
    <w:rsid w:val="006B5A11"/>
    <w:rsid w:val="006F6211"/>
    <w:rsid w:val="006F6B1D"/>
    <w:rsid w:val="007111B8"/>
    <w:rsid w:val="00715032"/>
    <w:rsid w:val="00727634"/>
    <w:rsid w:val="0073393B"/>
    <w:rsid w:val="007367D4"/>
    <w:rsid w:val="007406DA"/>
    <w:rsid w:val="00750788"/>
    <w:rsid w:val="00753D7B"/>
    <w:rsid w:val="00757726"/>
    <w:rsid w:val="0076506E"/>
    <w:rsid w:val="00771DEC"/>
    <w:rsid w:val="00792EAB"/>
    <w:rsid w:val="007B0BC9"/>
    <w:rsid w:val="007B7E09"/>
    <w:rsid w:val="007C2642"/>
    <w:rsid w:val="007C39E3"/>
    <w:rsid w:val="007D1BA6"/>
    <w:rsid w:val="008027F2"/>
    <w:rsid w:val="00804B7D"/>
    <w:rsid w:val="008134BC"/>
    <w:rsid w:val="008156D7"/>
    <w:rsid w:val="008215F9"/>
    <w:rsid w:val="0082640B"/>
    <w:rsid w:val="00834944"/>
    <w:rsid w:val="008372CF"/>
    <w:rsid w:val="00841CD7"/>
    <w:rsid w:val="00842551"/>
    <w:rsid w:val="00846392"/>
    <w:rsid w:val="00884533"/>
    <w:rsid w:val="008860CB"/>
    <w:rsid w:val="008945A8"/>
    <w:rsid w:val="00894BBA"/>
    <w:rsid w:val="008A05F3"/>
    <w:rsid w:val="008A465E"/>
    <w:rsid w:val="008A7B6E"/>
    <w:rsid w:val="008B1861"/>
    <w:rsid w:val="008B25AD"/>
    <w:rsid w:val="008B345D"/>
    <w:rsid w:val="008B70E7"/>
    <w:rsid w:val="008D410F"/>
    <w:rsid w:val="008D6D68"/>
    <w:rsid w:val="008E108B"/>
    <w:rsid w:val="008E4102"/>
    <w:rsid w:val="008F1A32"/>
    <w:rsid w:val="008F4679"/>
    <w:rsid w:val="008F5BCF"/>
    <w:rsid w:val="00905D92"/>
    <w:rsid w:val="0091649B"/>
    <w:rsid w:val="00936B47"/>
    <w:rsid w:val="00947629"/>
    <w:rsid w:val="00953C68"/>
    <w:rsid w:val="00957A6B"/>
    <w:rsid w:val="0096414E"/>
    <w:rsid w:val="00966B4F"/>
    <w:rsid w:val="009802E1"/>
    <w:rsid w:val="00981581"/>
    <w:rsid w:val="009C0416"/>
    <w:rsid w:val="009C75D3"/>
    <w:rsid w:val="009F6370"/>
    <w:rsid w:val="00A040BA"/>
    <w:rsid w:val="00A07221"/>
    <w:rsid w:val="00A11258"/>
    <w:rsid w:val="00A14301"/>
    <w:rsid w:val="00A1756D"/>
    <w:rsid w:val="00A27538"/>
    <w:rsid w:val="00A31DBF"/>
    <w:rsid w:val="00A33B73"/>
    <w:rsid w:val="00A33BA1"/>
    <w:rsid w:val="00A366F8"/>
    <w:rsid w:val="00A36F36"/>
    <w:rsid w:val="00A459C4"/>
    <w:rsid w:val="00A46F83"/>
    <w:rsid w:val="00A50C7C"/>
    <w:rsid w:val="00A57BB0"/>
    <w:rsid w:val="00A703D2"/>
    <w:rsid w:val="00A73D5A"/>
    <w:rsid w:val="00A84256"/>
    <w:rsid w:val="00A87855"/>
    <w:rsid w:val="00A9078B"/>
    <w:rsid w:val="00A917EE"/>
    <w:rsid w:val="00A92C35"/>
    <w:rsid w:val="00A94DED"/>
    <w:rsid w:val="00A95DD2"/>
    <w:rsid w:val="00A962DA"/>
    <w:rsid w:val="00AC5F8C"/>
    <w:rsid w:val="00AC7007"/>
    <w:rsid w:val="00AC7688"/>
    <w:rsid w:val="00AD2A87"/>
    <w:rsid w:val="00AE1A4E"/>
    <w:rsid w:val="00AE4F7E"/>
    <w:rsid w:val="00B05684"/>
    <w:rsid w:val="00B30828"/>
    <w:rsid w:val="00B552A9"/>
    <w:rsid w:val="00B74251"/>
    <w:rsid w:val="00B91DD8"/>
    <w:rsid w:val="00B942AE"/>
    <w:rsid w:val="00B948FB"/>
    <w:rsid w:val="00B96B0C"/>
    <w:rsid w:val="00BA38DD"/>
    <w:rsid w:val="00BA3FF6"/>
    <w:rsid w:val="00BA685C"/>
    <w:rsid w:val="00BA6D08"/>
    <w:rsid w:val="00BB6E52"/>
    <w:rsid w:val="00BB7DBB"/>
    <w:rsid w:val="00BC1B3D"/>
    <w:rsid w:val="00BC4651"/>
    <w:rsid w:val="00BC7778"/>
    <w:rsid w:val="00BD24C1"/>
    <w:rsid w:val="00BD780A"/>
    <w:rsid w:val="00BE0825"/>
    <w:rsid w:val="00BE7D6D"/>
    <w:rsid w:val="00BF432D"/>
    <w:rsid w:val="00C0452B"/>
    <w:rsid w:val="00C13B9B"/>
    <w:rsid w:val="00C15DF7"/>
    <w:rsid w:val="00C22947"/>
    <w:rsid w:val="00C2566E"/>
    <w:rsid w:val="00C26264"/>
    <w:rsid w:val="00C3601C"/>
    <w:rsid w:val="00C511BF"/>
    <w:rsid w:val="00C52FF8"/>
    <w:rsid w:val="00C56BD8"/>
    <w:rsid w:val="00C635B8"/>
    <w:rsid w:val="00C65847"/>
    <w:rsid w:val="00C65EAD"/>
    <w:rsid w:val="00CA1DC4"/>
    <w:rsid w:val="00CA39EE"/>
    <w:rsid w:val="00CB5081"/>
    <w:rsid w:val="00CC1453"/>
    <w:rsid w:val="00CC70DD"/>
    <w:rsid w:val="00CD22A5"/>
    <w:rsid w:val="00CE257F"/>
    <w:rsid w:val="00CE32DA"/>
    <w:rsid w:val="00CE3471"/>
    <w:rsid w:val="00CF268F"/>
    <w:rsid w:val="00CF52AA"/>
    <w:rsid w:val="00D1338F"/>
    <w:rsid w:val="00D1346D"/>
    <w:rsid w:val="00D14B61"/>
    <w:rsid w:val="00D15A0F"/>
    <w:rsid w:val="00D33AAD"/>
    <w:rsid w:val="00D46BA8"/>
    <w:rsid w:val="00D50E48"/>
    <w:rsid w:val="00D54134"/>
    <w:rsid w:val="00D64720"/>
    <w:rsid w:val="00D64747"/>
    <w:rsid w:val="00D6772D"/>
    <w:rsid w:val="00D860A2"/>
    <w:rsid w:val="00D86FBE"/>
    <w:rsid w:val="00DA6E34"/>
    <w:rsid w:val="00DB1A74"/>
    <w:rsid w:val="00DD131D"/>
    <w:rsid w:val="00DF4DA4"/>
    <w:rsid w:val="00DF63FC"/>
    <w:rsid w:val="00DF770D"/>
    <w:rsid w:val="00DF7B63"/>
    <w:rsid w:val="00E00ED4"/>
    <w:rsid w:val="00E157BB"/>
    <w:rsid w:val="00E326B1"/>
    <w:rsid w:val="00E35FD5"/>
    <w:rsid w:val="00E405E8"/>
    <w:rsid w:val="00E43D42"/>
    <w:rsid w:val="00E51290"/>
    <w:rsid w:val="00E54AE3"/>
    <w:rsid w:val="00E55B95"/>
    <w:rsid w:val="00E80BDA"/>
    <w:rsid w:val="00E84B38"/>
    <w:rsid w:val="00E8611A"/>
    <w:rsid w:val="00EA6FD4"/>
    <w:rsid w:val="00EC02DC"/>
    <w:rsid w:val="00EE0839"/>
    <w:rsid w:val="00EE57F7"/>
    <w:rsid w:val="00EF4F41"/>
    <w:rsid w:val="00EF7834"/>
    <w:rsid w:val="00F01217"/>
    <w:rsid w:val="00F10E2E"/>
    <w:rsid w:val="00F16AE8"/>
    <w:rsid w:val="00F21D60"/>
    <w:rsid w:val="00F23249"/>
    <w:rsid w:val="00F27C28"/>
    <w:rsid w:val="00F33BF9"/>
    <w:rsid w:val="00F46B70"/>
    <w:rsid w:val="00F65615"/>
    <w:rsid w:val="00F72369"/>
    <w:rsid w:val="00F80263"/>
    <w:rsid w:val="00F944CD"/>
    <w:rsid w:val="00F95315"/>
    <w:rsid w:val="00FA0580"/>
    <w:rsid w:val="00FA2EA2"/>
    <w:rsid w:val="00FA6712"/>
    <w:rsid w:val="00FB3B47"/>
    <w:rsid w:val="00FC5451"/>
    <w:rsid w:val="00FD6B98"/>
    <w:rsid w:val="00FE462A"/>
    <w:rsid w:val="00FF0F3A"/>
    <w:rsid w:val="00FF1C16"/>
    <w:rsid w:val="00FF1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A33BA1"/>
    <w:rPr>
      <w:b/>
      <w:bCs/>
    </w:rPr>
  </w:style>
  <w:style w:type="character" w:customStyle="1" w:styleId="c2">
    <w:name w:val="c2"/>
    <w:basedOn w:val="a0"/>
    <w:rsid w:val="00D1346D"/>
  </w:style>
  <w:style w:type="character" w:customStyle="1" w:styleId="c7">
    <w:name w:val="c7"/>
    <w:basedOn w:val="a0"/>
    <w:rsid w:val="00D46BA8"/>
  </w:style>
  <w:style w:type="paragraph" w:styleId="ac">
    <w:name w:val="Body Text"/>
    <w:basedOn w:val="a"/>
    <w:link w:val="ad"/>
    <w:uiPriority w:val="1"/>
    <w:unhideWhenUsed/>
    <w:qFormat/>
    <w:rsid w:val="005A0EB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5A0EBF"/>
    <w:rPr>
      <w:rFonts w:ascii="Times New Roman" w:eastAsia="Times New Roman" w:hAnsi="Times New Roman" w:cs="Times New Roman"/>
      <w:sz w:val="28"/>
      <w:szCs w:val="28"/>
    </w:rPr>
  </w:style>
  <w:style w:type="character" w:customStyle="1" w:styleId="c1">
    <w:name w:val="c1"/>
    <w:basedOn w:val="a0"/>
    <w:rsid w:val="004231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7171A-0073-4A4F-8C65-AE361E48C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2430</TotalTime>
  <Pages>8</Pages>
  <Words>2841</Words>
  <Characters>16194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hp</cp:lastModifiedBy>
  <cp:revision>91</cp:revision>
  <cp:lastPrinted>2024-03-14T09:19:00Z</cp:lastPrinted>
  <dcterms:created xsi:type="dcterms:W3CDTF">2022-10-17T09:45:00Z</dcterms:created>
  <dcterms:modified xsi:type="dcterms:W3CDTF">2024-04-08T16:34:00Z</dcterms:modified>
</cp:coreProperties>
</file>