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51C" w:rsidRPr="00346CB1" w:rsidRDefault="0048351C" w:rsidP="00346CB1">
      <w:pPr>
        <w:pStyle w:val="Default"/>
        <w:rPr>
          <w:color w:val="000000" w:themeColor="text1"/>
        </w:rPr>
      </w:pPr>
      <w:r w:rsidRPr="00346CB1">
        <w:rPr>
          <w:b/>
          <w:bCs/>
          <w:color w:val="000000" w:themeColor="text1"/>
        </w:rPr>
        <w:t>Циклограмма воспитательно-образовательного процесса</w:t>
      </w:r>
    </w:p>
    <w:p w:rsidR="0048351C" w:rsidRPr="00346CB1" w:rsidRDefault="00C545F0" w:rsidP="00346CB1">
      <w:pPr>
        <w:pStyle w:val="Default"/>
        <w:rPr>
          <w:b/>
          <w:color w:val="000000" w:themeColor="text1"/>
        </w:rPr>
      </w:pPr>
      <w:r w:rsidRPr="00346CB1">
        <w:rPr>
          <w:b/>
          <w:color w:val="000000" w:themeColor="text1"/>
        </w:rPr>
        <w:t>ГККП «Ясли-сад «Балауса»</w:t>
      </w:r>
    </w:p>
    <w:p w:rsidR="00C545F0" w:rsidRPr="00346CB1" w:rsidRDefault="0048351C" w:rsidP="0048351C">
      <w:pPr>
        <w:pStyle w:val="Default"/>
        <w:rPr>
          <w:color w:val="000000" w:themeColor="text1"/>
          <w:u w:val="single"/>
        </w:rPr>
      </w:pPr>
      <w:r w:rsidRPr="00346CB1">
        <w:rPr>
          <w:color w:val="000000" w:themeColor="text1"/>
        </w:rPr>
        <w:t xml:space="preserve">Группа </w:t>
      </w:r>
      <w:r w:rsidR="00743FA3" w:rsidRPr="00346CB1">
        <w:rPr>
          <w:color w:val="000000" w:themeColor="text1"/>
          <w:u w:val="single"/>
        </w:rPr>
        <w:t>«Тамшылар</w:t>
      </w:r>
      <w:r w:rsidR="00C545F0" w:rsidRPr="00346CB1">
        <w:rPr>
          <w:color w:val="000000" w:themeColor="text1"/>
          <w:u w:val="single"/>
        </w:rPr>
        <w:t>»</w:t>
      </w:r>
    </w:p>
    <w:p w:rsidR="0048351C" w:rsidRPr="00346CB1" w:rsidRDefault="00C545F0" w:rsidP="0048351C">
      <w:pPr>
        <w:pStyle w:val="Default"/>
        <w:rPr>
          <w:color w:val="000000" w:themeColor="text1"/>
        </w:rPr>
      </w:pPr>
      <w:r w:rsidRPr="00346CB1">
        <w:rPr>
          <w:color w:val="000000" w:themeColor="text1"/>
          <w:u w:val="single"/>
        </w:rPr>
        <w:t>Воспитатели: Миронова Ю.В, Шуршулина Т.В</w:t>
      </w:r>
    </w:p>
    <w:p w:rsidR="0048351C" w:rsidRPr="00346CB1" w:rsidRDefault="0048351C" w:rsidP="0048351C">
      <w:pPr>
        <w:pStyle w:val="Default"/>
        <w:rPr>
          <w:color w:val="000000" w:themeColor="text1"/>
        </w:rPr>
      </w:pPr>
      <w:r w:rsidRPr="00346CB1">
        <w:rPr>
          <w:color w:val="000000" w:themeColor="text1"/>
        </w:rPr>
        <w:t xml:space="preserve">Возраст детей </w:t>
      </w:r>
      <w:r w:rsidR="000013EF" w:rsidRPr="00346CB1">
        <w:rPr>
          <w:color w:val="000000" w:themeColor="text1"/>
        </w:rPr>
        <w:t xml:space="preserve">от </w:t>
      </w:r>
      <w:r w:rsidRPr="00346CB1">
        <w:rPr>
          <w:color w:val="000000" w:themeColor="text1"/>
          <w:u w:val="single"/>
        </w:rPr>
        <w:t>5 лет</w:t>
      </w:r>
    </w:p>
    <w:p w:rsidR="00C545F0" w:rsidRPr="00346CB1" w:rsidRDefault="00743FA3" w:rsidP="0048351C">
      <w:pPr>
        <w:pStyle w:val="Default"/>
        <w:rPr>
          <w:color w:val="000000" w:themeColor="text1"/>
        </w:rPr>
      </w:pPr>
      <w:r w:rsidRPr="00346CB1">
        <w:rPr>
          <w:color w:val="000000" w:themeColor="text1"/>
        </w:rPr>
        <w:t xml:space="preserve">Период: </w:t>
      </w:r>
      <w:r w:rsidR="00963553" w:rsidRPr="00346CB1">
        <w:rPr>
          <w:b/>
          <w:color w:val="000000" w:themeColor="text1"/>
        </w:rPr>
        <w:t xml:space="preserve">с 18 по 20 марта </w:t>
      </w:r>
      <w:r w:rsidR="00C545F0" w:rsidRPr="00346CB1">
        <w:rPr>
          <w:b/>
          <w:color w:val="000000" w:themeColor="text1"/>
        </w:rPr>
        <w:t>2024 г.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93"/>
        <w:gridCol w:w="142"/>
        <w:gridCol w:w="2835"/>
        <w:gridCol w:w="2835"/>
        <w:gridCol w:w="2126"/>
        <w:gridCol w:w="142"/>
        <w:gridCol w:w="142"/>
        <w:gridCol w:w="2551"/>
      </w:tblGrid>
      <w:tr w:rsidR="00346CB1" w:rsidRPr="00346CB1" w:rsidTr="00963553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Примерный режим дня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Понедельник </w:t>
            </w:r>
            <w:r w:rsidR="00963553" w:rsidRPr="00346CB1">
              <w:rPr>
                <w:b/>
                <w:color w:val="000000" w:themeColor="text1"/>
              </w:rPr>
              <w:t>18</w:t>
            </w:r>
            <w:r w:rsidR="000E4714" w:rsidRPr="00346CB1">
              <w:rPr>
                <w:b/>
                <w:color w:val="000000" w:themeColor="text1"/>
              </w:rPr>
              <w:t>.03</w:t>
            </w:r>
            <w:r w:rsidR="00963553" w:rsidRPr="00346CB1">
              <w:rPr>
                <w:b/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Вторник </w:t>
            </w:r>
            <w:r w:rsidR="00963553" w:rsidRPr="00346CB1">
              <w:rPr>
                <w:b/>
                <w:color w:val="000000" w:themeColor="text1"/>
              </w:rPr>
              <w:t>19</w:t>
            </w:r>
            <w:r w:rsidR="00C545F0" w:rsidRPr="00346CB1">
              <w:rPr>
                <w:b/>
                <w:color w:val="000000" w:themeColor="text1"/>
              </w:rPr>
              <w:t>.</w:t>
            </w:r>
            <w:r w:rsidRPr="00346CB1">
              <w:rPr>
                <w:b/>
                <w:color w:val="000000" w:themeColor="text1"/>
              </w:rPr>
              <w:t>0</w:t>
            </w:r>
            <w:r w:rsidR="000E4714" w:rsidRPr="00346CB1">
              <w:rPr>
                <w:b/>
                <w:color w:val="000000" w:themeColor="text1"/>
              </w:rPr>
              <w:t>3</w:t>
            </w:r>
            <w:r w:rsidR="00963553" w:rsidRPr="00346CB1">
              <w:rPr>
                <w:b/>
                <w:color w:val="000000" w:themeColor="text1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Среда </w:t>
            </w:r>
            <w:r w:rsidR="00963553" w:rsidRPr="00346CB1">
              <w:rPr>
                <w:b/>
                <w:color w:val="000000" w:themeColor="text1"/>
              </w:rPr>
              <w:t xml:space="preserve"> 20</w:t>
            </w:r>
            <w:r w:rsidR="00C545F0" w:rsidRPr="00346CB1">
              <w:rPr>
                <w:b/>
                <w:color w:val="000000" w:themeColor="text1"/>
              </w:rPr>
              <w:t>.</w:t>
            </w:r>
            <w:r w:rsidRPr="00346CB1">
              <w:rPr>
                <w:b/>
                <w:color w:val="000000" w:themeColor="text1"/>
              </w:rPr>
              <w:t>0</w:t>
            </w:r>
            <w:r w:rsidR="000E4714" w:rsidRPr="00346CB1">
              <w:rPr>
                <w:b/>
                <w:color w:val="000000" w:themeColor="text1"/>
              </w:rPr>
              <w:t>3</w:t>
            </w:r>
            <w:r w:rsidR="00963553" w:rsidRPr="00346CB1">
              <w:rPr>
                <w:b/>
                <w:color w:val="000000" w:themeColor="text1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963553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 Четверг 21.03 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963553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Пятница 22.03</w:t>
            </w:r>
          </w:p>
        </w:tc>
      </w:tr>
      <w:tr w:rsidR="00346CB1" w:rsidRPr="00346CB1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Прием детей</w:t>
            </w:r>
          </w:p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48351C" w:rsidRPr="00346CB1" w:rsidRDefault="00C545F0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30455C" w:rsidRPr="00346CB1" w:rsidRDefault="0048351C" w:rsidP="00346CB1">
            <w:pPr>
              <w:pStyle w:val="Default"/>
              <w:rPr>
                <w:color w:val="000000" w:themeColor="text1"/>
              </w:rPr>
            </w:pPr>
            <w:r w:rsidRPr="00346CB1">
              <w:rPr>
                <w:color w:val="000000" w:themeColor="text1"/>
              </w:rPr>
              <w:t>Работа дежурных с календарем природы.</w:t>
            </w:r>
          </w:p>
        </w:tc>
      </w:tr>
      <w:tr w:rsidR="00346CB1" w:rsidRPr="00346CB1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Беседы с родите</w:t>
            </w:r>
            <w:r w:rsidR="00A32BA4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лями по вопросам здоровья детей, о воспитании, его достижениях.</w:t>
            </w:r>
          </w:p>
          <w:p w:rsidR="0048351C" w:rsidRPr="00346CB1" w:rsidRDefault="00A32BA4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Консуль</w:t>
            </w:r>
            <w:r w:rsidR="00963553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тация для родителей «Праздники Республики Казахстан</w:t>
            </w:r>
            <w:r w:rsidR="0048351C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».</w:t>
            </w:r>
            <w:r w:rsidR="00015E99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Понимание важности государственных праздников.</w:t>
            </w:r>
          </w:p>
          <w:p w:rsidR="00A32BA4" w:rsidRPr="00346CB1" w:rsidRDefault="00A32BA4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</w:pPr>
            <w:r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Участие в проекте семейного клуба я/с «Балауса» «К</w:t>
            </w:r>
            <w:r w:rsidR="002C6B18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ітап алмасу» - </w:t>
            </w:r>
            <w:r w:rsidR="000E4714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 xml:space="preserve">Книжкина </w:t>
            </w:r>
            <w:r w:rsidR="001A791E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больница (оказать помощь в подкл</w:t>
            </w:r>
            <w:r w:rsidR="000E4714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 w:eastAsia="ru-RU"/>
              </w:rPr>
              <w:t>еивании книг)</w:t>
            </w:r>
          </w:p>
        </w:tc>
      </w:tr>
      <w:tr w:rsidR="00346CB1" w:rsidRPr="00346CB1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Утренняя гимнастика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6A" w:rsidRPr="00346CB1" w:rsidRDefault="0048351C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Утренний комп</w:t>
            </w:r>
            <w:r w:rsidR="002E0A6A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лекс упражнений</w:t>
            </w:r>
            <w:r w:rsidR="00A32BA4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№</w:t>
            </w:r>
            <w:r w:rsidR="00963553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14 </w:t>
            </w:r>
            <w:r w:rsidR="00A32BA4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(По плану специалиста</w:t>
            </w:r>
            <w:r w:rsidR="002E0A6A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).</w:t>
            </w:r>
          </w:p>
        </w:tc>
      </w:tr>
      <w:tr w:rsidR="00346CB1" w:rsidRPr="00346CB1" w:rsidTr="00963553">
        <w:trPr>
          <w:trHeight w:val="8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346CB1" w:rsidRDefault="00AC41FE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AC41FE" w:rsidRPr="00346CB1" w:rsidRDefault="00AC41FE" w:rsidP="00346CB1">
            <w:pPr>
              <w:pStyle w:val="Default"/>
              <w:rPr>
                <w:b/>
                <w:color w:val="000000" w:themeColor="text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391" w:rsidRPr="00346CB1" w:rsidRDefault="009F7391" w:rsidP="00346CB1">
            <w:pPr>
              <w:pStyle w:val="Default"/>
              <w:rPr>
                <w:b/>
                <w:color w:val="000000" w:themeColor="text1"/>
                <w:lang w:val="kk-KZ"/>
              </w:rPr>
            </w:pPr>
            <w:r w:rsidRPr="00346CB1">
              <w:rPr>
                <w:b/>
                <w:color w:val="000000" w:themeColor="text1"/>
                <w:lang w:val="kk-KZ"/>
              </w:rPr>
              <w:t>Д/упр «Я и моя семья»</w:t>
            </w:r>
          </w:p>
          <w:p w:rsidR="009F7391" w:rsidRPr="00346CB1" w:rsidRDefault="009F7391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Совершенствовать понятия о родственных связях (дедушка, бабушка, близкие родственники), знать сою родословную. Воспитывать у детей желание заботиться о членах своей семьи, уважать старших.</w:t>
            </w:r>
          </w:p>
          <w:p w:rsidR="000E027E" w:rsidRPr="00346CB1" w:rsidRDefault="000E027E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b/>
                <w:color w:val="000000" w:themeColor="text1"/>
                <w:lang w:val="kk-KZ"/>
              </w:rPr>
              <w:t>Творческая деятельность</w:t>
            </w:r>
            <w:r w:rsidRPr="00346CB1">
              <w:rPr>
                <w:color w:val="000000" w:themeColor="text1"/>
                <w:lang w:val="kk-KZ"/>
              </w:rPr>
              <w:t xml:space="preserve">                 Раскрась юрту.</w:t>
            </w:r>
          </w:p>
          <w:p w:rsidR="000E027E" w:rsidRPr="00346CB1" w:rsidRDefault="000E027E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Развивать умение</w:t>
            </w:r>
          </w:p>
          <w:p w:rsidR="00AC41FE" w:rsidRPr="00346CB1" w:rsidRDefault="000E027E" w:rsidP="000E027E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правильно держать карандаш, раскрашивать  аккуратно, не выходя за контур</w:t>
            </w:r>
            <w:r w:rsidRPr="00346CB1">
              <w:rPr>
                <w:color w:val="000000" w:themeColor="text1"/>
                <w:lang w:val="kk-KZ"/>
              </w:rPr>
              <w:t xml:space="preserve">                                                   </w:t>
            </w:r>
            <w:r w:rsidR="009F7391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ИМП «Кто первый</w:t>
            </w:r>
            <w:r w:rsidR="00AC41FE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»</w:t>
            </w:r>
          </w:p>
          <w:p w:rsidR="00AC41FE" w:rsidRPr="00346CB1" w:rsidRDefault="009F7391" w:rsidP="00AC41FE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Развитие скоростно-силовых качеств, координации движения и ловкости.</w:t>
            </w:r>
          </w:p>
          <w:p w:rsidR="00AC41FE" w:rsidRPr="00346CB1" w:rsidRDefault="00AC41FE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Труд в уголке природы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Выяснить, какие растения нуждаются в поливе, почему цветы нужно поливать неодинаково. (табиғат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природа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7E" w:rsidRPr="00346CB1" w:rsidRDefault="000E027E" w:rsidP="00346CB1">
            <w:pPr>
              <w:pStyle w:val="Default"/>
              <w:rPr>
                <w:b/>
                <w:color w:val="000000" w:themeColor="text1"/>
                <w:lang w:val="kk-KZ"/>
              </w:rPr>
            </w:pPr>
            <w:r w:rsidRPr="00346CB1">
              <w:rPr>
                <w:b/>
                <w:color w:val="000000" w:themeColor="text1"/>
                <w:lang w:val="kk-KZ"/>
              </w:rPr>
              <w:lastRenderedPageBreak/>
              <w:t>Динамическая пауза «Құыршақ»</w:t>
            </w:r>
          </w:p>
          <w:p w:rsidR="000E027E" w:rsidRPr="00346CB1" w:rsidRDefault="000E027E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Құыршағым тұршы,</w:t>
            </w:r>
          </w:p>
          <w:p w:rsidR="000E027E" w:rsidRPr="00346CB1" w:rsidRDefault="000E027E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Бетінді жушы,</w:t>
            </w:r>
          </w:p>
          <w:p w:rsidR="000E027E" w:rsidRPr="00346CB1" w:rsidRDefault="000E027E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Айнаға қарашы,</w:t>
            </w:r>
          </w:p>
          <w:p w:rsidR="00AC41FE" w:rsidRPr="00346CB1" w:rsidRDefault="000E027E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Шашынды тарашы</w:t>
            </w:r>
          </w:p>
          <w:p w:rsidR="000E4714" w:rsidRPr="00346CB1" w:rsidRDefault="000E4714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Казахская национальная игра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«Асыки».</w:t>
            </w:r>
          </w:p>
          <w:p w:rsidR="000E4714" w:rsidRPr="00346CB1" w:rsidRDefault="000E4714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Развивать меткость, умение сосредотачиваться. </w:t>
            </w:r>
            <w:r w:rsidR="009F7391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Воспитывать желание играть в игры своего </w:t>
            </w:r>
            <w:r w:rsidR="009F7391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народа.</w:t>
            </w:r>
          </w:p>
          <w:p w:rsidR="00AC41FE" w:rsidRPr="00346CB1" w:rsidRDefault="00AC41FE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b/>
                <w:color w:val="000000" w:themeColor="text1"/>
                <w:lang w:val="kk-KZ"/>
              </w:rPr>
              <w:t>Творческая деятельность.</w:t>
            </w:r>
          </w:p>
          <w:p w:rsidR="00AC41FE" w:rsidRPr="00346CB1" w:rsidRDefault="00AC41FE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Посмотри, обведи и нарисуй.</w:t>
            </w:r>
          </w:p>
          <w:p w:rsidR="00AC41FE" w:rsidRPr="00346CB1" w:rsidRDefault="00AC41FE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Развивать умение</w:t>
            </w:r>
            <w:r w:rsidR="00015E99" w:rsidRPr="00346CB1">
              <w:rPr>
                <w:color w:val="000000" w:themeColor="text1"/>
                <w:lang w:val="kk-KZ"/>
              </w:rPr>
              <w:t xml:space="preserve"> раскрашивать объемные формы</w:t>
            </w:r>
            <w:r w:rsidR="009F7391" w:rsidRPr="00346CB1">
              <w:rPr>
                <w:color w:val="000000" w:themeColor="text1"/>
                <w:lang w:val="kk-KZ"/>
              </w:rPr>
              <w:t>, расширять представление о видах</w:t>
            </w:r>
            <w:r w:rsidR="00015E99" w:rsidRPr="00346CB1">
              <w:rPr>
                <w:color w:val="000000" w:themeColor="text1"/>
                <w:lang w:val="kk-KZ"/>
              </w:rPr>
              <w:t xml:space="preserve"> казахского орнамента</w:t>
            </w:r>
            <w:r w:rsidRPr="00346CB1">
              <w:rPr>
                <w:color w:val="000000" w:themeColor="text1"/>
                <w:lang w:val="kk-KZ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27E" w:rsidRPr="00346CB1" w:rsidRDefault="000E027E" w:rsidP="000E027E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Д/игра «Бүгін аптаның қай күні?»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Закрепить знания о последовательности дней недели, названия дней дедели на казахском языке.  </w:t>
            </w:r>
          </w:p>
          <w:p w:rsidR="000E027E" w:rsidRPr="00346CB1" w:rsidRDefault="000E027E" w:rsidP="000E027E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Самостоятельная игра со строительным  материалом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«Построим юрту»</w:t>
            </w:r>
          </w:p>
          <w:p w:rsidR="000E027E" w:rsidRPr="00346CB1" w:rsidRDefault="000E027E" w:rsidP="000E027E">
            <w:pPr>
              <w:pStyle w:val="a5"/>
              <w:rPr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Формировать умение конструировать предметы из различных материалов (бумага, 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конструктор, ватные палочки и т.д.) </w:t>
            </w:r>
          </w:p>
          <w:p w:rsidR="009F7391" w:rsidRPr="00346CB1" w:rsidRDefault="009F7391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b/>
                <w:color w:val="000000" w:themeColor="text1"/>
                <w:lang w:val="kk-KZ"/>
              </w:rPr>
              <w:t>Д/и «Какой по счету»</w:t>
            </w:r>
          </w:p>
          <w:p w:rsidR="009F7391" w:rsidRPr="00346CB1" w:rsidRDefault="009F7391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Закрепить навык порядкового счета. (бірінші, екінші, үшінші</w:t>
            </w:r>
            <w:r w:rsidRPr="00346CB1">
              <w:rPr>
                <w:color w:val="000000" w:themeColor="text1"/>
              </w:rPr>
              <w:t>…</w:t>
            </w:r>
            <w:r w:rsidRPr="00346CB1">
              <w:rPr>
                <w:color w:val="000000" w:themeColor="text1"/>
                <w:lang w:val="kk-KZ"/>
              </w:rPr>
              <w:t>)</w:t>
            </w:r>
          </w:p>
          <w:p w:rsidR="00AC41FE" w:rsidRPr="00346CB1" w:rsidRDefault="00586067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b/>
                <w:color w:val="000000" w:themeColor="text1"/>
                <w:lang w:val="kk-KZ"/>
              </w:rPr>
              <w:t xml:space="preserve">ИМП «Кольцеброс» </w:t>
            </w:r>
            <w:r w:rsidRPr="00346CB1">
              <w:rPr>
                <w:color w:val="000000" w:themeColor="text1"/>
                <w:lang w:val="kk-KZ"/>
              </w:rPr>
              <w:t>Развивать меткость, умение координировать свои движения.</w:t>
            </w:r>
            <w:r w:rsidR="009F7391" w:rsidRPr="00346CB1">
              <w:rPr>
                <w:color w:val="000000" w:themeColor="text1"/>
                <w:lang w:val="kk-KZ"/>
              </w:rPr>
              <w:t xml:space="preserve"> Воспитывать дружеские взаимоотношения.</w:t>
            </w:r>
            <w:r w:rsidR="001A791E" w:rsidRPr="00346CB1">
              <w:rPr>
                <w:color w:val="000000" w:themeColor="text1"/>
                <w:lang w:val="kk-KZ"/>
              </w:rPr>
              <w:t xml:space="preserve"> (ребёнок с РАС – умение работать в команде)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346CB1" w:rsidRDefault="00AC41FE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0E027E" w:rsidRPr="00346CB1" w:rsidRDefault="00AC41FE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 </w:t>
            </w:r>
          </w:p>
          <w:p w:rsidR="000E4714" w:rsidRPr="00346CB1" w:rsidRDefault="000E4714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.</w:t>
            </w:r>
          </w:p>
          <w:p w:rsidR="00AC41FE" w:rsidRPr="00346CB1" w:rsidRDefault="00AC41FE" w:rsidP="00AC41FE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14" w:rsidRPr="00346CB1" w:rsidRDefault="000E4714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  <w:p w:rsidR="00AC41FE" w:rsidRPr="00346CB1" w:rsidRDefault="00AC41FE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346CB1" w:rsidRPr="00346CB1" w:rsidTr="001A791E">
        <w:trPr>
          <w:trHeight w:val="78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51" w:rsidRPr="00346CB1" w:rsidRDefault="00015E99" w:rsidP="00346CB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</w:rPr>
              <w:t>1. Игровое упражнение «Что такое чистым быть? Руки чаще с мылом мыть!</w:t>
            </w:r>
            <w:r w:rsidR="00F60E51" w:rsidRPr="00346C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».  </w:t>
            </w:r>
          </w:p>
          <w:p w:rsidR="00C4216E" w:rsidRPr="00346CB1" w:rsidRDefault="00F60E5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</w:rPr>
              <w:t>2. «</w:t>
            </w:r>
            <w:r w:rsidR="00015E99" w:rsidRPr="00346CB1">
              <w:rPr>
                <w:rFonts w:ascii="Times New Roman" w:eastAsia="Times New Roman" w:hAnsi="Times New Roman" w:cs="Times New Roman"/>
                <w:color w:val="000000" w:themeColor="text1"/>
              </w:rPr>
              <w:t>А у нас есть ложка, волшебная немножко. Вот-тарелка, вот-еда, не осталось и следа</w:t>
            </w:r>
            <w:r w:rsidRPr="00346C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     </w:t>
            </w:r>
            <w:r w:rsidR="0030455C" w:rsidRPr="00346C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                                                             </w:t>
            </w:r>
            <w:r w:rsidR="00015E99" w:rsidRPr="00346C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 </w:t>
            </w:r>
            <w:r w:rsidR="0030455C" w:rsidRPr="00346CB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Учить </w:t>
            </w:r>
            <w:r w:rsidRPr="00346CB1">
              <w:rPr>
                <w:rFonts w:ascii="Times New Roman" w:eastAsia="Times New Roman" w:hAnsi="Times New Roman" w:cs="Times New Roman"/>
                <w:color w:val="000000" w:themeColor="text1"/>
              </w:rPr>
              <w:t>аккуратно кушать, пользоваться салфеткой.</w:t>
            </w:r>
          </w:p>
        </w:tc>
      </w:tr>
      <w:tr w:rsidR="00346CB1" w:rsidRPr="00346CB1" w:rsidTr="00963553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553" w:rsidRPr="00346CB1" w:rsidRDefault="00963553" w:rsidP="00346CB1">
            <w:pPr>
              <w:pStyle w:val="TableParagraph"/>
              <w:rPr>
                <w:rStyle w:val="a8"/>
                <w:b/>
                <w:bCs/>
                <w:i w:val="0"/>
                <w:color w:val="000000" w:themeColor="text1"/>
                <w:bdr w:val="none" w:sz="0" w:space="0" w:color="auto" w:frame="1"/>
                <w:lang w:val="kk-KZ"/>
              </w:rPr>
            </w:pPr>
            <w:r w:rsidRPr="00346CB1">
              <w:rPr>
                <w:b/>
                <w:color w:val="000000" w:themeColor="text1"/>
                <w:lang w:val="kk-KZ"/>
              </w:rPr>
              <w:t xml:space="preserve">Физкультминутка </w:t>
            </w:r>
            <w:r w:rsidRPr="00346CB1">
              <w:rPr>
                <w:rStyle w:val="a8"/>
                <w:b/>
                <w:bCs/>
                <w:i w:val="0"/>
                <w:color w:val="000000" w:themeColor="text1"/>
                <w:bdr w:val="none" w:sz="0" w:space="0" w:color="auto" w:frame="1"/>
                <w:lang w:val="kk-KZ"/>
              </w:rPr>
              <w:t>«Мысық»</w:t>
            </w:r>
          </w:p>
          <w:p w:rsidR="00963553" w:rsidRPr="00346CB1" w:rsidRDefault="00963553" w:rsidP="00346CB1">
            <w:pPr>
              <w:pStyle w:val="TableParagraph"/>
              <w:rPr>
                <w:b/>
                <w:color w:val="000000" w:themeColor="text1"/>
                <w:lang w:eastAsia="ru-RU"/>
              </w:rPr>
            </w:pPr>
            <w:r w:rsidRPr="00346CB1">
              <w:rPr>
                <w:rStyle w:val="a8"/>
                <w:bCs/>
                <w:i w:val="0"/>
                <w:color w:val="000000" w:themeColor="text1"/>
                <w:bdr w:val="none" w:sz="0" w:space="0" w:color="auto" w:frame="1"/>
              </w:rPr>
              <w:t>Закреплять умение определять предметы на ощупь.</w:t>
            </w:r>
          </w:p>
          <w:p w:rsidR="00D669A2" w:rsidRPr="00346CB1" w:rsidRDefault="00D669A2" w:rsidP="00346CB1">
            <w:pPr>
              <w:pStyle w:val="TableParagraph"/>
              <w:rPr>
                <w:b/>
                <w:color w:val="000000" w:themeColor="text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C3" w:rsidRPr="00346CB1" w:rsidRDefault="002237C3" w:rsidP="0091109D">
            <w:pPr>
              <w:pStyle w:val="TableParagraph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ИПМ</w:t>
            </w:r>
            <w:r w:rsidR="00963553" w:rsidRPr="00346CB1">
              <w:rPr>
                <w:b/>
                <w:color w:val="000000" w:themeColor="text1"/>
              </w:rPr>
              <w:t xml:space="preserve"> «Летает, ползает, плавает</w:t>
            </w:r>
            <w:r w:rsidR="006E0EB5" w:rsidRPr="00346CB1">
              <w:rPr>
                <w:b/>
                <w:color w:val="000000" w:themeColor="text1"/>
              </w:rPr>
              <w:t>»</w:t>
            </w:r>
          </w:p>
          <w:p w:rsidR="0048351C" w:rsidRPr="00346CB1" w:rsidRDefault="002237C3" w:rsidP="0091109D">
            <w:pPr>
              <w:pStyle w:val="TableParagraph"/>
              <w:rPr>
                <w:color w:val="000000" w:themeColor="text1"/>
              </w:rPr>
            </w:pPr>
            <w:r w:rsidRPr="00346CB1">
              <w:rPr>
                <w:color w:val="000000" w:themeColor="text1"/>
              </w:rPr>
              <w:t>Развивать умение согласовывать движения со словами, изобража</w:t>
            </w:r>
            <w:r w:rsidR="006E0EB5" w:rsidRPr="00346CB1">
              <w:rPr>
                <w:color w:val="000000" w:themeColor="text1"/>
              </w:rPr>
              <w:t>т</w:t>
            </w:r>
            <w:r w:rsidRPr="00346CB1">
              <w:rPr>
                <w:color w:val="000000" w:themeColor="text1"/>
              </w:rPr>
              <w:t>ь</w:t>
            </w:r>
            <w:r w:rsidR="006E0EB5" w:rsidRPr="00346CB1">
              <w:rPr>
                <w:color w:val="000000" w:themeColor="text1"/>
              </w:rPr>
              <w:t xml:space="preserve">  предметы живой и не живой природы.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91109D">
            <w:pPr>
              <w:pStyle w:val="TableParagraph"/>
              <w:rPr>
                <w:b/>
                <w:color w:val="000000" w:themeColor="text1"/>
                <w:lang w:eastAsia="ru-RU"/>
              </w:rPr>
            </w:pPr>
            <w:r w:rsidRPr="00346CB1">
              <w:rPr>
                <w:b/>
                <w:bCs/>
                <w:color w:val="000000" w:themeColor="text1"/>
                <w:lang w:eastAsia="ru-RU"/>
              </w:rPr>
              <w:t>Игровое упражнение</w:t>
            </w:r>
          </w:p>
          <w:p w:rsidR="0091109D" w:rsidRPr="00346CB1" w:rsidRDefault="0048351C" w:rsidP="0091109D">
            <w:pPr>
              <w:pStyle w:val="TableParagraph"/>
              <w:rPr>
                <w:b/>
                <w:color w:val="000000" w:themeColor="text1"/>
                <w:lang w:eastAsia="ru-RU"/>
              </w:rPr>
            </w:pPr>
            <w:r w:rsidRPr="00346CB1">
              <w:rPr>
                <w:b/>
                <w:color w:val="000000" w:themeColor="text1"/>
                <w:lang w:eastAsia="ru-RU"/>
              </w:rPr>
              <w:t>«Придумай предложение»</w:t>
            </w:r>
          </w:p>
          <w:p w:rsidR="0048351C" w:rsidRPr="00346CB1" w:rsidRDefault="0091109D" w:rsidP="0091109D">
            <w:pPr>
              <w:pStyle w:val="TableParagraph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eastAsia="ru-RU"/>
              </w:rPr>
              <w:t>Упражнять в составлении</w:t>
            </w:r>
            <w:r w:rsidR="00345D27" w:rsidRPr="00346CB1">
              <w:rPr>
                <w:color w:val="000000" w:themeColor="text1"/>
                <w:lang w:eastAsia="ru-RU"/>
              </w:rPr>
              <w:t xml:space="preserve">  предложения с заданным словом</w:t>
            </w:r>
            <w:r w:rsidR="0048351C" w:rsidRPr="00346CB1">
              <w:rPr>
                <w:color w:val="000000" w:themeColor="text1"/>
                <w:lang w:eastAsia="ru-RU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TableParagraph"/>
              <w:rPr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TableParagraph"/>
              <w:rPr>
                <w:b/>
                <w:bCs/>
                <w:color w:val="000000" w:themeColor="text1"/>
                <w:lang w:eastAsia="ru-RU"/>
              </w:rPr>
            </w:pPr>
          </w:p>
        </w:tc>
      </w:tr>
      <w:tr w:rsidR="00346CB1" w:rsidRPr="00346CB1" w:rsidTr="00963553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ОД по расписанию организации образования </w:t>
            </w: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  <w:p w:rsidR="00AF7936" w:rsidRPr="00346CB1" w:rsidRDefault="00AF7936" w:rsidP="00346CB1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7C" w:rsidRPr="00346CB1" w:rsidRDefault="00E10A41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1</w:t>
            </w:r>
            <w:r w:rsidR="003B1D7C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.Музыка</w:t>
            </w:r>
          </w:p>
          <w:p w:rsidR="001A791E" w:rsidRPr="00346CB1" w:rsidRDefault="001A791E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Музыкально-ритмические движения:</w:t>
            </w:r>
          </w:p>
          <w:p w:rsidR="001A791E" w:rsidRPr="00346CB1" w:rsidRDefault="001A791E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«Бег»-Б.Сметана-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закрепление</w:t>
            </w:r>
          </w:p>
          <w:p w:rsidR="001A791E" w:rsidRPr="00346CB1" w:rsidRDefault="001A791E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Слушание: «Қара жорға»-каз нар кюй, обр. Л.Хамиди-знакомство</w:t>
            </w:r>
          </w:p>
          <w:p w:rsidR="001A791E" w:rsidRPr="00346CB1" w:rsidRDefault="001A791E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Пение: «Наурыз келді»-закрепление</w:t>
            </w:r>
          </w:p>
          <w:p w:rsidR="001A791E" w:rsidRPr="00346CB1" w:rsidRDefault="001A791E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«Көктем»-закрепление</w:t>
            </w:r>
          </w:p>
          <w:p w:rsidR="001A791E" w:rsidRPr="00346CB1" w:rsidRDefault="001A791E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Танец:«Қамажай»-</w:t>
            </w:r>
          </w:p>
          <w:p w:rsidR="001A791E" w:rsidRPr="00346CB1" w:rsidRDefault="001A791E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закрепление</w:t>
            </w:r>
          </w:p>
          <w:p w:rsidR="001A791E" w:rsidRPr="00346CB1" w:rsidRDefault="001A791E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Игра: «Орамал»- выполнять движения, согласно музыки.</w:t>
            </w:r>
          </w:p>
          <w:p w:rsidR="0032213F" w:rsidRPr="00346CB1" w:rsidRDefault="00E10A41" w:rsidP="00346CB1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Cs w:val="24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Cs w:val="24"/>
                <w:u w:val="single"/>
                <w:lang w:val="kk-KZ"/>
              </w:rPr>
              <w:t>2</w:t>
            </w:r>
            <w:r w:rsidR="0048351C" w:rsidRPr="00346CB1">
              <w:rPr>
                <w:rFonts w:ascii="Times New Roman" w:hAnsi="Times New Roman" w:cs="Times New Roman"/>
                <w:b/>
                <w:color w:val="000000" w:themeColor="text1"/>
                <w:szCs w:val="24"/>
                <w:u w:val="single"/>
                <w:lang w:val="kk-KZ"/>
              </w:rPr>
              <w:t>.Казахский язык</w:t>
            </w:r>
          </w:p>
          <w:p w:rsidR="001A791E" w:rsidRPr="00346CB1" w:rsidRDefault="001A791E" w:rsidP="00346CB1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Көктемгі еңбек 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Білімділік міндеті: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көктемгі еңбек түрлерін қазақша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57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айта алу. Сөздер мен сөйлемдерді түсінуді және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қолдануды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үйрету.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Дамытушылық міндеті: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сөйлем құруда сөздерді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ретімен қолдануға жаттықтыру, «Ө» дыбысын дұрыс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айтуға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3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жаттықтыру,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артикуляциялық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аппаратты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56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дамыту.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Тәрбиелік міндеті: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үлкендер еңбегін құрметтеуге, еңбек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58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етуге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тәрбиелеу.</w:t>
            </w:r>
          </w:p>
          <w:p w:rsidR="00E10A41" w:rsidRPr="00346CB1" w:rsidRDefault="00E10A41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lastRenderedPageBreak/>
              <w:t>3.Основы грамоты</w:t>
            </w:r>
          </w:p>
          <w:p w:rsidR="00DD7027" w:rsidRPr="00346CB1" w:rsidRDefault="007D04E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«Знакомство со звуком [ч</w:t>
            </w:r>
            <w:r w:rsidR="00E10A41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]</w:t>
            </w:r>
            <w:r w:rsidR="008E38EF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325233" w:rsidRPr="00346CB1" w:rsidRDefault="00DD702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Познакомить со звуком </w:t>
            </w:r>
            <w:r w:rsidR="008E38EF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[</w:t>
            </w:r>
            <w:r w:rsidR="007D04E7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="008E38EF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]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, его особенностями; формировать умение произносить, выделять звук </w:t>
            </w:r>
            <w:r w:rsidR="00191F03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[</w:t>
            </w:r>
            <w:r w:rsidR="007D04E7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 </w:t>
            </w:r>
            <w:r w:rsidR="00191F03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]</w:t>
            </w:r>
            <w:r w:rsidR="009D3247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>в словах и опреде</w:t>
            </w:r>
            <w:r w:rsidR="00191F03" w:rsidRPr="00346CB1">
              <w:rPr>
                <w:rFonts w:ascii="Times New Roman" w:hAnsi="Times New Roman" w:cs="Times New Roman"/>
                <w:color w:val="000000" w:themeColor="text1"/>
              </w:rPr>
              <w:t>лять его местоположение в слове, р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>азвивать артикуляционный аппарат,</w:t>
            </w:r>
            <w:r w:rsidR="00191F03" w:rsidRPr="00346CB1">
              <w:rPr>
                <w:rFonts w:ascii="Times New Roman" w:hAnsi="Times New Roman" w:cs="Times New Roman"/>
                <w:color w:val="000000" w:themeColor="text1"/>
              </w:rPr>
              <w:t xml:space="preserve"> умение выполнять звуковой анализ слов.</w:t>
            </w:r>
          </w:p>
          <w:p w:rsidR="00325233" w:rsidRPr="00346CB1" w:rsidRDefault="00325233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1.Мотивационно-побудительный этап.</w:t>
            </w:r>
          </w:p>
          <w:p w:rsidR="00325233" w:rsidRPr="00346CB1" w:rsidRDefault="007D04E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И/с  «Похлопаем руками</w:t>
            </w:r>
            <w:r w:rsidR="00191F03" w:rsidRPr="00346CB1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 Разучивание.</w:t>
            </w:r>
          </w:p>
          <w:p w:rsidR="007D04E7" w:rsidRPr="00346CB1" w:rsidRDefault="007D04E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Сообщение темы занятия.</w:t>
            </w:r>
          </w:p>
          <w:p w:rsidR="00325233" w:rsidRPr="00346CB1" w:rsidRDefault="00325233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2.Организационно-поисковый этап.</w:t>
            </w:r>
          </w:p>
          <w:p w:rsidR="00191F03" w:rsidRPr="00346CB1" w:rsidRDefault="007D04E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Д/г «Трубач»</w:t>
            </w:r>
          </w:p>
          <w:p w:rsidR="007D04E7" w:rsidRPr="00346CB1" w:rsidRDefault="007D04E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А/г «Лягушка»</w:t>
            </w:r>
          </w:p>
          <w:p w:rsidR="007D04E7" w:rsidRPr="00346CB1" w:rsidRDefault="009D324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Ознакомление с новым звуком.</w:t>
            </w:r>
          </w:p>
          <w:p w:rsidR="009D3247" w:rsidRPr="00346CB1" w:rsidRDefault="009D324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Выделение и произношение.</w:t>
            </w:r>
          </w:p>
          <w:p w:rsidR="009D3247" w:rsidRPr="00346CB1" w:rsidRDefault="009D324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Д/игра «Поймай звук»</w:t>
            </w:r>
          </w:p>
          <w:p w:rsidR="009D3247" w:rsidRPr="00346CB1" w:rsidRDefault="009D324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Проговори чистоговорки и поговорки.</w:t>
            </w:r>
          </w:p>
          <w:p w:rsidR="009D3247" w:rsidRPr="00346CB1" w:rsidRDefault="009D324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Д/игра «Где находится звук»</w:t>
            </w:r>
          </w:p>
          <w:p w:rsidR="009D3247" w:rsidRPr="00346CB1" w:rsidRDefault="009D324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Физкультминутка «Уголечек в печке»</w:t>
            </w:r>
          </w:p>
          <w:p w:rsidR="009D3247" w:rsidRPr="00346CB1" w:rsidRDefault="009D324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lastRenderedPageBreak/>
              <w:t>Звуковой анализ слова «Часы»</w:t>
            </w:r>
          </w:p>
          <w:p w:rsidR="00E10A41" w:rsidRPr="00346CB1" w:rsidRDefault="00325233" w:rsidP="00345D27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3.Рефлексивно-корригирующий этап.</w:t>
            </w:r>
          </w:p>
          <w:p w:rsidR="00191F03" w:rsidRPr="00346CB1" w:rsidRDefault="009D324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Рефлексия. </w:t>
            </w:r>
          </w:p>
          <w:p w:rsidR="00E10A41" w:rsidRPr="00346CB1" w:rsidRDefault="00E10A41" w:rsidP="009B2F0C">
            <w:pPr>
              <w:pStyle w:val="a5"/>
              <w:rPr>
                <w:rFonts w:ascii="Times New Roman" w:hAnsi="Times New Roman" w:cs="Times New Roman"/>
                <w:b/>
                <w:i/>
                <w:color w:val="000000" w:themeColor="text1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4.Художественная литература</w:t>
            </w:r>
          </w:p>
          <w:p w:rsidR="00E10A41" w:rsidRPr="00346CB1" w:rsidRDefault="009F7E4B" w:rsidP="009B2F0C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</w:rPr>
              <w:t>Казахская народная ска</w:t>
            </w:r>
            <w:r w:rsidR="009D3247" w:rsidRPr="00346CB1">
              <w:rPr>
                <w:rFonts w:ascii="Times New Roman" w:hAnsi="Times New Roman" w:cs="Times New Roman"/>
                <w:b/>
                <w:color w:val="000000" w:themeColor="text1"/>
              </w:rPr>
              <w:t>зка «Алдар Косе  и охотники</w:t>
            </w:r>
            <w:r w:rsidR="009B2F0C" w:rsidRPr="00346CB1">
              <w:rPr>
                <w:rFonts w:ascii="Times New Roman" w:hAnsi="Times New Roman" w:cs="Times New Roman"/>
                <w:b/>
                <w:color w:val="000000" w:themeColor="text1"/>
              </w:rPr>
              <w:t>»</w:t>
            </w:r>
          </w:p>
          <w:p w:rsidR="001A108A" w:rsidRPr="00346CB1" w:rsidRDefault="00467236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9B2F0C" w:rsidRPr="00346CB1">
              <w:rPr>
                <w:rFonts w:ascii="Times New Roman" w:hAnsi="Times New Roman" w:cs="Times New Roman"/>
                <w:color w:val="000000" w:themeColor="text1"/>
              </w:rPr>
              <w:t>риобщать к доступным</w:t>
            </w:r>
            <w:r w:rsidR="00345D27" w:rsidRPr="00346CB1">
              <w:rPr>
                <w:rFonts w:ascii="Times New Roman" w:hAnsi="Times New Roman" w:cs="Times New Roman"/>
                <w:color w:val="000000" w:themeColor="text1"/>
              </w:rPr>
              <w:t xml:space="preserve"> художественным произведениям, </w:t>
            </w:r>
            <w:r w:rsidR="009B2F0C" w:rsidRPr="00346CB1">
              <w:rPr>
                <w:rFonts w:ascii="Times New Roman" w:hAnsi="Times New Roman" w:cs="Times New Roman"/>
                <w:color w:val="000000" w:themeColor="text1"/>
              </w:rPr>
              <w:t xml:space="preserve">развивать умение произносить поговорки в речи, отвечать на вопросы по содержанию. </w:t>
            </w:r>
            <w:r w:rsidR="001A108A" w:rsidRPr="00346CB1">
              <w:rPr>
                <w:rFonts w:ascii="Times New Roman" w:hAnsi="Times New Roman" w:cs="Times New Roman"/>
                <w:color w:val="000000" w:themeColor="text1"/>
              </w:rPr>
              <w:t>1.Мотивационно-побудительный этап.</w:t>
            </w:r>
          </w:p>
          <w:p w:rsidR="000C7735" w:rsidRPr="00346CB1" w:rsidRDefault="000C7735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Знакомство с поговоркой.</w:t>
            </w:r>
          </w:p>
          <w:p w:rsidR="001A108A" w:rsidRPr="00346CB1" w:rsidRDefault="000C7735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Сказка-ложь, да в ней намёк. Добрым молодцам урок. </w:t>
            </w:r>
          </w:p>
          <w:p w:rsidR="001A108A" w:rsidRPr="00346CB1" w:rsidRDefault="001A108A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2. Организационно-поисковый.</w:t>
            </w:r>
          </w:p>
          <w:p w:rsidR="000C7735" w:rsidRPr="00346CB1" w:rsidRDefault="000C7735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Загадывание загадок о сказочных героях.</w:t>
            </w:r>
          </w:p>
          <w:p w:rsidR="00E10A41" w:rsidRPr="00346CB1" w:rsidRDefault="000C7735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Чтение сказки</w:t>
            </w:r>
            <w:r w:rsidR="00E10A41" w:rsidRPr="00346CB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0C7735" w:rsidRPr="00346CB1" w:rsidRDefault="000C7735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Беседа по содержанию</w:t>
            </w:r>
          </w:p>
          <w:p w:rsidR="000C7735" w:rsidRPr="00346CB1" w:rsidRDefault="000C7735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-о чём сказка?</w:t>
            </w:r>
          </w:p>
          <w:p w:rsidR="000C7735" w:rsidRPr="00346CB1" w:rsidRDefault="000C7735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-какие чудеса происходят?</w:t>
            </w:r>
          </w:p>
          <w:p w:rsidR="000C7735" w:rsidRPr="00346CB1" w:rsidRDefault="009F7E4B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-каким был Алдар Косе</w:t>
            </w:r>
            <w:r w:rsidR="000C7735" w:rsidRPr="00346CB1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  <w:p w:rsidR="000C7735" w:rsidRPr="00346CB1" w:rsidRDefault="000C7735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-как закончилась сказка?</w:t>
            </w:r>
          </w:p>
          <w:p w:rsidR="009B2F0C" w:rsidRPr="00346CB1" w:rsidRDefault="009B2F0C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-оцени поступки героев?</w:t>
            </w:r>
          </w:p>
          <w:p w:rsidR="009B2F0C" w:rsidRPr="00346CB1" w:rsidRDefault="009B2F0C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-чему учит сказка?</w:t>
            </w:r>
          </w:p>
          <w:p w:rsidR="009B2F0C" w:rsidRPr="00346CB1" w:rsidRDefault="00E10A41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Д/ игра: «Угадай, из какой 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lastRenderedPageBreak/>
              <w:t>сказки иллюстрация?»</w:t>
            </w:r>
            <w:r w:rsidR="00467236" w:rsidRPr="00346CB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9B2F0C" w:rsidRPr="00346CB1" w:rsidRDefault="00E10A41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«Раз- два </w:t>
            </w:r>
            <w:r w:rsidR="009B2F0C" w:rsidRPr="00346CB1">
              <w:rPr>
                <w:rFonts w:ascii="Times New Roman" w:hAnsi="Times New Roman" w:cs="Times New Roman"/>
                <w:color w:val="000000" w:themeColor="text1"/>
              </w:rPr>
              <w:t>–</w:t>
            </w:r>
            <w:r w:rsidR="00345D27" w:rsidRPr="00346CB1">
              <w:rPr>
                <w:rFonts w:ascii="Times New Roman" w:hAnsi="Times New Roman" w:cs="Times New Roman"/>
                <w:color w:val="000000" w:themeColor="text1"/>
              </w:rPr>
              <w:t xml:space="preserve"> три-пазлы</w:t>
            </w:r>
            <w:r w:rsidR="002C6B18" w:rsidRPr="00346CB1">
              <w:rPr>
                <w:rFonts w:ascii="Times New Roman" w:hAnsi="Times New Roman" w:cs="Times New Roman"/>
                <w:color w:val="000000" w:themeColor="text1"/>
              </w:rPr>
              <w:t xml:space="preserve"> в сказку собери» (ребёнок с РАС</w:t>
            </w:r>
            <w:r w:rsidR="00345D27" w:rsidRPr="00346CB1">
              <w:rPr>
                <w:rFonts w:ascii="Times New Roman" w:hAnsi="Times New Roman" w:cs="Times New Roman"/>
                <w:color w:val="000000" w:themeColor="text1"/>
              </w:rPr>
              <w:t xml:space="preserve"> – работа в малых группах)</w:t>
            </w:r>
          </w:p>
          <w:p w:rsidR="00E10A41" w:rsidRPr="00346CB1" w:rsidRDefault="00E10A41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Игра: «Я сказочник»; </w:t>
            </w:r>
          </w:p>
          <w:p w:rsidR="00E10A41" w:rsidRPr="00346CB1" w:rsidRDefault="00E10A41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закрепить </w:t>
            </w:r>
            <w:r w:rsidR="00C77774" w:rsidRPr="00346CB1">
              <w:rPr>
                <w:rFonts w:ascii="Times New Roman" w:hAnsi="Times New Roman" w:cs="Times New Roman"/>
                <w:color w:val="000000" w:themeColor="text1"/>
              </w:rPr>
              <w:t>умение к</w:t>
            </w:r>
            <w:r w:rsidR="009B2F0C" w:rsidRPr="00346CB1">
              <w:rPr>
                <w:rFonts w:ascii="Times New Roman" w:hAnsi="Times New Roman" w:cs="Times New Roman"/>
                <w:color w:val="000000" w:themeColor="text1"/>
              </w:rPr>
              <w:t xml:space="preserve"> пересказывать</w:t>
            </w:r>
            <w:r w:rsidR="00C77774" w:rsidRPr="00346CB1">
              <w:rPr>
                <w:rFonts w:ascii="Times New Roman" w:hAnsi="Times New Roman" w:cs="Times New Roman"/>
                <w:color w:val="000000" w:themeColor="text1"/>
              </w:rPr>
              <w:t xml:space="preserve"> отрывок из сказки</w:t>
            </w:r>
            <w:r w:rsidR="009B2F0C" w:rsidRPr="00346CB1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:rsidR="009B2F0C" w:rsidRPr="00346CB1" w:rsidRDefault="009B2F0C" w:rsidP="009B2F0C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3.Рефлексивно-коррегирующий.</w:t>
            </w:r>
          </w:p>
          <w:p w:rsidR="00AF7936" w:rsidRPr="00346CB1" w:rsidRDefault="009B2F0C" w:rsidP="009B2F0C">
            <w:pPr>
              <w:pStyle w:val="a5"/>
              <w:rPr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Упражнение «Сказочники»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346CB1" w:rsidRDefault="00E10A41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1.Основы  грамоты</w:t>
            </w:r>
          </w:p>
          <w:p w:rsidR="00191F03" w:rsidRPr="00346CB1" w:rsidRDefault="009D3247" w:rsidP="0032213F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«Знакомство со звуком [ч</w:t>
            </w:r>
            <w:r w:rsidR="00191F03"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]» продолжение</w:t>
            </w:r>
          </w:p>
          <w:p w:rsidR="00430347" w:rsidRPr="00346CB1" w:rsidRDefault="00430347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Закрепить звук </w:t>
            </w:r>
            <w:r w:rsidR="009D3247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[ч</w:t>
            </w:r>
            <w:r w:rsidR="00191F03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]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, его особенности</w:t>
            </w:r>
            <w:r w:rsidR="00191F03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, р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азвивать </w:t>
            </w:r>
            <w:r w:rsidR="00811C53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умение делить слова на слоги, определять количество слогов в слове, выполнять звуковой анализ</w:t>
            </w:r>
            <w:r w:rsidR="00926E10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слов</w:t>
            </w:r>
            <w:r w:rsidR="00811C53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, </w:t>
            </w:r>
            <w:r w:rsidR="00926E10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мелкую моторику, в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оспитывать культуру поведения на занятиях.</w:t>
            </w:r>
          </w:p>
          <w:p w:rsidR="00430347" w:rsidRPr="00346CB1" w:rsidRDefault="00430347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1.Мотивационно-побудительный этап.</w:t>
            </w:r>
          </w:p>
          <w:p w:rsidR="00430347" w:rsidRPr="00346CB1" w:rsidRDefault="00430347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И/с «Улыбнись скорее другу»</w:t>
            </w:r>
          </w:p>
          <w:p w:rsidR="00430347" w:rsidRPr="00346CB1" w:rsidRDefault="00430347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2.Организационно-поисковый этап.</w:t>
            </w:r>
          </w:p>
          <w:p w:rsidR="00926E10" w:rsidRPr="00346CB1" w:rsidRDefault="00926E10" w:rsidP="00926E1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Чистоговорка</w:t>
            </w:r>
          </w:p>
          <w:p w:rsidR="00430347" w:rsidRPr="00346CB1" w:rsidRDefault="00430347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Д/игра «Поймай звук»</w:t>
            </w:r>
          </w:p>
          <w:p w:rsidR="00430347" w:rsidRPr="00346CB1" w:rsidRDefault="00430347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Назови слова с заданным звуком.</w:t>
            </w:r>
          </w:p>
          <w:p w:rsidR="009D3247" w:rsidRPr="00346CB1" w:rsidRDefault="009D3247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Обозначение звука буквой.</w:t>
            </w:r>
          </w:p>
          <w:p w:rsidR="009D3247" w:rsidRPr="00346CB1" w:rsidRDefault="009D3247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Д/игра «Давайте познакомимся»</w:t>
            </w:r>
          </w:p>
          <w:p w:rsidR="00430347" w:rsidRPr="00346CB1" w:rsidRDefault="00926E10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Работа в тетради – деление слов на слоги, определение количества слогов. </w:t>
            </w:r>
          </w:p>
          <w:p w:rsidR="00926E10" w:rsidRPr="00346CB1" w:rsidRDefault="009D3247" w:rsidP="00926E1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Динамическая пауза «Черепашки</w:t>
            </w:r>
            <w:r w:rsidR="00926E10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».</w:t>
            </w:r>
          </w:p>
          <w:p w:rsidR="00430347" w:rsidRPr="00346CB1" w:rsidRDefault="009D3247" w:rsidP="00926E1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Звуковой анализ слова «Часы</w:t>
            </w:r>
            <w:r w:rsidR="00926E10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».</w:t>
            </w:r>
          </w:p>
          <w:p w:rsidR="00430347" w:rsidRPr="00346CB1" w:rsidRDefault="00430347" w:rsidP="00346CB1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3.Рефлексивно-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коррегирующий этап.</w:t>
            </w:r>
          </w:p>
          <w:p w:rsidR="00E10A41" w:rsidRPr="00346CB1" w:rsidRDefault="0043034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Итог. Рефлексия.</w:t>
            </w:r>
          </w:p>
          <w:p w:rsidR="00E10A41" w:rsidRPr="00346CB1" w:rsidRDefault="00E10A4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2.Плавание</w:t>
            </w:r>
          </w:p>
          <w:p w:rsidR="00433146" w:rsidRPr="00346CB1" w:rsidRDefault="00433146" w:rsidP="00346C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Упражняться в нырянии и нахождении на дне предметов, Закрепление в скольжении кролем на груди, на спине.</w:t>
            </w:r>
          </w:p>
          <w:p w:rsidR="00E10A41" w:rsidRPr="00346CB1" w:rsidRDefault="00E10A41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>3.Развитие речи.</w:t>
            </w:r>
          </w:p>
          <w:p w:rsidR="009B2F0C" w:rsidRPr="00346CB1" w:rsidRDefault="0060105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</w:rPr>
              <w:t>«Беседа по картине «Юрта в степи</w:t>
            </w:r>
            <w:r w:rsidR="00E10A41" w:rsidRPr="00346CB1">
              <w:rPr>
                <w:rFonts w:ascii="Times New Roman" w:hAnsi="Times New Roman" w:cs="Times New Roman"/>
                <w:b/>
                <w:color w:val="000000" w:themeColor="text1"/>
              </w:rPr>
              <w:t>»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  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601057" w:rsidRPr="00346CB1" w:rsidRDefault="0060105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Учить составлять диалог по картинке, грамматически верно оформлять вопросы и давать полные ответы, развивать слуховое и зрительное восприятие, воспитывать интерес к быту и традициям казахского народа.</w:t>
            </w:r>
          </w:p>
          <w:p w:rsidR="00B35245" w:rsidRPr="00346CB1" w:rsidRDefault="00B35245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1.Мотивационно-побудительный этап </w:t>
            </w:r>
          </w:p>
          <w:p w:rsidR="009B2F0C" w:rsidRPr="00346CB1" w:rsidRDefault="0060105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И/с «Юрта</w:t>
            </w:r>
            <w:r w:rsidR="00C77774" w:rsidRPr="00346CB1">
              <w:rPr>
                <w:rFonts w:ascii="Times New Roman" w:hAnsi="Times New Roman" w:cs="Times New Roman"/>
                <w:color w:val="000000" w:themeColor="text1"/>
              </w:rPr>
              <w:t xml:space="preserve"> в степи»</w:t>
            </w:r>
          </w:p>
          <w:p w:rsidR="009B2F0C" w:rsidRPr="00346CB1" w:rsidRDefault="009B2F0C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2. Организацион</w:t>
            </w:r>
            <w:r w:rsidR="00C77774" w:rsidRPr="00346CB1">
              <w:rPr>
                <w:rFonts w:ascii="Times New Roman" w:hAnsi="Times New Roman" w:cs="Times New Roman"/>
                <w:color w:val="000000" w:themeColor="text1"/>
              </w:rPr>
              <w:t>но-поисковый этап.</w:t>
            </w:r>
          </w:p>
          <w:p w:rsidR="009A2073" w:rsidRPr="00346CB1" w:rsidRDefault="0060105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Загадка про юрту.</w:t>
            </w:r>
          </w:p>
          <w:p w:rsidR="00601057" w:rsidRPr="00346CB1" w:rsidRDefault="0060105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Обогащение словарного запаса.</w:t>
            </w:r>
          </w:p>
          <w:p w:rsidR="00601057" w:rsidRPr="00346CB1" w:rsidRDefault="0060105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Д/игра «Скажи вот так»</w:t>
            </w:r>
          </w:p>
          <w:p w:rsidR="00601057" w:rsidRPr="00346CB1" w:rsidRDefault="0060105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Д/игра «Составь предложение по образцу»</w:t>
            </w:r>
          </w:p>
          <w:p w:rsidR="00601057" w:rsidRPr="00346CB1" w:rsidRDefault="0060105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lastRenderedPageBreak/>
              <w:t>Физкультминутка «Поиграем»</w:t>
            </w:r>
          </w:p>
          <w:p w:rsidR="00601057" w:rsidRPr="00346CB1" w:rsidRDefault="0060105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Составление диалога по картинке «Юрта в степи»</w:t>
            </w:r>
          </w:p>
          <w:p w:rsidR="00601057" w:rsidRPr="00346CB1" w:rsidRDefault="00601057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Творческая речевая деятельность.</w:t>
            </w:r>
          </w:p>
          <w:p w:rsidR="00016EE1" w:rsidRPr="00346CB1" w:rsidRDefault="00016EE1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Придумай загадку про юрту.</w:t>
            </w:r>
          </w:p>
          <w:p w:rsidR="003140DA" w:rsidRPr="00346CB1" w:rsidRDefault="003140DA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3.Рефлексивно-коррегирующий.</w:t>
            </w:r>
          </w:p>
          <w:p w:rsidR="00E10A41" w:rsidRPr="00346CB1" w:rsidRDefault="003140DA" w:rsidP="00345D27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Дорисуй  казахский  орнамент. </w:t>
            </w:r>
          </w:p>
          <w:p w:rsidR="00E10A41" w:rsidRPr="00346CB1" w:rsidRDefault="00E10A41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4.Художественная литература</w:t>
            </w:r>
          </w:p>
          <w:p w:rsidR="00E10A41" w:rsidRPr="00346CB1" w:rsidRDefault="00E10A41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Русская  народная  сказка</w:t>
            </w:r>
          </w:p>
          <w:p w:rsidR="00E10A41" w:rsidRPr="00346CB1" w:rsidRDefault="00016EE1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«Гуси лебеди</w:t>
            </w:r>
            <w:r w:rsidR="00E10A41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</w:t>
            </w:r>
            <w:r w:rsidR="00D46066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Инсценирование отрывка сказки.</w:t>
            </w:r>
          </w:p>
          <w:p w:rsidR="00D46066" w:rsidRPr="00346CB1" w:rsidRDefault="00D46066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Развивать умение инсценировать художественное произведение распределив его на р</w:t>
            </w:r>
            <w:r w:rsidR="00AD78C3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оли, в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ролях передавать настрое</w:t>
            </w:r>
            <w:r w:rsidR="00C77774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и характер героев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жесты, интонацию имимику</w:t>
            </w:r>
            <w:r w:rsidR="00AD78C3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образа, в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ыполнятьсвоюрольвпостановкевыразительно,са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мостоятельно.</w:t>
            </w:r>
          </w:p>
          <w:p w:rsidR="00AD78C3" w:rsidRPr="00346CB1" w:rsidRDefault="00AD78C3" w:rsidP="00AD78C3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1.Мотивационно-побудительный этап.</w:t>
            </w:r>
          </w:p>
          <w:p w:rsidR="00AD78C3" w:rsidRPr="00346CB1" w:rsidRDefault="00E10A4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Д/игра: «</w:t>
            </w:r>
            <w:r w:rsidR="00AD78C3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Назови любимую сказку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Сообщение темы занятия.</w:t>
            </w:r>
          </w:p>
          <w:p w:rsidR="00AD78C3" w:rsidRPr="00346CB1" w:rsidRDefault="00AD78C3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2.Организационно-поисковый этап.</w:t>
            </w:r>
          </w:p>
          <w:p w:rsidR="00AD78C3" w:rsidRPr="00346CB1" w:rsidRDefault="00AD78C3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Чтение сказки.</w:t>
            </w:r>
          </w:p>
          <w:p w:rsidR="00AD78C3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Рраспределение ролей.</w:t>
            </w:r>
          </w:p>
          <w:p w:rsidR="00AD78C3" w:rsidRPr="00346CB1" w:rsidRDefault="00AD78C3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ИМП «Море волнуется раз»</w:t>
            </w:r>
          </w:p>
          <w:p w:rsidR="00E10A41" w:rsidRPr="00346CB1" w:rsidRDefault="00AD78C3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Инсценирование отрывка произведения.</w:t>
            </w:r>
          </w:p>
          <w:p w:rsidR="00AD78C3" w:rsidRPr="00346CB1" w:rsidRDefault="00AD78C3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3.Рефлексивно-корригирующий этап.</w:t>
            </w:r>
          </w:p>
          <w:p w:rsidR="0048351C" w:rsidRPr="00346CB1" w:rsidRDefault="00AD78C3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И/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упр</w:t>
            </w:r>
            <w:r w:rsidR="00016EE1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«Аплодисменты»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346CB1" w:rsidRDefault="00AE2539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E10A41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>.Казахский язык</w:t>
            </w:r>
          </w:p>
          <w:p w:rsidR="001A791E" w:rsidRPr="00346CB1" w:rsidRDefault="001A791E" w:rsidP="00346CB1">
            <w:pPr>
              <w:pStyle w:val="TableParagraph"/>
              <w:rPr>
                <w:b/>
                <w:color w:val="000000" w:themeColor="text1"/>
                <w:lang w:val="kk-KZ"/>
              </w:rPr>
            </w:pPr>
            <w:r w:rsidRPr="00346CB1">
              <w:rPr>
                <w:b/>
                <w:color w:val="000000" w:themeColor="text1"/>
                <w:lang w:val="kk-KZ"/>
              </w:rPr>
              <w:t xml:space="preserve">Көктем келді, құс келді 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Білімділік міндеті: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жыл құстарды танып дұрыс атау,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жаңылтпаштарды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айтуға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үйрету. Қимылын білдіретін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57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сөздердің мағынасын түсіну және ауызекі тілде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қолдануды дағдыландыру. Зат есімдерді жекеше және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57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көпше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түрде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қолдану дағдыларын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қалыптастыру.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Дамытушылық міндеті: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«Ұ» дыбысын дұрыс айтып,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57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ажыратуға жаттықтыруды жалғастыру. Сөздерді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сөйлемдерде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байланыстырып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құрастыруды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дамыту.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Тәрбиелік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міндеті: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құстарға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3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қамқор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болуға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тәрбиелеу.</w:t>
            </w:r>
          </w:p>
          <w:p w:rsidR="00E10A41" w:rsidRPr="00346CB1" w:rsidRDefault="00AE2539" w:rsidP="001A791E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Cs w:val="24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Cs w:val="24"/>
                <w:u w:val="single"/>
                <w:lang w:val="kk-KZ"/>
              </w:rPr>
              <w:t>2</w:t>
            </w:r>
            <w:r w:rsidR="00E10A41" w:rsidRPr="00346CB1">
              <w:rPr>
                <w:rFonts w:ascii="Times New Roman" w:hAnsi="Times New Roman" w:cs="Times New Roman"/>
                <w:b/>
                <w:color w:val="000000" w:themeColor="text1"/>
                <w:szCs w:val="24"/>
                <w:u w:val="single"/>
                <w:lang w:val="kk-KZ"/>
              </w:rPr>
              <w:t>.Ознакомление с окружающим миром.</w:t>
            </w:r>
          </w:p>
          <w:p w:rsidR="00016EE1" w:rsidRPr="00346CB1" w:rsidRDefault="00016EE1" w:rsidP="00016EE1">
            <w:pPr>
              <w:pStyle w:val="a5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«Праздники Казахстана»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Познакомить детей с государственными праздниками РК, формировать умение понимать значение этих праздников в жизни государства. Развивать любознательность. Воспитывать чувство любви к своей стране. 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1.Мотивационно-побудительный этап.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lastRenderedPageBreak/>
              <w:t>«Веселая минутка»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2.Организационно-поисковый этап.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Д/игра: «Узнай по картинке»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Беседа о праздниках РК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-что такое праздник;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-какие праздники вы знаете;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-какие любите больше всего;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-как вы думаете, для чего нужны праздники.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Д/игра «Чего не стало»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Просмотр развивающего фильма</w:t>
            </w:r>
          </w:p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3.Рефлексивно-корригирующий этап.</w:t>
            </w:r>
          </w:p>
          <w:p w:rsidR="00B9603E" w:rsidRPr="00346CB1" w:rsidRDefault="00016EE1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И/упр. С мячом «Что я узнал»</w:t>
            </w:r>
          </w:p>
          <w:p w:rsidR="00E10A41" w:rsidRPr="00346CB1" w:rsidRDefault="00AE2539" w:rsidP="00346CB1">
            <w:pPr>
              <w:pStyle w:val="Default"/>
              <w:rPr>
                <w:b/>
                <w:color w:val="000000" w:themeColor="text1"/>
                <w:u w:val="single"/>
              </w:rPr>
            </w:pPr>
            <w:r w:rsidRPr="00346CB1">
              <w:rPr>
                <w:b/>
                <w:color w:val="000000" w:themeColor="text1"/>
                <w:u w:val="single"/>
              </w:rPr>
              <w:t>3</w:t>
            </w:r>
            <w:r w:rsidR="00E10A41" w:rsidRPr="00346CB1">
              <w:rPr>
                <w:b/>
                <w:color w:val="000000" w:themeColor="text1"/>
                <w:u w:val="single"/>
              </w:rPr>
              <w:t>.Музыка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Музыкально-ритмические движения: 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«Бег»</w:t>
            </w:r>
            <w:r w:rsidR="00433146" w:rsidRPr="00346CB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>Б.Сметана</w:t>
            </w:r>
            <w:r w:rsidR="00433146" w:rsidRPr="00346CB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>-закрепление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Слушание: «Қара жорға»-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продолжать знакомство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Пение: «Наурыз келді»-закрепление</w:t>
            </w:r>
          </w:p>
          <w:p w:rsidR="001A791E" w:rsidRPr="00346CB1" w:rsidRDefault="00433146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«Көктем</w:t>
            </w:r>
            <w:r w:rsidR="001A791E" w:rsidRPr="00346CB1">
              <w:rPr>
                <w:rFonts w:ascii="Times New Roman" w:hAnsi="Times New Roman" w:cs="Times New Roman"/>
                <w:color w:val="000000" w:themeColor="text1"/>
              </w:rPr>
              <w:t>»-повторение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Танец:«Қамажай»-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повторение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Игра: «Орамал»-выполнять движения, согласно звучащему музыки</w:t>
            </w:r>
          </w:p>
          <w:p w:rsidR="0048351C" w:rsidRPr="00346CB1" w:rsidRDefault="00AE2539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4</w:t>
            </w:r>
            <w:r w:rsidR="0048351C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.Основы математики.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Счет в пределах 10; размерные отношения между предметами. Закрепление пройденного материала.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Устанавливать размерные отношения между предметами. Совершенствовать навыки счета в пределах 10. Развивать  внимание, логическое мышление. Воспитывать бережное отношение к раздаточному материалу.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1.Мотивационно-побудительный этап.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И/с «С добрым утором с ясным днем»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Сообщение темы занятия.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2.Организационно-поисковый этап. 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Д/и: «Считай дальше».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Д/и «Назови соседей»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Д/и «Сравни»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Физкультминутка «Я и моя семья»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 упр «Построим ворота для машины»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 упр «Соберем фигуру»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в тетради.</w:t>
            </w:r>
          </w:p>
          <w:p w:rsidR="00016EE1" w:rsidRPr="00346CB1" w:rsidRDefault="00016EE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3.Рефлексивно-корригирующий этап.</w:t>
            </w:r>
          </w:p>
          <w:p w:rsidR="0048351C" w:rsidRPr="00346CB1" w:rsidRDefault="00016EE1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Итог. Рефлексия.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EE1" w:rsidRPr="00346CB1" w:rsidRDefault="00016EE1" w:rsidP="00016EE1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48351C" w:rsidRPr="00346CB1" w:rsidRDefault="0048351C" w:rsidP="002C6B18">
            <w:pPr>
              <w:pStyle w:val="a5"/>
              <w:rPr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33B" w:rsidRPr="00346CB1" w:rsidRDefault="0068733B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E10A41" w:rsidRPr="00346CB1" w:rsidRDefault="00E10A41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kk-KZ"/>
              </w:rPr>
            </w:pPr>
          </w:p>
          <w:p w:rsidR="00F325D6" w:rsidRPr="00346CB1" w:rsidRDefault="00F325D6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46CB1" w:rsidRPr="00346CB1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8A" w:rsidRPr="00346CB1" w:rsidRDefault="0048351C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</w:t>
            </w:r>
          </w:p>
          <w:p w:rsidR="00D66951" w:rsidRPr="00346CB1" w:rsidRDefault="004247C9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="00D66951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Кто бросает вещи в беспорядке, С тем они потом играют в прятки</w:t>
            </w: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:rsidR="0048351C" w:rsidRPr="00346CB1" w:rsidRDefault="0048351C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Эй, ребята, одевайтесь,  на прогулку собирайтесь ! – учить самостоятельно заправляться, застегивать замки на обуви.</w:t>
            </w:r>
          </w:p>
        </w:tc>
      </w:tr>
      <w:tr w:rsidR="00346CB1" w:rsidRPr="00346CB1" w:rsidTr="00450C5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59" w:rsidRPr="00346CB1" w:rsidRDefault="00450C59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Прогулка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46" w:rsidRPr="00346CB1" w:rsidRDefault="004F0527" w:rsidP="00433146">
            <w:pPr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  <w:sz w:val="24"/>
                <w:szCs w:val="24"/>
                <w:u w:val="single"/>
              </w:rPr>
            </w:pPr>
            <w:r w:rsidRPr="00346C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Наблюдение за птицами на территории детского сада</w:t>
            </w:r>
            <w:r w:rsidR="00450C59" w:rsidRPr="00346C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31EF" w:rsidRPr="00346C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r w:rsidR="005931EF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Закрепить знания детей о птичьем мире. Закрепить названия зимующих и перелетных птиц. Развивать умение мыслить, </w:t>
            </w:r>
            <w:r w:rsidR="005931EF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доказывать, рассуждать. (Какие бывают птицы, какие чаще всего прилетают на наш участок, чем питаются в разное вре</w:t>
            </w:r>
            <w:r w:rsidR="00433146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мя года, как мы помогаем птицам</w:t>
            </w:r>
            <w:r w:rsidR="005931EF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сравнить ворону и воробья.                                                                                                                     </w:t>
            </w:r>
            <w:r w:rsidR="005931EF" w:rsidRPr="00346C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 xml:space="preserve">Д/игра «Угадай по описанию» </w:t>
            </w:r>
            <w:r w:rsidR="005931EF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Уточнить и закрепить название птиц и их внешние признаки.                                                             </w:t>
            </w:r>
            <w:r w:rsidR="00450C59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П/игра:</w:t>
            </w:r>
            <w:r w:rsidR="005931EF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5931EF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«Воробьи и галки</w:t>
            </w:r>
            <w:r w:rsidR="00450C59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»</w:t>
            </w:r>
            <w:r w:rsidR="005931EF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5931EF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Учить действовать по сигналу воспитателя.</w:t>
            </w:r>
            <w:r w:rsidR="005931EF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 w:rsidR="00450C59"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П\игра: </w:t>
            </w:r>
            <w:r w:rsidR="005931EF" w:rsidRPr="00346CB1"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  <w:sz w:val="24"/>
                <w:szCs w:val="24"/>
                <w:u w:val="single"/>
              </w:rPr>
              <w:t>«</w:t>
            </w:r>
            <w:r w:rsidR="005931EF" w:rsidRPr="00346CB1"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  <w:sz w:val="24"/>
                <w:szCs w:val="24"/>
                <w:u w:val="single"/>
                <w:lang w:val="kk-KZ"/>
              </w:rPr>
              <w:t>Кұстар мен мысык</w:t>
            </w:r>
            <w:r w:rsidR="00450C59" w:rsidRPr="00346CB1"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  <w:sz w:val="24"/>
                <w:szCs w:val="24"/>
                <w:u w:val="single"/>
              </w:rPr>
              <w:t>».</w:t>
            </w:r>
            <w:r w:rsidR="00450C59" w:rsidRPr="00346CB1">
              <w:rPr>
                <w:rFonts w:ascii="Times New Roman" w:hAnsi="Times New Roman" w:cs="Times New Roman"/>
                <w:color w:val="000000" w:themeColor="text1"/>
                <w:spacing w:val="-11"/>
                <w:w w:val="101"/>
                <w:sz w:val="24"/>
                <w:szCs w:val="24"/>
              </w:rPr>
              <w:t xml:space="preserve"> Выполнять движения согласно содержанию игры.</w:t>
            </w:r>
            <w:r w:rsidR="005931EF"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="00450C59" w:rsidRPr="00346CB1"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  <w:sz w:val="24"/>
                <w:szCs w:val="24"/>
              </w:rPr>
              <w:t xml:space="preserve">П/игра: </w:t>
            </w:r>
            <w:r w:rsidR="00450C59" w:rsidRPr="00346CB1">
              <w:rPr>
                <w:rFonts w:ascii="Times New Roman" w:hAnsi="Times New Roman" w:cs="Times New Roman"/>
                <w:color w:val="000000" w:themeColor="text1"/>
                <w:spacing w:val="-11"/>
                <w:w w:val="101"/>
                <w:sz w:val="24"/>
                <w:szCs w:val="24"/>
                <w:u w:val="single"/>
              </w:rPr>
              <w:t xml:space="preserve"> «</w:t>
            </w:r>
            <w:r w:rsidR="003A64B0" w:rsidRPr="00346CB1"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  <w:sz w:val="24"/>
                <w:szCs w:val="24"/>
                <w:u w:val="single"/>
              </w:rPr>
              <w:t>По выбору детей</w:t>
            </w:r>
            <w:r w:rsidR="00450C59" w:rsidRPr="00346CB1"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  <w:sz w:val="24"/>
                <w:szCs w:val="24"/>
                <w:u w:val="single"/>
              </w:rPr>
              <w:t>».</w:t>
            </w:r>
          </w:p>
          <w:p w:rsidR="00450C59" w:rsidRPr="00346CB1" w:rsidRDefault="00450C59" w:rsidP="0043314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рудовая деятельность: </w:t>
            </w:r>
          </w:p>
          <w:p w:rsidR="00450C59" w:rsidRPr="00346CB1" w:rsidRDefault="003A64B0" w:rsidP="00346CB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Расчистить ма</w:t>
            </w:r>
            <w:r w:rsidR="005931EF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лые формы от снега.</w:t>
            </w:r>
          </w:p>
          <w:p w:rsidR="003A64B0" w:rsidRPr="00346CB1" w:rsidRDefault="003A64B0" w:rsidP="00346CB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Собрать выносной материал после прогулки. Закреплять умение убирать за собой.</w:t>
            </w:r>
          </w:p>
          <w:p w:rsidR="00450C59" w:rsidRPr="00346CB1" w:rsidRDefault="00450C59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Исследовательская деятельность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</w:p>
          <w:p w:rsidR="00450C59" w:rsidRPr="00346CB1" w:rsidRDefault="00450C59" w:rsidP="00346CB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Измерить глубину снега в  разных частях. Определить, в каком со</w:t>
            </w:r>
            <w:r w:rsidR="003A64B0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стоянии находится почва.</w:t>
            </w:r>
          </w:p>
          <w:p w:rsidR="00450C59" w:rsidRPr="00346CB1" w:rsidRDefault="00450C59" w:rsidP="00346CB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>Понаблюдать, где быстрее</w:t>
            </w:r>
            <w:r w:rsidR="005931EF" w:rsidRPr="00346CB1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</w:rPr>
              <w:t xml:space="preserve">  тает  снег? </w:t>
            </w:r>
          </w:p>
          <w:p w:rsidR="005931EF" w:rsidRPr="00346CB1" w:rsidRDefault="005931EF" w:rsidP="00346CB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  <w:lang w:val="kk-KZ"/>
              </w:rPr>
              <w:t>Что появилось на снегу:</w:t>
            </w:r>
          </w:p>
          <w:p w:rsidR="00450C59" w:rsidRPr="00346CB1" w:rsidRDefault="00450C59" w:rsidP="00346CB1">
            <w:pPr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Индивидуальная работа:</w:t>
            </w:r>
            <w:r w:rsidR="005931EF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«Попади в цель» (</w:t>
            </w:r>
            <w:r w:rsidR="005931EF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азвивать глазомер и силу броска). </w:t>
            </w:r>
          </w:p>
          <w:p w:rsidR="00450C59" w:rsidRPr="00346CB1" w:rsidRDefault="00450C59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Самостоятельные </w:t>
            </w:r>
            <w:r w:rsidR="005931EF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игры с выносным  материалом.  </w:t>
            </w:r>
          </w:p>
        </w:tc>
      </w:tr>
      <w:tr w:rsidR="00346CB1" w:rsidRPr="00346CB1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lastRenderedPageBreak/>
              <w:t xml:space="preserve">Возвращение с прогулки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="00910C03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Продолжать учить, вежливо выражать просьбу о помощи. </w:t>
            </w:r>
          </w:p>
          <w:p w:rsidR="0048351C" w:rsidRPr="00346CB1" w:rsidRDefault="0048351C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48351C" w:rsidRPr="00346CB1" w:rsidRDefault="00B33844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Художественное слово:: «</w:t>
            </w:r>
            <w:r w:rsidR="0048351C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Теплою водою Руки чисто мою. Кусочек мыла я возьму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- </w:t>
            </w:r>
            <w:r w:rsidR="0048351C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 ладошки им потру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</w:t>
            </w:r>
            <w:r w:rsidR="0048351C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 w:rsidR="00346CB1" w:rsidRPr="00346CB1" w:rsidTr="00C545F0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Обед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346CB1" w:rsidRDefault="00910C03" w:rsidP="00346CB1">
            <w:pPr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346CB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346CB1"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Совершенствовать навыки культуры поведения за столом, свободного пользования </w:t>
            </w:r>
            <w:r w:rsidR="006B3682" w:rsidRPr="00346CB1"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  <w:t>столовыми приборами. Закрепить</w:t>
            </w:r>
            <w:r w:rsidRPr="00346CB1"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названия столовых приборов  на казахском языке</w:t>
            </w:r>
            <w:r w:rsidR="006B3682" w:rsidRPr="00346CB1"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  <w:t>.</w:t>
            </w:r>
          </w:p>
          <w:p w:rsidR="00910C03" w:rsidRPr="00346CB1" w:rsidRDefault="00910C03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46CB1"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(ложка - қасық, тарелка - тәрелке, кружка – пиала, нож - пышақ)  </w:t>
            </w:r>
          </w:p>
        </w:tc>
      </w:tr>
      <w:tr w:rsidR="00346CB1" w:rsidRPr="00346CB1" w:rsidTr="00963553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D7" w:rsidRPr="00346CB1" w:rsidRDefault="00F022D7" w:rsidP="00346CB1">
            <w:pPr>
              <w:pStyle w:val="Default"/>
              <w:rPr>
                <w:rFonts w:eastAsia="Calibri"/>
                <w:color w:val="000000" w:themeColor="text1"/>
                <w:kern w:val="2"/>
              </w:rPr>
            </w:pPr>
            <w:r w:rsidRPr="00346CB1">
              <w:rPr>
                <w:rFonts w:eastAsia="Calibri"/>
                <w:color w:val="000000" w:themeColor="text1"/>
                <w:kern w:val="2"/>
              </w:rPr>
              <w:t>«На моей тарелочке рыженькая белочка</w:t>
            </w:r>
          </w:p>
          <w:p w:rsidR="00C4216E" w:rsidRPr="00346CB1" w:rsidRDefault="00F022D7" w:rsidP="00346CB1">
            <w:pPr>
              <w:pStyle w:val="Default"/>
              <w:rPr>
                <w:rFonts w:eastAsia="Calibri"/>
                <w:color w:val="000000" w:themeColor="text1"/>
                <w:kern w:val="2"/>
              </w:rPr>
            </w:pPr>
            <w:r w:rsidRPr="00346CB1">
              <w:rPr>
                <w:rFonts w:eastAsia="Calibri"/>
                <w:color w:val="000000" w:themeColor="text1"/>
                <w:kern w:val="2"/>
              </w:rPr>
              <w:t>Чтоб она была видна, все съедаю я до дна</w:t>
            </w:r>
            <w:r w:rsidR="00EB2AED" w:rsidRPr="00346CB1">
              <w:rPr>
                <w:rFonts w:eastAsia="Calibri"/>
                <w:color w:val="000000" w:themeColor="text1"/>
                <w:kern w:val="2"/>
              </w:rPr>
              <w:t>»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346CB1" w:rsidRDefault="00EB2AED" w:rsidP="00346CB1">
            <w:pPr>
              <w:rPr>
                <w:rFonts w:ascii="Times New Roman" w:eastAsia="Calibri" w:hAnsi="Times New Roman" w:cs="Times New Roman"/>
                <w:b/>
                <w:color w:val="000000" w:themeColor="text1"/>
                <w:kern w:val="2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«Поели, попили.  Всех благодарили</w:t>
            </w:r>
            <w:r w:rsidR="00C57784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48351C" w:rsidRPr="00346CB1" w:rsidRDefault="00C57784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  <w:t>Спасибо говорили!»</w:t>
            </w:r>
          </w:p>
        </w:tc>
      </w:tr>
      <w:tr w:rsidR="00346CB1" w:rsidRPr="00346CB1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lastRenderedPageBreak/>
              <w:t xml:space="preserve">Дневной сон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346CB1" w:rsidRDefault="0048351C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Слушание колыбельной «Спи, моя радость усни», создание благоприятной обстановки для спокойного сна детей.</w:t>
            </w:r>
          </w:p>
          <w:p w:rsidR="0048351C" w:rsidRPr="00346CB1" w:rsidRDefault="00963553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к.н.с  «Алдар Косе и хвастливый бай</w:t>
            </w:r>
            <w:r w:rsidR="00EB2AED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346CB1" w:rsidRPr="00346CB1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EB2AED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Постепенный подъем.</w:t>
            </w:r>
          </w:p>
          <w:p w:rsidR="0048351C" w:rsidRPr="00346CB1" w:rsidRDefault="0048351C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910C03" w:rsidRPr="00346CB1" w:rsidRDefault="0048351C" w:rsidP="00346CB1">
            <w:pPr>
              <w:pStyle w:val="c6"/>
              <w:rPr>
                <w:b/>
                <w:color w:val="000000" w:themeColor="text1"/>
              </w:rPr>
            </w:pPr>
            <w:r w:rsidRPr="00346CB1">
              <w:rPr>
                <w:rStyle w:val="c10"/>
                <w:bCs/>
                <w:color w:val="000000" w:themeColor="text1"/>
              </w:rPr>
              <w:t>Упр</w:t>
            </w:r>
            <w:r w:rsidR="005B3BFF" w:rsidRPr="00346CB1">
              <w:rPr>
                <w:rStyle w:val="c10"/>
                <w:bCs/>
                <w:color w:val="000000" w:themeColor="text1"/>
              </w:rPr>
              <w:t>ажнение</w:t>
            </w:r>
            <w:r w:rsidR="00963553" w:rsidRPr="00346CB1">
              <w:rPr>
                <w:rStyle w:val="c10"/>
                <w:bCs/>
                <w:color w:val="000000" w:themeColor="text1"/>
              </w:rPr>
              <w:t>: «Велосипед</w:t>
            </w:r>
            <w:r w:rsidR="00EB2AED" w:rsidRPr="00346CB1">
              <w:rPr>
                <w:rStyle w:val="c10"/>
                <w:bCs/>
                <w:color w:val="000000" w:themeColor="text1"/>
              </w:rPr>
              <w:t>», «Лодочка»</w:t>
            </w:r>
          </w:p>
          <w:p w:rsidR="0048351C" w:rsidRPr="00346CB1" w:rsidRDefault="00910C03" w:rsidP="00346CB1">
            <w:pPr>
              <w:pStyle w:val="c6"/>
              <w:rPr>
                <w:bCs/>
                <w:color w:val="000000" w:themeColor="text1"/>
              </w:rPr>
            </w:pPr>
            <w:r w:rsidRPr="00346CB1">
              <w:rPr>
                <w:color w:val="000000" w:themeColor="text1"/>
              </w:rPr>
              <w:t>Дыхательная гимнастика  «</w:t>
            </w:r>
            <w:r w:rsidR="00963553" w:rsidRPr="00346CB1">
              <w:rPr>
                <w:bCs/>
                <w:color w:val="000000" w:themeColor="text1"/>
              </w:rPr>
              <w:t>Качаем шины</w:t>
            </w:r>
            <w:r w:rsidR="005B3BFF" w:rsidRPr="00346CB1">
              <w:rPr>
                <w:bCs/>
                <w:color w:val="000000" w:themeColor="text1"/>
              </w:rPr>
              <w:t>»</w:t>
            </w:r>
          </w:p>
        </w:tc>
      </w:tr>
      <w:tr w:rsidR="00346CB1" w:rsidRPr="00346CB1" w:rsidTr="003E62B5">
        <w:trPr>
          <w:trHeight w:val="8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Полдник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EB2AED" w:rsidRPr="00346CB1" w:rsidRDefault="00910C03" w:rsidP="00346CB1">
            <w:pPr>
              <w:pStyle w:val="Default"/>
              <w:rPr>
                <w:color w:val="000000" w:themeColor="text1"/>
              </w:rPr>
            </w:pPr>
            <w:r w:rsidRPr="00346CB1">
              <w:rPr>
                <w:color w:val="000000" w:themeColor="text1"/>
              </w:rPr>
              <w:t xml:space="preserve">«Вот и </w:t>
            </w:r>
            <w:r w:rsidR="003E62B5" w:rsidRPr="00346CB1">
              <w:rPr>
                <w:color w:val="000000" w:themeColor="text1"/>
              </w:rPr>
              <w:t>полдник подошел, сели детки все за стол</w:t>
            </w:r>
          </w:p>
          <w:p w:rsidR="00AB7ECC" w:rsidRPr="00346CB1" w:rsidRDefault="00015E99" w:rsidP="00346CB1">
            <w:pPr>
              <w:pStyle w:val="Default"/>
              <w:rPr>
                <w:b/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</w:rPr>
              <w:t>Чтобы не было беды, вспомним правила еды</w:t>
            </w:r>
            <w:r w:rsidR="003E62B5" w:rsidRPr="00346CB1">
              <w:rPr>
                <w:color w:val="000000" w:themeColor="text1"/>
              </w:rPr>
              <w:t>»</w:t>
            </w:r>
          </w:p>
        </w:tc>
      </w:tr>
      <w:tr w:rsidR="00346CB1" w:rsidRPr="00346CB1" w:rsidTr="00963553">
        <w:trPr>
          <w:trHeight w:val="126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8C" w:rsidRPr="00346CB1" w:rsidRDefault="008B644B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Самостоят</w:t>
            </w:r>
            <w:r w:rsidR="00F4638C" w:rsidRPr="00346CB1">
              <w:rPr>
                <w:b/>
                <w:color w:val="000000" w:themeColor="text1"/>
              </w:rPr>
              <w:t xml:space="preserve">ельная </w:t>
            </w:r>
            <w:r w:rsidRPr="00346CB1">
              <w:rPr>
                <w:b/>
                <w:color w:val="000000" w:themeColor="text1"/>
              </w:rPr>
              <w:t xml:space="preserve"> деятельность детей</w:t>
            </w:r>
          </w:p>
          <w:p w:rsidR="00F4638C" w:rsidRPr="00346CB1" w:rsidRDefault="008B644B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(игры малой подвиж</w:t>
            </w:r>
            <w:r w:rsidR="00DB087D" w:rsidRPr="00346CB1">
              <w:rPr>
                <w:b/>
                <w:color w:val="000000" w:themeColor="text1"/>
              </w:rPr>
              <w:t xml:space="preserve">ности, </w:t>
            </w:r>
            <w:r w:rsidR="00F4638C" w:rsidRPr="00346CB1">
              <w:rPr>
                <w:b/>
                <w:color w:val="000000" w:themeColor="text1"/>
              </w:rPr>
              <w:t>настольные игры,</w:t>
            </w:r>
          </w:p>
          <w:p w:rsidR="00DB087D" w:rsidRPr="00346CB1" w:rsidRDefault="00DB087D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И</w:t>
            </w:r>
            <w:r w:rsidR="008B644B" w:rsidRPr="00346CB1">
              <w:rPr>
                <w:b/>
                <w:color w:val="000000" w:themeColor="text1"/>
              </w:rPr>
              <w:t>зодеятель</w:t>
            </w:r>
            <w:r w:rsidR="00F4638C" w:rsidRPr="00346CB1">
              <w:rPr>
                <w:b/>
                <w:color w:val="000000" w:themeColor="text1"/>
              </w:rPr>
              <w:t>ность</w:t>
            </w:r>
            <w:r w:rsidRPr="00346CB1">
              <w:rPr>
                <w:b/>
                <w:color w:val="000000" w:themeColor="text1"/>
              </w:rPr>
              <w:t xml:space="preserve">, </w:t>
            </w:r>
          </w:p>
          <w:p w:rsidR="008B644B" w:rsidRPr="00346CB1" w:rsidRDefault="008B644B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рассматривание книг и другие) </w:t>
            </w: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  <w:p w:rsidR="00DB087D" w:rsidRPr="00346CB1" w:rsidRDefault="00DB087D" w:rsidP="00346CB1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08" w:rsidRPr="00346CB1" w:rsidRDefault="00D35C28" w:rsidP="00346CB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lastRenderedPageBreak/>
              <w:t>«Оздоровительная гимнастика</w:t>
            </w:r>
            <w:r w:rsidR="00E10708"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».</w:t>
            </w:r>
          </w:p>
          <w:p w:rsidR="006356F1" w:rsidRPr="00346CB1" w:rsidRDefault="006356F1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(По плану специалиста)</w:t>
            </w:r>
          </w:p>
          <w:p w:rsidR="008B644B" w:rsidRPr="00346CB1" w:rsidRDefault="00F4638C" w:rsidP="00346CB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С/</w:t>
            </w:r>
            <w:r w:rsidR="008B644B"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 xml:space="preserve"> ролевая игра:</w:t>
            </w:r>
            <w:r w:rsidR="00DD711D" w:rsidRPr="00346C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«Полет в космос</w:t>
            </w:r>
            <w:r w:rsidR="008B644B" w:rsidRPr="00346C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="005E5969" w:rsidRPr="00346CB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p w:rsidR="008B644B" w:rsidRPr="00346CB1" w:rsidRDefault="00AB7557" w:rsidP="00346CB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Познакомить</w:t>
            </w:r>
            <w:r w:rsidR="00BD5870" w:rsidRPr="00346CB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дете</w:t>
            </w:r>
            <w:r w:rsidR="00DD711D" w:rsidRPr="00346CB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й с первыми космонавтами Казахстана: Т. Аубакировым и Т. Мусабаевым.</w:t>
            </w:r>
            <w:r w:rsidR="00BD5870" w:rsidRPr="00346CB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Учить использовать в игре предметы</w:t>
            </w:r>
            <w:r w:rsidR="004F0527" w:rsidRPr="00346CB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D5870" w:rsidRPr="00346CB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заменители</w:t>
            </w:r>
            <w:r w:rsidR="00E10708" w:rsidRPr="00346CB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</w:t>
            </w:r>
          </w:p>
          <w:p w:rsidR="008B644B" w:rsidRPr="00346CB1" w:rsidRDefault="00DD711D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Сооружать постройку из напольного конструктора.</w:t>
            </w:r>
          </w:p>
          <w:p w:rsidR="004F0527" w:rsidRPr="00346CB1" w:rsidRDefault="004F0527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Пальчиковый театр: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«Репка»</w:t>
            </w:r>
          </w:p>
          <w:p w:rsidR="004F0527" w:rsidRPr="00346CB1" w:rsidRDefault="004F0527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Приобщать детей к театрализованной деятельности через пальчиковый театр с использованием пальчиковых игр.</w:t>
            </w:r>
          </w:p>
          <w:p w:rsidR="004F0527" w:rsidRPr="00346CB1" w:rsidRDefault="004F0527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F0527" w:rsidRPr="00346CB1" w:rsidRDefault="004F0527" w:rsidP="00346CB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E3" w:rsidRPr="00346CB1" w:rsidRDefault="0009462C" w:rsidP="00346CB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Кружковая деятельность:</w:t>
            </w:r>
            <w:r w:rsidR="00C50663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541FE3"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«Ритмика»,</w:t>
            </w:r>
            <w:r w:rsidR="00541FE3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разучивание танцевальных движений и перехода к танцу </w:t>
            </w:r>
            <w:r w:rsidR="00C50663"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«Сиреневый вальс</w:t>
            </w:r>
            <w:r w:rsidR="00541FE3"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:rsidR="00540C6F" w:rsidRPr="00346CB1" w:rsidRDefault="00DD711D" w:rsidP="002C6B18">
            <w:pPr>
              <w:pStyle w:val="a5"/>
              <w:rPr>
                <w:rFonts w:ascii="Times New Roman" w:hAnsi="Times New Roman" w:cs="Times New Roman"/>
                <w:color w:val="000000" w:themeColor="text1"/>
                <w:w w:val="10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w w:val="101"/>
                <w:sz w:val="24"/>
                <w:szCs w:val="24"/>
                <w:u w:val="single"/>
              </w:rPr>
              <w:t>Беседа «Откуда хлеб на стол пришел»</w:t>
            </w:r>
          </w:p>
          <w:p w:rsidR="008B644B" w:rsidRPr="00346CB1" w:rsidRDefault="00DD711D" w:rsidP="00346CB1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Воспитывать бережное отношение к хлебу, уважение к труду людей, </w:t>
            </w:r>
            <w:r w:rsidR="00946C94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участвующих в выращивании и производстве пшеницы.</w:t>
            </w:r>
          </w:p>
          <w:p w:rsidR="004F0527" w:rsidRPr="00346CB1" w:rsidRDefault="004F0527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 xml:space="preserve">Казахская национальная 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lastRenderedPageBreak/>
              <w:t>традиция «Асар»</w:t>
            </w:r>
          </w:p>
          <w:p w:rsidR="004F0527" w:rsidRPr="00346CB1" w:rsidRDefault="004F0527" w:rsidP="00346CB1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Древний обычай казахского народа, согласно которому люди, собравшись вместе, искренне и безвозмездно выполняют непосильные для одного человека или одной семьи работу. Происхождение обычая связано спотребностью взаимопомощи в суровых условиях степи, поэтому люди помогали попавшим в беду.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AED" w:rsidRPr="00346CB1" w:rsidRDefault="006356F1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Кружковая деятельность</w:t>
            </w:r>
            <w:r w:rsidR="00C50663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0201CD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EB2AED"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Эврики</w:t>
            </w:r>
            <w:r w:rsidR="000201CD"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»</w:t>
            </w:r>
            <w:r w:rsidR="003E62B5"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:</w:t>
            </w:r>
            <w:r w:rsidR="00C50663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«Лабиринт» </w:t>
            </w:r>
          </w:p>
          <w:p w:rsidR="00C50663" w:rsidRPr="00346CB1" w:rsidRDefault="00C50663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Цель: развивать логическое и пространственное мышление, зрительное внимание.</w:t>
            </w:r>
          </w:p>
          <w:p w:rsidR="004F0527" w:rsidRPr="00346CB1" w:rsidRDefault="004F052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«К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>і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тап алмасу»</w:t>
            </w:r>
          </w:p>
          <w:p w:rsidR="004F0527" w:rsidRPr="00346CB1" w:rsidRDefault="004F0527" w:rsidP="00346CB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У</w:t>
            </w:r>
            <w:r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чить детей внимательно слушать художественное произведение, отвечать </w:t>
            </w:r>
            <w:r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на вопросы  по содержанию сказки «Колосок». </w:t>
            </w:r>
          </w:p>
          <w:p w:rsidR="004F0527" w:rsidRPr="00346CB1" w:rsidRDefault="004F0527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Учить характеризовать персонажей сказки по их поступкам, выражать свое отношение к происходящему вокруг. Развивать логическое мышление, память. Воспитывать любовь к русским народным сказкам.</w:t>
            </w:r>
          </w:p>
          <w:p w:rsidR="004F0527" w:rsidRPr="00346CB1" w:rsidRDefault="004F0527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4F0527" w:rsidRPr="00346CB1" w:rsidRDefault="004F0527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BF3" w:rsidRPr="00346CB1" w:rsidRDefault="002B1BF3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9" w:rsidRPr="00346CB1" w:rsidRDefault="00A44659" w:rsidP="0032213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4659" w:rsidRPr="00346CB1" w:rsidRDefault="00A44659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346CB1" w:rsidRPr="00346CB1" w:rsidTr="00C545F0">
        <w:trPr>
          <w:trHeight w:val="6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color w:val="000000" w:themeColor="text1"/>
              </w:rPr>
            </w:pP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346CB1" w:rsidRDefault="0048351C" w:rsidP="00346CB1">
            <w:pPr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46CB1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48351C" w:rsidRPr="00346CB1" w:rsidRDefault="0048351C" w:rsidP="00346CB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46CB1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346CB1" w:rsidRPr="00346CB1" w:rsidTr="00963553">
        <w:trPr>
          <w:trHeight w:val="13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2D7" w:rsidRPr="00346CB1" w:rsidRDefault="00F022D7" w:rsidP="00346CB1">
            <w:pPr>
              <w:pStyle w:val="a7"/>
              <w:rPr>
                <w:b/>
                <w:color w:val="000000" w:themeColor="text1"/>
                <w:u w:val="single"/>
              </w:rPr>
            </w:pPr>
            <w:r w:rsidRPr="00346CB1">
              <w:rPr>
                <w:b/>
                <w:color w:val="000000" w:themeColor="text1"/>
                <w:u w:val="single"/>
              </w:rPr>
              <w:t>«Расскажи о себе»</w:t>
            </w:r>
          </w:p>
          <w:p w:rsidR="0048351C" w:rsidRPr="00346CB1" w:rsidRDefault="00F022D7" w:rsidP="00346CB1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Формировать умение рассказывать о себе, о своей семье, произносить слова, необходимые для общения (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Сәлеметсіз бе! Сауболыңыз!  Рахмет!)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D9" w:rsidRPr="00346CB1" w:rsidRDefault="00F022D7" w:rsidP="00346CB1">
            <w:pP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Д/упр «</w:t>
            </w:r>
            <w:r w:rsidR="00F154F2"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 Который час»</w:t>
            </w:r>
          </w:p>
          <w:p w:rsidR="00F154F2" w:rsidRPr="00346CB1" w:rsidRDefault="00F154F2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Закрепить умение определять время по циферблату.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D9" w:rsidRPr="00346CB1" w:rsidRDefault="00F125A5" w:rsidP="00BA3203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Д\упр «Сравни»</w:t>
            </w:r>
          </w:p>
          <w:p w:rsidR="00F125A5" w:rsidRPr="00346CB1" w:rsidRDefault="00F125A5" w:rsidP="00BA3203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Обучать умению сравнивать предметы по различным признакам (Цвет, форма, размер, материал, применение)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D9" w:rsidRPr="00346CB1" w:rsidRDefault="00CA1BD9" w:rsidP="00BA3203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0D" w:rsidRPr="00346CB1" w:rsidRDefault="00EB100D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346CB1" w:rsidRPr="00346CB1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Ужин 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F022D7" w:rsidRPr="00346CB1" w:rsidRDefault="00F022D7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«Это – ложка, это – чашка, в чашке гречневая кашка»</w:t>
            </w:r>
          </w:p>
        </w:tc>
      </w:tr>
      <w:tr w:rsidR="00346CB1" w:rsidRPr="00346CB1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lastRenderedPageBreak/>
              <w:t>Прогулка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F1" w:rsidRPr="00346CB1" w:rsidRDefault="0048351C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</w:t>
            </w:r>
            <w:r w:rsidR="000C13FC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еда о безопасном поведении</w:t>
            </w: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игровой площадке; о</w:t>
            </w:r>
            <w:r w:rsidR="000C13FC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сезонных изменениях в приро</w:t>
            </w:r>
            <w:r w:rsidR="003E62B5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де.</w:t>
            </w:r>
          </w:p>
          <w:p w:rsidR="003E62B5" w:rsidRPr="00346CB1" w:rsidRDefault="003E62B5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Труд в групповой комнате: определить состояние почвы для полива, убрать сухие листья.</w:t>
            </w:r>
          </w:p>
          <w:p w:rsidR="00C513F1" w:rsidRPr="00346CB1" w:rsidRDefault="003E62B5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Игры с выносным материалом по желаниюдетей.</w:t>
            </w:r>
          </w:p>
          <w:p w:rsidR="0030455C" w:rsidRPr="00346CB1" w:rsidRDefault="0030455C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Подвижные игры по выбору детей.</w:t>
            </w:r>
          </w:p>
        </w:tc>
      </w:tr>
      <w:tr w:rsidR="00346CB1" w:rsidRPr="00346CB1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346CB1" w:rsidRDefault="0048351C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rFonts w:eastAsia="Times New Roman"/>
                <w:b/>
                <w:iCs/>
                <w:color w:val="000000" w:themeColor="text1"/>
                <w:lang w:eastAsia="ru-RU"/>
              </w:rPr>
              <w:t>Уход детей домой.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4" w:rsidRPr="00346CB1" w:rsidRDefault="0048351C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 с  родителями  «</w:t>
            </w:r>
            <w:r w:rsidR="00584B9C" w:rsidRPr="00346CB1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Одеваем детей по сезону</w:t>
            </w:r>
            <w:r w:rsidR="00584B9C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</w:p>
          <w:p w:rsidR="000C13FC" w:rsidRPr="00346CB1" w:rsidRDefault="0048351C" w:rsidP="00346CB1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Раздача </w:t>
            </w: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памяток для родителей</w:t>
            </w: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 </w:t>
            </w:r>
            <w:r w:rsidR="00995FFB" w:rsidRPr="00346CB1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«Праздники родной страны</w:t>
            </w:r>
            <w:r w:rsidR="00F022D7" w:rsidRPr="00346CB1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».</w:t>
            </w:r>
          </w:p>
          <w:p w:rsidR="00F022D7" w:rsidRPr="00346CB1" w:rsidRDefault="00F022D7" w:rsidP="00346CB1">
            <w:pP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Участие в проекте «Фото выходного дня» (Пополнить праздничными фотографиями)</w:t>
            </w:r>
          </w:p>
        </w:tc>
      </w:tr>
    </w:tbl>
    <w:p w:rsidR="000013EF" w:rsidRPr="00346CB1" w:rsidRDefault="000013EF" w:rsidP="00346CB1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sectPr w:rsidR="000013EF" w:rsidRPr="00346CB1" w:rsidSect="0049055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8351C" w:rsidRPr="00346CB1" w:rsidRDefault="00C11D54" w:rsidP="00346CB1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</w:pPr>
      <w:r w:rsidRPr="00346CB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lastRenderedPageBreak/>
        <w:t>Подготовили:</w:t>
      </w:r>
    </w:p>
    <w:p w:rsidR="00C11D54" w:rsidRPr="00346CB1" w:rsidRDefault="00C11D54" w:rsidP="00346CB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Миронова Ю.В</w:t>
      </w:r>
      <w:r w:rsidR="0030455C"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48351C" w:rsidRPr="00346CB1" w:rsidRDefault="00C11D54" w:rsidP="00346CB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Шуршулина Т.В.</w:t>
      </w:r>
    </w:p>
    <w:p w:rsidR="0048351C" w:rsidRPr="00346CB1" w:rsidRDefault="0048351C" w:rsidP="00346CB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Пономарева Л.А.</w:t>
      </w:r>
    </w:p>
    <w:p w:rsidR="0048351C" w:rsidRPr="00346CB1" w:rsidRDefault="0048351C" w:rsidP="00346CB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Котикова Т.А.</w:t>
      </w:r>
    </w:p>
    <w:p w:rsidR="0030455C" w:rsidRPr="00346CB1" w:rsidRDefault="0030455C" w:rsidP="00346CB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Шапауова С.А.</w:t>
      </w:r>
    </w:p>
    <w:p w:rsidR="0030455C" w:rsidRPr="00346CB1" w:rsidRDefault="0030455C" w:rsidP="00346CB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Полякова М.В.</w:t>
      </w:r>
    </w:p>
    <w:p w:rsidR="0030455C" w:rsidRPr="00346CB1" w:rsidRDefault="0030455C" w:rsidP="00346CB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46CB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Проверила: </w:t>
      </w:r>
      <w:r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Николаева Г.И.</w:t>
      </w:r>
    </w:p>
    <w:p w:rsidR="0030455C" w:rsidRPr="00346CB1" w:rsidRDefault="00F022D7" w:rsidP="00346CB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Дата проверки: 11.03</w:t>
      </w:r>
      <w:r w:rsidR="0030455C"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.2024</w:t>
      </w:r>
    </w:p>
    <w:p w:rsidR="0030455C" w:rsidRPr="00346CB1" w:rsidRDefault="0030455C" w:rsidP="00346CB1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46CB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Рекомендации:</w:t>
      </w:r>
    </w:p>
    <w:p w:rsidR="000823A8" w:rsidRDefault="000823A8" w:rsidP="00346CB1">
      <w:pPr>
        <w:pStyle w:val="Default"/>
        <w:rPr>
          <w:b/>
          <w:bCs/>
          <w:color w:val="000000" w:themeColor="text1"/>
        </w:rPr>
      </w:pPr>
    </w:p>
    <w:p w:rsidR="000823A8" w:rsidRDefault="000823A8" w:rsidP="00346CB1">
      <w:pPr>
        <w:pStyle w:val="Default"/>
        <w:rPr>
          <w:b/>
          <w:bCs/>
          <w:color w:val="000000" w:themeColor="text1"/>
        </w:rPr>
      </w:pPr>
    </w:p>
    <w:p w:rsidR="000823A8" w:rsidRDefault="000823A8" w:rsidP="00346CB1">
      <w:pPr>
        <w:pStyle w:val="Default"/>
        <w:rPr>
          <w:b/>
          <w:bCs/>
          <w:color w:val="000000" w:themeColor="text1"/>
        </w:rPr>
      </w:pPr>
    </w:p>
    <w:p w:rsidR="000823A8" w:rsidRDefault="000823A8" w:rsidP="00346CB1">
      <w:pPr>
        <w:pStyle w:val="Default"/>
        <w:rPr>
          <w:b/>
          <w:bCs/>
          <w:color w:val="000000" w:themeColor="text1"/>
        </w:rPr>
      </w:pPr>
    </w:p>
    <w:p w:rsidR="000823A8" w:rsidRDefault="000823A8" w:rsidP="00346CB1">
      <w:pPr>
        <w:pStyle w:val="Default"/>
        <w:rPr>
          <w:b/>
          <w:bCs/>
          <w:color w:val="000000" w:themeColor="text1"/>
        </w:rPr>
      </w:pPr>
    </w:p>
    <w:p w:rsidR="00F256CE" w:rsidRPr="00346CB1" w:rsidRDefault="000013EF" w:rsidP="000823A8">
      <w:pPr>
        <w:pStyle w:val="Default"/>
        <w:jc w:val="center"/>
        <w:rPr>
          <w:b/>
          <w:color w:val="000000" w:themeColor="text1"/>
        </w:rPr>
      </w:pPr>
      <w:r w:rsidRPr="00346CB1">
        <w:rPr>
          <w:b/>
          <w:bCs/>
          <w:color w:val="000000" w:themeColor="text1"/>
        </w:rPr>
        <w:lastRenderedPageBreak/>
        <w:t>Циклограмма воспитательно-образовательного процесса</w:t>
      </w:r>
    </w:p>
    <w:p w:rsidR="000013EF" w:rsidRPr="00346CB1" w:rsidRDefault="00633582" w:rsidP="000823A8">
      <w:pPr>
        <w:pStyle w:val="Default"/>
        <w:jc w:val="center"/>
        <w:rPr>
          <w:b/>
          <w:color w:val="000000" w:themeColor="text1"/>
        </w:rPr>
      </w:pPr>
      <w:r w:rsidRPr="00346CB1">
        <w:rPr>
          <w:b/>
          <w:color w:val="000000" w:themeColor="text1"/>
        </w:rPr>
        <w:t>ГККП «Ясли-сад «Балауса»</w:t>
      </w:r>
    </w:p>
    <w:p w:rsidR="000013EF" w:rsidRPr="00346CB1" w:rsidRDefault="000013EF" w:rsidP="000013EF">
      <w:pPr>
        <w:pStyle w:val="Default"/>
        <w:rPr>
          <w:color w:val="000000" w:themeColor="text1"/>
          <w:u w:val="single"/>
        </w:rPr>
      </w:pPr>
      <w:r w:rsidRPr="00346CB1">
        <w:rPr>
          <w:color w:val="000000" w:themeColor="text1"/>
        </w:rPr>
        <w:t xml:space="preserve">Группа </w:t>
      </w:r>
      <w:r w:rsidRPr="00346CB1">
        <w:rPr>
          <w:color w:val="000000" w:themeColor="text1"/>
          <w:u w:val="single"/>
        </w:rPr>
        <w:t>«Тамшылар»</w:t>
      </w:r>
    </w:p>
    <w:p w:rsidR="000013EF" w:rsidRPr="00346CB1" w:rsidRDefault="000013EF" w:rsidP="000013EF">
      <w:pPr>
        <w:pStyle w:val="Default"/>
        <w:rPr>
          <w:color w:val="000000" w:themeColor="text1"/>
        </w:rPr>
      </w:pPr>
      <w:r w:rsidRPr="00346CB1">
        <w:rPr>
          <w:color w:val="000000" w:themeColor="text1"/>
          <w:u w:val="single"/>
        </w:rPr>
        <w:t>Воспитатели: Миронова Ю.В, Шуршулина Т.В</w:t>
      </w:r>
    </w:p>
    <w:p w:rsidR="000013EF" w:rsidRPr="00346CB1" w:rsidRDefault="000013EF" w:rsidP="000013EF">
      <w:pPr>
        <w:pStyle w:val="Default"/>
        <w:rPr>
          <w:color w:val="000000" w:themeColor="text1"/>
        </w:rPr>
      </w:pPr>
      <w:r w:rsidRPr="00346CB1">
        <w:rPr>
          <w:color w:val="000000" w:themeColor="text1"/>
        </w:rPr>
        <w:t xml:space="preserve">Возраст детей от </w:t>
      </w:r>
      <w:r w:rsidRPr="00346CB1">
        <w:rPr>
          <w:color w:val="000000" w:themeColor="text1"/>
          <w:u w:val="single"/>
        </w:rPr>
        <w:t>5 лет</w:t>
      </w:r>
    </w:p>
    <w:p w:rsidR="003435C5" w:rsidRPr="00346CB1" w:rsidRDefault="000013EF" w:rsidP="000013EF">
      <w:pPr>
        <w:pStyle w:val="Default"/>
        <w:rPr>
          <w:color w:val="000000" w:themeColor="text1"/>
        </w:rPr>
      </w:pPr>
      <w:r w:rsidRPr="00346CB1">
        <w:rPr>
          <w:color w:val="000000" w:themeColor="text1"/>
        </w:rPr>
        <w:t xml:space="preserve">Период: </w:t>
      </w:r>
      <w:r w:rsidR="003435C5" w:rsidRPr="00346CB1">
        <w:rPr>
          <w:b/>
          <w:color w:val="000000" w:themeColor="text1"/>
        </w:rPr>
        <w:t xml:space="preserve">с 26 по 29 </w:t>
      </w:r>
      <w:r w:rsidR="000E4714" w:rsidRPr="00346CB1">
        <w:rPr>
          <w:b/>
          <w:color w:val="000000" w:themeColor="text1"/>
        </w:rPr>
        <w:t>марта</w:t>
      </w:r>
      <w:r w:rsidRPr="00346CB1">
        <w:rPr>
          <w:b/>
          <w:color w:val="000000" w:themeColor="text1"/>
        </w:rPr>
        <w:t xml:space="preserve"> 2024 г.</w:t>
      </w:r>
    </w:p>
    <w:tbl>
      <w:tblPr>
        <w:tblW w:w="16160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126"/>
        <w:gridCol w:w="2977"/>
        <w:gridCol w:w="425"/>
        <w:gridCol w:w="2551"/>
        <w:gridCol w:w="2835"/>
        <w:gridCol w:w="142"/>
        <w:gridCol w:w="2693"/>
      </w:tblGrid>
      <w:tr w:rsidR="00346CB1" w:rsidRPr="00346CB1" w:rsidTr="003435C5">
        <w:trPr>
          <w:trHeight w:val="40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Примерный режим дня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3435C5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Понедельник  25.03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3435C5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Вторник 26. 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3435C5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Среда  27. 03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3435C5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    Четверг 28. 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3435C5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Пятница 29. 03</w:t>
            </w:r>
          </w:p>
        </w:tc>
      </w:tr>
      <w:tr w:rsidR="00346CB1" w:rsidRPr="00346CB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Прием детей</w:t>
            </w:r>
          </w:p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CF6CA3" w:rsidRDefault="0032213F" w:rsidP="00CF6CA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CF6CA3">
              <w:rPr>
                <w:rFonts w:ascii="Times New Roman" w:hAnsi="Times New Roman" w:cs="Times New Roman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32213F" w:rsidRPr="00CF6CA3" w:rsidRDefault="0032213F" w:rsidP="00CF6CA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CF6CA3">
              <w:rPr>
                <w:rFonts w:ascii="Times New Roman" w:hAnsi="Times New Roman" w:cs="Times New Roman"/>
                <w:lang w:val="kk-KZ"/>
              </w:rPr>
              <w:t>Утренний круг: «Доброе утро!», «Қайырлы таң!»; создание доброжелательной атмосферы, условий для разнообразной деятельности детей.</w:t>
            </w:r>
          </w:p>
          <w:p w:rsidR="00044D32" w:rsidRPr="00346CB1" w:rsidRDefault="0032213F" w:rsidP="00CF6CA3">
            <w:pPr>
              <w:pStyle w:val="a5"/>
              <w:rPr>
                <w:lang w:val="kk-KZ"/>
              </w:rPr>
            </w:pPr>
            <w:r w:rsidRPr="00CF6CA3">
              <w:rPr>
                <w:rFonts w:ascii="Times New Roman" w:hAnsi="Times New Roman" w:cs="Times New Roman"/>
                <w:lang w:val="kk-KZ"/>
              </w:rPr>
              <w:t>Работа дежурных с календарем природы.</w:t>
            </w:r>
          </w:p>
        </w:tc>
      </w:tr>
      <w:tr w:rsidR="00346CB1" w:rsidRPr="00346CB1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F256CE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Беседа с родителями,   </w:t>
            </w:r>
            <w:r w:rsidR="00044D32" w:rsidRPr="00346CB1">
              <w:rPr>
                <w:b/>
                <w:color w:val="000000" w:themeColor="text1"/>
              </w:rPr>
              <w:t xml:space="preserve">консультации 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CF6CA3" w:rsidRDefault="0032213F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Беседы с родителями по вопросам здоровья детей. «Режим дня в детском саду».</w:t>
            </w:r>
          </w:p>
          <w:p w:rsidR="0032213F" w:rsidRPr="00CF6CA3" w:rsidRDefault="0032213F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Консультация:  «Как одеть ребенка по погоде».</w:t>
            </w:r>
          </w:p>
          <w:p w:rsidR="00D474E0" w:rsidRPr="00346CB1" w:rsidRDefault="00D474E0" w:rsidP="00CF6CA3">
            <w:pPr>
              <w:pStyle w:val="a5"/>
              <w:rPr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Участие в проекте семейного клуба «Кітап алмасу»</w:t>
            </w:r>
            <w:r w:rsidR="003435C5" w:rsidRPr="00CF6CA3">
              <w:rPr>
                <w:rFonts w:ascii="Times New Roman" w:hAnsi="Times New Roman" w:cs="Times New Roman"/>
                <w:lang w:eastAsia="ru-RU"/>
              </w:rPr>
              <w:t xml:space="preserve"> - пополнение библиотеки новыми книгами.</w:t>
            </w:r>
          </w:p>
        </w:tc>
      </w:tr>
      <w:tr w:rsidR="00346CB1" w:rsidRPr="00346CB1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Утренняя гимнастика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24A7B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Ут</w:t>
            </w:r>
            <w:r w:rsidR="0032213F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ренний комплекс упражненией № 1</w:t>
            </w:r>
            <w:r w:rsidR="003435C5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(По плану специалиста)  </w:t>
            </w:r>
          </w:p>
        </w:tc>
      </w:tr>
      <w:tr w:rsidR="00346CB1" w:rsidRPr="00346CB1" w:rsidTr="00814F97">
        <w:trPr>
          <w:trHeight w:val="125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346CB1" w:rsidRDefault="0032213F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32213F" w:rsidRPr="00346CB1" w:rsidRDefault="0032213F" w:rsidP="00346CB1">
            <w:pPr>
              <w:pStyle w:val="Default"/>
              <w:rPr>
                <w:b/>
                <w:color w:val="000000" w:themeColor="text1"/>
              </w:rPr>
            </w:pPr>
          </w:p>
          <w:p w:rsidR="0032213F" w:rsidRPr="00346CB1" w:rsidRDefault="0032213F" w:rsidP="00346CB1">
            <w:pPr>
              <w:pStyle w:val="Default"/>
              <w:rPr>
                <w:b/>
                <w:color w:val="000000" w:themeColor="text1"/>
              </w:rPr>
            </w:pPr>
          </w:p>
          <w:p w:rsidR="0032213F" w:rsidRPr="00346CB1" w:rsidRDefault="0032213F" w:rsidP="00346CB1">
            <w:pPr>
              <w:pStyle w:val="Default"/>
              <w:rPr>
                <w:b/>
                <w:color w:val="000000" w:themeColor="text1"/>
              </w:rPr>
            </w:pPr>
          </w:p>
          <w:p w:rsidR="0032213F" w:rsidRPr="00346CB1" w:rsidRDefault="0032213F" w:rsidP="00346CB1">
            <w:pPr>
              <w:pStyle w:val="Default"/>
              <w:rPr>
                <w:b/>
                <w:color w:val="000000" w:themeColor="text1"/>
              </w:rPr>
            </w:pPr>
          </w:p>
          <w:p w:rsidR="0032213F" w:rsidRPr="00346CB1" w:rsidRDefault="0032213F" w:rsidP="00346CB1">
            <w:pPr>
              <w:pStyle w:val="Default"/>
              <w:rPr>
                <w:b/>
                <w:color w:val="000000" w:themeColor="text1"/>
              </w:rPr>
            </w:pPr>
          </w:p>
          <w:p w:rsidR="0032213F" w:rsidRPr="00346CB1" w:rsidRDefault="0032213F" w:rsidP="00346CB1">
            <w:pPr>
              <w:pStyle w:val="Default"/>
              <w:rPr>
                <w:b/>
                <w:color w:val="000000" w:themeColor="text1"/>
              </w:rPr>
            </w:pPr>
          </w:p>
          <w:p w:rsidR="0032213F" w:rsidRPr="00346CB1" w:rsidRDefault="0032213F" w:rsidP="00346CB1">
            <w:pPr>
              <w:pStyle w:val="Default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346CB1" w:rsidRDefault="0032213F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32213F" w:rsidRPr="00346CB1" w:rsidRDefault="0032213F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AF" w:rsidRPr="00162890" w:rsidRDefault="0032213F" w:rsidP="00CF6CA3">
            <w:pPr>
              <w:pStyle w:val="a5"/>
              <w:rPr>
                <w:rFonts w:ascii="Times New Roman" w:hAnsi="Times New Roman" w:cs="Times New Roman"/>
                <w:b/>
                <w:lang w:eastAsia="ru-RU"/>
              </w:rPr>
            </w:pPr>
            <w:r w:rsidRPr="00162890">
              <w:rPr>
                <w:rFonts w:ascii="Times New Roman" w:hAnsi="Times New Roman" w:cs="Times New Roman"/>
                <w:b/>
                <w:lang w:eastAsia="ru-RU"/>
              </w:rPr>
              <w:t>Д/ игра: «Что происходит в природе»</w:t>
            </w:r>
          </w:p>
          <w:p w:rsidR="0032213F" w:rsidRPr="00CF6CA3" w:rsidRDefault="008362AF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З</w:t>
            </w:r>
            <w:r w:rsidR="0032213F" w:rsidRPr="00CF6CA3">
              <w:rPr>
                <w:rFonts w:ascii="Times New Roman" w:hAnsi="Times New Roman" w:cs="Times New Roman"/>
                <w:lang w:eastAsia="ru-RU"/>
              </w:rPr>
              <w:t>акрепление употребления в речи глаголов, согласования слов в предложении</w:t>
            </w:r>
            <w:r w:rsidRPr="00CF6CA3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32213F" w:rsidRPr="00CF6CA3" w:rsidRDefault="008362AF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62890">
              <w:rPr>
                <w:rFonts w:ascii="Times New Roman" w:hAnsi="Times New Roman" w:cs="Times New Roman"/>
                <w:b/>
                <w:lang w:eastAsia="ru-RU"/>
              </w:rPr>
              <w:t>ИМП «Мы</w:t>
            </w:r>
            <w:r w:rsidRPr="00162890">
              <w:rPr>
                <w:rFonts w:ascii="Times New Roman" w:hAnsi="Times New Roman" w:cs="Times New Roman"/>
                <w:b/>
                <w:lang w:val="kk-KZ" w:eastAsia="ru-RU"/>
              </w:rPr>
              <w:t>сық</w:t>
            </w:r>
            <w:r w:rsidRPr="00162890">
              <w:rPr>
                <w:rFonts w:ascii="Times New Roman" w:hAnsi="Times New Roman" w:cs="Times New Roman"/>
                <w:b/>
                <w:lang w:eastAsia="ru-RU"/>
              </w:rPr>
              <w:t>»</w:t>
            </w:r>
            <w:r w:rsidR="0032213F" w:rsidRPr="00CF6CA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47D95" w:rsidRPr="00CF6CA3">
              <w:rPr>
                <w:rFonts w:ascii="Times New Roman" w:hAnsi="Times New Roman" w:cs="Times New Roman"/>
                <w:lang w:eastAsia="ru-RU"/>
              </w:rPr>
              <w:t>Р</w:t>
            </w:r>
            <w:r w:rsidR="0032213F" w:rsidRPr="00CF6CA3">
              <w:rPr>
                <w:rFonts w:ascii="Times New Roman" w:hAnsi="Times New Roman" w:cs="Times New Roman"/>
                <w:lang w:eastAsia="ru-RU"/>
              </w:rPr>
              <w:t xml:space="preserve">азвитие </w:t>
            </w:r>
            <w:r w:rsidR="00B47D95" w:rsidRPr="00CF6CA3">
              <w:rPr>
                <w:rFonts w:ascii="Times New Roman" w:hAnsi="Times New Roman" w:cs="Times New Roman"/>
                <w:lang w:eastAsia="ru-RU"/>
              </w:rPr>
              <w:t>умения выполнять действия в соответствии с текстом.</w:t>
            </w:r>
          </w:p>
          <w:p w:rsidR="0032213F" w:rsidRPr="00CF6CA3" w:rsidRDefault="0042761E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«</w:t>
            </w:r>
            <w:r w:rsidRPr="00162890">
              <w:rPr>
                <w:rFonts w:ascii="Times New Roman" w:hAnsi="Times New Roman" w:cs="Times New Roman"/>
                <w:b/>
                <w:lang w:eastAsia="ru-RU"/>
              </w:rPr>
              <w:t>Запоминай</w:t>
            </w:r>
            <w:r w:rsidRPr="00CF6CA3">
              <w:rPr>
                <w:rFonts w:ascii="Times New Roman" w:hAnsi="Times New Roman" w:cs="Times New Roman"/>
                <w:lang w:eastAsia="ru-RU"/>
              </w:rPr>
              <w:t>»</w:t>
            </w:r>
          </w:p>
          <w:p w:rsidR="0042761E" w:rsidRPr="00CF6CA3" w:rsidRDefault="0042761E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lastRenderedPageBreak/>
              <w:t>Учить понимать и запоминать слова и предложения на казахском языке и использовать их в повседневной жизни.</w:t>
            </w:r>
          </w:p>
          <w:p w:rsidR="0042761E" w:rsidRPr="00CF6CA3" w:rsidRDefault="0042761E" w:rsidP="00CF6CA3">
            <w:pPr>
              <w:pStyle w:val="a5"/>
              <w:rPr>
                <w:rFonts w:ascii="Times New Roman" w:hAnsi="Times New Roman" w:cs="Times New Roman"/>
                <w:lang w:val="kk-KZ" w:eastAsia="ru-RU"/>
              </w:rPr>
            </w:pPr>
            <w:r w:rsidRPr="00CF6CA3">
              <w:rPr>
                <w:rFonts w:ascii="Times New Roman" w:hAnsi="Times New Roman" w:cs="Times New Roman"/>
                <w:lang w:val="kk-KZ" w:eastAsia="ru-RU"/>
              </w:rPr>
              <w:t>Бесікке салу, тұсаукесер, кыркынан шығару, сүйінші.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101011" w:rsidRDefault="00B47D95" w:rsidP="00CF6CA3">
            <w:pPr>
              <w:pStyle w:val="a5"/>
              <w:rPr>
                <w:rFonts w:ascii="Times New Roman" w:hAnsi="Times New Roman" w:cs="Times New Roman"/>
                <w:b/>
                <w:lang w:eastAsia="ru-RU"/>
              </w:rPr>
            </w:pPr>
            <w:r w:rsidRPr="00101011">
              <w:rPr>
                <w:rFonts w:ascii="Times New Roman" w:hAnsi="Times New Roman" w:cs="Times New Roman"/>
                <w:b/>
                <w:lang w:eastAsia="ru-RU"/>
              </w:rPr>
              <w:lastRenderedPageBreak/>
              <w:t xml:space="preserve">Беседа с детьми: «Обычаи и </w:t>
            </w:r>
          </w:p>
          <w:p w:rsidR="00B47D95" w:rsidRPr="00101011" w:rsidRDefault="00B47D95" w:rsidP="00CF6CA3">
            <w:pPr>
              <w:pStyle w:val="a5"/>
              <w:rPr>
                <w:rFonts w:ascii="Times New Roman" w:hAnsi="Times New Roman" w:cs="Times New Roman"/>
                <w:b/>
                <w:lang w:eastAsia="ru-RU"/>
              </w:rPr>
            </w:pPr>
            <w:r w:rsidRPr="00101011">
              <w:rPr>
                <w:rFonts w:ascii="Times New Roman" w:hAnsi="Times New Roman" w:cs="Times New Roman"/>
                <w:b/>
                <w:lang w:eastAsia="ru-RU"/>
              </w:rPr>
              <w:t>традиции казахского народа»</w:t>
            </w:r>
          </w:p>
          <w:p w:rsidR="00B47D95" w:rsidRPr="00CF6CA3" w:rsidRDefault="00B47D95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 xml:space="preserve">Когда в дом приходят гости, </w:t>
            </w:r>
          </w:p>
          <w:p w:rsidR="00B47D95" w:rsidRPr="00CF6CA3" w:rsidRDefault="00B47D95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 xml:space="preserve">всегда накрыт  Дастархан. </w:t>
            </w:r>
          </w:p>
          <w:p w:rsidR="00B47D95" w:rsidRPr="00CF6CA3" w:rsidRDefault="00B47D95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Казахский народ</w:t>
            </w:r>
            <w:r w:rsidR="00E027C0" w:rsidRPr="00CF6CA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CF6CA3">
              <w:rPr>
                <w:rFonts w:ascii="Times New Roman" w:hAnsi="Times New Roman" w:cs="Times New Roman"/>
                <w:lang w:eastAsia="ru-RU"/>
              </w:rPr>
              <w:t xml:space="preserve">- почитает и уважает старших </w:t>
            </w:r>
          </w:p>
          <w:p w:rsidR="00B47D95" w:rsidRPr="00101011" w:rsidRDefault="00B47D95" w:rsidP="00CF6CA3">
            <w:pPr>
              <w:pStyle w:val="a5"/>
              <w:rPr>
                <w:rFonts w:ascii="Times New Roman" w:hAnsi="Times New Roman" w:cs="Times New Roman"/>
                <w:b/>
                <w:lang w:eastAsia="ru-RU"/>
              </w:rPr>
            </w:pPr>
            <w:r w:rsidRPr="00101011">
              <w:rPr>
                <w:rFonts w:ascii="Times New Roman" w:hAnsi="Times New Roman" w:cs="Times New Roman"/>
                <w:b/>
                <w:lang w:eastAsia="ru-RU"/>
              </w:rPr>
              <w:t>ИМП «Жучок-паучок»</w:t>
            </w:r>
          </w:p>
          <w:p w:rsidR="00B47D95" w:rsidRPr="00CF6CA3" w:rsidRDefault="00B47D95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 xml:space="preserve">Развитие умения выполнять действия в </w:t>
            </w:r>
            <w:r w:rsidRPr="00CF6CA3">
              <w:rPr>
                <w:rFonts w:ascii="Times New Roman" w:hAnsi="Times New Roman" w:cs="Times New Roman"/>
                <w:lang w:eastAsia="ru-RU"/>
              </w:rPr>
              <w:lastRenderedPageBreak/>
              <w:t>соответствии с текстом.</w:t>
            </w:r>
          </w:p>
          <w:p w:rsidR="00B47D95" w:rsidRPr="00CF6CA3" w:rsidRDefault="00E027C0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01011">
              <w:rPr>
                <w:rFonts w:ascii="Times New Roman" w:hAnsi="Times New Roman" w:cs="Times New Roman"/>
                <w:b/>
                <w:lang w:eastAsia="ru-RU"/>
              </w:rPr>
              <w:t>Творческая деятельность: «Укрась юрту»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C0" w:rsidRPr="00101011" w:rsidRDefault="00E027C0" w:rsidP="00CF6CA3">
            <w:pPr>
              <w:pStyle w:val="a5"/>
              <w:rPr>
                <w:rFonts w:ascii="Times New Roman" w:hAnsi="Times New Roman" w:cs="Times New Roman"/>
                <w:b/>
                <w:lang w:eastAsia="ru-RU"/>
              </w:rPr>
            </w:pPr>
            <w:r w:rsidRPr="00101011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П/и: Каз. нац. игра: «Орамал»</w:t>
            </w:r>
          </w:p>
          <w:p w:rsidR="00E027C0" w:rsidRPr="00CF6CA3" w:rsidRDefault="00E027C0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Учить быть подвижными, ловкими, внимательными, дисциплинированными.</w:t>
            </w:r>
          </w:p>
          <w:p w:rsidR="00B47D95" w:rsidRPr="00101011" w:rsidRDefault="00B47D95" w:rsidP="00CF6CA3">
            <w:pPr>
              <w:pStyle w:val="a5"/>
              <w:rPr>
                <w:rFonts w:ascii="Times New Roman" w:hAnsi="Times New Roman" w:cs="Times New Roman"/>
                <w:b/>
                <w:lang w:eastAsia="ru-RU"/>
              </w:rPr>
            </w:pPr>
            <w:r w:rsidRPr="00101011">
              <w:rPr>
                <w:rFonts w:ascii="Times New Roman" w:hAnsi="Times New Roman" w:cs="Times New Roman"/>
                <w:b/>
                <w:lang w:eastAsia="ru-RU"/>
              </w:rPr>
              <w:t xml:space="preserve"> Игра для развития памяти и слуха «Какой инструмент лишний?»</w:t>
            </w:r>
          </w:p>
          <w:p w:rsidR="0032213F" w:rsidRPr="00CF6CA3" w:rsidRDefault="00B47D95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 xml:space="preserve">Задачи: Закреплять знания о музыкальных </w:t>
            </w:r>
            <w:r w:rsidRPr="00CF6CA3">
              <w:rPr>
                <w:rFonts w:ascii="Times New Roman" w:hAnsi="Times New Roman" w:cs="Times New Roman"/>
                <w:lang w:eastAsia="ru-RU"/>
              </w:rPr>
              <w:lastRenderedPageBreak/>
              <w:t>инструментах и их принадлежности.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1E" w:rsidRPr="00CF6CA3" w:rsidRDefault="0042761E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01011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Настольно печатные игры</w:t>
            </w:r>
            <w:r w:rsidRPr="00CF6CA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101011">
              <w:rPr>
                <w:rFonts w:ascii="Times New Roman" w:hAnsi="Times New Roman" w:cs="Times New Roman"/>
                <w:b/>
                <w:lang w:eastAsia="ru-RU"/>
              </w:rPr>
              <w:t>по желанию детей.</w:t>
            </w:r>
          </w:p>
          <w:p w:rsidR="0032213F" w:rsidRPr="00101011" w:rsidRDefault="0042761E" w:rsidP="00CF6CA3">
            <w:pPr>
              <w:pStyle w:val="a5"/>
              <w:rPr>
                <w:rFonts w:ascii="Times New Roman" w:hAnsi="Times New Roman" w:cs="Times New Roman"/>
                <w:b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 xml:space="preserve">Развитие умения выбирать игру по своим интересам.                            </w:t>
            </w:r>
            <w:r w:rsidR="0032213F" w:rsidRPr="00101011">
              <w:rPr>
                <w:rFonts w:ascii="Times New Roman" w:hAnsi="Times New Roman" w:cs="Times New Roman"/>
                <w:b/>
                <w:lang w:eastAsia="ru-RU"/>
              </w:rPr>
              <w:t>Д/ игра: «Наши праздники»</w:t>
            </w:r>
            <w:r w:rsidR="00DD19D1" w:rsidRPr="00101011">
              <w:rPr>
                <w:rFonts w:ascii="Times New Roman" w:hAnsi="Times New Roman" w:cs="Times New Roman"/>
                <w:b/>
                <w:lang w:eastAsia="ru-RU"/>
              </w:rPr>
              <w:t xml:space="preserve"> (мереке)</w:t>
            </w:r>
          </w:p>
          <w:p w:rsidR="0032213F" w:rsidRPr="00CF6CA3" w:rsidRDefault="00B47D95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Формировать п</w:t>
            </w:r>
            <w:r w:rsidR="0032213F" w:rsidRPr="00CF6CA3">
              <w:rPr>
                <w:rFonts w:ascii="Times New Roman" w:hAnsi="Times New Roman" w:cs="Times New Roman"/>
                <w:lang w:eastAsia="ru-RU"/>
              </w:rPr>
              <w:t xml:space="preserve">онимание важности государственных праздников  </w:t>
            </w:r>
          </w:p>
          <w:p w:rsidR="00DC430F" w:rsidRPr="00CF6CA3" w:rsidRDefault="00DC430F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 xml:space="preserve">Знаковство со </w:t>
            </w:r>
            <w:r w:rsidRPr="00CF6CA3">
              <w:rPr>
                <w:rFonts w:ascii="Times New Roman" w:hAnsi="Times New Roman" w:cs="Times New Roman"/>
                <w:lang w:eastAsia="ru-RU"/>
              </w:rPr>
              <w:lastRenderedPageBreak/>
              <w:t>словарным минимумом</w:t>
            </w:r>
          </w:p>
          <w:p w:rsidR="0032213F" w:rsidRPr="00CF6CA3" w:rsidRDefault="00DC430F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Күн жылынады, қар ериді, құстар ұшып келеді.</w:t>
            </w:r>
          </w:p>
        </w:tc>
      </w:tr>
      <w:tr w:rsidR="00346CB1" w:rsidRPr="00346CB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lastRenderedPageBreak/>
              <w:t xml:space="preserve">Завтрак 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101011" w:rsidRDefault="00B47D95" w:rsidP="0010101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01011">
              <w:rPr>
                <w:rFonts w:ascii="Times New Roman" w:hAnsi="Times New Roman" w:cs="Times New Roman"/>
                <w:lang w:eastAsia="ru-RU"/>
              </w:rPr>
              <w:t xml:space="preserve">Игровое упражнение «Утром мы водичкой моем руки, личико, плюх и плюх, убегай грязь от чистюх».  </w:t>
            </w:r>
            <w:r w:rsidR="0042761E" w:rsidRPr="00101011">
              <w:rPr>
                <w:rFonts w:ascii="Times New Roman" w:hAnsi="Times New Roman" w:cs="Times New Roman"/>
                <w:lang w:eastAsia="ru-RU"/>
              </w:rPr>
              <w:t xml:space="preserve">                                      </w:t>
            </w:r>
            <w:r w:rsidRPr="00101011">
              <w:rPr>
                <w:rFonts w:ascii="Times New Roman" w:hAnsi="Times New Roman" w:cs="Times New Roman"/>
                <w:lang w:eastAsia="ru-RU"/>
              </w:rPr>
              <w:t xml:space="preserve"> Художественное слово: «Очень вкусные завтраки в саду:</w:t>
            </w:r>
            <w:r w:rsidRPr="00101011">
              <w:rPr>
                <w:rFonts w:ascii="Times New Roman" w:hAnsi="Times New Roman" w:cs="Times New Roman"/>
                <w:lang w:eastAsia="ru-RU"/>
              </w:rPr>
              <w:br/>
              <w:t xml:space="preserve">             </w:t>
            </w:r>
            <w:r w:rsidR="0042761E" w:rsidRPr="00101011">
              <w:rPr>
                <w:rFonts w:ascii="Times New Roman" w:hAnsi="Times New Roman" w:cs="Times New Roman"/>
                <w:lang w:eastAsia="ru-RU"/>
              </w:rPr>
              <w:t xml:space="preserve">                              </w:t>
            </w:r>
            <w:r w:rsidR="00E23934" w:rsidRPr="00101011">
              <w:rPr>
                <w:rFonts w:ascii="Times New Roman" w:hAnsi="Times New Roman" w:cs="Times New Roman"/>
                <w:lang w:eastAsia="ru-RU"/>
              </w:rPr>
              <w:t>Сырники, оладушки, прямо</w:t>
            </w:r>
            <w:r w:rsidRPr="00101011">
              <w:rPr>
                <w:rFonts w:ascii="Times New Roman" w:hAnsi="Times New Roman" w:cs="Times New Roman"/>
                <w:lang w:eastAsia="ru-RU"/>
              </w:rPr>
              <w:t xml:space="preserve"> как у бабушки!</w:t>
            </w:r>
          </w:p>
          <w:p w:rsidR="004B151C" w:rsidRDefault="00B47D95" w:rsidP="0010101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01011">
              <w:rPr>
                <w:rFonts w:ascii="Times New Roman" w:hAnsi="Times New Roman" w:cs="Times New Roman"/>
                <w:lang w:eastAsia="ru-RU"/>
              </w:rPr>
              <w:t xml:space="preserve">                   </w:t>
            </w:r>
            <w:r w:rsidR="0042761E" w:rsidRPr="00101011">
              <w:rPr>
                <w:rFonts w:ascii="Times New Roman" w:hAnsi="Times New Roman" w:cs="Times New Roman"/>
                <w:lang w:eastAsia="ru-RU"/>
              </w:rPr>
              <w:t xml:space="preserve">                       </w:t>
            </w:r>
            <w:r w:rsidRPr="00101011">
              <w:rPr>
                <w:rFonts w:ascii="Times New Roman" w:hAnsi="Times New Roman" w:cs="Times New Roman"/>
                <w:lang w:eastAsia="ru-RU"/>
              </w:rPr>
              <w:t xml:space="preserve"> Кашу с маслом нам дадут сейчас.</w:t>
            </w:r>
            <w:r w:rsidRPr="00101011">
              <w:rPr>
                <w:rFonts w:ascii="Times New Roman" w:hAnsi="Times New Roman" w:cs="Times New Roman"/>
                <w:lang w:eastAsia="ru-RU"/>
              </w:rPr>
              <w:br/>
              <w:t xml:space="preserve">                    </w:t>
            </w:r>
            <w:r w:rsidR="0042761E" w:rsidRPr="00101011">
              <w:rPr>
                <w:rFonts w:ascii="Times New Roman" w:hAnsi="Times New Roman" w:cs="Times New Roman"/>
                <w:lang w:eastAsia="ru-RU"/>
              </w:rPr>
              <w:t xml:space="preserve">                       </w:t>
            </w:r>
            <w:r w:rsidRPr="00101011">
              <w:rPr>
                <w:rFonts w:ascii="Times New Roman" w:hAnsi="Times New Roman" w:cs="Times New Roman"/>
                <w:lang w:eastAsia="ru-RU"/>
              </w:rPr>
              <w:t>Из тарелки ложечкой все доем до крошечки!..</w:t>
            </w:r>
            <w:r w:rsidR="0042761E" w:rsidRPr="00101011">
              <w:rPr>
                <w:rFonts w:ascii="Times New Roman" w:hAnsi="Times New Roman" w:cs="Times New Roman"/>
                <w:lang w:eastAsia="ru-RU"/>
              </w:rPr>
              <w:t xml:space="preserve">                            </w:t>
            </w:r>
          </w:p>
          <w:p w:rsidR="00D92E24" w:rsidRPr="00101011" w:rsidRDefault="0042761E" w:rsidP="00101011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101011"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         </w:t>
            </w:r>
            <w:r w:rsidR="00B47D95" w:rsidRPr="00101011">
              <w:rPr>
                <w:rFonts w:ascii="Times New Roman" w:hAnsi="Times New Roman" w:cs="Times New Roman"/>
                <w:lang w:eastAsia="ru-RU"/>
              </w:rPr>
              <w:t xml:space="preserve"> Учить</w:t>
            </w:r>
            <w:r w:rsidRPr="0010101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47D95" w:rsidRPr="00101011">
              <w:rPr>
                <w:rFonts w:ascii="Times New Roman" w:hAnsi="Times New Roman" w:cs="Times New Roman"/>
                <w:lang w:eastAsia="ru-RU"/>
              </w:rPr>
              <w:t>-  аккуратно кушать, пользоваться салфеткой.</w:t>
            </w:r>
          </w:p>
        </w:tc>
      </w:tr>
      <w:tr w:rsidR="00346CB1" w:rsidRPr="00346CB1" w:rsidTr="003435C5">
        <w:trPr>
          <w:trHeight w:val="10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95" w:rsidRPr="00346CB1" w:rsidRDefault="00B47D95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346CB1" w:rsidRDefault="00B47D95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1E" w:rsidRPr="00346CB1" w:rsidRDefault="0042761E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Д/и «Кого не стало?»</w:t>
            </w:r>
          </w:p>
          <w:p w:rsidR="00B47D95" w:rsidRPr="00346CB1" w:rsidRDefault="0042761E" w:rsidP="00346CB1">
            <w:pP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Развивать зрительное восприятие. Воспитывать дружеские взаимоотношения.             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346CB1" w:rsidRDefault="00B47D95" w:rsidP="00E05CED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shd w:val="clear" w:color="auto" w:fill="FFFFFF"/>
              </w:rPr>
              <w:t>Д/и «Что перепутал художник»</w:t>
            </w:r>
          </w:p>
          <w:p w:rsidR="00B47D95" w:rsidRPr="00346CB1" w:rsidRDefault="00DB2642" w:rsidP="00162890">
            <w:pPr>
              <w:pStyle w:val="a5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Развивать умение находить логические ошибки на иллюстрации.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346CB1" w:rsidRDefault="0042761E" w:rsidP="00E23934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ИМП «Море волнуется раз»</w:t>
            </w:r>
          </w:p>
          <w:p w:rsidR="0042761E" w:rsidRPr="00346CB1" w:rsidRDefault="0042761E" w:rsidP="00E23934">
            <w:pPr>
              <w:pStyle w:val="a5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eastAsia="ru-RU"/>
              </w:rPr>
              <w:t>Выполнять движения в соответствии с текстом.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346CB1" w:rsidRDefault="0042761E" w:rsidP="00E23934">
            <w:pPr>
              <w:pStyle w:val="a5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46CB1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ИМП «Замри»</w:t>
            </w:r>
            <w:r w:rsidRPr="00346CB1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</w:t>
            </w:r>
            <w:r w:rsidRPr="00346CB1">
              <w:rPr>
                <w:rStyle w:val="a6"/>
                <w:rFonts w:ascii="Times New Roman" w:hAnsi="Times New Roman" w:cs="Times New Roman"/>
                <w:color w:val="000000" w:themeColor="text1"/>
              </w:rPr>
              <w:t>Развивать умение согласовывать движения со словами, изобража</w:t>
            </w:r>
            <w:r w:rsidRPr="00346CB1">
              <w:rPr>
                <w:rStyle w:val="a6"/>
                <w:rFonts w:ascii="Times New Roman" w:hAnsi="Times New Roman" w:cs="Times New Roman"/>
                <w:color w:val="000000" w:themeColor="text1"/>
                <w:lang w:eastAsia="ru-RU"/>
              </w:rPr>
              <w:t>т</w:t>
            </w:r>
            <w:r w:rsidRPr="00346CB1">
              <w:rPr>
                <w:rStyle w:val="a6"/>
                <w:rFonts w:ascii="Times New Roman" w:hAnsi="Times New Roman" w:cs="Times New Roman"/>
                <w:color w:val="000000" w:themeColor="text1"/>
              </w:rPr>
              <w:t>ь</w:t>
            </w:r>
            <w:r w:rsidRPr="00346CB1">
              <w:rPr>
                <w:rStyle w:val="a6"/>
                <w:rFonts w:ascii="Times New Roman" w:hAnsi="Times New Roman" w:cs="Times New Roman"/>
                <w:color w:val="000000" w:themeColor="text1"/>
                <w:lang w:eastAsia="ru-RU"/>
              </w:rPr>
              <w:t xml:space="preserve">  предметы живой и не живой природы.</w:t>
            </w:r>
          </w:p>
        </w:tc>
      </w:tr>
      <w:tr w:rsidR="00346CB1" w:rsidRPr="00346CB1" w:rsidTr="003435C5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ОД по расписанию организации образования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EDF" w:rsidRPr="00346CB1" w:rsidRDefault="00703EDF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</w:pPr>
          </w:p>
          <w:p w:rsidR="00022F23" w:rsidRPr="00346CB1" w:rsidRDefault="00022F23" w:rsidP="00346CB1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346CB1" w:rsidRDefault="0011639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1.Основы  грамоты</w:t>
            </w:r>
          </w:p>
          <w:p w:rsidR="00E05CED" w:rsidRPr="00346CB1" w:rsidRDefault="00E050C3" w:rsidP="00E05CED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r w:rsidR="003435C5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Звук  [э]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E050C3" w:rsidRPr="00346CB1" w:rsidRDefault="006B097B" w:rsidP="00E05CED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Познакомить со звуком (э), его особенностями; формировать умение произносить, узнавать, выделять звук (э) в словах и определять его местоположение в слове. 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Развивать слуховое внимание. Способствовать развитию познавательного интереса.</w:t>
            </w:r>
          </w:p>
          <w:p w:rsidR="00926571" w:rsidRPr="00346CB1" w:rsidRDefault="00926571" w:rsidP="00926571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1.Мотивационно-побудительный этап.</w:t>
            </w:r>
          </w:p>
          <w:p w:rsidR="00E05CED" w:rsidRPr="00346CB1" w:rsidRDefault="006B097B" w:rsidP="00E05CED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И/с «Передай улыбку другу</w:t>
            </w:r>
            <w:r w:rsidR="00E05CED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201251" w:rsidRPr="00346CB1" w:rsidRDefault="00201251" w:rsidP="00201251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2.Организационно-поисковый.</w:t>
            </w:r>
          </w:p>
          <w:p w:rsidR="00E05CED" w:rsidRPr="00EA71BF" w:rsidRDefault="00B103A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Д/г «Ворона»</w:t>
            </w:r>
          </w:p>
          <w:p w:rsidR="00B103A2" w:rsidRPr="00EA71BF" w:rsidRDefault="00B103A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А/г «Грибок»</w:t>
            </w:r>
          </w:p>
          <w:p w:rsidR="00B103A2" w:rsidRPr="00EA71BF" w:rsidRDefault="00B103A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Ознакомление с новым звуком.</w:t>
            </w:r>
          </w:p>
          <w:p w:rsidR="00B103A2" w:rsidRPr="00EA71BF" w:rsidRDefault="00B103A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Загадка.</w:t>
            </w:r>
          </w:p>
          <w:p w:rsidR="00B103A2" w:rsidRPr="00EA71BF" w:rsidRDefault="00B103A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Выделение и произношение звук.</w:t>
            </w:r>
          </w:p>
          <w:p w:rsidR="00B103A2" w:rsidRPr="00EA71BF" w:rsidRDefault="00B103A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Д\игра «Поймай звук»</w:t>
            </w:r>
          </w:p>
          <w:p w:rsidR="00B103A2" w:rsidRPr="00EA71BF" w:rsidRDefault="00B103A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Д/игра «Где находится звук»</w:t>
            </w:r>
          </w:p>
          <w:p w:rsidR="00B103A2" w:rsidRPr="00EA71BF" w:rsidRDefault="00B103A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Физкультминутка «Прыгайте кузнечики»</w:t>
            </w:r>
          </w:p>
          <w:p w:rsidR="00B103A2" w:rsidRPr="00EA71BF" w:rsidRDefault="00B103A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Звуковой анализ слова «Этаж»</w:t>
            </w:r>
          </w:p>
          <w:p w:rsidR="00926571" w:rsidRPr="00EA71BF" w:rsidRDefault="00926571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3. Рефлексивно-коррегирующий.</w:t>
            </w:r>
          </w:p>
          <w:p w:rsidR="00926571" w:rsidRPr="00EA71BF" w:rsidRDefault="00926571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lastRenderedPageBreak/>
              <w:t xml:space="preserve">Рефлексия </w:t>
            </w:r>
            <w:r w:rsidR="00E05CED" w:rsidRPr="00EA71BF">
              <w:rPr>
                <w:rFonts w:ascii="Times New Roman" w:hAnsi="Times New Roman" w:cs="Times New Roman"/>
              </w:rPr>
              <w:t>–</w:t>
            </w:r>
            <w:r w:rsidRPr="00EA71BF">
              <w:rPr>
                <w:rFonts w:ascii="Times New Roman" w:hAnsi="Times New Roman" w:cs="Times New Roman"/>
              </w:rPr>
              <w:t xml:space="preserve"> смайлики</w:t>
            </w:r>
            <w:r w:rsidR="00B103A2" w:rsidRPr="00EA71BF">
              <w:rPr>
                <w:rFonts w:ascii="Times New Roman" w:hAnsi="Times New Roman" w:cs="Times New Roman"/>
              </w:rPr>
              <w:t xml:space="preserve"> в букве «Э»</w:t>
            </w:r>
          </w:p>
          <w:p w:rsidR="00116397" w:rsidRPr="00346CB1" w:rsidRDefault="00116397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2.Плавание</w:t>
            </w:r>
          </w:p>
          <w:p w:rsidR="00433146" w:rsidRPr="00346CB1" w:rsidRDefault="00433146" w:rsidP="00346CB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Обучение координационным возможностям в воде (движение рук в плавании на груди и спине). Выполнение гребковых движений рук в сочетании с выдохом в воду.</w:t>
            </w:r>
          </w:p>
          <w:p w:rsidR="00116397" w:rsidRPr="00346CB1" w:rsidRDefault="0011639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3.Художественная литература</w:t>
            </w:r>
          </w:p>
          <w:p w:rsidR="00462889" w:rsidRPr="00346CB1" w:rsidRDefault="00ED476A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Заучивание наизусть стихотворения М.Алимбаева «Рукавицы»</w:t>
            </w:r>
          </w:p>
          <w:p w:rsidR="00462889" w:rsidRPr="00346CB1" w:rsidRDefault="00ED476A" w:rsidP="00462889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Учить выразительно читать наизусть</w:t>
            </w:r>
            <w:r w:rsidR="00210465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стихотворение, определять жанр литературного произведения, понимать содержание стихотворения. Развивать память. Воспитывать патриотические чувства.   </w:t>
            </w:r>
            <w:r w:rsidR="00462889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462889" w:rsidRPr="00346CB1" w:rsidRDefault="00210465" w:rsidP="00462889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Загадывание загадки.</w:t>
            </w:r>
          </w:p>
          <w:p w:rsidR="00210465" w:rsidRPr="00346CB1" w:rsidRDefault="00210465" w:rsidP="00462889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Беседа по ее содержанию.</w:t>
            </w:r>
          </w:p>
          <w:p w:rsidR="00210465" w:rsidRPr="00346CB1" w:rsidRDefault="00210465" w:rsidP="00462889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Сообщение темы и цели ОУД.</w:t>
            </w:r>
          </w:p>
          <w:p w:rsidR="003802DC" w:rsidRPr="00346CB1" w:rsidRDefault="00462889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210465" w:rsidRPr="00EA71BF" w:rsidRDefault="00210465" w:rsidP="00EA71BF">
            <w:pPr>
              <w:pStyle w:val="a5"/>
              <w:rPr>
                <w:rFonts w:ascii="Times New Roman" w:hAnsi="Times New Roman" w:cs="Times New Roman"/>
              </w:rPr>
            </w:pPr>
            <w:r w:rsidRPr="00346CB1">
              <w:t xml:space="preserve">Основная часть. Беседа «Что делают из шерсти животных» (Рассматривание </w:t>
            </w:r>
            <w:r w:rsidRPr="00EA71BF">
              <w:rPr>
                <w:rFonts w:ascii="Times New Roman" w:hAnsi="Times New Roman" w:cs="Times New Roman"/>
              </w:rPr>
              <w:t>предметов сделанных из шерсти)</w:t>
            </w:r>
          </w:p>
          <w:p w:rsidR="0040225F" w:rsidRPr="00EA71BF" w:rsidRDefault="0040225F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Первичное чтение стихотворения без установки на запоминание.</w:t>
            </w:r>
          </w:p>
          <w:p w:rsidR="0040225F" w:rsidRPr="00EA71BF" w:rsidRDefault="0040225F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Беседа по содержанию, направленная на анализ и запоминание.</w:t>
            </w:r>
          </w:p>
          <w:p w:rsidR="0040225F" w:rsidRPr="00EA71BF" w:rsidRDefault="0040225F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Физкультминутка «Маша варежку надела»</w:t>
            </w:r>
          </w:p>
          <w:p w:rsidR="0040225F" w:rsidRPr="00EA71BF" w:rsidRDefault="0040225F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Повторное чтение с установкой на запоминание.</w:t>
            </w:r>
          </w:p>
          <w:p w:rsidR="0040225F" w:rsidRPr="00EA71BF" w:rsidRDefault="0040225F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Выразительное чтение стихотворения детьми.</w:t>
            </w:r>
          </w:p>
          <w:p w:rsidR="0040225F" w:rsidRPr="00EA71BF" w:rsidRDefault="0040225F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Закрепление.</w:t>
            </w:r>
          </w:p>
          <w:p w:rsidR="008F3D7B" w:rsidRPr="00EA71BF" w:rsidRDefault="008F3D7B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3.Рефлексивно-</w:t>
            </w:r>
            <w:r w:rsidRPr="00EA71BF">
              <w:rPr>
                <w:rFonts w:ascii="Times New Roman" w:hAnsi="Times New Roman" w:cs="Times New Roman"/>
              </w:rPr>
              <w:lastRenderedPageBreak/>
              <w:t>корригирующий этап.</w:t>
            </w:r>
          </w:p>
          <w:p w:rsidR="003802DC" w:rsidRPr="00EA71BF" w:rsidRDefault="003802DC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Рефлексия – смайлики.</w:t>
            </w:r>
          </w:p>
          <w:p w:rsidR="00116397" w:rsidRPr="00346CB1" w:rsidRDefault="0011639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>4.Развитие речи.</w:t>
            </w:r>
          </w:p>
          <w:p w:rsidR="00B716CA" w:rsidRPr="00346CB1" w:rsidRDefault="00DB2642" w:rsidP="00346CB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</w:rPr>
              <w:t xml:space="preserve">Пересказ сказки </w:t>
            </w:r>
            <w:r w:rsidR="001B4A24" w:rsidRPr="00346CB1">
              <w:rPr>
                <w:rFonts w:ascii="Times New Roman" w:hAnsi="Times New Roman" w:cs="Times New Roman"/>
                <w:b/>
                <w:color w:val="000000" w:themeColor="text1"/>
              </w:rPr>
              <w:t>«Лисичка сестричка и серый волк</w:t>
            </w:r>
            <w:r w:rsidR="00B716CA" w:rsidRPr="00346CB1">
              <w:rPr>
                <w:rFonts w:ascii="Times New Roman" w:hAnsi="Times New Roman" w:cs="Times New Roman"/>
                <w:b/>
                <w:color w:val="000000" w:themeColor="text1"/>
              </w:rPr>
              <w:t>»</w:t>
            </w:r>
            <w:r w:rsidR="001B4A24" w:rsidRPr="00346CB1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B716CA" w:rsidRPr="00EA71BF" w:rsidRDefault="00B716CA" w:rsidP="00EA71BF">
            <w:pPr>
              <w:pStyle w:val="a5"/>
              <w:rPr>
                <w:rFonts w:ascii="Times New Roman" w:hAnsi="Times New Roman" w:cs="Times New Roman"/>
              </w:rPr>
            </w:pPr>
            <w:r w:rsidRPr="00346CB1">
              <w:t xml:space="preserve"> </w:t>
            </w:r>
            <w:r w:rsidRPr="00EA71BF">
              <w:rPr>
                <w:rFonts w:ascii="Times New Roman" w:hAnsi="Times New Roman" w:cs="Times New Roman"/>
              </w:rPr>
              <w:t>Совершенствовать умение пересказывать эмоционально, логически содержание произведения, сохраняя последовательность сюжета, понимать скрытое поведение героев.</w:t>
            </w:r>
          </w:p>
          <w:p w:rsidR="00B716CA" w:rsidRPr="00EA71BF" w:rsidRDefault="00B716CA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B716CA" w:rsidRPr="00EA71BF" w:rsidRDefault="001B4A24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 xml:space="preserve">Загадки  про лису и волка. </w:t>
            </w:r>
          </w:p>
          <w:p w:rsidR="001B4A24" w:rsidRPr="00EA71BF" w:rsidRDefault="001B4A24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Сообщение темы занятия.</w:t>
            </w:r>
          </w:p>
          <w:p w:rsidR="00B716CA" w:rsidRPr="00EA71BF" w:rsidRDefault="00B716CA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 xml:space="preserve">2.Организационно-поисковый этап. </w:t>
            </w:r>
          </w:p>
          <w:p w:rsidR="00DB2642" w:rsidRPr="00EA71BF" w:rsidRDefault="001B4A24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Чтение сказки «Лисичка сестричка и серый волк</w:t>
            </w:r>
            <w:r w:rsidR="00DB2642" w:rsidRPr="00EA71BF">
              <w:rPr>
                <w:rFonts w:ascii="Times New Roman" w:hAnsi="Times New Roman" w:cs="Times New Roman"/>
              </w:rPr>
              <w:t>».</w:t>
            </w:r>
          </w:p>
          <w:p w:rsidR="00B716CA" w:rsidRPr="00EA71BF" w:rsidRDefault="00B716CA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Беседа по содержанию.</w:t>
            </w:r>
          </w:p>
          <w:p w:rsidR="00B716CA" w:rsidRPr="00EA71BF" w:rsidRDefault="00B716CA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-о чём сказка;</w:t>
            </w:r>
          </w:p>
          <w:p w:rsidR="00B716CA" w:rsidRPr="00EA71BF" w:rsidRDefault="00B716CA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-перечислите героев;</w:t>
            </w:r>
          </w:p>
          <w:p w:rsidR="00B716CA" w:rsidRPr="00EA71BF" w:rsidRDefault="001B4A24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 xml:space="preserve">-дать характеристику </w:t>
            </w:r>
            <w:r w:rsidRPr="00EA71BF">
              <w:rPr>
                <w:rFonts w:ascii="Times New Roman" w:hAnsi="Times New Roman" w:cs="Times New Roman"/>
              </w:rPr>
              <w:lastRenderedPageBreak/>
              <w:t>героям;</w:t>
            </w:r>
          </w:p>
          <w:p w:rsidR="005C563C" w:rsidRPr="00EA71BF" w:rsidRDefault="005C563C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-кто из героев вам больше нравится и почему.</w:t>
            </w:r>
          </w:p>
          <w:p w:rsidR="001B4A24" w:rsidRPr="00EA71BF" w:rsidRDefault="00DB264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Игра «</w:t>
            </w:r>
            <w:r w:rsidR="005C563C" w:rsidRPr="00EA71BF">
              <w:rPr>
                <w:rFonts w:ascii="Times New Roman" w:hAnsi="Times New Roman" w:cs="Times New Roman"/>
              </w:rPr>
              <w:t>Отгадай героя по описанию</w:t>
            </w:r>
            <w:r w:rsidRPr="00EA71BF">
              <w:rPr>
                <w:rFonts w:ascii="Times New Roman" w:hAnsi="Times New Roman" w:cs="Times New Roman"/>
              </w:rPr>
              <w:t>»</w:t>
            </w:r>
            <w:r w:rsidR="005C563C" w:rsidRPr="00EA71BF">
              <w:rPr>
                <w:rFonts w:ascii="Times New Roman" w:hAnsi="Times New Roman" w:cs="Times New Roman"/>
              </w:rPr>
              <w:t xml:space="preserve"> </w:t>
            </w:r>
          </w:p>
          <w:p w:rsidR="005C563C" w:rsidRPr="00EA71BF" w:rsidRDefault="001B4A24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Физкультминутка «Лисята и волчата»</w:t>
            </w:r>
            <w:r w:rsidR="005C563C" w:rsidRPr="00EA71BF">
              <w:rPr>
                <w:rFonts w:ascii="Times New Roman" w:hAnsi="Times New Roman" w:cs="Times New Roman"/>
              </w:rPr>
              <w:t xml:space="preserve">   </w:t>
            </w:r>
          </w:p>
          <w:p w:rsidR="005C563C" w:rsidRPr="00EA71BF" w:rsidRDefault="005C563C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Пер</w:t>
            </w:r>
            <w:r w:rsidR="001B4A24" w:rsidRPr="00EA71BF">
              <w:rPr>
                <w:rFonts w:ascii="Times New Roman" w:hAnsi="Times New Roman" w:cs="Times New Roman"/>
              </w:rPr>
              <w:t>есказ сказки.</w:t>
            </w:r>
          </w:p>
          <w:p w:rsidR="00A6583A" w:rsidRPr="00346CB1" w:rsidRDefault="005C563C" w:rsidP="002A11AB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EA71BF">
              <w:rPr>
                <w:rFonts w:ascii="Times New Roman" w:hAnsi="Times New Roman" w:cs="Times New Roman"/>
              </w:rPr>
              <w:t>3.Рефлексивно-коррегирующий этап.</w:t>
            </w:r>
          </w:p>
          <w:p w:rsidR="00A6583A" w:rsidRPr="00346CB1" w:rsidRDefault="00A6583A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346CB1" w:rsidRDefault="00044D32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116397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>Казахский язык</w:t>
            </w:r>
          </w:p>
          <w:p w:rsidR="00DC6D63" w:rsidRPr="00346CB1" w:rsidRDefault="00433146" w:rsidP="00346CB1">
            <w:pPr>
              <w:pStyle w:val="TableParagraph"/>
              <w:rPr>
                <w:rFonts w:eastAsiaTheme="minorHAnsi"/>
                <w:b/>
                <w:color w:val="000000" w:themeColor="text1"/>
                <w:lang w:val="kk-KZ"/>
              </w:rPr>
            </w:pPr>
            <w:r w:rsidRPr="00346CB1">
              <w:rPr>
                <w:rFonts w:eastAsiaTheme="minorHAnsi"/>
                <w:b/>
                <w:color w:val="000000" w:themeColor="text1"/>
                <w:lang w:val="kk-KZ"/>
              </w:rPr>
              <w:t>Ертегі әлемі</w:t>
            </w:r>
            <w:r w:rsidR="00DC6D63" w:rsidRPr="00346CB1">
              <w:rPr>
                <w:rFonts w:eastAsiaTheme="minorHAnsi"/>
                <w:b/>
                <w:color w:val="000000" w:themeColor="text1"/>
                <w:lang w:val="kk-KZ"/>
              </w:rPr>
              <w:t xml:space="preserve"> </w:t>
            </w:r>
          </w:p>
          <w:p w:rsidR="00433146" w:rsidRPr="00346CB1" w:rsidRDefault="00433146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Білімділік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pacing w:val="-4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міндеті: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pacing w:val="-3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зейін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қойып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4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тыңдауға,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3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қазақ</w:t>
            </w:r>
          </w:p>
          <w:p w:rsidR="00433146" w:rsidRPr="00346CB1" w:rsidRDefault="00433146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тіліндегі сөздер мен сөйлемдерді түсініп және күнделікті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57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өмірде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қолдана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білуге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үйрету.</w:t>
            </w:r>
          </w:p>
          <w:p w:rsidR="00433146" w:rsidRPr="00346CB1" w:rsidRDefault="00433146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Дамытушылық міндеті: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кейіпкер бейнесін көрсетуге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57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ынталандыру. Қазақ тіліне тән дыбыстарды дұрыс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1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айтуға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2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жаттықтыру.</w:t>
            </w:r>
          </w:p>
          <w:p w:rsidR="00433146" w:rsidRPr="00346CB1" w:rsidRDefault="00433146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Тәрбиелік міндеті: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қайырымдылыққа, көмек беруге </w:t>
            </w:r>
            <w:r w:rsidRPr="00346CB1">
              <w:rPr>
                <w:rFonts w:ascii="Times New Roman" w:hAnsi="Times New Roman" w:cs="Times New Roman"/>
                <w:color w:val="000000" w:themeColor="text1"/>
                <w:spacing w:val="-58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тәрбиелеу.</w:t>
            </w:r>
          </w:p>
          <w:p w:rsidR="00116397" w:rsidRPr="00346CB1" w:rsidRDefault="0011639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2.Ознакомление с окружающим миром.</w:t>
            </w:r>
          </w:p>
          <w:p w:rsidR="008A5ED7" w:rsidRPr="00346CB1" w:rsidRDefault="008A5ED7" w:rsidP="00346CB1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«Откуда хлеб на стол пришел»</w:t>
            </w:r>
          </w:p>
          <w:p w:rsidR="008A5ED7" w:rsidRPr="00EA71BF" w:rsidRDefault="008A5ED7" w:rsidP="00EA71B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162890">
              <w:rPr>
                <w:rFonts w:ascii="Times New Roman" w:eastAsia="Calibri" w:hAnsi="Times New Roman" w:cs="Times New Roman"/>
              </w:rPr>
              <w:t>Закрепить представления о том, как хлеб пришел к нам на стол, обратить внимание на содержание труда людей, их слаженность и взаимопомощь в работе. Расширять знания детей о значимости хлеба в жизни человека. Воспитывать бережное отношение к хлебу.</w:t>
            </w:r>
            <w:r w:rsidRPr="00346CB1">
              <w:rPr>
                <w:rFonts w:eastAsia="Calibri"/>
              </w:rPr>
              <w:t xml:space="preserve">                     </w:t>
            </w:r>
            <w:r w:rsidR="00AC5B0B" w:rsidRPr="00346CB1">
              <w:rPr>
                <w:lang w:val="kk-KZ"/>
              </w:rPr>
              <w:t>1</w:t>
            </w:r>
            <w:r w:rsidR="00AC5B0B" w:rsidRPr="00EA71BF">
              <w:rPr>
                <w:rFonts w:ascii="Times New Roman" w:hAnsi="Times New Roman" w:cs="Times New Roman"/>
                <w:lang w:val="kk-KZ"/>
              </w:rPr>
              <w:t>.</w:t>
            </w:r>
            <w:r w:rsidRPr="00EA71BF">
              <w:rPr>
                <w:rFonts w:ascii="Times New Roman" w:hAnsi="Times New Roman" w:cs="Times New Roman"/>
                <w:lang w:val="kk-KZ"/>
              </w:rPr>
              <w:t>Мотивационно-побудительный этап.</w:t>
            </w:r>
          </w:p>
          <w:p w:rsidR="008A5ED7" w:rsidRPr="00EA71BF" w:rsidRDefault="008A5ED7" w:rsidP="00EA71B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A71BF">
              <w:rPr>
                <w:rFonts w:ascii="Times New Roman" w:hAnsi="Times New Roman" w:cs="Times New Roman"/>
                <w:lang w:val="kk-KZ"/>
              </w:rPr>
              <w:t xml:space="preserve">Отправляемся в путешествие. Сообщение темы занятия.    </w:t>
            </w:r>
            <w:r w:rsidR="00AC5B0B" w:rsidRPr="00EA71BF">
              <w:rPr>
                <w:rFonts w:ascii="Times New Roman" w:hAnsi="Times New Roman" w:cs="Times New Roman"/>
                <w:lang w:val="kk-KZ"/>
              </w:rPr>
              <w:t>2.Организационно-поисковый этап.</w:t>
            </w:r>
            <w:r w:rsidRPr="00EA71BF">
              <w:rPr>
                <w:rFonts w:ascii="Times New Roman" w:hAnsi="Times New Roman" w:cs="Times New Roman"/>
                <w:lang w:val="kk-KZ"/>
              </w:rPr>
              <w:t xml:space="preserve">   Д/игра </w:t>
            </w:r>
            <w:r w:rsidRPr="00EA71BF">
              <w:rPr>
                <w:rFonts w:ascii="Times New Roman" w:hAnsi="Times New Roman" w:cs="Times New Roman"/>
                <w:lang w:val="kk-KZ"/>
              </w:rPr>
              <w:lastRenderedPageBreak/>
              <w:t>«Какой хлеб»</w:t>
            </w:r>
          </w:p>
          <w:p w:rsidR="008A5ED7" w:rsidRPr="00EA71BF" w:rsidRDefault="008A5ED7" w:rsidP="00EA71BF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EA71BF">
              <w:rPr>
                <w:rFonts w:ascii="Times New Roman" w:hAnsi="Times New Roman" w:cs="Times New Roman"/>
                <w:lang w:val="kk-KZ"/>
              </w:rPr>
              <w:t>Рассказ воспитателя о вкусных и полезных качествах хлеба.</w:t>
            </w:r>
          </w:p>
          <w:p w:rsidR="00AC5B0B" w:rsidRPr="00EA71BF" w:rsidRDefault="008A5ED7" w:rsidP="00EA71BF">
            <w:pPr>
              <w:pStyle w:val="a5"/>
              <w:rPr>
                <w:rFonts w:ascii="Times New Roman" w:eastAsia="Calibri" w:hAnsi="Times New Roman" w:cs="Times New Roman"/>
                <w:b/>
              </w:rPr>
            </w:pPr>
            <w:r w:rsidRPr="00EA71BF">
              <w:rPr>
                <w:rFonts w:ascii="Times New Roman" w:hAnsi="Times New Roman" w:cs="Times New Roman"/>
                <w:lang w:val="kk-KZ"/>
              </w:rPr>
              <w:t xml:space="preserve">О том, откуда хлеб пришел на стол.                          </w:t>
            </w:r>
          </w:p>
          <w:p w:rsidR="00890A2C" w:rsidRPr="00EA71BF" w:rsidRDefault="008A5ED7" w:rsidP="00EA71BF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A71BF">
              <w:rPr>
                <w:rFonts w:ascii="Times New Roman" w:eastAsia="Calibri" w:hAnsi="Times New Roman" w:cs="Times New Roman"/>
              </w:rPr>
              <w:t>Физкультминутка «В землю зернышко попало»</w:t>
            </w:r>
          </w:p>
          <w:p w:rsidR="008A5ED7" w:rsidRPr="00EA71BF" w:rsidRDefault="008A5ED7" w:rsidP="00EA71BF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A71BF">
              <w:rPr>
                <w:rFonts w:ascii="Times New Roman" w:eastAsia="Calibri" w:hAnsi="Times New Roman" w:cs="Times New Roman"/>
              </w:rPr>
              <w:t>П/игра «Каравай»</w:t>
            </w:r>
          </w:p>
          <w:p w:rsidR="0008319A" w:rsidRPr="00EA71BF" w:rsidRDefault="0008319A" w:rsidP="00EA71BF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A71BF">
              <w:rPr>
                <w:rFonts w:ascii="Times New Roman" w:eastAsia="Calibri" w:hAnsi="Times New Roman" w:cs="Times New Roman"/>
              </w:rPr>
              <w:t>Пословицы и поговорки о хлебе.</w:t>
            </w:r>
          </w:p>
          <w:p w:rsidR="00DB2642" w:rsidRPr="00EA71BF" w:rsidRDefault="00890A2C" w:rsidP="00EA71BF">
            <w:pPr>
              <w:pStyle w:val="a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EA71BF">
              <w:rPr>
                <w:rFonts w:ascii="Times New Roman" w:hAnsi="Times New Roman" w:cs="Times New Roman"/>
              </w:rPr>
              <w:t>3.Рефлексивно-корригирующий этап</w:t>
            </w:r>
            <w:r w:rsidR="008A5ED7" w:rsidRPr="00EA71BF">
              <w:rPr>
                <w:rFonts w:ascii="Times New Roman" w:eastAsia="Calibri" w:hAnsi="Times New Roman" w:cs="Times New Roman"/>
              </w:rPr>
              <w:t xml:space="preserve"> Выбирают смайлик.</w:t>
            </w:r>
          </w:p>
          <w:p w:rsidR="00044D32" w:rsidRPr="00346CB1" w:rsidRDefault="0011639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3</w:t>
            </w:r>
            <w:r w:rsidR="00044D32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.Основы математики.</w:t>
            </w:r>
          </w:p>
          <w:p w:rsidR="00240D6C" w:rsidRPr="00346CB1" w:rsidRDefault="00B46C78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Целое и части.</w:t>
            </w:r>
            <w:r w:rsidR="00901600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Повторение. Закрепление пройденного материала.</w:t>
            </w:r>
          </w:p>
          <w:p w:rsidR="001A791E" w:rsidRPr="00346CB1" w:rsidRDefault="00B46C78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Упражнять в прямом и обратном счете в пределах 10-ти, подводить к пониманию того, что количество предметов не зависит от их размера, что целое можно разделить на части, а из частей можно 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lastRenderedPageBreak/>
              <w:t>собрать целое.</w:t>
            </w:r>
            <w:r w:rsidR="00901600" w:rsidRPr="00346CB1">
              <w:rPr>
                <w:rFonts w:ascii="Times New Roman" w:hAnsi="Times New Roman" w:cs="Times New Roman"/>
                <w:color w:val="000000" w:themeColor="text1"/>
              </w:rPr>
              <w:t xml:space="preserve"> Развивать мелкую моторику. Воспитывать культуру поведения на занятиях.    </w:t>
            </w:r>
            <w:r w:rsidR="00EC00DB" w:rsidRPr="00346CB1">
              <w:rPr>
                <w:rFonts w:ascii="Times New Roman" w:hAnsi="Times New Roman" w:cs="Times New Roman"/>
                <w:color w:val="000000" w:themeColor="text1"/>
              </w:rPr>
              <w:t>1.Мотивационно-побудительный этап.</w:t>
            </w:r>
            <w:r w:rsidR="00901600" w:rsidRPr="00346CB1">
              <w:rPr>
                <w:rFonts w:ascii="Times New Roman" w:hAnsi="Times New Roman" w:cs="Times New Roman"/>
                <w:color w:val="000000" w:themeColor="text1"/>
              </w:rPr>
              <w:t xml:space="preserve"> И/С «Считай правильно» 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>Устный счёт в прямом и обратном порядке.</w:t>
            </w:r>
            <w:r w:rsidR="00901600" w:rsidRPr="00346CB1">
              <w:rPr>
                <w:rFonts w:ascii="Times New Roman" w:hAnsi="Times New Roman" w:cs="Times New Roman"/>
                <w:color w:val="000000" w:themeColor="text1"/>
              </w:rPr>
              <w:t xml:space="preserve"> Сообщение темы занятия.                    </w:t>
            </w:r>
            <w:r w:rsidR="00E52CD7" w:rsidRPr="00346CB1">
              <w:rPr>
                <w:rFonts w:ascii="Times New Roman" w:hAnsi="Times New Roman" w:cs="Times New Roman"/>
                <w:color w:val="000000" w:themeColor="text1"/>
              </w:rPr>
              <w:t>2.Организационно-поисковый этап.</w:t>
            </w:r>
            <w:r w:rsidR="00901600" w:rsidRPr="00346CB1"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r w:rsidR="00E52CD7" w:rsidRPr="00346CB1">
              <w:rPr>
                <w:rFonts w:ascii="Times New Roman" w:hAnsi="Times New Roman" w:cs="Times New Roman"/>
                <w:color w:val="000000" w:themeColor="text1"/>
              </w:rPr>
              <w:t>Д/и «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>Соберём пазл</w:t>
            </w:r>
            <w:r w:rsidR="00E52CD7" w:rsidRPr="00346CB1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901600" w:rsidRPr="00346CB1">
              <w:rPr>
                <w:rFonts w:ascii="Times New Roman" w:hAnsi="Times New Roman" w:cs="Times New Roman"/>
                <w:color w:val="000000" w:themeColor="text1"/>
              </w:rPr>
              <w:t xml:space="preserve"> Закрепление.                             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>Работа в тетради.</w:t>
            </w:r>
            <w:r w:rsidR="00901600" w:rsidRPr="00346CB1">
              <w:rPr>
                <w:rFonts w:ascii="Times New Roman" w:hAnsi="Times New Roman" w:cs="Times New Roman"/>
                <w:color w:val="000000" w:themeColor="text1"/>
              </w:rPr>
              <w:t xml:space="preserve">        Физкультминутка </w:t>
            </w:r>
            <w:r w:rsidR="00E52CD7" w:rsidRPr="00346CB1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901600" w:rsidRPr="00346CB1">
              <w:rPr>
                <w:rFonts w:ascii="Times New Roman" w:hAnsi="Times New Roman" w:cs="Times New Roman"/>
                <w:color w:val="000000" w:themeColor="text1"/>
              </w:rPr>
              <w:t>Хлопаем и топаем</w:t>
            </w:r>
            <w:r w:rsidR="00E52CD7" w:rsidRPr="00346CB1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="00901600" w:rsidRPr="00346CB1">
              <w:rPr>
                <w:rFonts w:ascii="Times New Roman" w:hAnsi="Times New Roman" w:cs="Times New Roman"/>
                <w:color w:val="000000" w:themeColor="text1"/>
              </w:rPr>
              <w:t xml:space="preserve">.  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>Работа с наборным полотном. Сравнивание предметов, различных по величине</w:t>
            </w:r>
            <w:r w:rsidR="00901600" w:rsidRPr="00346CB1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="00E52CD7" w:rsidRPr="00346CB1">
              <w:rPr>
                <w:rFonts w:ascii="Times New Roman" w:hAnsi="Times New Roman" w:cs="Times New Roman"/>
                <w:color w:val="000000" w:themeColor="text1"/>
              </w:rPr>
              <w:t>3.Рефлексивно-корригирующий этап.</w:t>
            </w:r>
            <w:r w:rsidR="00901600" w:rsidRPr="00346CB1">
              <w:rPr>
                <w:rFonts w:ascii="Times New Roman" w:hAnsi="Times New Roman" w:cs="Times New Roman"/>
                <w:color w:val="000000" w:themeColor="text1"/>
              </w:rPr>
              <w:t xml:space="preserve"> Итог. Рефлексия. </w:t>
            </w:r>
            <w:r w:rsidR="00E52CD7" w:rsidRPr="00346CB1">
              <w:rPr>
                <w:rFonts w:ascii="Times New Roman" w:hAnsi="Times New Roman" w:cs="Times New Roman"/>
                <w:color w:val="000000" w:themeColor="text1"/>
              </w:rPr>
              <w:t>Что нового узнали?</w:t>
            </w:r>
            <w:r w:rsidR="00E52CD7" w:rsidRPr="00346CB1">
              <w:rPr>
                <w:rFonts w:cs="Times New Roman"/>
                <w:color w:val="000000" w:themeColor="text1"/>
              </w:rPr>
              <w:t xml:space="preserve"> </w:t>
            </w:r>
            <w:r w:rsidR="00901600" w:rsidRPr="00346CB1">
              <w:rPr>
                <w:rFonts w:cs="Times New Roman"/>
                <w:color w:val="000000" w:themeColor="text1"/>
                <w:lang w:val="kk-KZ"/>
              </w:rPr>
              <w:t xml:space="preserve">                          </w:t>
            </w:r>
            <w:r w:rsidR="00116397" w:rsidRPr="00346CB1">
              <w:rPr>
                <w:rFonts w:cs="Times New Roman"/>
                <w:b/>
                <w:color w:val="000000" w:themeColor="text1"/>
                <w:sz w:val="24"/>
                <w:szCs w:val="24"/>
                <w:u w:val="single"/>
              </w:rPr>
              <w:t>4.</w:t>
            </w:r>
            <w:r w:rsidR="00116397" w:rsidRPr="00EA71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Музыка</w:t>
            </w:r>
            <w:r w:rsidR="00901600" w:rsidRPr="00346CB1">
              <w:rPr>
                <w:rFonts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                    </w:t>
            </w:r>
            <w:r w:rsidR="001A791E" w:rsidRPr="00346CB1">
              <w:rPr>
                <w:rFonts w:ascii="Times New Roman" w:hAnsi="Times New Roman" w:cs="Times New Roman"/>
                <w:color w:val="000000" w:themeColor="text1"/>
              </w:rPr>
              <w:t>Музыкально-ритмические движения: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Ходим парами»-закрепление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Слушание: «Еркем-ай»-продолжать слушание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Пение: «Наурыз келді»-повторение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« Көктем»-повторение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Танец: «Қамажай»-закрепление</w:t>
            </w:r>
          </w:p>
          <w:p w:rsidR="001A791E" w:rsidRPr="00346CB1" w:rsidRDefault="001A791E" w:rsidP="001A791E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Игра: «Буги-вуги»-</w:t>
            </w:r>
          </w:p>
          <w:p w:rsidR="006B51F5" w:rsidRPr="00346CB1" w:rsidRDefault="001A791E" w:rsidP="001A791E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вспомнить знакомую игру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346CB1" w:rsidRDefault="0011639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1. Основы грамоты</w:t>
            </w:r>
          </w:p>
          <w:p w:rsidR="00395E00" w:rsidRPr="00346CB1" w:rsidRDefault="00B103A2" w:rsidP="00201251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</w:rPr>
              <w:t>«</w:t>
            </w:r>
            <w:r w:rsidR="00395E00" w:rsidRPr="00346CB1">
              <w:rPr>
                <w:rFonts w:ascii="Times New Roman" w:hAnsi="Times New Roman" w:cs="Times New Roman"/>
                <w:b/>
                <w:color w:val="000000" w:themeColor="text1"/>
              </w:rPr>
              <w:t>Закрепление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</w:rPr>
              <w:t>звука (э»)</w:t>
            </w:r>
          </w:p>
          <w:p w:rsidR="00395E00" w:rsidRPr="00EA71BF" w:rsidRDefault="00B103A2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Закрепить звук (э), познакомить с его буквенным обозначением. Закрепить правила</w:t>
            </w:r>
            <w:r w:rsidR="00395E00" w:rsidRPr="00EA71BF">
              <w:rPr>
                <w:rFonts w:ascii="Times New Roman" w:hAnsi="Times New Roman" w:cs="Times New Roman"/>
              </w:rPr>
              <w:t xml:space="preserve"> правильного положения спины при </w:t>
            </w:r>
            <w:r w:rsidR="00395E00" w:rsidRPr="00EA71BF">
              <w:rPr>
                <w:rFonts w:ascii="Times New Roman" w:hAnsi="Times New Roman" w:cs="Times New Roman"/>
              </w:rPr>
              <w:lastRenderedPageBreak/>
              <w:t>письме, развивать умение давать характеристику звуку, подготовка руки к письму.</w:t>
            </w:r>
          </w:p>
          <w:p w:rsidR="00201251" w:rsidRPr="00EA71BF" w:rsidRDefault="00201251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395E00" w:rsidRPr="00EA71BF" w:rsidRDefault="00395E00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И/с «Весёлая карусель»</w:t>
            </w:r>
          </w:p>
          <w:p w:rsidR="00201251" w:rsidRPr="00EA71BF" w:rsidRDefault="00201251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2.Организационно-поисковый.</w:t>
            </w:r>
          </w:p>
          <w:p w:rsidR="00395E00" w:rsidRPr="00EA71BF" w:rsidRDefault="00ED476A" w:rsidP="00EA71B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EA71BF">
              <w:rPr>
                <w:rFonts w:ascii="Times New Roman" w:eastAsia="Times New Roman" w:hAnsi="Times New Roman" w:cs="Times New Roman"/>
              </w:rPr>
              <w:t>Д/г «Ворона»</w:t>
            </w:r>
          </w:p>
          <w:p w:rsidR="00ED476A" w:rsidRPr="00EA71BF" w:rsidRDefault="00ED476A" w:rsidP="00EA71BF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EA71BF">
              <w:rPr>
                <w:rFonts w:ascii="Times New Roman" w:eastAsia="Times New Roman" w:hAnsi="Times New Roman" w:cs="Times New Roman"/>
              </w:rPr>
              <w:t>А/г «Грибок»</w:t>
            </w:r>
          </w:p>
          <w:p w:rsidR="00395E00" w:rsidRPr="00EA71BF" w:rsidRDefault="00201251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Звуковой анализ слов</w:t>
            </w:r>
            <w:r w:rsidR="00ED476A" w:rsidRPr="00EA71BF">
              <w:rPr>
                <w:rFonts w:ascii="Times New Roman" w:hAnsi="Times New Roman" w:cs="Times New Roman"/>
              </w:rPr>
              <w:t>а «Этажи</w:t>
            </w:r>
            <w:r w:rsidR="00395E00" w:rsidRPr="00EA71BF">
              <w:rPr>
                <w:rFonts w:ascii="Times New Roman" w:hAnsi="Times New Roman" w:cs="Times New Roman"/>
              </w:rPr>
              <w:t>»</w:t>
            </w:r>
            <w:r w:rsidRPr="00EA71BF">
              <w:rPr>
                <w:rFonts w:ascii="Times New Roman" w:hAnsi="Times New Roman" w:cs="Times New Roman"/>
              </w:rPr>
              <w:t xml:space="preserve">. </w:t>
            </w:r>
          </w:p>
          <w:p w:rsidR="00201251" w:rsidRPr="00EA71BF" w:rsidRDefault="00ED476A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Физкультминутка</w:t>
            </w:r>
            <w:r w:rsidR="00201251" w:rsidRPr="00EA71BF">
              <w:rPr>
                <w:rFonts w:ascii="Times New Roman" w:hAnsi="Times New Roman" w:cs="Times New Roman"/>
              </w:rPr>
              <w:t xml:space="preserve"> «</w:t>
            </w:r>
            <w:r w:rsidRPr="00EA71BF">
              <w:rPr>
                <w:rFonts w:ascii="Times New Roman" w:hAnsi="Times New Roman" w:cs="Times New Roman"/>
              </w:rPr>
              <w:t>Прыгайте кузнечики</w:t>
            </w:r>
            <w:r w:rsidR="00201251" w:rsidRPr="00EA71BF">
              <w:rPr>
                <w:rFonts w:ascii="Times New Roman" w:hAnsi="Times New Roman" w:cs="Times New Roman"/>
              </w:rPr>
              <w:t>»</w:t>
            </w:r>
          </w:p>
          <w:p w:rsidR="00D55A60" w:rsidRPr="00EA71BF" w:rsidRDefault="00ED476A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Обозначение звука буквой.</w:t>
            </w:r>
          </w:p>
          <w:p w:rsidR="00ED476A" w:rsidRPr="00EA71BF" w:rsidRDefault="00ED476A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Д/игра «Давайте познакомимся»</w:t>
            </w:r>
          </w:p>
          <w:p w:rsidR="00201251" w:rsidRPr="00EA71BF" w:rsidRDefault="00201251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Работа в тетради.</w:t>
            </w:r>
            <w:r w:rsidR="00D55A60" w:rsidRPr="00EA71BF">
              <w:rPr>
                <w:rFonts w:ascii="Times New Roman" w:hAnsi="Times New Roman" w:cs="Times New Roman"/>
              </w:rPr>
              <w:t xml:space="preserve"> Графическая работа.</w:t>
            </w:r>
            <w:r w:rsidR="00FA09E9" w:rsidRPr="00EA71BF">
              <w:rPr>
                <w:rFonts w:ascii="Times New Roman" w:hAnsi="Times New Roman" w:cs="Times New Roman"/>
              </w:rPr>
              <w:t xml:space="preserve"> (ребёнок с РАС – приём «рука в руке»)</w:t>
            </w:r>
          </w:p>
          <w:p w:rsidR="00201251" w:rsidRPr="00EA71BF" w:rsidRDefault="00201251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3. Рефлексивно-коррегирующий.</w:t>
            </w:r>
          </w:p>
          <w:p w:rsidR="00201251" w:rsidRPr="00EA71BF" w:rsidRDefault="00D55A60" w:rsidP="00EA71BF">
            <w:pPr>
              <w:pStyle w:val="a5"/>
              <w:rPr>
                <w:rFonts w:ascii="Times New Roman" w:hAnsi="Times New Roman" w:cs="Times New Roman"/>
              </w:rPr>
            </w:pPr>
            <w:r w:rsidRPr="00EA71BF">
              <w:rPr>
                <w:rFonts w:ascii="Times New Roman" w:hAnsi="Times New Roman" w:cs="Times New Roman"/>
              </w:rPr>
              <w:t>Рефлексия. Смайлики.</w:t>
            </w:r>
          </w:p>
          <w:p w:rsidR="00116397" w:rsidRPr="00346CB1" w:rsidRDefault="0011639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2.Физкультура </w:t>
            </w:r>
          </w:p>
          <w:p w:rsidR="00433146" w:rsidRPr="00064330" w:rsidRDefault="00433146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 xml:space="preserve">Формировать умение метать мешочек с песком в </w:t>
            </w:r>
            <w:r w:rsidRPr="00064330">
              <w:rPr>
                <w:rFonts w:ascii="Times New Roman" w:hAnsi="Times New Roman" w:cs="Times New Roman"/>
              </w:rPr>
              <w:lastRenderedPageBreak/>
              <w:t>горизонтальную цель. Развитие силовых качеств, меткости, координации движения, ловкости, умения группироваться.</w:t>
            </w:r>
          </w:p>
          <w:p w:rsidR="00433146" w:rsidRPr="00064330" w:rsidRDefault="00433146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  <w:b/>
              </w:rPr>
              <w:t xml:space="preserve">Игра «Перелет птиц». </w:t>
            </w:r>
            <w:r w:rsidRPr="00064330">
              <w:rPr>
                <w:rFonts w:ascii="Times New Roman" w:hAnsi="Times New Roman" w:cs="Times New Roman"/>
              </w:rPr>
              <w:t>На одном конце зала находятся дети-птицы. На другом-различные предметы, на которые можно «залететь» (скамейки, модули и т.д.).</w:t>
            </w:r>
          </w:p>
          <w:p w:rsidR="00433146" w:rsidRPr="00064330" w:rsidRDefault="00433146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По сигналу: «Птицы улетают!»-дети, махая руками, разбегаются по залу. По сигналу: «Буря!»- бегут к возвышениям и прячутся там. «Буря прекратилась!»-дети спускаются с возвышений и снова разбегаются по залу.</w:t>
            </w:r>
          </w:p>
          <w:p w:rsidR="00044D32" w:rsidRPr="00346CB1" w:rsidRDefault="00044D32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3.Основы математики.</w:t>
            </w:r>
          </w:p>
          <w:p w:rsidR="00B46C78" w:rsidRPr="00346CB1" w:rsidRDefault="00901600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«Ориентировка в пространстве и на листе бумаги»</w:t>
            </w:r>
          </w:p>
          <w:p w:rsidR="00901600" w:rsidRPr="00064330" w:rsidRDefault="00901600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 xml:space="preserve">Закрепить умение ориентироваться в окружающем пространстве относительно себя. </w:t>
            </w:r>
            <w:r w:rsidRPr="00064330">
              <w:rPr>
                <w:rFonts w:ascii="Times New Roman" w:hAnsi="Times New Roman" w:cs="Times New Roman"/>
              </w:rPr>
              <w:lastRenderedPageBreak/>
              <w:t>Упражнять в ориентировке на листе бумаги, учить определять и называть стороны и углы листа</w:t>
            </w:r>
            <w:r w:rsidR="008604CA" w:rsidRPr="00064330">
              <w:rPr>
                <w:rFonts w:ascii="Times New Roman" w:hAnsi="Times New Roman" w:cs="Times New Roman"/>
              </w:rPr>
              <w:t>. Развивать внимание. Вызвать интерес к теме.</w:t>
            </w:r>
          </w:p>
          <w:p w:rsidR="00943B2C" w:rsidRPr="00064330" w:rsidRDefault="00943B2C" w:rsidP="0006433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064330">
              <w:rPr>
                <w:rFonts w:ascii="Times New Roman" w:hAnsi="Times New Roman" w:cs="Times New Roman"/>
                <w:lang w:val="kk-KZ"/>
              </w:rPr>
              <w:t>1.Мотивационно-побудительный этап.</w:t>
            </w:r>
          </w:p>
          <w:p w:rsidR="00943B2C" w:rsidRPr="00064330" w:rsidRDefault="00B46C78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И</w:t>
            </w:r>
            <w:r w:rsidR="008604CA" w:rsidRPr="00064330">
              <w:rPr>
                <w:rFonts w:ascii="Times New Roman" w:hAnsi="Times New Roman" w:cs="Times New Roman"/>
              </w:rPr>
              <w:t>/с «Отгадай загадки</w:t>
            </w:r>
            <w:r w:rsidR="00DD19D1" w:rsidRPr="00064330">
              <w:rPr>
                <w:rFonts w:ascii="Times New Roman" w:hAnsi="Times New Roman" w:cs="Times New Roman"/>
              </w:rPr>
              <w:t>»</w:t>
            </w:r>
          </w:p>
          <w:p w:rsidR="008604CA" w:rsidRPr="00064330" w:rsidRDefault="008604CA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Сообщение темы.</w:t>
            </w:r>
          </w:p>
          <w:p w:rsidR="00943B2C" w:rsidRPr="00064330" w:rsidRDefault="00943B2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DD19D1" w:rsidRPr="00064330" w:rsidRDefault="008604CA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Д/игра «Запомни и повтори»</w:t>
            </w:r>
          </w:p>
          <w:p w:rsidR="008604CA" w:rsidRPr="00064330" w:rsidRDefault="008604CA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Д/игра «Где лежит предмет»</w:t>
            </w:r>
          </w:p>
          <w:p w:rsidR="008604CA" w:rsidRPr="00064330" w:rsidRDefault="008604CA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Физкультминутка «Прыгаем все вместе»</w:t>
            </w:r>
          </w:p>
          <w:p w:rsidR="008604CA" w:rsidRPr="00064330" w:rsidRDefault="008604CA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Работа в тетради.</w:t>
            </w:r>
          </w:p>
          <w:p w:rsidR="00943B2C" w:rsidRPr="00064330" w:rsidRDefault="00943B2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943B2C" w:rsidRPr="00064330" w:rsidRDefault="00943B2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Рефлексия смайлики.</w:t>
            </w:r>
          </w:p>
          <w:p w:rsidR="00C72915" w:rsidRPr="00346CB1" w:rsidRDefault="00116397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4.О</w:t>
            </w:r>
            <w:r w:rsidR="002B20A3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знакомление с окружающим миром.</w:t>
            </w:r>
          </w:p>
          <w:p w:rsidR="002B20A3" w:rsidRPr="00346CB1" w:rsidRDefault="002B20A3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«Моя семья»</w:t>
            </w:r>
          </w:p>
          <w:p w:rsidR="002B20A3" w:rsidRPr="00064330" w:rsidRDefault="002B20A3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 xml:space="preserve">Подвести детей к пониманию того, что </w:t>
            </w:r>
            <w:r w:rsidRPr="00064330">
              <w:rPr>
                <w:rFonts w:ascii="Times New Roman" w:hAnsi="Times New Roman" w:cs="Times New Roman"/>
              </w:rPr>
              <w:lastRenderedPageBreak/>
              <w:t>семья это главное, что есть у человека.</w:t>
            </w:r>
            <w:r w:rsidR="007F0574" w:rsidRPr="00064330">
              <w:rPr>
                <w:rFonts w:ascii="Times New Roman" w:hAnsi="Times New Roman" w:cs="Times New Roman"/>
              </w:rPr>
              <w:t xml:space="preserve"> Воспитывать уважение к членам своей семьи.</w:t>
            </w:r>
          </w:p>
          <w:p w:rsidR="00497712" w:rsidRPr="00064330" w:rsidRDefault="00497712" w:rsidP="00064330">
            <w:pPr>
              <w:pStyle w:val="a5"/>
              <w:rPr>
                <w:rFonts w:ascii="Times New Roman" w:hAnsi="Times New Roman" w:cs="Times New Roman"/>
                <w:sz w:val="29"/>
                <w:szCs w:val="29"/>
                <w:shd w:val="clear" w:color="auto" w:fill="FFFFFF"/>
              </w:rPr>
            </w:pPr>
            <w:r w:rsidRPr="00064330">
              <w:rPr>
                <w:rFonts w:ascii="Times New Roman" w:hAnsi="Times New Roman" w:cs="Times New Roman"/>
              </w:rPr>
              <w:t>1.Мотивационно-побудительный этап.</w:t>
            </w:r>
            <w:r w:rsidR="00C72915" w:rsidRPr="00064330">
              <w:rPr>
                <w:rFonts w:ascii="Times New Roman" w:hAnsi="Times New Roman" w:cs="Times New Roman"/>
                <w:sz w:val="29"/>
                <w:szCs w:val="29"/>
                <w:shd w:val="clear" w:color="auto" w:fill="FFFFFF"/>
              </w:rPr>
              <w:t xml:space="preserve"> </w:t>
            </w:r>
          </w:p>
          <w:p w:rsidR="002B20A3" w:rsidRPr="00064330" w:rsidRDefault="002B20A3" w:rsidP="00064330">
            <w:pPr>
              <w:pStyle w:val="a5"/>
              <w:rPr>
                <w:rFonts w:ascii="Times New Roman" w:hAnsi="Times New Roman" w:cs="Times New Roman"/>
                <w:shd w:val="clear" w:color="auto" w:fill="FFFFFF"/>
              </w:rPr>
            </w:pPr>
            <w:r w:rsidRPr="00064330">
              <w:rPr>
                <w:rFonts w:ascii="Times New Roman" w:hAnsi="Times New Roman" w:cs="Times New Roman"/>
                <w:shd w:val="clear" w:color="auto" w:fill="FFFFFF"/>
              </w:rPr>
              <w:t>И/ с «Мама, папа, я дружная семья»</w:t>
            </w:r>
          </w:p>
          <w:p w:rsidR="002B20A3" w:rsidRPr="00064330" w:rsidRDefault="002B20A3" w:rsidP="0006433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064330">
              <w:rPr>
                <w:rFonts w:ascii="Times New Roman" w:hAnsi="Times New Roman" w:cs="Times New Roman"/>
                <w:shd w:val="clear" w:color="auto" w:fill="FFFFFF"/>
              </w:rPr>
              <w:t>Сообщение темы занятия.</w:t>
            </w:r>
          </w:p>
          <w:p w:rsidR="00C72915" w:rsidRPr="00064330" w:rsidRDefault="00C72915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 xml:space="preserve">2.Организационно-поисковый этап. </w:t>
            </w:r>
          </w:p>
          <w:p w:rsidR="002B20A3" w:rsidRPr="00064330" w:rsidRDefault="002B20A3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Беседа о семье, членах семьи.</w:t>
            </w:r>
          </w:p>
          <w:p w:rsidR="002B20A3" w:rsidRPr="00064330" w:rsidRDefault="002B20A3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-Что такое семья?</w:t>
            </w:r>
          </w:p>
          <w:p w:rsidR="002B20A3" w:rsidRPr="00064330" w:rsidRDefault="002B20A3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-Назови членов своей семьи?</w:t>
            </w:r>
          </w:p>
          <w:p w:rsidR="002B20A3" w:rsidRPr="00064330" w:rsidRDefault="002B20A3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-Кто главный в вашей семье?</w:t>
            </w:r>
          </w:p>
          <w:p w:rsidR="002B20A3" w:rsidRPr="00064330" w:rsidRDefault="002B20A3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-Как относятся к старшим в вашей семье?</w:t>
            </w:r>
          </w:p>
          <w:p w:rsidR="002B20A3" w:rsidRPr="00064330" w:rsidRDefault="002B20A3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 xml:space="preserve">Д\игра «Назови по имение и отчеству» </w:t>
            </w:r>
          </w:p>
          <w:p w:rsidR="003C7A35" w:rsidRPr="00064330" w:rsidRDefault="002B20A3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 xml:space="preserve">Физкультминутка </w:t>
            </w:r>
            <w:r w:rsidR="003C7A35" w:rsidRPr="00064330">
              <w:rPr>
                <w:rFonts w:ascii="Times New Roman" w:hAnsi="Times New Roman" w:cs="Times New Roman"/>
              </w:rPr>
              <w:t>«Ветер дует нам в лицо»</w:t>
            </w:r>
          </w:p>
          <w:p w:rsidR="00497712" w:rsidRPr="00064330" w:rsidRDefault="00497712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044D32" w:rsidRPr="00346CB1" w:rsidRDefault="003C7A35" w:rsidP="00064330">
            <w:pPr>
              <w:pStyle w:val="a5"/>
            </w:pPr>
            <w:r w:rsidRPr="00064330">
              <w:rPr>
                <w:rFonts w:ascii="Times New Roman" w:hAnsi="Times New Roman" w:cs="Times New Roman"/>
              </w:rPr>
              <w:t>Дыхательное упражнение «Надуй шарик»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9CA" w:rsidRPr="00346CB1" w:rsidRDefault="00CB79CA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>1.Развитие речи.</w:t>
            </w:r>
          </w:p>
          <w:p w:rsidR="00CB79CA" w:rsidRPr="00064330" w:rsidRDefault="00CB79CA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43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«Составление описательного рассказа о весне»</w:t>
            </w:r>
          </w:p>
          <w:p w:rsidR="00671783" w:rsidRPr="00064330" w:rsidRDefault="00CB79CA" w:rsidP="00064330">
            <w:pPr>
              <w:pStyle w:val="a5"/>
              <w:rPr>
                <w:rFonts w:ascii="Times New Roman" w:hAnsi="Times New Roman" w:cs="Times New Roman"/>
                <w:b/>
                <w:u w:val="single"/>
              </w:rPr>
            </w:pPr>
            <w:r w:rsidRPr="00064330">
              <w:rPr>
                <w:rFonts w:ascii="Times New Roman" w:hAnsi="Times New Roman" w:cs="Times New Roman"/>
              </w:rPr>
              <w:t xml:space="preserve">Учить </w:t>
            </w:r>
            <w:r w:rsidR="008F77AC" w:rsidRPr="00064330">
              <w:rPr>
                <w:rFonts w:ascii="Times New Roman" w:hAnsi="Times New Roman" w:cs="Times New Roman"/>
              </w:rPr>
              <w:t xml:space="preserve">детей инициативно высказываться, составлять красочный </w:t>
            </w:r>
            <w:r w:rsidR="008F77AC" w:rsidRPr="00064330">
              <w:rPr>
                <w:rFonts w:ascii="Times New Roman" w:hAnsi="Times New Roman" w:cs="Times New Roman"/>
              </w:rPr>
              <w:lastRenderedPageBreak/>
              <w:t>описательный рассказ по картине, обогащать словарь по теме «Весна». Развивать слуховое и зрительное внимание. Воспитывать интерес к весеннему времени года.</w:t>
            </w:r>
            <w:r w:rsidR="00671783" w:rsidRPr="0006433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="00671783" w:rsidRPr="00064330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671783" w:rsidRPr="00064330" w:rsidRDefault="008F77A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И/с «На встречу с весной»</w:t>
            </w:r>
          </w:p>
          <w:p w:rsidR="00671783" w:rsidRPr="00064330" w:rsidRDefault="00671783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2.Организационно-поисковый.</w:t>
            </w:r>
          </w:p>
          <w:p w:rsidR="00671783" w:rsidRPr="00064330" w:rsidRDefault="008F77A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А/г «Лягушка»</w:t>
            </w:r>
          </w:p>
          <w:p w:rsidR="008F77AC" w:rsidRPr="00064330" w:rsidRDefault="008F77A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Чистоговорки.</w:t>
            </w:r>
          </w:p>
          <w:p w:rsidR="008F77AC" w:rsidRPr="00064330" w:rsidRDefault="008F77A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Д/игра «Что лишнее»</w:t>
            </w:r>
          </w:p>
          <w:p w:rsidR="008F77AC" w:rsidRPr="00064330" w:rsidRDefault="008F77A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Д/игра «Повтори, объясни»</w:t>
            </w:r>
          </w:p>
          <w:p w:rsidR="008F77AC" w:rsidRPr="00064330" w:rsidRDefault="008F77A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Д/игра «Сколько слов в предложении»</w:t>
            </w:r>
          </w:p>
          <w:p w:rsidR="008F77AC" w:rsidRPr="00064330" w:rsidRDefault="008F77A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Физкультминутка «Мы летим под облаками»</w:t>
            </w:r>
          </w:p>
          <w:p w:rsidR="008F77AC" w:rsidRPr="00064330" w:rsidRDefault="008F77A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Составление описательного рассказа по картине «Весна пришла»</w:t>
            </w:r>
          </w:p>
          <w:p w:rsidR="008F77AC" w:rsidRPr="00064330" w:rsidRDefault="008F77A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 xml:space="preserve">Творческая речевая </w:t>
            </w:r>
            <w:r w:rsidRPr="00064330">
              <w:rPr>
                <w:rFonts w:ascii="Times New Roman" w:hAnsi="Times New Roman" w:cs="Times New Roman"/>
              </w:rPr>
              <w:lastRenderedPageBreak/>
              <w:t xml:space="preserve">деятельность. </w:t>
            </w:r>
          </w:p>
          <w:p w:rsidR="00671783" w:rsidRPr="00064330" w:rsidRDefault="00671783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3. Рефле</w:t>
            </w:r>
            <w:r w:rsidR="008F77AC" w:rsidRPr="00064330">
              <w:rPr>
                <w:rFonts w:ascii="Times New Roman" w:hAnsi="Times New Roman" w:cs="Times New Roman"/>
              </w:rPr>
              <w:t>ксивно-коррегирующий этап.</w:t>
            </w:r>
          </w:p>
          <w:p w:rsidR="008F77AC" w:rsidRPr="00064330" w:rsidRDefault="008F77AC" w:rsidP="00064330">
            <w:pPr>
              <w:pStyle w:val="a5"/>
              <w:rPr>
                <w:rFonts w:ascii="Times New Roman" w:hAnsi="Times New Roman" w:cs="Times New Roman"/>
              </w:rPr>
            </w:pPr>
            <w:r w:rsidRPr="00064330">
              <w:rPr>
                <w:rFonts w:ascii="Times New Roman" w:hAnsi="Times New Roman" w:cs="Times New Roman"/>
              </w:rPr>
              <w:t>Итог. Рефлексия.</w:t>
            </w:r>
          </w:p>
          <w:p w:rsidR="00116397" w:rsidRPr="00346CB1" w:rsidRDefault="00671783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>2. Основы</w:t>
            </w:r>
            <w:r w:rsidR="00116397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 xml:space="preserve"> математики </w:t>
            </w:r>
          </w:p>
          <w:p w:rsidR="00116397" w:rsidRPr="002A11AB" w:rsidRDefault="00497712" w:rsidP="002A11AB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346CB1">
              <w:rPr>
                <w:b/>
              </w:rPr>
              <w:t>«</w:t>
            </w:r>
            <w:r w:rsidR="00116397" w:rsidRPr="00346CB1">
              <w:rPr>
                <w:b/>
              </w:rPr>
              <w:t xml:space="preserve">Счет в </w:t>
            </w:r>
            <w:r w:rsidRPr="00346CB1">
              <w:rPr>
                <w:b/>
              </w:rPr>
              <w:t>пределах 10 на наглядной основе»</w:t>
            </w:r>
            <w:r w:rsidR="008604CA" w:rsidRPr="00346CB1">
              <w:rPr>
                <w:lang w:val="kk-KZ"/>
              </w:rPr>
              <w:t xml:space="preserve">     </w:t>
            </w:r>
            <w:r w:rsidR="008604CA" w:rsidRPr="002A11AB">
              <w:rPr>
                <w:rFonts w:ascii="Times New Roman" w:hAnsi="Times New Roman" w:cs="Times New Roman"/>
                <w:lang w:val="kk-KZ"/>
              </w:rPr>
              <w:t>С</w:t>
            </w:r>
            <w:r w:rsidR="00116397" w:rsidRPr="002A11AB">
              <w:rPr>
                <w:rFonts w:ascii="Times New Roman" w:hAnsi="Times New Roman" w:cs="Times New Roman"/>
                <w:lang w:val="kk-KZ"/>
              </w:rPr>
              <w:t>читать в прямом и обратном порядке в пределах 10,  не пропуская чисел и раскладывать цифры при счёте.</w:t>
            </w:r>
            <w:r w:rsidRPr="002A11AB">
              <w:rPr>
                <w:rFonts w:ascii="Times New Roman" w:hAnsi="Times New Roman" w:cs="Times New Roman"/>
                <w:lang w:val="kk-KZ"/>
              </w:rPr>
              <w:t xml:space="preserve"> Раз</w:t>
            </w:r>
            <w:r w:rsidR="00F81E54" w:rsidRPr="002A11AB">
              <w:rPr>
                <w:rFonts w:ascii="Times New Roman" w:hAnsi="Times New Roman" w:cs="Times New Roman"/>
                <w:lang w:val="kk-KZ"/>
              </w:rPr>
              <w:t>вивать логическое мышление, мелкую моторику.</w:t>
            </w:r>
            <w:r w:rsidR="008604CA" w:rsidRPr="002A11AB">
              <w:rPr>
                <w:rFonts w:ascii="Times New Roman" w:hAnsi="Times New Roman" w:cs="Times New Roman"/>
                <w:lang w:val="kk-KZ"/>
              </w:rPr>
              <w:t xml:space="preserve"> Воспитывать усидчивость.</w:t>
            </w:r>
          </w:p>
          <w:p w:rsidR="00F81E54" w:rsidRPr="002A11AB" w:rsidRDefault="00F81E54" w:rsidP="002A11AB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2A11AB">
              <w:rPr>
                <w:rFonts w:ascii="Times New Roman" w:hAnsi="Times New Roman" w:cs="Times New Roman"/>
                <w:lang w:val="kk-KZ"/>
              </w:rPr>
              <w:t>1.Мотивационно-побудительный этап.</w:t>
            </w:r>
          </w:p>
          <w:p w:rsidR="00F81E54" w:rsidRPr="002A11AB" w:rsidRDefault="00774C44" w:rsidP="002A11AB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2A11AB">
              <w:rPr>
                <w:rFonts w:ascii="Times New Roman" w:hAnsi="Times New Roman" w:cs="Times New Roman"/>
                <w:lang w:val="kk-KZ"/>
              </w:rPr>
              <w:t>И/с «Подари улыбку другу</w:t>
            </w:r>
            <w:r w:rsidR="00F81E54" w:rsidRPr="002A11AB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F81E54" w:rsidRPr="002A11AB" w:rsidRDefault="00F81E54" w:rsidP="002A11AB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2A11AB">
              <w:rPr>
                <w:rFonts w:ascii="Times New Roman" w:hAnsi="Times New Roman" w:cs="Times New Roman"/>
                <w:lang w:val="kk-KZ"/>
              </w:rPr>
              <w:t>Сообщение темы ОД.</w:t>
            </w:r>
          </w:p>
          <w:p w:rsidR="00F81E54" w:rsidRPr="002A11AB" w:rsidRDefault="00F81E54" w:rsidP="002A11AB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2A11AB">
              <w:rPr>
                <w:rFonts w:ascii="Times New Roman" w:hAnsi="Times New Roman" w:cs="Times New Roman"/>
                <w:lang w:val="kk-KZ"/>
              </w:rPr>
              <w:t>2.Организационно-поисковый этап.</w:t>
            </w:r>
          </w:p>
          <w:p w:rsidR="00116397" w:rsidRPr="002A11AB" w:rsidRDefault="00116397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И</w:t>
            </w:r>
            <w:r w:rsidR="00F81E54" w:rsidRPr="002A11AB">
              <w:rPr>
                <w:rFonts w:ascii="Times New Roman" w:hAnsi="Times New Roman" w:cs="Times New Roman"/>
              </w:rPr>
              <w:t>гра: «Угадай, какая это цифра?»</w:t>
            </w:r>
          </w:p>
          <w:p w:rsidR="00F81E54" w:rsidRPr="002A11AB" w:rsidRDefault="00F81E54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 xml:space="preserve">Игра «Сосчитай </w:t>
            </w:r>
            <w:r w:rsidRPr="002A11AB">
              <w:rPr>
                <w:rFonts w:ascii="Times New Roman" w:hAnsi="Times New Roman" w:cs="Times New Roman"/>
              </w:rPr>
              <w:lastRenderedPageBreak/>
              <w:t>правильно»</w:t>
            </w:r>
          </w:p>
          <w:p w:rsidR="00F81E54" w:rsidRPr="002A11AB" w:rsidRDefault="00F81E54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Игра «Покажи соседа»</w:t>
            </w:r>
          </w:p>
          <w:p w:rsidR="00F81E54" w:rsidRPr="002A11AB" w:rsidRDefault="00F81E54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Пальчиковая гимнастика «Моя семья»</w:t>
            </w:r>
          </w:p>
          <w:p w:rsidR="00116397" w:rsidRPr="002A11AB" w:rsidRDefault="00116397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 xml:space="preserve">Работа в тетрадях; </w:t>
            </w:r>
          </w:p>
          <w:p w:rsidR="00116397" w:rsidRPr="002A11AB" w:rsidRDefault="00F81E54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 xml:space="preserve">Графический  диктант. </w:t>
            </w:r>
          </w:p>
          <w:p w:rsidR="00116397" w:rsidRPr="002A11AB" w:rsidRDefault="00116397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Весёлые задачки.</w:t>
            </w:r>
          </w:p>
          <w:p w:rsidR="00F81E54" w:rsidRPr="002A11AB" w:rsidRDefault="00F81E54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F81E54" w:rsidRPr="002A11AB" w:rsidRDefault="00F81E54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Итог. Рефлексия.</w:t>
            </w:r>
          </w:p>
          <w:p w:rsidR="00116397" w:rsidRPr="00346CB1" w:rsidRDefault="00044D32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3.</w:t>
            </w:r>
            <w:r w:rsidR="00116397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 xml:space="preserve">Физкультура </w:t>
            </w:r>
          </w:p>
          <w:p w:rsidR="00433146" w:rsidRPr="00346CB1" w:rsidRDefault="00433146" w:rsidP="009C0F68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46CB1">
              <w:rPr>
                <w:rFonts w:ascii="Times New Roman" w:eastAsia="Calibri" w:hAnsi="Times New Roman" w:cs="Times New Roman"/>
                <w:color w:val="000000" w:themeColor="text1"/>
              </w:rPr>
              <w:t>Закрепление ранее приобретенных навыков. Совершенствование скоростно-силовых качеств, меткости, координации движения.</w:t>
            </w:r>
          </w:p>
          <w:p w:rsidR="00433146" w:rsidRPr="00346CB1" w:rsidRDefault="00433146" w:rsidP="00346CB1">
            <w:pPr>
              <w:rPr>
                <w:rFonts w:ascii="Times New Roman" w:hAnsi="Times New Roman"/>
                <w:color w:val="000000" w:themeColor="text1"/>
              </w:rPr>
            </w:pPr>
            <w:r w:rsidRPr="00346CB1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Игра </w:t>
            </w:r>
            <w:r w:rsidRPr="00346CB1">
              <w:rPr>
                <w:rFonts w:ascii="Times New Roman" w:hAnsi="Times New Roman"/>
                <w:b/>
                <w:color w:val="000000" w:themeColor="text1"/>
              </w:rPr>
              <w:t>«Охотники и зайцы»</w:t>
            </w:r>
            <w:r w:rsidRPr="00346CB1">
              <w:rPr>
                <w:rFonts w:ascii="Times New Roman" w:hAnsi="Times New Roman"/>
                <w:color w:val="000000" w:themeColor="text1"/>
              </w:rPr>
              <w:t xml:space="preserve"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</w:t>
            </w:r>
            <w:r w:rsidRPr="00346CB1">
              <w:rPr>
                <w:rFonts w:ascii="Times New Roman" w:hAnsi="Times New Roman"/>
                <w:color w:val="000000" w:themeColor="text1"/>
              </w:rPr>
              <w:lastRenderedPageBreak/>
              <w:t>По сигналу «охотник!», зайцы прыгают в свои укрытия, а охотник бросает в них мячи. Тех в кого попал охотник, забирает к себе.</w:t>
            </w:r>
          </w:p>
          <w:p w:rsidR="00DB2642" w:rsidRPr="00346CB1" w:rsidRDefault="00116397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4.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  <w:lang w:val="kk-KZ"/>
              </w:rPr>
              <w:t>.</w:t>
            </w:r>
          </w:p>
          <w:p w:rsidR="007F0574" w:rsidRPr="00346CB1" w:rsidRDefault="007F0574" w:rsidP="00346CB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>«Лепка»</w:t>
            </w:r>
          </w:p>
          <w:p w:rsidR="005C563C" w:rsidRPr="00346CB1" w:rsidRDefault="00DB2642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color w:val="000000" w:themeColor="text1"/>
              </w:rPr>
              <w:t xml:space="preserve"> </w:t>
            </w:r>
            <w:r w:rsidRPr="002A11AB">
              <w:rPr>
                <w:rFonts w:ascii="Times New Roman" w:hAnsi="Times New Roman" w:cs="Times New Roman"/>
                <w:b/>
                <w:color w:val="000000" w:themeColor="text1"/>
              </w:rPr>
              <w:t>«Юрта на Джайляу».</w:t>
            </w:r>
            <w:r w:rsidRPr="00346CB1">
              <w:rPr>
                <w:color w:val="000000" w:themeColor="text1"/>
              </w:rPr>
              <w:t xml:space="preserve"> </w:t>
            </w:r>
            <w:r w:rsidR="005C563C" w:rsidRPr="00346CB1">
              <w:rPr>
                <w:rFonts w:ascii="Times New Roman" w:hAnsi="Times New Roman" w:cs="Times New Roman"/>
                <w:color w:val="000000" w:themeColor="text1"/>
              </w:rPr>
              <w:t>Знакомить с предметами быта казахского народа (ковер, алаша, сырмак,</w:t>
            </w:r>
            <w:r w:rsidR="000C36A5" w:rsidRPr="00346CB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C563C" w:rsidRPr="00346CB1">
              <w:rPr>
                <w:rFonts w:ascii="Times New Roman" w:hAnsi="Times New Roman" w:cs="Times New Roman"/>
                <w:color w:val="000000" w:themeColor="text1"/>
              </w:rPr>
              <w:t>одеяла, подушки), с убранством юрты (кереге, уык, шанырак, баскур)</w:t>
            </w:r>
            <w:r w:rsidR="0034252B" w:rsidRPr="00346CB1">
              <w:rPr>
                <w:rFonts w:ascii="Times New Roman" w:hAnsi="Times New Roman" w:cs="Times New Roman"/>
                <w:color w:val="000000" w:themeColor="text1"/>
              </w:rPr>
              <w:t xml:space="preserve"> Лепить перечисленные предметы по желанию, украшая их орнаментами. Развивать мелкую моторику. Воспитывать желание узнавать новое о своих предках. </w:t>
            </w:r>
          </w:p>
          <w:p w:rsidR="005C563C" w:rsidRPr="00346CB1" w:rsidRDefault="005C563C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1.Мотивационно-побудительный этап.</w:t>
            </w:r>
          </w:p>
          <w:p w:rsidR="000C36A5" w:rsidRPr="00346CB1" w:rsidRDefault="007F0574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="000C36A5" w:rsidRPr="00346CB1">
              <w:rPr>
                <w:rFonts w:ascii="Times New Roman" w:hAnsi="Times New Roman" w:cs="Times New Roman"/>
                <w:color w:val="000000" w:themeColor="text1"/>
              </w:rPr>
              <w:t>Светла и бела,</w:t>
            </w:r>
          </w:p>
          <w:p w:rsidR="000C36A5" w:rsidRPr="00346CB1" w:rsidRDefault="000C36A5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Словно тучка, она.</w:t>
            </w:r>
          </w:p>
          <w:p w:rsidR="000C36A5" w:rsidRPr="00346CB1" w:rsidRDefault="000C36A5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Под куполом дырка.</w:t>
            </w:r>
          </w:p>
          <w:p w:rsidR="000C36A5" w:rsidRPr="00346CB1" w:rsidRDefault="000C36A5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Вместо окна.</w:t>
            </w:r>
          </w:p>
          <w:p w:rsidR="005C563C" w:rsidRPr="00346CB1" w:rsidRDefault="005C563C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2.Организационно-поисковый этап. </w:t>
            </w:r>
          </w:p>
          <w:p w:rsidR="000C36A5" w:rsidRPr="00346CB1" w:rsidRDefault="000C36A5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Рассматривание макета юрты. Знакомство с её частями.</w:t>
            </w:r>
          </w:p>
          <w:p w:rsidR="000C36A5" w:rsidRPr="00346CB1" w:rsidRDefault="000C36A5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 xml:space="preserve">Повторение названий 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lastRenderedPageBreak/>
              <w:t>казахских национальных орнаментов.</w:t>
            </w:r>
          </w:p>
          <w:p w:rsidR="000C36A5" w:rsidRPr="00346CB1" w:rsidRDefault="000C36A5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Динамическая пауза «Юрта»</w:t>
            </w:r>
          </w:p>
          <w:p w:rsidR="000C36A5" w:rsidRPr="00346CB1" w:rsidRDefault="000C36A5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Объяснение хода работы.</w:t>
            </w:r>
          </w:p>
          <w:p w:rsidR="000C36A5" w:rsidRPr="00346CB1" w:rsidRDefault="000C36A5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Самостоятельная творческая деятельность.</w:t>
            </w:r>
          </w:p>
          <w:p w:rsidR="00C72915" w:rsidRPr="00346CB1" w:rsidRDefault="00C72915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3.Рефлексивно-коррегирующий этап.</w:t>
            </w:r>
          </w:p>
          <w:p w:rsidR="00555C99" w:rsidRPr="00346CB1" w:rsidRDefault="00DB2642" w:rsidP="00433146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Выставка работ.</w:t>
            </w:r>
          </w:p>
        </w:tc>
      </w:tr>
      <w:tr w:rsidR="00346CB1" w:rsidRPr="00346CB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4" w:rsidRPr="00346CB1" w:rsidRDefault="00044D32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</w:t>
            </w:r>
            <w:r w:rsidR="00B25C4B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доставая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одежду из своих шкафов, учить правильно одеваться и помогать </w:t>
            </w:r>
            <w:r w:rsidR="00B25C4B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друг другу</w:t>
            </w:r>
            <w:r w:rsidR="00D92E24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).  </w:t>
            </w:r>
          </w:p>
          <w:p w:rsidR="00B25C4B" w:rsidRPr="00346CB1" w:rsidRDefault="00D92E24" w:rsidP="00B25C4B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="00B25C4B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Нужно быстро одеваться</w:t>
            </w:r>
          </w:p>
          <w:p w:rsidR="00B25C4B" w:rsidRPr="00346CB1" w:rsidRDefault="00B25C4B" w:rsidP="00B25C4B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Ине нужно отвлекаться.</w:t>
            </w:r>
          </w:p>
          <w:p w:rsidR="00B25C4B" w:rsidRPr="00346CB1" w:rsidRDefault="00B25C4B" w:rsidP="00B25C4B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Не смотри по сторонам,</w:t>
            </w:r>
          </w:p>
          <w:p w:rsidR="00B25C4B" w:rsidRPr="00346CB1" w:rsidRDefault="00B25C4B" w:rsidP="00B25C4B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Одевайся сам.</w:t>
            </w:r>
          </w:p>
          <w:p w:rsidR="00044D32" w:rsidRPr="00346CB1" w:rsidRDefault="007265BA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Игр.упр. «</w:t>
            </w:r>
            <w:r w:rsidR="00044D32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Эй, ребята, одевайтесь,  на прогулку собирайтесь !</w:t>
            </w: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; </w:t>
            </w:r>
            <w:r w:rsidR="00044D32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учить самостоятельно заправляться, застегивать замки на обуви.</w:t>
            </w:r>
          </w:p>
        </w:tc>
      </w:tr>
      <w:tr w:rsidR="00346CB1" w:rsidRPr="00346CB1" w:rsidTr="006B39A7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346CB1" w:rsidRDefault="00E6018D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Прогулка 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346CB1" w:rsidRDefault="00F112B4" w:rsidP="00346CB1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Наблюдение за изменениями происходящими в природе.</w:t>
            </w:r>
          </w:p>
          <w:p w:rsidR="00F112B4" w:rsidRPr="002A11AB" w:rsidRDefault="00F112B4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Формировать представления о марте, как о месяце пробуждения природы, развивать умения замечать новые изменения в природе.</w:t>
            </w:r>
          </w:p>
          <w:p w:rsidR="00F112B4" w:rsidRPr="002A11AB" w:rsidRDefault="00F112B4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lastRenderedPageBreak/>
              <w:t>Какие изменения произошли? Какой стал снег в марте? Когда появились первые проталины? Что за день 21 марта?</w:t>
            </w:r>
          </w:p>
          <w:p w:rsidR="00E6018D" w:rsidRPr="002A11AB" w:rsidRDefault="00F112B4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  <w:b/>
              </w:rPr>
              <w:t xml:space="preserve">Приметы: </w:t>
            </w:r>
            <w:r w:rsidRPr="002A11AB">
              <w:rPr>
                <w:rFonts w:ascii="Times New Roman" w:hAnsi="Times New Roman" w:cs="Times New Roman"/>
              </w:rPr>
              <w:t>«Вороны на снег садятся-к оттепели.</w:t>
            </w:r>
          </w:p>
          <w:p w:rsidR="00F112B4" w:rsidRPr="002A11AB" w:rsidRDefault="00F112B4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  <w:b/>
              </w:rPr>
              <w:t xml:space="preserve">Поговорки: </w:t>
            </w:r>
            <w:r w:rsidRPr="002A11AB">
              <w:rPr>
                <w:rFonts w:ascii="Times New Roman" w:hAnsi="Times New Roman" w:cs="Times New Roman"/>
              </w:rPr>
              <w:t>«Иногда и март морозом славится»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  <w:spacing w:val="-11"/>
                <w:w w:val="101"/>
              </w:rPr>
            </w:pPr>
            <w:r w:rsidRPr="002A11AB">
              <w:rPr>
                <w:rFonts w:ascii="Times New Roman" w:hAnsi="Times New Roman" w:cs="Times New Roman"/>
                <w:b/>
              </w:rPr>
              <w:t>Подвижные  игры: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  <w:b/>
              </w:rPr>
              <w:t>«Такси».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Приучать двигаться вдвоем, соразмерять движения друг с другом, менять направление движения;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2A11AB">
              <w:rPr>
                <w:rFonts w:ascii="Times New Roman" w:hAnsi="Times New Roman" w:cs="Times New Roman"/>
              </w:rPr>
              <w:t xml:space="preserve">Быть внимательными к партнерам по игре. 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  <w:b/>
              </w:rPr>
              <w:t xml:space="preserve">«Не упусти мяч». 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  <w:b/>
              </w:rPr>
              <w:t>у</w:t>
            </w:r>
            <w:r w:rsidRPr="002A11AB">
              <w:rPr>
                <w:rFonts w:ascii="Times New Roman" w:hAnsi="Times New Roman" w:cs="Times New Roman"/>
              </w:rPr>
              <w:t>чить передавать мяч, не роняя и не останавливаясь;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ориентироваться в пространстве;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быстро действовать по сигналу воспитателя.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  <w:spacing w:val="-11"/>
                <w:w w:val="101"/>
              </w:rPr>
            </w:pPr>
            <w:r w:rsidRPr="002A11AB">
              <w:rPr>
                <w:rFonts w:ascii="Times New Roman" w:hAnsi="Times New Roman" w:cs="Times New Roman"/>
                <w:spacing w:val="-11"/>
                <w:w w:val="101"/>
                <w:u w:val="single"/>
              </w:rPr>
              <w:t>«</w:t>
            </w:r>
            <w:r w:rsidR="003521F7" w:rsidRPr="002A11AB">
              <w:rPr>
                <w:rFonts w:ascii="Times New Roman" w:hAnsi="Times New Roman" w:cs="Times New Roman"/>
                <w:b/>
                <w:spacing w:val="-11"/>
                <w:w w:val="101"/>
                <w:u w:val="single"/>
              </w:rPr>
              <w:t>Чье звено скорее собирется</w:t>
            </w:r>
            <w:r w:rsidR="00760467" w:rsidRPr="002A11AB">
              <w:rPr>
                <w:rFonts w:ascii="Times New Roman" w:hAnsi="Times New Roman" w:cs="Times New Roman"/>
                <w:b/>
                <w:spacing w:val="-11"/>
                <w:w w:val="101"/>
                <w:u w:val="single"/>
              </w:rPr>
              <w:t xml:space="preserve">».   </w:t>
            </w:r>
            <w:r w:rsidR="00760467" w:rsidRPr="002A11AB">
              <w:rPr>
                <w:rFonts w:ascii="Times New Roman" w:hAnsi="Times New Roman" w:cs="Times New Roman"/>
                <w:spacing w:val="-11"/>
                <w:w w:val="101"/>
              </w:rPr>
              <w:t xml:space="preserve"> У</w:t>
            </w:r>
            <w:r w:rsidRPr="002A11AB">
              <w:rPr>
                <w:rFonts w:ascii="Times New Roman" w:hAnsi="Times New Roman" w:cs="Times New Roman"/>
                <w:spacing w:val="-11"/>
                <w:w w:val="101"/>
              </w:rPr>
              <w:t xml:space="preserve">пражнять </w:t>
            </w:r>
            <w:r w:rsidR="003521F7" w:rsidRPr="002A11AB">
              <w:rPr>
                <w:rFonts w:ascii="Times New Roman" w:hAnsi="Times New Roman" w:cs="Times New Roman"/>
                <w:spacing w:val="-11"/>
                <w:w w:val="101"/>
              </w:rPr>
              <w:t>в беге на скорость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Т</w:t>
            </w:r>
            <w:r w:rsidRPr="002A11AB">
              <w:rPr>
                <w:rFonts w:ascii="Times New Roman" w:hAnsi="Times New Roman" w:cs="Times New Roman"/>
                <w:b/>
              </w:rPr>
              <w:t xml:space="preserve">рудовая деятельность: </w:t>
            </w:r>
            <w:r w:rsidR="00760467" w:rsidRPr="002A11AB">
              <w:rPr>
                <w:rFonts w:ascii="Times New Roman" w:hAnsi="Times New Roman" w:cs="Times New Roman"/>
              </w:rPr>
              <w:t>Расчистить дорожку на участке, малые формы от снега. Собрать выносной материал после прогулки.</w:t>
            </w:r>
          </w:p>
          <w:p w:rsidR="00E6018D" w:rsidRPr="002A11AB" w:rsidRDefault="00B70F38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Воспитывать желание трудиться.</w:t>
            </w:r>
          </w:p>
          <w:p w:rsidR="00E6018D" w:rsidRPr="002A11AB" w:rsidRDefault="00B70F38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Учить доводить начатое дело до конца.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  <w:b/>
              </w:rPr>
              <w:t>Исследовательская деятельность</w:t>
            </w:r>
            <w:r w:rsidR="003521F7" w:rsidRPr="002A11AB">
              <w:rPr>
                <w:rFonts w:ascii="Times New Roman" w:hAnsi="Times New Roman" w:cs="Times New Roman"/>
              </w:rPr>
              <w:t>: «Разноцветные сосульки»</w:t>
            </w:r>
          </w:p>
          <w:p w:rsidR="003521F7" w:rsidRPr="002A11AB" w:rsidRDefault="003521F7" w:rsidP="002A11AB">
            <w:pPr>
              <w:pStyle w:val="a5"/>
              <w:rPr>
                <w:rFonts w:ascii="Times New Roman" w:hAnsi="Times New Roman" w:cs="Times New Roman"/>
              </w:rPr>
            </w:pPr>
            <w:r w:rsidRPr="002A11AB">
              <w:rPr>
                <w:rFonts w:ascii="Times New Roman" w:hAnsi="Times New Roman" w:cs="Times New Roman"/>
              </w:rPr>
              <w:t>Расширять представления о свойствах воды (цвет, размер, прозрачность, растворимость, замерзание при низкой температуре)</w:t>
            </w:r>
          </w:p>
          <w:p w:rsidR="00E6018D" w:rsidRPr="002A11AB" w:rsidRDefault="00E6018D" w:rsidP="002A11AB">
            <w:pPr>
              <w:pStyle w:val="a5"/>
              <w:rPr>
                <w:rFonts w:ascii="Times New Roman" w:hAnsi="Times New Roman" w:cs="Times New Roman"/>
                <w:w w:val="101"/>
              </w:rPr>
            </w:pPr>
            <w:r w:rsidRPr="002A11AB">
              <w:rPr>
                <w:rFonts w:ascii="Times New Roman" w:hAnsi="Times New Roman" w:cs="Times New Roman"/>
                <w:b/>
              </w:rPr>
              <w:t>Индивидуальная работа:</w:t>
            </w:r>
            <w:r w:rsidR="003521F7" w:rsidRPr="002A11AB">
              <w:rPr>
                <w:rFonts w:ascii="Times New Roman" w:hAnsi="Times New Roman" w:cs="Times New Roman"/>
              </w:rPr>
              <w:t xml:space="preserve"> «Кто самый меткий</w:t>
            </w:r>
            <w:r w:rsidR="00B70F38" w:rsidRPr="002A11AB">
              <w:rPr>
                <w:rFonts w:ascii="Times New Roman" w:hAnsi="Times New Roman" w:cs="Times New Roman"/>
              </w:rPr>
              <w:t>» (Р</w:t>
            </w:r>
            <w:r w:rsidRPr="002A11AB">
              <w:rPr>
                <w:rFonts w:ascii="Times New Roman" w:hAnsi="Times New Roman" w:cs="Times New Roman"/>
              </w:rPr>
              <w:t>аз</w:t>
            </w:r>
            <w:r w:rsidR="00B70F38" w:rsidRPr="002A11AB">
              <w:rPr>
                <w:rFonts w:ascii="Times New Roman" w:hAnsi="Times New Roman" w:cs="Times New Roman"/>
              </w:rPr>
              <w:t>вивать глазомер и силу броска). «Подбрось и поймай» (Развивать умение ловить мяч двумя руками)</w:t>
            </w:r>
          </w:p>
          <w:p w:rsidR="00E6018D" w:rsidRPr="00346CB1" w:rsidRDefault="00E6018D" w:rsidP="002A11AB">
            <w:pPr>
              <w:pStyle w:val="a5"/>
            </w:pPr>
            <w:r w:rsidRPr="002A11AB">
              <w:rPr>
                <w:rFonts w:ascii="Times New Roman" w:hAnsi="Times New Roman" w:cs="Times New Roman"/>
                <w:b/>
              </w:rPr>
              <w:t xml:space="preserve">Самостоятельные </w:t>
            </w:r>
            <w:r w:rsidR="00B70F38" w:rsidRPr="002A11AB">
              <w:rPr>
                <w:rFonts w:ascii="Times New Roman" w:hAnsi="Times New Roman" w:cs="Times New Roman"/>
                <w:b/>
              </w:rPr>
              <w:t>игры с выносным  материалом.</w:t>
            </w:r>
            <w:r w:rsidR="00B70F38" w:rsidRPr="00346CB1">
              <w:rPr>
                <w:b/>
              </w:rPr>
              <w:t xml:space="preserve">  </w:t>
            </w:r>
          </w:p>
        </w:tc>
      </w:tr>
      <w:tr w:rsidR="00346CB1" w:rsidRPr="00346CB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Продолжать учить, </w:t>
            </w: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вежливо выражать просьбу о помощи. </w:t>
            </w:r>
          </w:p>
          <w:p w:rsidR="00044D32" w:rsidRPr="00346CB1" w:rsidRDefault="00044D32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  <w:r w:rsidR="00B25C4B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Культурно-гигиенические навыки. 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B25C4B"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Ай, лады, ай, лады,</w:t>
            </w:r>
            <w:r w:rsidR="00B25C4B" w:rsidRPr="00346CB1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r w:rsidR="00B25C4B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 боимся мы воды,</w:t>
            </w:r>
            <w:r w:rsidR="00B25C4B" w:rsidRPr="00346CB1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r w:rsidR="00B25C4B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Чисто умываемся,</w:t>
            </w:r>
            <w:r w:rsidR="00B25C4B" w:rsidRPr="00346CB1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r w:rsidR="00B25C4B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Маме улыбаемся.</w:t>
            </w:r>
          </w:p>
        </w:tc>
      </w:tr>
      <w:tr w:rsidR="00346CB1" w:rsidRPr="00346CB1" w:rsidTr="00F256CE">
        <w:trPr>
          <w:trHeight w:val="109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lastRenderedPageBreak/>
              <w:t xml:space="preserve">Обед 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346CB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346CB1"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</w:t>
            </w:r>
          </w:p>
          <w:p w:rsidR="00044D32" w:rsidRPr="00346CB1" w:rsidRDefault="00044D32" w:rsidP="00346CB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46CB1"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(ложка - қасық, та</w:t>
            </w:r>
            <w:r w:rsidR="00B25C4B" w:rsidRPr="00346CB1"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  <w:t>релка - тәрелке, кружка – пиала</w:t>
            </w:r>
            <w:r w:rsidRPr="00346CB1">
              <w:rPr>
                <w:rFonts w:ascii="Times New Roman" w:eastAsia="Calibri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)  </w:t>
            </w:r>
          </w:p>
        </w:tc>
      </w:tr>
      <w:tr w:rsidR="00346CB1" w:rsidRPr="00346CB1" w:rsidTr="00F256CE">
        <w:trPr>
          <w:trHeight w:val="109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4B" w:rsidRPr="00346CB1" w:rsidRDefault="00B25C4B" w:rsidP="00B25C4B">
            <w:pPr>
              <w:pStyle w:val="a5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eastAsia="ru-RU"/>
              </w:rPr>
              <w:t>За обедом не сори,</w:t>
            </w:r>
          </w:p>
          <w:p w:rsidR="00044D32" w:rsidRPr="00346CB1" w:rsidRDefault="00B25C4B" w:rsidP="00B25C4B">
            <w:pPr>
              <w:pStyle w:val="a5"/>
              <w:rPr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Насорил — так убери.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4B" w:rsidRPr="00346CB1" w:rsidRDefault="00044D32" w:rsidP="00B25C4B">
            <w:pPr>
              <w:pStyle w:val="a5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B25C4B" w:rsidRPr="00346CB1">
              <w:rPr>
                <w:rFonts w:ascii="Times New Roman" w:hAnsi="Times New Roman" w:cs="Times New Roman"/>
                <w:color w:val="000000" w:themeColor="text1"/>
                <w:lang w:eastAsia="ru-RU"/>
              </w:rPr>
              <w:t>Наши ноги не стучат,</w:t>
            </w:r>
          </w:p>
          <w:p w:rsidR="00044D32" w:rsidRPr="00346CB1" w:rsidRDefault="00B25C4B" w:rsidP="00B25C4B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Наши язычки молчат.</w:t>
            </w:r>
          </w:p>
        </w:tc>
      </w:tr>
      <w:tr w:rsidR="00346CB1" w:rsidRPr="00346CB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Дневной сон 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346CB1" w:rsidRDefault="00044D32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Слушание </w:t>
            </w:r>
            <w:r w:rsidR="00202520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аудиосказок от Баниласки</w:t>
            </w: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создание благоприятной обстановки для спокойного сна детей.</w:t>
            </w:r>
          </w:p>
          <w:p w:rsidR="003318DA" w:rsidRPr="00346CB1" w:rsidRDefault="003318DA" w:rsidP="00346CB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р.н.с «Крошечка хаврошечка»</w:t>
            </w:r>
          </w:p>
        </w:tc>
      </w:tr>
      <w:tr w:rsidR="00346CB1" w:rsidRPr="00346CB1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2A11AB" w:rsidRDefault="00044D32" w:rsidP="002A11A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2A11AB">
              <w:rPr>
                <w:rFonts w:ascii="Times New Roman" w:hAnsi="Times New Roman" w:cs="Times New Roman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202520" w:rsidRPr="002A11AB" w:rsidRDefault="00044D32" w:rsidP="002A11A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2A11AB">
              <w:rPr>
                <w:rFonts w:ascii="Times New Roman" w:hAnsi="Times New Roman" w:cs="Times New Roman"/>
                <w:lang w:eastAsia="ru-RU"/>
              </w:rPr>
              <w:t>Ходьба по сенсорной дорожке  с целью профилактики плоскостопия.</w:t>
            </w:r>
          </w:p>
          <w:p w:rsidR="00202520" w:rsidRPr="002A11AB" w:rsidRDefault="00202520" w:rsidP="002A11A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2A11AB">
              <w:rPr>
                <w:rFonts w:ascii="Times New Roman" w:hAnsi="Times New Roman" w:cs="Times New Roman"/>
                <w:lang w:eastAsia="ru-RU"/>
              </w:rPr>
              <w:t>Потягуни-потягушечки, от носочков до макушечки.</w:t>
            </w:r>
          </w:p>
          <w:p w:rsidR="00202520" w:rsidRPr="002A11AB" w:rsidRDefault="00202520" w:rsidP="002A11A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2A11AB">
              <w:rPr>
                <w:rFonts w:ascii="Times New Roman" w:hAnsi="Times New Roman" w:cs="Times New Roman"/>
                <w:lang w:eastAsia="ru-RU"/>
              </w:rPr>
              <w:t>Мы потянемся - потянемся, маленькими не останемся.</w:t>
            </w:r>
          </w:p>
          <w:p w:rsidR="00044D32" w:rsidRPr="002A11AB" w:rsidRDefault="00044D32" w:rsidP="002A11AB">
            <w:pPr>
              <w:pStyle w:val="a5"/>
              <w:rPr>
                <w:rFonts w:ascii="Times New Roman" w:hAnsi="Times New Roman" w:cs="Times New Roman"/>
                <w:bCs/>
              </w:rPr>
            </w:pPr>
            <w:r w:rsidRPr="002A11AB">
              <w:rPr>
                <w:rFonts w:ascii="Times New Roman" w:hAnsi="Times New Roman" w:cs="Times New Roman"/>
              </w:rPr>
              <w:t>Дыхательная гимнастика  «</w:t>
            </w:r>
            <w:r w:rsidR="00152313" w:rsidRPr="002A11AB">
              <w:rPr>
                <w:rFonts w:ascii="Times New Roman" w:hAnsi="Times New Roman" w:cs="Times New Roman"/>
                <w:bCs/>
              </w:rPr>
              <w:t>Насос</w:t>
            </w:r>
            <w:r w:rsidRPr="002A11AB">
              <w:rPr>
                <w:rFonts w:ascii="Times New Roman" w:hAnsi="Times New Roman" w:cs="Times New Roman"/>
                <w:bCs/>
              </w:rPr>
              <w:t xml:space="preserve">»: </w:t>
            </w:r>
          </w:p>
          <w:p w:rsidR="00044D32" w:rsidRPr="00346CB1" w:rsidRDefault="00044D32" w:rsidP="002A11AB">
            <w:pPr>
              <w:pStyle w:val="a5"/>
              <w:rPr>
                <w:lang w:val="kk-KZ"/>
              </w:rPr>
            </w:pPr>
            <w:r w:rsidRPr="002A11AB">
              <w:rPr>
                <w:rFonts w:ascii="Times New Roman" w:hAnsi="Times New Roman" w:cs="Times New Roman"/>
                <w:lang w:eastAsia="ru-RU"/>
              </w:rPr>
              <w:t>Продолжать учить детей,  умываться, не разбрызгивая воду. «Выходи, водица, мы пришли умыться! Лейся на ладошку по- нем –нож – ку!».</w:t>
            </w:r>
          </w:p>
        </w:tc>
      </w:tr>
      <w:tr w:rsidR="00346CB1" w:rsidRPr="00346CB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Полдник 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 xml:space="preserve">Развитие культурно-гигиенических навыков детей, формирование культуры </w:t>
            </w:r>
            <w:r w:rsidR="00146631" w:rsidRPr="00346CB1">
              <w:rPr>
                <w:color w:val="000000" w:themeColor="text1"/>
                <w:lang w:val="kk-KZ"/>
              </w:rPr>
              <w:t xml:space="preserve">питания. </w:t>
            </w:r>
          </w:p>
          <w:p w:rsidR="00044D32" w:rsidRPr="00346CB1" w:rsidRDefault="00044D32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  <w:lang w:val="kk-KZ"/>
              </w:rPr>
              <w:t>Совершенствование навыков самообслуживания.</w:t>
            </w:r>
          </w:p>
          <w:p w:rsidR="00044D32" w:rsidRPr="00346CB1" w:rsidRDefault="00044D32" w:rsidP="00346CB1">
            <w:pPr>
              <w:pStyle w:val="Default"/>
              <w:rPr>
                <w:color w:val="000000" w:themeColor="text1"/>
                <w:lang w:val="kk-KZ"/>
              </w:rPr>
            </w:pPr>
            <w:r w:rsidRPr="00346CB1">
              <w:rPr>
                <w:color w:val="000000" w:themeColor="text1"/>
              </w:rPr>
              <w:t>«</w:t>
            </w:r>
            <w:r w:rsidR="00202520" w:rsidRPr="00346CB1">
              <w:rPr>
                <w:color w:val="000000" w:themeColor="text1"/>
                <w:lang w:val="kk-KZ"/>
              </w:rPr>
              <w:t>Нан бар жерде, ән де бар. Где хлеб, там и песня</w:t>
            </w:r>
            <w:r w:rsidR="00146631" w:rsidRPr="00346CB1">
              <w:rPr>
                <w:color w:val="000000" w:themeColor="text1"/>
              </w:rPr>
              <w:t>»</w:t>
            </w:r>
          </w:p>
        </w:tc>
      </w:tr>
      <w:tr w:rsidR="00346CB1" w:rsidRPr="00346CB1" w:rsidTr="003435C5">
        <w:trPr>
          <w:trHeight w:val="6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520" w:rsidRPr="00346CB1" w:rsidRDefault="00202520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>Самостоятельная  деятельность детей</w:t>
            </w:r>
          </w:p>
          <w:p w:rsidR="00202520" w:rsidRPr="00346CB1" w:rsidRDefault="00202520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(игры малой </w:t>
            </w:r>
            <w:r w:rsidRPr="00346CB1">
              <w:rPr>
                <w:b/>
                <w:color w:val="000000" w:themeColor="text1"/>
              </w:rPr>
              <w:lastRenderedPageBreak/>
              <w:t>подвижности, настольные игры,</w:t>
            </w:r>
          </w:p>
          <w:p w:rsidR="00202520" w:rsidRPr="00346CB1" w:rsidRDefault="00202520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Изодеятельность, </w:t>
            </w:r>
          </w:p>
          <w:p w:rsidR="00202520" w:rsidRPr="00346CB1" w:rsidRDefault="00202520" w:rsidP="00346CB1">
            <w:pPr>
              <w:pStyle w:val="Default"/>
              <w:rPr>
                <w:b/>
                <w:color w:val="000000" w:themeColor="text1"/>
              </w:rPr>
            </w:pPr>
          </w:p>
          <w:p w:rsidR="00202520" w:rsidRPr="00346CB1" w:rsidRDefault="00202520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рассматривание книг и другие) </w:t>
            </w:r>
          </w:p>
          <w:p w:rsidR="00202520" w:rsidRPr="00346CB1" w:rsidRDefault="00202520" w:rsidP="00346CB1">
            <w:pPr>
              <w:pStyle w:val="Default"/>
              <w:rPr>
                <w:b/>
                <w:color w:val="000000" w:themeColor="text1"/>
              </w:rPr>
            </w:pPr>
          </w:p>
          <w:p w:rsidR="00202520" w:rsidRPr="00346CB1" w:rsidRDefault="00202520" w:rsidP="00346CB1">
            <w:pPr>
              <w:pStyle w:val="Default"/>
              <w:rPr>
                <w:b/>
                <w:color w:val="000000" w:themeColor="text1"/>
              </w:rPr>
            </w:pPr>
          </w:p>
          <w:p w:rsidR="00202520" w:rsidRPr="00346CB1" w:rsidRDefault="00202520" w:rsidP="00346CB1">
            <w:pPr>
              <w:pStyle w:val="Default"/>
              <w:rPr>
                <w:b/>
                <w:color w:val="000000" w:themeColor="text1"/>
              </w:rPr>
            </w:pPr>
          </w:p>
          <w:p w:rsidR="00202520" w:rsidRPr="00346CB1" w:rsidRDefault="00202520" w:rsidP="00346CB1">
            <w:pPr>
              <w:pStyle w:val="Default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346CB1" w:rsidRDefault="00202520" w:rsidP="00202520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</w:p>
          <w:p w:rsidR="00BF392B" w:rsidRPr="00346CB1" w:rsidRDefault="004A0268" w:rsidP="00BF392B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  <w:p w:rsidR="004A0268" w:rsidRPr="00346CB1" w:rsidRDefault="004A0268" w:rsidP="0020252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346CB1" w:rsidRDefault="00202520" w:rsidP="00346CB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Кружковая деятельность:</w:t>
            </w:r>
            <w:r w:rsidR="00BF392B"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BF392B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«Ритмика»</w:t>
            </w:r>
          </w:p>
          <w:p w:rsidR="00202520" w:rsidRPr="00346CB1" w:rsidRDefault="00202520" w:rsidP="0020252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Исследовательская деятельность: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«Круги на воде»</w:t>
            </w:r>
          </w:p>
          <w:p w:rsidR="00202520" w:rsidRPr="00346CB1" w:rsidRDefault="00202520" w:rsidP="0020252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Развивать умение делать выводы в ходе экспериментирования, делать логическое умозаключения</w:t>
            </w:r>
            <w:r w:rsidR="00152313" w:rsidRPr="00346CB1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 xml:space="preserve">                       Д/игра «Далеко- близко»</w:t>
            </w:r>
            <w:r w:rsidR="00152313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Развивать умение различать и называть пространственное расположение предметов.</w:t>
            </w:r>
          </w:p>
          <w:p w:rsidR="00085430" w:rsidRPr="00346CB1" w:rsidRDefault="00085430" w:rsidP="0020252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085430" w:rsidRPr="00346CB1" w:rsidRDefault="00085430" w:rsidP="0020252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92B" w:rsidRPr="00346CB1" w:rsidRDefault="00E03990" w:rsidP="00E03990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 xml:space="preserve">Кружковая деятельность 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346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Эврики»</w:t>
            </w:r>
            <w:r w:rsidR="00BF392B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</w:p>
          <w:p w:rsidR="00E03990" w:rsidRPr="00346CB1" w:rsidRDefault="00BF392B" w:rsidP="00E03990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«Игровизор</w:t>
            </w:r>
            <w:r w:rsidR="00E03990"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</w:t>
            </w:r>
          </w:p>
          <w:p w:rsidR="00BF392B" w:rsidRPr="00346CB1" w:rsidRDefault="00BF392B" w:rsidP="00E03990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Цель: Учить ориентироваться на листе бумаги в клетку.</w:t>
            </w:r>
          </w:p>
          <w:p w:rsidR="00BF392B" w:rsidRPr="00346CB1" w:rsidRDefault="00BF392B" w:rsidP="00BF392B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val="kk-KZ"/>
              </w:rPr>
              <w:t>Казахская национальная традиция «Қырқынан шығару»</w:t>
            </w:r>
          </w:p>
          <w:p w:rsidR="00085430" w:rsidRPr="00346CB1" w:rsidRDefault="00BF392B" w:rsidP="00E0399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Познакомить с казахской традицией, с её значением, развивать умение выполнять соответствующие действия.</w:t>
            </w:r>
          </w:p>
          <w:p w:rsidR="00085430" w:rsidRPr="00346CB1" w:rsidRDefault="00085430" w:rsidP="00E0399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085430" w:rsidRPr="00346CB1" w:rsidRDefault="00085430" w:rsidP="00E0399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346CB1" w:rsidRDefault="00202520" w:rsidP="00202520">
            <w:pPr>
              <w:pStyle w:val="a5"/>
              <w:rPr>
                <w:rFonts w:ascii="Times New Roman" w:hAnsi="Times New Roman" w:cs="Times New Roman"/>
                <w:color w:val="000000" w:themeColor="text1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  <w:lastRenderedPageBreak/>
              <w:t>Рассматривание книг из книжного уголка по желанию детей</w:t>
            </w:r>
            <w:r w:rsidR="00BF392B"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  <w:t xml:space="preserve">              </w:t>
            </w:r>
            <w:r w:rsidR="00BF392B" w:rsidRPr="00346CB1">
              <w:rPr>
                <w:rFonts w:ascii="Times New Roman" w:hAnsi="Times New Roman" w:cs="Times New Roman"/>
                <w:color w:val="000000" w:themeColor="text1"/>
                <w:u w:val="single"/>
                <w:lang w:val="kk-KZ"/>
              </w:rPr>
              <w:t xml:space="preserve">  </w:t>
            </w:r>
          </w:p>
          <w:p w:rsidR="00202520" w:rsidRPr="00346CB1" w:rsidRDefault="00202520" w:rsidP="0020252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Развивать умение кратко 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 xml:space="preserve">пересказывать сказку, называть героев, высказывать своё отношение к ним.  </w:t>
            </w:r>
          </w:p>
          <w:p w:rsidR="00BF392B" w:rsidRPr="00346CB1" w:rsidRDefault="00BF392B" w:rsidP="00BF392B">
            <w:pPr>
              <w:pStyle w:val="a5"/>
              <w:rPr>
                <w:rFonts w:ascii="Times New Roman" w:hAnsi="Times New Roman" w:cs="Times New Roman"/>
                <w:color w:val="000000" w:themeColor="text1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  <w:t>Коллективная аппликация</w:t>
            </w:r>
            <w:r w:rsidRPr="00346CB1">
              <w:rPr>
                <w:rFonts w:ascii="Times New Roman" w:hAnsi="Times New Roman" w:cs="Times New Roman"/>
                <w:color w:val="000000" w:themeColor="text1"/>
                <w:u w:val="single"/>
                <w:lang w:val="kk-KZ"/>
              </w:rPr>
              <w:t xml:space="preserve"> «Грачи прилетели». </w:t>
            </w:r>
          </w:p>
          <w:p w:rsidR="00085430" w:rsidRPr="00346CB1" w:rsidRDefault="00BF392B" w:rsidP="00346CB1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Развивать умение работать с шаблонами и трафаретами,  геометрическими фигурами, располагать предмет по- разному  на плоскости с помощью дополнительных элементов.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346CB1" w:rsidRDefault="00E03990" w:rsidP="00202520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  <w:lastRenderedPageBreak/>
              <w:t>Драматизация сказки «</w:t>
            </w:r>
            <w:r w:rsidR="00BF392B"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  <w:t>Волк и семеро козлят</w:t>
            </w:r>
            <w:r w:rsidR="00202520"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  <w:t xml:space="preserve">». </w:t>
            </w:r>
          </w:p>
          <w:p w:rsidR="00E03990" w:rsidRPr="00346CB1" w:rsidRDefault="00E03990" w:rsidP="0020252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Развивать умение передавать характер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 xml:space="preserve">персонажей в действии. </w:t>
            </w:r>
          </w:p>
          <w:p w:rsidR="00202520" w:rsidRPr="00346CB1" w:rsidRDefault="00202520" w:rsidP="00E0399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  <w:t>Иг</w:t>
            </w:r>
            <w:r w:rsidR="00E03990"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  <w:t>р</w:t>
            </w:r>
            <w:r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  <w:t>. упр. «Служба</w:t>
            </w:r>
            <w:r w:rsidRPr="00346CB1">
              <w:rPr>
                <w:rFonts w:ascii="Times New Roman" w:hAnsi="Times New Roman" w:cs="Times New Roman"/>
                <w:color w:val="000000" w:themeColor="text1"/>
                <w:u w:val="single"/>
                <w:lang w:val="kk-KZ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спасения», закрепить знания детей о правилах безопасности, </w:t>
            </w:r>
            <w:r w:rsidR="00E03990"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номера экстренных служб,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способствовать развитию осторожности. </w:t>
            </w:r>
          </w:p>
          <w:p w:rsidR="00E03990" w:rsidRPr="00346CB1" w:rsidRDefault="00E03990" w:rsidP="00E0399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u w:val="single"/>
                <w:lang w:val="kk-KZ"/>
              </w:rPr>
              <w:t>Просмотр мультфильма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о правилах безопасности «Аркадий Паровозов»</w:t>
            </w:r>
          </w:p>
          <w:p w:rsidR="00202520" w:rsidRPr="00346CB1" w:rsidRDefault="00E03990" w:rsidP="0020252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>Закреплять правила поведения на улице, дома и в общественных местах.</w:t>
            </w:r>
          </w:p>
          <w:p w:rsidR="00202520" w:rsidRPr="00346CB1" w:rsidRDefault="00202520" w:rsidP="00E03990">
            <w:pPr>
              <w:pStyle w:val="a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346CB1" w:rsidRPr="00346CB1" w:rsidTr="004B151C">
        <w:trPr>
          <w:trHeight w:val="773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346CB1" w:rsidRDefault="00044D32" w:rsidP="00346CB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46CB1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  <w:r w:rsidR="00152313" w:rsidRPr="00346CB1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</w:t>
            </w:r>
            <w:r w:rsidRPr="00346CB1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346CB1" w:rsidRPr="00346CB1" w:rsidTr="003435C5">
        <w:trPr>
          <w:trHeight w:val="55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346CB1" w:rsidRDefault="00BA3203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Индивидуальная работа с детьми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346CB1" w:rsidRDefault="00BA3203" w:rsidP="00BA3203">
            <w:pP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346CB1" w:rsidRDefault="00690918" w:rsidP="00690918">
            <w:pPr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«Расскажи о себе»     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умение рассказывать о себе, о своей семье, произносить слова, необходимые для общения (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Сәлеметсіз бе! Сауболыңыз!  Менің атым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Рахмет!)</w:t>
            </w:r>
            <w:r w:rsidRPr="00346CB1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  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0B" w:rsidRPr="00346CB1" w:rsidRDefault="002D710B" w:rsidP="00BA32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Д/игра «Сравни группы предметов» </w:t>
            </w:r>
            <w:r w:rsidRPr="00346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Учить сравнивать и уравнивать группы предметов, овечать на вопросы на сколько больше?, меньше?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346CB1" w:rsidRDefault="00690918" w:rsidP="00346CB1">
            <w:pPr>
              <w:pStyle w:val="a7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  <w:lang w:val="kk-KZ"/>
              </w:rPr>
              <w:t xml:space="preserve">Рассматривание картины  на тему «Весна»                   </w:t>
            </w:r>
            <w:r w:rsidRPr="00CF6CA3">
              <w:rPr>
                <w:rStyle w:val="a6"/>
                <w:rFonts w:ascii="Times New Roman" w:hAnsi="Times New Roman"/>
              </w:rPr>
              <w:t>Развивать умение отвечать на вопросы воспитателя полным ответом, закрепить признаки весны 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346CB1" w:rsidRDefault="00E23934" w:rsidP="00E23934">
            <w:pPr>
              <w:pStyle w:val="a5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b/>
                <w:color w:val="000000" w:themeColor="text1"/>
              </w:rPr>
              <w:t>Д/и «Правильно пойдешь, секрет найдешь».</w:t>
            </w:r>
          </w:p>
          <w:p w:rsidR="00E23934" w:rsidRPr="00346CB1" w:rsidRDefault="00E23934" w:rsidP="00E23934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Развивать умение  двигаться в заданном направлении.</w:t>
            </w:r>
          </w:p>
          <w:p w:rsidR="00BA3203" w:rsidRPr="00346CB1" w:rsidRDefault="00E23934" w:rsidP="00E23934">
            <w:pPr>
              <w:pStyle w:val="a5"/>
              <w:rPr>
                <w:color w:val="000000" w:themeColor="text1"/>
              </w:rPr>
            </w:pPr>
            <w:r w:rsidRPr="00346CB1">
              <w:rPr>
                <w:rFonts w:ascii="Times New Roman" w:hAnsi="Times New Roman" w:cs="Times New Roman"/>
                <w:color w:val="000000" w:themeColor="text1"/>
              </w:rPr>
              <w:t>Совершенствовать навыки пространственной</w:t>
            </w:r>
            <w:r w:rsidRPr="00346CB1">
              <w:rPr>
                <w:color w:val="000000" w:themeColor="text1"/>
              </w:rPr>
              <w:t xml:space="preserve"> </w:t>
            </w:r>
            <w:r w:rsidRPr="00346CB1">
              <w:rPr>
                <w:rFonts w:ascii="Times New Roman" w:hAnsi="Times New Roman" w:cs="Times New Roman"/>
                <w:color w:val="000000" w:themeColor="text1"/>
              </w:rPr>
              <w:t>ориентации</w:t>
            </w:r>
            <w:r w:rsidRPr="00346CB1">
              <w:rPr>
                <w:color w:val="000000" w:themeColor="text1"/>
              </w:rPr>
              <w:t>.</w:t>
            </w:r>
          </w:p>
        </w:tc>
      </w:tr>
      <w:tr w:rsidR="00346CB1" w:rsidRPr="00346CB1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t xml:space="preserve">Ужин 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918" w:rsidRPr="00346CB1" w:rsidRDefault="00E23934" w:rsidP="00CF6C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навыков культуры поведения за столом</w:t>
            </w:r>
          </w:p>
        </w:tc>
      </w:tr>
      <w:tr w:rsidR="00346CB1" w:rsidRPr="00346CB1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b/>
                <w:color w:val="000000" w:themeColor="text1"/>
              </w:rPr>
              <w:lastRenderedPageBreak/>
              <w:t>Прогулка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CF6CA3" w:rsidRDefault="00C24D03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Беседа о безопасном поведении</w:t>
            </w:r>
            <w:r w:rsidR="00E23934" w:rsidRPr="00CF6CA3">
              <w:rPr>
                <w:rFonts w:ascii="Times New Roman" w:hAnsi="Times New Roman" w:cs="Times New Roman"/>
                <w:lang w:eastAsia="ru-RU"/>
              </w:rPr>
              <w:t xml:space="preserve"> на игровой площадке; о сезонных изменениях в природе.</w:t>
            </w:r>
          </w:p>
          <w:p w:rsidR="00E23934" w:rsidRPr="00CF6CA3" w:rsidRDefault="00E23934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Наблюдение за птицами - расширять знания о перелётных птицах.</w:t>
            </w:r>
          </w:p>
          <w:p w:rsidR="00E23934" w:rsidRPr="00CF6CA3" w:rsidRDefault="00E23934" w:rsidP="00CF6CA3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Закрепление  знания о строении тела птицы.</w:t>
            </w:r>
          </w:p>
          <w:p w:rsidR="00224FE9" w:rsidRPr="00346CB1" w:rsidRDefault="00C24D03" w:rsidP="00CF6CA3">
            <w:pPr>
              <w:pStyle w:val="a5"/>
              <w:rPr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eastAsia="ru-RU"/>
              </w:rPr>
              <w:t>Наблюдение за голубем</w:t>
            </w:r>
            <w:r w:rsidR="00E23934" w:rsidRPr="00CF6CA3">
              <w:rPr>
                <w:rFonts w:ascii="Times New Roman" w:hAnsi="Times New Roman" w:cs="Times New Roman"/>
                <w:lang w:eastAsia="ru-RU"/>
              </w:rPr>
              <w:t xml:space="preserve"> - формировать представление об особенностях поведения птицы в весенний период, наполнить кормушку для птиц.</w:t>
            </w:r>
          </w:p>
        </w:tc>
      </w:tr>
      <w:tr w:rsidR="00346CB1" w:rsidRPr="00346CB1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346CB1" w:rsidRDefault="00044D32" w:rsidP="00346CB1">
            <w:pPr>
              <w:pStyle w:val="Default"/>
              <w:rPr>
                <w:b/>
                <w:color w:val="000000" w:themeColor="text1"/>
              </w:rPr>
            </w:pPr>
            <w:r w:rsidRPr="00346CB1">
              <w:rPr>
                <w:rFonts w:eastAsia="Times New Roman"/>
                <w:b/>
                <w:iCs/>
                <w:color w:val="000000" w:themeColor="text1"/>
                <w:lang w:eastAsia="ru-RU"/>
              </w:rPr>
              <w:t>Уход детей домой.</w:t>
            </w:r>
          </w:p>
        </w:tc>
        <w:tc>
          <w:tcPr>
            <w:tcW w:w="137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CF6CA3" w:rsidRDefault="00044D32" w:rsidP="00CF6CA3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CA3">
              <w:rPr>
                <w:rFonts w:ascii="Times New Roman" w:hAnsi="Times New Roman" w:cs="Times New Roman"/>
                <w:lang w:val="kk-KZ"/>
              </w:rPr>
              <w:t>Краткие беседы с родителями «</w:t>
            </w:r>
            <w:r w:rsidR="00E23934" w:rsidRPr="00CF6CA3">
              <w:rPr>
                <w:rFonts w:ascii="Times New Roman" w:hAnsi="Times New Roman" w:cs="Times New Roman"/>
                <w:lang w:val="kk-KZ"/>
              </w:rPr>
              <w:t xml:space="preserve">Успехи и  достижения </w:t>
            </w:r>
            <w:r w:rsidRPr="00CF6CA3">
              <w:rPr>
                <w:rFonts w:ascii="Times New Roman" w:hAnsi="Times New Roman" w:cs="Times New Roman"/>
                <w:lang w:val="kk-KZ"/>
              </w:rPr>
              <w:t xml:space="preserve">вашего ребёнка». </w:t>
            </w:r>
          </w:p>
          <w:p w:rsidR="00224FE9" w:rsidRPr="00CF6CA3" w:rsidRDefault="00044D32" w:rsidP="00CF6CA3">
            <w:pPr>
              <w:pStyle w:val="a5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CF6CA3">
              <w:rPr>
                <w:rFonts w:ascii="Times New Roman" w:hAnsi="Times New Roman" w:cs="Times New Roman"/>
              </w:rPr>
              <w:t>Консультация</w:t>
            </w:r>
            <w:r w:rsidR="00224FE9" w:rsidRPr="00CF6CA3">
              <w:rPr>
                <w:rFonts w:ascii="Times New Roman" w:hAnsi="Times New Roman" w:cs="Times New Roman"/>
                <w:lang w:val="kk-KZ"/>
              </w:rPr>
              <w:t xml:space="preserve"> для родителей</w:t>
            </w:r>
            <w:r w:rsidR="00E23934" w:rsidRPr="00CF6CA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24FE9" w:rsidRPr="00CF6CA3">
              <w:rPr>
                <w:rFonts w:ascii="Times New Roman" w:hAnsi="Times New Roman" w:cs="Times New Roman"/>
                <w:b/>
              </w:rPr>
              <w:t>«</w:t>
            </w:r>
            <w:r w:rsidR="00E23934" w:rsidRPr="00CF6CA3">
              <w:rPr>
                <w:rFonts w:ascii="Times New Roman" w:hAnsi="Times New Roman" w:cs="Times New Roman"/>
              </w:rPr>
              <w:t>Как правильно одеть ребёнка на прогулку</w:t>
            </w:r>
            <w:r w:rsidRPr="00CF6CA3">
              <w:rPr>
                <w:rFonts w:ascii="Times New Roman" w:hAnsi="Times New Roman" w:cs="Times New Roman"/>
                <w:b/>
              </w:rPr>
              <w:t>»</w:t>
            </w:r>
          </w:p>
          <w:p w:rsidR="00E23934" w:rsidRPr="00CF6CA3" w:rsidRDefault="00E23934" w:rsidP="00CF6CA3">
            <w:pPr>
              <w:pStyle w:val="a5"/>
              <w:rPr>
                <w:rFonts w:ascii="Times New Roman" w:eastAsia="Times New Roman" w:hAnsi="Times New Roman" w:cs="Times New Roman"/>
                <w:lang w:eastAsia="ru-RU"/>
              </w:rPr>
            </w:pPr>
            <w:r w:rsidRPr="00CF6CA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Выпуск ролика </w:t>
            </w:r>
            <w:r w:rsidRPr="00CF6CA3">
              <w:rPr>
                <w:rFonts w:ascii="Times New Roman" w:eastAsia="Times New Roman" w:hAnsi="Times New Roman" w:cs="Times New Roman"/>
                <w:lang w:eastAsia="ru-RU"/>
              </w:rPr>
              <w:t>«Мамин</w:t>
            </w:r>
            <w:r w:rsidR="00C24D03" w:rsidRPr="00CF6CA3">
              <w:rPr>
                <w:rFonts w:ascii="Times New Roman" w:eastAsia="Times New Roman" w:hAnsi="Times New Roman" w:cs="Times New Roman"/>
                <w:lang w:eastAsia="ru-RU"/>
              </w:rPr>
              <w:t>ы уроки» (Семья Токарчик</w:t>
            </w:r>
            <w:r w:rsidRPr="00CF6CA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C24D03" w:rsidRPr="00346CB1" w:rsidRDefault="00C24D03" w:rsidP="00CF6CA3">
            <w:pPr>
              <w:pStyle w:val="a5"/>
              <w:rPr>
                <w:rFonts w:eastAsia="Times New Roman"/>
                <w:lang w:eastAsia="ru-RU"/>
              </w:rPr>
            </w:pPr>
            <w:r w:rsidRPr="00CF6CA3">
              <w:rPr>
                <w:rFonts w:ascii="Times New Roman" w:eastAsia="Times New Roman" w:hAnsi="Times New Roman" w:cs="Times New Roman"/>
                <w:lang w:eastAsia="ru-RU"/>
              </w:rPr>
              <w:t>Пополнение альбома выходного дня новыми праздничными фотографиями.</w:t>
            </w:r>
          </w:p>
        </w:tc>
      </w:tr>
    </w:tbl>
    <w:p w:rsidR="004B151C" w:rsidRDefault="004B151C" w:rsidP="00346CB1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sectPr w:rsidR="004B151C" w:rsidSect="000013EF">
          <w:type w:val="continuous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66D7A" w:rsidRPr="004B151C" w:rsidRDefault="00566D7A" w:rsidP="004B151C">
      <w:pPr>
        <w:pStyle w:val="a5"/>
        <w:rPr>
          <w:rFonts w:ascii="Times New Roman" w:hAnsi="Times New Roman" w:cs="Times New Roman"/>
          <w:lang w:eastAsia="ru-RU"/>
        </w:rPr>
      </w:pPr>
      <w:r w:rsidRPr="004B151C">
        <w:rPr>
          <w:rFonts w:ascii="Times New Roman" w:hAnsi="Times New Roman" w:cs="Times New Roman"/>
          <w:lang w:eastAsia="ru-RU"/>
        </w:rPr>
        <w:t xml:space="preserve">Полготовили: </w:t>
      </w:r>
    </w:p>
    <w:p w:rsidR="00044D32" w:rsidRPr="004B151C" w:rsidRDefault="00566D7A" w:rsidP="004B151C">
      <w:pPr>
        <w:pStyle w:val="a5"/>
        <w:rPr>
          <w:rFonts w:ascii="Times New Roman" w:hAnsi="Times New Roman" w:cs="Times New Roman"/>
          <w:lang w:eastAsia="ru-RU"/>
        </w:rPr>
      </w:pPr>
      <w:r w:rsidRPr="004B151C">
        <w:rPr>
          <w:rFonts w:ascii="Times New Roman" w:hAnsi="Times New Roman" w:cs="Times New Roman"/>
          <w:lang w:eastAsia="ru-RU"/>
        </w:rPr>
        <w:t>Миронова Ю.В.</w:t>
      </w:r>
    </w:p>
    <w:p w:rsidR="00566D7A" w:rsidRPr="004B151C" w:rsidRDefault="00566D7A" w:rsidP="004B151C">
      <w:pPr>
        <w:pStyle w:val="a5"/>
        <w:rPr>
          <w:rFonts w:ascii="Times New Roman" w:hAnsi="Times New Roman" w:cs="Times New Roman"/>
          <w:lang w:eastAsia="ru-RU"/>
        </w:rPr>
      </w:pPr>
      <w:r w:rsidRPr="004B151C">
        <w:rPr>
          <w:rFonts w:ascii="Times New Roman" w:hAnsi="Times New Roman" w:cs="Times New Roman"/>
          <w:lang w:eastAsia="ru-RU"/>
        </w:rPr>
        <w:t>Шуршулина Т.В.</w:t>
      </w:r>
    </w:p>
    <w:p w:rsidR="00044D32" w:rsidRPr="004B151C" w:rsidRDefault="00566D7A" w:rsidP="004B151C">
      <w:pPr>
        <w:pStyle w:val="a5"/>
        <w:rPr>
          <w:rFonts w:ascii="Times New Roman" w:hAnsi="Times New Roman" w:cs="Times New Roman"/>
          <w:lang w:eastAsia="ru-RU"/>
        </w:rPr>
      </w:pPr>
      <w:r w:rsidRPr="004B151C">
        <w:rPr>
          <w:rFonts w:ascii="Times New Roman" w:hAnsi="Times New Roman" w:cs="Times New Roman"/>
          <w:lang w:eastAsia="ru-RU"/>
        </w:rPr>
        <w:t>Полякова М.В.</w:t>
      </w:r>
    </w:p>
    <w:p w:rsidR="00044D32" w:rsidRPr="004B151C" w:rsidRDefault="00044D32" w:rsidP="004B151C">
      <w:pPr>
        <w:pStyle w:val="a5"/>
        <w:rPr>
          <w:rFonts w:ascii="Times New Roman" w:hAnsi="Times New Roman" w:cs="Times New Roman"/>
          <w:lang w:eastAsia="ru-RU"/>
        </w:rPr>
      </w:pPr>
      <w:r w:rsidRPr="004B151C">
        <w:rPr>
          <w:rFonts w:ascii="Times New Roman" w:hAnsi="Times New Roman" w:cs="Times New Roman"/>
          <w:lang w:eastAsia="ru-RU"/>
        </w:rPr>
        <w:t>Пономарева Л.А.</w:t>
      </w:r>
    </w:p>
    <w:p w:rsidR="00044D32" w:rsidRPr="004B151C" w:rsidRDefault="00044D32" w:rsidP="004B151C">
      <w:pPr>
        <w:pStyle w:val="a5"/>
        <w:rPr>
          <w:rFonts w:ascii="Times New Roman" w:hAnsi="Times New Roman" w:cs="Times New Roman"/>
          <w:lang w:eastAsia="ru-RU"/>
        </w:rPr>
      </w:pPr>
      <w:r w:rsidRPr="004B151C">
        <w:rPr>
          <w:rFonts w:ascii="Times New Roman" w:hAnsi="Times New Roman" w:cs="Times New Roman"/>
          <w:lang w:eastAsia="ru-RU"/>
        </w:rPr>
        <w:t>Котикова Т.А.</w:t>
      </w:r>
    </w:p>
    <w:p w:rsidR="00566D7A" w:rsidRPr="004B151C" w:rsidRDefault="00044D32" w:rsidP="004B151C">
      <w:pPr>
        <w:pStyle w:val="a5"/>
        <w:rPr>
          <w:rFonts w:ascii="Times New Roman" w:hAnsi="Times New Roman" w:cs="Times New Roman"/>
          <w:lang w:eastAsia="ru-RU"/>
        </w:rPr>
      </w:pPr>
      <w:r w:rsidRPr="004B151C">
        <w:rPr>
          <w:rFonts w:ascii="Times New Roman" w:hAnsi="Times New Roman" w:cs="Times New Roman"/>
          <w:lang w:eastAsia="ru-RU"/>
        </w:rPr>
        <w:t>Шапауова С.А.</w:t>
      </w:r>
      <w:bookmarkStart w:id="0" w:name="_GoBack"/>
      <w:bookmarkEnd w:id="0"/>
    </w:p>
    <w:p w:rsidR="00044D32" w:rsidRPr="004B151C" w:rsidRDefault="00044D32" w:rsidP="004B151C">
      <w:pPr>
        <w:pStyle w:val="a5"/>
        <w:rPr>
          <w:rFonts w:ascii="Times New Roman" w:hAnsi="Times New Roman" w:cs="Times New Roman"/>
          <w:lang w:eastAsia="ru-RU"/>
        </w:rPr>
      </w:pPr>
      <w:r w:rsidRPr="004B151C">
        <w:rPr>
          <w:rFonts w:ascii="Times New Roman" w:hAnsi="Times New Roman" w:cs="Times New Roman"/>
          <w:lang w:eastAsia="ru-RU"/>
        </w:rPr>
        <w:t>Проверил</w:t>
      </w:r>
      <w:r w:rsidR="00566D7A" w:rsidRPr="004B151C">
        <w:rPr>
          <w:rFonts w:ascii="Times New Roman" w:hAnsi="Times New Roman" w:cs="Times New Roman"/>
          <w:lang w:eastAsia="ru-RU"/>
        </w:rPr>
        <w:t>а</w:t>
      </w:r>
      <w:r w:rsidRPr="004B151C">
        <w:rPr>
          <w:rFonts w:ascii="Times New Roman" w:hAnsi="Times New Roman" w:cs="Times New Roman"/>
          <w:lang w:eastAsia="ru-RU"/>
        </w:rPr>
        <w:t xml:space="preserve">: Николаева Г.И.       </w:t>
      </w:r>
    </w:p>
    <w:p w:rsidR="00044D32" w:rsidRPr="004B151C" w:rsidRDefault="00044D32" w:rsidP="004B151C">
      <w:pPr>
        <w:pStyle w:val="a5"/>
        <w:rPr>
          <w:rFonts w:ascii="Times New Roman" w:hAnsi="Times New Roman" w:cs="Times New Roman"/>
          <w:lang w:eastAsia="ru-RU"/>
        </w:rPr>
      </w:pPr>
      <w:r w:rsidRPr="004B151C">
        <w:rPr>
          <w:rFonts w:ascii="Times New Roman" w:hAnsi="Times New Roman" w:cs="Times New Roman"/>
          <w:lang w:eastAsia="ru-RU"/>
        </w:rPr>
        <w:t>Дата проверки:</w:t>
      </w:r>
      <w:r w:rsidR="00811634" w:rsidRPr="004B151C">
        <w:rPr>
          <w:rFonts w:ascii="Times New Roman" w:hAnsi="Times New Roman" w:cs="Times New Roman"/>
          <w:lang w:eastAsia="ru-RU"/>
        </w:rPr>
        <w:t xml:space="preserve"> 18</w:t>
      </w:r>
      <w:r w:rsidR="003802DC" w:rsidRPr="004B151C">
        <w:rPr>
          <w:rFonts w:ascii="Times New Roman" w:hAnsi="Times New Roman" w:cs="Times New Roman"/>
          <w:lang w:eastAsia="ru-RU"/>
        </w:rPr>
        <w:t>.03</w:t>
      </w:r>
      <w:r w:rsidR="00566D7A" w:rsidRPr="004B151C">
        <w:rPr>
          <w:rFonts w:ascii="Times New Roman" w:hAnsi="Times New Roman" w:cs="Times New Roman"/>
          <w:lang w:eastAsia="ru-RU"/>
        </w:rPr>
        <w:t>.</w:t>
      </w:r>
      <w:r w:rsidR="00F256CE" w:rsidRPr="004B151C">
        <w:rPr>
          <w:rFonts w:ascii="Times New Roman" w:hAnsi="Times New Roman" w:cs="Times New Roman"/>
          <w:lang w:eastAsia="ru-RU"/>
        </w:rPr>
        <w:t>24.</w:t>
      </w:r>
    </w:p>
    <w:p w:rsidR="00044D32" w:rsidRPr="004B151C" w:rsidRDefault="00044D32" w:rsidP="004B151C">
      <w:pPr>
        <w:pStyle w:val="a5"/>
        <w:rPr>
          <w:rFonts w:ascii="Times New Roman" w:hAnsi="Times New Roman" w:cs="Times New Roman"/>
          <w:lang w:eastAsia="ru-RU"/>
        </w:rPr>
      </w:pPr>
      <w:r w:rsidRPr="004B151C">
        <w:rPr>
          <w:rFonts w:ascii="Times New Roman" w:hAnsi="Times New Roman" w:cs="Times New Roman"/>
          <w:lang w:eastAsia="ru-RU"/>
        </w:rPr>
        <w:lastRenderedPageBreak/>
        <w:t>Рекомендации:</w:t>
      </w:r>
    </w:p>
    <w:p w:rsidR="00044D32" w:rsidRPr="00346CB1" w:rsidRDefault="00044D3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044D32" w:rsidRPr="00346CB1" w:rsidSect="004B151C">
      <w:type w:val="continuous"/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CB1" w:rsidRDefault="00346CB1" w:rsidP="002D710B">
      <w:pPr>
        <w:spacing w:after="0" w:line="240" w:lineRule="auto"/>
      </w:pPr>
      <w:r>
        <w:separator/>
      </w:r>
    </w:p>
  </w:endnote>
  <w:endnote w:type="continuationSeparator" w:id="0">
    <w:p w:rsidR="00346CB1" w:rsidRDefault="00346CB1" w:rsidP="002D7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CB1" w:rsidRDefault="00346CB1" w:rsidP="002D710B">
      <w:pPr>
        <w:spacing w:after="0" w:line="240" w:lineRule="auto"/>
      </w:pPr>
      <w:r>
        <w:separator/>
      </w:r>
    </w:p>
  </w:footnote>
  <w:footnote w:type="continuationSeparator" w:id="0">
    <w:p w:rsidR="00346CB1" w:rsidRDefault="00346CB1" w:rsidP="002D7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 w15:restartNumberingAfterBreak="0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 w15:restartNumberingAfterBreak="0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744BD"/>
    <w:multiLevelType w:val="multilevel"/>
    <w:tmpl w:val="A004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 w15:restartNumberingAfterBreak="0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 w15:restartNumberingAfterBreak="0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 w15:restartNumberingAfterBreak="0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3" w15:restartNumberingAfterBreak="0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6" w15:restartNumberingAfterBreak="0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735703"/>
    <w:multiLevelType w:val="hybridMultilevel"/>
    <w:tmpl w:val="A942D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 w15:restartNumberingAfterBreak="0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 w15:restartNumberingAfterBreak="0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 w15:restartNumberingAfterBreak="0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045C4"/>
    <w:multiLevelType w:val="hybridMultilevel"/>
    <w:tmpl w:val="81121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 w15:restartNumberingAfterBreak="0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 w15:restartNumberingAfterBreak="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 w15:restartNumberingAfterBreak="0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3" w15:restartNumberingAfterBreak="0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4" w15:restartNumberingAfterBreak="0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6" w15:restartNumberingAfterBreak="0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7" w15:restartNumberingAfterBreak="0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9" w15:restartNumberingAfterBreak="0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FE6A7C"/>
    <w:multiLevelType w:val="hybridMultilevel"/>
    <w:tmpl w:val="A97C945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41" w15:restartNumberingAfterBreak="0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8A7432"/>
    <w:multiLevelType w:val="hybridMultilevel"/>
    <w:tmpl w:val="CE4E1B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4" w15:restartNumberingAfterBreak="0">
    <w:nsid w:val="72C66EF8"/>
    <w:multiLevelType w:val="hybridMultilevel"/>
    <w:tmpl w:val="188AE1E0"/>
    <w:lvl w:ilvl="0" w:tplc="988EF3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 w15:restartNumberingAfterBreak="0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7" w15:restartNumberingAfterBreak="0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9"/>
  </w:num>
  <w:num w:numId="3">
    <w:abstractNumId w:val="16"/>
  </w:num>
  <w:num w:numId="4">
    <w:abstractNumId w:val="47"/>
  </w:num>
  <w:num w:numId="5">
    <w:abstractNumId w:val="24"/>
  </w:num>
  <w:num w:numId="6">
    <w:abstractNumId w:val="43"/>
  </w:num>
  <w:num w:numId="7">
    <w:abstractNumId w:val="0"/>
  </w:num>
  <w:num w:numId="8">
    <w:abstractNumId w:val="38"/>
  </w:num>
  <w:num w:numId="9">
    <w:abstractNumId w:val="30"/>
  </w:num>
  <w:num w:numId="10">
    <w:abstractNumId w:val="3"/>
  </w:num>
  <w:num w:numId="11">
    <w:abstractNumId w:val="33"/>
  </w:num>
  <w:num w:numId="12">
    <w:abstractNumId w:val="46"/>
  </w:num>
  <w:num w:numId="13">
    <w:abstractNumId w:val="23"/>
  </w:num>
  <w:num w:numId="14">
    <w:abstractNumId w:val="1"/>
  </w:num>
  <w:num w:numId="15">
    <w:abstractNumId w:val="11"/>
  </w:num>
  <w:num w:numId="16">
    <w:abstractNumId w:val="6"/>
  </w:num>
  <w:num w:numId="17">
    <w:abstractNumId w:val="36"/>
  </w:num>
  <w:num w:numId="18">
    <w:abstractNumId w:val="7"/>
  </w:num>
  <w:num w:numId="19">
    <w:abstractNumId w:val="32"/>
  </w:num>
  <w:num w:numId="20">
    <w:abstractNumId w:val="34"/>
  </w:num>
  <w:num w:numId="21">
    <w:abstractNumId w:val="14"/>
  </w:num>
  <w:num w:numId="22">
    <w:abstractNumId w:val="22"/>
  </w:num>
  <w:num w:numId="23">
    <w:abstractNumId w:val="37"/>
  </w:num>
  <w:num w:numId="24">
    <w:abstractNumId w:val="17"/>
  </w:num>
  <w:num w:numId="25">
    <w:abstractNumId w:val="15"/>
  </w:num>
  <w:num w:numId="26">
    <w:abstractNumId w:val="31"/>
  </w:num>
  <w:num w:numId="27">
    <w:abstractNumId w:val="39"/>
  </w:num>
  <w:num w:numId="28">
    <w:abstractNumId w:val="20"/>
  </w:num>
  <w:num w:numId="29">
    <w:abstractNumId w:val="12"/>
  </w:num>
  <w:num w:numId="30">
    <w:abstractNumId w:val="2"/>
  </w:num>
  <w:num w:numId="31">
    <w:abstractNumId w:val="45"/>
  </w:num>
  <w:num w:numId="32">
    <w:abstractNumId w:val="26"/>
  </w:num>
  <w:num w:numId="33">
    <w:abstractNumId w:val="41"/>
  </w:num>
  <w:num w:numId="34">
    <w:abstractNumId w:val="4"/>
  </w:num>
  <w:num w:numId="35">
    <w:abstractNumId w:val="42"/>
  </w:num>
  <w:num w:numId="36">
    <w:abstractNumId w:val="40"/>
  </w:num>
  <w:num w:numId="37">
    <w:abstractNumId w:val="19"/>
  </w:num>
  <w:num w:numId="38">
    <w:abstractNumId w:val="25"/>
  </w:num>
  <w:num w:numId="39">
    <w:abstractNumId w:val="28"/>
  </w:num>
  <w:num w:numId="40">
    <w:abstractNumId w:val="29"/>
  </w:num>
  <w:num w:numId="41">
    <w:abstractNumId w:val="21"/>
  </w:num>
  <w:num w:numId="42">
    <w:abstractNumId w:val="44"/>
  </w:num>
  <w:num w:numId="43">
    <w:abstractNumId w:val="13"/>
  </w:num>
  <w:num w:numId="44">
    <w:abstractNumId w:val="5"/>
  </w:num>
  <w:num w:numId="45">
    <w:abstractNumId w:val="27"/>
  </w:num>
  <w:num w:numId="46">
    <w:abstractNumId w:val="18"/>
  </w:num>
  <w:num w:numId="47">
    <w:abstractNumId w:val="8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055A"/>
    <w:rsid w:val="000013EF"/>
    <w:rsid w:val="00001A40"/>
    <w:rsid w:val="0000248E"/>
    <w:rsid w:val="00015E99"/>
    <w:rsid w:val="00016EE1"/>
    <w:rsid w:val="00017B67"/>
    <w:rsid w:val="000201CD"/>
    <w:rsid w:val="00022EC5"/>
    <w:rsid w:val="00022F23"/>
    <w:rsid w:val="00024A7B"/>
    <w:rsid w:val="00024ECA"/>
    <w:rsid w:val="00024EF4"/>
    <w:rsid w:val="000332A5"/>
    <w:rsid w:val="00035036"/>
    <w:rsid w:val="00044D32"/>
    <w:rsid w:val="000453A8"/>
    <w:rsid w:val="00051685"/>
    <w:rsid w:val="00051A14"/>
    <w:rsid w:val="00064330"/>
    <w:rsid w:val="00064C63"/>
    <w:rsid w:val="000705C6"/>
    <w:rsid w:val="00071A18"/>
    <w:rsid w:val="000823A8"/>
    <w:rsid w:val="0008319A"/>
    <w:rsid w:val="00084E1F"/>
    <w:rsid w:val="00085430"/>
    <w:rsid w:val="00086E9E"/>
    <w:rsid w:val="00090B46"/>
    <w:rsid w:val="00093BE5"/>
    <w:rsid w:val="0009462C"/>
    <w:rsid w:val="000A2A67"/>
    <w:rsid w:val="000C0EBE"/>
    <w:rsid w:val="000C13FC"/>
    <w:rsid w:val="000C36A5"/>
    <w:rsid w:val="000C525E"/>
    <w:rsid w:val="000C7735"/>
    <w:rsid w:val="000D3B87"/>
    <w:rsid w:val="000D689E"/>
    <w:rsid w:val="000D78A6"/>
    <w:rsid w:val="000E027E"/>
    <w:rsid w:val="000E175F"/>
    <w:rsid w:val="000E46EB"/>
    <w:rsid w:val="000E4714"/>
    <w:rsid w:val="00101011"/>
    <w:rsid w:val="001033D8"/>
    <w:rsid w:val="00103AF3"/>
    <w:rsid w:val="00116397"/>
    <w:rsid w:val="0013281F"/>
    <w:rsid w:val="00133900"/>
    <w:rsid w:val="00146631"/>
    <w:rsid w:val="00152313"/>
    <w:rsid w:val="00154412"/>
    <w:rsid w:val="00160F1F"/>
    <w:rsid w:val="00162890"/>
    <w:rsid w:val="00163BBF"/>
    <w:rsid w:val="00165381"/>
    <w:rsid w:val="001671B7"/>
    <w:rsid w:val="001819F1"/>
    <w:rsid w:val="00191F03"/>
    <w:rsid w:val="001A108A"/>
    <w:rsid w:val="001A441F"/>
    <w:rsid w:val="001A791E"/>
    <w:rsid w:val="001B4A24"/>
    <w:rsid w:val="001C1F10"/>
    <w:rsid w:val="001C509A"/>
    <w:rsid w:val="001F5200"/>
    <w:rsid w:val="001F6DE5"/>
    <w:rsid w:val="00201251"/>
    <w:rsid w:val="00202520"/>
    <w:rsid w:val="00204DE4"/>
    <w:rsid w:val="00210465"/>
    <w:rsid w:val="0021055D"/>
    <w:rsid w:val="0021328F"/>
    <w:rsid w:val="002237C3"/>
    <w:rsid w:val="00224FE9"/>
    <w:rsid w:val="00227C7F"/>
    <w:rsid w:val="002337E4"/>
    <w:rsid w:val="00240D6C"/>
    <w:rsid w:val="00252359"/>
    <w:rsid w:val="002565D1"/>
    <w:rsid w:val="00260BC6"/>
    <w:rsid w:val="00262AC7"/>
    <w:rsid w:val="00264CFF"/>
    <w:rsid w:val="00267350"/>
    <w:rsid w:val="002718D3"/>
    <w:rsid w:val="0027724D"/>
    <w:rsid w:val="00280076"/>
    <w:rsid w:val="00280D82"/>
    <w:rsid w:val="0029391D"/>
    <w:rsid w:val="00296FEE"/>
    <w:rsid w:val="002A11AB"/>
    <w:rsid w:val="002A4FF7"/>
    <w:rsid w:val="002B1BF3"/>
    <w:rsid w:val="002B20A3"/>
    <w:rsid w:val="002B3855"/>
    <w:rsid w:val="002B46E1"/>
    <w:rsid w:val="002C0FD6"/>
    <w:rsid w:val="002C42E7"/>
    <w:rsid w:val="002C6B18"/>
    <w:rsid w:val="002D3979"/>
    <w:rsid w:val="002D61E4"/>
    <w:rsid w:val="002D710B"/>
    <w:rsid w:val="002E0A6A"/>
    <w:rsid w:val="002E63D5"/>
    <w:rsid w:val="002E68B0"/>
    <w:rsid w:val="002F2A03"/>
    <w:rsid w:val="002F3DFA"/>
    <w:rsid w:val="002F47CC"/>
    <w:rsid w:val="002F7A0C"/>
    <w:rsid w:val="0030455C"/>
    <w:rsid w:val="003140DA"/>
    <w:rsid w:val="00314B6C"/>
    <w:rsid w:val="003220CA"/>
    <w:rsid w:val="0032213F"/>
    <w:rsid w:val="00323B86"/>
    <w:rsid w:val="00324A9C"/>
    <w:rsid w:val="00325233"/>
    <w:rsid w:val="00327F97"/>
    <w:rsid w:val="003318DA"/>
    <w:rsid w:val="0034252B"/>
    <w:rsid w:val="003435C5"/>
    <w:rsid w:val="00345D27"/>
    <w:rsid w:val="003464BF"/>
    <w:rsid w:val="00346CB1"/>
    <w:rsid w:val="00351052"/>
    <w:rsid w:val="003521F7"/>
    <w:rsid w:val="00354122"/>
    <w:rsid w:val="0035419B"/>
    <w:rsid w:val="00366E8E"/>
    <w:rsid w:val="0037392D"/>
    <w:rsid w:val="003802DC"/>
    <w:rsid w:val="003808A1"/>
    <w:rsid w:val="0038099D"/>
    <w:rsid w:val="00395BD0"/>
    <w:rsid w:val="00395E00"/>
    <w:rsid w:val="00395F0F"/>
    <w:rsid w:val="00397EB6"/>
    <w:rsid w:val="003A0D1A"/>
    <w:rsid w:val="003A1DFD"/>
    <w:rsid w:val="003A64B0"/>
    <w:rsid w:val="003A7EF4"/>
    <w:rsid w:val="003B199F"/>
    <w:rsid w:val="003B1D7C"/>
    <w:rsid w:val="003B5FA5"/>
    <w:rsid w:val="003C222F"/>
    <w:rsid w:val="003C2329"/>
    <w:rsid w:val="003C627A"/>
    <w:rsid w:val="003C7A35"/>
    <w:rsid w:val="003D2AF8"/>
    <w:rsid w:val="003D497C"/>
    <w:rsid w:val="003E62B5"/>
    <w:rsid w:val="003F26DF"/>
    <w:rsid w:val="003F73FA"/>
    <w:rsid w:val="0040225F"/>
    <w:rsid w:val="00404DAE"/>
    <w:rsid w:val="00420BFA"/>
    <w:rsid w:val="004223D9"/>
    <w:rsid w:val="004247C9"/>
    <w:rsid w:val="00426BC3"/>
    <w:rsid w:val="0042761E"/>
    <w:rsid w:val="00430347"/>
    <w:rsid w:val="00430FEC"/>
    <w:rsid w:val="00432F0C"/>
    <w:rsid w:val="00433146"/>
    <w:rsid w:val="004412DF"/>
    <w:rsid w:val="00443E02"/>
    <w:rsid w:val="00450C59"/>
    <w:rsid w:val="00451FA0"/>
    <w:rsid w:val="0045345C"/>
    <w:rsid w:val="00462025"/>
    <w:rsid w:val="00462889"/>
    <w:rsid w:val="00467236"/>
    <w:rsid w:val="004678E6"/>
    <w:rsid w:val="00470DA6"/>
    <w:rsid w:val="0047614E"/>
    <w:rsid w:val="0048351C"/>
    <w:rsid w:val="0049055A"/>
    <w:rsid w:val="00497712"/>
    <w:rsid w:val="004A0268"/>
    <w:rsid w:val="004A18A2"/>
    <w:rsid w:val="004A4162"/>
    <w:rsid w:val="004A57DF"/>
    <w:rsid w:val="004B151C"/>
    <w:rsid w:val="004B2C9E"/>
    <w:rsid w:val="004B60B5"/>
    <w:rsid w:val="004C3CDF"/>
    <w:rsid w:val="004C7B72"/>
    <w:rsid w:val="004E0638"/>
    <w:rsid w:val="004E069B"/>
    <w:rsid w:val="004F0527"/>
    <w:rsid w:val="005221B1"/>
    <w:rsid w:val="005247C0"/>
    <w:rsid w:val="00524E4C"/>
    <w:rsid w:val="00531969"/>
    <w:rsid w:val="0053258E"/>
    <w:rsid w:val="00540C6F"/>
    <w:rsid w:val="00541FE3"/>
    <w:rsid w:val="00542BEA"/>
    <w:rsid w:val="005453F3"/>
    <w:rsid w:val="0055478A"/>
    <w:rsid w:val="00555C99"/>
    <w:rsid w:val="00560225"/>
    <w:rsid w:val="00564F31"/>
    <w:rsid w:val="00566D7A"/>
    <w:rsid w:val="00583F11"/>
    <w:rsid w:val="00584B9C"/>
    <w:rsid w:val="00586067"/>
    <w:rsid w:val="005931EF"/>
    <w:rsid w:val="005A04B8"/>
    <w:rsid w:val="005A0753"/>
    <w:rsid w:val="005A08D9"/>
    <w:rsid w:val="005B3BFF"/>
    <w:rsid w:val="005B49EA"/>
    <w:rsid w:val="005C2E03"/>
    <w:rsid w:val="005C563C"/>
    <w:rsid w:val="005C660F"/>
    <w:rsid w:val="005C73BD"/>
    <w:rsid w:val="005D6801"/>
    <w:rsid w:val="005E5969"/>
    <w:rsid w:val="005F0ADB"/>
    <w:rsid w:val="00601057"/>
    <w:rsid w:val="00605564"/>
    <w:rsid w:val="006106E8"/>
    <w:rsid w:val="00615E73"/>
    <w:rsid w:val="00621514"/>
    <w:rsid w:val="006306AF"/>
    <w:rsid w:val="00633582"/>
    <w:rsid w:val="006353F8"/>
    <w:rsid w:val="006356F1"/>
    <w:rsid w:val="00642973"/>
    <w:rsid w:val="00653C36"/>
    <w:rsid w:val="0065418B"/>
    <w:rsid w:val="00654F0F"/>
    <w:rsid w:val="006572D7"/>
    <w:rsid w:val="006675B0"/>
    <w:rsid w:val="00671783"/>
    <w:rsid w:val="0068733B"/>
    <w:rsid w:val="00690918"/>
    <w:rsid w:val="00694840"/>
    <w:rsid w:val="00696ACF"/>
    <w:rsid w:val="006A6867"/>
    <w:rsid w:val="006B097B"/>
    <w:rsid w:val="006B3682"/>
    <w:rsid w:val="006B39A7"/>
    <w:rsid w:val="006B51F5"/>
    <w:rsid w:val="006C154D"/>
    <w:rsid w:val="006D0286"/>
    <w:rsid w:val="006D4FE0"/>
    <w:rsid w:val="006E0EB5"/>
    <w:rsid w:val="006E338F"/>
    <w:rsid w:val="006F1E16"/>
    <w:rsid w:val="006F3BEE"/>
    <w:rsid w:val="00701CA3"/>
    <w:rsid w:val="007021A0"/>
    <w:rsid w:val="00703EDF"/>
    <w:rsid w:val="00706B86"/>
    <w:rsid w:val="00713F30"/>
    <w:rsid w:val="007150A0"/>
    <w:rsid w:val="0072376C"/>
    <w:rsid w:val="00723C58"/>
    <w:rsid w:val="00724D0E"/>
    <w:rsid w:val="007265BA"/>
    <w:rsid w:val="00727BDB"/>
    <w:rsid w:val="0073485F"/>
    <w:rsid w:val="00740BDC"/>
    <w:rsid w:val="00743FA3"/>
    <w:rsid w:val="00746733"/>
    <w:rsid w:val="00747F9C"/>
    <w:rsid w:val="00752F36"/>
    <w:rsid w:val="00760467"/>
    <w:rsid w:val="00774C44"/>
    <w:rsid w:val="00776053"/>
    <w:rsid w:val="007937D1"/>
    <w:rsid w:val="00793C6B"/>
    <w:rsid w:val="00796D06"/>
    <w:rsid w:val="007A248F"/>
    <w:rsid w:val="007A57D9"/>
    <w:rsid w:val="007C271A"/>
    <w:rsid w:val="007D04E7"/>
    <w:rsid w:val="007E01C1"/>
    <w:rsid w:val="007E7311"/>
    <w:rsid w:val="007F0574"/>
    <w:rsid w:val="007F0F0D"/>
    <w:rsid w:val="00811634"/>
    <w:rsid w:val="00811C53"/>
    <w:rsid w:val="00812E3E"/>
    <w:rsid w:val="008135CC"/>
    <w:rsid w:val="00814AEE"/>
    <w:rsid w:val="00814F97"/>
    <w:rsid w:val="00832495"/>
    <w:rsid w:val="008362AF"/>
    <w:rsid w:val="008454F5"/>
    <w:rsid w:val="00847CBE"/>
    <w:rsid w:val="008604CA"/>
    <w:rsid w:val="00863557"/>
    <w:rsid w:val="00864305"/>
    <w:rsid w:val="00870ABE"/>
    <w:rsid w:val="00872749"/>
    <w:rsid w:val="00873C70"/>
    <w:rsid w:val="008818D8"/>
    <w:rsid w:val="008825AE"/>
    <w:rsid w:val="00890A2C"/>
    <w:rsid w:val="00896A65"/>
    <w:rsid w:val="008A5ED7"/>
    <w:rsid w:val="008B644B"/>
    <w:rsid w:val="008C2A84"/>
    <w:rsid w:val="008C4098"/>
    <w:rsid w:val="008C4B53"/>
    <w:rsid w:val="008C4C04"/>
    <w:rsid w:val="008D1F15"/>
    <w:rsid w:val="008D711F"/>
    <w:rsid w:val="008E38EF"/>
    <w:rsid w:val="008E53AD"/>
    <w:rsid w:val="008E6AC3"/>
    <w:rsid w:val="008E6C23"/>
    <w:rsid w:val="008F356D"/>
    <w:rsid w:val="008F3D7B"/>
    <w:rsid w:val="008F77AC"/>
    <w:rsid w:val="00901600"/>
    <w:rsid w:val="009042E8"/>
    <w:rsid w:val="00906500"/>
    <w:rsid w:val="00910C03"/>
    <w:rsid w:val="0091109D"/>
    <w:rsid w:val="00923422"/>
    <w:rsid w:val="00926571"/>
    <w:rsid w:val="00926E10"/>
    <w:rsid w:val="0093460F"/>
    <w:rsid w:val="00943B2C"/>
    <w:rsid w:val="00946C94"/>
    <w:rsid w:val="00963553"/>
    <w:rsid w:val="00963AEE"/>
    <w:rsid w:val="00976EE5"/>
    <w:rsid w:val="00980372"/>
    <w:rsid w:val="00995FFB"/>
    <w:rsid w:val="009A1D63"/>
    <w:rsid w:val="009A2073"/>
    <w:rsid w:val="009A25B7"/>
    <w:rsid w:val="009A5694"/>
    <w:rsid w:val="009A5925"/>
    <w:rsid w:val="009B2F0C"/>
    <w:rsid w:val="009C0F68"/>
    <w:rsid w:val="009C3117"/>
    <w:rsid w:val="009C374D"/>
    <w:rsid w:val="009C6FCB"/>
    <w:rsid w:val="009D3247"/>
    <w:rsid w:val="009F3F40"/>
    <w:rsid w:val="009F4C30"/>
    <w:rsid w:val="009F5A03"/>
    <w:rsid w:val="009F7391"/>
    <w:rsid w:val="009F7E4B"/>
    <w:rsid w:val="00A0469A"/>
    <w:rsid w:val="00A06519"/>
    <w:rsid w:val="00A1780A"/>
    <w:rsid w:val="00A2045E"/>
    <w:rsid w:val="00A21C6A"/>
    <w:rsid w:val="00A32BA4"/>
    <w:rsid w:val="00A32F88"/>
    <w:rsid w:val="00A332BB"/>
    <w:rsid w:val="00A361D3"/>
    <w:rsid w:val="00A42728"/>
    <w:rsid w:val="00A44659"/>
    <w:rsid w:val="00A5148D"/>
    <w:rsid w:val="00A624DA"/>
    <w:rsid w:val="00A633AB"/>
    <w:rsid w:val="00A6583A"/>
    <w:rsid w:val="00A77021"/>
    <w:rsid w:val="00AB51DA"/>
    <w:rsid w:val="00AB7557"/>
    <w:rsid w:val="00AB7ECC"/>
    <w:rsid w:val="00AC0008"/>
    <w:rsid w:val="00AC2CB6"/>
    <w:rsid w:val="00AC41FE"/>
    <w:rsid w:val="00AC5B0B"/>
    <w:rsid w:val="00AD4A6D"/>
    <w:rsid w:val="00AD6D94"/>
    <w:rsid w:val="00AD78C3"/>
    <w:rsid w:val="00AE2539"/>
    <w:rsid w:val="00AF1A63"/>
    <w:rsid w:val="00AF3429"/>
    <w:rsid w:val="00AF7936"/>
    <w:rsid w:val="00B055B8"/>
    <w:rsid w:val="00B07874"/>
    <w:rsid w:val="00B103A2"/>
    <w:rsid w:val="00B25C4B"/>
    <w:rsid w:val="00B33844"/>
    <w:rsid w:val="00B35245"/>
    <w:rsid w:val="00B36098"/>
    <w:rsid w:val="00B43F9E"/>
    <w:rsid w:val="00B46C78"/>
    <w:rsid w:val="00B47461"/>
    <w:rsid w:val="00B47D95"/>
    <w:rsid w:val="00B6502D"/>
    <w:rsid w:val="00B7053A"/>
    <w:rsid w:val="00B70F38"/>
    <w:rsid w:val="00B716CA"/>
    <w:rsid w:val="00B71FD9"/>
    <w:rsid w:val="00B73166"/>
    <w:rsid w:val="00B8448D"/>
    <w:rsid w:val="00B8569A"/>
    <w:rsid w:val="00B95497"/>
    <w:rsid w:val="00B9603E"/>
    <w:rsid w:val="00BA294E"/>
    <w:rsid w:val="00BA3203"/>
    <w:rsid w:val="00BB1076"/>
    <w:rsid w:val="00BC09E9"/>
    <w:rsid w:val="00BC2266"/>
    <w:rsid w:val="00BC6F8F"/>
    <w:rsid w:val="00BD5870"/>
    <w:rsid w:val="00BD6029"/>
    <w:rsid w:val="00BE16D2"/>
    <w:rsid w:val="00BF097A"/>
    <w:rsid w:val="00BF392B"/>
    <w:rsid w:val="00C038A8"/>
    <w:rsid w:val="00C043FB"/>
    <w:rsid w:val="00C10B58"/>
    <w:rsid w:val="00C11D54"/>
    <w:rsid w:val="00C17BD8"/>
    <w:rsid w:val="00C20EB5"/>
    <w:rsid w:val="00C24D03"/>
    <w:rsid w:val="00C4216E"/>
    <w:rsid w:val="00C4714E"/>
    <w:rsid w:val="00C4798E"/>
    <w:rsid w:val="00C50663"/>
    <w:rsid w:val="00C50676"/>
    <w:rsid w:val="00C5089B"/>
    <w:rsid w:val="00C513F1"/>
    <w:rsid w:val="00C52D4E"/>
    <w:rsid w:val="00C545F0"/>
    <w:rsid w:val="00C57784"/>
    <w:rsid w:val="00C62F03"/>
    <w:rsid w:val="00C67BF3"/>
    <w:rsid w:val="00C70A41"/>
    <w:rsid w:val="00C71076"/>
    <w:rsid w:val="00C72915"/>
    <w:rsid w:val="00C77774"/>
    <w:rsid w:val="00C815FC"/>
    <w:rsid w:val="00C81E8D"/>
    <w:rsid w:val="00C83624"/>
    <w:rsid w:val="00C874BD"/>
    <w:rsid w:val="00C931E3"/>
    <w:rsid w:val="00C95748"/>
    <w:rsid w:val="00CA0B39"/>
    <w:rsid w:val="00CA1BD9"/>
    <w:rsid w:val="00CB1A0C"/>
    <w:rsid w:val="00CB1C2B"/>
    <w:rsid w:val="00CB45AB"/>
    <w:rsid w:val="00CB79CA"/>
    <w:rsid w:val="00CD1A69"/>
    <w:rsid w:val="00CD404F"/>
    <w:rsid w:val="00CD72BF"/>
    <w:rsid w:val="00CE0A78"/>
    <w:rsid w:val="00CF5D86"/>
    <w:rsid w:val="00CF6CA3"/>
    <w:rsid w:val="00D031B9"/>
    <w:rsid w:val="00D06316"/>
    <w:rsid w:val="00D218C5"/>
    <w:rsid w:val="00D335DC"/>
    <w:rsid w:val="00D337C1"/>
    <w:rsid w:val="00D35C28"/>
    <w:rsid w:val="00D46066"/>
    <w:rsid w:val="00D474E0"/>
    <w:rsid w:val="00D53A8D"/>
    <w:rsid w:val="00D54142"/>
    <w:rsid w:val="00D55A60"/>
    <w:rsid w:val="00D60219"/>
    <w:rsid w:val="00D60B86"/>
    <w:rsid w:val="00D66951"/>
    <w:rsid w:val="00D669A2"/>
    <w:rsid w:val="00D7026A"/>
    <w:rsid w:val="00D817BC"/>
    <w:rsid w:val="00D846F5"/>
    <w:rsid w:val="00D848CE"/>
    <w:rsid w:val="00D8703E"/>
    <w:rsid w:val="00D92E24"/>
    <w:rsid w:val="00DB087D"/>
    <w:rsid w:val="00DB2642"/>
    <w:rsid w:val="00DB2991"/>
    <w:rsid w:val="00DB2EDF"/>
    <w:rsid w:val="00DC094A"/>
    <w:rsid w:val="00DC430F"/>
    <w:rsid w:val="00DC6D63"/>
    <w:rsid w:val="00DC7A52"/>
    <w:rsid w:val="00DD19D1"/>
    <w:rsid w:val="00DD7027"/>
    <w:rsid w:val="00DD711D"/>
    <w:rsid w:val="00DE0F8D"/>
    <w:rsid w:val="00DE35AE"/>
    <w:rsid w:val="00E027C0"/>
    <w:rsid w:val="00E03990"/>
    <w:rsid w:val="00E050C3"/>
    <w:rsid w:val="00E05CED"/>
    <w:rsid w:val="00E10708"/>
    <w:rsid w:val="00E10A41"/>
    <w:rsid w:val="00E11A83"/>
    <w:rsid w:val="00E13E6A"/>
    <w:rsid w:val="00E23934"/>
    <w:rsid w:val="00E328AB"/>
    <w:rsid w:val="00E34568"/>
    <w:rsid w:val="00E3502F"/>
    <w:rsid w:val="00E40504"/>
    <w:rsid w:val="00E52CD7"/>
    <w:rsid w:val="00E54AF8"/>
    <w:rsid w:val="00E6018D"/>
    <w:rsid w:val="00E6709B"/>
    <w:rsid w:val="00E72581"/>
    <w:rsid w:val="00E73046"/>
    <w:rsid w:val="00E74979"/>
    <w:rsid w:val="00E90F04"/>
    <w:rsid w:val="00E920CC"/>
    <w:rsid w:val="00E95CE6"/>
    <w:rsid w:val="00E960CB"/>
    <w:rsid w:val="00EA07D6"/>
    <w:rsid w:val="00EA71BF"/>
    <w:rsid w:val="00EA76C0"/>
    <w:rsid w:val="00EB100D"/>
    <w:rsid w:val="00EB152E"/>
    <w:rsid w:val="00EB2AED"/>
    <w:rsid w:val="00EB5869"/>
    <w:rsid w:val="00EC00DB"/>
    <w:rsid w:val="00EC2BCC"/>
    <w:rsid w:val="00EC3969"/>
    <w:rsid w:val="00ED089C"/>
    <w:rsid w:val="00ED476A"/>
    <w:rsid w:val="00EE4229"/>
    <w:rsid w:val="00EE6904"/>
    <w:rsid w:val="00EE715B"/>
    <w:rsid w:val="00EF0842"/>
    <w:rsid w:val="00F022D7"/>
    <w:rsid w:val="00F03B18"/>
    <w:rsid w:val="00F03E5B"/>
    <w:rsid w:val="00F112B4"/>
    <w:rsid w:val="00F125A5"/>
    <w:rsid w:val="00F127AB"/>
    <w:rsid w:val="00F154F2"/>
    <w:rsid w:val="00F16C76"/>
    <w:rsid w:val="00F256CE"/>
    <w:rsid w:val="00F2708B"/>
    <w:rsid w:val="00F325D6"/>
    <w:rsid w:val="00F3686C"/>
    <w:rsid w:val="00F420ED"/>
    <w:rsid w:val="00F4638C"/>
    <w:rsid w:val="00F51469"/>
    <w:rsid w:val="00F55AA0"/>
    <w:rsid w:val="00F60E51"/>
    <w:rsid w:val="00F6196E"/>
    <w:rsid w:val="00F64DE6"/>
    <w:rsid w:val="00F73011"/>
    <w:rsid w:val="00F743CA"/>
    <w:rsid w:val="00F767A6"/>
    <w:rsid w:val="00F8123A"/>
    <w:rsid w:val="00F81E54"/>
    <w:rsid w:val="00F82550"/>
    <w:rsid w:val="00F854E7"/>
    <w:rsid w:val="00F85BC2"/>
    <w:rsid w:val="00F85DD2"/>
    <w:rsid w:val="00F8617E"/>
    <w:rsid w:val="00FA09E9"/>
    <w:rsid w:val="00FA1194"/>
    <w:rsid w:val="00FB20E9"/>
    <w:rsid w:val="00FB6811"/>
    <w:rsid w:val="00FB77B6"/>
    <w:rsid w:val="00FC35AB"/>
    <w:rsid w:val="00FC3DD3"/>
    <w:rsid w:val="00FD1382"/>
    <w:rsid w:val="00FD1851"/>
    <w:rsid w:val="00FD4EC5"/>
    <w:rsid w:val="00FF6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1F8FD"/>
  <w15:docId w15:val="{36BBE6DE-98CF-46FF-BA94-7A90D2206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3502F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540C6F"/>
  </w:style>
  <w:style w:type="paragraph" w:styleId="ad">
    <w:name w:val="Body Text"/>
    <w:basedOn w:val="a"/>
    <w:link w:val="ae"/>
    <w:uiPriority w:val="99"/>
    <w:unhideWhenUsed/>
    <w:rsid w:val="00451FA0"/>
    <w:pPr>
      <w:spacing w:after="120"/>
    </w:pPr>
  </w:style>
  <w:style w:type="character" w:customStyle="1" w:styleId="ae">
    <w:name w:val="Основной текст Знак"/>
    <w:basedOn w:val="a0"/>
    <w:link w:val="ad"/>
    <w:rsid w:val="00451FA0"/>
    <w:rPr>
      <w:rFonts w:asciiTheme="minorHAnsi" w:hAnsiTheme="minorHAnsi"/>
      <w:sz w:val="22"/>
      <w:szCs w:val="22"/>
    </w:rPr>
  </w:style>
  <w:style w:type="character" w:customStyle="1" w:styleId="c12">
    <w:name w:val="c12"/>
    <w:basedOn w:val="a0"/>
    <w:rsid w:val="0021055D"/>
  </w:style>
  <w:style w:type="paragraph" w:styleId="af">
    <w:name w:val="Balloon Text"/>
    <w:basedOn w:val="a"/>
    <w:link w:val="af0"/>
    <w:uiPriority w:val="99"/>
    <w:semiHidden/>
    <w:unhideWhenUsed/>
    <w:rsid w:val="002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63D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38099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38099D"/>
    <w:rPr>
      <w:rFonts w:eastAsia="Calibri" w:cs="Times New Roman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E350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c1">
    <w:name w:val="c1"/>
    <w:basedOn w:val="a0"/>
    <w:rsid w:val="00671783"/>
  </w:style>
  <w:style w:type="paragraph" w:styleId="af3">
    <w:name w:val="footer"/>
    <w:basedOn w:val="a"/>
    <w:link w:val="af4"/>
    <w:uiPriority w:val="99"/>
    <w:unhideWhenUsed/>
    <w:rsid w:val="002D7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D710B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954E7-0A22-4D1F-9B71-D0C50036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6116</TotalTime>
  <Pages>19</Pages>
  <Words>5217</Words>
  <Characters>29740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193</cp:revision>
  <cp:lastPrinted>2024-03-26T13:04:00Z</cp:lastPrinted>
  <dcterms:created xsi:type="dcterms:W3CDTF">2022-11-23T05:09:00Z</dcterms:created>
  <dcterms:modified xsi:type="dcterms:W3CDTF">2024-03-26T13:14:00Z</dcterms:modified>
</cp:coreProperties>
</file>