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39" w:rsidRPr="000913DF" w:rsidRDefault="002F7FD6" w:rsidP="002F7FD6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13DF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2F7FD6" w:rsidRPr="000913DF" w:rsidRDefault="002F7FD6" w:rsidP="004C22A7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913DF">
        <w:rPr>
          <w:rFonts w:ascii="Times New Roman" w:hAnsi="Times New Roman" w:cs="Times New Roman"/>
          <w:sz w:val="18"/>
          <w:szCs w:val="18"/>
        </w:rPr>
        <w:t>Орг</w:t>
      </w:r>
      <w:r w:rsidR="00932A45">
        <w:rPr>
          <w:rFonts w:ascii="Times New Roman" w:hAnsi="Times New Roman" w:cs="Times New Roman"/>
          <w:sz w:val="18"/>
          <w:szCs w:val="18"/>
        </w:rPr>
        <w:t>анизованной деятельности на 2023 – 2024</w:t>
      </w:r>
      <w:r w:rsidRPr="000913DF">
        <w:rPr>
          <w:rFonts w:ascii="Times New Roman" w:hAnsi="Times New Roman" w:cs="Times New Roman"/>
          <w:sz w:val="18"/>
          <w:szCs w:val="18"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 ГККП я/с «Балауса»</w:t>
      </w:r>
    </w:p>
    <w:p w:rsidR="002F7FD6" w:rsidRPr="000913DF" w:rsidRDefault="00932A45" w:rsidP="004C22A7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Средняя группа «</w:t>
      </w:r>
      <w:proofErr w:type="spellStart"/>
      <w:r>
        <w:rPr>
          <w:rFonts w:ascii="Times New Roman" w:hAnsi="Times New Roman" w:cs="Times New Roman"/>
          <w:sz w:val="18"/>
          <w:szCs w:val="18"/>
        </w:rPr>
        <w:t>Балапан</w:t>
      </w:r>
      <w:proofErr w:type="spellEnd"/>
      <w:r w:rsidR="002F7FD6" w:rsidRPr="000913DF">
        <w:rPr>
          <w:rFonts w:ascii="Times New Roman" w:hAnsi="Times New Roman" w:cs="Times New Roman"/>
          <w:sz w:val="18"/>
          <w:szCs w:val="18"/>
        </w:rPr>
        <w:t>»</w:t>
      </w:r>
    </w:p>
    <w:p w:rsidR="002F7FD6" w:rsidRPr="000913DF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  <w:r w:rsidRPr="000913DF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2F7FD6" w:rsidRPr="000913DF" w:rsidRDefault="002F7FD6" w:rsidP="002F7FD6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0913DF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="00E67280" w:rsidRPr="000913DF">
        <w:rPr>
          <w:rFonts w:ascii="Times New Roman" w:hAnsi="Times New Roman" w:cs="Times New Roman"/>
          <w:b/>
          <w:sz w:val="18"/>
          <w:szCs w:val="18"/>
        </w:rPr>
        <w:t>ноябрь</w:t>
      </w:r>
      <w:r w:rsidR="00932A45">
        <w:rPr>
          <w:rFonts w:ascii="Times New Roman" w:hAnsi="Times New Roman" w:cs="Times New Roman"/>
          <w:b/>
          <w:sz w:val="18"/>
          <w:szCs w:val="18"/>
        </w:rPr>
        <w:t xml:space="preserve"> 2023</w:t>
      </w:r>
      <w:bookmarkStart w:id="0" w:name="_GoBack"/>
      <w:bookmarkEnd w:id="0"/>
      <w:r w:rsidRPr="000913DF">
        <w:rPr>
          <w:rFonts w:ascii="Times New Roman" w:hAnsi="Times New Roman" w:cs="Times New Roman"/>
          <w:b/>
          <w:sz w:val="18"/>
          <w:szCs w:val="18"/>
        </w:rPr>
        <w:t xml:space="preserve"> год</w:t>
      </w:r>
    </w:p>
    <w:p w:rsidR="002F7FD6" w:rsidRPr="000913DF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</w:tcPr>
          <w:p w:rsidR="002F7FD6" w:rsidRPr="000913DF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</w:tcPr>
          <w:p w:rsidR="00403047" w:rsidRPr="000913DF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8B20C4" w:rsidRPr="000913DF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8B20C4" w:rsidRPr="000913DF" w:rsidRDefault="0036382C" w:rsidP="0036382C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proofErr w:type="gramStart"/>
            <w:r w:rsidRPr="000913DF">
              <w:rPr>
                <w:sz w:val="18"/>
                <w:szCs w:val="18"/>
              </w:rPr>
              <w:t>ходить в</w:t>
            </w:r>
            <w:r w:rsidRPr="000913DF">
              <w:rPr>
                <w:spacing w:val="4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разных</w:t>
            </w:r>
            <w:r w:rsidRPr="000913DF">
              <w:rPr>
                <w:spacing w:val="4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направлениях:</w:t>
            </w:r>
            <w:r w:rsidRPr="000913DF">
              <w:rPr>
                <w:spacing w:val="4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4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прямой,</w:t>
            </w:r>
            <w:r w:rsidRPr="000913DF">
              <w:rPr>
                <w:spacing w:val="4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4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кругу, «змейкой»,</w:t>
            </w:r>
            <w:r w:rsidRPr="000913DF">
              <w:rPr>
                <w:spacing w:val="1"/>
                <w:sz w:val="18"/>
                <w:szCs w:val="18"/>
              </w:rPr>
              <w:t xml:space="preserve">  </w:t>
            </w:r>
            <w:r w:rsidRPr="000913DF">
              <w:rPr>
                <w:sz w:val="18"/>
                <w:szCs w:val="18"/>
              </w:rPr>
              <w:t>врассыпную;</w:t>
            </w:r>
            <w:proofErr w:type="gramEnd"/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бегать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выполнением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определенных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заданий: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-1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остановкой,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бегать</w:t>
            </w:r>
            <w:r w:rsidRPr="000913DF">
              <w:rPr>
                <w:spacing w:val="-6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сигналу</w:t>
            </w:r>
            <w:r w:rsidRPr="000913DF">
              <w:rPr>
                <w:spacing w:val="-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указанное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место;</w:t>
            </w:r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бросать предметы в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горизонтальную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цель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двумя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руками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снизу,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</w:t>
            </w:r>
            <w:r w:rsidRPr="000913DF">
              <w:rPr>
                <w:spacing w:val="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груди,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правой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левой</w:t>
            </w:r>
            <w:r w:rsidRPr="000913DF">
              <w:rPr>
                <w:spacing w:val="2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рукой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(расстояние</w:t>
            </w:r>
            <w:r w:rsidRPr="000913DF">
              <w:rPr>
                <w:spacing w:val="2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1,5-2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метра);</w:t>
            </w:r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ползать по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доске,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положенной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пол,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под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веревку, дугу, высотой 40 сантиметров, по наклонному модулю, через туннель;</w:t>
            </w:r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прыгать из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круга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круг,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вокруг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предметов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между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ними,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высоты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15-20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="00381093" w:rsidRPr="000913DF">
              <w:rPr>
                <w:sz w:val="18"/>
                <w:szCs w:val="18"/>
              </w:rPr>
              <w:t>сантиметра;</w:t>
            </w:r>
          </w:p>
          <w:p w:rsidR="00381093" w:rsidRPr="000913DF" w:rsidRDefault="00381093" w:rsidP="00381093">
            <w:pPr>
              <w:pStyle w:val="a5"/>
              <w:numPr>
                <w:ilvl w:val="0"/>
                <w:numId w:val="11"/>
              </w:numPr>
              <w:ind w:right="11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 умению находить свое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место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строю,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небольшой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группой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всей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группой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помощью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педагога,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зрительным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ориентирам).</w:t>
            </w:r>
          </w:p>
          <w:p w:rsidR="00102D89" w:rsidRPr="000913DF" w:rsidRDefault="00102D89" w:rsidP="00102D89">
            <w:pPr>
              <w:pStyle w:val="a5"/>
              <w:spacing w:before="1"/>
              <w:ind w:left="0" w:right="116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Общеразвивающие упражнения:</w:t>
            </w:r>
          </w:p>
          <w:p w:rsidR="000675AA" w:rsidRPr="000913DF" w:rsidRDefault="000675AA" w:rsidP="000675AA">
            <w:pPr>
              <w:pStyle w:val="a5"/>
              <w:numPr>
                <w:ilvl w:val="0"/>
                <w:numId w:val="19"/>
              </w:numPr>
              <w:ind w:right="11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перекладывать предметы из одной руки в другую перед собой, за спиной,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над головой;</w:t>
            </w:r>
          </w:p>
          <w:p w:rsidR="00102D89" w:rsidRPr="000913DF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Подвижные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игры:</w:t>
            </w:r>
          </w:p>
          <w:p w:rsidR="00102D89" w:rsidRPr="000913DF" w:rsidRDefault="000675AA" w:rsidP="000675AA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 xml:space="preserve">прививать интерес к подвижным играм, 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координировать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движения,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ориентироваться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пространстве;</w:t>
            </w:r>
          </w:p>
          <w:p w:rsidR="000675AA" w:rsidRPr="000913DF" w:rsidRDefault="000675AA" w:rsidP="000675AA">
            <w:pPr>
              <w:pStyle w:val="a5"/>
              <w:spacing w:before="1"/>
              <w:ind w:left="0" w:right="116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Самостоятельная двигательная активность:</w:t>
            </w:r>
          </w:p>
          <w:p w:rsidR="00102D89" w:rsidRPr="000913DF" w:rsidRDefault="000675AA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поощрять самостоятельные игры с колясками, автомобилями, велосипедами, мячами, шарами;</w:t>
            </w:r>
          </w:p>
          <w:p w:rsidR="00102D89" w:rsidRPr="000913DF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0913D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культурно-гигиенических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навыков:</w:t>
            </w:r>
          </w:p>
          <w:p w:rsidR="000675AA" w:rsidRPr="000913DF" w:rsidRDefault="000675AA" w:rsidP="000675AA">
            <w:pPr>
              <w:pStyle w:val="a5"/>
              <w:numPr>
                <w:ilvl w:val="0"/>
                <w:numId w:val="14"/>
              </w:numPr>
              <w:ind w:right="11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формировать элементарные навыки поведения во время приема пищи,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совершенствовать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культурно-гигиенические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навыки.</w:t>
            </w:r>
          </w:p>
          <w:p w:rsidR="00102D89" w:rsidRPr="000913DF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самообслуживания:</w:t>
            </w:r>
          </w:p>
          <w:p w:rsidR="00102D89" w:rsidRPr="000913DF" w:rsidRDefault="000675AA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 xml:space="preserve">поддерживать ребенка к стремлению в самообслуживании: 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соблюдать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аккуратность, замечать неопрятность в одежде, регулировать их с помощью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взрослого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или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="006367F8" w:rsidRPr="000913DF">
              <w:rPr>
                <w:sz w:val="18"/>
                <w:szCs w:val="18"/>
              </w:rPr>
              <w:t>самостоятельно;</w:t>
            </w:r>
          </w:p>
          <w:p w:rsidR="00451C8D" w:rsidRPr="000913DF" w:rsidRDefault="00451C8D" w:rsidP="00451C8D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0913DF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привычек</w:t>
            </w:r>
            <w:r w:rsidRPr="000913D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здорового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образа</w:t>
            </w:r>
            <w:r w:rsidRPr="000913DF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жизни:</w:t>
            </w:r>
          </w:p>
          <w:p w:rsidR="006367F8" w:rsidRPr="000913DF" w:rsidRDefault="006367F8" w:rsidP="006367F8">
            <w:pPr>
              <w:pStyle w:val="a5"/>
              <w:numPr>
                <w:ilvl w:val="0"/>
                <w:numId w:val="14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развивать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представление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ценности</w:t>
            </w:r>
            <w:r w:rsidRPr="000913DF">
              <w:rPr>
                <w:spacing w:val="-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здоровья;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формировать</w:t>
            </w:r>
            <w:r w:rsidRPr="000913DF">
              <w:rPr>
                <w:spacing w:val="-1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желание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быть</w:t>
            </w:r>
            <w:r w:rsidRPr="000913DF">
              <w:rPr>
                <w:spacing w:val="-6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здоровым, дать элементарные представления о здоровом образе жизни и его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соблюдении.</w:t>
            </w:r>
          </w:p>
          <w:p w:rsidR="00451C8D" w:rsidRPr="000913DF" w:rsidRDefault="00451C8D" w:rsidP="00451C8D">
            <w:pPr>
              <w:tabs>
                <w:tab w:val="left" w:pos="1388"/>
              </w:tabs>
              <w:spacing w:before="79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Оздоровительно-закаливающие</w:t>
            </w:r>
            <w:r w:rsidRPr="000913D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мероприятия.</w:t>
            </w:r>
          </w:p>
          <w:p w:rsidR="00451C8D" w:rsidRPr="000913DF" w:rsidRDefault="006367F8" w:rsidP="006367F8">
            <w:pPr>
              <w:pStyle w:val="a5"/>
              <w:numPr>
                <w:ilvl w:val="0"/>
                <w:numId w:val="14"/>
              </w:numPr>
              <w:ind w:right="111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приучать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детей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ходить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помещении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легкой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одежде.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Обеспечивать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длительность их пребывания на свежем воздухе в соответствии с распорядком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дня.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</w:tcPr>
          <w:p w:rsidR="00E01939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097B3C" w:rsidRPr="000913DF" w:rsidRDefault="00614841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уточнять и фиксировать артикуляцию звуков, развивать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артикуляционный</w:t>
            </w:r>
            <w:r w:rsidRPr="000913DF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аппарат;</w:t>
            </w:r>
          </w:p>
          <w:p w:rsidR="00097B3C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614841" w:rsidRPr="000913DF" w:rsidRDefault="00614841" w:rsidP="00614841">
            <w:pPr>
              <w:pStyle w:val="a5"/>
              <w:numPr>
                <w:ilvl w:val="0"/>
                <w:numId w:val="14"/>
              </w:numPr>
              <w:ind w:right="10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вводить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слова-антонимы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противоположного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значения</w:t>
            </w:r>
            <w:r w:rsidRPr="000913DF">
              <w:rPr>
                <w:spacing w:val="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через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игры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игровые упражнения;</w:t>
            </w:r>
          </w:p>
          <w:p w:rsidR="00097B3C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097B3C" w:rsidRPr="000913DF" w:rsidRDefault="00614841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употреблять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 xml:space="preserve">существительные с предлогами </w:t>
            </w:r>
            <w:proofErr w:type="gramStart"/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, на, под, за, около;</w:t>
            </w:r>
          </w:p>
          <w:p w:rsidR="00097B3C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097B3C" w:rsidRPr="000913DF" w:rsidRDefault="00614841" w:rsidP="00614841">
            <w:pPr>
              <w:pStyle w:val="a5"/>
              <w:ind w:right="10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 умению прослушивания произведений, просмотра мультфильмов, сказок, выражать свое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мнение.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</w:tcPr>
          <w:p w:rsidR="002A5919" w:rsidRPr="000913DF" w:rsidRDefault="002A5919" w:rsidP="002A5919">
            <w:pPr>
              <w:pStyle w:val="a7"/>
              <w:numPr>
                <w:ilvl w:val="0"/>
                <w:numId w:val="14"/>
              </w:numPr>
              <w:tabs>
                <w:tab w:val="left" w:pos="1389"/>
              </w:tabs>
              <w:spacing w:line="242" w:lineRule="auto"/>
              <w:ind w:right="5013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Пробуждать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интерес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книгам.</w:t>
            </w:r>
          </w:p>
          <w:p w:rsidR="008D5087" w:rsidRPr="000913DF" w:rsidRDefault="002A5919" w:rsidP="002A5919">
            <w:pPr>
              <w:pStyle w:val="a5"/>
              <w:numPr>
                <w:ilvl w:val="0"/>
                <w:numId w:val="14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Рассматривать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детьми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рисунки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из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знакомых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книг,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эмоционально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рассказывать</w:t>
            </w:r>
            <w:r w:rsidRPr="000913DF">
              <w:rPr>
                <w:spacing w:val="-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им о содержании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рисунков,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слушать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мнения детей.</w:t>
            </w:r>
          </w:p>
        </w:tc>
      </w:tr>
      <w:tr w:rsidR="002F7FD6" w:rsidRPr="00932A45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Казахский язык</w:t>
            </w:r>
          </w:p>
        </w:tc>
        <w:tc>
          <w:tcPr>
            <w:tcW w:w="11984" w:type="dxa"/>
          </w:tcPr>
          <w:p w:rsidR="008D5087" w:rsidRPr="000913DF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2F7FD6" w:rsidRPr="000913DF" w:rsidRDefault="00107F42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proofErr w:type="gramStart"/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proofErr w:type="gramEnd"/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r w:rsidRPr="000913DF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специфические звуки казахского языка: ә, ө, қ, ү, ұ;</w:t>
            </w:r>
          </w:p>
          <w:p w:rsidR="008D5087" w:rsidRPr="000913DF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8D5087" w:rsidRPr="000913DF" w:rsidRDefault="007D2BE2" w:rsidP="007D2BE2">
            <w:pPr>
              <w:pStyle w:val="a5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lastRenderedPageBreak/>
              <w:t>обучать умению называть некоторые предметы  домашнего обихода, фрукты, животных и их детенышей, которые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часто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применяются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повседневной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жизни.</w:t>
            </w:r>
          </w:p>
          <w:p w:rsidR="008D5087" w:rsidRPr="000913DF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7D2BE2" w:rsidRPr="000913DF" w:rsidRDefault="007D2BE2" w:rsidP="007D2BE2">
            <w:pPr>
              <w:pStyle w:val="a5"/>
              <w:numPr>
                <w:ilvl w:val="0"/>
                <w:numId w:val="16"/>
              </w:numPr>
              <w:spacing w:line="242" w:lineRule="auto"/>
              <w:jc w:val="left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развивать</w:t>
            </w:r>
            <w:r w:rsidRPr="000913DF">
              <w:rPr>
                <w:spacing w:val="5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связную</w:t>
            </w:r>
            <w:r w:rsidRPr="000913DF">
              <w:rPr>
                <w:spacing w:val="5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речь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(существительные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 прилагательные);</w:t>
            </w:r>
          </w:p>
          <w:p w:rsidR="008E5A59" w:rsidRPr="000913DF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8E5A59" w:rsidRPr="000913DF" w:rsidRDefault="007D2BE2" w:rsidP="007D2BE2">
            <w:pPr>
              <w:pStyle w:val="a5"/>
              <w:numPr>
                <w:ilvl w:val="0"/>
                <w:numId w:val="16"/>
              </w:numPr>
              <w:jc w:val="left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</w:t>
            </w:r>
            <w:r w:rsidRPr="000913DF">
              <w:rPr>
                <w:spacing w:val="3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 xml:space="preserve">умению </w:t>
            </w:r>
            <w:r w:rsidRPr="000913DF">
              <w:rPr>
                <w:spacing w:val="3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отвечать</w:t>
            </w:r>
            <w:r w:rsidRPr="000913DF">
              <w:rPr>
                <w:spacing w:val="3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3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простые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вопросы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(Бұ</w:t>
            </w:r>
            <w:proofErr w:type="gramStart"/>
            <w:r w:rsidRPr="000913DF">
              <w:rPr>
                <w:sz w:val="18"/>
                <w:szCs w:val="18"/>
              </w:rPr>
              <w:t>л</w:t>
            </w:r>
            <w:proofErr w:type="gramEnd"/>
            <w:r w:rsidRPr="000913DF">
              <w:rPr>
                <w:spacing w:val="-1"/>
                <w:sz w:val="18"/>
                <w:szCs w:val="18"/>
              </w:rPr>
              <w:t xml:space="preserve">  </w:t>
            </w:r>
            <w:r w:rsidRPr="000913DF">
              <w:rPr>
                <w:sz w:val="18"/>
                <w:szCs w:val="18"/>
              </w:rPr>
              <w:t>кім?</w:t>
            </w:r>
            <w:r w:rsidRPr="000913DF">
              <w:rPr>
                <w:spacing w:val="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Бұл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не?).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Сөйлеудің дыбыстық мәдениеті:</w:t>
            </w: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br/>
              <w:t>Қазақ тілінде айтылған сөздерді мұқият тыңдауға, сондай-ақ осы сөздерді дұрыс айтуға және еске сақтауды үйрету. Артикуляциялық аппаратты дамыту.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Сөздік қор: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1) жануарлардың атауларын (</w:t>
            </w:r>
            <w:r w:rsidRPr="000913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аю, қоян, түлкі, қоян</w:t>
            </w: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) дұрыс айту және мағынасын түсіну дағдыларын қалыптастыру.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Тілдің грамматикалық құрылысы: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1) сөздерді және өзара байланыста тұрған сөз таптарын білдіретін сөздерді (зат есімдер мен сын есімдер, зат есімдер мен етістіктер) түсінуді үйрету;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2) жайсөйлемдерқұрастырудыүйрету.</w:t>
            </w:r>
          </w:p>
          <w:p w:rsidR="000913DF" w:rsidRPr="000913DF" w:rsidRDefault="000913DF" w:rsidP="000913DF">
            <w:pPr>
              <w:pStyle w:val="a5"/>
              <w:ind w:left="0" w:firstLine="0"/>
              <w:jc w:val="left"/>
              <w:rPr>
                <w:sz w:val="18"/>
                <w:szCs w:val="18"/>
                <w:lang w:val="kk-KZ"/>
              </w:rPr>
            </w:pPr>
            <w:r w:rsidRPr="000913DF">
              <w:rPr>
                <w:sz w:val="18"/>
                <w:szCs w:val="18"/>
                <w:lang w:val="kk-KZ"/>
              </w:rPr>
              <w:t>3) қарапайымсұрақтарғажауапберудіүйрету (Бұлкім? Бұл не?).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Основы математики</w:t>
            </w:r>
          </w:p>
        </w:tc>
        <w:tc>
          <w:tcPr>
            <w:tcW w:w="11984" w:type="dxa"/>
          </w:tcPr>
          <w:p w:rsidR="00E01939" w:rsidRPr="000913DF" w:rsidRDefault="005978D7" w:rsidP="005978D7">
            <w:pPr>
              <w:pStyle w:val="a5"/>
              <w:ind w:right="105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Находить в окружающей среде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один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или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несколько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одинаковых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предметов,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отвечать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вопрос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«сколько?».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Ознакомление с окружающим миром</w:t>
            </w:r>
          </w:p>
        </w:tc>
        <w:tc>
          <w:tcPr>
            <w:tcW w:w="11984" w:type="dxa"/>
          </w:tcPr>
          <w:p w:rsidR="008D605E" w:rsidRPr="000913DF" w:rsidRDefault="008D605E" w:rsidP="008D605E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0913DF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0913D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8D605E" w:rsidRPr="000913DF" w:rsidRDefault="00F33FED" w:rsidP="00F33FED">
            <w:pPr>
              <w:pStyle w:val="a5"/>
              <w:numPr>
                <w:ilvl w:val="0"/>
                <w:numId w:val="16"/>
              </w:numPr>
              <w:ind w:right="109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учить играть</w:t>
            </w:r>
            <w:r w:rsidRPr="000913DF">
              <w:rPr>
                <w:spacing w:val="-1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самостоятельно</w:t>
            </w:r>
            <w:r w:rsidRPr="000913DF">
              <w:rPr>
                <w:spacing w:val="-1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разные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игры,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развивать</w:t>
            </w:r>
            <w:r w:rsidRPr="000913DF">
              <w:rPr>
                <w:spacing w:val="-1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позитивную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оценку</w:t>
            </w:r>
            <w:r w:rsidRPr="000913DF">
              <w:rPr>
                <w:spacing w:val="-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своих действий и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самооценку,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способы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решения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игровых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задач;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800A96" w:rsidRPr="000913DF" w:rsidRDefault="00F33FED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обучать умению распознавать качества и свойства предметов: на ощупь, на вкус, на слух;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Транспорт, средства связи:</w:t>
            </w:r>
          </w:p>
          <w:p w:rsidR="00222406" w:rsidRPr="000913DF" w:rsidRDefault="00F33FED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закрепить виды транспорта;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F33FED" w:rsidRPr="000913DF" w:rsidRDefault="00F33FED" w:rsidP="00F33FED">
            <w:pPr>
              <w:pStyle w:val="a5"/>
              <w:numPr>
                <w:ilvl w:val="0"/>
                <w:numId w:val="5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по мере возможностей детей организовать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помощь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помощнику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воспитателя,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дворнику;</w:t>
            </w:r>
          </w:p>
          <w:p w:rsidR="00222406" w:rsidRPr="000913DF" w:rsidRDefault="00F33FED" w:rsidP="00F33FED">
            <w:pPr>
              <w:pStyle w:val="a5"/>
              <w:numPr>
                <w:ilvl w:val="0"/>
                <w:numId w:val="5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pacing w:val="1"/>
                <w:sz w:val="18"/>
                <w:szCs w:val="18"/>
              </w:rPr>
              <w:t>в</w:t>
            </w:r>
            <w:r w:rsidRPr="000913DF">
              <w:rPr>
                <w:sz w:val="18"/>
                <w:szCs w:val="18"/>
              </w:rPr>
              <w:t>оспитывать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уважительное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отношение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результатам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чужого труда,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поддерживать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желание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помогать.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222406" w:rsidRPr="000913DF" w:rsidRDefault="006D25B3" w:rsidP="00222406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привлекать</w:t>
            </w:r>
            <w:r w:rsidRPr="000913DF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внимание</w:t>
            </w:r>
            <w:r w:rsidRPr="000913DF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0913DF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913DF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добрым,</w:t>
            </w:r>
            <w:r w:rsidRPr="000913DF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отзывчивым,</w:t>
            </w:r>
            <w:r w:rsidRPr="000913DF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заботливым,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чутким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деловым,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трудолюбивым,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внимательным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качествам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человека;</w:t>
            </w:r>
          </w:p>
          <w:p w:rsidR="009B4954" w:rsidRPr="000913DF" w:rsidRDefault="009B4954" w:rsidP="009B495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Предметы и явления живой и неживой природы:</w:t>
            </w:r>
          </w:p>
          <w:p w:rsidR="009B4954" w:rsidRPr="000913DF" w:rsidRDefault="006D25B3" w:rsidP="009B495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распознавать и называть 2 – 3 вида полевых цветов, некоторых овощей и фруктов, комнатных растений, распознавать части растений.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</w:tcPr>
          <w:p w:rsidR="00800A96" w:rsidRPr="000913DF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Развивать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конструирования</w:t>
            </w:r>
            <w:r w:rsidR="00141D70" w:rsidRPr="000913DF">
              <w:rPr>
                <w:rFonts w:ascii="Times New Roman" w:hAnsi="Times New Roman" w:cs="Times New Roman"/>
                <w:sz w:val="18"/>
                <w:szCs w:val="18"/>
              </w:rPr>
              <w:t xml:space="preserve"> строить новые здания с использованием ранее полученных навыков: кладки, крепления, вставки.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</w:tcPr>
          <w:p w:rsidR="000E4585" w:rsidRPr="000913DF" w:rsidRDefault="000E4585" w:rsidP="000E4585">
            <w:pPr>
              <w:pStyle w:val="a5"/>
              <w:numPr>
                <w:ilvl w:val="0"/>
                <w:numId w:val="18"/>
              </w:numPr>
              <w:ind w:right="10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 xml:space="preserve">учить </w:t>
            </w:r>
            <w:proofErr w:type="gramStart"/>
            <w:r w:rsidRPr="000913DF">
              <w:rPr>
                <w:sz w:val="18"/>
                <w:szCs w:val="18"/>
              </w:rPr>
              <w:t>правильно</w:t>
            </w:r>
            <w:proofErr w:type="gramEnd"/>
            <w:r w:rsidRPr="000913DF">
              <w:rPr>
                <w:sz w:val="18"/>
                <w:szCs w:val="18"/>
              </w:rPr>
              <w:t xml:space="preserve"> держать карандаш и кисть, не сжимая в руке; </w:t>
            </w:r>
          </w:p>
          <w:p w:rsidR="00D73B9A" w:rsidRPr="000913DF" w:rsidRDefault="000E4585" w:rsidP="000E4585">
            <w:pPr>
              <w:pStyle w:val="a5"/>
              <w:numPr>
                <w:ilvl w:val="0"/>
                <w:numId w:val="18"/>
              </w:numPr>
              <w:ind w:right="106"/>
              <w:rPr>
                <w:sz w:val="18"/>
                <w:szCs w:val="18"/>
              </w:rPr>
            </w:pPr>
            <w:proofErr w:type="gramStart"/>
            <w:r w:rsidRPr="000913DF">
              <w:rPr>
                <w:sz w:val="18"/>
                <w:szCs w:val="18"/>
              </w:rPr>
              <w:t>обучать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умению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набирать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кисть: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аккуратно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обмакивать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ее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всем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ворсом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баночку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краской,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снимать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лишнюю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баночки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легким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прикосновением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ворса,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хорошо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промыть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прежде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набрать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краску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другого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цвета,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перед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нанесением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следующего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цвета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тщательно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промывать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кисть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в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воде,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протирать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вымытую</w:t>
            </w:r>
            <w:r w:rsidRPr="000913DF">
              <w:rPr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мягкой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тканью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или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бумажной</w:t>
            </w:r>
            <w:r w:rsidRPr="000913DF">
              <w:rPr>
                <w:spacing w:val="-6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салфеткой.</w:t>
            </w:r>
            <w:proofErr w:type="gramEnd"/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</w:tcPr>
          <w:p w:rsidR="002F7FD6" w:rsidRPr="000913DF" w:rsidRDefault="006C43AD" w:rsidP="006C43AD">
            <w:pPr>
              <w:pStyle w:val="a5"/>
              <w:ind w:right="114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Формировать навыки лепки растений и животных путем объединения,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сжатия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 соединения нескольких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частей.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</w:tcPr>
          <w:p w:rsidR="006810C3" w:rsidRPr="000913DF" w:rsidRDefault="006C43AD" w:rsidP="006C43AD">
            <w:pPr>
              <w:pStyle w:val="a5"/>
              <w:ind w:right="114" w:firstLine="0"/>
              <w:rPr>
                <w:sz w:val="18"/>
                <w:szCs w:val="18"/>
              </w:rPr>
            </w:pPr>
            <w:r w:rsidRPr="000913DF">
              <w:rPr>
                <w:spacing w:val="-1"/>
                <w:sz w:val="18"/>
                <w:szCs w:val="18"/>
              </w:rPr>
              <w:t>Обучать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технике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наклеивания:</w:t>
            </w:r>
            <w:r w:rsidRPr="000913DF">
              <w:rPr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обмакнуть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клей</w:t>
            </w:r>
            <w:r w:rsidRPr="000913DF">
              <w:rPr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аккуратно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нанести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 готовый рисунок на полотне, используя салфетки для протирания остатков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клея.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</w:tcPr>
          <w:p w:rsidR="00C40C26" w:rsidRPr="000913DF" w:rsidRDefault="00C40C26" w:rsidP="00C40C26">
            <w:pPr>
              <w:pStyle w:val="a5"/>
              <w:numPr>
                <w:ilvl w:val="0"/>
                <w:numId w:val="21"/>
              </w:numPr>
              <w:ind w:right="114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 умению слушать музыкальное произведение до конца, понимать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характер музыки,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узнавать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определять,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сколько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частей в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произведении;</w:t>
            </w:r>
          </w:p>
          <w:p w:rsidR="00C40C26" w:rsidRPr="000913DF" w:rsidRDefault="00C40C26" w:rsidP="00C40C26">
            <w:pPr>
              <w:pStyle w:val="a5"/>
              <w:numPr>
                <w:ilvl w:val="0"/>
                <w:numId w:val="21"/>
              </w:numPr>
              <w:ind w:right="104"/>
              <w:rPr>
                <w:sz w:val="18"/>
                <w:szCs w:val="18"/>
              </w:rPr>
            </w:pPr>
            <w:proofErr w:type="gramStart"/>
            <w:r w:rsidRPr="000913DF">
              <w:rPr>
                <w:sz w:val="18"/>
                <w:szCs w:val="18"/>
              </w:rPr>
              <w:t>способствовать развитию певческих навыков: петь чисто в диапазоне ре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(ми) — ля (си), в одном темпе со всеми, четко произносить слова, передавать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характер песни (петь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весело, протяжно,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игриво);</w:t>
            </w:r>
            <w:proofErr w:type="gramEnd"/>
          </w:p>
          <w:p w:rsidR="00C40C26" w:rsidRPr="000913DF" w:rsidRDefault="00C40C26" w:rsidP="00C40C26">
            <w:pPr>
              <w:pStyle w:val="a5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самостоятельно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начинать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движение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после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музыкального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вступления 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заканчивать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его.</w:t>
            </w:r>
          </w:p>
          <w:p w:rsidR="006810C3" w:rsidRPr="000913DF" w:rsidRDefault="00C40C26" w:rsidP="00C40C26">
            <w:pPr>
              <w:pStyle w:val="a5"/>
              <w:ind w:right="111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Улучшать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качество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исполнения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танцевальных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движений: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притопывать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попеременно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двумя</w:t>
            </w:r>
            <w:r w:rsidRPr="000913DF">
              <w:rPr>
                <w:spacing w:val="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ногами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 одной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ногой.</w:t>
            </w:r>
          </w:p>
        </w:tc>
      </w:tr>
    </w:tbl>
    <w:p w:rsidR="002F7FD6" w:rsidRPr="000913DF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sectPr w:rsidR="002F7FD6" w:rsidRPr="000913DF" w:rsidSect="002F7FD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5B5"/>
    <w:multiLevelType w:val="hybridMultilevel"/>
    <w:tmpl w:val="FB7C6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160C7"/>
    <w:multiLevelType w:val="hybridMultilevel"/>
    <w:tmpl w:val="38AA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7BD7"/>
    <w:multiLevelType w:val="hybridMultilevel"/>
    <w:tmpl w:val="9972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19993336"/>
    <w:multiLevelType w:val="hybridMultilevel"/>
    <w:tmpl w:val="7E90E56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1BD8520E"/>
    <w:multiLevelType w:val="hybridMultilevel"/>
    <w:tmpl w:val="4C7210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77449EC"/>
    <w:multiLevelType w:val="hybridMultilevel"/>
    <w:tmpl w:val="6068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5EB8"/>
    <w:multiLevelType w:val="hybridMultilevel"/>
    <w:tmpl w:val="15D4B6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563583D"/>
    <w:multiLevelType w:val="hybridMultilevel"/>
    <w:tmpl w:val="B186D0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489D6343"/>
    <w:multiLevelType w:val="hybridMultilevel"/>
    <w:tmpl w:val="907EC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86C1F"/>
    <w:multiLevelType w:val="hybridMultilevel"/>
    <w:tmpl w:val="358CC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7D3F94"/>
    <w:multiLevelType w:val="hybridMultilevel"/>
    <w:tmpl w:val="4614CDB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55C2416F"/>
    <w:multiLevelType w:val="hybridMultilevel"/>
    <w:tmpl w:val="F3BC0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01D3D"/>
    <w:multiLevelType w:val="hybridMultilevel"/>
    <w:tmpl w:val="1DE081C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583A7DF9"/>
    <w:multiLevelType w:val="hybridMultilevel"/>
    <w:tmpl w:val="3766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CB79F6"/>
    <w:multiLevelType w:val="hybridMultilevel"/>
    <w:tmpl w:val="4FE8F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572A21"/>
    <w:multiLevelType w:val="hybridMultilevel"/>
    <w:tmpl w:val="C540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2C0A41"/>
    <w:multiLevelType w:val="hybridMultilevel"/>
    <w:tmpl w:val="459E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1"/>
  </w:num>
  <w:num w:numId="5">
    <w:abstractNumId w:val="15"/>
  </w:num>
  <w:num w:numId="6">
    <w:abstractNumId w:val="19"/>
  </w:num>
  <w:num w:numId="7">
    <w:abstractNumId w:val="16"/>
  </w:num>
  <w:num w:numId="8">
    <w:abstractNumId w:val="2"/>
  </w:num>
  <w:num w:numId="9">
    <w:abstractNumId w:val="0"/>
  </w:num>
  <w:num w:numId="10">
    <w:abstractNumId w:val="7"/>
  </w:num>
  <w:num w:numId="11">
    <w:abstractNumId w:val="13"/>
  </w:num>
  <w:num w:numId="12">
    <w:abstractNumId w:val="6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  <w:num w:numId="17">
    <w:abstractNumId w:val="12"/>
  </w:num>
  <w:num w:numId="18">
    <w:abstractNumId w:val="18"/>
  </w:num>
  <w:num w:numId="19">
    <w:abstractNumId w:val="11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7FD6"/>
    <w:rsid w:val="000675AA"/>
    <w:rsid w:val="000913DF"/>
    <w:rsid w:val="00097B3C"/>
    <w:rsid w:val="000E4585"/>
    <w:rsid w:val="00102D89"/>
    <w:rsid w:val="00107F42"/>
    <w:rsid w:val="00141D70"/>
    <w:rsid w:val="00222406"/>
    <w:rsid w:val="002A5919"/>
    <w:rsid w:val="002F7FD6"/>
    <w:rsid w:val="0035134F"/>
    <w:rsid w:val="0036382C"/>
    <w:rsid w:val="00381093"/>
    <w:rsid w:val="00403047"/>
    <w:rsid w:val="00451C8D"/>
    <w:rsid w:val="004C22A7"/>
    <w:rsid w:val="005978D7"/>
    <w:rsid w:val="005C3E15"/>
    <w:rsid w:val="00614841"/>
    <w:rsid w:val="00614A39"/>
    <w:rsid w:val="006367F8"/>
    <w:rsid w:val="006810C3"/>
    <w:rsid w:val="006A2F2F"/>
    <w:rsid w:val="006C43AD"/>
    <w:rsid w:val="006D25B3"/>
    <w:rsid w:val="007D2BE2"/>
    <w:rsid w:val="007E63B8"/>
    <w:rsid w:val="00800A96"/>
    <w:rsid w:val="008B20C4"/>
    <w:rsid w:val="008D5087"/>
    <w:rsid w:val="008D605E"/>
    <w:rsid w:val="008E5A59"/>
    <w:rsid w:val="00932A45"/>
    <w:rsid w:val="009B4954"/>
    <w:rsid w:val="009D07A4"/>
    <w:rsid w:val="00A43C69"/>
    <w:rsid w:val="00AA1D7F"/>
    <w:rsid w:val="00AD7159"/>
    <w:rsid w:val="00B62BC9"/>
    <w:rsid w:val="00C40C26"/>
    <w:rsid w:val="00C46514"/>
    <w:rsid w:val="00D30D0B"/>
    <w:rsid w:val="00D73B9A"/>
    <w:rsid w:val="00E01939"/>
    <w:rsid w:val="00E33049"/>
    <w:rsid w:val="00E67280"/>
    <w:rsid w:val="00E92A96"/>
    <w:rsid w:val="00F33FED"/>
    <w:rsid w:val="00F6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FD6"/>
    <w:pPr>
      <w:spacing w:after="0" w:line="240" w:lineRule="auto"/>
    </w:pPr>
  </w:style>
  <w:style w:type="table" w:styleId="a4">
    <w:name w:val="Table Grid"/>
    <w:basedOn w:val="a1"/>
    <w:uiPriority w:val="59"/>
    <w:rsid w:val="002F7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20C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8B20C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B20C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02D89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02D8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26</cp:revision>
  <cp:lastPrinted>2022-10-31T16:35:00Z</cp:lastPrinted>
  <dcterms:created xsi:type="dcterms:W3CDTF">2022-10-09T13:28:00Z</dcterms:created>
  <dcterms:modified xsi:type="dcterms:W3CDTF">2023-11-01T03:15:00Z</dcterms:modified>
</cp:coreProperties>
</file>