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FE7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A1FE7">
        <w:rPr>
          <w:rFonts w:ascii="Times New Roman" w:hAnsi="Times New Roman" w:cs="Times New Roman"/>
          <w:b/>
          <w:sz w:val="28"/>
          <w:szCs w:val="28"/>
        </w:rPr>
        <w:t>рг</w:t>
      </w:r>
      <w:r w:rsidR="007B6A1A">
        <w:rPr>
          <w:rFonts w:ascii="Times New Roman" w:hAnsi="Times New Roman" w:cs="Times New Roman"/>
          <w:b/>
          <w:sz w:val="28"/>
          <w:szCs w:val="28"/>
        </w:rPr>
        <w:t>анизованной деятельности на 202</w:t>
      </w:r>
      <w:r w:rsidR="007B6A1A">
        <w:rPr>
          <w:rFonts w:ascii="Times New Roman" w:hAnsi="Times New Roman" w:cs="Times New Roman"/>
          <w:b/>
          <w:sz w:val="28"/>
          <w:szCs w:val="28"/>
          <w:lang w:val="kk-KZ"/>
        </w:rPr>
        <w:t>3</w:t>
      </w:r>
      <w:r w:rsidR="007B6A1A">
        <w:rPr>
          <w:rFonts w:ascii="Times New Roman" w:hAnsi="Times New Roman" w:cs="Times New Roman"/>
          <w:b/>
          <w:sz w:val="28"/>
          <w:szCs w:val="28"/>
        </w:rPr>
        <w:t>-202</w:t>
      </w:r>
      <w:r w:rsidR="007B6A1A"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  <w:r w:rsidRPr="003A1FE7">
        <w:rPr>
          <w:rFonts w:ascii="Times New Roman" w:hAnsi="Times New Roman" w:cs="Times New Roman"/>
          <w:b/>
          <w:sz w:val="28"/>
          <w:szCs w:val="28"/>
        </w:rPr>
        <w:t xml:space="preserve"> учебный год на основе Типового учебного плана дошкольного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3A1FE7">
        <w:rPr>
          <w:rFonts w:ascii="Times New Roman" w:hAnsi="Times New Roman" w:cs="Times New Roman"/>
          <w:b/>
          <w:sz w:val="28"/>
          <w:szCs w:val="28"/>
        </w:rPr>
        <w:t>оспитания и обучения и Типовой учебной программы дошкольного воспитания и обучения</w:t>
      </w:r>
    </w:p>
    <w:p w:rsidR="003A1FE7" w:rsidRDefault="003A1FE7" w:rsidP="003A1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A1FE7">
        <w:rPr>
          <w:rFonts w:ascii="Times New Roman" w:hAnsi="Times New Roman" w:cs="Times New Roman"/>
          <w:sz w:val="28"/>
          <w:szCs w:val="28"/>
        </w:rPr>
        <w:t>ГККП «</w:t>
      </w:r>
      <w:proofErr w:type="gramStart"/>
      <w:r w:rsidRPr="003A1FE7">
        <w:rPr>
          <w:rFonts w:ascii="Times New Roman" w:hAnsi="Times New Roman" w:cs="Times New Roman"/>
          <w:sz w:val="28"/>
          <w:szCs w:val="28"/>
        </w:rPr>
        <w:t>Ясли-сад</w:t>
      </w:r>
      <w:proofErr w:type="gramEnd"/>
      <w:r w:rsidRPr="003A1FE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A1FE7"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 w:rsidRPr="003A1FE7">
        <w:rPr>
          <w:rFonts w:ascii="Times New Roman" w:hAnsi="Times New Roman" w:cs="Times New Roman"/>
          <w:sz w:val="28"/>
          <w:szCs w:val="28"/>
        </w:rPr>
        <w:t>»»</w:t>
      </w:r>
    </w:p>
    <w:p w:rsidR="003A1FE7" w:rsidRDefault="007B6A1A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«</w:t>
      </w:r>
      <w:r>
        <w:rPr>
          <w:rFonts w:ascii="Times New Roman" w:hAnsi="Times New Roman" w:cs="Times New Roman"/>
          <w:sz w:val="28"/>
          <w:szCs w:val="28"/>
          <w:lang w:val="kk-KZ"/>
        </w:rPr>
        <w:t>Нұрбақыт</w:t>
      </w:r>
      <w:r w:rsidR="003A1FE7">
        <w:rPr>
          <w:rFonts w:ascii="Times New Roman" w:hAnsi="Times New Roman" w:cs="Times New Roman"/>
          <w:sz w:val="28"/>
          <w:szCs w:val="28"/>
        </w:rPr>
        <w:t>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 – 4 года</w:t>
      </w:r>
    </w:p>
    <w:p w:rsidR="003A1FE7" w:rsidRPr="003A1FE7" w:rsidRDefault="00D103C4" w:rsidP="00B905E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Дека</w:t>
      </w:r>
      <w:r w:rsidR="007B6A1A">
        <w:rPr>
          <w:rFonts w:ascii="Times New Roman" w:hAnsi="Times New Roman" w:cs="Times New Roman"/>
          <w:sz w:val="28"/>
          <w:szCs w:val="28"/>
        </w:rPr>
        <w:t>брь 202</w:t>
      </w:r>
      <w:r w:rsidR="007B6A1A">
        <w:rPr>
          <w:rFonts w:ascii="Times New Roman" w:hAnsi="Times New Roman" w:cs="Times New Roman"/>
          <w:sz w:val="28"/>
          <w:szCs w:val="28"/>
          <w:lang w:val="kk-KZ"/>
        </w:rPr>
        <w:t>3</w:t>
      </w:r>
      <w:bookmarkStart w:id="0" w:name="_GoBack"/>
      <w:bookmarkEnd w:id="0"/>
      <w:r w:rsidR="003A1FE7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126"/>
      </w:tblGrid>
      <w:tr w:rsidR="003A1FE7" w:rsidRPr="003A1FE7" w:rsidTr="006D2F36">
        <w:tc>
          <w:tcPr>
            <w:tcW w:w="2660" w:type="dxa"/>
          </w:tcPr>
          <w:p w:rsidR="006D2F36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рганизованная</w:t>
            </w:r>
          </w:p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адачи организованной деятельности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12126" w:type="dxa"/>
          </w:tcPr>
          <w:p w:rsidR="00457F1A" w:rsidRPr="00457F1A" w:rsidRDefault="00457F1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ходьбы по шнуру, ходьбы с перешагиванием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через бруски, держа равновесие;</w:t>
            </w:r>
          </w:p>
          <w:p w:rsidR="00457F1A" w:rsidRPr="00457F1A" w:rsidRDefault="00457F1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рокатывать мяч между предметами;</w:t>
            </w:r>
          </w:p>
          <w:p w:rsidR="00457F1A" w:rsidRPr="00457F1A" w:rsidRDefault="00457F1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умения детей играть в подвижные игры, осваивать элементы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портивных игр на свежем воздухе;</w:t>
            </w:r>
          </w:p>
          <w:p w:rsidR="00457F1A" w:rsidRPr="00457F1A" w:rsidRDefault="00457F1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прыжков с высоты 20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м, 25 см. с мягким приземлением;</w:t>
            </w:r>
          </w:p>
          <w:p w:rsidR="00457F1A" w:rsidRPr="00457F1A" w:rsidRDefault="00457F1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ходьбы на лыжах ступающим шагом, скольжение по ледяным дорожкам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57F1A" w:rsidRPr="00457F1A" w:rsidRDefault="00457F1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навыки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ползания между предметами с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порой на ладони, колени, ступни;</w:t>
            </w:r>
          </w:p>
          <w:p w:rsidR="00457F1A" w:rsidRPr="00457F1A" w:rsidRDefault="00457F1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навыки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ползания по наклонной гимнастической скамейк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на животе подтягиваясь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руками;</w:t>
            </w:r>
          </w:p>
          <w:p w:rsidR="00B84E9C" w:rsidRDefault="00457F1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навыки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подвижных игр, проявляя иници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ативу;</w:t>
            </w:r>
          </w:p>
          <w:p w:rsidR="00457F1A" w:rsidRPr="00B84E9C" w:rsidRDefault="003D4E7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приседая, погружаться в воду до подбородка, до глаз, опускать в воду лицо.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3A1FE7" w:rsidRDefault="00FB41AC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отрабатывать навыки чёткого произношения свистящих, шипящих и сонорных звуков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329D" w:rsidRDefault="00FB41AC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использовать в речи названия предметов, их частей, деталей, материалов, из которых они изготовлены, видимых и некоторых скрытых свойств материалов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53ACE" w:rsidRDefault="00FB41AC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правильно употреблять прилагательные в соответствии с падежами существительных</w:t>
            </w:r>
            <w:r w:rsidR="00C53AC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C428D" w:rsidRDefault="00EC428D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пополнять словарный запас словами, обозначающими профессии взрослых;</w:t>
            </w:r>
          </w:p>
          <w:p w:rsidR="00D8329D" w:rsidRPr="00D8329D" w:rsidRDefault="00FB41AC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приучать к участию в беседе</w:t>
            </w:r>
            <w:r w:rsidR="005646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3A1FE7" w:rsidRDefault="00564688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прививать интерес к художественному слову, книге, слушанию сказок, рассказов</w:t>
            </w:r>
            <w:r w:rsidR="00597D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6809D1" w:rsidRDefault="006809D1" w:rsidP="006809D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457F1A">
              <w:rPr>
                <w:rFonts w:ascii="Times New Roman" w:hAnsi="Times New Roman" w:cs="Times New Roman"/>
                <w:sz w:val="28"/>
                <w:szCs w:val="28"/>
              </w:rPr>
              <w:t>отвечать на простые вопросы.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Казахский язык</w:t>
            </w:r>
          </w:p>
        </w:tc>
        <w:tc>
          <w:tcPr>
            <w:tcW w:w="12126" w:type="dxa"/>
          </w:tcPr>
          <w:p w:rsidR="006809D1" w:rsidRDefault="00597D5A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обучать 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умению внимательно слушать слова на казахском языке, правильно их произносить и запоминать;</w:t>
            </w:r>
          </w:p>
          <w:p w:rsidR="00597D5A" w:rsidRPr="00597D5A" w:rsidRDefault="0006127B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правильного произношения специфических звуков казахского языка.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Основы математики</w:t>
            </w:r>
          </w:p>
        </w:tc>
        <w:tc>
          <w:tcPr>
            <w:tcW w:w="12126" w:type="dxa"/>
          </w:tcPr>
          <w:p w:rsidR="003A1FE7" w:rsidRDefault="00FB41AC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сравнивать множества предметов, определять их равенство и неравенство на основе сопоставления пар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Default="00900272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определять пространственные направления по отношению к себе, двигаться в заданном направлении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Default="006809D1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сравнивать 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группы предметов, расположенных в два ряда</w:t>
            </w:r>
            <w:r w:rsidR="001F149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Pr="001F149B" w:rsidRDefault="001F149B" w:rsidP="0006127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узнавать и называть геометрические фигуры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</w:p>
        </w:tc>
        <w:tc>
          <w:tcPr>
            <w:tcW w:w="12126" w:type="dxa"/>
          </w:tcPr>
          <w:p w:rsidR="003A1FE7" w:rsidRDefault="00C40731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</w:t>
            </w:r>
            <w:r w:rsidR="009B5E6D">
              <w:rPr>
                <w:rFonts w:ascii="Times New Roman" w:hAnsi="Times New Roman" w:cs="Times New Roman"/>
                <w:sz w:val="28"/>
                <w:szCs w:val="28"/>
              </w:rPr>
              <w:t xml:space="preserve">первичные </w:t>
            </w:r>
            <w:r w:rsidR="0079635E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представления о </w:t>
            </w:r>
            <w:r w:rsidR="009B5E6D">
              <w:rPr>
                <w:rFonts w:ascii="Times New Roman" w:hAnsi="Times New Roman" w:cs="Times New Roman"/>
                <w:sz w:val="28"/>
                <w:szCs w:val="28"/>
              </w:rPr>
              <w:t>школе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Default="009B5E6D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представление об окружающих предметах, их свойствах и назначении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Default="009B5E6D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знания о разных транспортных средствах и людях, управляющих ими</w:t>
            </w:r>
            <w:r w:rsidR="007963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Default="009B5E6D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бережное отношение к хлебу и продуктам питания</w:t>
            </w:r>
            <w:r w:rsidR="008064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9B5E6D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прививать чувство любви и гордости за Родину – Республику Казахстан</w:t>
            </w:r>
            <w:r w:rsidR="008064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B905E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ходе наблюдения дать представление о том, что растения являются живыми существами и для их роста необходимы земля, почва, вода, солнце, свет, влага, тепло;</w:t>
            </w:r>
          </w:p>
          <w:p w:rsidR="00C40731" w:rsidRPr="00B905E0" w:rsidRDefault="00806410" w:rsidP="00B905E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расширять представления о </w:t>
            </w:r>
            <w:r w:rsidR="00B905E0">
              <w:rPr>
                <w:rFonts w:ascii="Times New Roman" w:hAnsi="Times New Roman" w:cs="Times New Roman"/>
                <w:sz w:val="28"/>
                <w:szCs w:val="28"/>
              </w:rPr>
              <w:t>правилах поведения в общественных местах.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</w:p>
        </w:tc>
        <w:tc>
          <w:tcPr>
            <w:tcW w:w="12126" w:type="dxa"/>
          </w:tcPr>
          <w:p w:rsidR="00A13651" w:rsidRPr="00C40731" w:rsidRDefault="00D620E1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навыки конструирования из строительного материала, конструктора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20E1" w:rsidRPr="00D620E1" w:rsidRDefault="003F00CA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D620E1">
              <w:rPr>
                <w:rFonts w:ascii="Times New Roman" w:hAnsi="Times New Roman" w:cs="Times New Roman"/>
                <w:sz w:val="28"/>
                <w:szCs w:val="28"/>
              </w:rPr>
              <w:t>различать и называть используемые для сборки строительные детали;</w:t>
            </w:r>
          </w:p>
          <w:p w:rsidR="00A13651" w:rsidRPr="003A1FE7" w:rsidRDefault="009B5E6D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приобщать к изготовлению различных композиций из природного материала</w:t>
            </w:r>
            <w:r w:rsidR="003F00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</w:p>
        </w:tc>
        <w:tc>
          <w:tcPr>
            <w:tcW w:w="12126" w:type="dxa"/>
          </w:tcPr>
          <w:p w:rsidR="003A1FE7" w:rsidRDefault="0006127B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рисовать, повторяя изображение одних и тех же предметов и добавляя к ним другие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7A4D" w:rsidRDefault="0006127B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интерес к произведениям искусства казахского и других  народов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127B" w:rsidRDefault="006D1F28" w:rsidP="0006127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соотносить предметы по объёму;</w:t>
            </w:r>
          </w:p>
          <w:p w:rsidR="00DC7A4D" w:rsidRPr="00DC7A4D" w:rsidRDefault="0006127B" w:rsidP="0006127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проводить широкие линии всей кистью, а узкие линии и точки – кончиком кисти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 xml:space="preserve">епка </w:t>
            </w:r>
          </w:p>
        </w:tc>
        <w:tc>
          <w:tcPr>
            <w:tcW w:w="12126" w:type="dxa"/>
          </w:tcPr>
          <w:p w:rsidR="003A1FE7" w:rsidRDefault="00DC7A4D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навыки лепки 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знакомых предметов различной формы с учётом их характерных особенностей</w:t>
            </w:r>
            <w:r w:rsidR="00FF34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7A4D" w:rsidRDefault="00D620E1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применять при лепке приёмы отрывания, сжатия, вдавливания, скручивания, вытягивания, раскатывания</w:t>
            </w:r>
            <w:r w:rsidR="00004E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DC7A4D" w:rsidRDefault="00D620E1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формировать потребность соблюдать правила безопасности при лепке</w:t>
            </w:r>
            <w:r w:rsidR="00004E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ппликация</w:t>
            </w:r>
          </w:p>
        </w:tc>
        <w:tc>
          <w:tcPr>
            <w:tcW w:w="12126" w:type="dxa"/>
          </w:tcPr>
          <w:p w:rsidR="003A1FE7" w:rsidRPr="00004E67" w:rsidRDefault="00D620E1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интерес к аппликации, творческой деятельности, способности, воображению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004E67" w:rsidRDefault="00D620E1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 xml:space="preserve">ть умение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разрезать поперёк узкие полоски, срезать уголки квадрата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3A1FE7" w:rsidRDefault="000412D5" w:rsidP="00D620E1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D620E1">
              <w:rPr>
                <w:rFonts w:ascii="Times New Roman" w:hAnsi="Times New Roman" w:cs="Times New Roman"/>
                <w:sz w:val="28"/>
                <w:szCs w:val="28"/>
              </w:rPr>
              <w:t>навык наклеивания орнаментов в полоску, изготовленных из геометрических и растительных форм, с учётом их последовательности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57F1A" w:rsidRPr="003A1FE7" w:rsidTr="006D2F36">
        <w:tc>
          <w:tcPr>
            <w:tcW w:w="2660" w:type="dxa"/>
          </w:tcPr>
          <w:p w:rsidR="00457F1A" w:rsidRPr="006D2F36" w:rsidRDefault="00457F1A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2126" w:type="dxa"/>
          </w:tcPr>
          <w:p w:rsidR="00457F1A" w:rsidRPr="00457F1A" w:rsidRDefault="00457F1A" w:rsidP="00457F1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учить 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ритмически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выполнять ходьбу, согласовыва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движения с музыкой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57F1A" w:rsidRPr="00457F1A" w:rsidRDefault="00457F1A" w:rsidP="00457F1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чить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начинать и заканчивать песню вместе с группой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57F1A" w:rsidRPr="00457F1A" w:rsidRDefault="00457F1A" w:rsidP="00457F1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учить петь 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выразительно, растягивая, </w:t>
            </w:r>
            <w:proofErr w:type="gramStart"/>
            <w:r w:rsidRPr="00457F1A">
              <w:rPr>
                <w:rFonts w:ascii="Times New Roman" w:hAnsi="Times New Roman" w:cs="Times New Roman"/>
                <w:sz w:val="28"/>
                <w:szCs w:val="28"/>
              </w:rPr>
              <w:t>жестикулируя и допевает музыкальные фразы</w:t>
            </w:r>
            <w:proofErr w:type="gramEnd"/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до конца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57F1A" w:rsidRPr="0016740E" w:rsidRDefault="00457F1A" w:rsidP="00457F1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чить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регулировать динамику звука во время пения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539A6" w:rsidRPr="003A1FE7" w:rsidRDefault="005539A6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39A6" w:rsidRPr="003A1FE7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BB1F59"/>
    <w:multiLevelType w:val="hybridMultilevel"/>
    <w:tmpl w:val="9EE41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2"/>
  </w:num>
  <w:num w:numId="5">
    <w:abstractNumId w:val="6"/>
  </w:num>
  <w:num w:numId="6">
    <w:abstractNumId w:val="10"/>
  </w:num>
  <w:num w:numId="7">
    <w:abstractNumId w:val="7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BE"/>
    <w:rsid w:val="00004E67"/>
    <w:rsid w:val="000412D5"/>
    <w:rsid w:val="0006127B"/>
    <w:rsid w:val="001F149B"/>
    <w:rsid w:val="003A1FE7"/>
    <w:rsid w:val="003D4E7A"/>
    <w:rsid w:val="003F00CA"/>
    <w:rsid w:val="00457F1A"/>
    <w:rsid w:val="00550393"/>
    <w:rsid w:val="005539A6"/>
    <w:rsid w:val="00564688"/>
    <w:rsid w:val="00597D5A"/>
    <w:rsid w:val="006809D1"/>
    <w:rsid w:val="006D1F28"/>
    <w:rsid w:val="006D2F36"/>
    <w:rsid w:val="0079635E"/>
    <w:rsid w:val="007B6A1A"/>
    <w:rsid w:val="00806410"/>
    <w:rsid w:val="008C167B"/>
    <w:rsid w:val="00900272"/>
    <w:rsid w:val="009B5E6D"/>
    <w:rsid w:val="00A13651"/>
    <w:rsid w:val="00B74ABE"/>
    <w:rsid w:val="00B84E9C"/>
    <w:rsid w:val="00B905E0"/>
    <w:rsid w:val="00C40731"/>
    <w:rsid w:val="00C53ACE"/>
    <w:rsid w:val="00D103C4"/>
    <w:rsid w:val="00D620E1"/>
    <w:rsid w:val="00D8329D"/>
    <w:rsid w:val="00DC7A4D"/>
    <w:rsid w:val="00EC428D"/>
    <w:rsid w:val="00F54419"/>
    <w:rsid w:val="00FB41AC"/>
    <w:rsid w:val="00FC175D"/>
    <w:rsid w:val="00FF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3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Nariman</cp:lastModifiedBy>
  <cp:revision>9</cp:revision>
  <dcterms:created xsi:type="dcterms:W3CDTF">2022-09-28T08:00:00Z</dcterms:created>
  <dcterms:modified xsi:type="dcterms:W3CDTF">2023-10-03T12:02:00Z</dcterms:modified>
</cp:coreProperties>
</file>