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E7" w:rsidRPr="00770DC8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DC8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3A1FE7" w:rsidRPr="00770DC8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DC8">
        <w:rPr>
          <w:rFonts w:ascii="Times New Roman" w:hAnsi="Times New Roman" w:cs="Times New Roman"/>
          <w:b/>
          <w:sz w:val="24"/>
          <w:szCs w:val="24"/>
        </w:rPr>
        <w:t>орг</w:t>
      </w:r>
      <w:r w:rsidR="00754E69" w:rsidRPr="00770DC8">
        <w:rPr>
          <w:rFonts w:ascii="Times New Roman" w:hAnsi="Times New Roman" w:cs="Times New Roman"/>
          <w:b/>
          <w:sz w:val="24"/>
          <w:szCs w:val="24"/>
        </w:rPr>
        <w:t>анизованной деятельности на 2023-2024</w:t>
      </w:r>
      <w:r w:rsidRPr="00770DC8">
        <w:rPr>
          <w:rFonts w:ascii="Times New Roman" w:hAnsi="Times New Roman" w:cs="Times New Roman"/>
          <w:b/>
          <w:sz w:val="24"/>
          <w:szCs w:val="24"/>
        </w:rPr>
        <w:t xml:space="preserve"> учебный год на основе Типового учебного плана дошкольного</w:t>
      </w:r>
    </w:p>
    <w:p w:rsidR="003A1FE7" w:rsidRPr="00770DC8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DC8">
        <w:rPr>
          <w:rFonts w:ascii="Times New Roman" w:hAnsi="Times New Roman" w:cs="Times New Roman"/>
          <w:b/>
          <w:sz w:val="24"/>
          <w:szCs w:val="24"/>
        </w:rPr>
        <w:t>воспитания и обучения и Типовой учебной программы дошкольного воспитания и обучения</w:t>
      </w:r>
    </w:p>
    <w:p w:rsidR="003A1FE7" w:rsidRPr="00770DC8" w:rsidRDefault="003A1FE7" w:rsidP="003A1FE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70DC8">
        <w:rPr>
          <w:rFonts w:ascii="Times New Roman" w:hAnsi="Times New Roman" w:cs="Times New Roman"/>
          <w:sz w:val="24"/>
          <w:szCs w:val="24"/>
        </w:rPr>
        <w:t>ГККП «</w:t>
      </w:r>
      <w:proofErr w:type="gramStart"/>
      <w:r w:rsidRPr="00770DC8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770DC8">
        <w:rPr>
          <w:rFonts w:ascii="Times New Roman" w:hAnsi="Times New Roman" w:cs="Times New Roman"/>
          <w:sz w:val="24"/>
          <w:szCs w:val="24"/>
        </w:rPr>
        <w:t xml:space="preserve"> «Балауса»»</w:t>
      </w:r>
    </w:p>
    <w:p w:rsidR="003A1FE7" w:rsidRPr="00770DC8" w:rsidRDefault="00754E69" w:rsidP="003A1FE7">
      <w:pPr>
        <w:pStyle w:val="a4"/>
        <w:rPr>
          <w:rFonts w:ascii="Times New Roman" w:hAnsi="Times New Roman" w:cs="Times New Roman"/>
          <w:sz w:val="24"/>
          <w:szCs w:val="24"/>
        </w:rPr>
      </w:pPr>
      <w:r w:rsidRPr="00770DC8">
        <w:rPr>
          <w:rFonts w:ascii="Times New Roman" w:hAnsi="Times New Roman" w:cs="Times New Roman"/>
          <w:sz w:val="24"/>
          <w:szCs w:val="24"/>
        </w:rPr>
        <w:t>Старшая группа «Айголек</w:t>
      </w:r>
      <w:r w:rsidR="003A1FE7" w:rsidRPr="00770DC8">
        <w:rPr>
          <w:rFonts w:ascii="Times New Roman" w:hAnsi="Times New Roman" w:cs="Times New Roman"/>
          <w:sz w:val="24"/>
          <w:szCs w:val="24"/>
        </w:rPr>
        <w:t>»</w:t>
      </w:r>
    </w:p>
    <w:p w:rsidR="003A1FE7" w:rsidRPr="00770DC8" w:rsidRDefault="003A1FE7" w:rsidP="003A1FE7">
      <w:pPr>
        <w:pStyle w:val="a4"/>
        <w:rPr>
          <w:rFonts w:ascii="Times New Roman" w:hAnsi="Times New Roman" w:cs="Times New Roman"/>
          <w:sz w:val="24"/>
          <w:szCs w:val="24"/>
        </w:rPr>
      </w:pPr>
      <w:r w:rsidRPr="00770DC8">
        <w:rPr>
          <w:rFonts w:ascii="Times New Roman" w:hAnsi="Times New Roman" w:cs="Times New Roman"/>
          <w:sz w:val="24"/>
          <w:szCs w:val="24"/>
        </w:rPr>
        <w:t>Возраст детей – 4 года</w:t>
      </w:r>
    </w:p>
    <w:p w:rsidR="003A1FE7" w:rsidRPr="00770DC8" w:rsidRDefault="00754E69" w:rsidP="00B905E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770DC8">
        <w:rPr>
          <w:rFonts w:ascii="Times New Roman" w:hAnsi="Times New Roman" w:cs="Times New Roman"/>
          <w:sz w:val="24"/>
          <w:szCs w:val="24"/>
        </w:rPr>
        <w:t>Январь 2024</w:t>
      </w:r>
      <w:r w:rsidR="003A1FE7" w:rsidRPr="00770DC8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2660"/>
        <w:gridCol w:w="12126"/>
      </w:tblGrid>
      <w:tr w:rsidR="003A1FE7" w:rsidRPr="00770DC8" w:rsidTr="006D2F36">
        <w:tc>
          <w:tcPr>
            <w:tcW w:w="2660" w:type="dxa"/>
          </w:tcPr>
          <w:p w:rsidR="006D2F36" w:rsidRPr="00770DC8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Организованная</w:t>
            </w:r>
          </w:p>
          <w:p w:rsidR="003A1FE7" w:rsidRPr="00770DC8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770DC8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Задачи организованной деятельности</w:t>
            </w:r>
          </w:p>
        </w:tc>
      </w:tr>
      <w:tr w:rsidR="003A1FE7" w:rsidRPr="00770DC8" w:rsidTr="006D2F36">
        <w:tc>
          <w:tcPr>
            <w:tcW w:w="2660" w:type="dxa"/>
          </w:tcPr>
          <w:p w:rsidR="003A1FE7" w:rsidRPr="00770DC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126" w:type="dxa"/>
          </w:tcPr>
          <w:p w:rsidR="00DB7782" w:rsidRPr="00770DC8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выполнять хождение по канату различными способами;</w:t>
            </w:r>
          </w:p>
          <w:p w:rsidR="00DB7782" w:rsidRPr="00770DC8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формировать силовые качества, координацию движения и прыгучести при выполнении прыжков с продвижением вперед, на двух ногах справа и слева от каната;</w:t>
            </w:r>
          </w:p>
          <w:p w:rsidR="00DB7782" w:rsidRPr="00770DC8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ползания по гимнастической скамейке на четвереньках, хождения по гимнастической скамейке с выполнением заданий, с сохранением равновесия;</w:t>
            </w:r>
          </w:p>
          <w:p w:rsidR="00DB7782" w:rsidRPr="00770DC8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хождения на лыжах ступающим шагом, катания на санках с горы;</w:t>
            </w:r>
          </w:p>
          <w:p w:rsidR="00DB7782" w:rsidRPr="00770DC8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развивать навыки метания в цель на дальность (метание снежков);</w:t>
            </w:r>
          </w:p>
          <w:p w:rsidR="00DB7782" w:rsidRPr="00770DC8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развивать умения перебрасывать мяч друг другу различными способами стоя в шеренгах;</w:t>
            </w:r>
          </w:p>
          <w:p w:rsidR="00DB7782" w:rsidRPr="00770DC8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формировать физические способности детей упражнениями на равновесие, группировку, хождение и бег с выполнением заданий;</w:t>
            </w:r>
          </w:p>
          <w:p w:rsidR="00B84E9C" w:rsidRPr="00770DC8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формировать навыки соблюдения правил в подвижных играх, играх-эстафетах;</w:t>
            </w:r>
          </w:p>
          <w:p w:rsidR="00DB7782" w:rsidRPr="00770DC8" w:rsidRDefault="00A86CA5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bookmarkStart w:id="0" w:name="_GoBack"/>
            <w:bookmarkEnd w:id="0"/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риседая, погружаться в воду до подбородка, до глаз, опускать в воду лицо.</w:t>
            </w:r>
          </w:p>
        </w:tc>
      </w:tr>
      <w:tr w:rsidR="003A1FE7" w:rsidRPr="00770DC8" w:rsidTr="006D2F36">
        <w:tc>
          <w:tcPr>
            <w:tcW w:w="2660" w:type="dxa"/>
          </w:tcPr>
          <w:p w:rsidR="003A1FE7" w:rsidRPr="00770DC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Pr="00770DC8" w:rsidRDefault="00FE4AE8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совершенствовать артикуляционный аппарат</w:t>
            </w:r>
            <w:r w:rsidR="00D8329D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329D" w:rsidRPr="00770DC8" w:rsidRDefault="00FE4AE8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приобщать к традициям гостеприимства казахского народа</w:t>
            </w:r>
            <w:r w:rsidR="00D8329D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4AE8" w:rsidRPr="00770DC8" w:rsidRDefault="00FB41AC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правильно употреблять </w:t>
            </w:r>
            <w:r w:rsidR="00FE4AE8" w:rsidRPr="00770DC8">
              <w:rPr>
                <w:rFonts w:ascii="Times New Roman" w:hAnsi="Times New Roman" w:cs="Times New Roman"/>
                <w:sz w:val="24"/>
                <w:szCs w:val="24"/>
              </w:rPr>
              <w:t xml:space="preserve">глаголы в повелительном наклонении; </w:t>
            </w:r>
          </w:p>
          <w:p w:rsidR="00D8329D" w:rsidRPr="00770DC8" w:rsidRDefault="00FE4AE8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обучать умению рассказывать истории.</w:t>
            </w:r>
          </w:p>
        </w:tc>
      </w:tr>
      <w:tr w:rsidR="003A1FE7" w:rsidRPr="00770DC8" w:rsidTr="006D2F36">
        <w:tc>
          <w:tcPr>
            <w:tcW w:w="2660" w:type="dxa"/>
          </w:tcPr>
          <w:p w:rsidR="003A1FE7" w:rsidRPr="00770DC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Pr="00770DC8" w:rsidRDefault="00FE4AE8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различные интонации, паузы, логические акценты в запоминании</w:t>
            </w:r>
            <w:r w:rsidR="00872129" w:rsidRPr="00770DC8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стихотворений, потешек в соответствии с содержанием и характером </w:t>
            </w:r>
            <w:proofErr w:type="spellStart"/>
            <w:r w:rsidR="00872129" w:rsidRPr="00770DC8">
              <w:rPr>
                <w:rFonts w:ascii="Times New Roman" w:hAnsi="Times New Roman" w:cs="Times New Roman"/>
                <w:sz w:val="24"/>
                <w:szCs w:val="24"/>
              </w:rPr>
              <w:t>произедения</w:t>
            </w:r>
            <w:proofErr w:type="spellEnd"/>
            <w:r w:rsidR="00597D5A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7D5A" w:rsidRPr="00770DC8" w:rsidRDefault="000E6134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 xml:space="preserve">приобщать к искусству решения загадок,  запоминая пословиц и поговорок, </w:t>
            </w:r>
            <w:proofErr w:type="spellStart"/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айтыса</w:t>
            </w:r>
            <w:proofErr w:type="spellEnd"/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770DC8" w:rsidTr="006D2F36">
        <w:tc>
          <w:tcPr>
            <w:tcW w:w="2660" w:type="dxa"/>
          </w:tcPr>
          <w:p w:rsidR="003A1FE7" w:rsidRPr="00770DC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Pr="00770DC8" w:rsidRDefault="000E6134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развивать речевой и артикуляционный аппараты, дыхание и чёткую дикцию</w:t>
            </w:r>
            <w:r w:rsidR="006809D1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7D5A" w:rsidRPr="00770DC8" w:rsidRDefault="0006127B" w:rsidP="000E613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правильного произношения</w:t>
            </w:r>
            <w:r w:rsidR="000E6134" w:rsidRPr="00770DC8">
              <w:rPr>
                <w:rFonts w:ascii="Times New Roman" w:hAnsi="Times New Roman" w:cs="Times New Roman"/>
                <w:sz w:val="24"/>
                <w:szCs w:val="24"/>
              </w:rPr>
              <w:t xml:space="preserve"> и понимания значений слов, обозначающих названия некоторых предметов домашнего обихода</w:t>
            </w: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770DC8" w:rsidTr="006D2F36">
        <w:tc>
          <w:tcPr>
            <w:tcW w:w="2660" w:type="dxa"/>
          </w:tcPr>
          <w:p w:rsidR="003A1FE7" w:rsidRPr="00770DC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Pr="00770DC8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0E6134" w:rsidRPr="00770DC8">
              <w:rPr>
                <w:rFonts w:ascii="Times New Roman" w:hAnsi="Times New Roman" w:cs="Times New Roman"/>
                <w:sz w:val="24"/>
                <w:szCs w:val="24"/>
              </w:rPr>
              <w:t>навыки порядкового счёта до пяти, называть числа по порядку</w:t>
            </w:r>
            <w:r w:rsidR="006809D1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0272" w:rsidRPr="00770DC8" w:rsidRDefault="000E613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формировать понятия равенства и неравенства</w:t>
            </w:r>
            <w:r w:rsidR="006809D1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0272" w:rsidRPr="00770DC8" w:rsidRDefault="003749BE" w:rsidP="003749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частях суток</w:t>
            </w:r>
            <w:r w:rsidR="001F149B" w:rsidRPr="00770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770DC8" w:rsidTr="006D2F36">
        <w:tc>
          <w:tcPr>
            <w:tcW w:w="2660" w:type="dxa"/>
          </w:tcPr>
          <w:p w:rsidR="003A1FE7" w:rsidRPr="00770DC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12126" w:type="dxa"/>
          </w:tcPr>
          <w:p w:rsidR="003A1FE7" w:rsidRPr="00770DC8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закреплять умение называть своё имя, фамилию, возраст и пол</w:t>
            </w:r>
            <w:r w:rsidR="00C40731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0731" w:rsidRPr="00770DC8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знакомить с национальной одеждой и украшениями казахского народа</w:t>
            </w:r>
            <w:r w:rsidR="00C40731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635E" w:rsidRPr="00770DC8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знакомить с профессиями близких людей, понимать значение выполняемых ими функций, формировать интерес к профессиям родителям</w:t>
            </w:r>
            <w:r w:rsidR="0079635E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635E" w:rsidRPr="00770DC8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об армии Республики Казахстан, защитниках Отечества</w:t>
            </w:r>
            <w:r w:rsidR="00806410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6410" w:rsidRPr="00770DC8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развивать умение определять состояние погоды в календаре наблюдений, одеваться по погоде</w:t>
            </w:r>
            <w:r w:rsidR="00806410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6410" w:rsidRPr="00770DC8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домашних животных и их детёнышах</w:t>
            </w:r>
            <w:r w:rsidR="00B905E0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0731" w:rsidRPr="00770DC8" w:rsidRDefault="00D55264" w:rsidP="00B905E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40B9" w:rsidRPr="00770DC8">
              <w:rPr>
                <w:rFonts w:ascii="Times New Roman" w:hAnsi="Times New Roman" w:cs="Times New Roman"/>
                <w:sz w:val="24"/>
                <w:szCs w:val="24"/>
              </w:rPr>
              <w:t>оспитывать бережное отношение к животным и растениям</w:t>
            </w:r>
            <w:r w:rsidR="00B905E0" w:rsidRPr="00770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770DC8" w:rsidTr="006D2F36">
        <w:tc>
          <w:tcPr>
            <w:tcW w:w="2660" w:type="dxa"/>
          </w:tcPr>
          <w:p w:rsidR="003A1FE7" w:rsidRPr="00770DC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Конструирование</w:t>
            </w:r>
          </w:p>
        </w:tc>
        <w:tc>
          <w:tcPr>
            <w:tcW w:w="12126" w:type="dxa"/>
          </w:tcPr>
          <w:p w:rsidR="00A13651" w:rsidRPr="00770DC8" w:rsidRDefault="00D55264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прививать интерес к коллективному конструированию</w:t>
            </w:r>
            <w:r w:rsidR="00DB7782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20E1" w:rsidRPr="00770DC8" w:rsidRDefault="003F00CA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D55264" w:rsidRPr="00770DC8">
              <w:rPr>
                <w:rFonts w:ascii="Times New Roman" w:hAnsi="Times New Roman" w:cs="Times New Roman"/>
                <w:sz w:val="24"/>
                <w:szCs w:val="24"/>
              </w:rPr>
              <w:t>выбирать строительные детали по их качеству, объёму и форме</w:t>
            </w:r>
            <w:r w:rsidR="00D620E1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3651" w:rsidRPr="00770DC8" w:rsidRDefault="00D55264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развивать умение конструировать из природного материала</w:t>
            </w:r>
            <w:r w:rsidR="003F00CA" w:rsidRPr="00770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770DC8" w:rsidTr="006D2F36">
        <w:tc>
          <w:tcPr>
            <w:tcW w:w="2660" w:type="dxa"/>
          </w:tcPr>
          <w:p w:rsidR="003A1FE7" w:rsidRPr="00770DC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12126" w:type="dxa"/>
          </w:tcPr>
          <w:p w:rsidR="003A1FE7" w:rsidRPr="00770DC8" w:rsidRDefault="0006127B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3749BE" w:rsidRPr="00770DC8">
              <w:rPr>
                <w:rFonts w:ascii="Times New Roman" w:hAnsi="Times New Roman" w:cs="Times New Roman"/>
                <w:sz w:val="24"/>
                <w:szCs w:val="24"/>
              </w:rPr>
              <w:t>интерес к красоте окружающей среды, декоративно-прикладному искусству</w:t>
            </w:r>
            <w:r w:rsidR="006D1F28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127B" w:rsidRPr="00770DC8" w:rsidRDefault="003749BE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рисовать элементы казахского орнамента в форме круга, овала, квадрата, прямоугольника, треугольника</w:t>
            </w:r>
            <w:r w:rsidR="0006127B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7A4D" w:rsidRPr="00770DC8" w:rsidRDefault="0006127B" w:rsidP="003749BE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3749BE" w:rsidRPr="00770DC8">
              <w:rPr>
                <w:rFonts w:ascii="Times New Roman" w:hAnsi="Times New Roman" w:cs="Times New Roman"/>
                <w:sz w:val="24"/>
                <w:szCs w:val="24"/>
              </w:rPr>
              <w:t>ритмично наносить мазки, штрихи по всей форме, не выходя за пределы контура</w:t>
            </w:r>
            <w:r w:rsidR="006D1F28" w:rsidRPr="00770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770DC8" w:rsidTr="006D2F36">
        <w:tc>
          <w:tcPr>
            <w:tcW w:w="2660" w:type="dxa"/>
          </w:tcPr>
          <w:p w:rsidR="003A1FE7" w:rsidRPr="00770DC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</w:p>
        </w:tc>
        <w:tc>
          <w:tcPr>
            <w:tcW w:w="12126" w:type="dxa"/>
          </w:tcPr>
          <w:p w:rsidR="003A1FE7" w:rsidRPr="00770DC8" w:rsidRDefault="003749BE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разви</w:t>
            </w:r>
            <w:r w:rsidR="0026241B" w:rsidRPr="00770D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ать умение лепить знакомые предметы до появления полной формы предмета, прищипывания с лёгким оттягиванием всех краёв сплюснутого шара, или вытягиванием отдельных частей из целого, сжатием мелких деталей</w:t>
            </w:r>
            <w:r w:rsidR="00FF3418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4E67" w:rsidRPr="00770DC8" w:rsidRDefault="0026241B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поощрять стремление украшать вылепленные изделия узором при помощи стеки</w:t>
            </w:r>
            <w:r w:rsidR="00004E67" w:rsidRPr="00770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770DC8" w:rsidTr="006D2F36">
        <w:tc>
          <w:tcPr>
            <w:tcW w:w="2660" w:type="dxa"/>
          </w:tcPr>
          <w:p w:rsidR="003A1FE7" w:rsidRPr="00770DC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12126" w:type="dxa"/>
          </w:tcPr>
          <w:p w:rsidR="003A1FE7" w:rsidRPr="00770DC8" w:rsidRDefault="00D620E1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26241B" w:rsidRPr="00770DC8">
              <w:rPr>
                <w:rFonts w:ascii="Times New Roman" w:hAnsi="Times New Roman" w:cs="Times New Roman"/>
                <w:sz w:val="24"/>
                <w:szCs w:val="24"/>
              </w:rPr>
              <w:t>умение правильно держать ножницы и пользоваться ими</w:t>
            </w:r>
            <w:r w:rsidR="000412D5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4E67" w:rsidRPr="00770DC8" w:rsidRDefault="0026241B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развивать умение вырезать овальные формы из прямоугольника путём складывания углов</w:t>
            </w:r>
            <w:r w:rsidR="000412D5" w:rsidRPr="00770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4E67" w:rsidRPr="00770DC8" w:rsidRDefault="0026241B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формировать навыки составления коллективной сюжетной композиции</w:t>
            </w:r>
            <w:r w:rsidR="000412D5" w:rsidRPr="00770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7782" w:rsidRPr="00770DC8" w:rsidTr="006D2F36">
        <w:tc>
          <w:tcPr>
            <w:tcW w:w="2660" w:type="dxa"/>
          </w:tcPr>
          <w:p w:rsidR="00DB7782" w:rsidRPr="00770DC8" w:rsidRDefault="00DB7782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DB7782" w:rsidRPr="00770DC8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согласованно</w:t>
            </w:r>
            <w:proofErr w:type="gramEnd"/>
            <w:r w:rsidRPr="00770DC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движения в хороводе;</w:t>
            </w:r>
          </w:p>
          <w:p w:rsidR="00DB7782" w:rsidRPr="00770DC8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учить петь вместе с группой в соответствии с темпом песни;</w:t>
            </w:r>
          </w:p>
          <w:p w:rsidR="00DB7782" w:rsidRPr="00770DC8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знакомить с простыми музыкальными терминами;</w:t>
            </w:r>
          </w:p>
          <w:p w:rsidR="00DB7782" w:rsidRPr="00770DC8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учить рассказывать о характере музыки;</w:t>
            </w:r>
          </w:p>
          <w:p w:rsidR="00DB7782" w:rsidRPr="00770DC8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учить выполнять самостоятельно движения в танцах;</w:t>
            </w:r>
          </w:p>
          <w:p w:rsidR="00DB7782" w:rsidRPr="00770DC8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70DC8">
              <w:rPr>
                <w:rFonts w:ascii="Times New Roman" w:hAnsi="Times New Roman" w:cs="Times New Roman"/>
                <w:sz w:val="24"/>
                <w:szCs w:val="24"/>
              </w:rPr>
              <w:t>развивать умение повторять знакомые движения в играх.</w:t>
            </w:r>
          </w:p>
        </w:tc>
      </w:tr>
    </w:tbl>
    <w:p w:rsidR="005539A6" w:rsidRPr="00770DC8" w:rsidRDefault="005539A6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539A6" w:rsidRPr="00770DC8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ABE"/>
    <w:rsid w:val="00004E67"/>
    <w:rsid w:val="00037C66"/>
    <w:rsid w:val="000412D5"/>
    <w:rsid w:val="0006127B"/>
    <w:rsid w:val="000D19DA"/>
    <w:rsid w:val="000E6134"/>
    <w:rsid w:val="00110C0E"/>
    <w:rsid w:val="001F149B"/>
    <w:rsid w:val="0026241B"/>
    <w:rsid w:val="0027434C"/>
    <w:rsid w:val="003749BE"/>
    <w:rsid w:val="003A1FE7"/>
    <w:rsid w:val="003F00CA"/>
    <w:rsid w:val="00550393"/>
    <w:rsid w:val="005539A6"/>
    <w:rsid w:val="00564688"/>
    <w:rsid w:val="00597D5A"/>
    <w:rsid w:val="006809D1"/>
    <w:rsid w:val="006D1F28"/>
    <w:rsid w:val="006D2F36"/>
    <w:rsid w:val="006D40B9"/>
    <w:rsid w:val="00754E69"/>
    <w:rsid w:val="00770DC8"/>
    <w:rsid w:val="0079635E"/>
    <w:rsid w:val="00806410"/>
    <w:rsid w:val="00872129"/>
    <w:rsid w:val="008C167B"/>
    <w:rsid w:val="00900272"/>
    <w:rsid w:val="009B5E6D"/>
    <w:rsid w:val="00A13651"/>
    <w:rsid w:val="00A86CA5"/>
    <w:rsid w:val="00B74ABE"/>
    <w:rsid w:val="00B84E9C"/>
    <w:rsid w:val="00B905E0"/>
    <w:rsid w:val="00C40731"/>
    <w:rsid w:val="00C53ACE"/>
    <w:rsid w:val="00D103C4"/>
    <w:rsid w:val="00D55264"/>
    <w:rsid w:val="00D620E1"/>
    <w:rsid w:val="00D8329D"/>
    <w:rsid w:val="00DB7782"/>
    <w:rsid w:val="00DC7A4D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Счастливого  Пути))</cp:lastModifiedBy>
  <cp:revision>13</cp:revision>
  <dcterms:created xsi:type="dcterms:W3CDTF">2022-09-28T08:00:00Z</dcterms:created>
  <dcterms:modified xsi:type="dcterms:W3CDTF">2023-10-04T13:22:00Z</dcterms:modified>
</cp:coreProperties>
</file>