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D64" w:rsidRDefault="00D37D64" w:rsidP="00D37D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Перспективный план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>орг</w:t>
      </w:r>
      <w:r w:rsidR="00FD0557">
        <w:rPr>
          <w:rFonts w:ascii="Times New Roman" w:hAnsi="Times New Roman" w:cs="Times New Roman"/>
          <w:b/>
          <w:bCs/>
          <w:sz w:val="28"/>
          <w:szCs w:val="28"/>
        </w:rPr>
        <w:t>анизованной деятельности на 2023-2024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учебный год на основе Типового учебного  плана дошкольного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 xml:space="preserve">  воспитания и обучения и Типовой учебной программы дошкольного воспитания и обучения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ГККП Ясли -сад « Балауса»</w:t>
      </w:r>
      <w:r>
        <w:rPr>
          <w:rFonts w:ascii="Times New Roman" w:hAnsi="Times New Roman" w:cs="Times New Roman"/>
          <w:sz w:val="28"/>
          <w:szCs w:val="28"/>
        </w:rPr>
        <w:br/>
        <w:t xml:space="preserve"> Группа предшкольной подготовки  «</w:t>
      </w:r>
      <w:r w:rsidR="00FD0557">
        <w:rPr>
          <w:rFonts w:ascii="Times New Roman" w:hAnsi="Times New Roman" w:cs="Times New Roman"/>
          <w:sz w:val="28"/>
          <w:szCs w:val="28"/>
        </w:rPr>
        <w:t>Тамшылар</w:t>
      </w:r>
      <w:r>
        <w:rPr>
          <w:rFonts w:ascii="Times New Roman" w:hAnsi="Times New Roman" w:cs="Times New Roman"/>
          <w:sz w:val="28"/>
          <w:szCs w:val="28"/>
        </w:rPr>
        <w:t>».</w:t>
      </w:r>
      <w:r>
        <w:rPr>
          <w:rFonts w:ascii="Times New Roman" w:hAnsi="Times New Roman" w:cs="Times New Roman"/>
          <w:sz w:val="28"/>
          <w:szCs w:val="28"/>
        </w:rPr>
        <w:br/>
        <w:t>Возраст д</w:t>
      </w:r>
      <w:r w:rsidR="007F4273">
        <w:rPr>
          <w:rFonts w:ascii="Times New Roman" w:hAnsi="Times New Roman" w:cs="Times New Roman"/>
          <w:sz w:val="28"/>
          <w:szCs w:val="28"/>
        </w:rPr>
        <w:t>етей - 5 лет</w:t>
      </w:r>
      <w:r w:rsidR="007F4273">
        <w:rPr>
          <w:rFonts w:ascii="Times New Roman" w:hAnsi="Times New Roman" w:cs="Times New Roman"/>
          <w:sz w:val="28"/>
          <w:szCs w:val="28"/>
        </w:rPr>
        <w:br/>
        <w:t>Составлен на январь</w:t>
      </w:r>
      <w:r>
        <w:rPr>
          <w:rFonts w:ascii="Times New Roman" w:hAnsi="Times New Roman" w:cs="Times New Roman"/>
          <w:sz w:val="28"/>
          <w:szCs w:val="28"/>
        </w:rPr>
        <w:t xml:space="preserve"> месяц </w:t>
      </w:r>
      <w:r w:rsidR="00F269D7">
        <w:rPr>
          <w:rFonts w:ascii="Times New Roman" w:hAnsi="Times New Roman" w:cs="Times New Roman"/>
          <w:sz w:val="28"/>
          <w:szCs w:val="28"/>
        </w:rPr>
        <w:t>2024</w:t>
      </w:r>
      <w:r w:rsidR="00FD0557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6"/>
        <w:tblW w:w="0" w:type="auto"/>
        <w:tblLayout w:type="fixed"/>
        <w:tblLook w:val="04A0"/>
      </w:tblPr>
      <w:tblGrid>
        <w:gridCol w:w="1809"/>
        <w:gridCol w:w="13805"/>
      </w:tblGrid>
      <w:tr w:rsidR="00D37D64" w:rsidTr="00954F5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D64" w:rsidRDefault="00D37D6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Организованная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1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D64" w:rsidRDefault="00D37D6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Задачи организованной деятельности</w:t>
            </w:r>
          </w:p>
        </w:tc>
      </w:tr>
      <w:tr w:rsidR="00D37D64" w:rsidTr="00954F5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D64" w:rsidRDefault="00D37D6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1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D14" w:rsidRPr="006B3D14" w:rsidRDefault="006B3D14" w:rsidP="006B3D14">
            <w:pPr>
              <w:pStyle w:val="a5"/>
              <w:numPr>
                <w:ilvl w:val="0"/>
                <w:numId w:val="26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3D14">
              <w:rPr>
                <w:rFonts w:ascii="Times New Roman" w:hAnsi="Times New Roman" w:cs="Times New Roman"/>
                <w:sz w:val="24"/>
                <w:szCs w:val="24"/>
              </w:rPr>
              <w:t>Закреплять ранее изученные способы ходьбы с выполнением заданий, повороты на месте.</w:t>
            </w:r>
          </w:p>
          <w:p w:rsidR="006B3D14" w:rsidRPr="006B3D14" w:rsidRDefault="006B3D14" w:rsidP="006B3D14">
            <w:pPr>
              <w:pStyle w:val="a5"/>
              <w:numPr>
                <w:ilvl w:val="0"/>
                <w:numId w:val="26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3D14">
              <w:rPr>
                <w:rFonts w:ascii="Times New Roman" w:hAnsi="Times New Roman" w:cs="Times New Roman"/>
                <w:sz w:val="24"/>
                <w:szCs w:val="24"/>
              </w:rPr>
              <w:t>Разучивание способа забрасывания мяча в корзину, передачи мяча друг другу, ведения мяча в движении.</w:t>
            </w:r>
          </w:p>
          <w:p w:rsidR="006B3D14" w:rsidRPr="006B3D14" w:rsidRDefault="006B3D14" w:rsidP="006B3D14">
            <w:pPr>
              <w:pStyle w:val="a5"/>
              <w:numPr>
                <w:ilvl w:val="0"/>
                <w:numId w:val="26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3D14">
              <w:rPr>
                <w:rFonts w:ascii="Times New Roman" w:hAnsi="Times New Roman" w:cs="Times New Roman"/>
                <w:sz w:val="24"/>
                <w:szCs w:val="24"/>
              </w:rPr>
              <w:t>Обучение перепрыгиванию через набивные мячи.</w:t>
            </w:r>
          </w:p>
          <w:p w:rsidR="006B3D14" w:rsidRPr="006B3D14" w:rsidRDefault="006B3D14" w:rsidP="006B3D14">
            <w:pPr>
              <w:pStyle w:val="a5"/>
              <w:numPr>
                <w:ilvl w:val="0"/>
                <w:numId w:val="26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3D14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подниматься на гору с санками и кататься с горы на санках парами.</w:t>
            </w:r>
          </w:p>
          <w:p w:rsidR="006B3D14" w:rsidRPr="006B3D14" w:rsidRDefault="006B3D14" w:rsidP="006B3D14">
            <w:pPr>
              <w:pStyle w:val="a5"/>
              <w:numPr>
                <w:ilvl w:val="0"/>
                <w:numId w:val="26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3D14">
              <w:rPr>
                <w:rFonts w:ascii="Times New Roman" w:hAnsi="Times New Roman" w:cs="Times New Roman"/>
                <w:sz w:val="24"/>
                <w:szCs w:val="24"/>
              </w:rPr>
              <w:t>Закрепление навыка скользящего шага на лыжах, обучение подъема на гору способом «лесенка».</w:t>
            </w:r>
          </w:p>
          <w:p w:rsidR="006B3D14" w:rsidRPr="006B3D14" w:rsidRDefault="006B3D14" w:rsidP="006B3D14">
            <w:pPr>
              <w:pStyle w:val="a5"/>
              <w:numPr>
                <w:ilvl w:val="0"/>
                <w:numId w:val="26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3D14">
              <w:rPr>
                <w:rFonts w:ascii="Times New Roman" w:hAnsi="Times New Roman" w:cs="Times New Roman"/>
                <w:sz w:val="24"/>
                <w:szCs w:val="24"/>
              </w:rPr>
              <w:t>Совершенствовать навыки ходьбы в колонне по одному с перестроением в две колонны, ходьбы с выполнением заданий.</w:t>
            </w:r>
          </w:p>
          <w:p w:rsidR="006B3D14" w:rsidRPr="006B3D14" w:rsidRDefault="006B3D14" w:rsidP="006B3D14">
            <w:pPr>
              <w:pStyle w:val="a5"/>
              <w:numPr>
                <w:ilvl w:val="0"/>
                <w:numId w:val="26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3D14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пролезать между рейками поставленной набок лестницы, пролезании в обруч.</w:t>
            </w:r>
          </w:p>
          <w:p w:rsidR="006B3D14" w:rsidRPr="006B3D14" w:rsidRDefault="006B3D14" w:rsidP="006B3D14">
            <w:pPr>
              <w:pStyle w:val="a5"/>
              <w:numPr>
                <w:ilvl w:val="0"/>
                <w:numId w:val="26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3D14">
              <w:rPr>
                <w:rFonts w:ascii="Times New Roman" w:hAnsi="Times New Roman" w:cs="Times New Roman"/>
                <w:sz w:val="24"/>
                <w:szCs w:val="24"/>
              </w:rPr>
              <w:t>Разучивание способа прокатывания обруча и пробегания через него.</w:t>
            </w:r>
          </w:p>
          <w:p w:rsidR="00D37D64" w:rsidRPr="006B3D14" w:rsidRDefault="006B3D14" w:rsidP="006B3D14">
            <w:pPr>
              <w:pStyle w:val="a5"/>
              <w:numPr>
                <w:ilvl w:val="0"/>
                <w:numId w:val="26"/>
              </w:num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3D14"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умения влезать на гимнастическую стенку не пропуская реек, переходить на другой пролет и спускаться с нее.</w:t>
            </w:r>
            <w:bookmarkStart w:id="0" w:name="_GoBack"/>
            <w:bookmarkEnd w:id="0"/>
          </w:p>
        </w:tc>
      </w:tr>
      <w:tr w:rsidR="00D37D64" w:rsidTr="00954F5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D64" w:rsidRDefault="00D37D6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речи</w:t>
            </w:r>
          </w:p>
        </w:tc>
        <w:tc>
          <w:tcPr>
            <w:tcW w:w="1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169" w:rsidRDefault="009D0169" w:rsidP="009D0169">
            <w:pPr>
              <w:pStyle w:val="a3"/>
              <w:numPr>
                <w:ilvl w:val="0"/>
                <w:numId w:val="15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Закрепить умение правильно, отчетливо произносить звуки, обучать умению различать на слух и отчетливо произносить сходные по артикуляции и звучанию согласные звуки: с – з; с- ц; ш-ж; ч - ц; с-ш; ж- з; л- р.</w:t>
            </w:r>
          </w:p>
          <w:p w:rsidR="009D0169" w:rsidRDefault="009D0169" w:rsidP="009D0169">
            <w:pPr>
              <w:pStyle w:val="a3"/>
              <w:numPr>
                <w:ilvl w:val="0"/>
                <w:numId w:val="15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навыки определение местоположения  звуков в слове (начало, середина, конец), развивать фонематический слух. Выполнять артикуляционные упражнения.</w:t>
            </w:r>
          </w:p>
          <w:p w:rsidR="007F4273" w:rsidRDefault="009D0169" w:rsidP="00F526B2">
            <w:pPr>
              <w:pStyle w:val="a3"/>
              <w:numPr>
                <w:ilvl w:val="0"/>
                <w:numId w:val="3"/>
              </w:numPr>
              <w:ind w:right="116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умение правильно использовать существительные и  обобщающие слова.</w:t>
            </w:r>
          </w:p>
          <w:p w:rsidR="009D0169" w:rsidRDefault="009D0169" w:rsidP="00F526B2">
            <w:pPr>
              <w:pStyle w:val="a3"/>
              <w:numPr>
                <w:ilvl w:val="0"/>
                <w:numId w:val="3"/>
              </w:numPr>
              <w:ind w:right="116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умение различать предложения по интонации( повествовательные ,вопросительные, восклицательные) и употреблять их в речи.</w:t>
            </w:r>
          </w:p>
          <w:p w:rsidR="009D0169" w:rsidRPr="007F4273" w:rsidRDefault="009D0169" w:rsidP="00F526B2">
            <w:pPr>
              <w:pStyle w:val="a3"/>
              <w:numPr>
                <w:ilvl w:val="0"/>
                <w:numId w:val="3"/>
              </w:numPr>
              <w:ind w:right="116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Побуждать к началу самостоятельного диалога с окружающими, внимательно слушать собеседника, правильно задавать вопросы и давать короткие или полные ответы на поставленные вопросы,вести себя культурно во время беседы , быть тактичным.</w:t>
            </w:r>
          </w:p>
        </w:tc>
      </w:tr>
      <w:tr w:rsidR="00D37D64" w:rsidTr="00954F5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D64" w:rsidRDefault="00D37D6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Художественная литература</w:t>
            </w:r>
          </w:p>
        </w:tc>
        <w:tc>
          <w:tcPr>
            <w:tcW w:w="1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69" w:rsidRDefault="009D0169" w:rsidP="009D0169">
            <w:pPr>
              <w:pStyle w:val="a3"/>
              <w:numPr>
                <w:ilvl w:val="0"/>
                <w:numId w:val="14"/>
              </w:numPr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Приобщать детей к доступным художественным произведениям, фольклору и миру театра, развивать интерес к книге.</w:t>
            </w:r>
          </w:p>
          <w:p w:rsidR="009D0169" w:rsidRDefault="009D0169" w:rsidP="009D0169">
            <w:pPr>
              <w:pStyle w:val="a3"/>
              <w:numPr>
                <w:ilvl w:val="0"/>
                <w:numId w:val="14"/>
              </w:numPr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Способствовать эмоциональному восприятию литературных произведений, понимать их содержание, различать </w:t>
            </w:r>
            <w:r>
              <w:rPr>
                <w:sz w:val="24"/>
                <w:szCs w:val="24"/>
              </w:rPr>
              <w:lastRenderedPageBreak/>
              <w:t>жанры, оценивать поступки героев.</w:t>
            </w:r>
          </w:p>
          <w:p w:rsidR="009D0169" w:rsidRDefault="009D0169" w:rsidP="009D0169">
            <w:pPr>
              <w:pStyle w:val="a3"/>
              <w:numPr>
                <w:ilvl w:val="0"/>
                <w:numId w:val="14"/>
              </w:numPr>
              <w:ind w:right="106"/>
              <w:rPr>
                <w:sz w:val="24"/>
                <w:szCs w:val="24"/>
              </w:rPr>
            </w:pPr>
            <w:r w:rsidRPr="007F7702">
              <w:rPr>
                <w:sz w:val="24"/>
                <w:szCs w:val="24"/>
              </w:rPr>
              <w:t>Развития ум</w:t>
            </w:r>
            <w:r>
              <w:rPr>
                <w:sz w:val="24"/>
                <w:szCs w:val="24"/>
              </w:rPr>
              <w:t>ение внимательно слушать и пересказывать рассказ близко к тексту.</w:t>
            </w:r>
          </w:p>
          <w:p w:rsidR="009D0169" w:rsidRDefault="009D0169" w:rsidP="009D0169">
            <w:pPr>
              <w:pStyle w:val="a3"/>
              <w:numPr>
                <w:ilvl w:val="0"/>
                <w:numId w:val="14"/>
              </w:numPr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Развивать </w:t>
            </w:r>
            <w:r w:rsidRPr="007F7702">
              <w:rPr>
                <w:sz w:val="24"/>
                <w:szCs w:val="24"/>
              </w:rPr>
              <w:t>умение</w:t>
            </w:r>
            <w:r>
              <w:rPr>
                <w:sz w:val="24"/>
                <w:szCs w:val="24"/>
              </w:rPr>
              <w:t xml:space="preserve"> пользоваться паузами, логическим ударением, интонационно разнообразно передавать текст.</w:t>
            </w:r>
          </w:p>
          <w:p w:rsidR="007F4273" w:rsidRPr="007F4273" w:rsidRDefault="009D0169" w:rsidP="00F526B2">
            <w:pPr>
              <w:pStyle w:val="a3"/>
              <w:numPr>
                <w:ilvl w:val="0"/>
                <w:numId w:val="4"/>
              </w:numPr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</w:t>
            </w:r>
            <w:r w:rsidR="00954F5C">
              <w:rPr>
                <w:sz w:val="24"/>
                <w:szCs w:val="24"/>
              </w:rPr>
              <w:t>казывать стихотворение наизусть</w:t>
            </w:r>
            <w:r>
              <w:rPr>
                <w:sz w:val="24"/>
                <w:szCs w:val="24"/>
              </w:rPr>
              <w:t>,</w:t>
            </w:r>
            <w:r w:rsidR="00954F5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выразительно, с интонацией. Развивать умение инсценировать  художественное произ</w:t>
            </w:r>
            <w:r w:rsidR="00954F5C">
              <w:rPr>
                <w:sz w:val="24"/>
                <w:szCs w:val="24"/>
              </w:rPr>
              <w:t>ведение распределив его на роли</w:t>
            </w:r>
            <w:r>
              <w:rPr>
                <w:sz w:val="24"/>
                <w:szCs w:val="24"/>
              </w:rPr>
              <w:t>.</w:t>
            </w:r>
            <w:r w:rsidR="00954F5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ролях передавать настроение и характер героя , жесты, интонацию и мимику образа. Выполнять свою</w:t>
            </w:r>
            <w:r w:rsidR="00954F5C">
              <w:rPr>
                <w:sz w:val="24"/>
                <w:szCs w:val="24"/>
              </w:rPr>
              <w:t xml:space="preserve"> роль в постановке выразительно</w:t>
            </w:r>
            <w:r>
              <w:rPr>
                <w:sz w:val="24"/>
                <w:szCs w:val="24"/>
              </w:rPr>
              <w:t xml:space="preserve">, самостоятельно. </w:t>
            </w:r>
          </w:p>
        </w:tc>
      </w:tr>
      <w:tr w:rsidR="00D37D64" w:rsidTr="00954F5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D64" w:rsidRDefault="00D37D6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Основы грамоты</w:t>
            </w:r>
          </w:p>
        </w:tc>
        <w:tc>
          <w:tcPr>
            <w:tcW w:w="1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0AB" w:rsidRDefault="007A0229" w:rsidP="00F526B2">
            <w:pPr>
              <w:pStyle w:val="a5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Формировать </w:t>
            </w:r>
            <w:r w:rsidR="006920AB" w:rsidRPr="00D64209">
              <w:rPr>
                <w:rFonts w:ascii="Times New Roman" w:eastAsia="Calibri" w:hAnsi="Times New Roman" w:cs="Times New Roman"/>
              </w:rPr>
              <w:t xml:space="preserve"> понятие о гласных и согласных звуках и их отличительных особенностях.</w:t>
            </w:r>
          </w:p>
          <w:p w:rsidR="00D37D64" w:rsidRDefault="00D37D64" w:rsidP="00F526B2">
            <w:pPr>
              <w:pStyle w:val="a5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руки к письму.</w:t>
            </w:r>
          </w:p>
          <w:p w:rsidR="00D37D64" w:rsidRDefault="00D37D64" w:rsidP="00F526B2">
            <w:pPr>
              <w:pStyle w:val="a5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Знакомить с правилами правильного положения спины при письме.</w:t>
            </w:r>
          </w:p>
          <w:p w:rsidR="00D37D64" w:rsidRDefault="00D37D64" w:rsidP="00F526B2">
            <w:pPr>
              <w:pStyle w:val="a5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Обучать умению ориентироваться на странице прописи, различать рабочую строку и межстрочное пространство.</w:t>
            </w:r>
          </w:p>
          <w:p w:rsidR="00D37D64" w:rsidRDefault="00D37D64" w:rsidP="00F526B2">
            <w:pPr>
              <w:pStyle w:val="a3"/>
              <w:numPr>
                <w:ilvl w:val="0"/>
                <w:numId w:val="5"/>
              </w:numPr>
              <w:ind w:right="11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навыки определения местоположения звуков в слове</w:t>
            </w:r>
            <w:r w:rsidR="00954F5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(начало, середина, конец), развивать фонематический слух.</w:t>
            </w:r>
          </w:p>
          <w:p w:rsidR="00D37D64" w:rsidRDefault="00D37D64" w:rsidP="00F526B2">
            <w:pPr>
              <w:pStyle w:val="a3"/>
              <w:numPr>
                <w:ilvl w:val="0"/>
                <w:numId w:val="5"/>
              </w:numPr>
              <w:ind w:right="11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Выполнять артикуляционные упражнения.</w:t>
            </w:r>
          </w:p>
          <w:p w:rsidR="00D37D64" w:rsidRDefault="00D37D64" w:rsidP="00F526B2">
            <w:pPr>
              <w:pStyle w:val="a3"/>
              <w:numPr>
                <w:ilvl w:val="0"/>
                <w:numId w:val="5"/>
              </w:numPr>
              <w:ind w:right="11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Использовать в речи средства интонационной выразительности: регулировать темп  голоса, логическую паузу и акцент.</w:t>
            </w:r>
          </w:p>
          <w:p w:rsidR="00D37D64" w:rsidRDefault="00D37D64" w:rsidP="00F526B2">
            <w:pPr>
              <w:pStyle w:val="a3"/>
              <w:numPr>
                <w:ilvl w:val="0"/>
                <w:numId w:val="5"/>
              </w:numPr>
              <w:ind w:right="11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Выполнять звуковой анализ слов: определять порядок звуков в слове, гласных и согласных.</w:t>
            </w:r>
          </w:p>
          <w:p w:rsidR="00D37D64" w:rsidRDefault="00D37D64" w:rsidP="00F526B2">
            <w:pPr>
              <w:pStyle w:val="a3"/>
              <w:numPr>
                <w:ilvl w:val="0"/>
                <w:numId w:val="5"/>
              </w:numPr>
              <w:ind w:right="11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Учить делить слова на слоги ,определять их количество и порядок.</w:t>
            </w:r>
          </w:p>
        </w:tc>
      </w:tr>
      <w:tr w:rsidR="00D37D64" w:rsidTr="00954F5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D64" w:rsidRDefault="00D37D6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Казахский язык</w:t>
            </w:r>
          </w:p>
        </w:tc>
        <w:tc>
          <w:tcPr>
            <w:tcW w:w="1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69" w:rsidRDefault="009D0169" w:rsidP="009D0169">
            <w:pPr>
              <w:pStyle w:val="a3"/>
              <w:numPr>
                <w:ilvl w:val="0"/>
                <w:numId w:val="6"/>
              </w:numPr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Обучать умению понимать и произносить слова обобщающие признаки предметов (цвет, величина), действия с предметами и употреблять их в разговорной речи.</w:t>
            </w:r>
          </w:p>
          <w:p w:rsidR="009D0169" w:rsidRDefault="009D0169" w:rsidP="009D0169">
            <w:pPr>
              <w:pStyle w:val="a3"/>
              <w:numPr>
                <w:ilvl w:val="0"/>
                <w:numId w:val="6"/>
              </w:numPr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Продолжить развивать речевой и артикуляционный аппараты, дыхание и четкую дикцию.</w:t>
            </w:r>
          </w:p>
          <w:p w:rsidR="009D0169" w:rsidRDefault="009D0169" w:rsidP="009D0169">
            <w:pPr>
              <w:pStyle w:val="a3"/>
              <w:numPr>
                <w:ilvl w:val="0"/>
                <w:numId w:val="6"/>
              </w:numPr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прямой и обратный счет до 10ти</w:t>
            </w:r>
          </w:p>
          <w:p w:rsidR="009D0169" w:rsidRPr="009778D3" w:rsidRDefault="009D0169" w:rsidP="009D0169">
            <w:pPr>
              <w:pStyle w:val="a3"/>
              <w:numPr>
                <w:ilvl w:val="0"/>
                <w:numId w:val="6"/>
              </w:numPr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Обучать умению понимать и употреблять слова в предложении на казахском языке.</w:t>
            </w:r>
          </w:p>
          <w:p w:rsidR="00D37D64" w:rsidRDefault="009D0169" w:rsidP="00F526B2">
            <w:pPr>
              <w:pStyle w:val="a3"/>
              <w:numPr>
                <w:ilvl w:val="0"/>
                <w:numId w:val="6"/>
              </w:numPr>
              <w:ind w:right="107"/>
              <w:jc w:val="left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Формировать умение рассказывать о себе(имя ,фамилия, возраст), о своей семье , произносить слова ,необходимые для общения с окружающими людьми, составлять короткие рассказы про игрушки и картины по образцу.</w:t>
            </w:r>
          </w:p>
        </w:tc>
      </w:tr>
      <w:tr w:rsidR="00D37D64" w:rsidTr="00954F5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D64" w:rsidRDefault="00D37D6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математики</w:t>
            </w:r>
          </w:p>
        </w:tc>
        <w:tc>
          <w:tcPr>
            <w:tcW w:w="1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D64" w:rsidRDefault="00D37D64" w:rsidP="00F526B2">
            <w:pPr>
              <w:pStyle w:val="a5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Упражнять в прямом и обратном счете в пределах 10-ти.</w:t>
            </w:r>
          </w:p>
          <w:p w:rsidR="00D37D64" w:rsidRDefault="00D37D64" w:rsidP="00F526B2">
            <w:pPr>
              <w:pStyle w:val="a5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 w:cs="Times New Roman"/>
                <w:spacing w:val="-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Знакомить на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наглядной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A0229">
              <w:rPr>
                <w:rFonts w:ascii="Times New Roman" w:hAnsi="Times New Roman" w:cs="Times New Roman"/>
                <w:sz w:val="24"/>
                <w:szCs w:val="24"/>
              </w:rPr>
              <w:t>снове с образованием чисел 7,8 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54F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цифрами от</w:t>
            </w:r>
            <w:r w:rsidR="00954F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54F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954F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  <w:p w:rsidR="00612DE6" w:rsidRPr="00612DE6" w:rsidRDefault="00612DE6" w:rsidP="00F526B2">
            <w:pPr>
              <w:pStyle w:val="a5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Знакомить с овалом на основе сравнения с кругом и прямоугольником. Упражнять в умении различать и правильно назыв</w:t>
            </w:r>
            <w:r w:rsidR="00954F5C">
              <w:rPr>
                <w:rFonts w:ascii="Times New Roman" w:eastAsia="Calibri" w:hAnsi="Times New Roman" w:cs="Times New Roman"/>
              </w:rPr>
              <w:t>ать геометрические фигуры (круг</w:t>
            </w:r>
            <w:r>
              <w:rPr>
                <w:rFonts w:ascii="Times New Roman" w:eastAsia="Calibri" w:hAnsi="Times New Roman" w:cs="Times New Roman"/>
              </w:rPr>
              <w:t>,</w:t>
            </w:r>
            <w:r w:rsidR="00954F5C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 xml:space="preserve">овал, треугольник, квадрат </w:t>
            </w:r>
          </w:p>
          <w:p w:rsidR="00612DE6" w:rsidRDefault="00612DE6" w:rsidP="00612DE6">
            <w:pPr>
              <w:pStyle w:val="a5"/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,прям</w:t>
            </w:r>
            <w:r w:rsidR="00954F5C">
              <w:rPr>
                <w:rFonts w:ascii="Times New Roman" w:eastAsia="Calibri" w:hAnsi="Times New Roman" w:cs="Times New Roman"/>
              </w:rPr>
              <w:t>оугольник) и тела ( шар, куб, ци</w:t>
            </w:r>
            <w:r>
              <w:rPr>
                <w:rFonts w:ascii="Times New Roman" w:eastAsia="Calibri" w:hAnsi="Times New Roman" w:cs="Times New Roman"/>
              </w:rPr>
              <w:t>линдр)</w:t>
            </w:r>
            <w:r w:rsidR="007A0229" w:rsidRPr="00D64209">
              <w:rPr>
                <w:rFonts w:ascii="Times New Roman" w:eastAsia="Calibri" w:hAnsi="Times New Roman" w:cs="Times New Roman"/>
              </w:rPr>
              <w:t>.</w:t>
            </w:r>
          </w:p>
          <w:p w:rsidR="00612DE6" w:rsidRPr="00612DE6" w:rsidRDefault="00612DE6" w:rsidP="00954F5C">
            <w:pPr>
              <w:pStyle w:val="a5"/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Закрепление пространственных представлений  : располагать предметы в пространстве( слева</w:t>
            </w:r>
            <w:r w:rsidR="00347A74">
              <w:rPr>
                <w:rFonts w:ascii="Times New Roman" w:eastAsia="Calibri" w:hAnsi="Times New Roman" w:cs="Times New Roman"/>
              </w:rPr>
              <w:t xml:space="preserve"> ,справа,  сверху ,внизу) ;направлять </w:t>
            </w:r>
            <w:r w:rsidR="00954F5C">
              <w:rPr>
                <w:rFonts w:ascii="Times New Roman" w:eastAsia="Calibri" w:hAnsi="Times New Roman" w:cs="Times New Roman"/>
              </w:rPr>
              <w:t xml:space="preserve">движение : слева направо, справа </w:t>
            </w:r>
            <w:r w:rsidR="00347A74">
              <w:rPr>
                <w:rFonts w:ascii="Times New Roman" w:eastAsia="Calibri" w:hAnsi="Times New Roman" w:cs="Times New Roman"/>
              </w:rPr>
              <w:t>налево,</w:t>
            </w:r>
            <w:r w:rsidR="00954F5C">
              <w:rPr>
                <w:rFonts w:ascii="Times New Roman" w:eastAsia="Calibri" w:hAnsi="Times New Roman" w:cs="Times New Roman"/>
              </w:rPr>
              <w:t xml:space="preserve"> </w:t>
            </w:r>
            <w:r w:rsidR="00347A74">
              <w:rPr>
                <w:rFonts w:ascii="Times New Roman" w:eastAsia="Calibri" w:hAnsi="Times New Roman" w:cs="Times New Roman"/>
              </w:rPr>
              <w:t>сверху вниз, вперед , назад, в том же направлении.</w:t>
            </w:r>
          </w:p>
        </w:tc>
      </w:tr>
      <w:tr w:rsidR="00D37D64" w:rsidTr="00954F5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D64" w:rsidRDefault="00D37D6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Ознакомление с окружающим миром.</w:t>
            </w:r>
          </w:p>
        </w:tc>
        <w:tc>
          <w:tcPr>
            <w:tcW w:w="1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394" w:rsidRPr="007F4394" w:rsidRDefault="007F4394" w:rsidP="007F4394">
            <w:pPr>
              <w:pStyle w:val="a3"/>
              <w:numPr>
                <w:ilvl w:val="0"/>
                <w:numId w:val="19"/>
              </w:numPr>
              <w:ind w:right="107"/>
              <w:rPr>
                <w:sz w:val="24"/>
                <w:szCs w:val="24"/>
              </w:rPr>
            </w:pPr>
            <w:r w:rsidRPr="007F4394">
              <w:rPr>
                <w:sz w:val="24"/>
                <w:szCs w:val="24"/>
              </w:rPr>
              <w:t>Участвовать в совместной трудовой деятельности, доводить начатое дело</w:t>
            </w:r>
            <w:r w:rsidR="00954F5C">
              <w:rPr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до</w:t>
            </w:r>
            <w:r w:rsidR="00954F5C">
              <w:rPr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конца,</w:t>
            </w:r>
            <w:r w:rsidR="00954F5C">
              <w:rPr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прививать</w:t>
            </w:r>
            <w:r w:rsidR="00954F5C">
              <w:rPr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самостоятельность</w:t>
            </w:r>
            <w:r w:rsidR="00954F5C">
              <w:rPr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и</w:t>
            </w:r>
            <w:r w:rsidR="00954F5C">
              <w:rPr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ответственность.</w:t>
            </w:r>
            <w:r w:rsidR="00954F5C">
              <w:rPr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Воспитывать</w:t>
            </w:r>
            <w:r w:rsidR="00954F5C">
              <w:rPr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в</w:t>
            </w:r>
            <w:r w:rsidR="00954F5C">
              <w:rPr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группе</w:t>
            </w:r>
            <w:r w:rsidR="00954F5C">
              <w:rPr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желание</w:t>
            </w:r>
            <w:r w:rsidR="00954F5C">
              <w:rPr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поддерживать</w:t>
            </w:r>
            <w:r w:rsidR="00954F5C">
              <w:rPr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чистоту,</w:t>
            </w:r>
            <w:r w:rsidR="00954F5C">
              <w:rPr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протирать</w:t>
            </w:r>
            <w:r w:rsidR="00954F5C">
              <w:rPr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игрушки,</w:t>
            </w:r>
            <w:r w:rsidR="00954F5C">
              <w:rPr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ухаживать</w:t>
            </w:r>
            <w:r w:rsidR="00954F5C">
              <w:rPr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за</w:t>
            </w:r>
            <w:r w:rsidR="00954F5C">
              <w:rPr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существами в уголке природы, ответственно выполнять дежурные обязанности,</w:t>
            </w:r>
            <w:r w:rsidR="00954F5C">
              <w:rPr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добиваться запланированного результата, оценивать и уважительно относиться</w:t>
            </w:r>
            <w:r w:rsidR="00954F5C">
              <w:rPr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к результатам труда, творческой деятельности себя и сверстников, оказывать</w:t>
            </w:r>
            <w:r w:rsidR="00954F5C">
              <w:rPr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помощь</w:t>
            </w:r>
            <w:r w:rsidR="00954F5C">
              <w:rPr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младшим,</w:t>
            </w:r>
            <w:r w:rsidR="00954F5C">
              <w:rPr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при</w:t>
            </w:r>
            <w:r w:rsidR="00954F5C">
              <w:rPr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необходимости</w:t>
            </w:r>
            <w:r w:rsidR="00954F5C">
              <w:rPr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самому</w:t>
            </w:r>
            <w:r w:rsidR="00954F5C">
              <w:rPr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за</w:t>
            </w:r>
            <w:r w:rsidR="00954F5C">
              <w:rPr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ней</w:t>
            </w:r>
            <w:r w:rsidR="00954F5C">
              <w:rPr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обращаться.</w:t>
            </w:r>
            <w:r w:rsidR="00954F5C">
              <w:rPr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Понимать,</w:t>
            </w:r>
            <w:r w:rsidR="00954F5C">
              <w:rPr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что</w:t>
            </w:r>
            <w:r w:rsidR="00954F5C">
              <w:rPr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окружающие</w:t>
            </w:r>
            <w:r w:rsidR="00954F5C">
              <w:rPr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предметы,</w:t>
            </w:r>
            <w:r w:rsidR="00954F5C">
              <w:rPr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игрушки</w:t>
            </w:r>
            <w:r w:rsidR="00954F5C">
              <w:rPr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созданы</w:t>
            </w:r>
            <w:r w:rsidR="00954F5C">
              <w:rPr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трудом</w:t>
            </w:r>
            <w:r w:rsidR="00954F5C">
              <w:rPr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человека</w:t>
            </w:r>
            <w:r w:rsidR="00954F5C">
              <w:rPr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и</w:t>
            </w:r>
            <w:r w:rsidR="00954F5C">
              <w:rPr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бережно</w:t>
            </w:r>
            <w:r w:rsidR="00954F5C">
              <w:rPr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относиться</w:t>
            </w:r>
            <w:r w:rsidR="00954F5C">
              <w:rPr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к</w:t>
            </w:r>
            <w:r w:rsidR="00954F5C">
              <w:rPr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ним.</w:t>
            </w:r>
          </w:p>
          <w:p w:rsidR="007F4394" w:rsidRPr="007F4394" w:rsidRDefault="007F4394" w:rsidP="007F4394">
            <w:pPr>
              <w:pStyle w:val="a3"/>
              <w:numPr>
                <w:ilvl w:val="0"/>
                <w:numId w:val="19"/>
              </w:numPr>
              <w:ind w:right="112"/>
              <w:rPr>
                <w:sz w:val="24"/>
                <w:szCs w:val="24"/>
              </w:rPr>
            </w:pPr>
            <w:r w:rsidRPr="007F4394">
              <w:rPr>
                <w:sz w:val="24"/>
                <w:szCs w:val="24"/>
              </w:rPr>
              <w:lastRenderedPageBreak/>
              <w:t>Расширять знания о явлениях живой и неживой природы. Знакомить с</w:t>
            </w:r>
            <w:r w:rsidR="00954F5C">
              <w:rPr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понятием</w:t>
            </w:r>
            <w:r w:rsidR="00954F5C">
              <w:rPr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«неживая</w:t>
            </w:r>
            <w:r w:rsidR="00954F5C">
              <w:rPr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природа»</w:t>
            </w:r>
            <w:r w:rsidR="00954F5C">
              <w:rPr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(вода,</w:t>
            </w:r>
            <w:r w:rsidR="00954F5C">
              <w:rPr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воздух,</w:t>
            </w:r>
            <w:r w:rsidR="00954F5C">
              <w:rPr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сосульки,</w:t>
            </w:r>
            <w:r w:rsidR="00954F5C">
              <w:rPr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солнце,</w:t>
            </w:r>
            <w:r w:rsidR="00954F5C">
              <w:rPr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облака,</w:t>
            </w:r>
            <w:r w:rsidR="00954F5C">
              <w:rPr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снег,</w:t>
            </w:r>
            <w:r w:rsidR="00954F5C">
              <w:rPr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камни,</w:t>
            </w:r>
            <w:r w:rsidR="00954F5C">
              <w:rPr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ветер,</w:t>
            </w:r>
            <w:r w:rsidR="00954F5C">
              <w:rPr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дождь).</w:t>
            </w:r>
            <w:r w:rsidR="00954F5C">
              <w:rPr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Обучать</w:t>
            </w:r>
            <w:r w:rsidR="00954F5C">
              <w:rPr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умению</w:t>
            </w:r>
            <w:r w:rsidR="00954F5C">
              <w:rPr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различать</w:t>
            </w:r>
            <w:r w:rsidR="00954F5C">
              <w:rPr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предметы</w:t>
            </w:r>
            <w:r w:rsidR="00954F5C">
              <w:rPr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неживой</w:t>
            </w:r>
            <w:r w:rsidR="00954F5C">
              <w:rPr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природы</w:t>
            </w:r>
            <w:r w:rsidR="00954F5C">
              <w:rPr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от</w:t>
            </w:r>
            <w:r w:rsidR="00954F5C">
              <w:rPr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предметов,</w:t>
            </w:r>
            <w:r w:rsidR="00954F5C">
              <w:rPr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сделанных</w:t>
            </w:r>
            <w:r w:rsidR="00954F5C">
              <w:rPr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руками</w:t>
            </w:r>
            <w:r w:rsidR="00954F5C">
              <w:rPr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человека.</w:t>
            </w:r>
          </w:p>
          <w:p w:rsidR="007F4394" w:rsidRPr="007F4394" w:rsidRDefault="007F4394" w:rsidP="007F4394">
            <w:pPr>
              <w:pStyle w:val="a3"/>
              <w:numPr>
                <w:ilvl w:val="0"/>
                <w:numId w:val="19"/>
              </w:numPr>
              <w:ind w:right="111"/>
              <w:rPr>
                <w:sz w:val="24"/>
                <w:szCs w:val="24"/>
              </w:rPr>
            </w:pPr>
            <w:r w:rsidRPr="007F4394">
              <w:rPr>
                <w:sz w:val="24"/>
                <w:szCs w:val="24"/>
              </w:rPr>
              <w:t>Знакомить</w:t>
            </w:r>
            <w:r w:rsidR="00954F5C">
              <w:rPr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со</w:t>
            </w:r>
            <w:r w:rsidR="00954F5C">
              <w:rPr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способами</w:t>
            </w:r>
            <w:r w:rsidR="00954F5C">
              <w:rPr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ухода</w:t>
            </w:r>
            <w:r w:rsidR="00954F5C">
              <w:rPr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за</w:t>
            </w:r>
            <w:r w:rsidR="00954F5C">
              <w:rPr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растениями</w:t>
            </w:r>
            <w:r w:rsidR="00954F5C">
              <w:rPr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в</w:t>
            </w:r>
            <w:r w:rsidR="00954F5C">
              <w:rPr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соответствии</w:t>
            </w:r>
            <w:r w:rsidR="00954F5C">
              <w:rPr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с</w:t>
            </w:r>
            <w:r w:rsidR="00954F5C">
              <w:rPr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их</w:t>
            </w:r>
            <w:r w:rsidR="00954F5C">
              <w:rPr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потребностями:</w:t>
            </w:r>
            <w:r w:rsidR="00954F5C">
              <w:rPr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полив,</w:t>
            </w:r>
            <w:r w:rsidR="00954F5C">
              <w:rPr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рыхление,</w:t>
            </w:r>
            <w:r w:rsidR="00954F5C">
              <w:rPr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удаление</w:t>
            </w:r>
            <w:r w:rsidR="00954F5C">
              <w:rPr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пыли</w:t>
            </w:r>
            <w:r w:rsidR="00954F5C">
              <w:rPr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с</w:t>
            </w:r>
            <w:r w:rsidR="00954F5C">
              <w:rPr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листовой</w:t>
            </w:r>
            <w:r w:rsidR="00954F5C">
              <w:rPr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пластины,</w:t>
            </w:r>
            <w:r w:rsidR="00954F5C">
              <w:rPr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прополка, посев, посадка, опрыскивание, размножении растений (листовыми и</w:t>
            </w:r>
            <w:r w:rsidR="00954F5C">
              <w:rPr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стеблевыми черенками, усами); необходимости соблюдения правил поведения впроцессе взаимодействия с комнатными растениями, растениями в природнойсреде.</w:t>
            </w:r>
          </w:p>
          <w:p w:rsidR="007F4394" w:rsidRPr="007F4394" w:rsidRDefault="007F4394" w:rsidP="007F4394">
            <w:pPr>
              <w:pStyle w:val="a3"/>
              <w:numPr>
                <w:ilvl w:val="0"/>
                <w:numId w:val="19"/>
              </w:numPr>
              <w:spacing w:before="2"/>
              <w:ind w:right="111"/>
              <w:rPr>
                <w:sz w:val="24"/>
                <w:szCs w:val="24"/>
              </w:rPr>
            </w:pPr>
            <w:r w:rsidRPr="007F4394">
              <w:rPr>
                <w:sz w:val="24"/>
                <w:szCs w:val="24"/>
              </w:rPr>
              <w:t>Расширять</w:t>
            </w:r>
            <w:r w:rsidR="00954F5C">
              <w:rPr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представления</w:t>
            </w:r>
            <w:r w:rsidR="00954F5C">
              <w:rPr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о</w:t>
            </w:r>
            <w:r w:rsidR="00954F5C">
              <w:rPr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жизни</w:t>
            </w:r>
            <w:r w:rsidR="00954F5C">
              <w:rPr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диких</w:t>
            </w:r>
            <w:r w:rsidR="00954F5C">
              <w:rPr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животных.</w:t>
            </w:r>
            <w:r w:rsidR="00954F5C">
              <w:rPr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Обучать</w:t>
            </w:r>
            <w:r w:rsidR="00954F5C">
              <w:rPr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умению</w:t>
            </w:r>
            <w:r w:rsidR="00954F5C">
              <w:rPr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выделять и характеризовать особенности внешнего вида животных и образажизни в разное время года, различать и называть перелетных и зимующих птиц,</w:t>
            </w:r>
            <w:r w:rsidR="00954F5C">
              <w:rPr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закреплять</w:t>
            </w:r>
            <w:r w:rsidR="00954F5C">
              <w:rPr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представления</w:t>
            </w:r>
            <w:r w:rsidR="00954F5C">
              <w:rPr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о</w:t>
            </w:r>
            <w:r w:rsidR="00954F5C">
              <w:rPr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пользе</w:t>
            </w:r>
            <w:r w:rsidR="00954F5C">
              <w:rPr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птиц.</w:t>
            </w:r>
          </w:p>
          <w:p w:rsidR="006920AB" w:rsidRDefault="007F4394" w:rsidP="00954F5C">
            <w:pPr>
              <w:pStyle w:val="a5"/>
              <w:widowControl w:val="0"/>
              <w:numPr>
                <w:ilvl w:val="0"/>
                <w:numId w:val="19"/>
              </w:numPr>
              <w:tabs>
                <w:tab w:val="left" w:pos="1487"/>
              </w:tabs>
              <w:autoSpaceDE w:val="0"/>
              <w:autoSpaceDN w:val="0"/>
              <w:spacing w:line="240" w:lineRule="auto"/>
              <w:ind w:right="114"/>
              <w:contextualSpacing w:val="0"/>
              <w:jc w:val="both"/>
              <w:rPr>
                <w:sz w:val="24"/>
                <w:szCs w:val="24"/>
              </w:rPr>
            </w:pPr>
            <w:r w:rsidRPr="007F4394">
              <w:rPr>
                <w:rFonts w:ascii="Times New Roman" w:hAnsi="Times New Roman" w:cs="Times New Roman"/>
                <w:sz w:val="24"/>
                <w:szCs w:val="24"/>
              </w:rPr>
              <w:t>Владеть</w:t>
            </w:r>
            <w:r w:rsidR="00954F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4394">
              <w:rPr>
                <w:rFonts w:ascii="Times New Roman" w:hAnsi="Times New Roman" w:cs="Times New Roman"/>
                <w:sz w:val="24"/>
                <w:szCs w:val="24"/>
              </w:rPr>
              <w:t>правилами</w:t>
            </w:r>
            <w:r w:rsidR="00954F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4394">
              <w:rPr>
                <w:rFonts w:ascii="Times New Roman" w:hAnsi="Times New Roman" w:cs="Times New Roman"/>
                <w:sz w:val="24"/>
                <w:szCs w:val="24"/>
              </w:rPr>
              <w:t>поведения</w:t>
            </w:r>
            <w:r w:rsidR="00954F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439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54F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4394">
              <w:rPr>
                <w:rFonts w:ascii="Times New Roman" w:hAnsi="Times New Roman" w:cs="Times New Roman"/>
                <w:sz w:val="24"/>
                <w:szCs w:val="24"/>
              </w:rPr>
              <w:t>окружающем</w:t>
            </w:r>
            <w:r w:rsidR="00954F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4394">
              <w:rPr>
                <w:rFonts w:ascii="Times New Roman" w:hAnsi="Times New Roman" w:cs="Times New Roman"/>
                <w:sz w:val="24"/>
                <w:szCs w:val="24"/>
              </w:rPr>
              <w:t>мире,</w:t>
            </w:r>
            <w:r w:rsidR="00954F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439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54F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4394">
              <w:rPr>
                <w:rFonts w:ascii="Times New Roman" w:hAnsi="Times New Roman" w:cs="Times New Roman"/>
                <w:sz w:val="24"/>
                <w:szCs w:val="24"/>
              </w:rPr>
              <w:t>природе;</w:t>
            </w:r>
            <w:r w:rsidR="00954F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4394">
              <w:rPr>
                <w:rFonts w:ascii="Times New Roman" w:hAnsi="Times New Roman" w:cs="Times New Roman"/>
                <w:sz w:val="24"/>
                <w:szCs w:val="24"/>
              </w:rPr>
              <w:t>соблюдать</w:t>
            </w:r>
            <w:r w:rsidR="00954F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4394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r w:rsidR="00954F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4394">
              <w:rPr>
                <w:rFonts w:ascii="Times New Roman" w:hAnsi="Times New Roman" w:cs="Times New Roman"/>
                <w:sz w:val="24"/>
                <w:szCs w:val="24"/>
              </w:rPr>
              <w:t>безопасности</w:t>
            </w:r>
            <w:r w:rsidR="00954F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4394">
              <w:rPr>
                <w:rFonts w:ascii="Times New Roman" w:hAnsi="Times New Roman" w:cs="Times New Roman"/>
                <w:sz w:val="24"/>
                <w:szCs w:val="24"/>
              </w:rPr>
              <w:t>собственной</w:t>
            </w:r>
            <w:r w:rsidR="00954F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4394">
              <w:rPr>
                <w:rFonts w:ascii="Times New Roman" w:hAnsi="Times New Roman" w:cs="Times New Roman"/>
                <w:sz w:val="24"/>
                <w:szCs w:val="24"/>
              </w:rPr>
              <w:t>жизни</w:t>
            </w:r>
            <w:r w:rsidR="00954F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4394">
              <w:rPr>
                <w:rFonts w:ascii="Times New Roman" w:hAnsi="Times New Roman" w:cs="Times New Roman"/>
                <w:sz w:val="24"/>
                <w:szCs w:val="24"/>
              </w:rPr>
              <w:t>(не</w:t>
            </w:r>
            <w:r w:rsidR="00954F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4394">
              <w:rPr>
                <w:rFonts w:ascii="Times New Roman" w:hAnsi="Times New Roman" w:cs="Times New Roman"/>
                <w:sz w:val="24"/>
                <w:szCs w:val="24"/>
              </w:rPr>
              <w:t>разговаривать,</w:t>
            </w:r>
            <w:r w:rsidR="00954F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4394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="00954F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4394">
              <w:rPr>
                <w:rFonts w:ascii="Times New Roman" w:hAnsi="Times New Roman" w:cs="Times New Roman"/>
                <w:sz w:val="24"/>
                <w:szCs w:val="24"/>
              </w:rPr>
              <w:t>играть с незнакомыми людьми, не садиться в чужие машины, не выполнять</w:t>
            </w:r>
            <w:r w:rsidR="00954F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4394">
              <w:rPr>
                <w:rFonts w:ascii="Times New Roman" w:hAnsi="Times New Roman" w:cs="Times New Roman"/>
                <w:sz w:val="24"/>
                <w:szCs w:val="24"/>
              </w:rPr>
              <w:t>просьбы</w:t>
            </w:r>
            <w:r w:rsidR="00954F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4394">
              <w:rPr>
                <w:rFonts w:ascii="Times New Roman" w:hAnsi="Times New Roman" w:cs="Times New Roman"/>
                <w:sz w:val="24"/>
                <w:szCs w:val="24"/>
              </w:rPr>
              <w:t>посторонних</w:t>
            </w:r>
            <w:r w:rsidR="00954F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4394">
              <w:rPr>
                <w:rFonts w:ascii="Times New Roman" w:hAnsi="Times New Roman" w:cs="Times New Roman"/>
                <w:sz w:val="24"/>
                <w:szCs w:val="24"/>
              </w:rPr>
              <w:t>людей</w:t>
            </w:r>
            <w:r w:rsidR="00954F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4394">
              <w:rPr>
                <w:rFonts w:ascii="Times New Roman" w:hAnsi="Times New Roman" w:cs="Times New Roman"/>
                <w:sz w:val="24"/>
                <w:szCs w:val="24"/>
              </w:rPr>
              <w:t>следовать</w:t>
            </w:r>
            <w:r w:rsidR="00954F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4394">
              <w:rPr>
                <w:rFonts w:ascii="Times New Roman" w:hAnsi="Times New Roman" w:cs="Times New Roman"/>
                <w:sz w:val="24"/>
                <w:szCs w:val="24"/>
              </w:rPr>
              <w:t>за ним).</w:t>
            </w:r>
          </w:p>
        </w:tc>
      </w:tr>
      <w:tr w:rsidR="00D37D64" w:rsidTr="00954F5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D64" w:rsidRDefault="00D37D6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Конструирование</w:t>
            </w:r>
          </w:p>
        </w:tc>
        <w:tc>
          <w:tcPr>
            <w:tcW w:w="1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5B2" w:rsidRPr="007135B2" w:rsidRDefault="007135B2" w:rsidP="007135B2">
            <w:pPr>
              <w:pStyle w:val="a3"/>
              <w:numPr>
                <w:ilvl w:val="1"/>
                <w:numId w:val="22"/>
              </w:numPr>
              <w:spacing w:line="322" w:lineRule="exact"/>
              <w:rPr>
                <w:sz w:val="24"/>
                <w:szCs w:val="24"/>
              </w:rPr>
            </w:pPr>
            <w:r w:rsidRPr="007135B2">
              <w:rPr>
                <w:sz w:val="24"/>
                <w:szCs w:val="24"/>
              </w:rPr>
              <w:t>Побуждение</w:t>
            </w:r>
            <w:r w:rsidR="00954F5C">
              <w:rPr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к</w:t>
            </w:r>
            <w:r w:rsidR="00954F5C">
              <w:rPr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коллективному</w:t>
            </w:r>
            <w:r w:rsidR="00954F5C">
              <w:rPr>
                <w:sz w:val="24"/>
                <w:szCs w:val="24"/>
              </w:rPr>
              <w:t xml:space="preserve">  </w:t>
            </w:r>
            <w:r w:rsidRPr="007135B2">
              <w:rPr>
                <w:sz w:val="24"/>
                <w:szCs w:val="24"/>
              </w:rPr>
              <w:t>сюжетному</w:t>
            </w:r>
            <w:r w:rsidR="00954F5C">
              <w:rPr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конструированию.</w:t>
            </w:r>
          </w:p>
          <w:p w:rsidR="006920AB" w:rsidRPr="006920AB" w:rsidRDefault="007135B2" w:rsidP="00954F5C">
            <w:pPr>
              <w:pStyle w:val="a3"/>
              <w:numPr>
                <w:ilvl w:val="1"/>
                <w:numId w:val="22"/>
              </w:numPr>
              <w:ind w:right="112"/>
              <w:rPr>
                <w:sz w:val="24"/>
                <w:szCs w:val="24"/>
              </w:rPr>
            </w:pPr>
            <w:r w:rsidRPr="007135B2">
              <w:rPr>
                <w:sz w:val="24"/>
                <w:szCs w:val="24"/>
              </w:rPr>
              <w:t>Развивать</w:t>
            </w:r>
            <w:r w:rsidR="00954F5C">
              <w:rPr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творческое</w:t>
            </w:r>
            <w:r w:rsidR="00954F5C">
              <w:rPr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мышление</w:t>
            </w:r>
            <w:r w:rsidR="00954F5C">
              <w:rPr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и</w:t>
            </w:r>
            <w:r w:rsidR="00954F5C">
              <w:rPr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воображение.</w:t>
            </w:r>
            <w:r w:rsidR="00954F5C">
              <w:rPr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Закреплять</w:t>
            </w:r>
            <w:r w:rsidR="00954F5C">
              <w:rPr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умения</w:t>
            </w:r>
            <w:r w:rsidR="00954F5C">
              <w:rPr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преобразовывать плоскостной материал в объемные формы, используя способы</w:t>
            </w:r>
            <w:r w:rsidR="00954F5C">
              <w:rPr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конструирования</w:t>
            </w:r>
            <w:r w:rsidR="00954F5C">
              <w:rPr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из</w:t>
            </w:r>
            <w:r w:rsidR="00954F5C">
              <w:rPr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бумаги.</w:t>
            </w:r>
          </w:p>
        </w:tc>
      </w:tr>
      <w:tr w:rsidR="00D37D64" w:rsidTr="00954F5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D64" w:rsidRDefault="00D37D6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Рисование</w:t>
            </w:r>
          </w:p>
        </w:tc>
        <w:tc>
          <w:tcPr>
            <w:tcW w:w="1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D64" w:rsidRPr="007F4273" w:rsidRDefault="007135B2" w:rsidP="00954F5C">
            <w:pPr>
              <w:pStyle w:val="a3"/>
              <w:numPr>
                <w:ilvl w:val="0"/>
                <w:numId w:val="25"/>
              </w:numPr>
              <w:ind w:right="113"/>
              <w:rPr>
                <w:sz w:val="24"/>
                <w:szCs w:val="24"/>
              </w:rPr>
            </w:pPr>
            <w:r w:rsidRPr="007135B2">
              <w:rPr>
                <w:sz w:val="24"/>
                <w:szCs w:val="24"/>
              </w:rPr>
              <w:t>Обучать умению выразительно передавать основную форму, пропорции</w:t>
            </w:r>
            <w:r w:rsidR="00954F5C">
              <w:rPr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предметов и их</w:t>
            </w:r>
            <w:r w:rsidR="00954F5C">
              <w:rPr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частей, опираясь на знание форм, относительную</w:t>
            </w:r>
            <w:r w:rsidR="00954F5C">
              <w:rPr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величину</w:t>
            </w:r>
            <w:r w:rsidR="00954F5C">
              <w:rPr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частей и их расположение, окраску предметов, основываясь на знании цветов и</w:t>
            </w:r>
            <w:r w:rsidR="00954F5C">
              <w:rPr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их</w:t>
            </w:r>
            <w:r w:rsidR="00954F5C">
              <w:rPr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оттенков,</w:t>
            </w:r>
            <w:r w:rsidR="00954F5C">
              <w:rPr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подбирать</w:t>
            </w:r>
            <w:r w:rsidR="00954F5C">
              <w:rPr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цвета по своему</w:t>
            </w:r>
            <w:r w:rsidR="00954F5C">
              <w:rPr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вкусу.</w:t>
            </w:r>
          </w:p>
        </w:tc>
      </w:tr>
      <w:tr w:rsidR="00D37D64" w:rsidTr="00954F5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D64" w:rsidRDefault="00D37D6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Лепка</w:t>
            </w:r>
          </w:p>
        </w:tc>
        <w:tc>
          <w:tcPr>
            <w:tcW w:w="1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0AB" w:rsidRPr="006920AB" w:rsidRDefault="007135B2" w:rsidP="00954F5C">
            <w:pPr>
              <w:pStyle w:val="a3"/>
              <w:numPr>
                <w:ilvl w:val="0"/>
                <w:numId w:val="24"/>
              </w:numPr>
              <w:ind w:right="106"/>
              <w:rPr>
                <w:sz w:val="24"/>
                <w:szCs w:val="24"/>
              </w:rPr>
            </w:pPr>
            <w:r w:rsidRPr="007135B2">
              <w:rPr>
                <w:sz w:val="24"/>
                <w:szCs w:val="24"/>
              </w:rPr>
              <w:t>Применять</w:t>
            </w:r>
            <w:r w:rsidR="00954F5C">
              <w:rPr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различные</w:t>
            </w:r>
            <w:r w:rsidR="00954F5C">
              <w:rPr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способы</w:t>
            </w:r>
            <w:r w:rsidR="00954F5C">
              <w:rPr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лепки:</w:t>
            </w:r>
            <w:r w:rsidR="00954F5C">
              <w:rPr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конструктивный</w:t>
            </w:r>
            <w:r w:rsidR="00954F5C">
              <w:rPr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(из</w:t>
            </w:r>
            <w:r w:rsidR="00954F5C">
              <w:rPr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отдельных</w:t>
            </w:r>
            <w:r w:rsidR="00954F5C">
              <w:rPr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частей)</w:t>
            </w:r>
            <w:r w:rsidR="00954F5C">
              <w:rPr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и</w:t>
            </w:r>
            <w:r w:rsidR="00954F5C">
              <w:rPr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скульптурный</w:t>
            </w:r>
            <w:r w:rsidR="00954F5C">
              <w:rPr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(основные</w:t>
            </w:r>
            <w:r w:rsidR="00954F5C">
              <w:rPr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части</w:t>
            </w:r>
            <w:r w:rsidR="00954F5C">
              <w:rPr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вытягивают</w:t>
            </w:r>
            <w:r w:rsidR="00954F5C">
              <w:rPr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из</w:t>
            </w:r>
            <w:r w:rsidR="00954F5C">
              <w:rPr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целого</w:t>
            </w:r>
            <w:r w:rsidR="00954F5C">
              <w:rPr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куска).</w:t>
            </w:r>
            <w:r w:rsidR="00954F5C">
              <w:rPr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Использовать в качестве натуры игрушки, скульптуры малых форм, изделия</w:t>
            </w:r>
            <w:r w:rsidR="00954F5C">
              <w:rPr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народных умельцев.</w:t>
            </w:r>
          </w:p>
        </w:tc>
      </w:tr>
      <w:tr w:rsidR="00D37D64" w:rsidRPr="007A0229" w:rsidTr="00954F5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D64" w:rsidRDefault="00D37D6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Аппликация</w:t>
            </w:r>
          </w:p>
        </w:tc>
        <w:tc>
          <w:tcPr>
            <w:tcW w:w="1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B2" w:rsidRPr="007135B2" w:rsidRDefault="007135B2" w:rsidP="007135B2">
            <w:pPr>
              <w:pStyle w:val="a3"/>
              <w:numPr>
                <w:ilvl w:val="0"/>
                <w:numId w:val="23"/>
              </w:numPr>
              <w:ind w:right="115"/>
              <w:rPr>
                <w:sz w:val="24"/>
                <w:szCs w:val="24"/>
              </w:rPr>
            </w:pPr>
            <w:r w:rsidRPr="007135B2">
              <w:rPr>
                <w:sz w:val="24"/>
                <w:szCs w:val="24"/>
              </w:rPr>
              <w:t>Выполнять сюжетные композиции как индивидуально, так и в небольших</w:t>
            </w:r>
            <w:r w:rsidR="00954F5C">
              <w:rPr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группах,</w:t>
            </w:r>
            <w:r w:rsidR="00954F5C">
              <w:rPr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согласованно</w:t>
            </w:r>
            <w:r w:rsidR="00954F5C">
              <w:rPr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выполняя задачи.</w:t>
            </w:r>
          </w:p>
          <w:p w:rsidR="00D37D64" w:rsidRPr="007A0229" w:rsidRDefault="00D37D64" w:rsidP="007135B2">
            <w:pPr>
              <w:pStyle w:val="a3"/>
              <w:ind w:left="1545" w:right="109" w:firstLine="0"/>
              <w:rPr>
                <w:sz w:val="24"/>
                <w:szCs w:val="24"/>
              </w:rPr>
            </w:pPr>
          </w:p>
        </w:tc>
      </w:tr>
      <w:tr w:rsidR="00D37D64" w:rsidTr="00954F5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D64" w:rsidRDefault="00D37D6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Музыка</w:t>
            </w:r>
          </w:p>
        </w:tc>
        <w:tc>
          <w:tcPr>
            <w:tcW w:w="1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D64" w:rsidRDefault="007A0229" w:rsidP="00F526B2">
            <w:pPr>
              <w:pStyle w:val="a3"/>
              <w:numPr>
                <w:ilvl w:val="0"/>
                <w:numId w:val="13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Учить передавать </w:t>
            </w:r>
            <w:r w:rsidRPr="000174DB">
              <w:rPr>
                <w:sz w:val="24"/>
                <w:szCs w:val="24"/>
              </w:rPr>
              <w:t>подвижный характер музыки – легким ритмичным бегом,</w:t>
            </w:r>
          </w:p>
          <w:p w:rsidR="007A0229" w:rsidRDefault="007A0229" w:rsidP="00F526B2">
            <w:pPr>
              <w:pStyle w:val="a3"/>
              <w:numPr>
                <w:ilvl w:val="0"/>
                <w:numId w:val="13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Развить чувство ритма, познакомить с приёмами игры на бубне.</w:t>
            </w:r>
          </w:p>
          <w:p w:rsidR="007A0229" w:rsidRDefault="007A0229" w:rsidP="00F526B2">
            <w:pPr>
              <w:pStyle w:val="a3"/>
              <w:numPr>
                <w:ilvl w:val="0"/>
                <w:numId w:val="13"/>
              </w:numPr>
              <w:ind w:right="116"/>
              <w:rPr>
                <w:sz w:val="24"/>
                <w:szCs w:val="24"/>
              </w:rPr>
            </w:pPr>
            <w:r w:rsidRPr="00564D99">
              <w:rPr>
                <w:sz w:val="24"/>
                <w:szCs w:val="24"/>
              </w:rPr>
              <w:t xml:space="preserve">Формировать умение связывать характер музыки с содержанием образа, выраженным </w:t>
            </w:r>
            <w:r>
              <w:rPr>
                <w:sz w:val="24"/>
                <w:szCs w:val="24"/>
              </w:rPr>
              <w:t>в ней настроении.</w:t>
            </w:r>
          </w:p>
          <w:p w:rsidR="007A0229" w:rsidRDefault="007A0229" w:rsidP="00F526B2">
            <w:pPr>
              <w:pStyle w:val="a3"/>
              <w:numPr>
                <w:ilvl w:val="0"/>
                <w:numId w:val="13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Учить детей быстро вставать с окончанием музыки, не показывая колечко.</w:t>
            </w:r>
          </w:p>
          <w:p w:rsidR="007A0229" w:rsidRDefault="007A0229" w:rsidP="00F526B2">
            <w:pPr>
              <w:pStyle w:val="a3"/>
              <w:numPr>
                <w:ilvl w:val="0"/>
                <w:numId w:val="13"/>
              </w:numPr>
              <w:ind w:right="116"/>
              <w:rPr>
                <w:sz w:val="24"/>
                <w:szCs w:val="24"/>
              </w:rPr>
            </w:pPr>
            <w:r w:rsidRPr="00807F81">
              <w:rPr>
                <w:sz w:val="24"/>
                <w:szCs w:val="24"/>
              </w:rPr>
              <w:t>Развивать умение импровизировать, используя знакомые танцевальные</w:t>
            </w:r>
            <w:r>
              <w:rPr>
                <w:sz w:val="24"/>
                <w:szCs w:val="24"/>
              </w:rPr>
              <w:t xml:space="preserve"> движения.</w:t>
            </w:r>
          </w:p>
          <w:p w:rsidR="007A0229" w:rsidRDefault="007A0229" w:rsidP="00F526B2">
            <w:pPr>
              <w:pStyle w:val="a3"/>
              <w:numPr>
                <w:ilvl w:val="0"/>
                <w:numId w:val="13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Учить выполнять прыжки в соответствии с характером музыки.</w:t>
            </w:r>
          </w:p>
          <w:p w:rsidR="007A0229" w:rsidRDefault="007A0229" w:rsidP="00F526B2">
            <w:pPr>
              <w:pStyle w:val="a3"/>
              <w:numPr>
                <w:ilvl w:val="0"/>
                <w:numId w:val="13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Побуждать детей импровизировать,</w:t>
            </w:r>
            <w:r w:rsidRPr="00F5657B">
              <w:rPr>
                <w:sz w:val="24"/>
                <w:szCs w:val="24"/>
              </w:rPr>
              <w:t xml:space="preserve"> используя знакомые плясовые движения в соответствии с характером музыки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D37D64" w:rsidRDefault="00D37D64" w:rsidP="00D37D64">
      <w:pPr>
        <w:rPr>
          <w:rFonts w:ascii="Times New Roman" w:hAnsi="Times New Roman" w:cs="Times New Roman"/>
          <w:sz w:val="28"/>
          <w:szCs w:val="28"/>
        </w:rPr>
      </w:pPr>
    </w:p>
    <w:p w:rsidR="00A3248A" w:rsidRDefault="00A3248A"/>
    <w:sectPr w:rsidR="00A3248A" w:rsidSect="00FD055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F7BD3"/>
    <w:multiLevelType w:val="hybridMultilevel"/>
    <w:tmpl w:val="4908345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">
    <w:nsid w:val="0BB837D3"/>
    <w:multiLevelType w:val="hybridMultilevel"/>
    <w:tmpl w:val="C00E75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B33E50"/>
    <w:multiLevelType w:val="hybridMultilevel"/>
    <w:tmpl w:val="A3E4CEA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">
    <w:nsid w:val="1977183B"/>
    <w:multiLevelType w:val="hybridMultilevel"/>
    <w:tmpl w:val="4C9C651A"/>
    <w:lvl w:ilvl="0" w:tplc="33FCAAC6">
      <w:start w:val="1"/>
      <w:numFmt w:val="decimal"/>
      <w:lvlText w:val="%1."/>
      <w:lvlJc w:val="left"/>
      <w:pPr>
        <w:ind w:left="1551" w:hanging="276"/>
        <w:jc w:val="right"/>
      </w:pPr>
      <w:rPr>
        <w:rFonts w:ascii="Times New Roman" w:eastAsia="Times New Roman" w:hAnsi="Times New Roman" w:cs="Times New Roman" w:hint="default"/>
        <w:b/>
        <w:w w:val="100"/>
        <w:sz w:val="28"/>
        <w:szCs w:val="28"/>
        <w:lang w:val="ru-RU" w:eastAsia="en-US" w:bidi="ar-SA"/>
      </w:rPr>
    </w:lvl>
    <w:lvl w:ilvl="1" w:tplc="265CDADC">
      <w:numFmt w:val="bullet"/>
      <w:lvlText w:val="•"/>
      <w:lvlJc w:val="left"/>
      <w:pPr>
        <w:ind w:left="1976" w:hanging="276"/>
      </w:pPr>
      <w:rPr>
        <w:rFonts w:hint="default"/>
        <w:lang w:val="ru-RU" w:eastAsia="en-US" w:bidi="ar-SA"/>
      </w:rPr>
    </w:lvl>
    <w:lvl w:ilvl="2" w:tplc="BF188DE2">
      <w:numFmt w:val="bullet"/>
      <w:lvlText w:val="•"/>
      <w:lvlJc w:val="left"/>
      <w:pPr>
        <w:ind w:left="2853" w:hanging="276"/>
      </w:pPr>
      <w:rPr>
        <w:rFonts w:hint="default"/>
        <w:lang w:val="ru-RU" w:eastAsia="en-US" w:bidi="ar-SA"/>
      </w:rPr>
    </w:lvl>
    <w:lvl w:ilvl="3" w:tplc="C29A2B14">
      <w:numFmt w:val="bullet"/>
      <w:lvlText w:val="•"/>
      <w:lvlJc w:val="left"/>
      <w:pPr>
        <w:ind w:left="3729" w:hanging="276"/>
      </w:pPr>
      <w:rPr>
        <w:rFonts w:hint="default"/>
        <w:lang w:val="ru-RU" w:eastAsia="en-US" w:bidi="ar-SA"/>
      </w:rPr>
    </w:lvl>
    <w:lvl w:ilvl="4" w:tplc="18864816">
      <w:numFmt w:val="bullet"/>
      <w:lvlText w:val="•"/>
      <w:lvlJc w:val="left"/>
      <w:pPr>
        <w:ind w:left="4606" w:hanging="276"/>
      </w:pPr>
      <w:rPr>
        <w:rFonts w:hint="default"/>
        <w:lang w:val="ru-RU" w:eastAsia="en-US" w:bidi="ar-SA"/>
      </w:rPr>
    </w:lvl>
    <w:lvl w:ilvl="5" w:tplc="C49A0162">
      <w:numFmt w:val="bullet"/>
      <w:lvlText w:val="•"/>
      <w:lvlJc w:val="left"/>
      <w:pPr>
        <w:ind w:left="5483" w:hanging="276"/>
      </w:pPr>
      <w:rPr>
        <w:rFonts w:hint="default"/>
        <w:lang w:val="ru-RU" w:eastAsia="en-US" w:bidi="ar-SA"/>
      </w:rPr>
    </w:lvl>
    <w:lvl w:ilvl="6" w:tplc="8DFA2FBE">
      <w:numFmt w:val="bullet"/>
      <w:lvlText w:val="•"/>
      <w:lvlJc w:val="left"/>
      <w:pPr>
        <w:ind w:left="6359" w:hanging="276"/>
      </w:pPr>
      <w:rPr>
        <w:rFonts w:hint="default"/>
        <w:lang w:val="ru-RU" w:eastAsia="en-US" w:bidi="ar-SA"/>
      </w:rPr>
    </w:lvl>
    <w:lvl w:ilvl="7" w:tplc="DDEA0B10">
      <w:numFmt w:val="bullet"/>
      <w:lvlText w:val="•"/>
      <w:lvlJc w:val="left"/>
      <w:pPr>
        <w:ind w:left="7236" w:hanging="276"/>
      </w:pPr>
      <w:rPr>
        <w:rFonts w:hint="default"/>
        <w:lang w:val="ru-RU" w:eastAsia="en-US" w:bidi="ar-SA"/>
      </w:rPr>
    </w:lvl>
    <w:lvl w:ilvl="8" w:tplc="BFDAC62E">
      <w:numFmt w:val="bullet"/>
      <w:lvlText w:val="•"/>
      <w:lvlJc w:val="left"/>
      <w:pPr>
        <w:ind w:left="8113" w:hanging="276"/>
      </w:pPr>
      <w:rPr>
        <w:rFonts w:hint="default"/>
        <w:lang w:val="ru-RU" w:eastAsia="en-US" w:bidi="ar-SA"/>
      </w:rPr>
    </w:lvl>
  </w:abstractNum>
  <w:abstractNum w:abstractNumId="4">
    <w:nsid w:val="1C0D6859"/>
    <w:multiLevelType w:val="hybridMultilevel"/>
    <w:tmpl w:val="CDD618D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5">
    <w:nsid w:val="25C0762E"/>
    <w:multiLevelType w:val="hybridMultilevel"/>
    <w:tmpl w:val="4AB2FA4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6">
    <w:nsid w:val="2EAD6F97"/>
    <w:multiLevelType w:val="hybridMultilevel"/>
    <w:tmpl w:val="614E59C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7">
    <w:nsid w:val="2F2963A3"/>
    <w:multiLevelType w:val="hybridMultilevel"/>
    <w:tmpl w:val="585C47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0F2435"/>
    <w:multiLevelType w:val="hybridMultilevel"/>
    <w:tmpl w:val="94260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7B14B4"/>
    <w:multiLevelType w:val="hybridMultilevel"/>
    <w:tmpl w:val="CC545A0E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0">
    <w:nsid w:val="464F002A"/>
    <w:multiLevelType w:val="hybridMultilevel"/>
    <w:tmpl w:val="8E609AD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1">
    <w:nsid w:val="485E6F63"/>
    <w:multiLevelType w:val="hybridMultilevel"/>
    <w:tmpl w:val="DB107510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2">
    <w:nsid w:val="4B7F7F60"/>
    <w:multiLevelType w:val="hybridMultilevel"/>
    <w:tmpl w:val="D21ACD8E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3">
    <w:nsid w:val="4D8A6ABF"/>
    <w:multiLevelType w:val="hybridMultilevel"/>
    <w:tmpl w:val="D7CE98CC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4">
    <w:nsid w:val="4ECB122B"/>
    <w:multiLevelType w:val="hybridMultilevel"/>
    <w:tmpl w:val="38FEFA90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5">
    <w:nsid w:val="50451F0D"/>
    <w:multiLevelType w:val="hybridMultilevel"/>
    <w:tmpl w:val="D756B2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28436B"/>
    <w:multiLevelType w:val="hybridMultilevel"/>
    <w:tmpl w:val="60EE1154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7">
    <w:nsid w:val="53535BEF"/>
    <w:multiLevelType w:val="hybridMultilevel"/>
    <w:tmpl w:val="43D4A28C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8">
    <w:nsid w:val="64BE088E"/>
    <w:multiLevelType w:val="hybridMultilevel"/>
    <w:tmpl w:val="18FE217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9">
    <w:nsid w:val="687E74B4"/>
    <w:multiLevelType w:val="hybridMultilevel"/>
    <w:tmpl w:val="C664A02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0">
    <w:nsid w:val="6BAB53F5"/>
    <w:multiLevelType w:val="hybridMultilevel"/>
    <w:tmpl w:val="44F611C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39E586C"/>
    <w:multiLevelType w:val="hybridMultilevel"/>
    <w:tmpl w:val="006ED90E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2">
    <w:nsid w:val="782B5AD9"/>
    <w:multiLevelType w:val="hybridMultilevel"/>
    <w:tmpl w:val="5FF48B0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3">
    <w:nsid w:val="7A5570A6"/>
    <w:multiLevelType w:val="hybridMultilevel"/>
    <w:tmpl w:val="9C1EAE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26314E"/>
    <w:multiLevelType w:val="hybridMultilevel"/>
    <w:tmpl w:val="9208AD0C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5">
    <w:nsid w:val="7D240FEC"/>
    <w:multiLevelType w:val="hybridMultilevel"/>
    <w:tmpl w:val="DFD6BF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2"/>
  </w:num>
  <w:num w:numId="3">
    <w:abstractNumId w:val="6"/>
  </w:num>
  <w:num w:numId="4">
    <w:abstractNumId w:val="19"/>
  </w:num>
  <w:num w:numId="5">
    <w:abstractNumId w:val="7"/>
  </w:num>
  <w:num w:numId="6">
    <w:abstractNumId w:val="25"/>
  </w:num>
  <w:num w:numId="7">
    <w:abstractNumId w:val="15"/>
  </w:num>
  <w:num w:numId="8">
    <w:abstractNumId w:val="10"/>
  </w:num>
  <w:num w:numId="9">
    <w:abstractNumId w:val="17"/>
  </w:num>
  <w:num w:numId="10">
    <w:abstractNumId w:val="18"/>
  </w:num>
  <w:num w:numId="11">
    <w:abstractNumId w:val="2"/>
  </w:num>
  <w:num w:numId="12">
    <w:abstractNumId w:val="4"/>
  </w:num>
  <w:num w:numId="13">
    <w:abstractNumId w:val="24"/>
  </w:num>
  <w:num w:numId="14">
    <w:abstractNumId w:val="0"/>
  </w:num>
  <w:num w:numId="15">
    <w:abstractNumId w:val="5"/>
  </w:num>
  <w:num w:numId="16">
    <w:abstractNumId w:val="16"/>
  </w:num>
  <w:num w:numId="17">
    <w:abstractNumId w:val="11"/>
  </w:num>
  <w:num w:numId="18">
    <w:abstractNumId w:val="13"/>
  </w:num>
  <w:num w:numId="19">
    <w:abstractNumId w:val="14"/>
  </w:num>
  <w:num w:numId="20">
    <w:abstractNumId w:val="3"/>
  </w:num>
  <w:num w:numId="21">
    <w:abstractNumId w:val="23"/>
  </w:num>
  <w:num w:numId="22">
    <w:abstractNumId w:val="1"/>
  </w:num>
  <w:num w:numId="23">
    <w:abstractNumId w:val="21"/>
  </w:num>
  <w:num w:numId="24">
    <w:abstractNumId w:val="9"/>
  </w:num>
  <w:num w:numId="25">
    <w:abstractNumId w:val="12"/>
  </w:num>
  <w:num w:numId="2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3461BD"/>
    <w:rsid w:val="001B5676"/>
    <w:rsid w:val="003461BD"/>
    <w:rsid w:val="00347A74"/>
    <w:rsid w:val="003B244C"/>
    <w:rsid w:val="00612DE6"/>
    <w:rsid w:val="006920AB"/>
    <w:rsid w:val="006B3D14"/>
    <w:rsid w:val="007135B2"/>
    <w:rsid w:val="007A0229"/>
    <w:rsid w:val="007F4273"/>
    <w:rsid w:val="007F4394"/>
    <w:rsid w:val="00954F5C"/>
    <w:rsid w:val="009D0169"/>
    <w:rsid w:val="00A3248A"/>
    <w:rsid w:val="00A522F9"/>
    <w:rsid w:val="00A64D40"/>
    <w:rsid w:val="00D37D64"/>
    <w:rsid w:val="00F269D7"/>
    <w:rsid w:val="00FD0557"/>
    <w:rsid w:val="00FD43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D6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D37D64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D37D64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D37D64"/>
    <w:pPr>
      <w:ind w:left="720"/>
      <w:contextualSpacing/>
    </w:pPr>
  </w:style>
  <w:style w:type="character" w:customStyle="1" w:styleId="c1">
    <w:name w:val="c1"/>
    <w:basedOn w:val="a0"/>
    <w:rsid w:val="00D37D64"/>
  </w:style>
  <w:style w:type="character" w:customStyle="1" w:styleId="c2">
    <w:name w:val="c2"/>
    <w:basedOn w:val="a0"/>
    <w:rsid w:val="00D37D64"/>
  </w:style>
  <w:style w:type="table" w:styleId="a6">
    <w:name w:val="Table Grid"/>
    <w:basedOn w:val="a1"/>
    <w:uiPriority w:val="39"/>
    <w:rsid w:val="00D37D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22"/>
    <w:qFormat/>
    <w:rsid w:val="007F427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95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1174</Words>
  <Characters>6696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user</cp:lastModifiedBy>
  <cp:revision>13</cp:revision>
  <dcterms:created xsi:type="dcterms:W3CDTF">2022-11-28T13:35:00Z</dcterms:created>
  <dcterms:modified xsi:type="dcterms:W3CDTF">2023-10-18T05:51:00Z</dcterms:modified>
</cp:coreProperties>
</file>