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  <w:b/>
        </w:rPr>
      </w:pPr>
      <w:r w:rsidRPr="009631DC">
        <w:rPr>
          <w:rFonts w:ascii="Times New Roman" w:hAnsi="Times New Roman" w:cs="Times New Roman"/>
          <w:b/>
        </w:rPr>
        <w:t>Перспективный план</w:t>
      </w:r>
    </w:p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Орг</w:t>
      </w:r>
      <w:r w:rsidR="00F42009">
        <w:rPr>
          <w:rFonts w:ascii="Times New Roman" w:hAnsi="Times New Roman" w:cs="Times New Roman"/>
        </w:rPr>
        <w:t>анизованной деятельности на 2023 – 2024</w:t>
      </w:r>
      <w:r w:rsidRPr="009631DC">
        <w:rPr>
          <w:rFonts w:ascii="Times New Roman" w:hAnsi="Times New Roman" w:cs="Times New Roman"/>
        </w:rPr>
        <w:t xml:space="preserve"> учебный год на основе Типового учебного плана дошкольного воспитания и обучения и </w:t>
      </w:r>
    </w:p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Типовой учебной программы дошкольного воспитания и обучения ГККП я/с «Балауса»</w:t>
      </w:r>
    </w:p>
    <w:p w:rsidR="005E3A52" w:rsidRPr="009631DC" w:rsidRDefault="00F42009" w:rsidP="005E3A52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Средняя группа «Балапан</w:t>
      </w:r>
      <w:bookmarkStart w:id="0" w:name="_GoBack"/>
      <w:bookmarkEnd w:id="0"/>
      <w:r w:rsidR="005E3A52" w:rsidRPr="009631DC">
        <w:rPr>
          <w:rFonts w:ascii="Times New Roman" w:hAnsi="Times New Roman" w:cs="Times New Roman"/>
        </w:rPr>
        <w:t>»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Возраст детей – 3 года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  <w:b/>
        </w:rPr>
      </w:pPr>
      <w:r w:rsidRPr="009631DC">
        <w:rPr>
          <w:rFonts w:ascii="Times New Roman" w:hAnsi="Times New Roman" w:cs="Times New Roman"/>
        </w:rPr>
        <w:t xml:space="preserve">На какой период составлен план (указать месяц, год) </w:t>
      </w:r>
      <w:r w:rsidR="00633801" w:rsidRPr="009631DC">
        <w:rPr>
          <w:rFonts w:ascii="Times New Roman" w:hAnsi="Times New Roman" w:cs="Times New Roman"/>
          <w:b/>
        </w:rPr>
        <w:t xml:space="preserve">февраль </w:t>
      </w:r>
      <w:r w:rsidR="00F42009">
        <w:rPr>
          <w:rFonts w:ascii="Times New Roman" w:hAnsi="Times New Roman" w:cs="Times New Roman"/>
          <w:b/>
        </w:rPr>
        <w:t xml:space="preserve"> 2024</w:t>
      </w:r>
      <w:r w:rsidRPr="009631DC">
        <w:rPr>
          <w:rFonts w:ascii="Times New Roman" w:hAnsi="Times New Roman" w:cs="Times New Roman"/>
          <w:b/>
        </w:rPr>
        <w:t xml:space="preserve"> год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Задачи организованной деятельности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Основные движения: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навыков: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ходьбы по верёвке приставным шагом, сохраняя равновесие;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бега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с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выполнением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определенных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заданий;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 xml:space="preserve">бросания 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 xml:space="preserve">мяча 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вверх,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вниз,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об</w:t>
            </w:r>
            <w:r w:rsidRPr="009631D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пол</w:t>
            </w:r>
            <w:r w:rsidRPr="009631DC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(землю),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 </w:t>
            </w:r>
            <w:r w:rsidRPr="009631DC">
              <w:rPr>
                <w:rFonts w:ascii="Times New Roman" w:hAnsi="Times New Roman" w:cs="Times New Roman"/>
              </w:rPr>
              <w:t>ловить</w:t>
            </w:r>
            <w:r w:rsidRPr="009631DC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его.</w:t>
            </w:r>
          </w:p>
          <w:p w:rsidR="005E3A52" w:rsidRPr="009631DC" w:rsidRDefault="005E3A52" w:rsidP="00B522ED">
            <w:pPr>
              <w:pStyle w:val="a3"/>
              <w:spacing w:before="1"/>
              <w:ind w:left="0" w:right="116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Общеразвивающие упражнения:</w:t>
            </w:r>
          </w:p>
          <w:p w:rsidR="005E3A52" w:rsidRPr="009631DC" w:rsidRDefault="004502F3" w:rsidP="004502F3">
            <w:pPr>
              <w:pStyle w:val="a3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передавать</w:t>
            </w:r>
            <w:r w:rsidRPr="009631DC">
              <w:rPr>
                <w:spacing w:val="3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мяч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другу</w:t>
            </w:r>
            <w:r w:rsidRPr="009631DC">
              <w:rPr>
                <w:spacing w:val="30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над</w:t>
            </w:r>
            <w:r w:rsidRPr="009631DC">
              <w:rPr>
                <w:spacing w:val="3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головой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(назад</w:t>
            </w:r>
            <w:r w:rsidRPr="009631DC">
              <w:rPr>
                <w:spacing w:val="3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3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вперед),</w:t>
            </w:r>
            <w:r w:rsidRPr="009631DC">
              <w:rPr>
                <w:spacing w:val="3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поворотом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стороны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(вправо-влево);</w:t>
            </w:r>
          </w:p>
          <w:p w:rsidR="005E3A52" w:rsidRPr="009631DC" w:rsidRDefault="005E3A52" w:rsidP="00B522ED">
            <w:pPr>
              <w:pStyle w:val="a3"/>
              <w:spacing w:before="1"/>
              <w:ind w:left="0" w:right="116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Спортивные упражнения:</w:t>
            </w:r>
          </w:p>
          <w:p w:rsidR="004502F3" w:rsidRPr="009631DC" w:rsidRDefault="004502F3" w:rsidP="004502F3">
            <w:pPr>
              <w:pStyle w:val="a3"/>
              <w:numPr>
                <w:ilvl w:val="0"/>
                <w:numId w:val="7"/>
              </w:numPr>
              <w:spacing w:line="242" w:lineRule="auto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 катать</w:t>
            </w:r>
            <w:r w:rsidRPr="009631DC">
              <w:rPr>
                <w:spacing w:val="4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4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санках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</w:t>
            </w:r>
            <w:r w:rsidRPr="009631DC">
              <w:rPr>
                <w:spacing w:val="4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друга;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съезжать</w:t>
            </w:r>
            <w:r w:rsidRPr="009631DC">
              <w:rPr>
                <w:spacing w:val="4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невысокой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="00E91312" w:rsidRPr="009631DC">
              <w:rPr>
                <w:spacing w:val="-67"/>
                <w:sz w:val="22"/>
                <w:szCs w:val="22"/>
              </w:rPr>
              <w:t xml:space="preserve">    </w:t>
            </w:r>
            <w:r w:rsidRPr="009631DC">
              <w:rPr>
                <w:sz w:val="22"/>
                <w:szCs w:val="22"/>
              </w:rPr>
              <w:t>горки.</w:t>
            </w:r>
          </w:p>
          <w:p w:rsidR="005E3A52" w:rsidRPr="009631DC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 культурно – гигиенических  навыков:</w:t>
            </w:r>
          </w:p>
          <w:p w:rsidR="00E9131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следить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своим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внешним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видом;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правильно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пользоваться мылом (мыть руки, лицо, уши), вытирать насухо после мытья,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вешать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место полотенце,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пользоваться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расческой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носовым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платком.</w:t>
            </w:r>
          </w:p>
          <w:p w:rsidR="005E3A52" w:rsidRPr="009631DC" w:rsidRDefault="005E3A52" w:rsidP="00B522ED">
            <w:pPr>
              <w:tabs>
                <w:tab w:val="left" w:pos="1389"/>
              </w:tabs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 привычек  здорового  образа  жизни:</w:t>
            </w:r>
          </w:p>
          <w:p w:rsidR="00E9131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познакомить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упражнениями,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укрепляющими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органы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тела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 xml:space="preserve">систему   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организма.</w:t>
            </w:r>
          </w:p>
          <w:p w:rsidR="005E3A52" w:rsidRPr="009631DC" w:rsidRDefault="005E3A52" w:rsidP="00B522ED">
            <w:pPr>
              <w:pStyle w:val="a3"/>
              <w:ind w:left="0" w:right="111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Оздоровительно – закаливающие  мероприятия:</w:t>
            </w:r>
          </w:p>
          <w:p w:rsidR="005E3A5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1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проводить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закаливающие процедуры,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гимнастику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массаж.</w:t>
            </w:r>
          </w:p>
        </w:tc>
      </w:tr>
      <w:tr w:rsidR="005E3A52" w:rsidRPr="009631DC" w:rsidTr="00B522ED">
        <w:trPr>
          <w:trHeight w:val="168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numPr>
                <w:ilvl w:val="0"/>
                <w:numId w:val="7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5E3A52" w:rsidRPr="009631DC" w:rsidRDefault="00D5270F" w:rsidP="00B522ED">
            <w:pPr>
              <w:pStyle w:val="a3"/>
              <w:numPr>
                <w:ilvl w:val="0"/>
                <w:numId w:val="7"/>
              </w:numPr>
              <w:ind w:right="2498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прививать интерес, желание в обыгрывании и драматизации знакомых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сказок;</w:t>
            </w:r>
          </w:p>
          <w:p w:rsidR="00D5270F" w:rsidRPr="009631DC" w:rsidRDefault="00D5270F" w:rsidP="00D5270F">
            <w:pPr>
              <w:pStyle w:val="a3"/>
              <w:numPr>
                <w:ilvl w:val="0"/>
                <w:numId w:val="7"/>
              </w:numPr>
              <w:ind w:right="107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произносить четко гласные (а, у, и, о, э) и некоторые согласные (п-б, г-к,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т-д, ж-ш, с-з) звуки, уточнять и фиксировать артикуляцию звуков, развивать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артикуляционный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аппарат,</w:t>
            </w:r>
            <w:r w:rsidRPr="009631DC">
              <w:rPr>
                <w:spacing w:val="-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развивать</w:t>
            </w:r>
            <w:r w:rsidRPr="009631DC">
              <w:rPr>
                <w:spacing w:val="-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умение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менять</w:t>
            </w:r>
            <w:r w:rsidRPr="009631DC">
              <w:rPr>
                <w:spacing w:val="-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темп</w:t>
            </w:r>
            <w:r w:rsidRPr="009631DC">
              <w:rPr>
                <w:spacing w:val="-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речи: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медленная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речь,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говорить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скороговорки.</w:t>
            </w:r>
          </w:p>
        </w:tc>
      </w:tr>
      <w:tr w:rsidR="005E3A52" w:rsidRPr="009631DC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Проект «</w:t>
            </w:r>
            <w:proofErr w:type="gramStart"/>
            <w:r w:rsidRPr="009631DC">
              <w:rPr>
                <w:sz w:val="22"/>
                <w:szCs w:val="22"/>
              </w:rPr>
              <w:t>К</w:t>
            </w:r>
            <w:proofErr w:type="gramEnd"/>
            <w:r w:rsidRPr="009631DC">
              <w:rPr>
                <w:sz w:val="22"/>
                <w:szCs w:val="22"/>
                <w:lang w:val="kk-KZ"/>
              </w:rPr>
              <w:t>і</w:t>
            </w:r>
            <w:proofErr w:type="gramStart"/>
            <w:r w:rsidRPr="009631DC">
              <w:rPr>
                <w:sz w:val="22"/>
                <w:szCs w:val="22"/>
                <w:lang w:val="kk-KZ"/>
              </w:rPr>
              <w:t>тап</w:t>
            </w:r>
            <w:proofErr w:type="gramEnd"/>
            <w:r w:rsidRPr="009631DC">
              <w:rPr>
                <w:sz w:val="22"/>
                <w:szCs w:val="22"/>
                <w:lang w:val="kk-KZ"/>
              </w:rPr>
              <w:t xml:space="preserve"> алмасу – Обмен книги»</w:t>
            </w:r>
            <w:r w:rsidRPr="009631DC">
              <w:rPr>
                <w:sz w:val="22"/>
                <w:szCs w:val="22"/>
              </w:rPr>
              <w:t xml:space="preserve">: формировать интерес к детской литературе, миру театра; учить пересказывать </w:t>
            </w:r>
            <w:r w:rsidRPr="009631DC">
              <w:rPr>
                <w:sz w:val="22"/>
                <w:szCs w:val="22"/>
              </w:rPr>
              <w:tab/>
              <w:t>интересные</w:t>
            </w:r>
            <w:r w:rsidRPr="009631DC">
              <w:rPr>
                <w:sz w:val="22"/>
                <w:szCs w:val="22"/>
              </w:rPr>
              <w:tab/>
              <w:t xml:space="preserve"> отрывки,</w:t>
            </w:r>
            <w:r w:rsidRPr="009631DC">
              <w:rPr>
                <w:sz w:val="22"/>
                <w:szCs w:val="22"/>
              </w:rPr>
              <w:tab/>
              <w:t>слова</w:t>
            </w:r>
            <w:r w:rsidRPr="009631DC">
              <w:rPr>
                <w:sz w:val="22"/>
                <w:szCs w:val="22"/>
              </w:rPr>
              <w:tab/>
              <w:t xml:space="preserve"> и</w:t>
            </w:r>
            <w:r w:rsidRPr="009631DC">
              <w:rPr>
                <w:sz w:val="22"/>
                <w:szCs w:val="22"/>
              </w:rPr>
              <w:tab/>
              <w:t>простые</w:t>
            </w:r>
            <w:r w:rsidRPr="009631DC">
              <w:rPr>
                <w:sz w:val="22"/>
                <w:szCs w:val="22"/>
              </w:rPr>
              <w:tab/>
              <w:t>фразы</w:t>
            </w:r>
            <w:r w:rsidRPr="009631DC">
              <w:rPr>
                <w:sz w:val="22"/>
                <w:szCs w:val="22"/>
              </w:rPr>
              <w:tab/>
            </w:r>
            <w:r w:rsidRPr="009631DC">
              <w:rPr>
                <w:spacing w:val="-1"/>
                <w:sz w:val="22"/>
                <w:szCs w:val="22"/>
              </w:rPr>
              <w:t xml:space="preserve">из </w:t>
            </w:r>
            <w:r w:rsidRPr="009631DC">
              <w:rPr>
                <w:sz w:val="22"/>
                <w:szCs w:val="22"/>
              </w:rPr>
              <w:t>прочитанного произведения;</w:t>
            </w:r>
          </w:p>
          <w:p w:rsidR="005E3A52" w:rsidRPr="009631DC" w:rsidRDefault="00D5270F" w:rsidP="00D5270F">
            <w:pPr>
              <w:pStyle w:val="a3"/>
              <w:numPr>
                <w:ilvl w:val="0"/>
                <w:numId w:val="12"/>
              </w:numPr>
              <w:spacing w:line="321" w:lineRule="exac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обучать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заучивать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стихотворения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потешки.</w:t>
            </w:r>
          </w:p>
        </w:tc>
      </w:tr>
      <w:tr w:rsidR="005E3A52" w:rsidRPr="009631DC" w:rsidTr="00B522ED">
        <w:trPr>
          <w:trHeight w:val="127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lastRenderedPageBreak/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6B347A" w:rsidP="00B522ED">
            <w:pPr>
              <w:pStyle w:val="a3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слушать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слова,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произнесенные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казахском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языке,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правильно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произносить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запоминать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их;</w:t>
            </w:r>
          </w:p>
          <w:p w:rsidR="006B347A" w:rsidRPr="009631DC" w:rsidRDefault="006B347A" w:rsidP="006B347A">
            <w:pPr>
              <w:pStyle w:val="a3"/>
              <w:numPr>
                <w:ilvl w:val="0"/>
                <w:numId w:val="8"/>
              </w:numPr>
              <w:ind w:right="109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 w:rsidRPr="009631DC">
              <w:rPr>
                <w:sz w:val="22"/>
                <w:szCs w:val="22"/>
              </w:rPr>
              <w:t>правильно</w:t>
            </w:r>
            <w:proofErr w:type="gramEnd"/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произносить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специфические звуки казахского языка: ә, ө, қ, ү, ұ;</w:t>
            </w:r>
          </w:p>
          <w:p w:rsidR="006B347A" w:rsidRPr="009631DC" w:rsidRDefault="006B347A" w:rsidP="006B347A">
            <w:pPr>
              <w:pStyle w:val="a3"/>
              <w:numPr>
                <w:ilvl w:val="0"/>
                <w:numId w:val="8"/>
              </w:numPr>
              <w:ind w:right="109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продолжить работу по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развитию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артикуляционного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аппарата.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spacing w:before="79"/>
              <w:ind w:left="0" w:right="113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 xml:space="preserve">Сравнение предметов: 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13"/>
              </w:numPr>
              <w:spacing w:before="79"/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сравнивать результаты сравнения по ширине, широкие - узкие, одинаковые, равные;</w:t>
            </w:r>
          </w:p>
          <w:p w:rsidR="005E3A52" w:rsidRPr="009631DC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Ориентировка</w:t>
            </w:r>
            <w:r w:rsidRPr="009631D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</w:t>
            </w:r>
            <w:r w:rsidRPr="009631D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пространстве:</w:t>
            </w:r>
          </w:p>
          <w:p w:rsidR="005E3A52" w:rsidRPr="009631DC" w:rsidRDefault="00B64DFC" w:rsidP="00B64DFC">
            <w:pPr>
              <w:pStyle w:val="a3"/>
              <w:numPr>
                <w:ilvl w:val="0"/>
                <w:numId w:val="13"/>
              </w:numPr>
              <w:spacing w:before="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ориентироваться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1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противоположных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частях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суток: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день-ночь,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утро-вечер.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Ребенок,</w:t>
            </w:r>
            <w:r w:rsidRPr="009631D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его семья,</w:t>
            </w:r>
            <w:r w:rsidRPr="009631D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дом:</w:t>
            </w:r>
          </w:p>
          <w:p w:rsidR="005E3A52" w:rsidRPr="009631DC" w:rsidRDefault="005E3A52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22"/>
                <w:szCs w:val="22"/>
              </w:rPr>
            </w:pPr>
            <w:proofErr w:type="gramStart"/>
            <w:r w:rsidRPr="009631DC">
              <w:rPr>
                <w:sz w:val="22"/>
                <w:szCs w:val="22"/>
              </w:rPr>
              <w:t>приобщать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просмотру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фотографий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изображением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семьи,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называть членов семьи, их поступки, рассказывать о своей семье, семейных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отношениях и традициях,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проявлять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заботу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  <w:proofErr w:type="gramEnd"/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</w:rPr>
            </w:pPr>
            <w:r w:rsidRPr="009631DC">
              <w:rPr>
                <w:rFonts w:ascii="Times New Roman" w:hAnsi="Times New Roman" w:cs="Times New Roman"/>
                <w:spacing w:val="-13"/>
              </w:rPr>
              <w:t>Предметный мир: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2"/>
              </w:numPr>
              <w:ind w:right="11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ориентироваться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пространстве,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воспринимать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окружающий мир.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Приобщение к труду: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2"/>
              </w:numPr>
              <w:ind w:right="114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 xml:space="preserve">продолжать учить </w:t>
            </w:r>
            <w:proofErr w:type="gramStart"/>
            <w:r w:rsidRPr="009631DC">
              <w:rPr>
                <w:sz w:val="22"/>
                <w:szCs w:val="22"/>
              </w:rPr>
              <w:t>самостоятельно</w:t>
            </w:r>
            <w:proofErr w:type="gramEnd"/>
            <w:r w:rsidRPr="009631DC">
              <w:rPr>
                <w:sz w:val="22"/>
                <w:szCs w:val="22"/>
              </w:rPr>
              <w:t xml:space="preserve"> выполнять простейшие поручения, готовить материалы,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оборудование, необходимые для различных видов детской деятельности, после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использования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убирать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игрушки,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книги,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предметы на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место.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Нравственно – патриотическое воспитание:</w:t>
            </w:r>
          </w:p>
          <w:p w:rsidR="00B64DFC" w:rsidRPr="009631DC" w:rsidRDefault="00B64DFC" w:rsidP="00B64DF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способствовать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освоению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детьми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общепринятых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правил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и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норм.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Предметы и явления живой и неживой природы:</w:t>
            </w:r>
          </w:p>
          <w:p w:rsidR="005E3A52" w:rsidRPr="009631DC" w:rsidRDefault="00B64DFC" w:rsidP="00B64DFC">
            <w:pPr>
              <w:pStyle w:val="a3"/>
              <w:numPr>
                <w:ilvl w:val="0"/>
                <w:numId w:val="2"/>
              </w:numPr>
              <w:ind w:right="107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устанавливать в календаре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наблюдений состояния погоды в зимний, весенний, летний и осенний периоды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года.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9631DC" w:rsidP="009631DC">
            <w:pPr>
              <w:pStyle w:val="a3"/>
              <w:numPr>
                <w:ilvl w:val="0"/>
                <w:numId w:val="2"/>
              </w:numPr>
              <w:ind w:righ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продолжать о</w:t>
            </w:r>
            <w:r w:rsidRPr="009631DC">
              <w:rPr>
                <w:sz w:val="22"/>
                <w:szCs w:val="22"/>
              </w:rPr>
              <w:t>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укладывать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детали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кирпичи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конструкции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применением приемов вертикального и горизонтального расположения плит,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кирпичей;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сооружать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конструкции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из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крупных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мелких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строительных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материалов,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образцу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 по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собственному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замыслу.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FA7" w:rsidRPr="009631DC" w:rsidRDefault="00934FA7" w:rsidP="00934FA7">
            <w:pPr>
              <w:pStyle w:val="a3"/>
              <w:numPr>
                <w:ilvl w:val="0"/>
                <w:numId w:val="2"/>
              </w:numPr>
              <w:ind w:right="106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 xml:space="preserve">продолжать учить </w:t>
            </w:r>
            <w:proofErr w:type="gramStart"/>
            <w:r w:rsidRPr="009631DC">
              <w:rPr>
                <w:sz w:val="22"/>
                <w:szCs w:val="22"/>
              </w:rPr>
              <w:t>правильно</w:t>
            </w:r>
            <w:proofErr w:type="gramEnd"/>
            <w:r w:rsidRPr="009631DC">
              <w:rPr>
                <w:sz w:val="22"/>
                <w:szCs w:val="22"/>
              </w:rPr>
              <w:t xml:space="preserve"> держать карандаш и кисть, не сжимая в руке;</w:t>
            </w:r>
          </w:p>
          <w:p w:rsidR="005E3A52" w:rsidRPr="009631DC" w:rsidRDefault="00934FA7" w:rsidP="00934FA7">
            <w:pPr>
              <w:pStyle w:val="a3"/>
              <w:numPr>
                <w:ilvl w:val="0"/>
                <w:numId w:val="2"/>
              </w:numPr>
              <w:ind w:right="106"/>
              <w:rPr>
                <w:sz w:val="22"/>
                <w:szCs w:val="22"/>
              </w:rPr>
            </w:pPr>
            <w:proofErr w:type="gramStart"/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набирать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кисть: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аккуратно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обмакивать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ее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всем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ворсом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баночку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краской,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снимать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лишнюю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баночки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легким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прикосновением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ворса,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хорошо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промыть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прежде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чем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набрать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другого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цвета,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перед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нанесением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следующего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цвета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тщательно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промывать</w:t>
            </w:r>
            <w:r w:rsidRPr="009631DC">
              <w:rPr>
                <w:spacing w:val="-19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кисть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в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воде,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протирать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вымытую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мягкой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тканью</w:t>
            </w:r>
            <w:r w:rsidRPr="009631DC">
              <w:rPr>
                <w:spacing w:val="-19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или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бумажной</w:t>
            </w:r>
            <w:r w:rsidRPr="009631DC">
              <w:rPr>
                <w:spacing w:val="-68"/>
                <w:sz w:val="22"/>
                <w:szCs w:val="22"/>
              </w:rPr>
              <w:t xml:space="preserve">       </w:t>
            </w:r>
            <w:r w:rsidRPr="009631DC">
              <w:rPr>
                <w:sz w:val="22"/>
                <w:szCs w:val="22"/>
              </w:rPr>
              <w:t>салфеткой.</w:t>
            </w:r>
            <w:proofErr w:type="gramEnd"/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FA7" w:rsidRPr="009631DC" w:rsidRDefault="00934FA7" w:rsidP="00934FA7">
            <w:pPr>
              <w:pStyle w:val="a3"/>
              <w:numPr>
                <w:ilvl w:val="0"/>
                <w:numId w:val="14"/>
              </w:numPr>
              <w:spacing w:line="242" w:lineRule="auto"/>
              <w:ind w:right="114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формировать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навыки</w:t>
            </w:r>
            <w:r w:rsidRPr="009631DC">
              <w:rPr>
                <w:spacing w:val="-1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объединения</w:t>
            </w:r>
            <w:r w:rsidRPr="009631DC">
              <w:rPr>
                <w:spacing w:val="-1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индивидуальных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работ</w:t>
            </w:r>
            <w:r w:rsidRPr="009631DC">
              <w:rPr>
                <w:spacing w:val="-1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коллективные</w:t>
            </w:r>
            <w:r w:rsidRPr="009631DC">
              <w:rPr>
                <w:spacing w:val="-67"/>
                <w:sz w:val="22"/>
                <w:szCs w:val="22"/>
              </w:rPr>
              <w:t xml:space="preserve">     </w:t>
            </w:r>
            <w:r w:rsidRPr="009631DC">
              <w:rPr>
                <w:sz w:val="22"/>
                <w:szCs w:val="22"/>
              </w:rPr>
              <w:t>композиции;</w:t>
            </w:r>
          </w:p>
          <w:p w:rsidR="005E3A52" w:rsidRPr="009631DC" w:rsidRDefault="00934FA7" w:rsidP="00934FA7">
            <w:pPr>
              <w:pStyle w:val="a3"/>
              <w:numPr>
                <w:ilvl w:val="0"/>
                <w:numId w:val="14"/>
              </w:numPr>
              <w:ind w:right="11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соблюдать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технику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безопасности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лепке,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воспитывать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бережное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отношение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 материалам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лепки.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934FA7" w:rsidP="00934FA7">
            <w:pPr>
              <w:pStyle w:val="a3"/>
              <w:numPr>
                <w:ilvl w:val="0"/>
                <w:numId w:val="15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приобщать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составлению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коллективной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композиции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путем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размещения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наклеивания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лист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бумаги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крупных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мелких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элементов,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подготовленных взрослыми.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эмоционально воспринимают музыкальные произведения;</w:t>
            </w:r>
          </w:p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владеют навыками прослушивания музыки;</w:t>
            </w:r>
          </w:p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поют в диапазоне первой октавы «ре-ля»;</w:t>
            </w:r>
          </w:p>
          <w:p w:rsidR="005E3A52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владеют навыками игры на детских музыкальных инструментах.</w:t>
            </w:r>
          </w:p>
        </w:tc>
      </w:tr>
    </w:tbl>
    <w:p w:rsidR="005E3A52" w:rsidRPr="009631DC" w:rsidRDefault="005E3A52" w:rsidP="005E3A52"/>
    <w:p w:rsidR="00B22D9E" w:rsidRPr="009631DC" w:rsidRDefault="00B22D9E"/>
    <w:sectPr w:rsidR="00B22D9E" w:rsidRPr="009631DC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63B6"/>
    <w:multiLevelType w:val="hybridMultilevel"/>
    <w:tmpl w:val="16BA3B7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4502F3"/>
    <w:rsid w:val="005E3A52"/>
    <w:rsid w:val="00633801"/>
    <w:rsid w:val="006B347A"/>
    <w:rsid w:val="00934FA7"/>
    <w:rsid w:val="009631DC"/>
    <w:rsid w:val="00AA01B1"/>
    <w:rsid w:val="00B22D9E"/>
    <w:rsid w:val="00B64DFC"/>
    <w:rsid w:val="00D5270F"/>
    <w:rsid w:val="00E91312"/>
    <w:rsid w:val="00F4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12</cp:revision>
  <cp:lastPrinted>2022-11-28T13:39:00Z</cp:lastPrinted>
  <dcterms:created xsi:type="dcterms:W3CDTF">2022-11-28T12:31:00Z</dcterms:created>
  <dcterms:modified xsi:type="dcterms:W3CDTF">2023-11-01T04:49:00Z</dcterms:modified>
</cp:coreProperties>
</file>