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FE7" w:rsidRPr="00CF3D10" w:rsidRDefault="003A1FE7" w:rsidP="003A1FE7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3D10">
        <w:rPr>
          <w:rFonts w:ascii="Times New Roman" w:hAnsi="Times New Roman" w:cs="Times New Roman"/>
          <w:b/>
          <w:sz w:val="24"/>
          <w:szCs w:val="24"/>
        </w:rPr>
        <w:t>Перспективный план</w:t>
      </w:r>
    </w:p>
    <w:p w:rsidR="003A1FE7" w:rsidRPr="00CF3D10" w:rsidRDefault="003A1FE7" w:rsidP="003A1FE7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3D10">
        <w:rPr>
          <w:rFonts w:ascii="Times New Roman" w:hAnsi="Times New Roman" w:cs="Times New Roman"/>
          <w:b/>
          <w:sz w:val="24"/>
          <w:szCs w:val="24"/>
        </w:rPr>
        <w:t>орг</w:t>
      </w:r>
      <w:r w:rsidR="00105FD1" w:rsidRPr="00CF3D10">
        <w:rPr>
          <w:rFonts w:ascii="Times New Roman" w:hAnsi="Times New Roman" w:cs="Times New Roman"/>
          <w:b/>
          <w:sz w:val="24"/>
          <w:szCs w:val="24"/>
        </w:rPr>
        <w:t>анизованной деятельности на 2023-2024</w:t>
      </w:r>
      <w:r w:rsidRPr="00CF3D10">
        <w:rPr>
          <w:rFonts w:ascii="Times New Roman" w:hAnsi="Times New Roman" w:cs="Times New Roman"/>
          <w:b/>
          <w:sz w:val="24"/>
          <w:szCs w:val="24"/>
        </w:rPr>
        <w:t xml:space="preserve"> учебный год на основе Типового учебного плана дошкольного</w:t>
      </w:r>
    </w:p>
    <w:p w:rsidR="003A1FE7" w:rsidRPr="00CF3D10" w:rsidRDefault="003A1FE7" w:rsidP="003A1FE7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3D10">
        <w:rPr>
          <w:rFonts w:ascii="Times New Roman" w:hAnsi="Times New Roman" w:cs="Times New Roman"/>
          <w:b/>
          <w:sz w:val="24"/>
          <w:szCs w:val="24"/>
        </w:rPr>
        <w:t>воспитания и обучения и Типовой учебной программы дошкольного воспитания и обучения</w:t>
      </w:r>
    </w:p>
    <w:p w:rsidR="003A1FE7" w:rsidRPr="00CF3D10" w:rsidRDefault="003A1FE7" w:rsidP="003A1FE7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CF3D10">
        <w:rPr>
          <w:rFonts w:ascii="Times New Roman" w:hAnsi="Times New Roman" w:cs="Times New Roman"/>
          <w:sz w:val="24"/>
          <w:szCs w:val="24"/>
        </w:rPr>
        <w:t>ГККП «</w:t>
      </w:r>
      <w:proofErr w:type="gramStart"/>
      <w:r w:rsidRPr="00CF3D10">
        <w:rPr>
          <w:rFonts w:ascii="Times New Roman" w:hAnsi="Times New Roman" w:cs="Times New Roman"/>
          <w:sz w:val="24"/>
          <w:szCs w:val="24"/>
        </w:rPr>
        <w:t>Ясли-сад</w:t>
      </w:r>
      <w:proofErr w:type="gramEnd"/>
      <w:r w:rsidRPr="00CF3D10">
        <w:rPr>
          <w:rFonts w:ascii="Times New Roman" w:hAnsi="Times New Roman" w:cs="Times New Roman"/>
          <w:sz w:val="24"/>
          <w:szCs w:val="24"/>
        </w:rPr>
        <w:t xml:space="preserve"> «Балауса»»</w:t>
      </w:r>
    </w:p>
    <w:p w:rsidR="003A1FE7" w:rsidRPr="00CF3D10" w:rsidRDefault="00105FD1" w:rsidP="003A1FE7">
      <w:pPr>
        <w:pStyle w:val="a4"/>
        <w:rPr>
          <w:rFonts w:ascii="Times New Roman" w:hAnsi="Times New Roman" w:cs="Times New Roman"/>
          <w:sz w:val="24"/>
          <w:szCs w:val="24"/>
        </w:rPr>
      </w:pPr>
      <w:r w:rsidRPr="00CF3D10">
        <w:rPr>
          <w:rFonts w:ascii="Times New Roman" w:hAnsi="Times New Roman" w:cs="Times New Roman"/>
          <w:sz w:val="24"/>
          <w:szCs w:val="24"/>
        </w:rPr>
        <w:t>Старшая группа «Айголек</w:t>
      </w:r>
      <w:r w:rsidR="003A1FE7" w:rsidRPr="00CF3D10">
        <w:rPr>
          <w:rFonts w:ascii="Times New Roman" w:hAnsi="Times New Roman" w:cs="Times New Roman"/>
          <w:sz w:val="24"/>
          <w:szCs w:val="24"/>
        </w:rPr>
        <w:t>»</w:t>
      </w:r>
    </w:p>
    <w:p w:rsidR="003A1FE7" w:rsidRPr="00CF3D10" w:rsidRDefault="003A1FE7" w:rsidP="003A1FE7">
      <w:pPr>
        <w:pStyle w:val="a4"/>
        <w:rPr>
          <w:rFonts w:ascii="Times New Roman" w:hAnsi="Times New Roman" w:cs="Times New Roman"/>
          <w:sz w:val="24"/>
          <w:szCs w:val="24"/>
        </w:rPr>
      </w:pPr>
      <w:r w:rsidRPr="00CF3D10">
        <w:rPr>
          <w:rFonts w:ascii="Times New Roman" w:hAnsi="Times New Roman" w:cs="Times New Roman"/>
          <w:sz w:val="24"/>
          <w:szCs w:val="24"/>
        </w:rPr>
        <w:t>Возраст детей – 4 года</w:t>
      </w:r>
    </w:p>
    <w:p w:rsidR="003A1FE7" w:rsidRPr="00CF3D10" w:rsidRDefault="00EB6B5F" w:rsidP="00B905E0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CF3D10">
        <w:rPr>
          <w:rFonts w:ascii="Times New Roman" w:hAnsi="Times New Roman" w:cs="Times New Roman"/>
          <w:sz w:val="24"/>
          <w:szCs w:val="24"/>
        </w:rPr>
        <w:t>Март</w:t>
      </w:r>
      <w:r w:rsidR="00105FD1" w:rsidRPr="00CF3D10">
        <w:rPr>
          <w:rFonts w:ascii="Times New Roman" w:hAnsi="Times New Roman" w:cs="Times New Roman"/>
          <w:sz w:val="24"/>
          <w:szCs w:val="24"/>
        </w:rPr>
        <w:t xml:space="preserve"> 2024</w:t>
      </w:r>
      <w:r w:rsidR="003A1FE7" w:rsidRPr="00CF3D10">
        <w:rPr>
          <w:rFonts w:ascii="Times New Roman" w:hAnsi="Times New Roman" w:cs="Times New Roman"/>
          <w:sz w:val="24"/>
          <w:szCs w:val="24"/>
        </w:rPr>
        <w:t xml:space="preserve"> года</w:t>
      </w:r>
    </w:p>
    <w:tbl>
      <w:tblPr>
        <w:tblStyle w:val="a3"/>
        <w:tblW w:w="0" w:type="auto"/>
        <w:tblLook w:val="04A0"/>
      </w:tblPr>
      <w:tblGrid>
        <w:gridCol w:w="2660"/>
        <w:gridCol w:w="12126"/>
      </w:tblGrid>
      <w:tr w:rsidR="003A1FE7" w:rsidRPr="00CF3D10" w:rsidTr="006D2F36">
        <w:tc>
          <w:tcPr>
            <w:tcW w:w="2660" w:type="dxa"/>
          </w:tcPr>
          <w:p w:rsidR="006D2F36" w:rsidRPr="00CF3D10" w:rsidRDefault="003A1FE7" w:rsidP="003A1FE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3D10">
              <w:rPr>
                <w:rFonts w:ascii="Times New Roman" w:hAnsi="Times New Roman" w:cs="Times New Roman"/>
                <w:sz w:val="24"/>
                <w:szCs w:val="24"/>
              </w:rPr>
              <w:t>Организованная</w:t>
            </w:r>
          </w:p>
          <w:p w:rsidR="003A1FE7" w:rsidRPr="00CF3D10" w:rsidRDefault="003A1FE7" w:rsidP="003A1FE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F3D10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</w:t>
            </w:r>
          </w:p>
        </w:tc>
        <w:tc>
          <w:tcPr>
            <w:tcW w:w="12126" w:type="dxa"/>
          </w:tcPr>
          <w:p w:rsidR="003A1FE7" w:rsidRPr="00CF3D10" w:rsidRDefault="003A1FE7" w:rsidP="003A1FE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F3D10">
              <w:rPr>
                <w:rFonts w:ascii="Times New Roman" w:hAnsi="Times New Roman" w:cs="Times New Roman"/>
                <w:sz w:val="24"/>
                <w:szCs w:val="24"/>
              </w:rPr>
              <w:t>Задачи организованной деятельности</w:t>
            </w:r>
          </w:p>
        </w:tc>
      </w:tr>
      <w:tr w:rsidR="003A1FE7" w:rsidRPr="00CF3D10" w:rsidTr="006D2F36">
        <w:tc>
          <w:tcPr>
            <w:tcW w:w="2660" w:type="dxa"/>
          </w:tcPr>
          <w:p w:rsidR="003A1FE7" w:rsidRPr="00CF3D10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D10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2126" w:type="dxa"/>
          </w:tcPr>
          <w:p w:rsidR="00EB1A25" w:rsidRPr="00CF3D10" w:rsidRDefault="00EB1A25" w:rsidP="00EB1A25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F3D10">
              <w:rPr>
                <w:rFonts w:ascii="Times New Roman" w:hAnsi="Times New Roman" w:cs="Times New Roman"/>
                <w:sz w:val="24"/>
                <w:szCs w:val="24"/>
              </w:rPr>
              <w:t>совершенствовать навыки хождения в колонне по одному, с изменением направления, выработка координации движения при ходьбе по ребристой доске;</w:t>
            </w:r>
          </w:p>
          <w:p w:rsidR="00EB1A25" w:rsidRPr="00CF3D10" w:rsidRDefault="00EB1A25" w:rsidP="00EB1A25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F3D10">
              <w:rPr>
                <w:rFonts w:ascii="Times New Roman" w:hAnsi="Times New Roman" w:cs="Times New Roman"/>
                <w:sz w:val="24"/>
                <w:szCs w:val="24"/>
              </w:rPr>
              <w:t>формировать умение перелезать через гимнастическую скамейку удобным способом;</w:t>
            </w:r>
          </w:p>
          <w:p w:rsidR="00EB1A25" w:rsidRPr="00CF3D10" w:rsidRDefault="00EB1A25" w:rsidP="00EB1A25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F3D10">
              <w:rPr>
                <w:rFonts w:ascii="Times New Roman" w:hAnsi="Times New Roman" w:cs="Times New Roman"/>
                <w:sz w:val="24"/>
                <w:szCs w:val="24"/>
              </w:rPr>
              <w:t>развивать физические качества через игровые и спортивные упражнения на свежем воздухе;</w:t>
            </w:r>
          </w:p>
          <w:p w:rsidR="00EB1A25" w:rsidRPr="00CF3D10" w:rsidRDefault="00EB1A25" w:rsidP="00EB1A25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F3D10">
              <w:rPr>
                <w:rFonts w:ascii="Times New Roman" w:hAnsi="Times New Roman" w:cs="Times New Roman"/>
                <w:sz w:val="24"/>
                <w:szCs w:val="24"/>
              </w:rPr>
              <w:t>совершенствовать навыки выполнения прыжков с продвижением вперед, выполнения прыжков с поворотом направо, налево, обучение способу прыжков в длину с места;</w:t>
            </w:r>
          </w:p>
          <w:p w:rsidR="00EB1A25" w:rsidRPr="00CF3D10" w:rsidRDefault="00EB1A25" w:rsidP="00EB1A25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F3D10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умение бросать мяч вверх и ловить его, прокатывать мяч из </w:t>
            </w:r>
            <w:proofErr w:type="gramStart"/>
            <w:r w:rsidRPr="00CF3D10">
              <w:rPr>
                <w:rFonts w:ascii="Times New Roman" w:hAnsi="Times New Roman" w:cs="Times New Roman"/>
                <w:sz w:val="24"/>
                <w:szCs w:val="24"/>
              </w:rPr>
              <w:t>положения</w:t>
            </w:r>
            <w:proofErr w:type="gramEnd"/>
            <w:r w:rsidRPr="00CF3D10">
              <w:rPr>
                <w:rFonts w:ascii="Times New Roman" w:hAnsi="Times New Roman" w:cs="Times New Roman"/>
                <w:sz w:val="24"/>
                <w:szCs w:val="24"/>
              </w:rPr>
              <w:t xml:space="preserve"> сидя, ноги врозь, перебрасывать мяч через препятствие;</w:t>
            </w:r>
          </w:p>
          <w:p w:rsidR="00EB1A25" w:rsidRPr="00CF3D10" w:rsidRDefault="00EB1A25" w:rsidP="00EB1A25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F3D10">
              <w:rPr>
                <w:rFonts w:ascii="Times New Roman" w:hAnsi="Times New Roman" w:cs="Times New Roman"/>
                <w:sz w:val="24"/>
                <w:szCs w:val="24"/>
              </w:rPr>
              <w:t>формировать умения метать мешочки с песком в вертикальную цель;</w:t>
            </w:r>
          </w:p>
          <w:p w:rsidR="00B84E9C" w:rsidRPr="00CF3D10" w:rsidRDefault="00EB1A25" w:rsidP="00EB1A25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F3D10">
              <w:rPr>
                <w:rFonts w:ascii="Times New Roman" w:hAnsi="Times New Roman" w:cs="Times New Roman"/>
                <w:sz w:val="24"/>
                <w:szCs w:val="24"/>
              </w:rPr>
              <w:t>знакомить с короткой скакалкой и способом прыжков через нее на двух ногах;</w:t>
            </w:r>
          </w:p>
          <w:p w:rsidR="006E54CC" w:rsidRPr="00CF3D10" w:rsidRDefault="006E54CC" w:rsidP="00EB1A25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F3D10">
              <w:rPr>
                <w:rFonts w:ascii="Times New Roman" w:hAnsi="Times New Roman" w:cs="Times New Roman"/>
                <w:sz w:val="24"/>
                <w:szCs w:val="24"/>
              </w:rPr>
              <w:t>учить погружаться в воду с головой, пытаться плавать произвольным способом.</w:t>
            </w:r>
          </w:p>
        </w:tc>
      </w:tr>
      <w:tr w:rsidR="003A1FE7" w:rsidRPr="00CF3D10" w:rsidTr="006D2F36">
        <w:tc>
          <w:tcPr>
            <w:tcW w:w="2660" w:type="dxa"/>
          </w:tcPr>
          <w:p w:rsidR="003A1FE7" w:rsidRPr="00CF3D10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D10"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</w:p>
        </w:tc>
        <w:tc>
          <w:tcPr>
            <w:tcW w:w="12126" w:type="dxa"/>
          </w:tcPr>
          <w:p w:rsidR="003A1FE7" w:rsidRPr="00CF3D10" w:rsidRDefault="00EB6B5F" w:rsidP="00C53AC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F3D10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</w:t>
            </w:r>
            <w:r w:rsidR="000C22D7" w:rsidRPr="00CF3D10">
              <w:rPr>
                <w:rFonts w:ascii="Times New Roman" w:hAnsi="Times New Roman" w:cs="Times New Roman"/>
                <w:sz w:val="24"/>
                <w:szCs w:val="24"/>
              </w:rPr>
              <w:t xml:space="preserve">умение </w:t>
            </w:r>
            <w:r w:rsidRPr="00CF3D10">
              <w:rPr>
                <w:rFonts w:ascii="Times New Roman" w:hAnsi="Times New Roman" w:cs="Times New Roman"/>
                <w:sz w:val="24"/>
                <w:szCs w:val="24"/>
              </w:rPr>
              <w:t>говорить медленно, произносить скороговорки</w:t>
            </w:r>
            <w:r w:rsidR="00D8329D" w:rsidRPr="00CF3D1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8329D" w:rsidRPr="00CF3D10" w:rsidRDefault="00EB6B5F" w:rsidP="00C53AC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F3D10">
              <w:rPr>
                <w:rFonts w:ascii="Times New Roman" w:hAnsi="Times New Roman" w:cs="Times New Roman"/>
                <w:sz w:val="24"/>
                <w:szCs w:val="24"/>
              </w:rPr>
              <w:t>расширять словарный запас по названиям предметов и явлений, выходящих за пределы его ближайшего окружения</w:t>
            </w:r>
            <w:r w:rsidR="00D8329D" w:rsidRPr="00CF3D1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E4AE8" w:rsidRPr="00CF3D10" w:rsidRDefault="00FB41AC" w:rsidP="00FE4AE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F3D10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умение </w:t>
            </w:r>
            <w:r w:rsidR="000C22D7" w:rsidRPr="00CF3D10">
              <w:rPr>
                <w:rFonts w:ascii="Times New Roman" w:hAnsi="Times New Roman" w:cs="Times New Roman"/>
                <w:sz w:val="24"/>
                <w:szCs w:val="24"/>
              </w:rPr>
              <w:t xml:space="preserve">связывать </w:t>
            </w:r>
            <w:r w:rsidR="00EB6B5F" w:rsidRPr="00CF3D10">
              <w:rPr>
                <w:rFonts w:ascii="Times New Roman" w:hAnsi="Times New Roman" w:cs="Times New Roman"/>
                <w:sz w:val="24"/>
                <w:szCs w:val="24"/>
              </w:rPr>
              <w:t>имена существительные с прилагательными</w:t>
            </w:r>
            <w:r w:rsidR="00FE4AE8" w:rsidRPr="00CF3D10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D8329D" w:rsidRPr="00CF3D10" w:rsidRDefault="00EB6B5F" w:rsidP="00EB6B5F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F3D10">
              <w:rPr>
                <w:rFonts w:ascii="Times New Roman" w:hAnsi="Times New Roman" w:cs="Times New Roman"/>
                <w:sz w:val="24"/>
                <w:szCs w:val="24"/>
              </w:rPr>
              <w:t>обучать умению самостоятельно исследовать  и описывать предмет</w:t>
            </w:r>
            <w:r w:rsidR="00FE4AE8" w:rsidRPr="00CF3D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A1FE7" w:rsidRPr="00CF3D10" w:rsidTr="006D2F36">
        <w:tc>
          <w:tcPr>
            <w:tcW w:w="2660" w:type="dxa"/>
          </w:tcPr>
          <w:p w:rsidR="003A1FE7" w:rsidRPr="00CF3D10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D10">
              <w:rPr>
                <w:rFonts w:ascii="Times New Roman" w:hAnsi="Times New Roman" w:cs="Times New Roman"/>
                <w:sz w:val="24"/>
                <w:szCs w:val="24"/>
              </w:rPr>
              <w:t>Художественная литература</w:t>
            </w:r>
          </w:p>
        </w:tc>
        <w:tc>
          <w:tcPr>
            <w:tcW w:w="12126" w:type="dxa"/>
          </w:tcPr>
          <w:p w:rsidR="003A1FE7" w:rsidRPr="00CF3D10" w:rsidRDefault="00EB6B5F" w:rsidP="00597D5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F3D10">
              <w:rPr>
                <w:rFonts w:ascii="Times New Roman" w:hAnsi="Times New Roman" w:cs="Times New Roman"/>
                <w:sz w:val="24"/>
                <w:szCs w:val="24"/>
              </w:rPr>
              <w:t>обучать умению пересказывать содержание прослушанного произведения</w:t>
            </w:r>
            <w:r w:rsidR="00597D5A" w:rsidRPr="00CF3D1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C22D7" w:rsidRPr="00CF3D10" w:rsidRDefault="00EB6B5F" w:rsidP="000E613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F3D10">
              <w:rPr>
                <w:rFonts w:ascii="Times New Roman" w:hAnsi="Times New Roman" w:cs="Times New Roman"/>
                <w:sz w:val="24"/>
                <w:szCs w:val="24"/>
              </w:rPr>
              <w:t>приобщать к самостоятельному рассматриванию иллюстраций в книге</w:t>
            </w:r>
            <w:r w:rsidR="000C22D7" w:rsidRPr="00CF3D1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35404" w:rsidRPr="00CF3D10" w:rsidRDefault="00E35404" w:rsidP="000E613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F3D10">
              <w:rPr>
                <w:rFonts w:ascii="Times New Roman" w:hAnsi="Times New Roman" w:cs="Times New Roman"/>
                <w:sz w:val="24"/>
                <w:szCs w:val="24"/>
              </w:rPr>
              <w:t>развивать умение отвечать на вопросы по содержанию произведения;</w:t>
            </w:r>
          </w:p>
          <w:p w:rsidR="00597D5A" w:rsidRPr="00CF3D10" w:rsidRDefault="00EB6B5F" w:rsidP="000E613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F3D10">
              <w:rPr>
                <w:rFonts w:ascii="Times New Roman" w:hAnsi="Times New Roman" w:cs="Times New Roman"/>
                <w:sz w:val="24"/>
                <w:szCs w:val="24"/>
              </w:rPr>
              <w:t>развивать умение разыгрывать простейшие постановки по знакомым художественным произведениям</w:t>
            </w:r>
            <w:r w:rsidR="000E6134" w:rsidRPr="00CF3D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A1FE7" w:rsidRPr="00CF3D10" w:rsidTr="006D2F36">
        <w:tc>
          <w:tcPr>
            <w:tcW w:w="2660" w:type="dxa"/>
          </w:tcPr>
          <w:p w:rsidR="003A1FE7" w:rsidRPr="00CF3D10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D10">
              <w:rPr>
                <w:rFonts w:ascii="Times New Roman" w:hAnsi="Times New Roman" w:cs="Times New Roman"/>
                <w:sz w:val="24"/>
                <w:szCs w:val="24"/>
              </w:rPr>
              <w:t>Казахский язык</w:t>
            </w:r>
          </w:p>
        </w:tc>
        <w:tc>
          <w:tcPr>
            <w:tcW w:w="12126" w:type="dxa"/>
          </w:tcPr>
          <w:p w:rsidR="006809D1" w:rsidRPr="00CF3D10" w:rsidRDefault="000E6134" w:rsidP="006809D1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F3D10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</w:t>
            </w:r>
            <w:r w:rsidR="00575C79" w:rsidRPr="00CF3D10">
              <w:rPr>
                <w:rFonts w:ascii="Times New Roman" w:hAnsi="Times New Roman" w:cs="Times New Roman"/>
                <w:sz w:val="24"/>
                <w:szCs w:val="24"/>
              </w:rPr>
              <w:t xml:space="preserve">умение </w:t>
            </w:r>
            <w:r w:rsidR="00EB6B5F" w:rsidRPr="00CF3D10">
              <w:rPr>
                <w:rFonts w:ascii="Times New Roman" w:hAnsi="Times New Roman" w:cs="Times New Roman"/>
                <w:sz w:val="24"/>
                <w:szCs w:val="24"/>
              </w:rPr>
              <w:t>внимательно слушать слова на казахском языке</w:t>
            </w:r>
            <w:r w:rsidR="006809D1" w:rsidRPr="00CF3D1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97D5A" w:rsidRPr="00CF3D10" w:rsidRDefault="0006127B" w:rsidP="00EB6B5F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F3D10">
              <w:rPr>
                <w:rFonts w:ascii="Times New Roman" w:hAnsi="Times New Roman" w:cs="Times New Roman"/>
                <w:sz w:val="24"/>
                <w:szCs w:val="24"/>
              </w:rPr>
              <w:t>формировать навыки правильного произношения</w:t>
            </w:r>
            <w:r w:rsidR="000E6134" w:rsidRPr="00CF3D10">
              <w:rPr>
                <w:rFonts w:ascii="Times New Roman" w:hAnsi="Times New Roman" w:cs="Times New Roman"/>
                <w:sz w:val="24"/>
                <w:szCs w:val="24"/>
              </w:rPr>
              <w:t xml:space="preserve"> и понимания значений слов, обозначающих названия некоторых </w:t>
            </w:r>
            <w:r w:rsidR="00EB6B5F" w:rsidRPr="00CF3D10">
              <w:rPr>
                <w:rFonts w:ascii="Times New Roman" w:hAnsi="Times New Roman" w:cs="Times New Roman"/>
                <w:sz w:val="24"/>
                <w:szCs w:val="24"/>
              </w:rPr>
              <w:t>животных и птиц</w:t>
            </w:r>
            <w:r w:rsidRPr="00CF3D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A1FE7" w:rsidRPr="00CF3D10" w:rsidTr="006D2F36">
        <w:tc>
          <w:tcPr>
            <w:tcW w:w="2660" w:type="dxa"/>
          </w:tcPr>
          <w:p w:rsidR="003A1FE7" w:rsidRPr="00CF3D10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D10">
              <w:rPr>
                <w:rFonts w:ascii="Times New Roman" w:hAnsi="Times New Roman" w:cs="Times New Roman"/>
                <w:sz w:val="24"/>
                <w:szCs w:val="24"/>
              </w:rPr>
              <w:t>Основы математики</w:t>
            </w:r>
          </w:p>
        </w:tc>
        <w:tc>
          <w:tcPr>
            <w:tcW w:w="12126" w:type="dxa"/>
          </w:tcPr>
          <w:p w:rsidR="003A1FE7" w:rsidRPr="00CF3D10" w:rsidRDefault="00FB41AC" w:rsidP="00900272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F3D10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</w:t>
            </w:r>
            <w:r w:rsidR="00575C79" w:rsidRPr="00CF3D10">
              <w:rPr>
                <w:rFonts w:ascii="Times New Roman" w:hAnsi="Times New Roman" w:cs="Times New Roman"/>
                <w:sz w:val="24"/>
                <w:szCs w:val="24"/>
              </w:rPr>
              <w:t xml:space="preserve">умение </w:t>
            </w:r>
            <w:r w:rsidR="00673610" w:rsidRPr="00CF3D10">
              <w:rPr>
                <w:rFonts w:ascii="Times New Roman" w:hAnsi="Times New Roman" w:cs="Times New Roman"/>
                <w:sz w:val="24"/>
                <w:szCs w:val="24"/>
              </w:rPr>
              <w:t>отвечать на вопросы «Сколько?», «</w:t>
            </w:r>
            <w:proofErr w:type="gramStart"/>
            <w:r w:rsidR="00673610" w:rsidRPr="00CF3D10">
              <w:rPr>
                <w:rFonts w:ascii="Times New Roman" w:hAnsi="Times New Roman" w:cs="Times New Roman"/>
                <w:sz w:val="24"/>
                <w:szCs w:val="24"/>
              </w:rPr>
              <w:t>Который</w:t>
            </w:r>
            <w:proofErr w:type="gramEnd"/>
            <w:r w:rsidR="00673610" w:rsidRPr="00CF3D10">
              <w:rPr>
                <w:rFonts w:ascii="Times New Roman" w:hAnsi="Times New Roman" w:cs="Times New Roman"/>
                <w:sz w:val="24"/>
                <w:szCs w:val="24"/>
              </w:rPr>
              <w:t xml:space="preserve"> по счёту?»</w:t>
            </w:r>
            <w:r w:rsidR="006809D1" w:rsidRPr="00CF3D1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00272" w:rsidRPr="00CF3D10" w:rsidRDefault="000E6134" w:rsidP="00900272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F3D10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</w:t>
            </w:r>
            <w:r w:rsidR="00673610" w:rsidRPr="00CF3D10">
              <w:rPr>
                <w:rFonts w:ascii="Times New Roman" w:hAnsi="Times New Roman" w:cs="Times New Roman"/>
                <w:sz w:val="24"/>
                <w:szCs w:val="24"/>
              </w:rPr>
              <w:t>понятие равенства</w:t>
            </w:r>
            <w:r w:rsidR="00EB1A25" w:rsidRPr="00CF3D1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73610" w:rsidRPr="00CF3D10">
              <w:rPr>
                <w:rFonts w:ascii="Times New Roman" w:hAnsi="Times New Roman" w:cs="Times New Roman"/>
                <w:sz w:val="24"/>
                <w:szCs w:val="24"/>
              </w:rPr>
              <w:t xml:space="preserve"> складывая один предмет в меньшую группу по числу</w:t>
            </w:r>
            <w:r w:rsidR="00345887" w:rsidRPr="00CF3D10">
              <w:rPr>
                <w:rFonts w:ascii="Times New Roman" w:hAnsi="Times New Roman" w:cs="Times New Roman"/>
                <w:sz w:val="24"/>
                <w:szCs w:val="24"/>
              </w:rPr>
              <w:t xml:space="preserve"> или исключив из избыточной группы</w:t>
            </w:r>
            <w:r w:rsidR="006809D1" w:rsidRPr="00CF3D1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73610" w:rsidRPr="00CF3D10" w:rsidRDefault="00345887" w:rsidP="00673610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F3D10">
              <w:rPr>
                <w:rFonts w:ascii="Times New Roman" w:hAnsi="Times New Roman" w:cs="Times New Roman"/>
                <w:sz w:val="24"/>
                <w:szCs w:val="24"/>
              </w:rPr>
              <w:t>совершенствовать понятие о том, что все предметы могут быть разной величины</w:t>
            </w:r>
            <w:r w:rsidR="00673610" w:rsidRPr="00CF3D1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00272" w:rsidRPr="00CF3D10" w:rsidRDefault="00345887" w:rsidP="00673610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F3D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развивать умение обозначать словами положение предметов по отношению к себе</w:t>
            </w:r>
            <w:r w:rsidR="001F149B" w:rsidRPr="00CF3D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A1FE7" w:rsidRPr="00CF3D10" w:rsidTr="006D2F36">
        <w:tc>
          <w:tcPr>
            <w:tcW w:w="2660" w:type="dxa"/>
          </w:tcPr>
          <w:p w:rsidR="003A1FE7" w:rsidRPr="00CF3D10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D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Ознакомление с окружающим миром</w:t>
            </w:r>
          </w:p>
        </w:tc>
        <w:tc>
          <w:tcPr>
            <w:tcW w:w="12126" w:type="dxa"/>
          </w:tcPr>
          <w:p w:rsidR="003A1FE7" w:rsidRPr="00CF3D10" w:rsidRDefault="00D376EA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F3D10">
              <w:rPr>
                <w:rFonts w:ascii="Times New Roman" w:hAnsi="Times New Roman" w:cs="Times New Roman"/>
                <w:sz w:val="24"/>
                <w:szCs w:val="24"/>
              </w:rPr>
              <w:t>совершенствовать знания о семье, труде взрослых членов семьи</w:t>
            </w:r>
            <w:r w:rsidR="00C40731" w:rsidRPr="00CF3D1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0731" w:rsidRPr="00CF3D10" w:rsidRDefault="00D376EA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F3D10">
              <w:rPr>
                <w:rFonts w:ascii="Times New Roman" w:hAnsi="Times New Roman" w:cs="Times New Roman"/>
                <w:sz w:val="24"/>
                <w:szCs w:val="24"/>
              </w:rPr>
              <w:t>расширять представления о назначении телефона</w:t>
            </w:r>
            <w:r w:rsidR="00C40731" w:rsidRPr="00CF3D1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9635E" w:rsidRPr="00CF3D10" w:rsidRDefault="00DC24E3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F3D10">
              <w:rPr>
                <w:rFonts w:ascii="Times New Roman" w:hAnsi="Times New Roman" w:cs="Times New Roman"/>
                <w:sz w:val="24"/>
                <w:szCs w:val="24"/>
              </w:rPr>
              <w:t>поддерживать инициативу детей при выполнении посильной работы</w:t>
            </w:r>
            <w:r w:rsidR="0079635E" w:rsidRPr="00CF3D1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9635E" w:rsidRPr="00CF3D10" w:rsidRDefault="00DC24E3" w:rsidP="008867A8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F3D10">
              <w:rPr>
                <w:rFonts w:ascii="Times New Roman" w:hAnsi="Times New Roman" w:cs="Times New Roman"/>
                <w:sz w:val="24"/>
                <w:szCs w:val="24"/>
              </w:rPr>
              <w:t>воспитывать уважительное отношение к государственным символам</w:t>
            </w:r>
            <w:r w:rsidR="008867A8" w:rsidRPr="00CF3D1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06410" w:rsidRPr="00CF3D10" w:rsidRDefault="00DC24E3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F3D10">
              <w:rPr>
                <w:rFonts w:ascii="Times New Roman" w:hAnsi="Times New Roman" w:cs="Times New Roman"/>
                <w:sz w:val="24"/>
                <w:szCs w:val="24"/>
              </w:rPr>
              <w:t>формировать знания о различных видах транспорта, частях дорог, сигналах светофора</w:t>
            </w:r>
            <w:r w:rsidR="00806410" w:rsidRPr="00CF3D1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06410" w:rsidRPr="00CF3D10" w:rsidRDefault="00540B6C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F3D10">
              <w:rPr>
                <w:rFonts w:ascii="Times New Roman" w:hAnsi="Times New Roman" w:cs="Times New Roman"/>
                <w:sz w:val="24"/>
                <w:szCs w:val="24"/>
              </w:rPr>
              <w:t>закреплять знание своего имени, фамилии, возраста, имён родителей</w:t>
            </w:r>
            <w:r w:rsidR="00B905E0" w:rsidRPr="00CF3D1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40B6C" w:rsidRPr="00CF3D10" w:rsidRDefault="00540B6C" w:rsidP="00E60486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F3D10">
              <w:rPr>
                <w:rFonts w:ascii="Times New Roman" w:hAnsi="Times New Roman" w:cs="Times New Roman"/>
                <w:sz w:val="24"/>
                <w:szCs w:val="24"/>
              </w:rPr>
              <w:t>Формировать представления о правилах поведения в сложных ситуациях;</w:t>
            </w:r>
          </w:p>
          <w:p w:rsidR="00C40731" w:rsidRPr="00CF3D10" w:rsidRDefault="00540B6C" w:rsidP="00E60486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F3D10">
              <w:rPr>
                <w:rFonts w:ascii="Times New Roman" w:hAnsi="Times New Roman" w:cs="Times New Roman"/>
                <w:sz w:val="24"/>
                <w:szCs w:val="24"/>
              </w:rPr>
              <w:t>Расширять представления о диких животных, их внешнем виде, среде обитания, передвижении, питании, приспособлении к условиям жизни</w:t>
            </w:r>
            <w:r w:rsidR="00E60486" w:rsidRPr="00CF3D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A1FE7" w:rsidRPr="00CF3D10" w:rsidTr="006D2F36">
        <w:tc>
          <w:tcPr>
            <w:tcW w:w="2660" w:type="dxa"/>
          </w:tcPr>
          <w:p w:rsidR="003A1FE7" w:rsidRPr="00CF3D10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D10">
              <w:rPr>
                <w:rFonts w:ascii="Times New Roman" w:hAnsi="Times New Roman" w:cs="Times New Roman"/>
                <w:sz w:val="24"/>
                <w:szCs w:val="24"/>
              </w:rPr>
              <w:t>Конструирование</w:t>
            </w:r>
          </w:p>
        </w:tc>
        <w:tc>
          <w:tcPr>
            <w:tcW w:w="12126" w:type="dxa"/>
          </w:tcPr>
          <w:p w:rsidR="00A13651" w:rsidRPr="00CF3D10" w:rsidRDefault="00575C79" w:rsidP="00C40731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F3D10">
              <w:rPr>
                <w:rFonts w:ascii="Times New Roman" w:hAnsi="Times New Roman" w:cs="Times New Roman"/>
                <w:sz w:val="24"/>
                <w:szCs w:val="24"/>
              </w:rPr>
              <w:t>давать возможность самостоятельно конструировать</w:t>
            </w:r>
            <w:r w:rsidR="000412D5" w:rsidRPr="00CF3D1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620E1" w:rsidRPr="00CF3D10" w:rsidRDefault="005E2AA7" w:rsidP="00D620E1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D10">
              <w:rPr>
                <w:rFonts w:ascii="Times New Roman" w:hAnsi="Times New Roman" w:cs="Times New Roman"/>
                <w:sz w:val="24"/>
                <w:szCs w:val="24"/>
              </w:rPr>
              <w:t>формиро</w:t>
            </w:r>
            <w:r w:rsidR="003F00CA" w:rsidRPr="00CF3D10">
              <w:rPr>
                <w:rFonts w:ascii="Times New Roman" w:hAnsi="Times New Roman" w:cs="Times New Roman"/>
                <w:sz w:val="24"/>
                <w:szCs w:val="24"/>
              </w:rPr>
              <w:t xml:space="preserve">вать умение </w:t>
            </w:r>
            <w:r w:rsidR="00540B6C" w:rsidRPr="00CF3D10">
              <w:rPr>
                <w:rFonts w:ascii="Times New Roman" w:hAnsi="Times New Roman" w:cs="Times New Roman"/>
                <w:sz w:val="24"/>
                <w:szCs w:val="24"/>
              </w:rPr>
              <w:t>совместно продумывать прое</w:t>
            </w:r>
            <w:proofErr w:type="gramStart"/>
            <w:r w:rsidR="00540B6C" w:rsidRPr="00CF3D10">
              <w:rPr>
                <w:rFonts w:ascii="Times New Roman" w:hAnsi="Times New Roman" w:cs="Times New Roman"/>
                <w:sz w:val="24"/>
                <w:szCs w:val="24"/>
              </w:rPr>
              <w:t>кт стр</w:t>
            </w:r>
            <w:proofErr w:type="gramEnd"/>
            <w:r w:rsidR="00540B6C" w:rsidRPr="00CF3D10">
              <w:rPr>
                <w:rFonts w:ascii="Times New Roman" w:hAnsi="Times New Roman" w:cs="Times New Roman"/>
                <w:sz w:val="24"/>
                <w:szCs w:val="24"/>
              </w:rPr>
              <w:t>оительства, распределять обязанности между сверстниками</w:t>
            </w:r>
            <w:r w:rsidR="00D620E1" w:rsidRPr="00CF3D1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13519" w:rsidRPr="00CF3D10" w:rsidRDefault="00113519" w:rsidP="00D620E1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D10">
              <w:rPr>
                <w:rFonts w:ascii="Times New Roman" w:hAnsi="Times New Roman" w:cs="Times New Roman"/>
                <w:sz w:val="24"/>
                <w:szCs w:val="24"/>
              </w:rPr>
              <w:t>складывать простые формы по типу «оригами»;</w:t>
            </w:r>
            <w:bookmarkStart w:id="0" w:name="_GoBack"/>
            <w:bookmarkEnd w:id="0"/>
          </w:p>
          <w:p w:rsidR="00A13651" w:rsidRPr="00CF3D10" w:rsidRDefault="00C059CD" w:rsidP="00540B6C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D10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умение </w:t>
            </w:r>
            <w:r w:rsidR="00540B6C" w:rsidRPr="00CF3D10">
              <w:rPr>
                <w:rFonts w:ascii="Times New Roman" w:hAnsi="Times New Roman" w:cs="Times New Roman"/>
                <w:sz w:val="24"/>
                <w:szCs w:val="24"/>
              </w:rPr>
              <w:t>придумывать композиции</w:t>
            </w:r>
            <w:r w:rsidR="006D3003" w:rsidRPr="00CF3D1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40B6C" w:rsidRPr="00CF3D10">
              <w:rPr>
                <w:rFonts w:ascii="Times New Roman" w:hAnsi="Times New Roman" w:cs="Times New Roman"/>
                <w:sz w:val="24"/>
                <w:szCs w:val="24"/>
              </w:rPr>
              <w:t xml:space="preserve"> опираясь на наглядность</w:t>
            </w:r>
            <w:r w:rsidR="003F00CA" w:rsidRPr="00CF3D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A1FE7" w:rsidRPr="00CF3D10" w:rsidTr="006D2F36">
        <w:tc>
          <w:tcPr>
            <w:tcW w:w="2660" w:type="dxa"/>
          </w:tcPr>
          <w:p w:rsidR="003A1FE7" w:rsidRPr="00CF3D10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D10">
              <w:rPr>
                <w:rFonts w:ascii="Times New Roman" w:hAnsi="Times New Roman" w:cs="Times New Roman"/>
                <w:sz w:val="24"/>
                <w:szCs w:val="24"/>
              </w:rPr>
              <w:t>Рисование</w:t>
            </w:r>
          </w:p>
        </w:tc>
        <w:tc>
          <w:tcPr>
            <w:tcW w:w="12126" w:type="dxa"/>
          </w:tcPr>
          <w:p w:rsidR="003A1FE7" w:rsidRPr="00CF3D10" w:rsidRDefault="00540B6C" w:rsidP="00DC7A4D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F3D10">
              <w:rPr>
                <w:rFonts w:ascii="Times New Roman" w:hAnsi="Times New Roman" w:cs="Times New Roman"/>
                <w:sz w:val="24"/>
                <w:szCs w:val="24"/>
              </w:rPr>
              <w:t>развивать интерес к юрте, её оборудованию, предметам быта, игрушкам</w:t>
            </w:r>
            <w:r w:rsidR="006D1F28" w:rsidRPr="00CF3D1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6127B" w:rsidRPr="00CF3D10" w:rsidRDefault="006D3003" w:rsidP="0006127B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F3D10">
              <w:rPr>
                <w:rFonts w:ascii="Times New Roman" w:hAnsi="Times New Roman" w:cs="Times New Roman"/>
                <w:sz w:val="24"/>
                <w:szCs w:val="24"/>
              </w:rPr>
              <w:t xml:space="preserve">знакомить </w:t>
            </w:r>
            <w:proofErr w:type="gramStart"/>
            <w:r w:rsidRPr="00CF3D1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CF3D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F3D10">
              <w:rPr>
                <w:rFonts w:ascii="Times New Roman" w:hAnsi="Times New Roman" w:cs="Times New Roman"/>
                <w:sz w:val="24"/>
                <w:szCs w:val="24"/>
              </w:rPr>
              <w:t>коричневым</w:t>
            </w:r>
            <w:proofErr w:type="gramEnd"/>
            <w:r w:rsidRPr="00CF3D10">
              <w:rPr>
                <w:rFonts w:ascii="Times New Roman" w:hAnsi="Times New Roman" w:cs="Times New Roman"/>
                <w:sz w:val="24"/>
                <w:szCs w:val="24"/>
              </w:rPr>
              <w:t>, оранжевым, светло-зелёным оттенками, побуждать создавать цвета самостоятельно</w:t>
            </w:r>
            <w:r w:rsidR="0006127B" w:rsidRPr="00CF3D1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C7A4D" w:rsidRPr="00CF3D10" w:rsidRDefault="006D3003" w:rsidP="005E2AA7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F3D10">
              <w:rPr>
                <w:rFonts w:ascii="Times New Roman" w:hAnsi="Times New Roman" w:cs="Times New Roman"/>
                <w:sz w:val="24"/>
                <w:szCs w:val="24"/>
              </w:rPr>
              <w:t>обучать умению закрашивать рисунки кистью, проводя линии и штрихи только в одном направлении</w:t>
            </w:r>
            <w:r w:rsidR="006D1F28" w:rsidRPr="00CF3D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A1FE7" w:rsidRPr="00CF3D10" w:rsidTr="006D2F36">
        <w:tc>
          <w:tcPr>
            <w:tcW w:w="2660" w:type="dxa"/>
          </w:tcPr>
          <w:p w:rsidR="003A1FE7" w:rsidRPr="00CF3D10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D10">
              <w:rPr>
                <w:rFonts w:ascii="Times New Roman" w:hAnsi="Times New Roman" w:cs="Times New Roman"/>
                <w:sz w:val="24"/>
                <w:szCs w:val="24"/>
              </w:rPr>
              <w:t xml:space="preserve">Лепка </w:t>
            </w:r>
          </w:p>
        </w:tc>
        <w:tc>
          <w:tcPr>
            <w:tcW w:w="12126" w:type="dxa"/>
          </w:tcPr>
          <w:p w:rsidR="003A1FE7" w:rsidRPr="00CF3D10" w:rsidRDefault="005E2AA7" w:rsidP="00004E67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F3D10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умение лепить </w:t>
            </w:r>
            <w:proofErr w:type="spellStart"/>
            <w:r w:rsidRPr="00CF3D10">
              <w:rPr>
                <w:rFonts w:ascii="Times New Roman" w:hAnsi="Times New Roman" w:cs="Times New Roman"/>
                <w:sz w:val="24"/>
                <w:szCs w:val="24"/>
              </w:rPr>
              <w:t>предметы</w:t>
            </w:r>
            <w:proofErr w:type="gramStart"/>
            <w:r w:rsidR="006D3003" w:rsidRPr="00CF3D10">
              <w:rPr>
                <w:rFonts w:ascii="Times New Roman" w:hAnsi="Times New Roman" w:cs="Times New Roman"/>
                <w:sz w:val="24"/>
                <w:szCs w:val="24"/>
              </w:rPr>
              <w:t>,у</w:t>
            </w:r>
            <w:proofErr w:type="gramEnd"/>
            <w:r w:rsidR="006D3003" w:rsidRPr="00CF3D10">
              <w:rPr>
                <w:rFonts w:ascii="Times New Roman" w:hAnsi="Times New Roman" w:cs="Times New Roman"/>
                <w:sz w:val="24"/>
                <w:szCs w:val="24"/>
              </w:rPr>
              <w:t>читывая</w:t>
            </w:r>
            <w:proofErr w:type="spellEnd"/>
            <w:r w:rsidR="006D3003" w:rsidRPr="00CF3D10">
              <w:rPr>
                <w:rFonts w:ascii="Times New Roman" w:hAnsi="Times New Roman" w:cs="Times New Roman"/>
                <w:sz w:val="24"/>
                <w:szCs w:val="24"/>
              </w:rPr>
              <w:t xml:space="preserve"> их расположение, соблюдая пропорции, соединяя части</w:t>
            </w:r>
            <w:r w:rsidR="00FF3418" w:rsidRPr="00CF3D1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04E67" w:rsidRPr="00CF3D10" w:rsidRDefault="006D3003" w:rsidP="0026241B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F3D10">
              <w:rPr>
                <w:rFonts w:ascii="Times New Roman" w:hAnsi="Times New Roman" w:cs="Times New Roman"/>
                <w:sz w:val="24"/>
                <w:szCs w:val="24"/>
              </w:rPr>
              <w:t>знакомить с использованием стеки</w:t>
            </w:r>
            <w:r w:rsidR="00004E67" w:rsidRPr="00CF3D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A1FE7" w:rsidRPr="00CF3D10" w:rsidTr="006D2F36">
        <w:tc>
          <w:tcPr>
            <w:tcW w:w="2660" w:type="dxa"/>
          </w:tcPr>
          <w:p w:rsidR="003A1FE7" w:rsidRPr="00CF3D10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D10">
              <w:rPr>
                <w:rFonts w:ascii="Times New Roman" w:hAnsi="Times New Roman" w:cs="Times New Roman"/>
                <w:sz w:val="24"/>
                <w:szCs w:val="24"/>
              </w:rPr>
              <w:t>Аппликация</w:t>
            </w:r>
          </w:p>
        </w:tc>
        <w:tc>
          <w:tcPr>
            <w:tcW w:w="12126" w:type="dxa"/>
          </w:tcPr>
          <w:p w:rsidR="003A1FE7" w:rsidRPr="00CF3D10" w:rsidRDefault="005E2AA7" w:rsidP="00004E67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F3D10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навыки вырезания из готовых форм </w:t>
            </w:r>
            <w:r w:rsidR="006D3003" w:rsidRPr="00CF3D10">
              <w:rPr>
                <w:rFonts w:ascii="Times New Roman" w:hAnsi="Times New Roman" w:cs="Times New Roman"/>
                <w:sz w:val="24"/>
                <w:szCs w:val="24"/>
              </w:rPr>
              <w:t>птиц, цветов и других предметов</w:t>
            </w:r>
            <w:r w:rsidR="000412D5" w:rsidRPr="00CF3D1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04E67" w:rsidRPr="00CF3D10" w:rsidRDefault="0026241B" w:rsidP="006D3003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D10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умение </w:t>
            </w:r>
            <w:r w:rsidR="006D3003" w:rsidRPr="00CF3D10">
              <w:rPr>
                <w:rFonts w:ascii="Times New Roman" w:hAnsi="Times New Roman" w:cs="Times New Roman"/>
                <w:sz w:val="24"/>
                <w:szCs w:val="24"/>
              </w:rPr>
              <w:t>сначала составлять на листе бумаги изображение, затем наклеивать детали.</w:t>
            </w:r>
          </w:p>
        </w:tc>
      </w:tr>
      <w:tr w:rsidR="003A1FE7" w:rsidRPr="00CF3D10" w:rsidTr="006D2F36">
        <w:tc>
          <w:tcPr>
            <w:tcW w:w="2660" w:type="dxa"/>
          </w:tcPr>
          <w:p w:rsidR="003A1FE7" w:rsidRPr="00CF3D10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D10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12126" w:type="dxa"/>
          </w:tcPr>
          <w:p w:rsidR="006E54CC" w:rsidRPr="00CF3D10" w:rsidRDefault="006E54CC" w:rsidP="006E54CC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F3D10">
              <w:rPr>
                <w:rFonts w:ascii="Times New Roman" w:hAnsi="Times New Roman" w:cs="Times New Roman"/>
                <w:sz w:val="24"/>
                <w:szCs w:val="24"/>
              </w:rPr>
              <w:t>закреплять жанры музыки, учить распознавать их;</w:t>
            </w:r>
          </w:p>
          <w:p w:rsidR="006E54CC" w:rsidRPr="00CF3D10" w:rsidRDefault="006E54CC" w:rsidP="006E54CC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F3D10">
              <w:rPr>
                <w:rFonts w:ascii="Times New Roman" w:hAnsi="Times New Roman" w:cs="Times New Roman"/>
                <w:sz w:val="24"/>
                <w:szCs w:val="24"/>
              </w:rPr>
              <w:t>развивать умение слышать ритм, различать его, умение повторить за педагогом;</w:t>
            </w:r>
          </w:p>
          <w:p w:rsidR="006E54CC" w:rsidRPr="00CF3D10" w:rsidRDefault="006E54CC" w:rsidP="006E54CC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F3D10">
              <w:rPr>
                <w:rFonts w:ascii="Times New Roman" w:hAnsi="Times New Roman" w:cs="Times New Roman"/>
                <w:sz w:val="24"/>
                <w:szCs w:val="24"/>
              </w:rPr>
              <w:t>развивать умение петь активно, слушая коллективное  пение;</w:t>
            </w:r>
          </w:p>
          <w:p w:rsidR="006E54CC" w:rsidRPr="00CF3D10" w:rsidRDefault="006E54CC" w:rsidP="006E54CC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F3D10">
              <w:rPr>
                <w:rFonts w:ascii="Times New Roman" w:hAnsi="Times New Roman" w:cs="Times New Roman"/>
                <w:sz w:val="24"/>
                <w:szCs w:val="24"/>
              </w:rPr>
              <w:t>учить выполнять танцевальные движения в парах;</w:t>
            </w:r>
          </w:p>
          <w:p w:rsidR="00550393" w:rsidRPr="00CF3D10" w:rsidRDefault="006E54CC" w:rsidP="006E54CC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F3D10">
              <w:rPr>
                <w:rFonts w:ascii="Times New Roman" w:hAnsi="Times New Roman" w:cs="Times New Roman"/>
                <w:sz w:val="24"/>
                <w:szCs w:val="24"/>
              </w:rPr>
              <w:t xml:space="preserve">учить выполнять </w:t>
            </w:r>
            <w:proofErr w:type="gramStart"/>
            <w:r w:rsidRPr="00CF3D10">
              <w:rPr>
                <w:rFonts w:ascii="Times New Roman" w:hAnsi="Times New Roman" w:cs="Times New Roman"/>
                <w:sz w:val="24"/>
                <w:szCs w:val="24"/>
              </w:rPr>
              <w:t>ритмические движения</w:t>
            </w:r>
            <w:proofErr w:type="gramEnd"/>
            <w:r w:rsidRPr="00CF3D10">
              <w:rPr>
                <w:rFonts w:ascii="Times New Roman" w:hAnsi="Times New Roman" w:cs="Times New Roman"/>
                <w:sz w:val="24"/>
                <w:szCs w:val="24"/>
              </w:rPr>
              <w:t xml:space="preserve"> в играх.</w:t>
            </w:r>
          </w:p>
        </w:tc>
      </w:tr>
    </w:tbl>
    <w:p w:rsidR="005539A6" w:rsidRPr="00CF3D10" w:rsidRDefault="005539A6" w:rsidP="003A1FE7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5539A6" w:rsidRPr="00CF3D10" w:rsidSect="003A1FE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70754"/>
    <w:multiLevelType w:val="hybridMultilevel"/>
    <w:tmpl w:val="309C51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6D5A2F"/>
    <w:multiLevelType w:val="hybridMultilevel"/>
    <w:tmpl w:val="FF483C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8D0A0C"/>
    <w:multiLevelType w:val="hybridMultilevel"/>
    <w:tmpl w:val="771E48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E20C14"/>
    <w:multiLevelType w:val="hybridMultilevel"/>
    <w:tmpl w:val="21541F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1C3097"/>
    <w:multiLevelType w:val="hybridMultilevel"/>
    <w:tmpl w:val="7A103C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C04496"/>
    <w:multiLevelType w:val="hybridMultilevel"/>
    <w:tmpl w:val="D94264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846F1E"/>
    <w:multiLevelType w:val="hybridMultilevel"/>
    <w:tmpl w:val="77E279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DD42D1"/>
    <w:multiLevelType w:val="hybridMultilevel"/>
    <w:tmpl w:val="306AC0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936A16"/>
    <w:multiLevelType w:val="hybridMultilevel"/>
    <w:tmpl w:val="65E67D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F80094"/>
    <w:multiLevelType w:val="hybridMultilevel"/>
    <w:tmpl w:val="C14AED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2354E6"/>
    <w:multiLevelType w:val="hybridMultilevel"/>
    <w:tmpl w:val="E91EA2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1DB4BA5"/>
    <w:multiLevelType w:val="hybridMultilevel"/>
    <w:tmpl w:val="819E33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49B5E09"/>
    <w:multiLevelType w:val="hybridMultilevel"/>
    <w:tmpl w:val="9FA4D7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6D64E24"/>
    <w:multiLevelType w:val="hybridMultilevel"/>
    <w:tmpl w:val="DD4C38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ABB1F59"/>
    <w:multiLevelType w:val="hybridMultilevel"/>
    <w:tmpl w:val="9EE414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11"/>
  </w:num>
  <w:num w:numId="4">
    <w:abstractNumId w:val="3"/>
  </w:num>
  <w:num w:numId="5">
    <w:abstractNumId w:val="8"/>
  </w:num>
  <w:num w:numId="6">
    <w:abstractNumId w:val="12"/>
  </w:num>
  <w:num w:numId="7">
    <w:abstractNumId w:val="9"/>
  </w:num>
  <w:num w:numId="8">
    <w:abstractNumId w:val="2"/>
  </w:num>
  <w:num w:numId="9">
    <w:abstractNumId w:val="4"/>
  </w:num>
  <w:num w:numId="10">
    <w:abstractNumId w:val="7"/>
  </w:num>
  <w:num w:numId="11">
    <w:abstractNumId w:val="6"/>
  </w:num>
  <w:num w:numId="12">
    <w:abstractNumId w:val="14"/>
  </w:num>
  <w:num w:numId="13">
    <w:abstractNumId w:val="5"/>
  </w:num>
  <w:num w:numId="14">
    <w:abstractNumId w:val="13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4ABE"/>
    <w:rsid w:val="00004E67"/>
    <w:rsid w:val="00012E0C"/>
    <w:rsid w:val="00037C66"/>
    <w:rsid w:val="000412D5"/>
    <w:rsid w:val="0006127B"/>
    <w:rsid w:val="000C22D7"/>
    <w:rsid w:val="000E6134"/>
    <w:rsid w:val="00105FD1"/>
    <w:rsid w:val="00110C0E"/>
    <w:rsid w:val="00113519"/>
    <w:rsid w:val="001F149B"/>
    <w:rsid w:val="0026241B"/>
    <w:rsid w:val="00345887"/>
    <w:rsid w:val="003749BE"/>
    <w:rsid w:val="003A1FE7"/>
    <w:rsid w:val="003F00CA"/>
    <w:rsid w:val="004B3485"/>
    <w:rsid w:val="00540B6C"/>
    <w:rsid w:val="00550393"/>
    <w:rsid w:val="005539A6"/>
    <w:rsid w:val="00564688"/>
    <w:rsid w:val="00575C79"/>
    <w:rsid w:val="00597D5A"/>
    <w:rsid w:val="005E2AA7"/>
    <w:rsid w:val="00657F3E"/>
    <w:rsid w:val="00673610"/>
    <w:rsid w:val="006809D1"/>
    <w:rsid w:val="006D1F28"/>
    <w:rsid w:val="006D2F36"/>
    <w:rsid w:val="006D3003"/>
    <w:rsid w:val="006D40B9"/>
    <w:rsid w:val="006E54CC"/>
    <w:rsid w:val="0079635E"/>
    <w:rsid w:val="00806410"/>
    <w:rsid w:val="00872129"/>
    <w:rsid w:val="008867A8"/>
    <w:rsid w:val="00897E52"/>
    <w:rsid w:val="008C167B"/>
    <w:rsid w:val="00900272"/>
    <w:rsid w:val="009B5E6D"/>
    <w:rsid w:val="00A13651"/>
    <w:rsid w:val="00B74ABE"/>
    <w:rsid w:val="00B84E9C"/>
    <w:rsid w:val="00B905E0"/>
    <w:rsid w:val="00C059CD"/>
    <w:rsid w:val="00C40731"/>
    <w:rsid w:val="00C53ACE"/>
    <w:rsid w:val="00CF3D10"/>
    <w:rsid w:val="00D103C4"/>
    <w:rsid w:val="00D376EA"/>
    <w:rsid w:val="00D620E1"/>
    <w:rsid w:val="00D8329D"/>
    <w:rsid w:val="00DC24E3"/>
    <w:rsid w:val="00DC7A4D"/>
    <w:rsid w:val="00E35404"/>
    <w:rsid w:val="00E60486"/>
    <w:rsid w:val="00EB1A25"/>
    <w:rsid w:val="00EB6B5F"/>
    <w:rsid w:val="00EF6089"/>
    <w:rsid w:val="00F54419"/>
    <w:rsid w:val="00FB41AC"/>
    <w:rsid w:val="00FC175D"/>
    <w:rsid w:val="00FE4AE8"/>
    <w:rsid w:val="00FF34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E6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1F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3A1FE7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9B5E6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E6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1F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3A1FE7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9B5E6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624</TotalTime>
  <Pages>2</Pages>
  <Words>621</Words>
  <Characters>3545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Счастливого  Пути))</cp:lastModifiedBy>
  <cp:revision>18</cp:revision>
  <dcterms:created xsi:type="dcterms:W3CDTF">2022-09-28T08:00:00Z</dcterms:created>
  <dcterms:modified xsi:type="dcterms:W3CDTF">2023-10-04T13:24:00Z</dcterms:modified>
</cp:coreProperties>
</file>