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D64" w:rsidRDefault="00D37D64" w:rsidP="00D37D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Перспективный план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организованной деятельности на 202</w:t>
      </w:r>
      <w:r w:rsidR="00256098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256098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ГККП Ясли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-с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ад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br/>
        <w:t xml:space="preserve"> Группа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r w:rsidR="004774DD">
        <w:rPr>
          <w:rFonts w:ascii="Times New Roman" w:hAnsi="Times New Roman" w:cs="Times New Roman"/>
          <w:sz w:val="28"/>
          <w:szCs w:val="28"/>
        </w:rPr>
        <w:t>едшкольной</w:t>
      </w:r>
      <w:proofErr w:type="spellEnd"/>
      <w:r w:rsidR="004774DD">
        <w:rPr>
          <w:rFonts w:ascii="Times New Roman" w:hAnsi="Times New Roman" w:cs="Times New Roman"/>
          <w:sz w:val="28"/>
          <w:szCs w:val="28"/>
        </w:rPr>
        <w:t xml:space="preserve"> подготовки  «</w:t>
      </w:r>
      <w:r w:rsidR="00256098">
        <w:rPr>
          <w:rFonts w:ascii="Times New Roman" w:hAnsi="Times New Roman" w:cs="Times New Roman"/>
          <w:sz w:val="28"/>
          <w:szCs w:val="28"/>
          <w:lang w:val="kk-KZ"/>
        </w:rPr>
        <w:t>Жұ</w:t>
      </w:r>
      <w:proofErr w:type="spellStart"/>
      <w:r w:rsidR="00256098">
        <w:rPr>
          <w:rFonts w:ascii="Times New Roman" w:hAnsi="Times New Roman" w:cs="Times New Roman"/>
          <w:sz w:val="28"/>
          <w:szCs w:val="28"/>
        </w:rPr>
        <w:t>лдыз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br/>
        <w:t>Возраст д</w:t>
      </w:r>
      <w:r w:rsidR="007F4273">
        <w:rPr>
          <w:rFonts w:ascii="Times New Roman" w:hAnsi="Times New Roman" w:cs="Times New Roman"/>
          <w:sz w:val="28"/>
          <w:szCs w:val="28"/>
        </w:rPr>
        <w:t>етей - 5 лет</w:t>
      </w:r>
      <w:r w:rsidR="007F4273">
        <w:rPr>
          <w:rFonts w:ascii="Times New Roman" w:hAnsi="Times New Roman" w:cs="Times New Roman"/>
          <w:sz w:val="28"/>
          <w:szCs w:val="28"/>
        </w:rPr>
        <w:br/>
        <w:t>Составлен на январь</w:t>
      </w:r>
      <w:r>
        <w:rPr>
          <w:rFonts w:ascii="Times New Roman" w:hAnsi="Times New Roman" w:cs="Times New Roman"/>
          <w:sz w:val="28"/>
          <w:szCs w:val="28"/>
        </w:rPr>
        <w:t xml:space="preserve"> месяц 202</w:t>
      </w:r>
      <w:r w:rsidR="00256098">
        <w:rPr>
          <w:rFonts w:ascii="Times New Roman" w:hAnsi="Times New Roman" w:cs="Times New Roman"/>
          <w:sz w:val="28"/>
          <w:szCs w:val="28"/>
        </w:rPr>
        <w:t>3</w:t>
      </w:r>
      <w:r w:rsidR="007F4273">
        <w:rPr>
          <w:rFonts w:ascii="Times New Roman" w:hAnsi="Times New Roman" w:cs="Times New Roman"/>
          <w:sz w:val="28"/>
          <w:szCs w:val="28"/>
        </w:rPr>
        <w:t>-202</w:t>
      </w:r>
      <w:r w:rsidR="00256098">
        <w:rPr>
          <w:rFonts w:ascii="Times New Roman" w:hAnsi="Times New Roman" w:cs="Times New Roman"/>
          <w:sz w:val="28"/>
          <w:szCs w:val="28"/>
        </w:rPr>
        <w:t>4</w:t>
      </w:r>
      <w:r w:rsidR="007F42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4273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7F427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  <w:r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6"/>
        <w:tblW w:w="0" w:type="auto"/>
        <w:tblLook w:val="04A0"/>
      </w:tblPr>
      <w:tblGrid>
        <w:gridCol w:w="2830"/>
        <w:gridCol w:w="11730"/>
      </w:tblGrid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Закреплять ранее изученные способы ходьбы с выполнением заданий, повороты на месте.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Разучивание способа забрасывания мяча в корзину, передачи мяча друг другу, ведения мяча в движении.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Обучение перепрыгиванию через набивные мячи.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подниматься на гору с санками и кататься с горы на санках парами.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Закрепление навыка скользящего шага на лыжах, обучение подъема на гору способом «лесенка».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ходьбы в колонне по одному с перестроением в две колонны, ходьбы с выполнением заданий.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пролезать между рейками поставленной набок лестницы, </w:t>
            </w:r>
            <w:proofErr w:type="spellStart"/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пролезании</w:t>
            </w:r>
            <w:proofErr w:type="spellEnd"/>
            <w:r w:rsidRPr="006B3D14">
              <w:rPr>
                <w:rFonts w:ascii="Times New Roman" w:hAnsi="Times New Roman" w:cs="Times New Roman"/>
                <w:sz w:val="24"/>
                <w:szCs w:val="24"/>
              </w:rPr>
              <w:t xml:space="preserve"> в обруч.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способа прокатывания обруча и </w:t>
            </w:r>
            <w:proofErr w:type="spellStart"/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пробегания</w:t>
            </w:r>
            <w:proofErr w:type="spellEnd"/>
            <w:r w:rsidRPr="006B3D14">
              <w:rPr>
                <w:rFonts w:ascii="Times New Roman" w:hAnsi="Times New Roman" w:cs="Times New Roman"/>
                <w:sz w:val="24"/>
                <w:szCs w:val="24"/>
              </w:rPr>
              <w:t xml:space="preserve"> через него.</w:t>
            </w:r>
          </w:p>
          <w:p w:rsidR="00D37D64" w:rsidRPr="006B3D14" w:rsidRDefault="006B3D14" w:rsidP="006B3D14">
            <w:pPr>
              <w:pStyle w:val="a5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влезать на гимнастическую стенку не пропуская реек, переходить на другой пролет и спускаться с нее.</w:t>
            </w: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69" w:rsidRDefault="009D0169" w:rsidP="009D0169">
            <w:pPr>
              <w:pStyle w:val="a3"/>
              <w:numPr>
                <w:ilvl w:val="0"/>
                <w:numId w:val="15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с – з; с- ц; ш-ж; ч - ц; с-ш; ж- з; л- р.</w:t>
            </w:r>
          </w:p>
          <w:p w:rsidR="009D0169" w:rsidRDefault="009D0169" w:rsidP="009D0169">
            <w:pPr>
              <w:pStyle w:val="a3"/>
              <w:numPr>
                <w:ilvl w:val="0"/>
                <w:numId w:val="15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определение местоположения  звуков в слове (начало, середина, конец), развивать фонематический слух. Выполнять артикуляционные упражнения.</w:t>
            </w:r>
          </w:p>
          <w:p w:rsidR="007F4273" w:rsidRDefault="009D0169" w:rsidP="00F526B2">
            <w:pPr>
              <w:pStyle w:val="a3"/>
              <w:numPr>
                <w:ilvl w:val="0"/>
                <w:numId w:val="3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правильно использовать существительные и  обобщающие слова.</w:t>
            </w:r>
          </w:p>
          <w:p w:rsidR="009D0169" w:rsidRDefault="009D0169" w:rsidP="00F526B2">
            <w:pPr>
              <w:pStyle w:val="a3"/>
              <w:numPr>
                <w:ilvl w:val="0"/>
                <w:numId w:val="3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различать предложения по интонаци</w:t>
            </w:r>
            <w:proofErr w:type="gramStart"/>
            <w:r>
              <w:rPr>
                <w:sz w:val="24"/>
                <w:szCs w:val="24"/>
              </w:rPr>
              <w:t>и(</w:t>
            </w:r>
            <w:proofErr w:type="gramEnd"/>
            <w:r>
              <w:rPr>
                <w:sz w:val="24"/>
                <w:szCs w:val="24"/>
              </w:rPr>
              <w:t xml:space="preserve"> повествовательные ,вопросительные, </w:t>
            </w:r>
            <w:r>
              <w:rPr>
                <w:sz w:val="24"/>
                <w:szCs w:val="24"/>
              </w:rPr>
              <w:lastRenderedPageBreak/>
              <w:t>восклицательные) и употреблять их в речи.</w:t>
            </w:r>
          </w:p>
          <w:p w:rsidR="009D0169" w:rsidRPr="007F4273" w:rsidRDefault="009D0169" w:rsidP="00F526B2">
            <w:pPr>
              <w:pStyle w:val="a3"/>
              <w:numPr>
                <w:ilvl w:val="0"/>
                <w:numId w:val="3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вопросы,</w:t>
            </w:r>
            <w:r w:rsidR="00A64D4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 себя культурно во время беседы , быть тактичным.</w:t>
            </w: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9" w:rsidRDefault="009D0169" w:rsidP="009D0169">
            <w:pPr>
              <w:pStyle w:val="a3"/>
              <w:numPr>
                <w:ilvl w:val="0"/>
                <w:numId w:val="14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Приобщать детей к доступным художественным произведениям, фольклору и миру театра, развивать интерес к книге.</w:t>
            </w:r>
          </w:p>
          <w:p w:rsidR="009D0169" w:rsidRDefault="009D0169" w:rsidP="009D0169">
            <w:pPr>
              <w:pStyle w:val="a3"/>
              <w:numPr>
                <w:ilvl w:val="0"/>
                <w:numId w:val="14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эмоциональному восприятию литературных произведений, понимать их содержание, различать жанры, оценивать поступки героев.</w:t>
            </w:r>
          </w:p>
          <w:p w:rsidR="009D0169" w:rsidRDefault="009D0169" w:rsidP="009D0169">
            <w:pPr>
              <w:pStyle w:val="a3"/>
              <w:numPr>
                <w:ilvl w:val="0"/>
                <w:numId w:val="14"/>
              </w:numPr>
              <w:ind w:right="106"/>
              <w:rPr>
                <w:sz w:val="24"/>
                <w:szCs w:val="24"/>
              </w:rPr>
            </w:pPr>
            <w:bookmarkStart w:id="0" w:name="_GoBack"/>
            <w:r w:rsidRPr="007F7702">
              <w:rPr>
                <w:sz w:val="24"/>
                <w:szCs w:val="24"/>
              </w:rPr>
              <w:t>Развития ум</w:t>
            </w:r>
            <w:r>
              <w:rPr>
                <w:sz w:val="24"/>
                <w:szCs w:val="24"/>
              </w:rPr>
              <w:t>ение внимательно слушать и пересказывать рассказ близко к тексту.</w:t>
            </w:r>
          </w:p>
          <w:bookmarkEnd w:id="0"/>
          <w:p w:rsidR="009D0169" w:rsidRDefault="009D0169" w:rsidP="009D0169">
            <w:pPr>
              <w:pStyle w:val="a3"/>
              <w:numPr>
                <w:ilvl w:val="0"/>
                <w:numId w:val="14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</w:t>
            </w:r>
            <w:r w:rsidRPr="007F7702">
              <w:rPr>
                <w:sz w:val="24"/>
                <w:szCs w:val="24"/>
              </w:rPr>
              <w:t>умение</w:t>
            </w:r>
            <w:r>
              <w:rPr>
                <w:sz w:val="24"/>
                <w:szCs w:val="24"/>
              </w:rPr>
              <w:t xml:space="preserve"> пользоваться паузами, логическим ударением, интонационно разнообразно передавать текст.</w:t>
            </w:r>
          </w:p>
          <w:p w:rsidR="007F4273" w:rsidRPr="007F4273" w:rsidRDefault="009D0169" w:rsidP="00F526B2">
            <w:pPr>
              <w:pStyle w:val="a3"/>
              <w:numPr>
                <w:ilvl w:val="0"/>
                <w:numId w:val="4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Рассказывать стихотворение наизусть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выразительно, с интонацией. Развивать умение инсценировать </w:t>
            </w:r>
            <w:r w:rsidR="007F43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художественное произведение распределив его на роли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>В ролях передавать настроение и характер героя , жесты, интонацию и мимику образа. Выполнять свою роль в постановке выразительно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самостоятельно. </w:t>
            </w: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AB" w:rsidRDefault="007A0229" w:rsidP="00F526B2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Формировать </w:t>
            </w:r>
            <w:r w:rsidR="006920AB" w:rsidRPr="00D64209">
              <w:rPr>
                <w:rFonts w:ascii="Times New Roman" w:eastAsia="Calibri" w:hAnsi="Times New Roman" w:cs="Times New Roman"/>
              </w:rPr>
              <w:t xml:space="preserve"> понятие о гласных и согласных звуках и их отличительных особенностях.</w:t>
            </w:r>
          </w:p>
          <w:p w:rsidR="00D37D64" w:rsidRDefault="00D37D64" w:rsidP="00F526B2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D37D64" w:rsidRDefault="00D37D64" w:rsidP="00F526B2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 правилами правильного положения спины при письме.</w:t>
            </w:r>
          </w:p>
          <w:p w:rsidR="00D37D64" w:rsidRDefault="00D37D64" w:rsidP="00F526B2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 ориентироваться на странице прописи, различать рабочую строку и межстрочное пространство.</w:t>
            </w:r>
          </w:p>
          <w:p w:rsidR="00D37D64" w:rsidRDefault="00D37D64" w:rsidP="00F526B2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определения местоположения звуков в слов</w:t>
            </w:r>
            <w:proofErr w:type="gramStart"/>
            <w:r>
              <w:rPr>
                <w:sz w:val="24"/>
                <w:szCs w:val="24"/>
              </w:rPr>
              <w:t>е(</w:t>
            </w:r>
            <w:proofErr w:type="gramEnd"/>
            <w:r>
              <w:rPr>
                <w:sz w:val="24"/>
                <w:szCs w:val="24"/>
              </w:rPr>
              <w:t>начало, середина, конец), развивать фонематический слух.</w:t>
            </w:r>
          </w:p>
          <w:p w:rsidR="00D37D64" w:rsidRDefault="00D37D64" w:rsidP="00F526B2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артикуляционные упражнения.</w:t>
            </w:r>
          </w:p>
          <w:p w:rsidR="00D37D64" w:rsidRDefault="00D37D64" w:rsidP="00F526B2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в речи средства интонационной выразительности: регулировать темп  голоса, логическую паузу и акцент.</w:t>
            </w:r>
          </w:p>
          <w:p w:rsidR="00D37D64" w:rsidRDefault="00D37D64" w:rsidP="00F526B2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звуковой анализ слов: определять порядок звуков в слове, гласных и согласных.</w:t>
            </w:r>
          </w:p>
          <w:p w:rsidR="00D37D64" w:rsidRDefault="00D37D64" w:rsidP="00F526B2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делить слова на слоги ,определять их количество и порядок.</w:t>
            </w:r>
          </w:p>
        </w:tc>
      </w:tr>
      <w:tr w:rsidR="00D37D64" w:rsidTr="007F427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9" w:rsidRDefault="009D0169" w:rsidP="009D0169">
            <w:pPr>
              <w:pStyle w:val="a3"/>
              <w:numPr>
                <w:ilvl w:val="0"/>
                <w:numId w:val="6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произносить слова обобщающие признаки предметов (цвет, величина), действия с предметами и употреблять их в разговорной речи.</w:t>
            </w:r>
          </w:p>
          <w:p w:rsidR="009D0169" w:rsidRDefault="009D0169" w:rsidP="009D0169">
            <w:pPr>
              <w:pStyle w:val="a3"/>
              <w:numPr>
                <w:ilvl w:val="0"/>
                <w:numId w:val="6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Продолжить развивать речевой и артикуляционный аппараты, дыхание и четкую дикцию.</w:t>
            </w:r>
          </w:p>
          <w:p w:rsidR="009D0169" w:rsidRDefault="009D0169" w:rsidP="009D0169">
            <w:pPr>
              <w:pStyle w:val="a3"/>
              <w:numPr>
                <w:ilvl w:val="0"/>
                <w:numId w:val="6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прямой и обратный счет до 10ти</w:t>
            </w:r>
          </w:p>
          <w:p w:rsidR="009D0169" w:rsidRPr="009778D3" w:rsidRDefault="009D0169" w:rsidP="009D0169">
            <w:pPr>
              <w:pStyle w:val="a3"/>
              <w:numPr>
                <w:ilvl w:val="0"/>
                <w:numId w:val="6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употреблять слова в предложении на казахском языке.</w:t>
            </w:r>
          </w:p>
          <w:p w:rsidR="00D37D64" w:rsidRDefault="009D0169" w:rsidP="00F526B2">
            <w:pPr>
              <w:pStyle w:val="a3"/>
              <w:numPr>
                <w:ilvl w:val="0"/>
                <w:numId w:val="6"/>
              </w:numPr>
              <w:ind w:right="107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lastRenderedPageBreak/>
              <w:t>Формировать умение рассказывать о себе(имя ,фамилия, возраст), о своей семье , произносить слова ,необходимые для общения с окружающими людьми, составлять короткие рассказы про игрушки и картины по образцу.</w:t>
            </w: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 w:rsidP="00F526B2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10-ти.</w:t>
            </w:r>
          </w:p>
          <w:p w:rsidR="00D37D64" w:rsidRDefault="00D37D64" w:rsidP="00F526B2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pacing w:val="-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на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наглядной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86184">
              <w:rPr>
                <w:rFonts w:ascii="Times New Roman" w:hAnsi="Times New Roman" w:cs="Times New Roman"/>
                <w:sz w:val="24"/>
                <w:szCs w:val="24"/>
              </w:rPr>
              <w:t>снове с образованием чисел 7,8</w:t>
            </w:r>
            <w:r w:rsidR="007A022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861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цифрами от0до9.</w:t>
            </w:r>
          </w:p>
          <w:p w:rsidR="00612DE6" w:rsidRPr="00612DE6" w:rsidRDefault="00612DE6" w:rsidP="00F526B2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Знакомить с овалом на основе сравнения с кругом и прямоугольником. Упражнять в умении различать и правильно называть геометрические фигуры (круг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овал, треугольник, квадрат </w:t>
            </w:r>
          </w:p>
          <w:p w:rsidR="00612DE6" w:rsidRDefault="00612DE6" w:rsidP="00612DE6">
            <w:pPr>
              <w:pStyle w:val="a5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,прямоугольник) и тела 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шар, куб,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целиндр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  <w:r w:rsidR="007A0229" w:rsidRPr="00D64209">
              <w:rPr>
                <w:rFonts w:ascii="Times New Roman" w:eastAsia="Calibri" w:hAnsi="Times New Roman" w:cs="Times New Roman"/>
              </w:rPr>
              <w:t>.</w:t>
            </w:r>
          </w:p>
          <w:p w:rsidR="00612DE6" w:rsidRPr="00612DE6" w:rsidRDefault="00612DE6" w:rsidP="00612DE6">
            <w:pPr>
              <w:pStyle w:val="a5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Закрепление пространственных представлений  : располагать предметы в пространстве( слева</w:t>
            </w:r>
            <w:r w:rsidR="00347A74">
              <w:rPr>
                <w:rFonts w:ascii="Times New Roman" w:eastAsia="Calibri" w:hAnsi="Times New Roman" w:cs="Times New Roman"/>
              </w:rPr>
              <w:t xml:space="preserve"> ,справа,  сверху ,внизу) ;направлять движение : слева направо, </w:t>
            </w:r>
            <w:proofErr w:type="spellStart"/>
            <w:r w:rsidR="00347A74">
              <w:rPr>
                <w:rFonts w:ascii="Times New Roman" w:eastAsia="Calibri" w:hAnsi="Times New Roman" w:cs="Times New Roman"/>
              </w:rPr>
              <w:t>справо-налево,сверху</w:t>
            </w:r>
            <w:proofErr w:type="spellEnd"/>
            <w:r w:rsidR="00347A74">
              <w:rPr>
                <w:rFonts w:ascii="Times New Roman" w:eastAsia="Calibri" w:hAnsi="Times New Roman" w:cs="Times New Roman"/>
              </w:rPr>
              <w:t xml:space="preserve"> вниз, вперед , назад, в том же направлении.</w:t>
            </w: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миром.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94" w:rsidRPr="007F4394" w:rsidRDefault="007F4394" w:rsidP="007F4394">
            <w:pPr>
              <w:pStyle w:val="a3"/>
              <w:numPr>
                <w:ilvl w:val="0"/>
                <w:numId w:val="19"/>
              </w:numPr>
              <w:ind w:right="107"/>
              <w:rPr>
                <w:sz w:val="24"/>
                <w:szCs w:val="24"/>
              </w:rPr>
            </w:pPr>
            <w:r w:rsidRPr="007F4394">
              <w:rPr>
                <w:sz w:val="24"/>
                <w:szCs w:val="24"/>
              </w:rPr>
              <w:t>Участвовать в совместной трудовой деятельности, доводить начатое дело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до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конца,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прививать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самостоятельность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ответственность.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Воспитывать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группе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желание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поддерживать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чистоту,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протирать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игрушки,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ухаживать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за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существами в уголке природы, ответственно выполнять дежурные обязанности,</w:t>
            </w:r>
            <w:r w:rsidRPr="007F4394">
              <w:rPr>
                <w:spacing w:val="-67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добиваться запланированного результата, оценивать и уважительно относиться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к результатам труда, творческой деятельности себя и сверстников, оказывать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помощь</w:t>
            </w:r>
            <w:r w:rsidRPr="007F4394">
              <w:rPr>
                <w:spacing w:val="-15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младшим,</w:t>
            </w:r>
            <w:r w:rsidRPr="007F4394">
              <w:rPr>
                <w:spacing w:val="-1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при</w:t>
            </w:r>
            <w:r w:rsidRPr="007F4394">
              <w:rPr>
                <w:spacing w:val="-14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необходимости</w:t>
            </w:r>
            <w:r w:rsidRPr="007F4394">
              <w:rPr>
                <w:spacing w:val="-14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самому</w:t>
            </w:r>
            <w:r w:rsidRPr="007F4394">
              <w:rPr>
                <w:spacing w:val="-16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за</w:t>
            </w:r>
            <w:r w:rsidRPr="007F4394">
              <w:rPr>
                <w:spacing w:val="-1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ней</w:t>
            </w:r>
            <w:r w:rsidRPr="007F4394">
              <w:rPr>
                <w:spacing w:val="-14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обращаться.</w:t>
            </w:r>
            <w:r w:rsidRPr="007F4394">
              <w:rPr>
                <w:spacing w:val="-8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Понимать,</w:t>
            </w:r>
            <w:r w:rsidRPr="007F4394">
              <w:rPr>
                <w:spacing w:val="-1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что</w:t>
            </w:r>
            <w:r w:rsidRPr="007F4394">
              <w:rPr>
                <w:spacing w:val="-68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окружающие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предметы,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игрушки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созданы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трудом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человека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бережно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относиться</w:t>
            </w:r>
            <w:r w:rsidRPr="007F4394">
              <w:rPr>
                <w:spacing w:val="-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к</w:t>
            </w:r>
            <w:r w:rsidRPr="007F4394">
              <w:rPr>
                <w:spacing w:val="-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ним.</w:t>
            </w:r>
          </w:p>
          <w:p w:rsidR="007F4394" w:rsidRPr="007F4394" w:rsidRDefault="007F4394" w:rsidP="007F4394">
            <w:pPr>
              <w:pStyle w:val="a3"/>
              <w:numPr>
                <w:ilvl w:val="0"/>
                <w:numId w:val="19"/>
              </w:numPr>
              <w:ind w:right="112"/>
              <w:rPr>
                <w:sz w:val="24"/>
                <w:szCs w:val="24"/>
              </w:rPr>
            </w:pPr>
            <w:r w:rsidRPr="007F4394">
              <w:rPr>
                <w:sz w:val="24"/>
                <w:szCs w:val="24"/>
              </w:rPr>
              <w:t>Расширять знания о явлениях живой и неживой природы. Знакомить с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понятием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«неживая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природа»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(вода,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воздух,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сосульки,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солнце,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облака,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снег,</w:t>
            </w:r>
            <w:r w:rsidRPr="007F4394">
              <w:rPr>
                <w:spacing w:val="-67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камни,</w:t>
            </w:r>
            <w:r w:rsidRPr="007F4394">
              <w:rPr>
                <w:spacing w:val="-12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ветер,</w:t>
            </w:r>
            <w:r w:rsidRPr="007F4394">
              <w:rPr>
                <w:spacing w:val="-1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дождь).</w:t>
            </w:r>
            <w:r w:rsidRPr="007F4394">
              <w:rPr>
                <w:spacing w:val="-1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Обучать</w:t>
            </w:r>
            <w:r w:rsidRPr="007F4394">
              <w:rPr>
                <w:spacing w:val="-8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умению</w:t>
            </w:r>
            <w:r w:rsidRPr="007F4394">
              <w:rPr>
                <w:spacing w:val="-1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различать</w:t>
            </w:r>
            <w:r w:rsidRPr="007F4394">
              <w:rPr>
                <w:spacing w:val="-14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предметы</w:t>
            </w:r>
            <w:r w:rsidRPr="007F4394">
              <w:rPr>
                <w:spacing w:val="-12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неживой</w:t>
            </w:r>
            <w:r w:rsidRPr="007F4394">
              <w:rPr>
                <w:spacing w:val="-12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природы</w:t>
            </w:r>
            <w:r w:rsidRPr="007F4394">
              <w:rPr>
                <w:spacing w:val="-12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от</w:t>
            </w:r>
            <w:r w:rsidRPr="007F4394">
              <w:rPr>
                <w:spacing w:val="-68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предметов,</w:t>
            </w:r>
            <w:r w:rsidRPr="007F4394">
              <w:rPr>
                <w:spacing w:val="-2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сделанных</w:t>
            </w:r>
            <w:r w:rsidRPr="007F4394">
              <w:rPr>
                <w:spacing w:val="-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руками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человека.</w:t>
            </w:r>
          </w:p>
          <w:p w:rsidR="007F4394" w:rsidRPr="007F4394" w:rsidRDefault="007F4394" w:rsidP="007F4394">
            <w:pPr>
              <w:pStyle w:val="a3"/>
              <w:numPr>
                <w:ilvl w:val="0"/>
                <w:numId w:val="19"/>
              </w:numPr>
              <w:ind w:right="111"/>
              <w:rPr>
                <w:sz w:val="24"/>
                <w:szCs w:val="24"/>
              </w:rPr>
            </w:pPr>
            <w:r w:rsidRPr="007F4394">
              <w:rPr>
                <w:sz w:val="24"/>
                <w:szCs w:val="24"/>
              </w:rPr>
              <w:t>Знакомить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со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способами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ухода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за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растениями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соответствии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их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потребностями: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полив,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рыхление,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удаление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пыли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листовой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пластины,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прополка, посев, посадка, опрыскивание, размножении растений (листовыми 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стеблевыми черенками, усами); необходимости соблюдения правил поведения в</w:t>
            </w:r>
            <w:r w:rsidRPr="007F4394">
              <w:rPr>
                <w:spacing w:val="-68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процессе взаимодействия с комнатными растениями, растениями в природной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среде.</w:t>
            </w:r>
          </w:p>
          <w:p w:rsidR="007F4394" w:rsidRPr="007F4394" w:rsidRDefault="007F4394" w:rsidP="007F4394">
            <w:pPr>
              <w:pStyle w:val="a3"/>
              <w:numPr>
                <w:ilvl w:val="0"/>
                <w:numId w:val="19"/>
              </w:numPr>
              <w:spacing w:before="2"/>
              <w:ind w:right="111"/>
              <w:rPr>
                <w:sz w:val="24"/>
                <w:szCs w:val="24"/>
              </w:rPr>
            </w:pPr>
            <w:r w:rsidRPr="007F4394">
              <w:rPr>
                <w:sz w:val="24"/>
                <w:szCs w:val="24"/>
              </w:rPr>
              <w:t>Расширять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представления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жизни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диких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животных.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Обучать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умению</w:t>
            </w:r>
            <w:r w:rsidRPr="007F4394">
              <w:rPr>
                <w:spacing w:val="-67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выделять и характеризовать особенности внешнего вида животных и образа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жизни в разное время года, различать и называть перелетных и зимующих птиц,</w:t>
            </w:r>
            <w:r w:rsidRPr="007F4394">
              <w:rPr>
                <w:spacing w:val="-67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закреплять</w:t>
            </w:r>
            <w:r w:rsidRPr="007F4394">
              <w:rPr>
                <w:spacing w:val="-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представления</w:t>
            </w:r>
            <w:r w:rsidRPr="007F4394">
              <w:rPr>
                <w:spacing w:val="-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пользе</w:t>
            </w:r>
            <w:r w:rsidRPr="007F4394">
              <w:rPr>
                <w:spacing w:val="-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птиц.</w:t>
            </w:r>
          </w:p>
          <w:p w:rsidR="007F4394" w:rsidRPr="007F4394" w:rsidRDefault="007F4394" w:rsidP="007F4394">
            <w:pPr>
              <w:pStyle w:val="a5"/>
              <w:widowControl w:val="0"/>
              <w:numPr>
                <w:ilvl w:val="0"/>
                <w:numId w:val="19"/>
              </w:numPr>
              <w:tabs>
                <w:tab w:val="left" w:pos="1487"/>
              </w:tabs>
              <w:autoSpaceDE w:val="0"/>
              <w:autoSpaceDN w:val="0"/>
              <w:spacing w:line="240" w:lineRule="auto"/>
              <w:ind w:right="11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правилами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окружающем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мире,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природе;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(не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разговаривать,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играть с незнакомыми людьми, не садиться в чужие машины, не выполнять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просьбы</w:t>
            </w:r>
            <w:r w:rsidRPr="007F43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посторонних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следовать</w:t>
            </w:r>
            <w:r w:rsidRPr="007F439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за ним).</w:t>
            </w:r>
          </w:p>
          <w:p w:rsidR="006920AB" w:rsidRDefault="006920AB" w:rsidP="007F4394">
            <w:pPr>
              <w:pStyle w:val="a3"/>
              <w:spacing w:before="1"/>
              <w:ind w:left="1545" w:right="107" w:firstLine="0"/>
              <w:jc w:val="left"/>
              <w:rPr>
                <w:sz w:val="24"/>
                <w:szCs w:val="24"/>
              </w:rPr>
            </w:pP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2" w:rsidRPr="007135B2" w:rsidRDefault="007135B2" w:rsidP="007135B2">
            <w:pPr>
              <w:pStyle w:val="a3"/>
              <w:numPr>
                <w:ilvl w:val="1"/>
                <w:numId w:val="22"/>
              </w:numPr>
              <w:spacing w:line="322" w:lineRule="exact"/>
              <w:rPr>
                <w:sz w:val="24"/>
                <w:szCs w:val="24"/>
              </w:rPr>
            </w:pPr>
            <w:r w:rsidRPr="007135B2">
              <w:rPr>
                <w:sz w:val="24"/>
                <w:szCs w:val="24"/>
              </w:rPr>
              <w:t>Побуждение</w:t>
            </w:r>
            <w:r w:rsidRPr="007135B2">
              <w:rPr>
                <w:spacing w:val="-3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</w:t>
            </w:r>
            <w:r w:rsidRPr="007135B2">
              <w:rPr>
                <w:spacing w:val="-6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коллективному</w:t>
            </w:r>
            <w:r w:rsidRPr="007135B2">
              <w:rPr>
                <w:spacing w:val="-6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сюжетному</w:t>
            </w:r>
            <w:r w:rsidRPr="007135B2">
              <w:rPr>
                <w:spacing w:val="-7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конструированию.</w:t>
            </w:r>
          </w:p>
          <w:p w:rsidR="007135B2" w:rsidRPr="007135B2" w:rsidRDefault="007135B2" w:rsidP="007135B2">
            <w:pPr>
              <w:pStyle w:val="a3"/>
              <w:numPr>
                <w:ilvl w:val="1"/>
                <w:numId w:val="22"/>
              </w:numPr>
              <w:ind w:right="112"/>
              <w:rPr>
                <w:sz w:val="24"/>
                <w:szCs w:val="24"/>
              </w:rPr>
            </w:pPr>
            <w:r w:rsidRPr="007135B2">
              <w:rPr>
                <w:sz w:val="24"/>
                <w:szCs w:val="24"/>
              </w:rPr>
              <w:lastRenderedPageBreak/>
              <w:t>Развивать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творческое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мышление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воображение.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Закреплять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умения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преобразовывать плоскостной материал в объемные формы, используя способы</w:t>
            </w:r>
            <w:r w:rsidRPr="007135B2">
              <w:rPr>
                <w:spacing w:val="-67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конструирования</w:t>
            </w:r>
            <w:r w:rsidRPr="007135B2">
              <w:rPr>
                <w:spacing w:val="-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из</w:t>
            </w:r>
            <w:r w:rsidRPr="007135B2">
              <w:rPr>
                <w:spacing w:val="-3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бумаги.</w:t>
            </w:r>
          </w:p>
          <w:p w:rsidR="006920AB" w:rsidRPr="006920AB" w:rsidRDefault="006920AB" w:rsidP="006920AB">
            <w:pPr>
              <w:pStyle w:val="a3"/>
              <w:ind w:left="1545" w:right="112" w:firstLine="0"/>
              <w:rPr>
                <w:sz w:val="24"/>
                <w:szCs w:val="24"/>
              </w:rPr>
            </w:pP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Рисование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2" w:rsidRPr="007135B2" w:rsidRDefault="007135B2" w:rsidP="007135B2">
            <w:pPr>
              <w:pStyle w:val="a3"/>
              <w:numPr>
                <w:ilvl w:val="0"/>
                <w:numId w:val="25"/>
              </w:numPr>
              <w:ind w:right="113"/>
              <w:rPr>
                <w:sz w:val="24"/>
                <w:szCs w:val="24"/>
              </w:rPr>
            </w:pPr>
            <w:r w:rsidRPr="007135B2">
              <w:rPr>
                <w:sz w:val="24"/>
                <w:szCs w:val="24"/>
              </w:rPr>
              <w:t>Обучать умению выразительно передавать основную форму, пропорции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предметов и их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частей, опираясь на знание форм, относительную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величину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частей и их расположение, окраску предметов, основываясь на знании цветов и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их</w:t>
            </w:r>
            <w:r w:rsidRPr="007135B2">
              <w:rPr>
                <w:spacing w:val="-4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оттенков,</w:t>
            </w:r>
            <w:r w:rsidRPr="007135B2">
              <w:rPr>
                <w:spacing w:val="-5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подбирать</w:t>
            </w:r>
            <w:r w:rsidRPr="007135B2">
              <w:rPr>
                <w:spacing w:val="-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цвета по своему</w:t>
            </w:r>
            <w:r w:rsidRPr="007135B2">
              <w:rPr>
                <w:spacing w:val="-2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вкусу.</w:t>
            </w:r>
          </w:p>
          <w:p w:rsidR="00D37D64" w:rsidRPr="007F4273" w:rsidRDefault="00D37D64" w:rsidP="007F4273">
            <w:pPr>
              <w:pStyle w:val="a3"/>
              <w:numPr>
                <w:ilvl w:val="0"/>
                <w:numId w:val="10"/>
              </w:numPr>
              <w:ind w:right="113"/>
              <w:rPr>
                <w:sz w:val="24"/>
                <w:szCs w:val="24"/>
              </w:rPr>
            </w:pP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2" w:rsidRPr="007135B2" w:rsidRDefault="007135B2" w:rsidP="007135B2">
            <w:pPr>
              <w:pStyle w:val="a3"/>
              <w:numPr>
                <w:ilvl w:val="0"/>
                <w:numId w:val="24"/>
              </w:numPr>
              <w:ind w:right="106"/>
              <w:rPr>
                <w:sz w:val="24"/>
                <w:szCs w:val="24"/>
              </w:rPr>
            </w:pPr>
            <w:r w:rsidRPr="007135B2">
              <w:rPr>
                <w:sz w:val="24"/>
                <w:szCs w:val="24"/>
              </w:rPr>
              <w:t>Применять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различные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способы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лепки: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конструктивный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(из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отдельных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частей)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скульптурный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(основные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части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вытягивают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из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целого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куска).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Использовать в качестве натуры игрушки, скульптуры малых форм, изделия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народных умельцев.</w:t>
            </w:r>
          </w:p>
          <w:p w:rsidR="006920AB" w:rsidRPr="006920AB" w:rsidRDefault="006920AB" w:rsidP="007135B2">
            <w:pPr>
              <w:pStyle w:val="a3"/>
              <w:ind w:left="1185" w:right="113" w:firstLine="0"/>
              <w:rPr>
                <w:sz w:val="24"/>
                <w:szCs w:val="24"/>
              </w:rPr>
            </w:pPr>
          </w:p>
        </w:tc>
      </w:tr>
      <w:tr w:rsidR="00D37D64" w:rsidRPr="007A0229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B2" w:rsidRPr="007135B2" w:rsidRDefault="007135B2" w:rsidP="007135B2">
            <w:pPr>
              <w:pStyle w:val="a3"/>
              <w:numPr>
                <w:ilvl w:val="0"/>
                <w:numId w:val="23"/>
              </w:numPr>
              <w:ind w:right="115"/>
              <w:rPr>
                <w:sz w:val="24"/>
                <w:szCs w:val="24"/>
              </w:rPr>
            </w:pPr>
            <w:r w:rsidRPr="007135B2">
              <w:rPr>
                <w:sz w:val="24"/>
                <w:szCs w:val="24"/>
              </w:rPr>
              <w:t>Выполнять сюжетные композиции как индивидуально, так и в небольших</w:t>
            </w:r>
            <w:r w:rsidRPr="007135B2">
              <w:rPr>
                <w:spacing w:val="-67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группах,</w:t>
            </w:r>
            <w:r w:rsidRPr="007135B2">
              <w:rPr>
                <w:spacing w:val="-2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согласованно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выполняя задачи.</w:t>
            </w:r>
          </w:p>
          <w:p w:rsidR="00D37D64" w:rsidRPr="007A0229" w:rsidRDefault="00D37D64" w:rsidP="007135B2">
            <w:pPr>
              <w:pStyle w:val="a3"/>
              <w:ind w:left="1545" w:right="109" w:firstLine="0"/>
              <w:rPr>
                <w:sz w:val="24"/>
                <w:szCs w:val="24"/>
              </w:rPr>
            </w:pP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 передавать </w:t>
            </w:r>
            <w:r w:rsidRPr="000174DB">
              <w:rPr>
                <w:sz w:val="24"/>
                <w:szCs w:val="24"/>
              </w:rPr>
              <w:t>подвижный характер музыки – легким ритмичным бегом,</w:t>
            </w:r>
          </w:p>
          <w:p w:rsidR="007A0229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Развить чувство ритма, познакомить с приёмами игры на бубне.</w:t>
            </w:r>
          </w:p>
          <w:p w:rsidR="007A0229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 w:rsidRPr="00564D99">
              <w:rPr>
                <w:sz w:val="24"/>
                <w:szCs w:val="24"/>
              </w:rPr>
              <w:t xml:space="preserve">Формировать умение связывать характер музыки с содержанием образа, выраженным </w:t>
            </w:r>
            <w:r>
              <w:rPr>
                <w:sz w:val="24"/>
                <w:szCs w:val="24"/>
              </w:rPr>
              <w:t>в ней настроении.</w:t>
            </w:r>
          </w:p>
          <w:p w:rsidR="007A0229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детей быстро вставать с окончанием музыки, не показывая колечко.</w:t>
            </w:r>
          </w:p>
          <w:p w:rsidR="007A0229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 w:rsidRPr="00807F81">
              <w:rPr>
                <w:sz w:val="24"/>
                <w:szCs w:val="24"/>
              </w:rPr>
              <w:t>Развивать умение импровизировать, используя знакомые танцевальные</w:t>
            </w:r>
            <w:r>
              <w:rPr>
                <w:sz w:val="24"/>
                <w:szCs w:val="24"/>
              </w:rPr>
              <w:t xml:space="preserve"> движения.</w:t>
            </w:r>
          </w:p>
          <w:p w:rsidR="007A0229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выполнять прыжки в соответствии с характером музыки.</w:t>
            </w:r>
          </w:p>
          <w:p w:rsidR="007A0229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Побуждать детей импровизировать,</w:t>
            </w:r>
            <w:r w:rsidRPr="00F5657B">
              <w:rPr>
                <w:sz w:val="24"/>
                <w:szCs w:val="24"/>
              </w:rPr>
              <w:t xml:space="preserve"> используя знакомые плясовые движения в соответствии с характером музыки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D37D64" w:rsidRDefault="00D37D64" w:rsidP="00D37D64">
      <w:pPr>
        <w:rPr>
          <w:rFonts w:ascii="Times New Roman" w:hAnsi="Times New Roman" w:cs="Times New Roman"/>
          <w:sz w:val="28"/>
          <w:szCs w:val="28"/>
        </w:rPr>
      </w:pPr>
    </w:p>
    <w:p w:rsidR="00A3248A" w:rsidRDefault="00A3248A"/>
    <w:sectPr w:rsidR="00A3248A" w:rsidSect="00D37D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BB837D3"/>
    <w:multiLevelType w:val="hybridMultilevel"/>
    <w:tmpl w:val="C00E7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977183B"/>
    <w:multiLevelType w:val="hybridMultilevel"/>
    <w:tmpl w:val="4C9C651A"/>
    <w:lvl w:ilvl="0" w:tplc="33FCAAC6">
      <w:start w:val="1"/>
      <w:numFmt w:val="decimal"/>
      <w:lvlText w:val="%1."/>
      <w:lvlJc w:val="left"/>
      <w:pPr>
        <w:ind w:left="1551" w:hanging="276"/>
        <w:jc w:val="right"/>
      </w:pPr>
      <w:rPr>
        <w:rFonts w:ascii="Times New Roman" w:eastAsia="Times New Roman" w:hAnsi="Times New Roman" w:cs="Times New Roman" w:hint="default"/>
        <w:b/>
        <w:w w:val="100"/>
        <w:sz w:val="28"/>
        <w:szCs w:val="28"/>
        <w:lang w:val="ru-RU" w:eastAsia="en-US" w:bidi="ar-SA"/>
      </w:rPr>
    </w:lvl>
    <w:lvl w:ilvl="1" w:tplc="265CDAD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BF188DE2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29A2B14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18864816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C49A0162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8DFA2FBE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DDEA0B10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BFDAC62E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0F2435"/>
    <w:multiLevelType w:val="hybridMultilevel"/>
    <w:tmpl w:val="94260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7B14B4"/>
    <w:multiLevelType w:val="hybridMultilevel"/>
    <w:tmpl w:val="CC545A0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0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85E6F63"/>
    <w:multiLevelType w:val="hybridMultilevel"/>
    <w:tmpl w:val="DB10751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B7F7F60"/>
    <w:multiLevelType w:val="hybridMultilevel"/>
    <w:tmpl w:val="D21ACD8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3">
    <w:nsid w:val="4D8A6ABF"/>
    <w:multiLevelType w:val="hybridMultilevel"/>
    <w:tmpl w:val="D7CE98C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4ECB122B"/>
    <w:multiLevelType w:val="hybridMultilevel"/>
    <w:tmpl w:val="38FEFA9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50451F0D"/>
    <w:multiLevelType w:val="hybridMultilevel"/>
    <w:tmpl w:val="D756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28436B"/>
    <w:multiLevelType w:val="hybridMultilevel"/>
    <w:tmpl w:val="60EE115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53535BEF"/>
    <w:multiLevelType w:val="hybridMultilevel"/>
    <w:tmpl w:val="43D4A28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64BE088E"/>
    <w:multiLevelType w:val="hybridMultilevel"/>
    <w:tmpl w:val="18FE217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6BAB53F5"/>
    <w:multiLevelType w:val="hybridMultilevel"/>
    <w:tmpl w:val="44F611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39E586C"/>
    <w:multiLevelType w:val="hybridMultilevel"/>
    <w:tmpl w:val="006ED90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2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3">
    <w:nsid w:val="7A5570A6"/>
    <w:multiLevelType w:val="hybridMultilevel"/>
    <w:tmpl w:val="9C1EA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7D240FEC"/>
    <w:multiLevelType w:val="hybridMultilevel"/>
    <w:tmpl w:val="DFD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6"/>
  </w:num>
  <w:num w:numId="4">
    <w:abstractNumId w:val="19"/>
  </w:num>
  <w:num w:numId="5">
    <w:abstractNumId w:val="7"/>
  </w:num>
  <w:num w:numId="6">
    <w:abstractNumId w:val="25"/>
  </w:num>
  <w:num w:numId="7">
    <w:abstractNumId w:val="15"/>
  </w:num>
  <w:num w:numId="8">
    <w:abstractNumId w:val="10"/>
  </w:num>
  <w:num w:numId="9">
    <w:abstractNumId w:val="17"/>
  </w:num>
  <w:num w:numId="10">
    <w:abstractNumId w:val="18"/>
  </w:num>
  <w:num w:numId="11">
    <w:abstractNumId w:val="2"/>
  </w:num>
  <w:num w:numId="12">
    <w:abstractNumId w:val="4"/>
  </w:num>
  <w:num w:numId="13">
    <w:abstractNumId w:val="24"/>
  </w:num>
  <w:num w:numId="14">
    <w:abstractNumId w:val="0"/>
  </w:num>
  <w:num w:numId="15">
    <w:abstractNumId w:val="5"/>
  </w:num>
  <w:num w:numId="16">
    <w:abstractNumId w:val="16"/>
  </w:num>
  <w:num w:numId="17">
    <w:abstractNumId w:val="11"/>
  </w:num>
  <w:num w:numId="18">
    <w:abstractNumId w:val="13"/>
  </w:num>
  <w:num w:numId="19">
    <w:abstractNumId w:val="14"/>
  </w:num>
  <w:num w:numId="20">
    <w:abstractNumId w:val="3"/>
  </w:num>
  <w:num w:numId="21">
    <w:abstractNumId w:val="23"/>
  </w:num>
  <w:num w:numId="22">
    <w:abstractNumId w:val="1"/>
  </w:num>
  <w:num w:numId="23">
    <w:abstractNumId w:val="21"/>
  </w:num>
  <w:num w:numId="24">
    <w:abstractNumId w:val="9"/>
  </w:num>
  <w:num w:numId="25">
    <w:abstractNumId w:val="12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61BD"/>
    <w:rsid w:val="00252811"/>
    <w:rsid w:val="00256098"/>
    <w:rsid w:val="003461BD"/>
    <w:rsid w:val="00347A74"/>
    <w:rsid w:val="003B244C"/>
    <w:rsid w:val="004774DD"/>
    <w:rsid w:val="00612DE6"/>
    <w:rsid w:val="00686184"/>
    <w:rsid w:val="006920AB"/>
    <w:rsid w:val="006B3D14"/>
    <w:rsid w:val="007135B2"/>
    <w:rsid w:val="007A0229"/>
    <w:rsid w:val="007F4273"/>
    <w:rsid w:val="007F4394"/>
    <w:rsid w:val="008C3A66"/>
    <w:rsid w:val="009D0169"/>
    <w:rsid w:val="00A3248A"/>
    <w:rsid w:val="00A64D40"/>
    <w:rsid w:val="00D37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D6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D37D6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37D6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37D64"/>
    <w:pPr>
      <w:ind w:left="720"/>
      <w:contextualSpacing/>
    </w:pPr>
  </w:style>
  <w:style w:type="character" w:customStyle="1" w:styleId="c1">
    <w:name w:val="c1"/>
    <w:basedOn w:val="a0"/>
    <w:rsid w:val="00D37D64"/>
  </w:style>
  <w:style w:type="character" w:customStyle="1" w:styleId="c2">
    <w:name w:val="c2"/>
    <w:basedOn w:val="a0"/>
    <w:rsid w:val="00D37D64"/>
  </w:style>
  <w:style w:type="table" w:styleId="a6">
    <w:name w:val="Table Grid"/>
    <w:basedOn w:val="a1"/>
    <w:uiPriority w:val="39"/>
    <w:rsid w:val="00D37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7F42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13</cp:revision>
  <dcterms:created xsi:type="dcterms:W3CDTF">2022-11-28T13:35:00Z</dcterms:created>
  <dcterms:modified xsi:type="dcterms:W3CDTF">2023-10-09T15:22:00Z</dcterms:modified>
</cp:coreProperties>
</file>