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52" w:rsidRPr="00086CB5" w:rsidRDefault="005E3A52" w:rsidP="005E3A52">
      <w:pPr>
        <w:pStyle w:val="a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6CB5">
        <w:rPr>
          <w:rFonts w:ascii="Times New Roman" w:hAnsi="Times New Roman" w:cs="Times New Roman"/>
          <w:b/>
          <w:sz w:val="20"/>
          <w:szCs w:val="20"/>
        </w:rPr>
        <w:t>Перспективный план</w:t>
      </w:r>
    </w:p>
    <w:p w:rsidR="005E3A52" w:rsidRPr="00086CB5" w:rsidRDefault="005E3A52" w:rsidP="005E3A52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086CB5">
        <w:rPr>
          <w:rFonts w:ascii="Times New Roman" w:hAnsi="Times New Roman" w:cs="Times New Roman"/>
          <w:sz w:val="20"/>
          <w:szCs w:val="20"/>
        </w:rPr>
        <w:t>Орг</w:t>
      </w:r>
      <w:r w:rsidR="00D77D15">
        <w:rPr>
          <w:rFonts w:ascii="Times New Roman" w:hAnsi="Times New Roman" w:cs="Times New Roman"/>
          <w:sz w:val="20"/>
          <w:szCs w:val="20"/>
        </w:rPr>
        <w:t>анизованной деятельности на 2023 – 2024</w:t>
      </w:r>
      <w:r w:rsidRPr="00086CB5">
        <w:rPr>
          <w:rFonts w:ascii="Times New Roman" w:hAnsi="Times New Roman" w:cs="Times New Roman"/>
          <w:sz w:val="20"/>
          <w:szCs w:val="20"/>
        </w:rPr>
        <w:t xml:space="preserve"> учебный год на основе Типового учебного плана дошкольного воспитания и обучения и </w:t>
      </w:r>
    </w:p>
    <w:p w:rsidR="005E3A52" w:rsidRPr="00086CB5" w:rsidRDefault="005E3A52" w:rsidP="005E3A52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086CB5">
        <w:rPr>
          <w:rFonts w:ascii="Times New Roman" w:hAnsi="Times New Roman" w:cs="Times New Roman"/>
          <w:sz w:val="20"/>
          <w:szCs w:val="20"/>
        </w:rPr>
        <w:t>Типовой учебной программы дошкольного воспитания и обучения ГККП я/с «Балауса»</w:t>
      </w:r>
    </w:p>
    <w:p w:rsidR="005E3A52" w:rsidRPr="00086CB5" w:rsidRDefault="00D77D15" w:rsidP="005E3A52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Средняя группа «</w:t>
      </w:r>
      <w:proofErr w:type="spellStart"/>
      <w:r>
        <w:rPr>
          <w:rFonts w:ascii="Times New Roman" w:hAnsi="Times New Roman" w:cs="Times New Roman"/>
          <w:sz w:val="20"/>
          <w:szCs w:val="20"/>
        </w:rPr>
        <w:t>балапан</w:t>
      </w:r>
      <w:proofErr w:type="spellEnd"/>
      <w:r w:rsidR="005E3A52" w:rsidRPr="00086CB5">
        <w:rPr>
          <w:rFonts w:ascii="Times New Roman" w:hAnsi="Times New Roman" w:cs="Times New Roman"/>
          <w:sz w:val="20"/>
          <w:szCs w:val="20"/>
        </w:rPr>
        <w:t>»</w:t>
      </w:r>
    </w:p>
    <w:p w:rsidR="005E3A52" w:rsidRPr="00086CB5" w:rsidRDefault="005E3A52" w:rsidP="005E3A52">
      <w:pPr>
        <w:pStyle w:val="a5"/>
        <w:rPr>
          <w:rFonts w:ascii="Times New Roman" w:hAnsi="Times New Roman" w:cs="Times New Roman"/>
          <w:sz w:val="20"/>
          <w:szCs w:val="20"/>
        </w:rPr>
      </w:pPr>
      <w:r w:rsidRPr="00086CB5">
        <w:rPr>
          <w:rFonts w:ascii="Times New Roman" w:hAnsi="Times New Roman" w:cs="Times New Roman"/>
          <w:sz w:val="20"/>
          <w:szCs w:val="20"/>
        </w:rPr>
        <w:t>Возраст детей – 3 года</w:t>
      </w:r>
    </w:p>
    <w:p w:rsidR="005E3A52" w:rsidRPr="00086CB5" w:rsidRDefault="005E3A52" w:rsidP="005E3A52">
      <w:pPr>
        <w:pStyle w:val="a5"/>
        <w:rPr>
          <w:rFonts w:ascii="Times New Roman" w:hAnsi="Times New Roman" w:cs="Times New Roman"/>
          <w:b/>
          <w:sz w:val="20"/>
          <w:szCs w:val="20"/>
        </w:rPr>
      </w:pPr>
      <w:r w:rsidRPr="00086CB5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(указать месяц, год) </w:t>
      </w:r>
      <w:r w:rsidR="004F0084" w:rsidRPr="00086CB5">
        <w:rPr>
          <w:rFonts w:ascii="Times New Roman" w:hAnsi="Times New Roman" w:cs="Times New Roman"/>
          <w:b/>
          <w:sz w:val="20"/>
          <w:szCs w:val="20"/>
        </w:rPr>
        <w:t>апрель</w:t>
      </w:r>
      <w:r w:rsidR="00154DB1" w:rsidRPr="00086CB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77D15">
        <w:rPr>
          <w:rFonts w:ascii="Times New Roman" w:hAnsi="Times New Roman" w:cs="Times New Roman"/>
          <w:b/>
          <w:sz w:val="20"/>
          <w:szCs w:val="20"/>
        </w:rPr>
        <w:t xml:space="preserve"> 2024</w:t>
      </w:r>
      <w:bookmarkStart w:id="0" w:name="_GoBack"/>
      <w:bookmarkEnd w:id="0"/>
      <w:r w:rsidRPr="00086CB5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p w:rsidR="005E3A52" w:rsidRPr="00086CB5" w:rsidRDefault="005E3A52" w:rsidP="005E3A52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Задачи организованной деятельности</w:t>
            </w:r>
          </w:p>
        </w:tc>
      </w:tr>
      <w:tr w:rsidR="005E3A52" w:rsidRPr="00086CB5" w:rsidTr="004723EF">
        <w:trPr>
          <w:trHeight w:val="841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Основные движения:</w:t>
            </w:r>
          </w:p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навыков:</w:t>
            </w:r>
          </w:p>
          <w:p w:rsidR="002F07FB" w:rsidRPr="00086CB5" w:rsidRDefault="002F07FB" w:rsidP="002F07FB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закрепить навыки ходьбы по прямой дорожке, сохраняя равновесие;</w:t>
            </w:r>
          </w:p>
          <w:p w:rsidR="002F07FB" w:rsidRPr="00086CB5" w:rsidRDefault="002F07FB" w:rsidP="002F07FB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закрепить навыки  бега в разных направлениях,  по прямой, по кругу, «змейкой»,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врассыпную;</w:t>
            </w:r>
            <w:proofErr w:type="gramEnd"/>
          </w:p>
          <w:p w:rsidR="002F07FB" w:rsidRPr="00086CB5" w:rsidRDefault="002F07FB" w:rsidP="002F07FB">
            <w:pPr>
              <w:pStyle w:val="a3"/>
              <w:numPr>
                <w:ilvl w:val="0"/>
                <w:numId w:val="30"/>
              </w:numPr>
              <w:ind w:right="115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закрепить навыки лазания по лестнице, по гимнастической стенке (на высоту 1, 5 метра);</w:t>
            </w:r>
          </w:p>
          <w:p w:rsidR="002F07FB" w:rsidRPr="00086CB5" w:rsidRDefault="002F07FB" w:rsidP="002F07FB">
            <w:pPr>
              <w:pStyle w:val="a3"/>
              <w:numPr>
                <w:ilvl w:val="0"/>
                <w:numId w:val="30"/>
              </w:numPr>
              <w:ind w:right="115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закрепить умение находить свое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место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строю,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круге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небольшой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группой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всей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группой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(с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помощью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 xml:space="preserve"> педагога,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зрительным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ориентирам).</w:t>
            </w:r>
          </w:p>
          <w:p w:rsidR="005E3A52" w:rsidRPr="00086CB5" w:rsidRDefault="005E3A52" w:rsidP="00B522ED">
            <w:pPr>
              <w:pStyle w:val="a3"/>
              <w:spacing w:before="1"/>
              <w:ind w:left="0" w:right="116" w:firstLine="0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Общеразвивающие упражнения:</w:t>
            </w:r>
          </w:p>
          <w:p w:rsidR="002F07FB" w:rsidRPr="00086CB5" w:rsidRDefault="002F07FB" w:rsidP="002F07FB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сгибать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 разгибать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ноги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(поочередно и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вместе),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поворачиваться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со спины</w:t>
            </w:r>
          </w:p>
          <w:p w:rsidR="004723EF" w:rsidRPr="00086CB5" w:rsidRDefault="002F07FB" w:rsidP="002F07FB">
            <w:pPr>
              <w:pStyle w:val="a3"/>
              <w:ind w:firstLine="0"/>
              <w:jc w:val="left"/>
              <w:rPr>
                <w:spacing w:val="19"/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на</w:t>
            </w:r>
            <w:r w:rsidRPr="00086CB5">
              <w:rPr>
                <w:spacing w:val="19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живот</w:t>
            </w:r>
            <w:r w:rsidRPr="00086CB5">
              <w:rPr>
                <w:spacing w:val="1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1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обратно;</w:t>
            </w:r>
            <w:r w:rsidRPr="00086CB5">
              <w:rPr>
                <w:spacing w:val="19"/>
                <w:sz w:val="20"/>
                <w:szCs w:val="20"/>
              </w:rPr>
              <w:t xml:space="preserve"> </w:t>
            </w:r>
          </w:p>
          <w:p w:rsidR="002F07FB" w:rsidRPr="00086CB5" w:rsidRDefault="002F07FB" w:rsidP="004723EF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прогибаться,</w:t>
            </w:r>
            <w:r w:rsidRPr="00086CB5">
              <w:rPr>
                <w:spacing w:val="1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приподнимая</w:t>
            </w:r>
            <w:r w:rsidRPr="00086CB5">
              <w:rPr>
                <w:spacing w:val="1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плечи,</w:t>
            </w:r>
            <w:r w:rsidRPr="00086CB5">
              <w:rPr>
                <w:spacing w:val="15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разводя</w:t>
            </w:r>
            <w:r w:rsidRPr="00086CB5">
              <w:rPr>
                <w:spacing w:val="1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руки</w:t>
            </w:r>
            <w:r w:rsidRPr="00086CB5">
              <w:rPr>
                <w:spacing w:val="20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15"/>
                <w:sz w:val="20"/>
                <w:szCs w:val="20"/>
              </w:rPr>
              <w:t xml:space="preserve"> </w:t>
            </w:r>
            <w:r w:rsidR="004723EF" w:rsidRPr="00086CB5">
              <w:rPr>
                <w:sz w:val="20"/>
                <w:szCs w:val="20"/>
              </w:rPr>
              <w:t xml:space="preserve"> стороны   </w:t>
            </w:r>
            <w:r w:rsidRPr="00086CB5">
              <w:rPr>
                <w:sz w:val="20"/>
                <w:szCs w:val="20"/>
              </w:rPr>
              <w:t>(из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086CB5">
              <w:rPr>
                <w:sz w:val="20"/>
                <w:szCs w:val="20"/>
              </w:rPr>
              <w:t>положения</w:t>
            </w:r>
            <w:proofErr w:type="gramEnd"/>
            <w:r w:rsidRPr="00086CB5">
              <w:rPr>
                <w:sz w:val="20"/>
                <w:szCs w:val="20"/>
              </w:rPr>
              <w:t xml:space="preserve"> лежа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 животе).</w:t>
            </w:r>
          </w:p>
          <w:p w:rsidR="005E3A52" w:rsidRPr="00086CB5" w:rsidRDefault="005E3A52" w:rsidP="00B522ED">
            <w:pPr>
              <w:pStyle w:val="a3"/>
              <w:spacing w:before="1"/>
              <w:ind w:left="0" w:right="116" w:firstLine="0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Спортивные упражнения:</w:t>
            </w:r>
          </w:p>
          <w:p w:rsidR="004723EF" w:rsidRPr="00086CB5" w:rsidRDefault="004723EF" w:rsidP="004723EF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 xml:space="preserve">учить элементам </w:t>
            </w:r>
            <w:r w:rsidRPr="00086CB5">
              <w:rPr>
                <w:spacing w:val="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плавания</w:t>
            </w:r>
            <w:r w:rsidRPr="00086CB5">
              <w:rPr>
                <w:spacing w:val="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9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гидроаэробики;</w:t>
            </w:r>
          </w:p>
          <w:p w:rsidR="004723EF" w:rsidRPr="00086CB5" w:rsidRDefault="004723EF" w:rsidP="004723EF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pacing w:val="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учить бегать,</w:t>
            </w:r>
            <w:r w:rsidRPr="00086CB5">
              <w:rPr>
                <w:spacing w:val="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играть,</w:t>
            </w:r>
            <w:r w:rsidRPr="00086CB5">
              <w:rPr>
                <w:spacing w:val="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танцевать</w:t>
            </w:r>
            <w:r w:rsidRPr="00086CB5">
              <w:rPr>
                <w:spacing w:val="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воде;</w:t>
            </w:r>
          </w:p>
          <w:p w:rsidR="004723EF" w:rsidRPr="00086CB5" w:rsidRDefault="004723EF" w:rsidP="004723EF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обучать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плаванию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(при наличии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соответствующих условий).</w:t>
            </w:r>
          </w:p>
          <w:p w:rsidR="005E3A52" w:rsidRPr="00086CB5" w:rsidRDefault="004723EF" w:rsidP="00B522ED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Навыки самообслуживания:</w:t>
            </w:r>
          </w:p>
          <w:p w:rsidR="004723EF" w:rsidRPr="00086CB5" w:rsidRDefault="004723EF" w:rsidP="004723EF">
            <w:pPr>
              <w:pStyle w:val="a3"/>
              <w:numPr>
                <w:ilvl w:val="0"/>
                <w:numId w:val="32"/>
              </w:numPr>
              <w:ind w:right="104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поддерживать ребенка к стремлению в самообслуживании: одеваться 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раздеваться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определенной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последовательности,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чистить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зубы,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соблюдать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 xml:space="preserve">аккуратность, замечать неопрятность в одежде, регулировать их 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самостоятельно.</w:t>
            </w:r>
          </w:p>
          <w:p w:rsidR="005E3A52" w:rsidRPr="00086CB5" w:rsidRDefault="005E3A52" w:rsidP="00B522ED">
            <w:pPr>
              <w:pStyle w:val="a3"/>
              <w:ind w:left="0" w:right="111" w:firstLine="0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Оздоровительно – закаливающие  мероприятия:</w:t>
            </w:r>
          </w:p>
          <w:p w:rsidR="004723EF" w:rsidRPr="00086CB5" w:rsidRDefault="004723EF" w:rsidP="004723EF">
            <w:pPr>
              <w:pStyle w:val="a3"/>
              <w:numPr>
                <w:ilvl w:val="0"/>
                <w:numId w:val="32"/>
              </w:numPr>
              <w:spacing w:before="1"/>
              <w:ind w:right="111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формировать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навыки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выполнения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приемов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закаливания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помощью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взрослого;</w:t>
            </w:r>
          </w:p>
          <w:p w:rsidR="005E3A52" w:rsidRPr="00086CB5" w:rsidRDefault="004723EF" w:rsidP="004723EF">
            <w:pPr>
              <w:pStyle w:val="a3"/>
              <w:numPr>
                <w:ilvl w:val="0"/>
                <w:numId w:val="32"/>
              </w:numPr>
              <w:spacing w:before="1"/>
              <w:ind w:right="111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выполнять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дыхательные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упражнения.</w:t>
            </w:r>
          </w:p>
        </w:tc>
      </w:tr>
      <w:tr w:rsidR="005E3A52" w:rsidRPr="00086CB5" w:rsidTr="009C0D7A">
        <w:trPr>
          <w:trHeight w:val="1137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F8E" w:rsidRPr="00086CB5" w:rsidRDefault="009B6F8E" w:rsidP="009B6F8E">
            <w:pPr>
              <w:pStyle w:val="a3"/>
              <w:numPr>
                <w:ilvl w:val="0"/>
                <w:numId w:val="33"/>
              </w:numPr>
              <w:spacing w:line="322" w:lineRule="exact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обучать</w:t>
            </w:r>
            <w:r w:rsidRPr="00086CB5">
              <w:rPr>
                <w:spacing w:val="-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умению</w:t>
            </w:r>
            <w:r w:rsidRPr="00086CB5">
              <w:rPr>
                <w:spacing w:val="-4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высказываться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самостоятельно;</w:t>
            </w:r>
          </w:p>
          <w:p w:rsidR="00D5270F" w:rsidRPr="00086CB5" w:rsidRDefault="009B6F8E" w:rsidP="00E136BE">
            <w:pPr>
              <w:pStyle w:val="a3"/>
              <w:numPr>
                <w:ilvl w:val="0"/>
                <w:numId w:val="33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обогащать</w:t>
            </w:r>
            <w:r w:rsidRPr="00086CB5">
              <w:rPr>
                <w:sz w:val="20"/>
                <w:szCs w:val="20"/>
              </w:rPr>
              <w:tab/>
              <w:t>словарный</w:t>
            </w:r>
            <w:r w:rsidRPr="00086CB5">
              <w:rPr>
                <w:sz w:val="20"/>
                <w:szCs w:val="20"/>
              </w:rPr>
              <w:tab/>
              <w:t>запас</w:t>
            </w:r>
            <w:r w:rsidRPr="00086CB5">
              <w:rPr>
                <w:sz w:val="20"/>
                <w:szCs w:val="20"/>
              </w:rPr>
              <w:tab/>
              <w:t>с</w:t>
            </w:r>
            <w:r w:rsidRPr="00086CB5">
              <w:rPr>
                <w:sz w:val="20"/>
                <w:szCs w:val="20"/>
              </w:rPr>
              <w:tab/>
              <w:t>использованием</w:t>
            </w:r>
            <w:r w:rsidRPr="00086CB5">
              <w:rPr>
                <w:sz w:val="20"/>
                <w:szCs w:val="20"/>
              </w:rPr>
              <w:tab/>
            </w:r>
            <w:r w:rsidRPr="00086CB5">
              <w:rPr>
                <w:spacing w:val="-1"/>
                <w:sz w:val="20"/>
                <w:szCs w:val="20"/>
              </w:rPr>
              <w:t>дидактических,</w:t>
            </w:r>
            <w:r w:rsidRPr="00086CB5">
              <w:rPr>
                <w:spacing w:val="-67"/>
                <w:sz w:val="20"/>
                <w:szCs w:val="20"/>
              </w:rPr>
              <w:t xml:space="preserve">   </w:t>
            </w:r>
            <w:r w:rsidRPr="00086CB5">
              <w:rPr>
                <w:sz w:val="20"/>
                <w:szCs w:val="20"/>
              </w:rPr>
              <w:t xml:space="preserve">  развивающих игр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упражнений</w:t>
            </w:r>
            <w:r w:rsidR="00E136BE" w:rsidRPr="00086CB5">
              <w:rPr>
                <w:sz w:val="20"/>
                <w:szCs w:val="20"/>
              </w:rPr>
              <w:t>.</w:t>
            </w:r>
          </w:p>
        </w:tc>
      </w:tr>
      <w:tr w:rsidR="005E3A52" w:rsidRPr="00086CB5" w:rsidTr="00B522ED">
        <w:trPr>
          <w:trHeight w:val="1113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3"/>
              <w:numPr>
                <w:ilvl w:val="0"/>
                <w:numId w:val="1"/>
              </w:numPr>
              <w:spacing w:line="317" w:lineRule="exact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Проект «</w:t>
            </w:r>
            <w:proofErr w:type="gramStart"/>
            <w:r w:rsidRPr="00086CB5">
              <w:rPr>
                <w:sz w:val="20"/>
                <w:szCs w:val="20"/>
              </w:rPr>
              <w:t>К</w:t>
            </w:r>
            <w:proofErr w:type="gramEnd"/>
            <w:r w:rsidRPr="00086CB5">
              <w:rPr>
                <w:sz w:val="20"/>
                <w:szCs w:val="20"/>
                <w:lang w:val="kk-KZ"/>
              </w:rPr>
              <w:t>і</w:t>
            </w:r>
            <w:proofErr w:type="gramStart"/>
            <w:r w:rsidRPr="00086CB5">
              <w:rPr>
                <w:sz w:val="20"/>
                <w:szCs w:val="20"/>
                <w:lang w:val="kk-KZ"/>
              </w:rPr>
              <w:t>тап</w:t>
            </w:r>
            <w:proofErr w:type="gramEnd"/>
            <w:r w:rsidRPr="00086CB5">
              <w:rPr>
                <w:sz w:val="20"/>
                <w:szCs w:val="20"/>
                <w:lang w:val="kk-KZ"/>
              </w:rPr>
              <w:t xml:space="preserve"> алмасу – Обмен книги»</w:t>
            </w:r>
            <w:r w:rsidRPr="00086CB5">
              <w:rPr>
                <w:sz w:val="20"/>
                <w:szCs w:val="20"/>
              </w:rPr>
              <w:t xml:space="preserve">: </w:t>
            </w:r>
            <w:r w:rsidR="00154DB1" w:rsidRPr="00086CB5">
              <w:rPr>
                <w:sz w:val="20"/>
                <w:szCs w:val="20"/>
              </w:rPr>
              <w:t xml:space="preserve"> продолжать </w:t>
            </w:r>
            <w:r w:rsidRPr="00086CB5">
              <w:rPr>
                <w:sz w:val="20"/>
                <w:szCs w:val="20"/>
              </w:rPr>
              <w:t xml:space="preserve">формировать интерес к детской литературе, миру театра; учить пересказывать </w:t>
            </w:r>
            <w:r w:rsidRPr="00086CB5">
              <w:rPr>
                <w:sz w:val="20"/>
                <w:szCs w:val="20"/>
              </w:rPr>
              <w:tab/>
              <w:t>интересные</w:t>
            </w:r>
            <w:r w:rsidRPr="00086CB5">
              <w:rPr>
                <w:sz w:val="20"/>
                <w:szCs w:val="20"/>
              </w:rPr>
              <w:tab/>
              <w:t xml:space="preserve"> отрывки,</w:t>
            </w:r>
            <w:r w:rsidRPr="00086CB5">
              <w:rPr>
                <w:sz w:val="20"/>
                <w:szCs w:val="20"/>
              </w:rPr>
              <w:tab/>
              <w:t>слова</w:t>
            </w:r>
            <w:r w:rsidRPr="00086CB5">
              <w:rPr>
                <w:sz w:val="20"/>
                <w:szCs w:val="20"/>
              </w:rPr>
              <w:tab/>
              <w:t xml:space="preserve"> и</w:t>
            </w:r>
            <w:r w:rsidRPr="00086CB5">
              <w:rPr>
                <w:sz w:val="20"/>
                <w:szCs w:val="20"/>
              </w:rPr>
              <w:tab/>
              <w:t>простые</w:t>
            </w:r>
            <w:r w:rsidRPr="00086CB5">
              <w:rPr>
                <w:sz w:val="20"/>
                <w:szCs w:val="20"/>
              </w:rPr>
              <w:tab/>
              <w:t>фразы</w:t>
            </w:r>
            <w:r w:rsidRPr="00086CB5">
              <w:rPr>
                <w:sz w:val="20"/>
                <w:szCs w:val="20"/>
              </w:rPr>
              <w:tab/>
            </w:r>
            <w:r w:rsidRPr="00086CB5">
              <w:rPr>
                <w:spacing w:val="-1"/>
                <w:sz w:val="20"/>
                <w:szCs w:val="20"/>
              </w:rPr>
              <w:t xml:space="preserve">из </w:t>
            </w:r>
            <w:r w:rsidRPr="00086CB5">
              <w:rPr>
                <w:sz w:val="20"/>
                <w:szCs w:val="20"/>
              </w:rPr>
              <w:t>прочитанного произведения;</w:t>
            </w:r>
          </w:p>
          <w:p w:rsidR="00E136BE" w:rsidRPr="00086CB5" w:rsidRDefault="00E136BE" w:rsidP="00E136BE">
            <w:pPr>
              <w:pStyle w:val="a3"/>
              <w:numPr>
                <w:ilvl w:val="0"/>
                <w:numId w:val="33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знакомить</w:t>
            </w:r>
            <w:r w:rsidRPr="00086CB5">
              <w:rPr>
                <w:spacing w:val="1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</w:t>
            </w:r>
            <w:r w:rsidRPr="00086CB5">
              <w:rPr>
                <w:spacing w:val="1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произведениями</w:t>
            </w:r>
            <w:r w:rsidRPr="00086CB5">
              <w:rPr>
                <w:spacing w:val="1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казахского</w:t>
            </w:r>
            <w:r w:rsidRPr="00086CB5">
              <w:rPr>
                <w:spacing w:val="1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устного</w:t>
            </w:r>
            <w:r w:rsidRPr="00086CB5">
              <w:rPr>
                <w:spacing w:val="19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народного</w:t>
            </w:r>
            <w:r w:rsidRPr="00086CB5">
              <w:rPr>
                <w:spacing w:val="1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творчества,</w:t>
            </w:r>
            <w:r w:rsidRPr="00086CB5">
              <w:rPr>
                <w:spacing w:val="17"/>
                <w:sz w:val="20"/>
                <w:szCs w:val="20"/>
              </w:rPr>
              <w:t xml:space="preserve">  </w:t>
            </w:r>
            <w:proofErr w:type="gramStart"/>
            <w:r w:rsidRPr="00086CB5">
              <w:rPr>
                <w:sz w:val="20"/>
                <w:szCs w:val="20"/>
              </w:rPr>
              <w:t>с</w:t>
            </w:r>
            <w:proofErr w:type="gramEnd"/>
          </w:p>
          <w:p w:rsidR="005E3A52" w:rsidRPr="00086CB5" w:rsidRDefault="00E136BE" w:rsidP="00E136BE">
            <w:pPr>
              <w:pStyle w:val="a3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838" w:right="112" w:firstLine="0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традициями</w:t>
            </w:r>
            <w:r w:rsidRPr="00086CB5">
              <w:rPr>
                <w:spacing w:val="-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-4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культурой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казахского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народа;</w:t>
            </w:r>
          </w:p>
          <w:p w:rsidR="00E136BE" w:rsidRPr="00086CB5" w:rsidRDefault="00E136BE" w:rsidP="00E136BE">
            <w:pPr>
              <w:pStyle w:val="a3"/>
              <w:numPr>
                <w:ilvl w:val="0"/>
                <w:numId w:val="33"/>
              </w:numPr>
              <w:ind w:right="111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 xml:space="preserve">продолжать способствовать участию в совместной игре </w:t>
            </w:r>
            <w:proofErr w:type="gramStart"/>
            <w:r w:rsidRPr="00086CB5">
              <w:rPr>
                <w:sz w:val="20"/>
                <w:szCs w:val="20"/>
              </w:rPr>
              <w:t>со</w:t>
            </w:r>
            <w:proofErr w:type="gramEnd"/>
            <w:r w:rsidRPr="00086CB5">
              <w:rPr>
                <w:sz w:val="20"/>
                <w:szCs w:val="20"/>
              </w:rPr>
              <w:t xml:space="preserve"> взрослым, обыгрыванию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pacing w:val="-1"/>
                <w:sz w:val="20"/>
                <w:szCs w:val="20"/>
              </w:rPr>
              <w:t>простейших</w:t>
            </w:r>
            <w:r w:rsidRPr="00086CB5">
              <w:rPr>
                <w:spacing w:val="-17"/>
                <w:sz w:val="20"/>
                <w:szCs w:val="20"/>
              </w:rPr>
              <w:t xml:space="preserve"> </w:t>
            </w:r>
            <w:r w:rsidRPr="00086CB5">
              <w:rPr>
                <w:spacing w:val="-1"/>
                <w:sz w:val="20"/>
                <w:szCs w:val="20"/>
              </w:rPr>
              <w:t>сказок,</w:t>
            </w:r>
            <w:r w:rsidRPr="00086CB5">
              <w:rPr>
                <w:spacing w:val="-17"/>
                <w:sz w:val="20"/>
                <w:szCs w:val="20"/>
              </w:rPr>
              <w:t xml:space="preserve">  </w:t>
            </w:r>
            <w:r w:rsidRPr="00086CB5">
              <w:rPr>
                <w:spacing w:val="-1"/>
                <w:sz w:val="20"/>
                <w:szCs w:val="20"/>
              </w:rPr>
              <w:t>передавать</w:t>
            </w:r>
            <w:r w:rsidRPr="00086CB5">
              <w:rPr>
                <w:spacing w:val="-1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-15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них</w:t>
            </w:r>
            <w:r w:rsidRPr="00086CB5">
              <w:rPr>
                <w:spacing w:val="-1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отдельные</w:t>
            </w:r>
            <w:r w:rsidRPr="00086CB5">
              <w:rPr>
                <w:spacing w:val="-1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реплики</w:t>
            </w:r>
            <w:r w:rsidRPr="00086CB5">
              <w:rPr>
                <w:spacing w:val="-1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-14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эмоциональный</w:t>
            </w:r>
            <w:r w:rsidRPr="00086CB5">
              <w:rPr>
                <w:spacing w:val="-15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образ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 xml:space="preserve">  героев.</w:t>
            </w:r>
          </w:p>
        </w:tc>
      </w:tr>
      <w:tr w:rsidR="005E3A52" w:rsidRPr="00086CB5" w:rsidTr="009C0D7A">
        <w:trPr>
          <w:trHeight w:val="467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Казахский язык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B7A" w:rsidRPr="00086CB5" w:rsidRDefault="001E0B7A" w:rsidP="001E0B7A">
            <w:pPr>
              <w:pStyle w:val="a3"/>
              <w:numPr>
                <w:ilvl w:val="0"/>
                <w:numId w:val="33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формировать</w:t>
            </w:r>
            <w:r w:rsidRPr="00086CB5">
              <w:rPr>
                <w:spacing w:val="2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навыки</w:t>
            </w:r>
            <w:r w:rsidRPr="00086CB5">
              <w:rPr>
                <w:spacing w:val="30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произношения</w:t>
            </w:r>
            <w:r w:rsidRPr="00086CB5">
              <w:rPr>
                <w:spacing w:val="30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коротких</w:t>
            </w:r>
            <w:r w:rsidRPr="00086CB5">
              <w:rPr>
                <w:spacing w:val="3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стихотворений</w:t>
            </w:r>
            <w:r w:rsidRPr="00086CB5">
              <w:rPr>
                <w:spacing w:val="2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30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потешек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наизусть;</w:t>
            </w:r>
          </w:p>
          <w:p w:rsidR="001E0B7A" w:rsidRPr="00086CB5" w:rsidRDefault="001E0B7A" w:rsidP="001E0B7A">
            <w:pPr>
              <w:pStyle w:val="a3"/>
              <w:numPr>
                <w:ilvl w:val="0"/>
                <w:numId w:val="33"/>
              </w:numPr>
              <w:spacing w:line="242" w:lineRule="auto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обучать</w:t>
            </w:r>
            <w:r w:rsidRPr="00086CB5">
              <w:rPr>
                <w:spacing w:val="5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умению</w:t>
            </w:r>
            <w:r w:rsidRPr="00086CB5">
              <w:rPr>
                <w:spacing w:val="5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понимать</w:t>
            </w:r>
            <w:r w:rsidRPr="00086CB5">
              <w:rPr>
                <w:spacing w:val="5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словосочетания;</w:t>
            </w:r>
          </w:p>
          <w:p w:rsidR="006B347A" w:rsidRPr="00086CB5" w:rsidRDefault="001E0B7A" w:rsidP="001E0B7A">
            <w:pPr>
              <w:pStyle w:val="a3"/>
              <w:numPr>
                <w:ilvl w:val="0"/>
                <w:numId w:val="33"/>
              </w:numPr>
              <w:spacing w:line="242" w:lineRule="auto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развивать</w:t>
            </w:r>
            <w:r w:rsidRPr="00086CB5">
              <w:rPr>
                <w:spacing w:val="50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связную</w:t>
            </w:r>
            <w:r w:rsidRPr="00086CB5">
              <w:rPr>
                <w:spacing w:val="5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 xml:space="preserve">речь 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(существительные</w:t>
            </w:r>
            <w:r w:rsidRPr="00086CB5">
              <w:rPr>
                <w:spacing w:val="-4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 прилагательные,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существительные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 глагол).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Основы математики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763D" w:rsidRPr="00086CB5" w:rsidRDefault="0028763D" w:rsidP="00604C88">
            <w:pPr>
              <w:pStyle w:val="a3"/>
              <w:numPr>
                <w:ilvl w:val="0"/>
                <w:numId w:val="34"/>
              </w:numPr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right="112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 xml:space="preserve">учить </w:t>
            </w:r>
            <w:proofErr w:type="gramStart"/>
            <w:r w:rsidRPr="00086CB5">
              <w:rPr>
                <w:sz w:val="20"/>
                <w:szCs w:val="20"/>
              </w:rPr>
              <w:t>зрительно</w:t>
            </w:r>
            <w:proofErr w:type="gramEnd"/>
            <w:r w:rsidRPr="00086CB5">
              <w:rPr>
                <w:sz w:val="20"/>
                <w:szCs w:val="20"/>
              </w:rPr>
              <w:t xml:space="preserve"> обследовать, узнавать и правильно называть плоскостные геометрические фигуры;</w:t>
            </w:r>
          </w:p>
          <w:p w:rsidR="00604C88" w:rsidRPr="00086CB5" w:rsidRDefault="00604C88" w:rsidP="00604C88">
            <w:pPr>
              <w:pStyle w:val="a3"/>
              <w:numPr>
                <w:ilvl w:val="0"/>
                <w:numId w:val="34"/>
              </w:numPr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right="112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 xml:space="preserve">закрепить знания о цвете, о форме  геометрических фигур; </w:t>
            </w:r>
          </w:p>
          <w:p w:rsidR="005E3A52" w:rsidRPr="00086CB5" w:rsidRDefault="00604C88" w:rsidP="00027560">
            <w:pPr>
              <w:pStyle w:val="a3"/>
              <w:numPr>
                <w:ilvl w:val="0"/>
                <w:numId w:val="20"/>
              </w:numPr>
              <w:ind w:right="105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закрепить умение сравнивать их по величине;</w:t>
            </w:r>
          </w:p>
          <w:p w:rsidR="0028763D" w:rsidRPr="00086CB5" w:rsidRDefault="00604C88" w:rsidP="0028763D">
            <w:pPr>
              <w:pStyle w:val="a3"/>
              <w:numPr>
                <w:ilvl w:val="0"/>
                <w:numId w:val="20"/>
              </w:numPr>
              <w:ind w:right="105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закрепить умение</w:t>
            </w:r>
            <w:r w:rsidR="0028763D" w:rsidRPr="00086CB5">
              <w:rPr>
                <w:sz w:val="20"/>
                <w:szCs w:val="20"/>
              </w:rPr>
              <w:t xml:space="preserve"> классифицировать геометрические фигуры  по одному признаку.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Ребенок,</w:t>
            </w:r>
            <w:r w:rsidRPr="00086C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его семья,</w:t>
            </w:r>
            <w:r w:rsidRPr="00086C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дом:</w:t>
            </w:r>
          </w:p>
          <w:p w:rsidR="005E3A52" w:rsidRPr="00086CB5" w:rsidRDefault="00154DB1" w:rsidP="00B522ED">
            <w:pPr>
              <w:pStyle w:val="a3"/>
              <w:numPr>
                <w:ilvl w:val="0"/>
                <w:numId w:val="2"/>
              </w:numPr>
              <w:ind w:right="110"/>
              <w:rPr>
                <w:sz w:val="20"/>
                <w:szCs w:val="20"/>
              </w:rPr>
            </w:pPr>
            <w:proofErr w:type="gramStart"/>
            <w:r w:rsidRPr="00086CB5">
              <w:rPr>
                <w:sz w:val="20"/>
                <w:szCs w:val="20"/>
              </w:rPr>
              <w:t xml:space="preserve">продолжать </w:t>
            </w:r>
            <w:r w:rsidR="005E3A52" w:rsidRPr="00086CB5">
              <w:rPr>
                <w:sz w:val="20"/>
                <w:szCs w:val="20"/>
              </w:rPr>
              <w:t>приобщать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детей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к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просмотру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фотографий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с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изображением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семьи,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называть членов семьи, их поступки, рассказывать о своей семье, семейных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отношениях и традициях,</w:t>
            </w:r>
            <w:r w:rsidR="005E3A52" w:rsidRPr="00086CB5">
              <w:rPr>
                <w:spacing w:val="-4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проявлять</w:t>
            </w:r>
            <w:r w:rsidR="005E3A52" w:rsidRPr="00086CB5">
              <w:rPr>
                <w:spacing w:val="-2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заботу</w:t>
            </w:r>
            <w:r w:rsidR="005E3A52" w:rsidRPr="00086CB5">
              <w:rPr>
                <w:spacing w:val="-4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о близких (проекты семейного клуба я/с «Балауса» - «Альбом выходного дня», «Семейные реликвии», «Сказка на ёлке», «Школа артиста»);</w:t>
            </w:r>
            <w:proofErr w:type="gramEnd"/>
          </w:p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Предметный мир:</w:t>
            </w:r>
          </w:p>
          <w:p w:rsidR="007955BC" w:rsidRPr="00086CB5" w:rsidRDefault="0032507C" w:rsidP="0032507C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закрепить умение  называть и различать предметы, рассматривать и исс</w:t>
            </w:r>
            <w:r w:rsidR="007955BC" w:rsidRPr="00086C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ледовать их объём, цвет, форму;</w:t>
            </w:r>
          </w:p>
          <w:p w:rsidR="0032507C" w:rsidRPr="00086CB5" w:rsidRDefault="007955BC" w:rsidP="0032507C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закрепить  умение  распознавать качество и свойства предметов: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86C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ощупь,</w:t>
            </w:r>
            <w:r w:rsidRPr="00086C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86C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вкус,</w:t>
            </w:r>
            <w:r w:rsidRPr="00086C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86C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слух.</w:t>
            </w:r>
          </w:p>
          <w:p w:rsidR="006A583E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Приобщение к труду:</w:t>
            </w:r>
          </w:p>
          <w:p w:rsidR="007955BC" w:rsidRPr="00086CB5" w:rsidRDefault="007955BC" w:rsidP="007955BC">
            <w:pPr>
              <w:pStyle w:val="a3"/>
              <w:numPr>
                <w:ilvl w:val="0"/>
                <w:numId w:val="37"/>
              </w:numPr>
              <w:ind w:right="114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воспитывать уважительное отношение к результатам творческих работ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своих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сверстников,</w:t>
            </w:r>
            <w:r w:rsidRPr="00086CB5">
              <w:rPr>
                <w:spacing w:val="-5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 рисункам,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изделиям,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бережное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отношение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ним.</w:t>
            </w:r>
          </w:p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Нравственно – патриотическое воспитание:</w:t>
            </w:r>
          </w:p>
          <w:p w:rsidR="007955BC" w:rsidRPr="00086CB5" w:rsidRDefault="007955BC" w:rsidP="007955BC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закрепить знания о государственных символах Республики Казахстан (флаг, гимн).</w:t>
            </w:r>
          </w:p>
          <w:p w:rsidR="005E3A52" w:rsidRPr="00086CB5" w:rsidRDefault="007955BC" w:rsidP="007955B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Продолжать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приучать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вежливым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отношениям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(учить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здороваться,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прощаться, благодарить за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помощь).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B07D2A" w:rsidP="00B07D2A">
            <w:pPr>
              <w:pStyle w:val="a3"/>
              <w:ind w:left="0" w:right="111" w:firstLine="0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Конструирование  поделок  из бросового материала:</w:t>
            </w:r>
          </w:p>
          <w:p w:rsidR="00B07D2A" w:rsidRPr="00086CB5" w:rsidRDefault="00B07D2A" w:rsidP="00B07D2A">
            <w:pPr>
              <w:pStyle w:val="a3"/>
              <w:numPr>
                <w:ilvl w:val="0"/>
                <w:numId w:val="2"/>
              </w:numPr>
              <w:ind w:right="111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познакомить с разнообразным бросовым материалом</w:t>
            </w:r>
            <w:r w:rsidR="009577F4" w:rsidRPr="00086CB5">
              <w:rPr>
                <w:sz w:val="20"/>
                <w:szCs w:val="20"/>
              </w:rPr>
              <w:t xml:space="preserve"> для создания поделок (пенопласт, крышечки, фольга, гафрированная бумага, коробочки);</w:t>
            </w:r>
          </w:p>
          <w:p w:rsidR="009577F4" w:rsidRPr="00086CB5" w:rsidRDefault="009577F4" w:rsidP="00B07D2A">
            <w:pPr>
              <w:pStyle w:val="a3"/>
              <w:numPr>
                <w:ilvl w:val="0"/>
                <w:numId w:val="2"/>
              </w:numPr>
              <w:ind w:right="111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 xml:space="preserve">учить создавать поделки из использованных ранее ёмкостей (коробочки, бутылочки из </w:t>
            </w:r>
            <w:proofErr w:type="gramStart"/>
            <w:r w:rsidRPr="00086CB5">
              <w:rPr>
                <w:sz w:val="20"/>
                <w:szCs w:val="20"/>
              </w:rPr>
              <w:t>под</w:t>
            </w:r>
            <w:proofErr w:type="gramEnd"/>
            <w:r w:rsidRPr="00086CB5">
              <w:rPr>
                <w:sz w:val="20"/>
                <w:szCs w:val="20"/>
              </w:rPr>
              <w:t xml:space="preserve"> сока);</w:t>
            </w:r>
          </w:p>
          <w:p w:rsidR="009577F4" w:rsidRPr="00086CB5" w:rsidRDefault="009577F4" w:rsidP="00B07D2A">
            <w:pPr>
              <w:pStyle w:val="a3"/>
              <w:numPr>
                <w:ilvl w:val="0"/>
                <w:numId w:val="2"/>
              </w:numPr>
              <w:ind w:right="111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учить придавать поделке выразительность в сочетании с задуманной композицией.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EFB" w:rsidRPr="00086CB5" w:rsidRDefault="002A7EFB" w:rsidP="002A7EFB">
            <w:pPr>
              <w:pStyle w:val="a3"/>
              <w:numPr>
                <w:ilvl w:val="0"/>
                <w:numId w:val="2"/>
              </w:numPr>
              <w:tabs>
                <w:tab w:val="left" w:pos="2381"/>
                <w:tab w:val="left" w:pos="2818"/>
                <w:tab w:val="left" w:pos="5104"/>
                <w:tab w:val="left" w:pos="6666"/>
              </w:tabs>
              <w:spacing w:before="79"/>
              <w:ind w:right="105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знакомить</w:t>
            </w:r>
            <w:r w:rsidRPr="00086CB5">
              <w:rPr>
                <w:sz w:val="20"/>
                <w:szCs w:val="20"/>
              </w:rPr>
              <w:tab/>
              <w:t>с</w:t>
            </w:r>
            <w:r w:rsidRPr="00086CB5">
              <w:rPr>
                <w:sz w:val="20"/>
                <w:szCs w:val="20"/>
              </w:rPr>
              <w:tab/>
              <w:t>произведениями</w:t>
            </w:r>
            <w:r w:rsidRPr="00086CB5">
              <w:rPr>
                <w:sz w:val="20"/>
                <w:szCs w:val="20"/>
              </w:rPr>
              <w:tab/>
              <w:t>искусства,</w:t>
            </w:r>
            <w:r w:rsidRPr="00086CB5">
              <w:rPr>
                <w:sz w:val="20"/>
                <w:szCs w:val="20"/>
              </w:rPr>
              <w:tab/>
              <w:t>декоративно -  прикладным искусством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казахского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народа;</w:t>
            </w:r>
          </w:p>
          <w:p w:rsidR="002A7EFB" w:rsidRPr="00086CB5" w:rsidRDefault="002A7EFB" w:rsidP="002A7EFB">
            <w:pPr>
              <w:pStyle w:val="a3"/>
              <w:numPr>
                <w:ilvl w:val="0"/>
                <w:numId w:val="2"/>
              </w:numPr>
              <w:tabs>
                <w:tab w:val="left" w:pos="2381"/>
                <w:tab w:val="left" w:pos="2818"/>
                <w:tab w:val="left" w:pos="5104"/>
                <w:tab w:val="left" w:pos="6666"/>
              </w:tabs>
              <w:spacing w:before="79"/>
              <w:ind w:right="105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предоставлять возможность выбора материалов изобразительной техники по желанию детей (пальцем, ладонью, ватой, бумагой, поролоном, ватными палочками – рисование нетрадиционными способами)</w:t>
            </w:r>
            <w:r w:rsidR="00B939BC" w:rsidRPr="00086CB5">
              <w:rPr>
                <w:sz w:val="20"/>
                <w:szCs w:val="20"/>
              </w:rPr>
              <w:t>;</w:t>
            </w:r>
          </w:p>
          <w:p w:rsidR="005E3A52" w:rsidRPr="00086CB5" w:rsidRDefault="00B939BC" w:rsidP="00B939BC">
            <w:pPr>
              <w:pStyle w:val="a3"/>
              <w:numPr>
                <w:ilvl w:val="0"/>
                <w:numId w:val="2"/>
              </w:numPr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right="113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 xml:space="preserve">закрепить умение </w:t>
            </w:r>
            <w:r w:rsidRPr="00086CB5">
              <w:rPr>
                <w:sz w:val="20"/>
                <w:szCs w:val="20"/>
              </w:rPr>
              <w:tab/>
              <w:t>перерисовывать</w:t>
            </w:r>
            <w:r w:rsidRPr="00086CB5">
              <w:rPr>
                <w:sz w:val="20"/>
                <w:szCs w:val="20"/>
              </w:rPr>
              <w:tab/>
              <w:t>простые</w:t>
            </w:r>
            <w:r w:rsidRPr="00086CB5">
              <w:rPr>
                <w:sz w:val="20"/>
                <w:szCs w:val="20"/>
              </w:rPr>
              <w:tab/>
              <w:t>элементы</w:t>
            </w:r>
            <w:r w:rsidRPr="00086CB5">
              <w:rPr>
                <w:sz w:val="20"/>
                <w:szCs w:val="20"/>
              </w:rPr>
              <w:tab/>
            </w:r>
            <w:r w:rsidRPr="00086CB5">
              <w:rPr>
                <w:spacing w:val="-1"/>
                <w:sz w:val="20"/>
                <w:szCs w:val="20"/>
              </w:rPr>
              <w:t>казахского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 xml:space="preserve">  орнамента.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Лепка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7D2A" w:rsidRPr="00086CB5" w:rsidRDefault="00B07D2A" w:rsidP="00B07D2A">
            <w:pPr>
              <w:pStyle w:val="a3"/>
              <w:numPr>
                <w:ilvl w:val="0"/>
                <w:numId w:val="35"/>
              </w:numPr>
              <w:ind w:right="114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закрепить навыки лепки растений и животных путем объединения,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сжатия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 соединения нескольких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частей;</w:t>
            </w:r>
          </w:p>
          <w:p w:rsidR="005E3A52" w:rsidRPr="00086CB5" w:rsidRDefault="00B07D2A" w:rsidP="00B07D2A">
            <w:pPr>
              <w:pStyle w:val="a3"/>
              <w:numPr>
                <w:ilvl w:val="0"/>
                <w:numId w:val="35"/>
              </w:numPr>
              <w:spacing w:line="242" w:lineRule="auto"/>
              <w:ind w:right="114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формировать</w:t>
            </w:r>
            <w:r w:rsidRPr="00086CB5">
              <w:rPr>
                <w:spacing w:val="-1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навыки</w:t>
            </w:r>
            <w:r w:rsidRPr="00086CB5">
              <w:rPr>
                <w:spacing w:val="-1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объединения</w:t>
            </w:r>
            <w:r w:rsidRPr="00086CB5">
              <w:rPr>
                <w:spacing w:val="-1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индивидуальных</w:t>
            </w:r>
            <w:r w:rsidRPr="00086CB5">
              <w:rPr>
                <w:spacing w:val="-14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работ</w:t>
            </w:r>
            <w:r w:rsidRPr="00086CB5">
              <w:rPr>
                <w:spacing w:val="-1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-15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коллективные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композиции.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Аппликация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B07D2A" w:rsidP="00B07D2A">
            <w:pPr>
              <w:pStyle w:val="a3"/>
              <w:numPr>
                <w:ilvl w:val="0"/>
                <w:numId w:val="36"/>
              </w:numPr>
              <w:ind w:right="106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использовать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аппликации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природные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материалы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методы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преобразования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бумаги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(разрывание,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смятие,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складывание,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складывание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гармошкой).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64B7" w:rsidRPr="00086CB5" w:rsidRDefault="001A64B7" w:rsidP="001A64B7">
            <w:pPr>
              <w:pStyle w:val="a6"/>
              <w:numPr>
                <w:ilvl w:val="0"/>
                <w:numId w:val="28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086CB5">
              <w:rPr>
                <w:sz w:val="20"/>
                <w:szCs w:val="20"/>
                <w:lang w:val="kk-KZ"/>
              </w:rPr>
              <w:t>умеют выполнять ходьбу под маршевую музыку;</w:t>
            </w:r>
          </w:p>
          <w:p w:rsidR="001A64B7" w:rsidRPr="00086CB5" w:rsidRDefault="001A64B7" w:rsidP="001A64B7">
            <w:pPr>
              <w:pStyle w:val="a6"/>
              <w:numPr>
                <w:ilvl w:val="0"/>
                <w:numId w:val="28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086CB5">
              <w:rPr>
                <w:sz w:val="20"/>
                <w:szCs w:val="20"/>
                <w:lang w:val="kk-KZ"/>
              </w:rPr>
              <w:t>умеют воспринимать характер музыки, с помощью взрослого охарактеризовать ее;</w:t>
            </w:r>
          </w:p>
          <w:p w:rsidR="001A64B7" w:rsidRPr="00086CB5" w:rsidRDefault="001A64B7" w:rsidP="001A64B7">
            <w:pPr>
              <w:pStyle w:val="a6"/>
              <w:numPr>
                <w:ilvl w:val="0"/>
                <w:numId w:val="28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086CB5">
              <w:rPr>
                <w:sz w:val="20"/>
                <w:szCs w:val="20"/>
                <w:lang w:val="kk-KZ"/>
              </w:rPr>
              <w:t>продолжать умение начинать и заканчивать пение сначалом и окончанием музыки;</w:t>
            </w:r>
          </w:p>
          <w:p w:rsidR="001A64B7" w:rsidRPr="00086CB5" w:rsidRDefault="001A64B7" w:rsidP="001A64B7">
            <w:pPr>
              <w:pStyle w:val="a6"/>
              <w:numPr>
                <w:ilvl w:val="0"/>
                <w:numId w:val="28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086CB5">
              <w:rPr>
                <w:sz w:val="20"/>
                <w:szCs w:val="20"/>
                <w:lang w:val="kk-KZ"/>
              </w:rPr>
              <w:t>выполняют простые танцевальные движения под музыку;</w:t>
            </w:r>
          </w:p>
          <w:p w:rsidR="005E3A52" w:rsidRPr="00086CB5" w:rsidRDefault="001A64B7" w:rsidP="001A64B7">
            <w:pPr>
              <w:pStyle w:val="a6"/>
              <w:numPr>
                <w:ilvl w:val="0"/>
                <w:numId w:val="28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086CB5">
              <w:rPr>
                <w:sz w:val="20"/>
                <w:szCs w:val="20"/>
                <w:lang w:val="kk-KZ"/>
              </w:rPr>
              <w:t>формировать умение четко соблюдать правила игры.</w:t>
            </w:r>
          </w:p>
        </w:tc>
      </w:tr>
    </w:tbl>
    <w:p w:rsidR="005E3A52" w:rsidRPr="00086CB5" w:rsidRDefault="005E3A52" w:rsidP="005E3A52">
      <w:pPr>
        <w:rPr>
          <w:sz w:val="20"/>
          <w:szCs w:val="20"/>
        </w:rPr>
      </w:pPr>
    </w:p>
    <w:p w:rsidR="00B22D9E" w:rsidRPr="00086CB5" w:rsidRDefault="00B22D9E">
      <w:pPr>
        <w:rPr>
          <w:sz w:val="20"/>
          <w:szCs w:val="20"/>
        </w:rPr>
      </w:pPr>
    </w:p>
    <w:sectPr w:rsidR="00B22D9E" w:rsidRPr="00086CB5" w:rsidSect="00AE442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6D9C"/>
    <w:multiLevelType w:val="hybridMultilevel"/>
    <w:tmpl w:val="282ED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C7FEE"/>
    <w:multiLevelType w:val="hybridMultilevel"/>
    <w:tmpl w:val="4D0A0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67316B3"/>
    <w:multiLevelType w:val="hybridMultilevel"/>
    <w:tmpl w:val="F7806AB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">
    <w:nsid w:val="06A64B5C"/>
    <w:multiLevelType w:val="hybridMultilevel"/>
    <w:tmpl w:val="750E294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>
    <w:nsid w:val="097168DB"/>
    <w:multiLevelType w:val="hybridMultilevel"/>
    <w:tmpl w:val="864A37A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12074225"/>
    <w:multiLevelType w:val="hybridMultilevel"/>
    <w:tmpl w:val="ABEAC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9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3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7D7582"/>
    <w:multiLevelType w:val="hybridMultilevel"/>
    <w:tmpl w:val="B75E4A0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5">
    <w:nsid w:val="34445155"/>
    <w:multiLevelType w:val="hybridMultilevel"/>
    <w:tmpl w:val="FA621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286C7D"/>
    <w:multiLevelType w:val="hybridMultilevel"/>
    <w:tmpl w:val="FE104CF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>
    <w:nsid w:val="39BB0CDE"/>
    <w:multiLevelType w:val="hybridMultilevel"/>
    <w:tmpl w:val="429CC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2D3F46"/>
    <w:multiLevelType w:val="hybridMultilevel"/>
    <w:tmpl w:val="3466889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9">
    <w:nsid w:val="4001391A"/>
    <w:multiLevelType w:val="hybridMultilevel"/>
    <w:tmpl w:val="40C2A28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0">
    <w:nsid w:val="44C33EC3"/>
    <w:multiLevelType w:val="hybridMultilevel"/>
    <w:tmpl w:val="24C60A5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1">
    <w:nsid w:val="4B7F0CC1"/>
    <w:multiLevelType w:val="hybridMultilevel"/>
    <w:tmpl w:val="6288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2A4610"/>
    <w:multiLevelType w:val="hybridMultilevel"/>
    <w:tmpl w:val="A1C69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63768F"/>
    <w:multiLevelType w:val="hybridMultilevel"/>
    <w:tmpl w:val="F7AC1F7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4">
    <w:nsid w:val="523167AB"/>
    <w:multiLevelType w:val="hybridMultilevel"/>
    <w:tmpl w:val="C4DE065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5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7">
    <w:nsid w:val="5EF46F8A"/>
    <w:multiLevelType w:val="hybridMultilevel"/>
    <w:tmpl w:val="B0CE574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8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9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142434"/>
    <w:multiLevelType w:val="hybridMultilevel"/>
    <w:tmpl w:val="7D92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824FC8"/>
    <w:multiLevelType w:val="hybridMultilevel"/>
    <w:tmpl w:val="232C9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4A0CC0"/>
    <w:multiLevelType w:val="hybridMultilevel"/>
    <w:tmpl w:val="C7221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9C328E"/>
    <w:multiLevelType w:val="hybridMultilevel"/>
    <w:tmpl w:val="448617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5">
    <w:nsid w:val="7B0D6797"/>
    <w:multiLevelType w:val="hybridMultilevel"/>
    <w:tmpl w:val="BE425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E0773C"/>
    <w:multiLevelType w:val="hybridMultilevel"/>
    <w:tmpl w:val="F510F3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6"/>
  </w:num>
  <w:num w:numId="3">
    <w:abstractNumId w:val="10"/>
  </w:num>
  <w:num w:numId="4">
    <w:abstractNumId w:val="12"/>
  </w:num>
  <w:num w:numId="5">
    <w:abstractNumId w:val="5"/>
  </w:num>
  <w:num w:numId="6">
    <w:abstractNumId w:val="33"/>
  </w:num>
  <w:num w:numId="7">
    <w:abstractNumId w:val="9"/>
  </w:num>
  <w:num w:numId="8">
    <w:abstractNumId w:val="2"/>
  </w:num>
  <w:num w:numId="9">
    <w:abstractNumId w:val="25"/>
  </w:num>
  <w:num w:numId="10">
    <w:abstractNumId w:val="7"/>
  </w:num>
  <w:num w:numId="11">
    <w:abstractNumId w:val="26"/>
  </w:num>
  <w:num w:numId="12">
    <w:abstractNumId w:val="1"/>
  </w:num>
  <w:num w:numId="13">
    <w:abstractNumId w:val="30"/>
  </w:num>
  <w:num w:numId="14">
    <w:abstractNumId w:val="35"/>
  </w:num>
  <w:num w:numId="15">
    <w:abstractNumId w:val="18"/>
  </w:num>
  <w:num w:numId="16">
    <w:abstractNumId w:val="17"/>
  </w:num>
  <w:num w:numId="17">
    <w:abstractNumId w:val="13"/>
  </w:num>
  <w:num w:numId="18">
    <w:abstractNumId w:val="31"/>
  </w:num>
  <w:num w:numId="19">
    <w:abstractNumId w:val="14"/>
  </w:num>
  <w:num w:numId="20">
    <w:abstractNumId w:val="28"/>
  </w:num>
  <w:num w:numId="21">
    <w:abstractNumId w:val="4"/>
  </w:num>
  <w:num w:numId="22">
    <w:abstractNumId w:val="24"/>
  </w:num>
  <w:num w:numId="23">
    <w:abstractNumId w:val="8"/>
  </w:num>
  <w:num w:numId="24">
    <w:abstractNumId w:val="27"/>
  </w:num>
  <w:num w:numId="25">
    <w:abstractNumId w:val="36"/>
  </w:num>
  <w:num w:numId="26">
    <w:abstractNumId w:val="15"/>
  </w:num>
  <w:num w:numId="27">
    <w:abstractNumId w:val="20"/>
  </w:num>
  <w:num w:numId="28">
    <w:abstractNumId w:val="21"/>
  </w:num>
  <w:num w:numId="29">
    <w:abstractNumId w:val="22"/>
  </w:num>
  <w:num w:numId="30">
    <w:abstractNumId w:val="3"/>
  </w:num>
  <w:num w:numId="31">
    <w:abstractNumId w:val="0"/>
  </w:num>
  <w:num w:numId="32">
    <w:abstractNumId w:val="19"/>
  </w:num>
  <w:num w:numId="33">
    <w:abstractNumId w:val="29"/>
  </w:num>
  <w:num w:numId="34">
    <w:abstractNumId w:val="11"/>
  </w:num>
  <w:num w:numId="35">
    <w:abstractNumId w:val="23"/>
  </w:num>
  <w:num w:numId="36">
    <w:abstractNumId w:val="34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E3A52"/>
    <w:rsid w:val="00027560"/>
    <w:rsid w:val="000407B8"/>
    <w:rsid w:val="00046F72"/>
    <w:rsid w:val="00086CB5"/>
    <w:rsid w:val="0010462A"/>
    <w:rsid w:val="0011385E"/>
    <w:rsid w:val="00154DB1"/>
    <w:rsid w:val="001A64B7"/>
    <w:rsid w:val="001E0B7A"/>
    <w:rsid w:val="0028763D"/>
    <w:rsid w:val="002A7EFB"/>
    <w:rsid w:val="002C1441"/>
    <w:rsid w:val="002F07FB"/>
    <w:rsid w:val="0032507C"/>
    <w:rsid w:val="004502F3"/>
    <w:rsid w:val="004723EF"/>
    <w:rsid w:val="004F0084"/>
    <w:rsid w:val="00512BFA"/>
    <w:rsid w:val="005E015E"/>
    <w:rsid w:val="005E3A52"/>
    <w:rsid w:val="00604C88"/>
    <w:rsid w:val="0061012D"/>
    <w:rsid w:val="00633801"/>
    <w:rsid w:val="006A10AB"/>
    <w:rsid w:val="006A583E"/>
    <w:rsid w:val="006B347A"/>
    <w:rsid w:val="007955BC"/>
    <w:rsid w:val="00934FA7"/>
    <w:rsid w:val="009577F4"/>
    <w:rsid w:val="009631DC"/>
    <w:rsid w:val="009B6F8E"/>
    <w:rsid w:val="009C0D7A"/>
    <w:rsid w:val="00AA01B1"/>
    <w:rsid w:val="00AD393D"/>
    <w:rsid w:val="00B07D2A"/>
    <w:rsid w:val="00B22D9E"/>
    <w:rsid w:val="00B64DFC"/>
    <w:rsid w:val="00B939BC"/>
    <w:rsid w:val="00D03720"/>
    <w:rsid w:val="00D32C8C"/>
    <w:rsid w:val="00D5270F"/>
    <w:rsid w:val="00D77D15"/>
    <w:rsid w:val="00DF3124"/>
    <w:rsid w:val="00E136BE"/>
    <w:rsid w:val="00E20F3D"/>
    <w:rsid w:val="00E9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A5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E3A5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 Spacing"/>
    <w:uiPriority w:val="1"/>
    <w:qFormat/>
    <w:rsid w:val="005E3A52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5E3A52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table" w:styleId="a7">
    <w:name w:val="Table Grid"/>
    <w:basedOn w:val="a1"/>
    <w:uiPriority w:val="59"/>
    <w:rsid w:val="005E3A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E015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Владелец</cp:lastModifiedBy>
  <cp:revision>31</cp:revision>
  <cp:lastPrinted>2022-11-29T06:02:00Z</cp:lastPrinted>
  <dcterms:created xsi:type="dcterms:W3CDTF">2022-11-28T12:31:00Z</dcterms:created>
  <dcterms:modified xsi:type="dcterms:W3CDTF">2023-11-01T04:51:00Z</dcterms:modified>
</cp:coreProperties>
</file>